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7D" w:rsidRPr="0026367D" w:rsidRDefault="003D08B6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 xml:space="preserve"> </w:t>
      </w:r>
      <w:r w:rsidR="0026367D" w:rsidRPr="0026367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26367D" w:rsidRPr="0026367D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26367D" w:rsidRPr="0026367D">
        <w:rPr>
          <w:rFonts w:ascii="Times New Roman" w:hAnsi="Times New Roman" w:cs="Times New Roman"/>
          <w:sz w:val="28"/>
          <w:szCs w:val="28"/>
        </w:rPr>
        <w:t xml:space="preserve"> сре</w:t>
      </w:r>
      <w:r w:rsidR="0026367D" w:rsidRPr="0026367D">
        <w:rPr>
          <w:rFonts w:ascii="Times New Roman" w:hAnsi="Times New Roman" w:cs="Times New Roman"/>
          <w:sz w:val="28"/>
          <w:szCs w:val="28"/>
        </w:rPr>
        <w:t>д</w:t>
      </w:r>
      <w:r w:rsidR="0026367D" w:rsidRPr="0026367D">
        <w:rPr>
          <w:rFonts w:ascii="Times New Roman" w:hAnsi="Times New Roman" w:cs="Times New Roman"/>
          <w:sz w:val="28"/>
          <w:szCs w:val="28"/>
        </w:rPr>
        <w:t xml:space="preserve">няя общеобразовательная школа № 2 с углубленным изучением отдельных предметов» </w:t>
      </w:r>
      <w:proofErr w:type="spellStart"/>
      <w:r w:rsidR="0026367D" w:rsidRPr="0026367D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26367D" w:rsidRPr="0026367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26367D" w:rsidRPr="0026367D" w:rsidRDefault="0026367D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67D" w:rsidRPr="00205521" w:rsidRDefault="0026367D" w:rsidP="0026367D">
      <w:pPr>
        <w:spacing w:line="36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26367D" w:rsidRPr="0026367D" w:rsidRDefault="0026367D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67D" w:rsidRPr="0026367D" w:rsidRDefault="0026367D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67D" w:rsidRPr="0026367D" w:rsidRDefault="0026367D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67D" w:rsidRPr="00205521" w:rsidRDefault="0026367D" w:rsidP="00205521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205521">
        <w:rPr>
          <w:rFonts w:ascii="Times New Roman" w:hAnsi="Times New Roman" w:cs="Times New Roman"/>
          <w:b/>
          <w:sz w:val="40"/>
          <w:szCs w:val="40"/>
        </w:rPr>
        <w:t>Слоганы</w:t>
      </w:r>
      <w:proofErr w:type="spellEnd"/>
      <w:r w:rsidRPr="00205521">
        <w:rPr>
          <w:rFonts w:ascii="Times New Roman" w:hAnsi="Times New Roman" w:cs="Times New Roman"/>
          <w:b/>
          <w:sz w:val="40"/>
          <w:szCs w:val="40"/>
        </w:rPr>
        <w:t xml:space="preserve"> на тему «Безопасность детей на дор</w:t>
      </w:r>
      <w:r w:rsidRPr="00205521">
        <w:rPr>
          <w:rFonts w:ascii="Times New Roman" w:hAnsi="Times New Roman" w:cs="Times New Roman"/>
          <w:b/>
          <w:sz w:val="40"/>
          <w:szCs w:val="40"/>
        </w:rPr>
        <w:t>о</w:t>
      </w:r>
      <w:r w:rsidRPr="00205521">
        <w:rPr>
          <w:rFonts w:ascii="Times New Roman" w:hAnsi="Times New Roman" w:cs="Times New Roman"/>
          <w:b/>
          <w:sz w:val="40"/>
          <w:szCs w:val="40"/>
        </w:rPr>
        <w:t>гах»</w:t>
      </w:r>
    </w:p>
    <w:p w:rsidR="003D08B6" w:rsidRPr="00205521" w:rsidRDefault="003D08B6" w:rsidP="00205521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22AF" w:rsidRPr="0026367D" w:rsidRDefault="006F22AF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2AF" w:rsidRPr="0026367D" w:rsidRDefault="006F22AF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2AF" w:rsidRPr="0026367D" w:rsidRDefault="006F22AF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Работу выполнила: ученица 6 «Б» класса, 11 лет</w:t>
      </w:r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367D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Pr="0026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67D">
        <w:rPr>
          <w:rFonts w:ascii="Times New Roman" w:hAnsi="Times New Roman" w:cs="Times New Roman"/>
          <w:sz w:val="28"/>
          <w:szCs w:val="28"/>
        </w:rPr>
        <w:t>Айсияр</w:t>
      </w:r>
      <w:proofErr w:type="spellEnd"/>
      <w:r w:rsidRPr="0026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67D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Руководитель- консультант:</w:t>
      </w:r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367D">
        <w:rPr>
          <w:rFonts w:ascii="Times New Roman" w:hAnsi="Times New Roman" w:cs="Times New Roman"/>
          <w:sz w:val="28"/>
          <w:szCs w:val="28"/>
        </w:rPr>
        <w:t>Карипова</w:t>
      </w:r>
      <w:proofErr w:type="spellEnd"/>
      <w:r w:rsidRPr="0026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67D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26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67D">
        <w:rPr>
          <w:rFonts w:ascii="Times New Roman" w:hAnsi="Times New Roman" w:cs="Times New Roman"/>
          <w:sz w:val="28"/>
          <w:szCs w:val="28"/>
        </w:rPr>
        <w:t>Нурмехаматовна</w:t>
      </w:r>
      <w:proofErr w:type="spellEnd"/>
      <w:r w:rsidRPr="00263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 xml:space="preserve">Педагог- организатор </w:t>
      </w:r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26367D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26367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</w:t>
      </w:r>
    </w:p>
    <w:p w:rsidR="0026367D" w:rsidRPr="0026367D" w:rsidRDefault="0026367D" w:rsidP="002636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предметов»</w:t>
      </w:r>
    </w:p>
    <w:p w:rsidR="0026367D" w:rsidRDefault="0026367D" w:rsidP="00263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A5D" w:rsidRPr="00205521" w:rsidRDefault="00A441C7" w:rsidP="002636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5521">
        <w:rPr>
          <w:rFonts w:ascii="Times New Roman" w:hAnsi="Times New Roman" w:cs="Times New Roman"/>
          <w:b/>
          <w:sz w:val="28"/>
          <w:szCs w:val="28"/>
        </w:rPr>
        <w:t>Слоганы</w:t>
      </w:r>
      <w:proofErr w:type="spellEnd"/>
      <w:r w:rsidRPr="00205521">
        <w:rPr>
          <w:rFonts w:ascii="Times New Roman" w:hAnsi="Times New Roman" w:cs="Times New Roman"/>
          <w:b/>
          <w:sz w:val="28"/>
          <w:szCs w:val="28"/>
        </w:rPr>
        <w:t xml:space="preserve"> на тему «Безопасность детей на дорогах»</w:t>
      </w:r>
    </w:p>
    <w:p w:rsidR="001E5B84" w:rsidRPr="0026367D" w:rsidRDefault="001E5B84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Хочешь, чтобы движение было безопасным, начни с себя.</w:t>
      </w:r>
    </w:p>
    <w:p w:rsidR="001E5B84" w:rsidRPr="0026367D" w:rsidRDefault="001E5B84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Соблюдай закон дорог - будешь счастлив и здоров!</w:t>
      </w:r>
    </w:p>
    <w:p w:rsidR="001E5B84" w:rsidRPr="0026367D" w:rsidRDefault="001E5B84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 xml:space="preserve">Ты </w:t>
      </w:r>
      <w:proofErr w:type="gramStart"/>
      <w:r w:rsidRPr="002636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6367D">
        <w:rPr>
          <w:rFonts w:ascii="Times New Roman" w:hAnsi="Times New Roman" w:cs="Times New Roman"/>
          <w:sz w:val="28"/>
          <w:szCs w:val="28"/>
        </w:rPr>
        <w:t xml:space="preserve"> красный не ходи - ты зеленый подожди.</w:t>
      </w:r>
    </w:p>
    <w:p w:rsidR="001E5B84" w:rsidRPr="0026367D" w:rsidRDefault="001E5B84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Переходи дорогу только по пешеходному переходу.</w:t>
      </w:r>
    </w:p>
    <w:p w:rsidR="001E5B84" w:rsidRPr="0026367D" w:rsidRDefault="001E5B84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Торопясь жить, не превышай скорость.</w:t>
      </w:r>
    </w:p>
    <w:p w:rsidR="00222FC7" w:rsidRPr="0026367D" w:rsidRDefault="00222FC7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Пешеходный переход! Сбавить скорость - или стоп!</w:t>
      </w:r>
    </w:p>
    <w:p w:rsidR="00222FC7" w:rsidRPr="0026367D" w:rsidRDefault="00222FC7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Стой, пешеход! Красный жизни не дает!</w:t>
      </w:r>
    </w:p>
    <w:p w:rsidR="00146913" w:rsidRPr="0026367D" w:rsidRDefault="00146913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Жизнь одна, а дорог много - береги себя!</w:t>
      </w:r>
    </w:p>
    <w:p w:rsidR="00146913" w:rsidRPr="0026367D" w:rsidRDefault="00146913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Соблюдай ПДД – не случится  ДТП!</w:t>
      </w:r>
    </w:p>
    <w:p w:rsidR="00146913" w:rsidRPr="0026367D" w:rsidRDefault="00146913" w:rsidP="002636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7D">
        <w:rPr>
          <w:rFonts w:ascii="Times New Roman" w:hAnsi="Times New Roman" w:cs="Times New Roman"/>
          <w:sz w:val="28"/>
          <w:szCs w:val="28"/>
        </w:rPr>
        <w:t>Смотри в оба – перед тобой судьбы дорога.</w:t>
      </w:r>
    </w:p>
    <w:sectPr w:rsidR="00146913" w:rsidRPr="0026367D" w:rsidSect="0026367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3038C"/>
    <w:multiLevelType w:val="hybridMultilevel"/>
    <w:tmpl w:val="DF2E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1E5B84"/>
    <w:rsid w:val="00146913"/>
    <w:rsid w:val="001E5B84"/>
    <w:rsid w:val="00205521"/>
    <w:rsid w:val="00222FC7"/>
    <w:rsid w:val="0026367D"/>
    <w:rsid w:val="002D1660"/>
    <w:rsid w:val="00302C4A"/>
    <w:rsid w:val="003D08B6"/>
    <w:rsid w:val="006F22AF"/>
    <w:rsid w:val="007367DE"/>
    <w:rsid w:val="007B15E2"/>
    <w:rsid w:val="007E7FCF"/>
    <w:rsid w:val="007F28D3"/>
    <w:rsid w:val="00995986"/>
    <w:rsid w:val="00A441C7"/>
    <w:rsid w:val="00A46A5D"/>
    <w:rsid w:val="00AE0BBB"/>
    <w:rsid w:val="00E1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2013-09-28T07:48:00Z</dcterms:created>
  <dcterms:modified xsi:type="dcterms:W3CDTF">2013-10-09T05:35:00Z</dcterms:modified>
</cp:coreProperties>
</file>