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475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летней занятости учащихся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«»</w:t>
      </w:r>
      <w:r>
        <w:rPr>
          <w:rFonts w:ascii="Times New Roman" w:hAnsi="Times New Roman" w:cs="Times New Roman"/>
          <w:b/>
          <w:sz w:val="28"/>
          <w:szCs w:val="28"/>
        </w:rPr>
        <w:t>в класса</w:t>
      </w:r>
    </w:p>
    <w:p w14:paraId="780A0C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«АСОШ №2 с УИОП»</w:t>
      </w:r>
    </w:p>
    <w:tbl>
      <w:tblPr>
        <w:tblStyle w:val="7"/>
        <w:tblW w:w="149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808"/>
        <w:gridCol w:w="1730"/>
        <w:gridCol w:w="1730"/>
        <w:gridCol w:w="2664"/>
        <w:gridCol w:w="2977"/>
        <w:gridCol w:w="3507"/>
      </w:tblGrid>
      <w:tr w14:paraId="12356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Merge w:val="restart"/>
          </w:tcPr>
          <w:p w14:paraId="35E73FB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808" w:type="dxa"/>
            <w:vMerge w:val="restart"/>
          </w:tcPr>
          <w:p w14:paraId="3421B570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1730" w:type="dxa"/>
            <w:vMerge w:val="restart"/>
          </w:tcPr>
          <w:p w14:paraId="426C15ED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  <w:t>Дети ТЖС*</w:t>
            </w:r>
          </w:p>
        </w:tc>
        <w:tc>
          <w:tcPr>
            <w:tcW w:w="1730" w:type="dxa"/>
            <w:vMerge w:val="restart"/>
          </w:tcPr>
          <w:p w14:paraId="46378AFC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  <w:t>Вид  учета (КДН, ПДН, ВК, СОП)</w:t>
            </w:r>
          </w:p>
        </w:tc>
        <w:tc>
          <w:tcPr>
            <w:tcW w:w="9148" w:type="dxa"/>
            <w:gridSpan w:val="3"/>
          </w:tcPr>
          <w:p w14:paraId="188EB9BB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  <w:t>Занятость летом (числа, конкретные места)</w:t>
            </w:r>
          </w:p>
        </w:tc>
      </w:tr>
      <w:tr w14:paraId="6718B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Merge w:val="continue"/>
          </w:tcPr>
          <w:p w14:paraId="0D0CBD65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08" w:type="dxa"/>
            <w:vMerge w:val="continue"/>
          </w:tcPr>
          <w:p w14:paraId="6CADB56C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30" w:type="dxa"/>
            <w:vMerge w:val="continue"/>
          </w:tcPr>
          <w:p w14:paraId="23FBB006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730" w:type="dxa"/>
            <w:vMerge w:val="continue"/>
          </w:tcPr>
          <w:p w14:paraId="748C35F1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664" w:type="dxa"/>
          </w:tcPr>
          <w:p w14:paraId="261BC884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i/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2977" w:type="dxa"/>
          </w:tcPr>
          <w:p w14:paraId="2BCE808E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i/>
                <w:sz w:val="28"/>
                <w:szCs w:val="28"/>
                <w:lang w:eastAsia="en-US"/>
              </w:rPr>
              <w:t>Июль</w:t>
            </w:r>
          </w:p>
        </w:tc>
        <w:tc>
          <w:tcPr>
            <w:tcW w:w="3507" w:type="dxa"/>
          </w:tcPr>
          <w:p w14:paraId="2BD7E82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i/>
                <w:sz w:val="28"/>
                <w:szCs w:val="28"/>
                <w:lang w:eastAsia="en-US"/>
              </w:rPr>
              <w:t>Август</w:t>
            </w:r>
          </w:p>
        </w:tc>
      </w:tr>
      <w:tr w14:paraId="364C8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center"/>
          </w:tcPr>
          <w:p w14:paraId="5E0F9540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808" w:type="dxa"/>
            <w:vAlign w:val="center"/>
          </w:tcPr>
          <w:p w14:paraId="6DD2AC9A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6DFE5A41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6D7FA673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 w14:paraId="02F55608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6DC50599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val="tt-RU" w:eastAsia="en-US"/>
              </w:rPr>
            </w:pPr>
          </w:p>
        </w:tc>
        <w:tc>
          <w:tcPr>
            <w:tcW w:w="3507" w:type="dxa"/>
          </w:tcPr>
          <w:p w14:paraId="60FDF52E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 w14:paraId="5C9B4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F09D519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08" w:type="dxa"/>
          </w:tcPr>
          <w:p w14:paraId="79D283D0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2947C4C4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672B14E8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 w14:paraId="5922C911">
            <w:pPr>
              <w:spacing w:after="0" w:line="240" w:lineRule="auto"/>
              <w:contextualSpacing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002B5E64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 w14:paraId="3BCBDB1B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 w14:paraId="260BC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568" w:type="dxa"/>
          </w:tcPr>
          <w:p w14:paraId="35250A8E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08" w:type="dxa"/>
          </w:tcPr>
          <w:p w14:paraId="198BF018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5AE59636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2A17B14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 w14:paraId="7FB65A0A">
            <w:pPr>
              <w:spacing w:after="0" w:line="240" w:lineRule="auto"/>
              <w:contextualSpacing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7C959F39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 w14:paraId="06BBBD2D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 w14:paraId="4EE4C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45E9C18A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08" w:type="dxa"/>
          </w:tcPr>
          <w:p w14:paraId="2AC40CE3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062469A6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6B6F172A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 w14:paraId="56BC4F13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291C2483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 w14:paraId="4552B8B1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 w14:paraId="05879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23D529AE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08" w:type="dxa"/>
          </w:tcPr>
          <w:p w14:paraId="2BA12B56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55D5701E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79E37352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 w14:paraId="476C3B81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1E9016E5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 w14:paraId="3C5E1DAA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 w14:paraId="78BEB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6F6431CC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08" w:type="dxa"/>
          </w:tcPr>
          <w:p w14:paraId="1AAC7BEA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548F02D4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1BC18590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 w14:paraId="17310E92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26CF486E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 w14:paraId="58BE4505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 w14:paraId="4EF5F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001A19A3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08" w:type="dxa"/>
          </w:tcPr>
          <w:p w14:paraId="256A5508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121438F4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020A6D27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 w14:paraId="246FBA8F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6A5B634E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 w14:paraId="53521F8F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 w14:paraId="04EB1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6E36B71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08" w:type="dxa"/>
          </w:tcPr>
          <w:p w14:paraId="331A9EAA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734D7385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7F2F6CD3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 w14:paraId="244D1708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6721D0FF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 w14:paraId="78489580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 w14:paraId="24CA5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64A556A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08" w:type="dxa"/>
          </w:tcPr>
          <w:p w14:paraId="6D321880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71622C21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60979A36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 w14:paraId="5410C0B1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1B3204CA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 w14:paraId="2AF38D60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 w14:paraId="566BA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2448A679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08" w:type="dxa"/>
          </w:tcPr>
          <w:p w14:paraId="7A05F06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0D45EA2D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1B1332A8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 w14:paraId="38A287D7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5EE4DB41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 w14:paraId="044B3404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 w14:paraId="7C336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1B6AF53A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08" w:type="dxa"/>
          </w:tcPr>
          <w:p w14:paraId="12541678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4723CC1C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779F7A98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 w14:paraId="7C1D36DD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20C58947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 w14:paraId="0CE0A97D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 w14:paraId="502BE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2DCAD754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08" w:type="dxa"/>
          </w:tcPr>
          <w:p w14:paraId="5BFE2467">
            <w:pPr>
              <w:spacing w:after="0" w:line="240" w:lineRule="auto"/>
              <w:contextualSpacing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730" w:type="dxa"/>
          </w:tcPr>
          <w:p w14:paraId="79D9961F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6A186848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 w14:paraId="61570991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73607C4E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 w14:paraId="1748B104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 w14:paraId="3E6C5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03561FDE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808" w:type="dxa"/>
          </w:tcPr>
          <w:p w14:paraId="70855DFF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58BE8C8B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49C3701B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 w14:paraId="652B2860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73062633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 w14:paraId="18F1F289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 w14:paraId="3F7EE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5031401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808" w:type="dxa"/>
          </w:tcPr>
          <w:p w14:paraId="27B8D544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7D402776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7AC32D3E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 w14:paraId="3BAB9D92">
            <w:pPr>
              <w:spacing w:after="0" w:line="240" w:lineRule="auto"/>
              <w:ind w:right="-111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28090D88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 w14:paraId="0F0A1E18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 w14:paraId="1B64B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24FEE699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808" w:type="dxa"/>
          </w:tcPr>
          <w:p w14:paraId="44247B76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0F522855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0DEA4D10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 w14:paraId="66358592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371C967C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 w14:paraId="214BE8A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 w14:paraId="1D3EB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59251172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808" w:type="dxa"/>
          </w:tcPr>
          <w:p w14:paraId="4E1CA84E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1F7FD8FA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1457D889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 w14:paraId="75F9CC70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72A4F9C6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 w14:paraId="68056301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 w14:paraId="77B91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503CC980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808" w:type="dxa"/>
          </w:tcPr>
          <w:p w14:paraId="1E2995FC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60177104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4F3173B8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 w14:paraId="76EA5436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48A330E1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 w14:paraId="19B6589A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 w14:paraId="66169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2A8EF814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808" w:type="dxa"/>
          </w:tcPr>
          <w:p w14:paraId="64981AFE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24136968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53CEAE2F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 w14:paraId="07DF4A49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6AD101D3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 w14:paraId="201B14A4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 w14:paraId="3EE93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650DF06F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808" w:type="dxa"/>
          </w:tcPr>
          <w:p w14:paraId="1FBA0652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44B18855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2E56A782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 w14:paraId="40FD8BCC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168B4019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 w14:paraId="6D4BC727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 w14:paraId="2DEE1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440E71E1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808" w:type="dxa"/>
          </w:tcPr>
          <w:p w14:paraId="082BA9DB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6F76B266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0FEF24A2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 w14:paraId="30633477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1A6F3DA5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 w14:paraId="10757FB6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 w14:paraId="1098E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288FB826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808" w:type="dxa"/>
          </w:tcPr>
          <w:p w14:paraId="0FB682A5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76EBCE21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4B3494BF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 w14:paraId="7A16B424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21EB6904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 w14:paraId="2F8F5457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 w14:paraId="289DB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68D4F4FA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808" w:type="dxa"/>
          </w:tcPr>
          <w:p w14:paraId="4AE2C9D9">
            <w:pPr>
              <w:spacing w:after="20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51B76AA5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5ABA5269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 w14:paraId="340D9050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2D17EB1D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 w14:paraId="0ADF6EBA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 w14:paraId="07017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621B13F2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808" w:type="dxa"/>
          </w:tcPr>
          <w:p w14:paraId="6E96F59E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66F2CABD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48EC8BDA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 w14:paraId="73B04445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72D077FD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 w14:paraId="14CFCBBF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 w14:paraId="08C64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AE72A50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808" w:type="dxa"/>
          </w:tcPr>
          <w:p w14:paraId="4395B4D7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4004DA0A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10C1A5A8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 w14:paraId="12C701AF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0AD22C5F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 w14:paraId="523AE840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  <w:tr w14:paraId="1B010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5ECAC1D5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808" w:type="dxa"/>
          </w:tcPr>
          <w:p w14:paraId="1E9EC9FE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730" w:type="dxa"/>
          </w:tcPr>
          <w:p w14:paraId="287F261E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</w:tcPr>
          <w:p w14:paraId="44D70516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64" w:type="dxa"/>
          </w:tcPr>
          <w:p w14:paraId="02D071C0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  <w:t>.</w:t>
            </w:r>
          </w:p>
          <w:p w14:paraId="0E47A5F7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14:paraId="4F1A0E06">
            <w:pPr>
              <w:spacing w:after="0" w:line="240" w:lineRule="auto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07" w:type="dxa"/>
          </w:tcPr>
          <w:p w14:paraId="08CC7C34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Cs/>
                <w:sz w:val="24"/>
                <w:szCs w:val="24"/>
                <w:lang w:eastAsia="en-US"/>
              </w:rPr>
            </w:pPr>
          </w:p>
        </w:tc>
      </w:tr>
    </w:tbl>
    <w:p w14:paraId="4F0AE022">
      <w:pPr>
        <w:rPr>
          <w:rFonts w:ascii="Times New Roman" w:hAnsi="Times New Roman" w:cs="Times New Roman"/>
          <w:b/>
          <w:sz w:val="28"/>
          <w:szCs w:val="28"/>
        </w:rPr>
      </w:pPr>
    </w:p>
    <w:p w14:paraId="0576FE45">
      <w:pPr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Классный руководитель: _____________________ (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29947E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Директор:     _________________________________(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Галимянова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Ф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.)</w:t>
      </w:r>
    </w:p>
    <w:p w14:paraId="0105B3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</w:p>
    <w:p w14:paraId="4F5835BB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  <w:u w:val="single"/>
        </w:rPr>
        <w:t>Дети , находящиеся в трудной жизненной ситуации (ТЖС):</w:t>
      </w:r>
    </w:p>
    <w:p w14:paraId="693073E6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-дети-сироты и дети, оставшиеся без попечения родителей</w:t>
      </w:r>
    </w:p>
    <w:p w14:paraId="119A82BF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-дети-инвалиды</w:t>
      </w:r>
    </w:p>
    <w:p w14:paraId="31293518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-дети из семей беженцев и вынужденных переселенцев</w:t>
      </w:r>
    </w:p>
    <w:p w14:paraId="37DE5073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-дети-жертвы вооруженных и межнациональных конфликтов, экологических и техногенных катастроф, стихийных бедствий</w:t>
      </w:r>
    </w:p>
    <w:p w14:paraId="185946E1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-дети из малообеспеченных семей, состоящих на учете Министерства труда, занятости и социальной защиты Республики Татарстан</w:t>
      </w:r>
    </w:p>
    <w:p w14:paraId="08F2E3D6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-дети безработных, состоящих на учете в Министерстве труда, занятости и социальной защиты Республики Татарстан</w:t>
      </w:r>
    </w:p>
    <w:p w14:paraId="1E0FA084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-дети, прибывшие с территорий Украины</w:t>
      </w:r>
    </w:p>
    <w:p w14:paraId="29B4C19B">
      <w:pPr>
        <w:pStyle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-дети, родители которых мобилизованы.</w:t>
      </w:r>
    </w:p>
    <w:p w14:paraId="234AD78D">
      <w:pPr>
        <w:pStyle w:val="9"/>
        <w:rPr>
          <w:rFonts w:ascii="Times New Roman" w:hAnsi="Times New Roman" w:cs="Times New Roman"/>
          <w:sz w:val="24"/>
          <w:szCs w:val="24"/>
        </w:rPr>
      </w:pPr>
    </w:p>
    <w:sectPr>
      <w:pgSz w:w="16838" w:h="11906" w:orient="landscape"/>
      <w:pgMar w:top="993" w:right="1134" w:bottom="568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CAC"/>
    <w:rsid w:val="0000304F"/>
    <w:rsid w:val="00025E44"/>
    <w:rsid w:val="0004142C"/>
    <w:rsid w:val="00065670"/>
    <w:rsid w:val="00072168"/>
    <w:rsid w:val="00085547"/>
    <w:rsid w:val="00097076"/>
    <w:rsid w:val="000A086C"/>
    <w:rsid w:val="000A3845"/>
    <w:rsid w:val="001016DF"/>
    <w:rsid w:val="00110842"/>
    <w:rsid w:val="00127A61"/>
    <w:rsid w:val="0013724F"/>
    <w:rsid w:val="001418BA"/>
    <w:rsid w:val="00141E83"/>
    <w:rsid w:val="00154592"/>
    <w:rsid w:val="001C41C4"/>
    <w:rsid w:val="001D45B5"/>
    <w:rsid w:val="001D7E31"/>
    <w:rsid w:val="001F4B77"/>
    <w:rsid w:val="001F5FF6"/>
    <w:rsid w:val="001F6625"/>
    <w:rsid w:val="00207CAC"/>
    <w:rsid w:val="00216737"/>
    <w:rsid w:val="00226F4C"/>
    <w:rsid w:val="00244B62"/>
    <w:rsid w:val="00253707"/>
    <w:rsid w:val="00256339"/>
    <w:rsid w:val="00260719"/>
    <w:rsid w:val="002661DF"/>
    <w:rsid w:val="00267A3C"/>
    <w:rsid w:val="0027068C"/>
    <w:rsid w:val="00276CD9"/>
    <w:rsid w:val="00282E0B"/>
    <w:rsid w:val="00290206"/>
    <w:rsid w:val="0029604D"/>
    <w:rsid w:val="002A26CF"/>
    <w:rsid w:val="002A637C"/>
    <w:rsid w:val="002B36A9"/>
    <w:rsid w:val="002B3A5C"/>
    <w:rsid w:val="002C5A7D"/>
    <w:rsid w:val="002E16D5"/>
    <w:rsid w:val="002E536A"/>
    <w:rsid w:val="00323B25"/>
    <w:rsid w:val="00343BBC"/>
    <w:rsid w:val="003A2A87"/>
    <w:rsid w:val="003B58E3"/>
    <w:rsid w:val="003B6297"/>
    <w:rsid w:val="003C2E05"/>
    <w:rsid w:val="003E184D"/>
    <w:rsid w:val="003E4AB5"/>
    <w:rsid w:val="00422607"/>
    <w:rsid w:val="00433D28"/>
    <w:rsid w:val="00434A4A"/>
    <w:rsid w:val="00437FEB"/>
    <w:rsid w:val="00453920"/>
    <w:rsid w:val="00460FF1"/>
    <w:rsid w:val="00462B44"/>
    <w:rsid w:val="004634B4"/>
    <w:rsid w:val="00466180"/>
    <w:rsid w:val="00476381"/>
    <w:rsid w:val="0048313B"/>
    <w:rsid w:val="004863C5"/>
    <w:rsid w:val="00492A03"/>
    <w:rsid w:val="004942E5"/>
    <w:rsid w:val="00496951"/>
    <w:rsid w:val="004B2A0B"/>
    <w:rsid w:val="004C1F5A"/>
    <w:rsid w:val="004F03F1"/>
    <w:rsid w:val="005045BB"/>
    <w:rsid w:val="005067E0"/>
    <w:rsid w:val="00510FE3"/>
    <w:rsid w:val="00524A1D"/>
    <w:rsid w:val="005255F6"/>
    <w:rsid w:val="00533AF3"/>
    <w:rsid w:val="00553575"/>
    <w:rsid w:val="00566361"/>
    <w:rsid w:val="0057560C"/>
    <w:rsid w:val="00577260"/>
    <w:rsid w:val="00577342"/>
    <w:rsid w:val="005A5EF3"/>
    <w:rsid w:val="005B6876"/>
    <w:rsid w:val="005B7B13"/>
    <w:rsid w:val="005C1111"/>
    <w:rsid w:val="005C4233"/>
    <w:rsid w:val="005C4CF5"/>
    <w:rsid w:val="005D5ABB"/>
    <w:rsid w:val="005F0CBA"/>
    <w:rsid w:val="005F0D36"/>
    <w:rsid w:val="005F583B"/>
    <w:rsid w:val="00662A9D"/>
    <w:rsid w:val="006743D9"/>
    <w:rsid w:val="0069695E"/>
    <w:rsid w:val="006A638B"/>
    <w:rsid w:val="006B3DAC"/>
    <w:rsid w:val="006F4BDF"/>
    <w:rsid w:val="006F711F"/>
    <w:rsid w:val="00702BC0"/>
    <w:rsid w:val="00733AFC"/>
    <w:rsid w:val="00736339"/>
    <w:rsid w:val="00745EEF"/>
    <w:rsid w:val="00753CF1"/>
    <w:rsid w:val="00781F11"/>
    <w:rsid w:val="00791E69"/>
    <w:rsid w:val="007A1253"/>
    <w:rsid w:val="007A7367"/>
    <w:rsid w:val="007B7AD2"/>
    <w:rsid w:val="007C3061"/>
    <w:rsid w:val="007E4A6C"/>
    <w:rsid w:val="007F3B55"/>
    <w:rsid w:val="00801491"/>
    <w:rsid w:val="008030D0"/>
    <w:rsid w:val="00803979"/>
    <w:rsid w:val="00804813"/>
    <w:rsid w:val="00804CCC"/>
    <w:rsid w:val="00817E8F"/>
    <w:rsid w:val="00820ECE"/>
    <w:rsid w:val="00883F3F"/>
    <w:rsid w:val="00887B63"/>
    <w:rsid w:val="008A1EA8"/>
    <w:rsid w:val="008B4CBA"/>
    <w:rsid w:val="008C10FF"/>
    <w:rsid w:val="008D33CF"/>
    <w:rsid w:val="008E0EE8"/>
    <w:rsid w:val="008F18AE"/>
    <w:rsid w:val="00910BF1"/>
    <w:rsid w:val="00916D4C"/>
    <w:rsid w:val="00941BEB"/>
    <w:rsid w:val="00957B81"/>
    <w:rsid w:val="00982DD5"/>
    <w:rsid w:val="00985222"/>
    <w:rsid w:val="00997404"/>
    <w:rsid w:val="009B17B8"/>
    <w:rsid w:val="009E0DF3"/>
    <w:rsid w:val="009F2BA1"/>
    <w:rsid w:val="00A11E0B"/>
    <w:rsid w:val="00A250C2"/>
    <w:rsid w:val="00A30CFB"/>
    <w:rsid w:val="00A412FC"/>
    <w:rsid w:val="00A50E8F"/>
    <w:rsid w:val="00A64769"/>
    <w:rsid w:val="00A703A7"/>
    <w:rsid w:val="00A726CC"/>
    <w:rsid w:val="00A80465"/>
    <w:rsid w:val="00B0010A"/>
    <w:rsid w:val="00B03709"/>
    <w:rsid w:val="00B037FF"/>
    <w:rsid w:val="00B129E1"/>
    <w:rsid w:val="00B17B9A"/>
    <w:rsid w:val="00B30A83"/>
    <w:rsid w:val="00B347C7"/>
    <w:rsid w:val="00B351F8"/>
    <w:rsid w:val="00B35CA0"/>
    <w:rsid w:val="00B7185F"/>
    <w:rsid w:val="00B74F75"/>
    <w:rsid w:val="00B75618"/>
    <w:rsid w:val="00B76243"/>
    <w:rsid w:val="00BC1124"/>
    <w:rsid w:val="00BE1AE9"/>
    <w:rsid w:val="00C14F9A"/>
    <w:rsid w:val="00C279F7"/>
    <w:rsid w:val="00C340B7"/>
    <w:rsid w:val="00C464CB"/>
    <w:rsid w:val="00C46E98"/>
    <w:rsid w:val="00C6706D"/>
    <w:rsid w:val="00C74ADF"/>
    <w:rsid w:val="00C80BD5"/>
    <w:rsid w:val="00CA00E4"/>
    <w:rsid w:val="00CA0276"/>
    <w:rsid w:val="00CA2041"/>
    <w:rsid w:val="00CB0759"/>
    <w:rsid w:val="00D01230"/>
    <w:rsid w:val="00D05EA2"/>
    <w:rsid w:val="00D21443"/>
    <w:rsid w:val="00D4163B"/>
    <w:rsid w:val="00D433EC"/>
    <w:rsid w:val="00D9022D"/>
    <w:rsid w:val="00DD2723"/>
    <w:rsid w:val="00DE76B4"/>
    <w:rsid w:val="00E210D0"/>
    <w:rsid w:val="00E33E0F"/>
    <w:rsid w:val="00E406A4"/>
    <w:rsid w:val="00E51955"/>
    <w:rsid w:val="00E63499"/>
    <w:rsid w:val="00E64935"/>
    <w:rsid w:val="00E81B8F"/>
    <w:rsid w:val="00E933AC"/>
    <w:rsid w:val="00EA207F"/>
    <w:rsid w:val="00EC0742"/>
    <w:rsid w:val="00ED1CAC"/>
    <w:rsid w:val="00F02A66"/>
    <w:rsid w:val="00F02FBC"/>
    <w:rsid w:val="00F1595B"/>
    <w:rsid w:val="00F23F9A"/>
    <w:rsid w:val="00F35083"/>
    <w:rsid w:val="00F458D7"/>
    <w:rsid w:val="00F5430D"/>
    <w:rsid w:val="00F6441B"/>
    <w:rsid w:val="00F647DB"/>
    <w:rsid w:val="00F657CF"/>
    <w:rsid w:val="00F73077"/>
    <w:rsid w:val="00FD63A2"/>
    <w:rsid w:val="00FE6F9C"/>
    <w:rsid w:val="00FF43FE"/>
    <w:rsid w:val="00FF5F17"/>
    <w:rsid w:val="11734DAA"/>
    <w:rsid w:val="3BFF8BA4"/>
    <w:rsid w:val="4C6B6F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spacing w:before="240" w:after="60" w:line="240" w:lineRule="auto"/>
      <w:outlineLvl w:val="0"/>
    </w:pPr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qFormat/>
    <w:uiPriority w:val="99"/>
    <w:rPr>
      <w:rFonts w:hint="default" w:ascii="Times New Roman" w:hAnsi="Times New Roman" w:cs="Times New Roman"/>
      <w:color w:val="000080"/>
      <w:u w:val="single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7">
    <w:name w:val="Table Grid"/>
    <w:basedOn w:val="4"/>
    <w:qFormat/>
    <w:uiPriority w:val="59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Заголовок 1 Знак"/>
    <w:basedOn w:val="3"/>
    <w:link w:val="2"/>
    <w:qFormat/>
    <w:uiPriority w:val="0"/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paragraph" w:styleId="9">
    <w:name w:val="List Paragraph"/>
    <w:basedOn w:val="1"/>
    <w:qFormat/>
    <w:uiPriority w:val="34"/>
    <w:pPr>
      <w:ind w:left="720"/>
      <w:contextualSpacing/>
    </w:pPr>
    <w:rPr>
      <w:rFonts w:eastAsiaTheme="minorHAnsi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631</Words>
  <Characters>3603</Characters>
  <Lines>30</Lines>
  <Paragraphs>8</Paragraphs>
  <TotalTime>33</TotalTime>
  <ScaleCrop>false</ScaleCrop>
  <LinksUpToDate>false</LinksUpToDate>
  <CharactersWithSpaces>4226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2024-05-08T13:00:00Z</dcterms:created>
  <dc:creator>Ландыш</dc:creator>
  <cp:lastModifiedBy>User</cp:lastModifiedBy>
  <cp:lastPrinted>2024-05-06T11:42:00Z</cp:lastPrinted>
  <dcterms:modified xsi:type="dcterms:W3CDTF">2026-05-15T05:24:54Z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E89F9AF52390455D8223B47D3A83BB5D_13</vt:lpwstr>
  </property>
</Properties>
</file>