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C27" w:rsidRPr="00666001" w:rsidRDefault="00950C27" w:rsidP="00950C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Протокол</w:t>
      </w:r>
      <w:r>
        <w:rPr>
          <w:rFonts w:ascii="Times New Roman" w:hAnsi="Times New Roman" w:cs="Times New Roman"/>
          <w:sz w:val="24"/>
          <w:szCs w:val="24"/>
        </w:rPr>
        <w:t xml:space="preserve"> по двум сессиям(осенняя, зимняя)</w:t>
      </w:r>
      <w:r w:rsidRPr="006660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C27" w:rsidRPr="00666001" w:rsidRDefault="00950C27" w:rsidP="00950C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66001">
        <w:rPr>
          <w:rFonts w:ascii="Times New Roman" w:hAnsi="Times New Roman" w:cs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600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</w:p>
    <w:p w:rsidR="00950C27" w:rsidRPr="00CC55CE" w:rsidRDefault="00950C27" w:rsidP="00950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C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3"/>
        <w:tblW w:w="11236" w:type="dxa"/>
        <w:tblInd w:w="-1026" w:type="dxa"/>
        <w:tblLook w:val="04A0"/>
      </w:tblPr>
      <w:tblGrid>
        <w:gridCol w:w="1981"/>
        <w:gridCol w:w="1756"/>
        <w:gridCol w:w="1409"/>
        <w:gridCol w:w="1375"/>
        <w:gridCol w:w="980"/>
        <w:gridCol w:w="1855"/>
        <w:gridCol w:w="1880"/>
      </w:tblGrid>
      <w:tr w:rsidR="00950C27" w:rsidRPr="00666001" w:rsidTr="00950C27">
        <w:tc>
          <w:tcPr>
            <w:tcW w:w="1981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</w:rPr>
            </w:pPr>
            <w:r w:rsidRPr="00950C27">
              <w:rPr>
                <w:rFonts w:ascii="Times New Roman" w:hAnsi="Times New Roman" w:cs="Times New Roman"/>
              </w:rPr>
              <w:t xml:space="preserve">Наименование норматива </w:t>
            </w:r>
          </w:p>
        </w:tc>
        <w:tc>
          <w:tcPr>
            <w:tcW w:w="1756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</w:rPr>
            </w:pPr>
            <w:r w:rsidRPr="00950C27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950C27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950C27"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764" w:type="dxa"/>
            <w:gridSpan w:val="3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</w:rPr>
            </w:pPr>
            <w:r w:rsidRPr="00950C27"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85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</w:rPr>
            </w:pPr>
            <w:r w:rsidRPr="00950C27"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18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</w:rPr>
            </w:pPr>
            <w:r w:rsidRPr="00950C27"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950C27" w:rsidRPr="00666001" w:rsidTr="00950C27">
        <w:tc>
          <w:tcPr>
            <w:tcW w:w="1981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</w:rPr>
            </w:pPr>
            <w:r w:rsidRPr="00950C27">
              <w:rPr>
                <w:rFonts w:ascii="Times New Roman" w:hAnsi="Times New Roman" w:cs="Times New Roman"/>
              </w:rPr>
              <w:t>Бронзовый</w:t>
            </w:r>
          </w:p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</w:rPr>
            </w:pPr>
            <w:r w:rsidRPr="00950C27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</w:rPr>
            </w:pPr>
            <w:r w:rsidRPr="00950C27">
              <w:rPr>
                <w:rFonts w:ascii="Times New Roman" w:hAnsi="Times New Roman" w:cs="Times New Roman"/>
              </w:rPr>
              <w:t>Серебряный</w:t>
            </w:r>
          </w:p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</w:rPr>
            </w:pPr>
            <w:r w:rsidRPr="00950C27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</w:rPr>
            </w:pPr>
            <w:r w:rsidRPr="00950C27">
              <w:rPr>
                <w:rFonts w:ascii="Times New Roman" w:hAnsi="Times New Roman" w:cs="Times New Roman"/>
              </w:rPr>
              <w:t xml:space="preserve">Золотой </w:t>
            </w:r>
          </w:p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</w:rPr>
            </w:pPr>
            <w:r w:rsidRPr="00950C27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85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C27" w:rsidRPr="00666001" w:rsidTr="00950C27">
        <w:tc>
          <w:tcPr>
            <w:tcW w:w="1981" w:type="dxa"/>
          </w:tcPr>
          <w:p w:rsidR="00950C27" w:rsidRPr="00950C27" w:rsidRDefault="00950C27" w:rsidP="00950C27">
            <w:pPr>
              <w:rPr>
                <w:rFonts w:ascii="Times New Roman" w:hAnsi="Times New Roman"/>
                <w:sz w:val="24"/>
                <w:szCs w:val="24"/>
              </w:rPr>
            </w:pPr>
            <w:r w:rsidRPr="00950C27">
              <w:rPr>
                <w:rFonts w:ascii="Times New Roman" w:hAnsi="Times New Roman"/>
                <w:sz w:val="24"/>
                <w:szCs w:val="24"/>
              </w:rPr>
              <w:t>Бег  30 м</w:t>
            </w:r>
          </w:p>
        </w:tc>
        <w:tc>
          <w:tcPr>
            <w:tcW w:w="1756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9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C27" w:rsidRPr="00666001" w:rsidTr="00950C27">
        <w:tc>
          <w:tcPr>
            <w:tcW w:w="1981" w:type="dxa"/>
          </w:tcPr>
          <w:p w:rsidR="00950C27" w:rsidRPr="00950C27" w:rsidRDefault="00950C27" w:rsidP="00950C27">
            <w:pPr>
              <w:rPr>
                <w:rFonts w:ascii="Times New Roman" w:hAnsi="Times New Roman"/>
                <w:sz w:val="24"/>
                <w:szCs w:val="24"/>
              </w:rPr>
            </w:pPr>
            <w:r w:rsidRPr="00950C27">
              <w:rPr>
                <w:rFonts w:ascii="Times New Roman" w:hAnsi="Times New Roman"/>
                <w:sz w:val="24"/>
                <w:szCs w:val="24"/>
              </w:rPr>
              <w:t>Бег 60</w:t>
            </w:r>
          </w:p>
        </w:tc>
        <w:tc>
          <w:tcPr>
            <w:tcW w:w="1756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09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7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C27" w:rsidRPr="00666001" w:rsidTr="00950C27">
        <w:tc>
          <w:tcPr>
            <w:tcW w:w="1981" w:type="dxa"/>
          </w:tcPr>
          <w:p w:rsidR="00950C27" w:rsidRPr="00950C27" w:rsidRDefault="00950C27" w:rsidP="00950C27">
            <w:pPr>
              <w:rPr>
                <w:rFonts w:ascii="Times New Roman" w:hAnsi="Times New Roman"/>
                <w:sz w:val="24"/>
                <w:szCs w:val="24"/>
              </w:rPr>
            </w:pPr>
            <w:r w:rsidRPr="00950C27">
              <w:rPr>
                <w:rFonts w:ascii="Times New Roman" w:hAnsi="Times New Roman"/>
                <w:sz w:val="24"/>
                <w:szCs w:val="24"/>
              </w:rPr>
              <w:t>Бег 100 м</w:t>
            </w:r>
          </w:p>
        </w:tc>
        <w:tc>
          <w:tcPr>
            <w:tcW w:w="1756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9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C27" w:rsidRPr="00666001" w:rsidTr="00950C27">
        <w:tc>
          <w:tcPr>
            <w:tcW w:w="1981" w:type="dxa"/>
          </w:tcPr>
          <w:p w:rsidR="00950C27" w:rsidRPr="00950C27" w:rsidRDefault="00950C27" w:rsidP="00950C27">
            <w:pPr>
              <w:rPr>
                <w:rFonts w:ascii="Times New Roman" w:hAnsi="Times New Roman"/>
                <w:sz w:val="24"/>
                <w:szCs w:val="24"/>
              </w:rPr>
            </w:pPr>
            <w:r w:rsidRPr="00950C27">
              <w:rPr>
                <w:rFonts w:ascii="Times New Roman" w:hAnsi="Times New Roman"/>
                <w:sz w:val="24"/>
                <w:szCs w:val="24"/>
              </w:rPr>
              <w:t>Бег на 1; 1,5; 2; 3 км</w:t>
            </w:r>
          </w:p>
        </w:tc>
        <w:tc>
          <w:tcPr>
            <w:tcW w:w="1756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09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5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C27" w:rsidRPr="00666001" w:rsidTr="00950C27">
        <w:tc>
          <w:tcPr>
            <w:tcW w:w="1981" w:type="dxa"/>
          </w:tcPr>
          <w:p w:rsidR="00950C27" w:rsidRPr="00950C27" w:rsidRDefault="00950C27" w:rsidP="00950C27">
            <w:pPr>
              <w:rPr>
                <w:rFonts w:ascii="Times New Roman" w:hAnsi="Times New Roman"/>
                <w:sz w:val="24"/>
                <w:szCs w:val="24"/>
              </w:rPr>
            </w:pPr>
            <w:r w:rsidRPr="00950C27">
              <w:rPr>
                <w:rFonts w:ascii="Times New Roman" w:hAnsi="Times New Roman"/>
                <w:sz w:val="24"/>
                <w:szCs w:val="24"/>
              </w:rPr>
              <w:t>Смешанное передвижение</w:t>
            </w:r>
          </w:p>
        </w:tc>
        <w:tc>
          <w:tcPr>
            <w:tcW w:w="1756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09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7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C27" w:rsidRPr="00666001" w:rsidTr="00950C27">
        <w:tc>
          <w:tcPr>
            <w:tcW w:w="1981" w:type="dxa"/>
          </w:tcPr>
          <w:p w:rsidR="00950C27" w:rsidRPr="00950C27" w:rsidRDefault="00950C27" w:rsidP="00950C27">
            <w:pPr>
              <w:rPr>
                <w:rFonts w:ascii="Times New Roman" w:hAnsi="Times New Roman"/>
                <w:sz w:val="24"/>
                <w:szCs w:val="24"/>
              </w:rPr>
            </w:pPr>
            <w:r w:rsidRPr="00950C27">
              <w:rPr>
                <w:rFonts w:ascii="Times New Roman" w:hAnsi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1756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9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C27" w:rsidRPr="00666001" w:rsidTr="00950C27">
        <w:tc>
          <w:tcPr>
            <w:tcW w:w="1981" w:type="dxa"/>
          </w:tcPr>
          <w:p w:rsidR="00950C27" w:rsidRPr="00950C27" w:rsidRDefault="00950C27" w:rsidP="00950C27">
            <w:pPr>
              <w:rPr>
                <w:rFonts w:ascii="Times New Roman" w:hAnsi="Times New Roman"/>
                <w:sz w:val="24"/>
                <w:szCs w:val="24"/>
              </w:rPr>
            </w:pPr>
            <w:r w:rsidRPr="00950C27">
              <w:rPr>
                <w:rFonts w:ascii="Times New Roman" w:hAnsi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1756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09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7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C27" w:rsidRPr="00666001" w:rsidTr="00950C27">
        <w:tc>
          <w:tcPr>
            <w:tcW w:w="1981" w:type="dxa"/>
          </w:tcPr>
          <w:p w:rsidR="00950C27" w:rsidRPr="00950C27" w:rsidRDefault="00950C27" w:rsidP="0095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756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09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7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5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C27" w:rsidRPr="00666001" w:rsidTr="00950C27">
        <w:tc>
          <w:tcPr>
            <w:tcW w:w="1981" w:type="dxa"/>
          </w:tcPr>
          <w:p w:rsidR="00950C27" w:rsidRPr="00950C27" w:rsidRDefault="00950C27" w:rsidP="0095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756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09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5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C27" w:rsidRPr="00666001" w:rsidTr="00950C27">
        <w:tc>
          <w:tcPr>
            <w:tcW w:w="1981" w:type="dxa"/>
          </w:tcPr>
          <w:p w:rsidR="00950C27" w:rsidRPr="00950C27" w:rsidRDefault="00950C27" w:rsidP="0095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Наклон из положения стоя</w:t>
            </w:r>
          </w:p>
        </w:tc>
        <w:tc>
          <w:tcPr>
            <w:tcW w:w="1756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09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5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C27" w:rsidRPr="00666001" w:rsidTr="00950C27">
        <w:tc>
          <w:tcPr>
            <w:tcW w:w="1981" w:type="dxa"/>
          </w:tcPr>
          <w:p w:rsidR="00950C27" w:rsidRPr="00950C27" w:rsidRDefault="00950C27" w:rsidP="0095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Бег на лыжах</w:t>
            </w:r>
          </w:p>
        </w:tc>
        <w:tc>
          <w:tcPr>
            <w:tcW w:w="1756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C27" w:rsidRPr="00666001" w:rsidTr="00950C27">
        <w:tc>
          <w:tcPr>
            <w:tcW w:w="1981" w:type="dxa"/>
          </w:tcPr>
          <w:p w:rsidR="00950C27" w:rsidRPr="00950C27" w:rsidRDefault="00950C27" w:rsidP="0095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1 км</w:t>
            </w:r>
          </w:p>
        </w:tc>
        <w:tc>
          <w:tcPr>
            <w:tcW w:w="1756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9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C27" w:rsidRPr="00666001" w:rsidTr="00950C27">
        <w:tc>
          <w:tcPr>
            <w:tcW w:w="1981" w:type="dxa"/>
          </w:tcPr>
          <w:p w:rsidR="00950C27" w:rsidRPr="00950C27" w:rsidRDefault="00950C27" w:rsidP="0095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2 км</w:t>
            </w:r>
          </w:p>
        </w:tc>
        <w:tc>
          <w:tcPr>
            <w:tcW w:w="1756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9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C27" w:rsidRPr="00666001" w:rsidTr="00950C27">
        <w:tc>
          <w:tcPr>
            <w:tcW w:w="1981" w:type="dxa"/>
          </w:tcPr>
          <w:p w:rsidR="00950C27" w:rsidRPr="00950C27" w:rsidRDefault="00950C27" w:rsidP="0095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3 км</w:t>
            </w:r>
          </w:p>
        </w:tc>
        <w:tc>
          <w:tcPr>
            <w:tcW w:w="1756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09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C27" w:rsidRPr="00666001" w:rsidTr="00950C27">
        <w:tc>
          <w:tcPr>
            <w:tcW w:w="1981" w:type="dxa"/>
          </w:tcPr>
          <w:p w:rsidR="00950C27" w:rsidRPr="00950C27" w:rsidRDefault="00950C27" w:rsidP="0095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5 км</w:t>
            </w:r>
          </w:p>
        </w:tc>
        <w:tc>
          <w:tcPr>
            <w:tcW w:w="1756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C27" w:rsidRPr="00666001" w:rsidTr="00950C27">
        <w:trPr>
          <w:trHeight w:val="777"/>
        </w:trPr>
        <w:tc>
          <w:tcPr>
            <w:tcW w:w="1981" w:type="dxa"/>
          </w:tcPr>
          <w:p w:rsidR="00950C27" w:rsidRPr="00950C27" w:rsidRDefault="00950C27" w:rsidP="0095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756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09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7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C27" w:rsidRPr="00666001" w:rsidTr="00950C27">
        <w:tc>
          <w:tcPr>
            <w:tcW w:w="1981" w:type="dxa"/>
          </w:tcPr>
          <w:p w:rsidR="00950C27" w:rsidRPr="00950C27" w:rsidRDefault="00950C27" w:rsidP="0095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56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09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5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950C27" w:rsidRPr="00950C27" w:rsidRDefault="00950C27" w:rsidP="008F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0C27" w:rsidRDefault="00950C27" w:rsidP="00950C27"/>
    <w:p w:rsidR="00185AA6" w:rsidRDefault="00185AA6"/>
    <w:sectPr w:rsidR="00185AA6" w:rsidSect="00950C2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50C27"/>
    <w:rsid w:val="00185AA6"/>
    <w:rsid w:val="005861DD"/>
    <w:rsid w:val="00950C27"/>
    <w:rsid w:val="00BC7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950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50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Нафиков Р.М.</dc:creator>
  <cp:lastModifiedBy>Нафиков Р.М.</cp:lastModifiedBy>
  <cp:revision>1</cp:revision>
  <dcterms:created xsi:type="dcterms:W3CDTF">2015-03-17T08:31:00Z</dcterms:created>
  <dcterms:modified xsi:type="dcterms:W3CDTF">2015-03-17T08:34:00Z</dcterms:modified>
</cp:coreProperties>
</file>