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A8" w:rsidRDefault="0024696D" w:rsidP="0024696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469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ИСТӘЛЕКЛЕ ДАТАЛАР </w:t>
      </w:r>
      <w:r w:rsidRPr="0024696D">
        <w:rPr>
          <w:rFonts w:ascii="Times New Roman" w:hAnsi="Times New Roman" w:cs="Times New Roman"/>
          <w:b/>
          <w:sz w:val="28"/>
          <w:szCs w:val="28"/>
          <w:lang w:val="tt-RU"/>
        </w:rPr>
        <w:br/>
        <w:t>ДЕКАБРЬ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1-Бөтендөнья СПИДка  каршы көрәш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2-Банк хезмәткәрләре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3-Халыкара инвалидлар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Күренекле </w:t>
      </w:r>
      <w:r w:rsidR="007500A9">
        <w:rPr>
          <w:rFonts w:ascii="Times New Roman" w:hAnsi="Times New Roman" w:cs="Times New Roman"/>
          <w:sz w:val="28"/>
          <w:szCs w:val="28"/>
          <w:lang w:val="tt-RU"/>
        </w:rPr>
        <w:t>татар я</w:t>
      </w:r>
      <w:r>
        <w:rPr>
          <w:rFonts w:ascii="Times New Roman" w:hAnsi="Times New Roman" w:cs="Times New Roman"/>
          <w:sz w:val="28"/>
          <w:szCs w:val="28"/>
          <w:lang w:val="tt-RU"/>
        </w:rPr>
        <w:t>зучысы Муса Акъегетнең тууына 150 ел. 1923елда вафат.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Композитор  Салих Сәйдәшевне искә алу көне.(1900-1954).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9- Ватан геройлары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10- Халыкара  кеше хокуклары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12- Россия  Федерациясе  Конституциясе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15- Россиядә  һөнәри вазифаларын башкарганда һәлак  булган журналистларны искә алу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18- Гарәп теле көне.</w:t>
      </w:r>
    </w:p>
    <w:p w:rsidR="0024696D" w:rsidRDefault="0024696D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19- Концерт  гармунында уйнау остасы, Татарстанның  атказанган сәнгать эшлеклесе һәм</w:t>
      </w:r>
      <w:r w:rsidR="007500A9">
        <w:rPr>
          <w:rFonts w:ascii="Times New Roman" w:hAnsi="Times New Roman" w:cs="Times New Roman"/>
          <w:sz w:val="28"/>
          <w:szCs w:val="28"/>
          <w:lang w:val="tt-RU"/>
        </w:rPr>
        <w:t xml:space="preserve"> халык артисты, Бөтенсоюз гармунчылар ярышы лауреаты Фәйзулла Туишевның тууына 130ел.1958 елда вафат.</w:t>
      </w:r>
    </w:p>
    <w:p w:rsidR="007500A9" w:rsidRDefault="007500A9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22- Энергетиклар көне.</w:t>
      </w:r>
    </w:p>
    <w:p w:rsidR="007500A9" w:rsidRDefault="007500A9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23- Шагыйрь  Хәбра  Рахманның тууына 100ел. 1942 елда Бөек Ватан сугышында һәлак була.</w:t>
      </w:r>
    </w:p>
    <w:p w:rsidR="007500A9" w:rsidRDefault="007500A9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Россиянең  һәм СССРның халык рәссамы, СССРның  И.Я.Репин  исемендәге, Тат</w:t>
      </w:r>
      <w:r w:rsidR="00C947AF">
        <w:rPr>
          <w:rFonts w:ascii="Times New Roman" w:hAnsi="Times New Roman" w:cs="Times New Roman"/>
          <w:sz w:val="28"/>
          <w:szCs w:val="28"/>
          <w:lang w:val="tt-RU"/>
        </w:rPr>
        <w:t>арстанның Г.Тукай  исемендәге Дә</w:t>
      </w:r>
      <w:r>
        <w:rPr>
          <w:rFonts w:ascii="Times New Roman" w:hAnsi="Times New Roman" w:cs="Times New Roman"/>
          <w:sz w:val="28"/>
          <w:szCs w:val="28"/>
          <w:lang w:val="tt-RU"/>
        </w:rPr>
        <w:t>үләт</w:t>
      </w:r>
      <w:r w:rsidR="00C947AF">
        <w:rPr>
          <w:rFonts w:ascii="Times New Roman" w:hAnsi="Times New Roman" w:cs="Times New Roman"/>
          <w:sz w:val="28"/>
          <w:szCs w:val="28"/>
          <w:lang w:val="tt-RU"/>
        </w:rPr>
        <w:t xml:space="preserve"> премияләре лауреаты Харис Якуповның тууына 95 ел.2010 елда вафат.</w:t>
      </w:r>
    </w:p>
    <w:p w:rsidR="00C947AF" w:rsidRDefault="00C947AF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26- Тел- әдәбият галиме, </w:t>
      </w:r>
      <w:r w:rsidR="0055054C">
        <w:rPr>
          <w:rFonts w:ascii="Times New Roman" w:hAnsi="Times New Roman" w:cs="Times New Roman"/>
          <w:sz w:val="28"/>
          <w:szCs w:val="28"/>
          <w:lang w:val="tt-RU"/>
        </w:rPr>
        <w:t>педагог Нигъмәт 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әкимнең тууына 125ел. 1937 елда вафат.</w:t>
      </w:r>
    </w:p>
    <w:p w:rsidR="00C947AF" w:rsidRDefault="00C947AF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28- Халыкара кино көне.</w:t>
      </w:r>
    </w:p>
    <w:p w:rsidR="0055054C" w:rsidRDefault="0055054C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29-Татарстанның халык язучысы һәм галим Нәкый Исәнбәтнең тууына 115 ел. 1992 елда вафат.</w:t>
      </w:r>
    </w:p>
    <w:p w:rsidR="0055054C" w:rsidRPr="0024696D" w:rsidRDefault="0055054C" w:rsidP="0024696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30- Күренекле рус  композиторы Д.Б.Кабалевскийның тууына 110 ел. 1993 елда вафат.</w:t>
      </w:r>
    </w:p>
    <w:sectPr w:rsidR="0055054C" w:rsidRPr="0024696D" w:rsidSect="00777BE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DA"/>
    <w:rsid w:val="00172FDA"/>
    <w:rsid w:val="0024696D"/>
    <w:rsid w:val="0055054C"/>
    <w:rsid w:val="007500A9"/>
    <w:rsid w:val="00777BEE"/>
    <w:rsid w:val="00C91EA8"/>
    <w:rsid w:val="00C9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CFD59-A9F0-476E-840D-C2111FF3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ученик6</cp:lastModifiedBy>
  <cp:revision>6</cp:revision>
  <dcterms:created xsi:type="dcterms:W3CDTF">2014-11-28T11:18:00Z</dcterms:created>
  <dcterms:modified xsi:type="dcterms:W3CDTF">2014-11-28T11:34:00Z</dcterms:modified>
</cp:coreProperties>
</file>