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24F7" w:rsidRDefault="007124F7" w:rsidP="007124F7">
      <w:pPr>
        <w:autoSpaceDE w:val="0"/>
        <w:autoSpaceDN w:val="0"/>
        <w:adjustRightInd w:val="0"/>
        <w:spacing w:after="0" w:line="240" w:lineRule="auto"/>
        <w:ind w:right="-427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Утверждаю</w:t>
      </w:r>
    </w:p>
    <w:p w:rsidR="007124F7" w:rsidRDefault="007124F7" w:rsidP="007124F7">
      <w:pPr>
        <w:autoSpaceDE w:val="0"/>
        <w:autoSpaceDN w:val="0"/>
        <w:adjustRightInd w:val="0"/>
        <w:spacing w:after="0" w:line="240" w:lineRule="auto"/>
        <w:ind w:right="-427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Директор МБОУ «Александро-</w:t>
      </w:r>
    </w:p>
    <w:p w:rsidR="007124F7" w:rsidRDefault="007124F7" w:rsidP="007124F7">
      <w:pPr>
        <w:autoSpaceDE w:val="0"/>
        <w:autoSpaceDN w:val="0"/>
        <w:adjustRightInd w:val="0"/>
        <w:spacing w:after="0" w:line="240" w:lineRule="auto"/>
        <w:ind w:right="-427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Слободская ООШ»</w:t>
      </w:r>
    </w:p>
    <w:p w:rsidR="007124F7" w:rsidRDefault="007124F7" w:rsidP="007124F7">
      <w:pPr>
        <w:autoSpaceDE w:val="0"/>
        <w:autoSpaceDN w:val="0"/>
        <w:adjustRightInd w:val="0"/>
        <w:spacing w:after="0" w:line="240" w:lineRule="auto"/>
        <w:ind w:right="-427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____________________Зайцева Р.Ф.</w:t>
      </w:r>
    </w:p>
    <w:p w:rsidR="007124F7" w:rsidRPr="007124F7" w:rsidRDefault="007124F7" w:rsidP="00144A49">
      <w:pPr>
        <w:autoSpaceDE w:val="0"/>
        <w:autoSpaceDN w:val="0"/>
        <w:adjustRightInd w:val="0"/>
        <w:spacing w:after="0" w:line="240" w:lineRule="auto"/>
        <w:ind w:right="-427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</w:p>
    <w:p w:rsidR="00B41CA6" w:rsidRPr="007124F7" w:rsidRDefault="00B41CA6" w:rsidP="00144A49">
      <w:pPr>
        <w:autoSpaceDE w:val="0"/>
        <w:autoSpaceDN w:val="0"/>
        <w:adjustRightInd w:val="0"/>
        <w:spacing w:after="0" w:line="240" w:lineRule="auto"/>
        <w:ind w:right="-42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124F7">
        <w:rPr>
          <w:rFonts w:ascii="Times New Roman" w:hAnsi="Times New Roman" w:cs="Times New Roman"/>
          <w:b/>
          <w:sz w:val="28"/>
          <w:szCs w:val="28"/>
        </w:rPr>
        <w:t>План работы отряда ЮИД</w:t>
      </w:r>
      <w:r w:rsidR="00144A49" w:rsidRPr="007124F7">
        <w:rPr>
          <w:rFonts w:ascii="Times New Roman" w:hAnsi="Times New Roman" w:cs="Times New Roman"/>
          <w:b/>
          <w:sz w:val="28"/>
          <w:szCs w:val="28"/>
        </w:rPr>
        <w:t xml:space="preserve"> «Дорожный эрудит»</w:t>
      </w:r>
    </w:p>
    <w:p w:rsidR="00B41CA6" w:rsidRPr="007124F7" w:rsidRDefault="00B41CA6" w:rsidP="00B41CA6">
      <w:pPr>
        <w:autoSpaceDE w:val="0"/>
        <w:autoSpaceDN w:val="0"/>
        <w:adjustRightInd w:val="0"/>
        <w:spacing w:after="0" w:line="240" w:lineRule="auto"/>
        <w:ind w:left="-99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4850" w:type="pct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4"/>
        <w:gridCol w:w="6157"/>
        <w:gridCol w:w="2682"/>
      </w:tblGrid>
      <w:tr w:rsidR="00B41CA6" w:rsidRPr="007124F7" w:rsidTr="00B41CA6">
        <w:tc>
          <w:tcPr>
            <w:tcW w:w="50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1CA6" w:rsidRPr="007124F7" w:rsidRDefault="00B41C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roofErr w:type="gramStart"/>
            <w:r w:rsidRPr="007124F7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  <w:t>п</w:t>
            </w:r>
            <w:proofErr w:type="gramEnd"/>
            <w:r w:rsidRPr="007124F7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  <w:t>/п</w:t>
            </w:r>
          </w:p>
        </w:tc>
        <w:tc>
          <w:tcPr>
            <w:tcW w:w="313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1CA6" w:rsidRPr="007124F7" w:rsidRDefault="00B41C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124F7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  <w:t>Мероприятия</w:t>
            </w:r>
          </w:p>
        </w:tc>
        <w:tc>
          <w:tcPr>
            <w:tcW w:w="136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1CA6" w:rsidRPr="007124F7" w:rsidRDefault="00B41C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124F7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  <w:t>Сроки</w:t>
            </w:r>
          </w:p>
        </w:tc>
      </w:tr>
      <w:tr w:rsidR="00B41CA6" w:rsidRPr="007124F7" w:rsidTr="00B41CA6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1CA6" w:rsidRPr="007124F7" w:rsidRDefault="00B41C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124F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1.</w:t>
            </w:r>
          </w:p>
        </w:tc>
        <w:tc>
          <w:tcPr>
            <w:tcW w:w="31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1CA6" w:rsidRPr="007124F7" w:rsidRDefault="00B41C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124F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Выборы членов отряда ЮИД</w:t>
            </w:r>
          </w:p>
        </w:tc>
        <w:tc>
          <w:tcPr>
            <w:tcW w:w="13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1CA6" w:rsidRPr="007124F7" w:rsidRDefault="00B41C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124F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сентябрь</w:t>
            </w:r>
          </w:p>
        </w:tc>
      </w:tr>
      <w:tr w:rsidR="00B41CA6" w:rsidRPr="007124F7" w:rsidTr="00B41CA6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1CA6" w:rsidRPr="007124F7" w:rsidRDefault="00B41C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124F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2.</w:t>
            </w:r>
          </w:p>
        </w:tc>
        <w:tc>
          <w:tcPr>
            <w:tcW w:w="31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1CA6" w:rsidRPr="007124F7" w:rsidRDefault="00B41C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124F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Изучение положения об отряде ЮИД</w:t>
            </w:r>
          </w:p>
        </w:tc>
        <w:tc>
          <w:tcPr>
            <w:tcW w:w="13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1CA6" w:rsidRPr="007124F7" w:rsidRDefault="00B41C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124F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сентябрь</w:t>
            </w:r>
          </w:p>
        </w:tc>
      </w:tr>
      <w:tr w:rsidR="00B41CA6" w:rsidRPr="007124F7" w:rsidTr="00B41CA6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1CA6" w:rsidRPr="007124F7" w:rsidRDefault="00B41C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124F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3.</w:t>
            </w:r>
          </w:p>
        </w:tc>
        <w:tc>
          <w:tcPr>
            <w:tcW w:w="31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1CA6" w:rsidRPr="007124F7" w:rsidRDefault="00B41CA6" w:rsidP="00144A4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124F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Составление и утверждение плана работы отряда ЮИД на 202</w:t>
            </w:r>
            <w:r w:rsidR="00144A49" w:rsidRPr="007124F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5</w:t>
            </w:r>
            <w:r w:rsidRPr="007124F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-202</w:t>
            </w:r>
            <w:r w:rsidR="00144A49" w:rsidRPr="007124F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6</w:t>
            </w:r>
            <w:r w:rsidRPr="007124F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учебный год</w:t>
            </w:r>
          </w:p>
        </w:tc>
        <w:tc>
          <w:tcPr>
            <w:tcW w:w="13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1CA6" w:rsidRPr="007124F7" w:rsidRDefault="00B41C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124F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сентябрь</w:t>
            </w:r>
          </w:p>
        </w:tc>
      </w:tr>
      <w:tr w:rsidR="00B41CA6" w:rsidRPr="007124F7" w:rsidTr="00B41CA6">
        <w:trPr>
          <w:trHeight w:val="678"/>
        </w:trPr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1CA6" w:rsidRPr="007124F7" w:rsidRDefault="00B41C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124F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4.</w:t>
            </w:r>
          </w:p>
        </w:tc>
        <w:tc>
          <w:tcPr>
            <w:tcW w:w="31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1CA6" w:rsidRPr="007124F7" w:rsidRDefault="00144A4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124F7"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  <w:t>Участие в конкурсе «Безопасное колесо», выступление агитбригады</w:t>
            </w:r>
          </w:p>
        </w:tc>
        <w:tc>
          <w:tcPr>
            <w:tcW w:w="13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1CA6" w:rsidRPr="007124F7" w:rsidRDefault="00B41CA6" w:rsidP="00144A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124F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Сентябрь, </w:t>
            </w:r>
            <w:r w:rsidR="00144A49" w:rsidRPr="007124F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апрель</w:t>
            </w:r>
          </w:p>
        </w:tc>
      </w:tr>
      <w:tr w:rsidR="00B41CA6" w:rsidRPr="007124F7" w:rsidTr="00B41CA6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1CA6" w:rsidRPr="007124F7" w:rsidRDefault="00B41C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124F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5.</w:t>
            </w:r>
          </w:p>
        </w:tc>
        <w:tc>
          <w:tcPr>
            <w:tcW w:w="31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1CA6" w:rsidRPr="007124F7" w:rsidRDefault="00B41C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124F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Выявление детей, имеющих велосипеды, организация с ними занятий и проведение зачетов по ПДД</w:t>
            </w:r>
          </w:p>
        </w:tc>
        <w:tc>
          <w:tcPr>
            <w:tcW w:w="13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1CA6" w:rsidRPr="007124F7" w:rsidRDefault="00B41C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124F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Октябрь, май</w:t>
            </w:r>
          </w:p>
        </w:tc>
      </w:tr>
      <w:tr w:rsidR="00B41CA6" w:rsidRPr="007124F7" w:rsidTr="00B41CA6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1CA6" w:rsidRPr="007124F7" w:rsidRDefault="00B41C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124F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6.</w:t>
            </w:r>
          </w:p>
        </w:tc>
        <w:tc>
          <w:tcPr>
            <w:tcW w:w="31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1CA6" w:rsidRPr="007124F7" w:rsidRDefault="00B41C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124F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Выступление бригады ЮИД в начальной школе  (1-4 </w:t>
            </w:r>
            <w:proofErr w:type="spellStart"/>
            <w:r w:rsidRPr="007124F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кл</w:t>
            </w:r>
            <w:proofErr w:type="spellEnd"/>
            <w:r w:rsidRPr="007124F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.) «Изучаем ПДД, предупреждаем ДТП».</w:t>
            </w:r>
          </w:p>
        </w:tc>
        <w:tc>
          <w:tcPr>
            <w:tcW w:w="13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1CA6" w:rsidRPr="007124F7" w:rsidRDefault="00B41C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roofErr w:type="gramStart"/>
            <w:r w:rsidRPr="007124F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</w:t>
            </w:r>
            <w:proofErr w:type="gramEnd"/>
            <w:r w:rsidRPr="007124F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оябрь</w:t>
            </w:r>
          </w:p>
        </w:tc>
      </w:tr>
      <w:tr w:rsidR="00B41CA6" w:rsidRPr="007124F7" w:rsidTr="00B41CA6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1CA6" w:rsidRPr="007124F7" w:rsidRDefault="00B41C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124F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7.</w:t>
            </w:r>
          </w:p>
        </w:tc>
        <w:tc>
          <w:tcPr>
            <w:tcW w:w="31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1CA6" w:rsidRPr="007124F7" w:rsidRDefault="00B41C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124F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Акция «Дети детям» в подшефном детском саду</w:t>
            </w:r>
          </w:p>
        </w:tc>
        <w:tc>
          <w:tcPr>
            <w:tcW w:w="13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1CA6" w:rsidRPr="007124F7" w:rsidRDefault="00B41C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124F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декабрь</w:t>
            </w:r>
          </w:p>
        </w:tc>
      </w:tr>
      <w:tr w:rsidR="00B41CA6" w:rsidRPr="007124F7" w:rsidTr="00B41CA6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1CA6" w:rsidRPr="007124F7" w:rsidRDefault="00B41C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124F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8.</w:t>
            </w:r>
          </w:p>
        </w:tc>
        <w:tc>
          <w:tcPr>
            <w:tcW w:w="31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1CA6" w:rsidRPr="007124F7" w:rsidRDefault="00B41C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124F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Выступление на классных </w:t>
            </w:r>
            <w:hyperlink r:id="rId5" w:tgtFrame="_blank" w:history="1">
              <w:r w:rsidRPr="007124F7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  <w:lang w:eastAsia="en-US"/>
                </w:rPr>
                <w:t>часах</w:t>
              </w:r>
            </w:hyperlink>
            <w:r w:rsidRPr="007124F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 для учащихся начальных классов.</w:t>
            </w:r>
          </w:p>
        </w:tc>
        <w:tc>
          <w:tcPr>
            <w:tcW w:w="13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1CA6" w:rsidRPr="007124F7" w:rsidRDefault="00B41C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124F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 течение года</w:t>
            </w:r>
          </w:p>
        </w:tc>
      </w:tr>
      <w:tr w:rsidR="00B41CA6" w:rsidRPr="007124F7" w:rsidTr="00B41CA6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1CA6" w:rsidRPr="007124F7" w:rsidRDefault="00B41C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124F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9.</w:t>
            </w:r>
          </w:p>
        </w:tc>
        <w:tc>
          <w:tcPr>
            <w:tcW w:w="31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1CA6" w:rsidRPr="007124F7" w:rsidRDefault="00B41C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124F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Оформление и обновление школьного уголка по правилам дорожного движения</w:t>
            </w:r>
          </w:p>
        </w:tc>
        <w:tc>
          <w:tcPr>
            <w:tcW w:w="13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1CA6" w:rsidRPr="007124F7" w:rsidRDefault="00B41C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124F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 течение года</w:t>
            </w:r>
          </w:p>
        </w:tc>
      </w:tr>
      <w:tr w:rsidR="00B41CA6" w:rsidRPr="007124F7" w:rsidTr="00B41CA6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1CA6" w:rsidRPr="007124F7" w:rsidRDefault="00B41C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124F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10.</w:t>
            </w:r>
          </w:p>
        </w:tc>
        <w:tc>
          <w:tcPr>
            <w:tcW w:w="31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1CA6" w:rsidRPr="007124F7" w:rsidRDefault="00B41C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124F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Выступление на классных</w:t>
            </w:r>
            <w:r w:rsidRPr="007124F7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  <w:t> </w:t>
            </w:r>
            <w:hyperlink r:id="rId6" w:tgtFrame="_blank" w:history="1">
              <w:r w:rsidRPr="007124F7">
                <w:rPr>
                  <w:rStyle w:val="a4"/>
                  <w:rFonts w:ascii="Times New Roman" w:hAnsi="Times New Roman" w:cs="Times New Roman"/>
                  <w:color w:val="404040" w:themeColor="text1" w:themeTint="BF"/>
                  <w:sz w:val="28"/>
                  <w:szCs w:val="28"/>
                  <w:u w:val="none"/>
                  <w:lang w:eastAsia="en-US"/>
                </w:rPr>
                <w:t>часах</w:t>
              </w:r>
            </w:hyperlink>
            <w:r w:rsidRPr="007124F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 для учащихся 5,6 классов.</w:t>
            </w:r>
          </w:p>
        </w:tc>
        <w:tc>
          <w:tcPr>
            <w:tcW w:w="13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1CA6" w:rsidRPr="007124F7" w:rsidRDefault="00B41C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124F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Февраль, март</w:t>
            </w:r>
          </w:p>
        </w:tc>
      </w:tr>
      <w:tr w:rsidR="00B41CA6" w:rsidRPr="007124F7" w:rsidTr="00B41CA6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1CA6" w:rsidRPr="007124F7" w:rsidRDefault="00B41C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124F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11.</w:t>
            </w:r>
          </w:p>
        </w:tc>
        <w:tc>
          <w:tcPr>
            <w:tcW w:w="31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1CA6" w:rsidRPr="007124F7" w:rsidRDefault="00B41C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124F7"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  <w:t>Организация конкурсов рисунков, плакатов.</w:t>
            </w:r>
          </w:p>
        </w:tc>
        <w:tc>
          <w:tcPr>
            <w:tcW w:w="13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1CA6" w:rsidRPr="007124F7" w:rsidRDefault="00B41C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124F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 течение года</w:t>
            </w:r>
          </w:p>
        </w:tc>
      </w:tr>
      <w:tr w:rsidR="00B41CA6" w:rsidRPr="007124F7" w:rsidTr="00B41CA6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1CA6" w:rsidRPr="007124F7" w:rsidRDefault="00B41C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124F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12</w:t>
            </w:r>
          </w:p>
        </w:tc>
        <w:tc>
          <w:tcPr>
            <w:tcW w:w="31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1CA6" w:rsidRPr="007124F7" w:rsidRDefault="00B41C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124F7"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  <w:t>Изготовление листовок для обучающихся и их родителей.</w:t>
            </w:r>
          </w:p>
        </w:tc>
        <w:tc>
          <w:tcPr>
            <w:tcW w:w="13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1CA6" w:rsidRPr="007124F7" w:rsidRDefault="00B41C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124F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 течение года</w:t>
            </w:r>
          </w:p>
        </w:tc>
      </w:tr>
      <w:tr w:rsidR="00B41CA6" w:rsidRPr="007124F7" w:rsidTr="00B41CA6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1CA6" w:rsidRPr="007124F7" w:rsidRDefault="00B41C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124F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13</w:t>
            </w:r>
          </w:p>
        </w:tc>
        <w:tc>
          <w:tcPr>
            <w:tcW w:w="31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1CA6" w:rsidRPr="007124F7" w:rsidRDefault="00B41CA6" w:rsidP="00144A4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124F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Анализ работы отряда ЮИД за 202</w:t>
            </w:r>
            <w:r w:rsidR="00144A49" w:rsidRPr="007124F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5</w:t>
            </w:r>
            <w:r w:rsidRPr="007124F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-202</w:t>
            </w:r>
            <w:r w:rsidR="00144A49" w:rsidRPr="007124F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6</w:t>
            </w:r>
            <w:r w:rsidRPr="007124F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 учебный год.</w:t>
            </w:r>
          </w:p>
        </w:tc>
        <w:tc>
          <w:tcPr>
            <w:tcW w:w="13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1CA6" w:rsidRPr="007124F7" w:rsidRDefault="00B41C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124F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Май</w:t>
            </w:r>
          </w:p>
        </w:tc>
      </w:tr>
      <w:bookmarkEnd w:id="0"/>
    </w:tbl>
    <w:p w:rsidR="00B41CA6" w:rsidRDefault="00B41CA6" w:rsidP="00B41CA6">
      <w:pPr>
        <w:autoSpaceDE w:val="0"/>
        <w:autoSpaceDN w:val="0"/>
        <w:adjustRightInd w:val="0"/>
        <w:spacing w:after="0" w:line="240" w:lineRule="auto"/>
        <w:ind w:left="-99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41CA6" w:rsidRDefault="00B41CA6" w:rsidP="00B41CA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41CA6" w:rsidRDefault="007124F7" w:rsidP="00B41CA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670E1B" w:rsidRDefault="007124F7"/>
    <w:sectPr w:rsidR="00670E1B" w:rsidSect="00B41CA6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284C"/>
    <w:rsid w:val="000E0DB6"/>
    <w:rsid w:val="00144A49"/>
    <w:rsid w:val="006F7B12"/>
    <w:rsid w:val="007124F7"/>
    <w:rsid w:val="00B41CA6"/>
    <w:rsid w:val="00ED28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1CA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41CA6"/>
    <w:pPr>
      <w:spacing w:after="0" w:line="240" w:lineRule="auto"/>
    </w:pPr>
    <w:rPr>
      <w:rFonts w:eastAsiaTheme="minorEastAsia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B41CA6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1CA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41CA6"/>
    <w:pPr>
      <w:spacing w:after="0" w:line="240" w:lineRule="auto"/>
    </w:pPr>
    <w:rPr>
      <w:rFonts w:eastAsiaTheme="minorEastAsia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B41CA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492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74441s028.edusite.ru/p228aa1.html" TargetMode="External"/><Relationship Id="rId5" Type="http://schemas.openxmlformats.org/officeDocument/2006/relationships/hyperlink" Target="http://74441s028.edusite.ru/p228aa1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187</Words>
  <Characters>1070</Characters>
  <Application>Microsoft Office Word</Application>
  <DocSecurity>0</DocSecurity>
  <Lines>8</Lines>
  <Paragraphs>2</Paragraphs>
  <ScaleCrop>false</ScaleCrop>
  <Company/>
  <LinksUpToDate>false</LinksUpToDate>
  <CharactersWithSpaces>1255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Владислава</dc:creator>
  <cp:keywords/>
  <dc:description/>
  <cp:lastModifiedBy>Пользователь</cp:lastModifiedBy>
  <cp:revision>5</cp:revision>
  <dcterms:created xsi:type="dcterms:W3CDTF">2024-11-06T19:01:00Z</dcterms:created>
  <dcterms:modified xsi:type="dcterms:W3CDTF">2025-11-21T15:57:00Z</dcterms:modified>
</cp:coreProperties>
</file>