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3B0" w:rsidRDefault="00EC63B0" w:rsidP="00546FAE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546FAE" w:rsidRPr="00C01B15" w:rsidRDefault="00546FAE" w:rsidP="00546FAE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C01B1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546FAE" w:rsidRPr="00C01B15" w:rsidRDefault="00546FAE" w:rsidP="00546FAE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C01B1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«Аксаринская основная общеобразовательная школа» </w:t>
      </w:r>
    </w:p>
    <w:p w:rsidR="00546FAE" w:rsidRPr="00C01B15" w:rsidRDefault="00546FAE" w:rsidP="00546FAE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C01B1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Заинского муниципального района Республики Татарстан</w:t>
      </w:r>
    </w:p>
    <w:p w:rsidR="00546FAE" w:rsidRPr="00C01B15" w:rsidRDefault="00546FAE" w:rsidP="00546FAE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546FAE" w:rsidRDefault="00BD3A4B" w:rsidP="00BD3A4B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2097E88" wp14:editId="21482237">
            <wp:extent cx="9251950" cy="1769548"/>
            <wp:effectExtent l="0" t="0" r="0" b="0"/>
            <wp:docPr id="1" name="Рисунок 1" descr="C:\Users\Z\Desktop\титу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\Desktop\титут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769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FAE" w:rsidRPr="00C01B15" w:rsidRDefault="00546FAE" w:rsidP="00546FAE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546FAE" w:rsidRPr="00C01B15" w:rsidRDefault="00C01B15" w:rsidP="00C01B15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01B1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КАЛЕНДАРНО  - ТЕМАТИЧЕСКОЕ ПЛАНИРОВАНИЕ</w:t>
      </w:r>
    </w:p>
    <w:p w:rsidR="00C01B15" w:rsidRPr="00C01B15" w:rsidRDefault="00C01B15" w:rsidP="00C01B15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01B1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ПО ОБЩЕСТВОЗНАНИЮ</w:t>
      </w:r>
    </w:p>
    <w:p w:rsidR="00C01B15" w:rsidRPr="00C01B15" w:rsidRDefault="00C01B15" w:rsidP="00C01B15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01B1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6 класс</w:t>
      </w:r>
    </w:p>
    <w:p w:rsidR="00546FAE" w:rsidRPr="00C01B15" w:rsidRDefault="00546FAE" w:rsidP="00546FAE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546FAE" w:rsidRDefault="00546FAE" w:rsidP="00546FAE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546FAE" w:rsidRDefault="00546FAE" w:rsidP="00546FAE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546FAE" w:rsidRPr="00C01B15" w:rsidRDefault="00C01B15" w:rsidP="00C01B15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C01B1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Нуруллина Зульфия Ирнисовна</w:t>
      </w:r>
    </w:p>
    <w:p w:rsidR="00C01B15" w:rsidRPr="00C01B15" w:rsidRDefault="00C01B15" w:rsidP="00C01B15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C01B1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Учитель первой квалификационной категории</w:t>
      </w:r>
    </w:p>
    <w:p w:rsidR="00546FAE" w:rsidRPr="00C01B15" w:rsidRDefault="00546FAE" w:rsidP="00C01B15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546FAE" w:rsidRDefault="00546FAE" w:rsidP="00546FAE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C01B15" w:rsidRDefault="00C01B15" w:rsidP="00BD3A4B">
      <w:pPr>
        <w:widowControl w:val="0"/>
        <w:suppressAutoHyphens w:val="0"/>
        <w:spacing w:after="0" w:line="240" w:lineRule="auto"/>
        <w:rPr>
          <w:noProof/>
          <w:lang w:eastAsia="ru-RU"/>
        </w:rPr>
      </w:pPr>
    </w:p>
    <w:p w:rsidR="00C01B15" w:rsidRDefault="00C01B15" w:rsidP="00546FAE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C01B15" w:rsidRPr="00C01B15" w:rsidRDefault="00C01B15" w:rsidP="00C01B15">
      <w:pPr>
        <w:widowControl w:val="0"/>
        <w:suppressAutoHyphens w:val="0"/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C01B1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Рассмотрено на заседании педагогического совета</w:t>
      </w:r>
    </w:p>
    <w:p w:rsidR="00C01B15" w:rsidRPr="00C01B15" w:rsidRDefault="00BD3A4B" w:rsidP="00C01B15">
      <w:pPr>
        <w:widowControl w:val="0"/>
        <w:suppressAutoHyphens w:val="0"/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Протокол №1 от 31</w:t>
      </w:r>
      <w:r w:rsidR="00C01B15" w:rsidRPr="00C01B1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августа 2020 г.</w:t>
      </w:r>
    </w:p>
    <w:p w:rsidR="00546FAE" w:rsidRPr="00C01B15" w:rsidRDefault="00546FAE" w:rsidP="00546FAE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546FAE" w:rsidRPr="00C01B15" w:rsidRDefault="00546FAE" w:rsidP="00546FAE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546FAE" w:rsidRPr="00C01B15" w:rsidRDefault="00546FAE" w:rsidP="00546FAE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546FAE" w:rsidRPr="00C01B15" w:rsidRDefault="00546FAE" w:rsidP="00546FAE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546FAE" w:rsidRPr="00C01B15" w:rsidRDefault="00C01B15" w:rsidP="00C01B15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C01B1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2020 – 2021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учебный год</w:t>
      </w:r>
    </w:p>
    <w:p w:rsidR="00546FAE" w:rsidRDefault="00546FAE" w:rsidP="00546FAE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546FAE" w:rsidRPr="00546FAE" w:rsidRDefault="00546FAE" w:rsidP="00546FAE">
      <w:pPr>
        <w:widowControl w:val="0"/>
        <w:suppressAutoHyphens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EC63B0" w:rsidRDefault="00EC63B0" w:rsidP="00EC6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3B0">
        <w:rPr>
          <w:rFonts w:ascii="Times New Roman" w:hAnsi="Times New Roman" w:cs="Times New Roman"/>
          <w:b/>
          <w:sz w:val="24"/>
          <w:szCs w:val="24"/>
        </w:rPr>
        <w:t>КАЛЕНДАРНО - 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0"/>
        <w:gridCol w:w="9263"/>
        <w:gridCol w:w="988"/>
        <w:gridCol w:w="1124"/>
        <w:gridCol w:w="1124"/>
        <w:gridCol w:w="1487"/>
      </w:tblGrid>
      <w:tr w:rsidR="0038027C" w:rsidTr="0038027C">
        <w:trPr>
          <w:trHeight w:val="270"/>
        </w:trPr>
        <w:tc>
          <w:tcPr>
            <w:tcW w:w="800" w:type="dxa"/>
            <w:vMerge w:val="restart"/>
          </w:tcPr>
          <w:p w:rsidR="0038027C" w:rsidRDefault="0038027C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9263" w:type="dxa"/>
            <w:vMerge w:val="restart"/>
          </w:tcPr>
          <w:p w:rsidR="0038027C" w:rsidRDefault="0038027C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Изучаемый раздел и тема урока</w:t>
            </w:r>
          </w:p>
        </w:tc>
        <w:tc>
          <w:tcPr>
            <w:tcW w:w="988" w:type="dxa"/>
            <w:vMerge w:val="restart"/>
          </w:tcPr>
          <w:p w:rsidR="0038027C" w:rsidRDefault="0038027C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</w:p>
        </w:tc>
        <w:tc>
          <w:tcPr>
            <w:tcW w:w="2248" w:type="dxa"/>
            <w:gridSpan w:val="2"/>
          </w:tcPr>
          <w:p w:rsidR="0038027C" w:rsidRDefault="0038027C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  <w:tc>
          <w:tcPr>
            <w:tcW w:w="1487" w:type="dxa"/>
            <w:vMerge w:val="restart"/>
          </w:tcPr>
          <w:p w:rsidR="0038027C" w:rsidRDefault="0038027C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38027C" w:rsidTr="0038027C">
        <w:trPr>
          <w:trHeight w:val="285"/>
        </w:trPr>
        <w:tc>
          <w:tcPr>
            <w:tcW w:w="800" w:type="dxa"/>
            <w:vMerge/>
          </w:tcPr>
          <w:p w:rsidR="0038027C" w:rsidRDefault="0038027C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3" w:type="dxa"/>
            <w:vMerge/>
          </w:tcPr>
          <w:p w:rsidR="0038027C" w:rsidRDefault="0038027C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vMerge/>
          </w:tcPr>
          <w:p w:rsidR="0038027C" w:rsidRDefault="0038027C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38027C" w:rsidRDefault="0038027C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1124" w:type="dxa"/>
          </w:tcPr>
          <w:p w:rsidR="0038027C" w:rsidRDefault="0038027C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487" w:type="dxa"/>
            <w:vMerge/>
          </w:tcPr>
          <w:p w:rsidR="0038027C" w:rsidRDefault="0038027C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A4B" w:rsidTr="001E2A38">
        <w:trPr>
          <w:trHeight w:val="285"/>
        </w:trPr>
        <w:tc>
          <w:tcPr>
            <w:tcW w:w="14786" w:type="dxa"/>
            <w:gridSpan w:val="6"/>
          </w:tcPr>
          <w:p w:rsidR="00BD3A4B" w:rsidRPr="00BD3A4B" w:rsidRDefault="00BD3A4B" w:rsidP="00EC63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A4B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 – 9 ч.</w:t>
            </w:r>
          </w:p>
        </w:tc>
      </w:tr>
      <w:tr w:rsidR="00EC63B0" w:rsidTr="0038027C">
        <w:tc>
          <w:tcPr>
            <w:tcW w:w="800" w:type="dxa"/>
          </w:tcPr>
          <w:p w:rsidR="00EC63B0" w:rsidRDefault="0038027C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3" w:type="dxa"/>
          </w:tcPr>
          <w:p w:rsidR="00EC63B0" w:rsidRDefault="0038027C" w:rsidP="00380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988" w:type="dxa"/>
          </w:tcPr>
          <w:p w:rsidR="00EC63B0" w:rsidRDefault="0038027C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EC63B0" w:rsidRDefault="00BD3A4B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002A3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24" w:type="dxa"/>
          </w:tcPr>
          <w:p w:rsidR="00EC63B0" w:rsidRDefault="00EC63B0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EC63B0" w:rsidRDefault="00EC63B0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3B0" w:rsidTr="0038027C">
        <w:tc>
          <w:tcPr>
            <w:tcW w:w="800" w:type="dxa"/>
          </w:tcPr>
          <w:p w:rsidR="00EC63B0" w:rsidRDefault="00EC63B0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3" w:type="dxa"/>
          </w:tcPr>
          <w:p w:rsidR="00EC63B0" w:rsidRPr="0038027C" w:rsidRDefault="0038027C" w:rsidP="00EC63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27C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в социальном измерении (11 часов)</w:t>
            </w:r>
          </w:p>
        </w:tc>
        <w:tc>
          <w:tcPr>
            <w:tcW w:w="988" w:type="dxa"/>
          </w:tcPr>
          <w:p w:rsidR="00EC63B0" w:rsidRDefault="00EC63B0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EC63B0" w:rsidRDefault="00EC63B0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EC63B0" w:rsidRDefault="00EC63B0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EC63B0" w:rsidRDefault="00EC63B0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3B0" w:rsidTr="0038027C">
        <w:tc>
          <w:tcPr>
            <w:tcW w:w="800" w:type="dxa"/>
          </w:tcPr>
          <w:p w:rsidR="00EC63B0" w:rsidRDefault="0038027C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63" w:type="dxa"/>
          </w:tcPr>
          <w:p w:rsidR="00EC63B0" w:rsidRDefault="0038027C" w:rsidP="00380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- личность</w:t>
            </w:r>
          </w:p>
        </w:tc>
        <w:tc>
          <w:tcPr>
            <w:tcW w:w="988" w:type="dxa"/>
          </w:tcPr>
          <w:p w:rsidR="00EC63B0" w:rsidRDefault="0038027C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EC63B0" w:rsidRDefault="00BD3A4B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002A3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24" w:type="dxa"/>
          </w:tcPr>
          <w:p w:rsidR="00EC63B0" w:rsidRDefault="00EC63B0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EC63B0" w:rsidRDefault="00EC63B0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3B0" w:rsidTr="0038027C">
        <w:tc>
          <w:tcPr>
            <w:tcW w:w="800" w:type="dxa"/>
          </w:tcPr>
          <w:p w:rsidR="00EC63B0" w:rsidRDefault="0038027C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63" w:type="dxa"/>
          </w:tcPr>
          <w:p w:rsidR="00EC63B0" w:rsidRDefault="0038027C" w:rsidP="00380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Индивидуальность </w:t>
            </w:r>
          </w:p>
        </w:tc>
        <w:tc>
          <w:tcPr>
            <w:tcW w:w="988" w:type="dxa"/>
          </w:tcPr>
          <w:p w:rsidR="00EC63B0" w:rsidRDefault="0038027C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EC63B0" w:rsidRDefault="00BD3A4B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02A3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24" w:type="dxa"/>
          </w:tcPr>
          <w:p w:rsidR="00EC63B0" w:rsidRDefault="00EC63B0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EC63B0" w:rsidRDefault="00EC63B0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3B0" w:rsidTr="0038027C">
        <w:tc>
          <w:tcPr>
            <w:tcW w:w="800" w:type="dxa"/>
          </w:tcPr>
          <w:p w:rsidR="00EC63B0" w:rsidRDefault="0038027C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63" w:type="dxa"/>
          </w:tcPr>
          <w:p w:rsidR="00EC63B0" w:rsidRDefault="0038027C" w:rsidP="00380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Познай самого себя</w:t>
            </w:r>
          </w:p>
        </w:tc>
        <w:tc>
          <w:tcPr>
            <w:tcW w:w="988" w:type="dxa"/>
          </w:tcPr>
          <w:p w:rsidR="00EC63B0" w:rsidRDefault="0038027C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EC63B0" w:rsidRDefault="00BD3A4B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02A3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24" w:type="dxa"/>
          </w:tcPr>
          <w:p w:rsidR="00EC63B0" w:rsidRDefault="00EC63B0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EC63B0" w:rsidRDefault="00EC63B0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3B0" w:rsidTr="0038027C">
        <w:tc>
          <w:tcPr>
            <w:tcW w:w="800" w:type="dxa"/>
          </w:tcPr>
          <w:p w:rsidR="00EC63B0" w:rsidRDefault="0038027C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63" w:type="dxa"/>
          </w:tcPr>
          <w:p w:rsidR="00EC63B0" w:rsidRDefault="0038027C" w:rsidP="00380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Познай самого себя. Талант </w:t>
            </w:r>
          </w:p>
        </w:tc>
        <w:tc>
          <w:tcPr>
            <w:tcW w:w="988" w:type="dxa"/>
          </w:tcPr>
          <w:p w:rsidR="00EC63B0" w:rsidRDefault="0038027C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EC63B0" w:rsidRDefault="00BD3A4B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124" w:type="dxa"/>
          </w:tcPr>
          <w:p w:rsidR="00EC63B0" w:rsidRDefault="00EC63B0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EC63B0" w:rsidRDefault="00EC63B0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7C" w:rsidTr="0038027C">
        <w:tc>
          <w:tcPr>
            <w:tcW w:w="800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63" w:type="dxa"/>
          </w:tcPr>
          <w:p w:rsidR="0038027C" w:rsidRDefault="0038027C" w:rsidP="00380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и его деятельность</w:t>
            </w:r>
          </w:p>
        </w:tc>
        <w:tc>
          <w:tcPr>
            <w:tcW w:w="988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8027C" w:rsidRDefault="00BD3A4B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002A3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7C" w:rsidTr="0038027C">
        <w:tc>
          <w:tcPr>
            <w:tcW w:w="800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63" w:type="dxa"/>
          </w:tcPr>
          <w:p w:rsidR="0038027C" w:rsidRDefault="0038027C" w:rsidP="00380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988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8027C" w:rsidRDefault="00BD3A4B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02A3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7C" w:rsidTr="0038027C">
        <w:tc>
          <w:tcPr>
            <w:tcW w:w="800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63" w:type="dxa"/>
          </w:tcPr>
          <w:p w:rsidR="0038027C" w:rsidRDefault="0038027C" w:rsidP="00380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Потребности человека</w:t>
            </w:r>
          </w:p>
        </w:tc>
        <w:tc>
          <w:tcPr>
            <w:tcW w:w="988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8027C" w:rsidRDefault="00BD3A4B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02A3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7C" w:rsidTr="0038027C">
        <w:tc>
          <w:tcPr>
            <w:tcW w:w="800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63" w:type="dxa"/>
          </w:tcPr>
          <w:p w:rsidR="0038027C" w:rsidRDefault="0038027C" w:rsidP="00380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Духовный мир человека</w:t>
            </w:r>
          </w:p>
        </w:tc>
        <w:tc>
          <w:tcPr>
            <w:tcW w:w="988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8027C" w:rsidRDefault="00BD3A4B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A4B" w:rsidTr="004A75A0">
        <w:tc>
          <w:tcPr>
            <w:tcW w:w="14786" w:type="dxa"/>
            <w:gridSpan w:val="6"/>
          </w:tcPr>
          <w:p w:rsidR="00BD3A4B" w:rsidRPr="00BD3A4B" w:rsidRDefault="00BD3A4B" w:rsidP="00577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A4B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 – 7ч.</w:t>
            </w:r>
          </w:p>
        </w:tc>
      </w:tr>
      <w:tr w:rsidR="0038027C" w:rsidTr="0038027C">
        <w:tc>
          <w:tcPr>
            <w:tcW w:w="800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63" w:type="dxa"/>
          </w:tcPr>
          <w:p w:rsidR="0038027C" w:rsidRDefault="0038027C" w:rsidP="00380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пути к жизненному успеху</w:t>
            </w:r>
          </w:p>
        </w:tc>
        <w:tc>
          <w:tcPr>
            <w:tcW w:w="988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8027C" w:rsidRDefault="00BD3A4B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02A3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7C" w:rsidTr="0038027C">
        <w:tc>
          <w:tcPr>
            <w:tcW w:w="800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63" w:type="dxa"/>
          </w:tcPr>
          <w:p w:rsidR="0038027C" w:rsidRDefault="0038027C" w:rsidP="00380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выбирать профессию</w:t>
            </w:r>
          </w:p>
        </w:tc>
        <w:tc>
          <w:tcPr>
            <w:tcW w:w="988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8027C" w:rsidRDefault="00BD3A4B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02A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7365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7C" w:rsidTr="0038027C">
        <w:tc>
          <w:tcPr>
            <w:tcW w:w="800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63" w:type="dxa"/>
          </w:tcPr>
          <w:p w:rsidR="0038027C" w:rsidRDefault="0038027C" w:rsidP="00380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повторения и обобщения по теме «Человек в социальном измерении»</w:t>
            </w:r>
          </w:p>
        </w:tc>
        <w:tc>
          <w:tcPr>
            <w:tcW w:w="988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8027C" w:rsidRDefault="00BD3A4B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47365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7C" w:rsidTr="0038027C">
        <w:tc>
          <w:tcPr>
            <w:tcW w:w="800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3" w:type="dxa"/>
          </w:tcPr>
          <w:p w:rsidR="0038027C" w:rsidRPr="0038027C" w:rsidRDefault="0038027C" w:rsidP="00577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27C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среди людей (9 часов)</w:t>
            </w:r>
          </w:p>
        </w:tc>
        <w:tc>
          <w:tcPr>
            <w:tcW w:w="988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7C" w:rsidTr="0038027C">
        <w:tc>
          <w:tcPr>
            <w:tcW w:w="800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63" w:type="dxa"/>
          </w:tcPr>
          <w:p w:rsidR="0038027C" w:rsidRDefault="0038027C" w:rsidP="000C2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Межличностные отношения</w:t>
            </w:r>
          </w:p>
        </w:tc>
        <w:tc>
          <w:tcPr>
            <w:tcW w:w="988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8027C" w:rsidRDefault="00BD3A4B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47365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7C" w:rsidTr="0038027C">
        <w:tc>
          <w:tcPr>
            <w:tcW w:w="800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63" w:type="dxa"/>
          </w:tcPr>
          <w:p w:rsidR="0038027C" w:rsidRDefault="0038027C" w:rsidP="000C2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межличностных отношений</w:t>
            </w:r>
          </w:p>
        </w:tc>
        <w:tc>
          <w:tcPr>
            <w:tcW w:w="988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8027C" w:rsidRDefault="00BD3A4B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47365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7C" w:rsidTr="0038027C">
        <w:tc>
          <w:tcPr>
            <w:tcW w:w="800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63" w:type="dxa"/>
          </w:tcPr>
          <w:p w:rsidR="0038027C" w:rsidRDefault="0038027C" w:rsidP="000C2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в группе</w:t>
            </w:r>
          </w:p>
        </w:tc>
        <w:tc>
          <w:tcPr>
            <w:tcW w:w="988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8027C" w:rsidRDefault="00BD3A4B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7365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7C" w:rsidTr="0038027C">
        <w:tc>
          <w:tcPr>
            <w:tcW w:w="800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63" w:type="dxa"/>
          </w:tcPr>
          <w:p w:rsidR="0038027C" w:rsidRDefault="0038027C" w:rsidP="000C2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Формальные и неформальные группы</w:t>
            </w:r>
          </w:p>
        </w:tc>
        <w:tc>
          <w:tcPr>
            <w:tcW w:w="988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8027C" w:rsidRDefault="00BD3A4B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7365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A4B" w:rsidTr="009719F4">
        <w:tc>
          <w:tcPr>
            <w:tcW w:w="14786" w:type="dxa"/>
            <w:gridSpan w:val="6"/>
          </w:tcPr>
          <w:p w:rsidR="00BD3A4B" w:rsidRPr="00BD3A4B" w:rsidRDefault="00BD3A4B" w:rsidP="00577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A4B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 -  10 ч.</w:t>
            </w:r>
          </w:p>
        </w:tc>
      </w:tr>
      <w:tr w:rsidR="0038027C" w:rsidTr="0038027C">
        <w:tc>
          <w:tcPr>
            <w:tcW w:w="800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263" w:type="dxa"/>
          </w:tcPr>
          <w:p w:rsidR="0038027C" w:rsidRDefault="0038027C" w:rsidP="000C2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Общение </w:t>
            </w:r>
          </w:p>
        </w:tc>
        <w:tc>
          <w:tcPr>
            <w:tcW w:w="988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8027C" w:rsidRDefault="00BD3A4B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7365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7C" w:rsidTr="0038027C">
        <w:tc>
          <w:tcPr>
            <w:tcW w:w="800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63" w:type="dxa"/>
          </w:tcPr>
          <w:p w:rsidR="0038027C" w:rsidRDefault="0038027C" w:rsidP="000C2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Стили общения </w:t>
            </w:r>
          </w:p>
        </w:tc>
        <w:tc>
          <w:tcPr>
            <w:tcW w:w="988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8027C" w:rsidRDefault="00BD3A4B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7365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7C" w:rsidTr="0038027C">
        <w:tc>
          <w:tcPr>
            <w:tcW w:w="800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63" w:type="dxa"/>
          </w:tcPr>
          <w:p w:rsidR="0038027C" w:rsidRDefault="0038027C" w:rsidP="000C2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Конфликты в межличностных отношениях</w:t>
            </w:r>
          </w:p>
        </w:tc>
        <w:tc>
          <w:tcPr>
            <w:tcW w:w="988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8027C" w:rsidRDefault="00BD3A4B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47365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7C" w:rsidTr="0038027C">
        <w:tc>
          <w:tcPr>
            <w:tcW w:w="800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63" w:type="dxa"/>
          </w:tcPr>
          <w:p w:rsidR="0038027C" w:rsidRDefault="000C229C" w:rsidP="000C2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Конструктивное разрешение конфликта</w:t>
            </w:r>
          </w:p>
        </w:tc>
        <w:tc>
          <w:tcPr>
            <w:tcW w:w="988" w:type="dxa"/>
          </w:tcPr>
          <w:p w:rsidR="0038027C" w:rsidRDefault="000C229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8027C" w:rsidRDefault="00BD3A4B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7C" w:rsidTr="0038027C">
        <w:tc>
          <w:tcPr>
            <w:tcW w:w="800" w:type="dxa"/>
          </w:tcPr>
          <w:p w:rsidR="0038027C" w:rsidRDefault="000C229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63" w:type="dxa"/>
          </w:tcPr>
          <w:p w:rsidR="0038027C" w:rsidRDefault="000C229C" w:rsidP="000C2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повторения и обобщения по теме «Человек среди людей»</w:t>
            </w:r>
          </w:p>
        </w:tc>
        <w:tc>
          <w:tcPr>
            <w:tcW w:w="988" w:type="dxa"/>
          </w:tcPr>
          <w:p w:rsidR="0038027C" w:rsidRDefault="000C229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8027C" w:rsidRDefault="00BD3A4B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47365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7C" w:rsidTr="0038027C">
        <w:tc>
          <w:tcPr>
            <w:tcW w:w="800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3" w:type="dxa"/>
          </w:tcPr>
          <w:p w:rsidR="0038027C" w:rsidRPr="000C229C" w:rsidRDefault="000C229C" w:rsidP="00577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29C">
              <w:rPr>
                <w:rFonts w:ascii="Times New Roman" w:hAnsi="Times New Roman" w:cs="Times New Roman"/>
                <w:b/>
                <w:sz w:val="24"/>
                <w:szCs w:val="24"/>
              </w:rPr>
              <w:t>Нравственные основы жизни (7 часов)</w:t>
            </w:r>
          </w:p>
        </w:tc>
        <w:tc>
          <w:tcPr>
            <w:tcW w:w="988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7C" w:rsidTr="0038027C">
        <w:tc>
          <w:tcPr>
            <w:tcW w:w="800" w:type="dxa"/>
          </w:tcPr>
          <w:p w:rsidR="0038027C" w:rsidRDefault="000C229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263" w:type="dxa"/>
          </w:tcPr>
          <w:p w:rsidR="0038027C" w:rsidRDefault="000C229C" w:rsidP="000C2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славен добрыми делами</w:t>
            </w:r>
          </w:p>
        </w:tc>
        <w:tc>
          <w:tcPr>
            <w:tcW w:w="988" w:type="dxa"/>
          </w:tcPr>
          <w:p w:rsidR="0038027C" w:rsidRDefault="000C229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8027C" w:rsidRDefault="00BD3A4B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7365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7C" w:rsidTr="0038027C">
        <w:tc>
          <w:tcPr>
            <w:tcW w:w="800" w:type="dxa"/>
          </w:tcPr>
          <w:p w:rsidR="0038027C" w:rsidRDefault="000C229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9263" w:type="dxa"/>
          </w:tcPr>
          <w:p w:rsidR="0038027C" w:rsidRDefault="000C229C" w:rsidP="000C2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Золотые правила морали</w:t>
            </w:r>
          </w:p>
        </w:tc>
        <w:tc>
          <w:tcPr>
            <w:tcW w:w="988" w:type="dxa"/>
          </w:tcPr>
          <w:p w:rsidR="0038027C" w:rsidRDefault="000C229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8027C" w:rsidRDefault="00BD3A4B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7365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7C" w:rsidTr="0038027C">
        <w:tc>
          <w:tcPr>
            <w:tcW w:w="800" w:type="dxa"/>
          </w:tcPr>
          <w:p w:rsidR="0038027C" w:rsidRDefault="000C229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263" w:type="dxa"/>
          </w:tcPr>
          <w:p w:rsidR="0038027C" w:rsidRDefault="000C229C" w:rsidP="000C2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Будь смелым</w:t>
            </w:r>
          </w:p>
        </w:tc>
        <w:tc>
          <w:tcPr>
            <w:tcW w:w="988" w:type="dxa"/>
          </w:tcPr>
          <w:p w:rsidR="0038027C" w:rsidRDefault="000C229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8027C" w:rsidRDefault="00BD3A4B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7C" w:rsidTr="0038027C">
        <w:tc>
          <w:tcPr>
            <w:tcW w:w="800" w:type="dxa"/>
          </w:tcPr>
          <w:p w:rsidR="0038027C" w:rsidRDefault="000C229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63" w:type="dxa"/>
          </w:tcPr>
          <w:p w:rsidR="0038027C" w:rsidRDefault="000C229C" w:rsidP="000C2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страх?</w:t>
            </w:r>
          </w:p>
        </w:tc>
        <w:tc>
          <w:tcPr>
            <w:tcW w:w="988" w:type="dxa"/>
          </w:tcPr>
          <w:p w:rsidR="0038027C" w:rsidRDefault="000C229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8027C" w:rsidRDefault="00BD3A4B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47365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7C" w:rsidTr="0038027C">
        <w:tc>
          <w:tcPr>
            <w:tcW w:w="800" w:type="dxa"/>
          </w:tcPr>
          <w:p w:rsidR="0038027C" w:rsidRDefault="000C229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263" w:type="dxa"/>
          </w:tcPr>
          <w:p w:rsidR="0038027C" w:rsidRDefault="000C229C" w:rsidP="000C2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Человечность. Гуманизм </w:t>
            </w:r>
          </w:p>
        </w:tc>
        <w:tc>
          <w:tcPr>
            <w:tcW w:w="988" w:type="dxa"/>
          </w:tcPr>
          <w:p w:rsidR="0038027C" w:rsidRDefault="000C229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8027C" w:rsidRDefault="00BD3A4B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7365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A4B" w:rsidTr="00DA41A6">
        <w:tc>
          <w:tcPr>
            <w:tcW w:w="14786" w:type="dxa"/>
            <w:gridSpan w:val="6"/>
          </w:tcPr>
          <w:p w:rsidR="00BD3A4B" w:rsidRPr="00BD3A4B" w:rsidRDefault="00BD3A4B" w:rsidP="00577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A4B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 – 9ч.</w:t>
            </w:r>
          </w:p>
        </w:tc>
      </w:tr>
      <w:tr w:rsidR="0038027C" w:rsidTr="0038027C">
        <w:tc>
          <w:tcPr>
            <w:tcW w:w="800" w:type="dxa"/>
          </w:tcPr>
          <w:p w:rsidR="0038027C" w:rsidRDefault="000C229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263" w:type="dxa"/>
          </w:tcPr>
          <w:p w:rsidR="0038027C" w:rsidRDefault="000C229C" w:rsidP="000C2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и человечность</w:t>
            </w:r>
          </w:p>
        </w:tc>
        <w:tc>
          <w:tcPr>
            <w:tcW w:w="988" w:type="dxa"/>
          </w:tcPr>
          <w:p w:rsidR="0038027C" w:rsidRDefault="000C229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8027C" w:rsidRDefault="00BD3A4B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7C" w:rsidTr="0038027C">
        <w:tc>
          <w:tcPr>
            <w:tcW w:w="800" w:type="dxa"/>
          </w:tcPr>
          <w:p w:rsidR="0038027C" w:rsidRDefault="000C229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63" w:type="dxa"/>
          </w:tcPr>
          <w:p w:rsidR="0038027C" w:rsidRDefault="000C229C" w:rsidP="000C2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повторения и обобщения по теме «Нравственные основы жизни»</w:t>
            </w:r>
          </w:p>
        </w:tc>
        <w:tc>
          <w:tcPr>
            <w:tcW w:w="988" w:type="dxa"/>
          </w:tcPr>
          <w:p w:rsidR="0038027C" w:rsidRDefault="000C229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8027C" w:rsidRDefault="00BD3A4B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7365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7C" w:rsidTr="0038027C">
        <w:tc>
          <w:tcPr>
            <w:tcW w:w="800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3" w:type="dxa"/>
          </w:tcPr>
          <w:p w:rsidR="0038027C" w:rsidRPr="000C229C" w:rsidRDefault="000C229C" w:rsidP="00577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29C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повторение (7 часов)</w:t>
            </w:r>
          </w:p>
        </w:tc>
        <w:tc>
          <w:tcPr>
            <w:tcW w:w="988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7C" w:rsidTr="0038027C">
        <w:tc>
          <w:tcPr>
            <w:tcW w:w="800" w:type="dxa"/>
          </w:tcPr>
          <w:p w:rsidR="0038027C" w:rsidRDefault="000C229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263" w:type="dxa"/>
          </w:tcPr>
          <w:p w:rsidR="0038027C" w:rsidRDefault="00396B18" w:rsidP="000A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повторения и обобщения по теме «Человек и общество»</w:t>
            </w:r>
          </w:p>
        </w:tc>
        <w:tc>
          <w:tcPr>
            <w:tcW w:w="988" w:type="dxa"/>
          </w:tcPr>
          <w:p w:rsidR="0038027C" w:rsidRDefault="00396B18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8027C" w:rsidRDefault="00BD3A4B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7365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7C" w:rsidTr="0038027C">
        <w:tc>
          <w:tcPr>
            <w:tcW w:w="800" w:type="dxa"/>
          </w:tcPr>
          <w:p w:rsidR="0038027C" w:rsidRDefault="000C229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263" w:type="dxa"/>
          </w:tcPr>
          <w:p w:rsidR="0038027C" w:rsidRDefault="00396B18" w:rsidP="000A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тест по теме «Личность»</w:t>
            </w:r>
          </w:p>
        </w:tc>
        <w:tc>
          <w:tcPr>
            <w:tcW w:w="988" w:type="dxa"/>
          </w:tcPr>
          <w:p w:rsidR="0038027C" w:rsidRDefault="00396B18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8027C" w:rsidRDefault="00BD3A4B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7365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7C" w:rsidTr="0038027C">
        <w:tc>
          <w:tcPr>
            <w:tcW w:w="800" w:type="dxa"/>
          </w:tcPr>
          <w:p w:rsidR="0038027C" w:rsidRDefault="000C229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263" w:type="dxa"/>
          </w:tcPr>
          <w:p w:rsidR="0038027C" w:rsidRDefault="00396B18" w:rsidP="000A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Галерея картин К.П.Брюллов «Последний день Помпей»</w:t>
            </w:r>
          </w:p>
        </w:tc>
        <w:tc>
          <w:tcPr>
            <w:tcW w:w="988" w:type="dxa"/>
          </w:tcPr>
          <w:p w:rsidR="0038027C" w:rsidRDefault="000A630E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8027C" w:rsidRDefault="00BD3A4B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7C" w:rsidTr="0038027C">
        <w:tc>
          <w:tcPr>
            <w:tcW w:w="800" w:type="dxa"/>
          </w:tcPr>
          <w:p w:rsidR="0038027C" w:rsidRDefault="000C229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263" w:type="dxa"/>
          </w:tcPr>
          <w:p w:rsidR="0038027C" w:rsidRDefault="000A630E" w:rsidP="000A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Галерея картин. В.М.Максимов «Все в прошлом»</w:t>
            </w:r>
          </w:p>
        </w:tc>
        <w:tc>
          <w:tcPr>
            <w:tcW w:w="988" w:type="dxa"/>
          </w:tcPr>
          <w:p w:rsidR="0038027C" w:rsidRDefault="000A630E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8027C" w:rsidRDefault="00BD3A4B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7365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29C" w:rsidTr="0038027C">
        <w:tc>
          <w:tcPr>
            <w:tcW w:w="800" w:type="dxa"/>
          </w:tcPr>
          <w:p w:rsidR="000C229C" w:rsidRDefault="000C229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263" w:type="dxa"/>
          </w:tcPr>
          <w:p w:rsidR="000C229C" w:rsidRDefault="000A630E" w:rsidP="000A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в системе общественных отношений</w:t>
            </w:r>
          </w:p>
        </w:tc>
        <w:tc>
          <w:tcPr>
            <w:tcW w:w="988" w:type="dxa"/>
          </w:tcPr>
          <w:p w:rsidR="000C229C" w:rsidRDefault="000A630E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0C229C" w:rsidRDefault="00BD3A4B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7365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24" w:type="dxa"/>
          </w:tcPr>
          <w:p w:rsidR="000C229C" w:rsidRDefault="000C229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0C229C" w:rsidRDefault="000C229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29C" w:rsidTr="0038027C">
        <w:tc>
          <w:tcPr>
            <w:tcW w:w="800" w:type="dxa"/>
          </w:tcPr>
          <w:p w:rsidR="000C229C" w:rsidRDefault="000C229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263" w:type="dxa"/>
          </w:tcPr>
          <w:p w:rsidR="000C229C" w:rsidRDefault="000A630E" w:rsidP="000A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тест по теме «Человек и общество»</w:t>
            </w:r>
          </w:p>
        </w:tc>
        <w:tc>
          <w:tcPr>
            <w:tcW w:w="988" w:type="dxa"/>
          </w:tcPr>
          <w:p w:rsidR="000C229C" w:rsidRDefault="000A630E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0C229C" w:rsidRDefault="00BD3A4B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7365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24" w:type="dxa"/>
          </w:tcPr>
          <w:p w:rsidR="000C229C" w:rsidRDefault="000C229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0C229C" w:rsidRDefault="000C229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29C" w:rsidTr="0038027C">
        <w:tc>
          <w:tcPr>
            <w:tcW w:w="800" w:type="dxa"/>
          </w:tcPr>
          <w:p w:rsidR="000C229C" w:rsidRDefault="000C229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263" w:type="dxa"/>
          </w:tcPr>
          <w:p w:rsidR="000C229C" w:rsidRDefault="000A630E" w:rsidP="000A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– конференция «Человек и общество»</w:t>
            </w:r>
          </w:p>
        </w:tc>
        <w:tc>
          <w:tcPr>
            <w:tcW w:w="988" w:type="dxa"/>
          </w:tcPr>
          <w:p w:rsidR="000C229C" w:rsidRDefault="000A630E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0C229C" w:rsidRDefault="00BD3A4B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7365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24" w:type="dxa"/>
          </w:tcPr>
          <w:p w:rsidR="000C229C" w:rsidRDefault="000C229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0C229C" w:rsidRDefault="000C229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63B0" w:rsidRDefault="00EC63B0" w:rsidP="00EC63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D3A4B" w:rsidRDefault="00BD3A4B" w:rsidP="00EC63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D3A4B" w:rsidRDefault="00BD3A4B" w:rsidP="00EC63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D3A4B" w:rsidRDefault="00BD3A4B" w:rsidP="00EC63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D3A4B" w:rsidRDefault="00BD3A4B" w:rsidP="00EC63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D3A4B" w:rsidRDefault="00BD3A4B" w:rsidP="00EC63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D3A4B" w:rsidRDefault="00BD3A4B" w:rsidP="00EC63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D3A4B" w:rsidRDefault="00BD3A4B" w:rsidP="00EC63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D3A4B" w:rsidRDefault="00BD3A4B" w:rsidP="00EC63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D3A4B" w:rsidRDefault="00BD3A4B" w:rsidP="00EC63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D3A4B" w:rsidRDefault="00BD3A4B" w:rsidP="00EC63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D3A4B" w:rsidRPr="00BD3A4B" w:rsidRDefault="00BD3A4B" w:rsidP="00BD3A4B">
      <w:pPr>
        <w:jc w:val="center"/>
        <w:rPr>
          <w:rFonts w:ascii="Times New Roman" w:hAnsi="Times New Roman" w:cs="Times New Roman"/>
          <w:b/>
        </w:rPr>
      </w:pPr>
      <w:r w:rsidRPr="00BD3A4B">
        <w:rPr>
          <w:rFonts w:ascii="Times New Roman" w:hAnsi="Times New Roman" w:cs="Times New Roman"/>
          <w:b/>
        </w:rPr>
        <w:lastRenderedPageBreak/>
        <w:t>Лист корректировки КТП</w:t>
      </w:r>
      <w:bookmarkStart w:id="0" w:name="_GoBack"/>
      <w:bookmarkEnd w:id="0"/>
    </w:p>
    <w:tbl>
      <w:tblPr>
        <w:tblStyle w:val="a3"/>
        <w:tblW w:w="10739" w:type="dxa"/>
        <w:jc w:val="center"/>
        <w:tblLook w:val="04A0" w:firstRow="1" w:lastRow="0" w:firstColumn="1" w:lastColumn="0" w:noHBand="0" w:noVBand="1"/>
      </w:tblPr>
      <w:tblGrid>
        <w:gridCol w:w="2269"/>
        <w:gridCol w:w="2126"/>
        <w:gridCol w:w="2232"/>
        <w:gridCol w:w="2021"/>
        <w:gridCol w:w="2091"/>
      </w:tblGrid>
      <w:tr w:rsidR="00BD3A4B" w:rsidRPr="00BD3A4B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A4B" w:rsidRPr="00BD3A4B" w:rsidRDefault="00BD3A4B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4B">
              <w:rPr>
                <w:rFonts w:ascii="Times New Roman" w:hAnsi="Times New Roman" w:cs="Times New Roman"/>
              </w:rPr>
              <w:t>Раздел/темы КТП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A4B" w:rsidRPr="00BD3A4B" w:rsidRDefault="00BD3A4B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4B">
              <w:rPr>
                <w:rFonts w:ascii="Times New Roman" w:hAnsi="Times New Roman" w:cs="Times New Roman"/>
              </w:rPr>
              <w:t>Отставание от программы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A4B" w:rsidRPr="00BD3A4B" w:rsidRDefault="00BD3A4B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4B"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A4B" w:rsidRPr="00BD3A4B" w:rsidRDefault="00BD3A4B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4B">
              <w:rPr>
                <w:rFonts w:ascii="Times New Roman" w:hAnsi="Times New Roman" w:cs="Times New Roman"/>
              </w:rPr>
              <w:t>Способ корректировки (форма изучения пропущенного материала)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A4B" w:rsidRPr="00BD3A4B" w:rsidRDefault="00BD3A4B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4B">
              <w:rPr>
                <w:rFonts w:ascii="Times New Roman" w:hAnsi="Times New Roman" w:cs="Times New Roman"/>
              </w:rPr>
              <w:t>Сроки корректировки (в том числе даты проведенных уроков)</w:t>
            </w:r>
          </w:p>
        </w:tc>
      </w:tr>
      <w:tr w:rsidR="00BD3A4B" w:rsidRPr="00FB7359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Pr="00FB7359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Pr="00FB7359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Pr="00FB7359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Pr="00FB7359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Pr="00FB7359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BD3A4B" w:rsidRPr="00FB7359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Pr="00FB7359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Pr="00FB7359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Pr="00FB7359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Pr="00FB7359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Pr="00FB7359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BD3A4B" w:rsidRPr="00FB7359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Pr="00FB7359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Pr="00FB7359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Pr="00FB7359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Pr="00FB7359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Pr="00FB7359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BD3A4B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BD3A4B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BD3A4B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BD3A4B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BD3A4B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BD3A4B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BD3A4B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BD3A4B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BD3A4B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BD3A4B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BD3A4B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BD3A4B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BD3A4B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BD3A4B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BD3A4B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BD3A4B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BD3A4B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BD3A4B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BD3A4B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BD3A4B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BD3A4B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BD3A4B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4B" w:rsidRDefault="00BD3A4B" w:rsidP="00AF47E6">
            <w:pPr>
              <w:jc w:val="center"/>
              <w:rPr>
                <w:sz w:val="24"/>
                <w:szCs w:val="24"/>
              </w:rPr>
            </w:pPr>
          </w:p>
        </w:tc>
      </w:tr>
    </w:tbl>
    <w:p w:rsidR="00BD3A4B" w:rsidRPr="00370FAA" w:rsidRDefault="00BD3A4B" w:rsidP="00BD3A4B"/>
    <w:sectPr w:rsidR="00BD3A4B" w:rsidRPr="00370FAA" w:rsidSect="00D23094">
      <w:footerReference w:type="default" r:id="rId9"/>
      <w:pgSz w:w="16838" w:h="11906" w:orient="landscape"/>
      <w:pgMar w:top="851" w:right="1134" w:bottom="850" w:left="1134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C1B" w:rsidRDefault="00041C1B" w:rsidP="000A630E">
      <w:pPr>
        <w:spacing w:after="0" w:line="240" w:lineRule="auto"/>
      </w:pPr>
      <w:r>
        <w:separator/>
      </w:r>
    </w:p>
  </w:endnote>
  <w:endnote w:type="continuationSeparator" w:id="0">
    <w:p w:rsidR="00041C1B" w:rsidRDefault="00041C1B" w:rsidP="000A6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1533250"/>
      <w:docPartObj>
        <w:docPartGallery w:val="Page Numbers (Bottom of Page)"/>
        <w:docPartUnique/>
      </w:docPartObj>
    </w:sdtPr>
    <w:sdtEndPr/>
    <w:sdtContent>
      <w:p w:rsidR="000A630E" w:rsidRDefault="009A2251">
        <w:pPr>
          <w:pStyle w:val="a6"/>
          <w:jc w:val="right"/>
        </w:pPr>
        <w:r>
          <w:fldChar w:fldCharType="begin"/>
        </w:r>
        <w:r w:rsidR="000A630E">
          <w:instrText>PAGE   \* MERGEFORMAT</w:instrText>
        </w:r>
        <w:r>
          <w:fldChar w:fldCharType="separate"/>
        </w:r>
        <w:r w:rsidR="00BD3A4B">
          <w:rPr>
            <w:noProof/>
          </w:rPr>
          <w:t>2</w:t>
        </w:r>
        <w:r>
          <w:fldChar w:fldCharType="end"/>
        </w:r>
      </w:p>
    </w:sdtContent>
  </w:sdt>
  <w:p w:rsidR="000A630E" w:rsidRDefault="000A630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C1B" w:rsidRDefault="00041C1B" w:rsidP="000A630E">
      <w:pPr>
        <w:spacing w:after="0" w:line="240" w:lineRule="auto"/>
      </w:pPr>
      <w:r>
        <w:separator/>
      </w:r>
    </w:p>
  </w:footnote>
  <w:footnote w:type="continuationSeparator" w:id="0">
    <w:p w:rsidR="00041C1B" w:rsidRDefault="00041C1B" w:rsidP="000A63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3C23"/>
    <w:rsid w:val="00002A3F"/>
    <w:rsid w:val="00041C1B"/>
    <w:rsid w:val="000A630E"/>
    <w:rsid w:val="000C229C"/>
    <w:rsid w:val="002D3C23"/>
    <w:rsid w:val="002E05D4"/>
    <w:rsid w:val="0038027C"/>
    <w:rsid w:val="00396B18"/>
    <w:rsid w:val="00473655"/>
    <w:rsid w:val="00546FAE"/>
    <w:rsid w:val="00693794"/>
    <w:rsid w:val="007F42ED"/>
    <w:rsid w:val="009A2251"/>
    <w:rsid w:val="00B27E43"/>
    <w:rsid w:val="00B85E54"/>
    <w:rsid w:val="00BC39C3"/>
    <w:rsid w:val="00BD3A4B"/>
    <w:rsid w:val="00C01B15"/>
    <w:rsid w:val="00D23094"/>
    <w:rsid w:val="00D70860"/>
    <w:rsid w:val="00D73C40"/>
    <w:rsid w:val="00EC63B0"/>
    <w:rsid w:val="00F7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C23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A63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A630E"/>
    <w:rPr>
      <w:rFonts w:ascii="Calibri" w:eastAsia="Calibri" w:hAnsi="Calibri" w:cs="Calibri"/>
      <w:lang w:eastAsia="ar-SA"/>
    </w:rPr>
  </w:style>
  <w:style w:type="paragraph" w:styleId="a6">
    <w:name w:val="footer"/>
    <w:basedOn w:val="a"/>
    <w:link w:val="a7"/>
    <w:uiPriority w:val="99"/>
    <w:unhideWhenUsed/>
    <w:rsid w:val="000A63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A630E"/>
    <w:rPr>
      <w:rFonts w:ascii="Calibri" w:eastAsia="Calibri" w:hAnsi="Calibri" w:cs="Calibri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D23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3094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C23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A63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A630E"/>
    <w:rPr>
      <w:rFonts w:ascii="Calibri" w:eastAsia="Calibri" w:hAnsi="Calibri" w:cs="Calibri"/>
      <w:lang w:eastAsia="ar-SA"/>
    </w:rPr>
  </w:style>
  <w:style w:type="paragraph" w:styleId="a6">
    <w:name w:val="footer"/>
    <w:basedOn w:val="a"/>
    <w:link w:val="a7"/>
    <w:uiPriority w:val="99"/>
    <w:unhideWhenUsed/>
    <w:rsid w:val="000A63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A630E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7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4ED8B-7F83-49FA-965C-8E5DD50B7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Z</cp:lastModifiedBy>
  <cp:revision>10</cp:revision>
  <cp:lastPrinted>2019-09-15T16:24:00Z</cp:lastPrinted>
  <dcterms:created xsi:type="dcterms:W3CDTF">2018-09-10T11:29:00Z</dcterms:created>
  <dcterms:modified xsi:type="dcterms:W3CDTF">2020-10-05T12:59:00Z</dcterms:modified>
</cp:coreProperties>
</file>