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A2F" w:rsidRPr="004F5A2F" w:rsidRDefault="004F5A2F" w:rsidP="004F5A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</w:rPr>
      </w:pPr>
      <w:r w:rsidRPr="004F5A2F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4F5A2F" w:rsidRPr="004F5A2F" w:rsidRDefault="006654B0" w:rsidP="004F5A2F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4F5A2F" w:rsidRPr="004F5A2F">
        <w:rPr>
          <w:rFonts w:ascii="Times New Roman" w:eastAsia="Times New Roman" w:hAnsi="Times New Roman" w:cs="Times New Roman"/>
          <w:sz w:val="24"/>
          <w:szCs w:val="24"/>
        </w:rPr>
        <w:t xml:space="preserve">иректор </w:t>
      </w:r>
      <w:proofErr w:type="gramStart"/>
      <w:r w:rsidR="004F5A2F" w:rsidRPr="004F5A2F">
        <w:rPr>
          <w:rFonts w:ascii="Times New Roman" w:eastAsia="Times New Roman" w:hAnsi="Times New Roman" w:cs="Times New Roman"/>
          <w:sz w:val="24"/>
          <w:szCs w:val="24"/>
        </w:rPr>
        <w:t>МБОУ  «</w:t>
      </w:r>
      <w:proofErr w:type="gramEnd"/>
      <w:r w:rsidR="004F5A2F" w:rsidRPr="004F5A2F">
        <w:rPr>
          <w:rFonts w:ascii="Times New Roman" w:eastAsia="Times New Roman" w:hAnsi="Times New Roman" w:cs="Times New Roman"/>
          <w:sz w:val="24"/>
          <w:szCs w:val="24"/>
        </w:rPr>
        <w:t>Большешурнякская</w:t>
      </w:r>
    </w:p>
    <w:p w:rsidR="004F5A2F" w:rsidRPr="004F5A2F" w:rsidRDefault="004F5A2F" w:rsidP="004F5A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</w:rPr>
      </w:pPr>
      <w:r w:rsidRPr="004F5A2F">
        <w:rPr>
          <w:rFonts w:ascii="Times New Roman" w:eastAsia="Times New Roman" w:hAnsi="Times New Roman" w:cs="Times New Roman"/>
          <w:sz w:val="24"/>
          <w:szCs w:val="24"/>
        </w:rPr>
        <w:t>средняя школа» ЕМР РТ</w:t>
      </w:r>
    </w:p>
    <w:p w:rsidR="004F5A2F" w:rsidRPr="004F5A2F" w:rsidRDefault="006654B0" w:rsidP="004F5A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Яруллин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А.Л.</w:t>
      </w:r>
      <w:r w:rsidR="004F5A2F" w:rsidRPr="004F5A2F">
        <w:rPr>
          <w:rFonts w:ascii="Times New Roman" w:eastAsia="Times New Roman" w:hAnsi="Times New Roman" w:cs="Times New Roman"/>
          <w:sz w:val="24"/>
          <w:szCs w:val="24"/>
        </w:rPr>
        <w:t xml:space="preserve"> ________</w:t>
      </w:r>
    </w:p>
    <w:p w:rsidR="007A1C9A" w:rsidRDefault="007A1C9A" w:rsidP="007A1C9A">
      <w:pPr>
        <w:spacing w:after="0" w:line="240" w:lineRule="auto"/>
        <w:ind w:firstLine="5529"/>
        <w:rPr>
          <w:rFonts w:ascii="Times New Roman" w:hAnsi="Times New Roman"/>
          <w:sz w:val="24"/>
          <w:szCs w:val="24"/>
        </w:rPr>
      </w:pPr>
    </w:p>
    <w:p w:rsidR="007A1C9A" w:rsidRPr="004C41F1" w:rsidRDefault="007A1C9A" w:rsidP="007A1C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1C9A" w:rsidRDefault="007A1C9A" w:rsidP="007A1C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1C09">
        <w:rPr>
          <w:rFonts w:ascii="Times New Roman" w:hAnsi="Times New Roman"/>
          <w:b/>
          <w:sz w:val="28"/>
          <w:szCs w:val="28"/>
        </w:rPr>
        <w:t>План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1C09">
        <w:rPr>
          <w:rFonts w:ascii="Times New Roman" w:hAnsi="Times New Roman"/>
          <w:b/>
          <w:bCs/>
          <w:sz w:val="28"/>
          <w:szCs w:val="28"/>
        </w:rPr>
        <w:t>мероприятий </w:t>
      </w:r>
    </w:p>
    <w:p w:rsidR="007A1C9A" w:rsidRDefault="007A1C9A" w:rsidP="007A1C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1C09">
        <w:rPr>
          <w:rFonts w:ascii="Times New Roman" w:hAnsi="Times New Roman"/>
          <w:b/>
          <w:bCs/>
          <w:sz w:val="28"/>
          <w:szCs w:val="28"/>
        </w:rPr>
        <w:t> МБОУ «Большешурнякская средняя школа»</w:t>
      </w:r>
      <w:r>
        <w:rPr>
          <w:rFonts w:ascii="Times New Roman" w:hAnsi="Times New Roman"/>
          <w:b/>
          <w:bCs/>
          <w:sz w:val="28"/>
          <w:szCs w:val="28"/>
        </w:rPr>
        <w:t xml:space="preserve"> ЕМР РТ</w:t>
      </w:r>
    </w:p>
    <w:p w:rsidR="007A1C9A" w:rsidRDefault="007A1C9A" w:rsidP="007A1C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профилактике правонарушений</w:t>
      </w:r>
    </w:p>
    <w:p w:rsidR="004E38C6" w:rsidRDefault="004F5A2F" w:rsidP="004E38C6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</w:t>
      </w:r>
      <w:r w:rsidR="006654B0">
        <w:rPr>
          <w:rFonts w:ascii="Times New Roman" w:hAnsi="Times New Roman" w:cs="Times New Roman"/>
          <w:b/>
          <w:sz w:val="28"/>
        </w:rPr>
        <w:t>21</w:t>
      </w:r>
      <w:r>
        <w:rPr>
          <w:rFonts w:ascii="Times New Roman" w:hAnsi="Times New Roman" w:cs="Times New Roman"/>
          <w:b/>
          <w:sz w:val="28"/>
        </w:rPr>
        <w:t>-202</w:t>
      </w:r>
      <w:r w:rsidR="006654B0">
        <w:rPr>
          <w:rFonts w:ascii="Times New Roman" w:hAnsi="Times New Roman" w:cs="Times New Roman"/>
          <w:b/>
          <w:sz w:val="28"/>
        </w:rPr>
        <w:t>2</w:t>
      </w:r>
      <w:r w:rsidR="004E38C6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7A1C9A" w:rsidRPr="007A1C9A" w:rsidRDefault="007A1C9A" w:rsidP="007A1C9A">
      <w:pPr>
        <w:pStyle w:val="a4"/>
        <w:rPr>
          <w:rFonts w:ascii="Times New Roman" w:hAnsi="Times New Roman" w:cs="Times New Roman"/>
          <w:sz w:val="24"/>
        </w:rPr>
      </w:pPr>
      <w:r w:rsidRPr="007A1C9A">
        <w:rPr>
          <w:rFonts w:ascii="Times New Roman" w:hAnsi="Times New Roman" w:cs="Times New Roman"/>
          <w:b/>
          <w:sz w:val="24"/>
        </w:rPr>
        <w:t>Цель:</w:t>
      </w:r>
      <w:r w:rsidRPr="007A1C9A">
        <w:rPr>
          <w:rFonts w:ascii="Times New Roman" w:hAnsi="Times New Roman" w:cs="Times New Roman"/>
          <w:sz w:val="24"/>
        </w:rPr>
        <w:t xml:space="preserve"> предупреждение правонарушений, </w:t>
      </w:r>
      <w:proofErr w:type="spellStart"/>
      <w:r w:rsidRPr="007A1C9A">
        <w:rPr>
          <w:rFonts w:ascii="Times New Roman" w:hAnsi="Times New Roman" w:cs="Times New Roman"/>
          <w:sz w:val="24"/>
        </w:rPr>
        <w:t>девиантного</w:t>
      </w:r>
      <w:proofErr w:type="spellEnd"/>
      <w:r w:rsidRPr="007A1C9A">
        <w:rPr>
          <w:rFonts w:ascii="Times New Roman" w:hAnsi="Times New Roman" w:cs="Times New Roman"/>
          <w:sz w:val="24"/>
        </w:rPr>
        <w:t xml:space="preserve"> поведения обучающихся воспитанников; активизация деятельности по взаимодействию служб и ведомств системы профилактики.</w:t>
      </w:r>
    </w:p>
    <w:p w:rsidR="007A1C9A" w:rsidRPr="007A1C9A" w:rsidRDefault="007A1C9A" w:rsidP="007A1C9A">
      <w:pPr>
        <w:pStyle w:val="a4"/>
        <w:rPr>
          <w:rFonts w:ascii="Times New Roman" w:hAnsi="Times New Roman" w:cs="Times New Roman"/>
          <w:b/>
          <w:sz w:val="24"/>
        </w:rPr>
      </w:pPr>
      <w:r w:rsidRPr="007A1C9A">
        <w:rPr>
          <w:rFonts w:ascii="Times New Roman" w:hAnsi="Times New Roman" w:cs="Times New Roman"/>
          <w:b/>
          <w:sz w:val="24"/>
        </w:rPr>
        <w:t>Задачи:</w:t>
      </w:r>
    </w:p>
    <w:p w:rsidR="007A1C9A" w:rsidRPr="007A1C9A" w:rsidRDefault="007A1C9A" w:rsidP="007A1C9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7A1C9A">
        <w:rPr>
          <w:rFonts w:ascii="Times New Roman" w:hAnsi="Times New Roman" w:cs="Times New Roman"/>
          <w:sz w:val="24"/>
        </w:rPr>
        <w:t>создание благоприятного микроклимата для воспитанников школы;</w:t>
      </w:r>
    </w:p>
    <w:p w:rsidR="007A1C9A" w:rsidRPr="007A1C9A" w:rsidRDefault="007A1C9A" w:rsidP="007A1C9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7A1C9A">
        <w:rPr>
          <w:rFonts w:ascii="Times New Roman" w:hAnsi="Times New Roman" w:cs="Times New Roman"/>
          <w:sz w:val="24"/>
        </w:rPr>
        <w:t>всестороннее развитие способностей, творческой и социальной активности воспитанников;</w:t>
      </w:r>
    </w:p>
    <w:p w:rsidR="007A1C9A" w:rsidRPr="007A1C9A" w:rsidRDefault="007A1C9A" w:rsidP="007A1C9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7A1C9A">
        <w:rPr>
          <w:rFonts w:ascii="Times New Roman" w:hAnsi="Times New Roman" w:cs="Times New Roman"/>
          <w:sz w:val="24"/>
        </w:rPr>
        <w:t>воспитание духовно-нравственных ценностей россиянина;</w:t>
      </w:r>
    </w:p>
    <w:p w:rsidR="007A1C9A" w:rsidRPr="007A1C9A" w:rsidRDefault="007A1C9A" w:rsidP="007A1C9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7A1C9A">
        <w:rPr>
          <w:rFonts w:ascii="Times New Roman" w:hAnsi="Times New Roman" w:cs="Times New Roman"/>
          <w:sz w:val="24"/>
        </w:rPr>
        <w:t>психолого-педагогическая работа по предупреждению правонарушений;</w:t>
      </w:r>
    </w:p>
    <w:p w:rsidR="007A1C9A" w:rsidRPr="007A1C9A" w:rsidRDefault="007A1C9A" w:rsidP="007A1C9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7A1C9A">
        <w:rPr>
          <w:rFonts w:ascii="Times New Roman" w:hAnsi="Times New Roman" w:cs="Times New Roman"/>
          <w:sz w:val="24"/>
        </w:rPr>
        <w:t>коррекционная работа с детьми, имеющими проблемы</w:t>
      </w:r>
      <w:r>
        <w:rPr>
          <w:rFonts w:ascii="Times New Roman" w:hAnsi="Times New Roman" w:cs="Times New Roman"/>
          <w:sz w:val="24"/>
        </w:rPr>
        <w:t xml:space="preserve"> </w:t>
      </w:r>
      <w:r w:rsidRPr="007A1C9A">
        <w:rPr>
          <w:rFonts w:ascii="Times New Roman" w:hAnsi="Times New Roman" w:cs="Times New Roman"/>
          <w:sz w:val="24"/>
        </w:rPr>
        <w:t>в поведении.</w:t>
      </w:r>
    </w:p>
    <w:tbl>
      <w:tblPr>
        <w:tblW w:w="95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7"/>
        <w:gridCol w:w="4227"/>
        <w:gridCol w:w="2026"/>
        <w:gridCol w:w="2460"/>
      </w:tblGrid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A1C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Изучать личные дела вновь прибывших воспитанников. Провести обследование условий жизни и быта «группа риска» и «проблемных» семей и постановки их на </w:t>
            </w:r>
            <w:proofErr w:type="spellStart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 учёт.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Сентябрь, по мере поступления детей.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ЗДВР,  классный руководитель, 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Обновить банк данных воспитанников, нуждающихся в особом педагогическом воздействии, а также детям и подросткам из неблагоприятных семей. Составить индивидуальную информационную карту на каждого ребёнка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Класс. </w:t>
            </w:r>
            <w:proofErr w:type="spellStart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Включить в банк данных школы учащихся, допускающих частые пропуски уроков и по вине родителей своевременно не приступающих к занятиям после каникул (если такие есть)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Сентябрь, октябрь. 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spellEnd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Оказать срочную педагогическую помощь детям, находящимся в социально-опасном положении. Оперативно направлять информацию в соответствующие органы (ПДН ОВД, ООА, КДН и ЗП)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классн.руководи-тели</w:t>
            </w:r>
            <w:proofErr w:type="spellEnd"/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Своевременно разрешать конфликтные ситуации среди учащихся и воспитанников с учётом соблюдения интересов и прав ребёнка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Применять меры педагогического и административного воздействия к родителям, не уделяющим должного внимания воспитанию детей, через районные ПДК и КДН и ЗП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Администрация ЗДВР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Регулярно отражать результаты коррекционной, профилактической работы с учащимися и воспитанниками в личных дневниках наблюдения, а для учащихся состоящих на учёте в ПДН и на внутришкольном учёте – в индивидуальных картах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Классн.руковод</w:t>
            </w:r>
            <w:proofErr w:type="spellEnd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работы представить на педсовете. Организовать порядок работы Совета профилактики, руководствуясь «Положением о Совете профилактики»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Май, 1 раз в четверть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ВР, 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Осуществлять правовое просвещение учащихся через кружковую работу в школе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Зам. по ВР, руководитель кружка.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Привлекать к участию в беседах сотрудников правоохранительных органов, юристов, врачей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</w:p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Организовать интересный и разнообразный досуг детей во внеурочное и каникулярное время. (Посещение кружков, секций, развлекательные программы и праздники).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ВР, </w:t>
            </w:r>
            <w:proofErr w:type="spellStart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классн.руково-дители</w:t>
            </w:r>
            <w:proofErr w:type="spellEnd"/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Работу по правовому воспитанию, профилактике и предупреждению правонарушений среди учащихся проводить в тесном взаимодействии с районными ПДН ОВД, 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Зам. по ВР, соц.педагог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родительское собрание для родителей учащихся по теме профилактике правонарушений.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, зам. по ВР, </w:t>
            </w:r>
            <w:proofErr w:type="spellStart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классн.руковод</w:t>
            </w:r>
            <w:proofErr w:type="spellEnd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Месячник профилактики правонарушений, профилактики наркомании и СПИДа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Декабрь-январь (по воспитательному плану школы)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работу по правовому просвещению родителей учащихся, оказывать посильную </w:t>
            </w:r>
            <w:proofErr w:type="spellStart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кунсультативно</w:t>
            </w:r>
            <w:proofErr w:type="spellEnd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-правовую помощь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Зам. по УР, зам. по ВР</w:t>
            </w:r>
          </w:p>
        </w:tc>
      </w:tr>
      <w:tr w:rsidR="007A1C9A" w:rsidRPr="007A1C9A" w:rsidTr="00B77580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провести неделю профилактики вредных привычек и неделю по предупреждению правонарушений среди учащихся </w:t>
            </w:r>
            <w:r w:rsidR="006654B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C9A" w:rsidRPr="007A1C9A" w:rsidRDefault="007A1C9A" w:rsidP="007A1C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 и ВР, </w:t>
            </w:r>
            <w:proofErr w:type="spellStart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spellEnd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7A1C9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</w:tc>
      </w:tr>
    </w:tbl>
    <w:p w:rsidR="001F20CB" w:rsidRDefault="001F20CB"/>
    <w:sectPr w:rsidR="001F20CB" w:rsidSect="001F2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66EB4"/>
    <w:multiLevelType w:val="hybridMultilevel"/>
    <w:tmpl w:val="7DA49E9C"/>
    <w:lvl w:ilvl="0" w:tplc="E3F6FE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241A3"/>
    <w:multiLevelType w:val="multilevel"/>
    <w:tmpl w:val="AFE8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63B77"/>
    <w:multiLevelType w:val="hybridMultilevel"/>
    <w:tmpl w:val="F462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9A"/>
    <w:rsid w:val="001F20CB"/>
    <w:rsid w:val="004E38C6"/>
    <w:rsid w:val="004F5A2F"/>
    <w:rsid w:val="006654B0"/>
    <w:rsid w:val="007A1C9A"/>
    <w:rsid w:val="00C83591"/>
    <w:rsid w:val="00EF6FF3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2E82"/>
  <w15:docId w15:val="{BAB1A3E3-4FCF-41A3-8C95-BBF1AA6A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A1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A1C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5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Чумаковы</dc:creator>
  <cp:keywords/>
  <dc:description/>
  <cp:lastModifiedBy>Пользователь</cp:lastModifiedBy>
  <cp:revision>2</cp:revision>
  <dcterms:created xsi:type="dcterms:W3CDTF">2022-08-01T08:54:00Z</dcterms:created>
  <dcterms:modified xsi:type="dcterms:W3CDTF">2022-08-01T08:54:00Z</dcterms:modified>
</cp:coreProperties>
</file>