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46" w:rsidRDefault="002A4D46" w:rsidP="002A4D46">
      <w:pPr>
        <w:pStyle w:val="a5"/>
        <w:rPr>
          <w:rFonts w:ascii="Times New Roman" w:hAnsi="Times New Roman"/>
          <w:sz w:val="24"/>
          <w:szCs w:val="24"/>
        </w:rPr>
      </w:pPr>
    </w:p>
    <w:p w:rsidR="002A4D46" w:rsidRDefault="002A4D46" w:rsidP="002A4D46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A4D46" w:rsidRPr="007E0258" w:rsidRDefault="002A4D46" w:rsidP="002A4D46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7E0258">
        <w:rPr>
          <w:rFonts w:ascii="Times New Roman" w:hAnsi="Times New Roman"/>
          <w:b/>
          <w:sz w:val="24"/>
          <w:szCs w:val="24"/>
        </w:rPr>
        <w:t>Формы</w:t>
      </w:r>
    </w:p>
    <w:p w:rsidR="002A4D46" w:rsidRPr="007E0258" w:rsidRDefault="002A4D46" w:rsidP="002A4D46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0258">
        <w:rPr>
          <w:rFonts w:ascii="Times New Roman" w:hAnsi="Times New Roman"/>
          <w:b/>
          <w:sz w:val="24"/>
          <w:szCs w:val="24"/>
        </w:rPr>
        <w:t>проведения промежуточной аттестации по учебным дисциплинам</w:t>
      </w:r>
    </w:p>
    <w:p w:rsidR="002A4D46" w:rsidRDefault="002A4D46" w:rsidP="002A4D46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0258">
        <w:rPr>
          <w:rFonts w:ascii="Times New Roman" w:hAnsi="Times New Roman"/>
          <w:b/>
          <w:sz w:val="24"/>
          <w:szCs w:val="24"/>
        </w:rPr>
        <w:t xml:space="preserve">на </w:t>
      </w:r>
      <w:r w:rsidR="004F1234">
        <w:rPr>
          <w:rFonts w:ascii="Times New Roman" w:hAnsi="Times New Roman"/>
          <w:b/>
          <w:sz w:val="24"/>
          <w:szCs w:val="24"/>
        </w:rPr>
        <w:t>2025-2026</w:t>
      </w:r>
      <w:r w:rsidRPr="007E025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C3622" w:rsidRDefault="00FC3622" w:rsidP="002A4D46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2956"/>
        <w:gridCol w:w="1132"/>
        <w:gridCol w:w="8"/>
        <w:gridCol w:w="1916"/>
        <w:gridCol w:w="8"/>
        <w:gridCol w:w="1764"/>
        <w:gridCol w:w="2052"/>
      </w:tblGrid>
      <w:tr w:rsidR="00FC3622" w:rsidRPr="006626BF" w:rsidTr="00FC3622">
        <w:trPr>
          <w:gridBefore w:val="1"/>
          <w:wBefore w:w="9" w:type="pct"/>
          <w:jc w:val="center"/>
        </w:trPr>
        <w:tc>
          <w:tcPr>
            <w:tcW w:w="1500" w:type="pct"/>
            <w:vMerge w:val="restar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91" w:type="pct"/>
            <w:gridSpan w:val="6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FC3622" w:rsidRPr="006626BF" w:rsidTr="00FC3622">
        <w:trPr>
          <w:gridBefore w:val="1"/>
          <w:wBefore w:w="9" w:type="pct"/>
          <w:jc w:val="center"/>
        </w:trPr>
        <w:tc>
          <w:tcPr>
            <w:tcW w:w="1500" w:type="pct"/>
            <w:vMerge/>
            <w:shd w:val="clear" w:color="auto" w:fill="auto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1*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5" w:type="pct"/>
            <w:shd w:val="clear" w:color="auto" w:fill="FFFFFF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C3622" w:rsidRPr="006626BF" w:rsidTr="00FF119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i/>
                <w:sz w:val="24"/>
                <w:szCs w:val="24"/>
              </w:rPr>
              <w:t>Начальный уровень образования</w:t>
            </w:r>
          </w:p>
        </w:tc>
      </w:tr>
      <w:tr w:rsidR="00FC3622" w:rsidRPr="006626BF" w:rsidTr="00FC3622">
        <w:trPr>
          <w:trHeight w:val="222"/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ПЧУ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C3622" w:rsidRPr="006626BF" w:rsidTr="00FC3622">
        <w:trPr>
          <w:trHeight w:val="516"/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ED40DB" w:rsidRDefault="00FC3622" w:rsidP="00FF119C">
            <w:pPr>
              <w:rPr>
                <w:sz w:val="24"/>
                <w:szCs w:val="24"/>
              </w:rPr>
            </w:pPr>
            <w:r w:rsidRPr="00ED40DB">
              <w:rPr>
                <w:bCs/>
                <w:color w:val="101025"/>
                <w:sz w:val="24"/>
                <w:szCs w:val="24"/>
                <w:shd w:val="clear" w:color="auto" w:fill="FFFFFF"/>
              </w:rPr>
              <w:t>Государственный язык (татарский) Республики Татарстан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КС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C36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</w:t>
            </w:r>
            <w:r w:rsidRPr="006626BF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КС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C36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Литературное чтение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(русском) языке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E25117">
              <w:rPr>
                <w:sz w:val="24"/>
                <w:szCs w:val="24"/>
              </w:rPr>
              <w:t>Т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E25117">
              <w:rPr>
                <w:sz w:val="24"/>
                <w:szCs w:val="24"/>
              </w:rPr>
              <w:t>Т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E25117">
              <w:rPr>
                <w:sz w:val="24"/>
                <w:szCs w:val="24"/>
              </w:rPr>
              <w:t>Т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C3622" w:rsidRPr="006626BF" w:rsidTr="00FC3622">
        <w:trPr>
          <w:trHeight w:val="297"/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(английский) язык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6BF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ТР(Р)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FC3622" w:rsidRPr="00167717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Труд(т</w:t>
            </w:r>
            <w:r w:rsidRPr="006626BF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ТР(А)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167717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167717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167717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FC3622" w:rsidRPr="006626BF" w:rsidTr="00FC3622">
        <w:trPr>
          <w:jc w:val="center"/>
        </w:trPr>
        <w:tc>
          <w:tcPr>
            <w:tcW w:w="1509" w:type="pct"/>
            <w:gridSpan w:val="2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:rsidR="002A4D46" w:rsidRDefault="002A4D46" w:rsidP="002A4D46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36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8"/>
        <w:gridCol w:w="1297"/>
        <w:gridCol w:w="1299"/>
        <w:gridCol w:w="1135"/>
        <w:gridCol w:w="1297"/>
        <w:gridCol w:w="1228"/>
      </w:tblGrid>
      <w:tr w:rsidR="00FC3622" w:rsidRPr="006626BF" w:rsidTr="00FF119C">
        <w:tc>
          <w:tcPr>
            <w:tcW w:w="1826" w:type="pct"/>
            <w:vMerge w:val="restar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74" w:type="pct"/>
            <w:gridSpan w:val="5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FC3622" w:rsidRPr="006626BF" w:rsidTr="00FC3622">
        <w:tc>
          <w:tcPr>
            <w:tcW w:w="1826" w:type="pct"/>
            <w:vMerge/>
            <w:shd w:val="clear" w:color="auto" w:fill="auto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C3622" w:rsidRPr="006626BF" w:rsidTr="00FF119C">
        <w:tc>
          <w:tcPr>
            <w:tcW w:w="5000" w:type="pct"/>
            <w:gridSpan w:val="6"/>
            <w:shd w:val="clear" w:color="auto" w:fill="auto"/>
          </w:tcPr>
          <w:p w:rsidR="00FC3622" w:rsidRPr="006626BF" w:rsidRDefault="00FC3622" w:rsidP="00FF119C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26BF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Основной уровень образования</w:t>
            </w:r>
          </w:p>
        </w:tc>
      </w:tr>
      <w:tr w:rsidR="00FC3622" w:rsidRPr="006626BF" w:rsidTr="004545D2">
        <w:tc>
          <w:tcPr>
            <w:tcW w:w="1826" w:type="pct"/>
            <w:shd w:val="clear" w:color="auto" w:fill="auto"/>
          </w:tcPr>
          <w:p w:rsidR="00FC3622" w:rsidRPr="006626BF" w:rsidRDefault="00FC3622" w:rsidP="00FC36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/ГЗ</w:t>
            </w:r>
          </w:p>
        </w:tc>
        <w:tc>
          <w:tcPr>
            <w:tcW w:w="659" w:type="pct"/>
            <w:shd w:val="clear" w:color="auto" w:fill="auto"/>
          </w:tcPr>
          <w:p w:rsidR="00FC3622" w:rsidRDefault="00FC3622" w:rsidP="00FC3622">
            <w:r w:rsidRPr="007971C8">
              <w:rPr>
                <w:sz w:val="24"/>
                <w:szCs w:val="24"/>
                <w:lang w:val="tt-RU"/>
              </w:rPr>
              <w:t>Д/ГЗ</w:t>
            </w:r>
          </w:p>
        </w:tc>
        <w:tc>
          <w:tcPr>
            <w:tcW w:w="576" w:type="pct"/>
            <w:shd w:val="clear" w:color="auto" w:fill="auto"/>
          </w:tcPr>
          <w:p w:rsidR="00FC3622" w:rsidRDefault="00FC3622" w:rsidP="00FC3622">
            <w:r w:rsidRPr="007971C8">
              <w:rPr>
                <w:sz w:val="24"/>
                <w:szCs w:val="24"/>
                <w:lang w:val="tt-RU"/>
              </w:rPr>
              <w:t>Д/ГЗ</w:t>
            </w:r>
          </w:p>
        </w:tc>
        <w:tc>
          <w:tcPr>
            <w:tcW w:w="658" w:type="pct"/>
            <w:shd w:val="clear" w:color="auto" w:fill="auto"/>
          </w:tcPr>
          <w:p w:rsidR="00FC3622" w:rsidRDefault="00FC3622" w:rsidP="00FC3622">
            <w:r w:rsidRPr="007971C8">
              <w:rPr>
                <w:sz w:val="24"/>
                <w:szCs w:val="24"/>
                <w:lang w:val="tt-RU"/>
              </w:rPr>
              <w:t>Д/ГЗ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C36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C362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40D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Государственный язык (татарский) Республики Татарстан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C36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Родной язык (татарский/русский)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F12A0C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F12A0C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252F6C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252F6C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Default="00FC3622" w:rsidP="00FC3622">
            <w:pPr>
              <w:jc w:val="center"/>
            </w:pPr>
            <w:r w:rsidRPr="00252F6C">
              <w:rPr>
                <w:sz w:val="24"/>
                <w:szCs w:val="24"/>
                <w:lang w:val="tt-RU"/>
              </w:rPr>
              <w:t>КР</w:t>
            </w:r>
          </w:p>
        </w:tc>
      </w:tr>
      <w:tr w:rsidR="004172C7" w:rsidRPr="006626BF" w:rsidTr="00FC3622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Родная литература (татарский/русский)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557EF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</w:tc>
      </w:tr>
      <w:tr w:rsidR="00FC3622" w:rsidRPr="006626BF" w:rsidTr="00FC3622">
        <w:trPr>
          <w:trHeight w:val="167"/>
        </w:trPr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(английский) </w:t>
            </w:r>
            <w:r w:rsidRPr="006626BF"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036976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036976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036976">
              <w:rPr>
                <w:sz w:val="24"/>
                <w:szCs w:val="24"/>
                <w:lang w:val="tt-RU"/>
              </w:rPr>
              <w:t>КР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2143E5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2143E5">
              <w:rPr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2143E5">
              <w:rPr>
                <w:sz w:val="24"/>
                <w:szCs w:val="24"/>
                <w:lang w:val="tt-RU"/>
              </w:rPr>
              <w:t>КР</w:t>
            </w:r>
          </w:p>
        </w:tc>
      </w:tr>
      <w:tr w:rsidR="004172C7" w:rsidRPr="006626BF" w:rsidTr="002473EB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shd w:val="clear" w:color="auto" w:fill="auto"/>
          </w:tcPr>
          <w:p w:rsidR="004172C7" w:rsidRDefault="004172C7" w:rsidP="004172C7">
            <w:r w:rsidRPr="00BE4475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</w:tcPr>
          <w:p w:rsidR="004172C7" w:rsidRDefault="004172C7" w:rsidP="004172C7">
            <w:r w:rsidRPr="00BE4475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</w:tcPr>
          <w:p w:rsidR="004172C7" w:rsidRDefault="004172C7" w:rsidP="004172C7">
            <w:r w:rsidRPr="00BE4475">
              <w:rPr>
                <w:sz w:val="24"/>
                <w:szCs w:val="24"/>
                <w:lang w:val="tt-RU"/>
              </w:rPr>
              <w:t>Т</w:t>
            </w:r>
          </w:p>
        </w:tc>
      </w:tr>
      <w:tr w:rsidR="004172C7" w:rsidRPr="006626BF" w:rsidTr="005D03E3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</w:tcPr>
          <w:p w:rsidR="004172C7" w:rsidRDefault="004172C7" w:rsidP="004172C7">
            <w:r w:rsidRPr="0059045D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</w:tcPr>
          <w:p w:rsidR="004172C7" w:rsidRDefault="004172C7" w:rsidP="004172C7">
            <w:r w:rsidRPr="0059045D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</w:tcPr>
          <w:p w:rsidR="004172C7" w:rsidRDefault="004172C7" w:rsidP="004172C7">
            <w:r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E6113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E6113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E6113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E6113">
              <w:rPr>
                <w:sz w:val="24"/>
                <w:szCs w:val="24"/>
                <w:lang w:val="tt-RU"/>
              </w:rPr>
              <w:t>Т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bookmarkStart w:id="0" w:name="_GoBack"/>
            <w:bookmarkEnd w:id="0"/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FC3622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DD1F6A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DD1F6A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DD1F6A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DD1F6A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DD1F6A">
              <w:rPr>
                <w:sz w:val="24"/>
                <w:szCs w:val="24"/>
                <w:lang w:val="tt-RU"/>
              </w:rPr>
              <w:t>Т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1922E8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1922E8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1922E8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1922E8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92467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92467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B92467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622" w:rsidRPr="006626BF" w:rsidTr="00FC3622">
        <w:tc>
          <w:tcPr>
            <w:tcW w:w="1826" w:type="pct"/>
            <w:shd w:val="clear" w:color="auto" w:fill="auto"/>
          </w:tcPr>
          <w:p w:rsidR="00FC3622" w:rsidRPr="006626BF" w:rsidRDefault="00FC3622" w:rsidP="00FF119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Труд(т</w:t>
            </w:r>
            <w:r w:rsidRPr="006626BF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C3622" w:rsidRPr="006626BF" w:rsidRDefault="004172C7" w:rsidP="00FF11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4172C7" w:rsidRPr="006626BF" w:rsidTr="004172C7"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4172C7" w:rsidRPr="006626BF" w:rsidRDefault="004172C7" w:rsidP="004172C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9536C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172C7" w:rsidRDefault="004172C7" w:rsidP="004172C7">
            <w:pPr>
              <w:jc w:val="center"/>
            </w:pPr>
            <w:r w:rsidRPr="0099536C">
              <w:rPr>
                <w:sz w:val="24"/>
                <w:szCs w:val="24"/>
                <w:lang w:val="tt-RU"/>
              </w:rPr>
              <w:t>Т</w:t>
            </w:r>
          </w:p>
        </w:tc>
      </w:tr>
      <w:tr w:rsidR="004172C7" w:rsidRPr="006626BF" w:rsidTr="005F33D2">
        <w:trPr>
          <w:trHeight w:val="170"/>
        </w:trPr>
        <w:tc>
          <w:tcPr>
            <w:tcW w:w="1826" w:type="pct"/>
            <w:shd w:val="clear" w:color="auto" w:fill="auto"/>
          </w:tcPr>
          <w:p w:rsidR="004172C7" w:rsidRPr="006626BF" w:rsidRDefault="004172C7" w:rsidP="004172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626B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8" w:type="pct"/>
            <w:shd w:val="clear" w:color="auto" w:fill="auto"/>
          </w:tcPr>
          <w:p w:rsidR="004172C7" w:rsidRDefault="004172C7" w:rsidP="004172C7">
            <w:pPr>
              <w:jc w:val="center"/>
            </w:pPr>
            <w:r w:rsidRPr="008D72CE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9" w:type="pct"/>
            <w:shd w:val="clear" w:color="auto" w:fill="auto"/>
          </w:tcPr>
          <w:p w:rsidR="004172C7" w:rsidRDefault="004172C7" w:rsidP="004172C7">
            <w:pPr>
              <w:jc w:val="center"/>
            </w:pPr>
            <w:r w:rsidRPr="008D72CE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576" w:type="pct"/>
            <w:shd w:val="clear" w:color="auto" w:fill="auto"/>
          </w:tcPr>
          <w:p w:rsidR="004172C7" w:rsidRDefault="004172C7" w:rsidP="004172C7">
            <w:pPr>
              <w:jc w:val="center"/>
            </w:pPr>
            <w:r w:rsidRPr="008D72CE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58" w:type="pct"/>
            <w:shd w:val="clear" w:color="auto" w:fill="auto"/>
          </w:tcPr>
          <w:p w:rsidR="004172C7" w:rsidRDefault="004172C7" w:rsidP="004172C7">
            <w:pPr>
              <w:jc w:val="center"/>
            </w:pPr>
            <w:r w:rsidRPr="008D72CE">
              <w:rPr>
                <w:sz w:val="24"/>
                <w:szCs w:val="24"/>
                <w:lang w:val="tt-RU"/>
              </w:rPr>
              <w:t>Т</w:t>
            </w:r>
          </w:p>
        </w:tc>
        <w:tc>
          <w:tcPr>
            <w:tcW w:w="623" w:type="pct"/>
            <w:shd w:val="clear" w:color="auto" w:fill="auto"/>
          </w:tcPr>
          <w:p w:rsidR="004172C7" w:rsidRDefault="004172C7" w:rsidP="004172C7">
            <w:pPr>
              <w:jc w:val="center"/>
            </w:pPr>
            <w:r w:rsidRPr="008D72CE">
              <w:rPr>
                <w:sz w:val="24"/>
                <w:szCs w:val="24"/>
                <w:lang w:val="tt-RU"/>
              </w:rPr>
              <w:t>Т</w:t>
            </w:r>
          </w:p>
        </w:tc>
      </w:tr>
    </w:tbl>
    <w:p w:rsidR="00FC3622" w:rsidRPr="007E0258" w:rsidRDefault="00FC3622" w:rsidP="002A4D46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A4D46" w:rsidRPr="004172C7" w:rsidRDefault="002A4D46" w:rsidP="002A4D46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172C7">
        <w:rPr>
          <w:rFonts w:ascii="Times New Roman" w:hAnsi="Times New Roman"/>
          <w:b/>
          <w:sz w:val="28"/>
          <w:szCs w:val="28"/>
        </w:rPr>
        <w:t>Условные обозначения: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КР - контрольная работа;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ТР (Р) - творческая работа (рисунок);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ТР (А) - творческая работа (аппликация);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КС – контрольное списывание;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ПЧУ – проверка читательских умений;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Т- тестирование (содержит вопросы с кратким, развернутым ответом);</w:t>
      </w:r>
    </w:p>
    <w:p w:rsidR="002A4D46" w:rsidRPr="004172C7" w:rsidRDefault="002A4D46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Д</w:t>
      </w:r>
      <w:r w:rsidR="004172C7" w:rsidRPr="004172C7">
        <w:rPr>
          <w:rFonts w:ascii="Times New Roman" w:hAnsi="Times New Roman"/>
          <w:sz w:val="28"/>
          <w:szCs w:val="28"/>
        </w:rPr>
        <w:t xml:space="preserve">/ГЗ - диктант </w:t>
      </w:r>
      <w:r w:rsidRPr="004172C7">
        <w:rPr>
          <w:rFonts w:ascii="Times New Roman" w:hAnsi="Times New Roman"/>
          <w:sz w:val="28"/>
          <w:szCs w:val="28"/>
        </w:rPr>
        <w:t>с грамматическим заданием;</w:t>
      </w:r>
    </w:p>
    <w:p w:rsidR="002A4D46" w:rsidRPr="004172C7" w:rsidRDefault="004172C7" w:rsidP="002A4D4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2C7">
        <w:rPr>
          <w:rFonts w:ascii="Times New Roman" w:hAnsi="Times New Roman"/>
          <w:sz w:val="28"/>
          <w:szCs w:val="28"/>
        </w:rPr>
        <w:t>П – проект.</w:t>
      </w:r>
    </w:p>
    <w:p w:rsidR="002A4D46" w:rsidRPr="00051B59" w:rsidRDefault="002A4D46" w:rsidP="004172C7">
      <w:pPr>
        <w:pStyle w:val="a5"/>
        <w:ind w:left="709"/>
        <w:jc w:val="both"/>
        <w:rPr>
          <w:rFonts w:ascii="Times New Roman" w:hAnsi="Times New Roman"/>
          <w:sz w:val="20"/>
          <w:szCs w:val="18"/>
        </w:rPr>
      </w:pPr>
    </w:p>
    <w:p w:rsidR="002A4D46" w:rsidRPr="00051B59" w:rsidRDefault="002A4D46" w:rsidP="004172C7">
      <w:pPr>
        <w:pStyle w:val="a5"/>
        <w:ind w:left="709"/>
        <w:jc w:val="both"/>
        <w:rPr>
          <w:sz w:val="28"/>
          <w:szCs w:val="24"/>
        </w:rPr>
      </w:pPr>
    </w:p>
    <w:p w:rsidR="002A4D46" w:rsidRDefault="002A4D46" w:rsidP="002A4D46"/>
    <w:p w:rsidR="002A4D46" w:rsidRPr="00051B59" w:rsidRDefault="002A4D46" w:rsidP="002A4D46">
      <w:pPr>
        <w:pStyle w:val="a5"/>
        <w:ind w:left="709"/>
        <w:jc w:val="both"/>
        <w:rPr>
          <w:sz w:val="28"/>
          <w:szCs w:val="24"/>
        </w:rPr>
      </w:pPr>
      <w:r w:rsidRPr="00051B59">
        <w:rPr>
          <w:sz w:val="28"/>
          <w:szCs w:val="24"/>
        </w:rPr>
        <w:t xml:space="preserve"> </w:t>
      </w:r>
    </w:p>
    <w:p w:rsidR="00AC04F2" w:rsidRDefault="00AC04F2"/>
    <w:sectPr w:rsidR="00AC04F2" w:rsidSect="002A4D46">
      <w:footerReference w:type="default" r:id="rId7"/>
      <w:pgSz w:w="11906" w:h="16838"/>
      <w:pgMar w:top="0" w:right="850" w:bottom="851" w:left="1418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28" w:rsidRDefault="00912128">
      <w:r>
        <w:separator/>
      </w:r>
    </w:p>
  </w:endnote>
  <w:endnote w:type="continuationSeparator" w:id="0">
    <w:p w:rsidR="00912128" w:rsidRDefault="0091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A4" w:rsidRDefault="002A4D4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72C7">
      <w:rPr>
        <w:noProof/>
      </w:rPr>
      <w:t>2</w:t>
    </w:r>
    <w:r>
      <w:fldChar w:fldCharType="end"/>
    </w:r>
  </w:p>
  <w:p w:rsidR="008670A4" w:rsidRDefault="009121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28" w:rsidRDefault="00912128">
      <w:r>
        <w:separator/>
      </w:r>
    </w:p>
  </w:footnote>
  <w:footnote w:type="continuationSeparator" w:id="0">
    <w:p w:rsidR="00912128" w:rsidRDefault="0091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800AA"/>
    <w:multiLevelType w:val="hybridMultilevel"/>
    <w:tmpl w:val="28E8C1AA"/>
    <w:lvl w:ilvl="0" w:tplc="157A5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6"/>
    <w:rsid w:val="002A4D46"/>
    <w:rsid w:val="004172C7"/>
    <w:rsid w:val="004F1234"/>
    <w:rsid w:val="00912128"/>
    <w:rsid w:val="00AC04F2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2DB84-D826-4398-A7B6-5C007658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4D4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A4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A4D4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КАБИНЕТ-10</dc:creator>
  <cp:lastModifiedBy>PC</cp:lastModifiedBy>
  <cp:revision>2</cp:revision>
  <dcterms:created xsi:type="dcterms:W3CDTF">2025-12-22T15:53:00Z</dcterms:created>
  <dcterms:modified xsi:type="dcterms:W3CDTF">2025-12-22T15:53:00Z</dcterms:modified>
</cp:coreProperties>
</file>