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25" w:rsidRPr="000F2E65" w:rsidRDefault="000F2E65" w:rsidP="000F2E65">
      <w:pPr>
        <w:rPr>
          <w:rFonts w:ascii="Times New Roman" w:hAnsi="Times New Roman" w:cs="Times New Roman"/>
          <w:sz w:val="24"/>
          <w:szCs w:val="24"/>
        </w:rPr>
      </w:pPr>
      <w:r w:rsidRPr="000F2E65">
        <w:rPr>
          <w:rFonts w:ascii="Times New Roman" w:hAnsi="Times New Roman" w:cs="Times New Roman"/>
          <w:sz w:val="24"/>
          <w:szCs w:val="24"/>
        </w:rPr>
        <w:t xml:space="preserve">Урок биологии в 5 классе.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0F2E65">
        <w:rPr>
          <w:rFonts w:ascii="Times New Roman" w:hAnsi="Times New Roman" w:cs="Times New Roman"/>
          <w:sz w:val="24"/>
          <w:szCs w:val="24"/>
        </w:rPr>
        <w:t xml:space="preserve">  «__</w:t>
      </w:r>
      <w:r w:rsidR="007344D4">
        <w:rPr>
          <w:rFonts w:ascii="Times New Roman" w:hAnsi="Times New Roman" w:cs="Times New Roman"/>
          <w:sz w:val="24"/>
          <w:szCs w:val="24"/>
        </w:rPr>
        <w:t>27</w:t>
      </w:r>
      <w:r w:rsidRPr="000F2E65">
        <w:rPr>
          <w:rFonts w:ascii="Times New Roman" w:hAnsi="Times New Roman" w:cs="Times New Roman"/>
          <w:sz w:val="24"/>
          <w:szCs w:val="24"/>
        </w:rPr>
        <w:t>_»_______</w:t>
      </w:r>
      <w:r w:rsidR="007344D4">
        <w:rPr>
          <w:rFonts w:ascii="Times New Roman" w:hAnsi="Times New Roman" w:cs="Times New Roman"/>
          <w:sz w:val="24"/>
          <w:szCs w:val="24"/>
        </w:rPr>
        <w:t>04______ 2020</w:t>
      </w:r>
      <w:r w:rsidRPr="000F2E65">
        <w:rPr>
          <w:rFonts w:ascii="Times New Roman" w:hAnsi="Times New Roman" w:cs="Times New Roman"/>
          <w:sz w:val="24"/>
          <w:szCs w:val="24"/>
        </w:rPr>
        <w:t>г.</w:t>
      </w:r>
    </w:p>
    <w:p w:rsidR="00463008" w:rsidRPr="0011176D" w:rsidRDefault="0074605B" w:rsidP="004630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76D">
        <w:rPr>
          <w:rFonts w:ascii="Times New Roman" w:hAnsi="Times New Roman" w:cs="Times New Roman"/>
          <w:b/>
          <w:sz w:val="28"/>
          <w:szCs w:val="28"/>
        </w:rPr>
        <w:t>Происхождение растений. Основные этапы развития растительного мира</w:t>
      </w:r>
    </w:p>
    <w:p w:rsidR="00846D02" w:rsidRPr="00846D02" w:rsidRDefault="00846D02" w:rsidP="00846D02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46D02">
        <w:rPr>
          <w:rFonts w:ascii="Times New Roman" w:hAnsi="Times New Roman" w:cs="Times New Roman"/>
          <w:sz w:val="24"/>
          <w:szCs w:val="24"/>
        </w:rPr>
        <w:t>Назовите признаки основных групп растений?</w:t>
      </w:r>
    </w:p>
    <w:p w:rsidR="00846D02" w:rsidRPr="00846D02" w:rsidRDefault="00846D02" w:rsidP="00846D02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46D02">
        <w:rPr>
          <w:rFonts w:ascii="Times New Roman" w:hAnsi="Times New Roman" w:cs="Times New Roman"/>
          <w:sz w:val="24"/>
          <w:szCs w:val="24"/>
        </w:rPr>
        <w:t xml:space="preserve">Чем высшие растения отличаются от </w:t>
      </w:r>
      <w:proofErr w:type="gramStart"/>
      <w:r w:rsidRPr="00846D02">
        <w:rPr>
          <w:rFonts w:ascii="Times New Roman" w:hAnsi="Times New Roman" w:cs="Times New Roman"/>
          <w:sz w:val="24"/>
          <w:szCs w:val="24"/>
        </w:rPr>
        <w:t>низших</w:t>
      </w:r>
      <w:proofErr w:type="gramEnd"/>
      <w:r w:rsidRPr="00846D02">
        <w:rPr>
          <w:rFonts w:ascii="Times New Roman" w:hAnsi="Times New Roman" w:cs="Times New Roman"/>
          <w:sz w:val="24"/>
          <w:szCs w:val="24"/>
        </w:rPr>
        <w:t>?</w:t>
      </w:r>
    </w:p>
    <w:p w:rsidR="00846D02" w:rsidRPr="00846D02" w:rsidRDefault="00846D02" w:rsidP="00846D02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46D02">
        <w:rPr>
          <w:rFonts w:ascii="Times New Roman" w:hAnsi="Times New Roman" w:cs="Times New Roman"/>
          <w:sz w:val="24"/>
          <w:szCs w:val="24"/>
        </w:rPr>
        <w:t>Какие растения сейчас занимают господствующее положение на Земле? Почему?</w:t>
      </w:r>
    </w:p>
    <w:p w:rsidR="00846D02" w:rsidRDefault="00846D02" w:rsidP="00846D02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46D02">
        <w:rPr>
          <w:rFonts w:ascii="Times New Roman" w:hAnsi="Times New Roman" w:cs="Times New Roman"/>
          <w:sz w:val="24"/>
          <w:szCs w:val="24"/>
        </w:rPr>
        <w:t>Какие факты доказывают, что растительный мир изменялся в процессе эволюции?</w:t>
      </w:r>
    </w:p>
    <w:p w:rsidR="00846D02" w:rsidRPr="00846D02" w:rsidRDefault="00846D02" w:rsidP="00846D0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962E6" w:rsidRPr="00DD61F0" w:rsidRDefault="00C962E6" w:rsidP="00C962E6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>Человек – хоть будь он трижды гением –</w:t>
      </w:r>
    </w:p>
    <w:p w:rsidR="00C962E6" w:rsidRPr="00DD61F0" w:rsidRDefault="00C962E6" w:rsidP="00C962E6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 Остается мыслящим растением.</w:t>
      </w:r>
    </w:p>
    <w:p w:rsidR="00C962E6" w:rsidRPr="00DD61F0" w:rsidRDefault="00C962E6" w:rsidP="00C962E6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 С ним в родстве деревья и трава, </w:t>
      </w:r>
    </w:p>
    <w:p w:rsidR="00C962E6" w:rsidRDefault="00C962E6" w:rsidP="00C962E6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 Не стыдитесь этого родства!</w:t>
      </w:r>
    </w:p>
    <w:p w:rsidR="00DD61F0" w:rsidRPr="00614DAB" w:rsidRDefault="00614DAB" w:rsidP="00C962E6">
      <w:pPr>
        <w:pStyle w:val="a8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4DAB">
        <w:rPr>
          <w:rFonts w:ascii="Times New Roman" w:hAnsi="Times New Roman" w:cs="Times New Roman"/>
          <w:b/>
          <w:sz w:val="24"/>
          <w:szCs w:val="24"/>
        </w:rPr>
        <w:t>Начальные этапы развития растительного мира.</w:t>
      </w:r>
      <w:r>
        <w:rPr>
          <w:rFonts w:ascii="Times New Roman" w:hAnsi="Times New Roman" w:cs="Times New Roman"/>
          <w:b/>
          <w:sz w:val="24"/>
          <w:szCs w:val="24"/>
        </w:rPr>
        <w:t xml:space="preserve"> Стр. 134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Изучение древнейших слоев земной коры, отпечатков и окаменелостей ранее живших растений и животных и многие другие исследования позволили установить, что Земля образовалась более 5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лет назад.</w:t>
      </w:r>
    </w:p>
    <w:p w:rsid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Первые живые организмы появились в воде примерно 3,5—4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лет назад. Простейшие одноклеточные организмы по строению были схожи с бактериями. Они ещё не имели обособленного ядра, но обладали системой обмена веществ и способностью к размножению. В пищу они использовали органические и минеральные вещества, растворённые в воде первичного океана. Постепенно запасы питательных веществ в первичном океане стали истощаться. Между клетками началась борьба за пищу. В этих условиях у некоторых клеток появился зелёный пигмент — хлорофилл, и они приспособились к использованию энергии солнечного света для превращения в пищу воды и углекислого газа.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Так возник фотосинтез, то есть процесс образования органических веществ из неорганических с использованием энергии света.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С появлением фотосинтеза в атмосфере стал накапливаться кислород. Состав воздуха стал постепенно приближаться к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современному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>, то есть в основном включать азот, кислород и небольшое количество углекислого газа. Такая атмосфера способствовала развитию более совершенных форм жизни.</w:t>
      </w:r>
    </w:p>
    <w:p w:rsidR="00614DAB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614DAB">
        <w:rPr>
          <w:rFonts w:ascii="Times New Roman" w:hAnsi="Times New Roman" w:cs="Times New Roman"/>
          <w:b/>
          <w:sz w:val="24"/>
          <w:szCs w:val="24"/>
        </w:rPr>
        <w:t>Появление водорослей</w:t>
      </w:r>
      <w:r w:rsidRPr="00DD61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От древних простейших одноклеточных организмов, способных к фотосинтезу, произошли одноклеточные водоросли. Одноклеточные водоросли — родоначальники царства растений. Наряду с плавающими формами среди водорослей появились и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прикреплённые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ко дну. Такой образ жизни привёл к расчленению тела на части: одни из них служат для прикрепления к субстрату, другие осуществляют фотосинтез. У некоторых зелёных водорослей это было достигнуто благодаря гигантской многоядерной клетке, расчленённой на листовидную и корневидную части. Однако более перспективным оказалось разделение многоклеточного тела на части, выполняющие различные функции.</w:t>
      </w:r>
    </w:p>
    <w:p w:rsid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DD61F0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для дальнейшего развития растений имело возникновение у водорослей полового размножения. Размножение половым путём способствовало изменчивости организмов и приобретению ими новых свойств, которые помогали приспособиться к новым условиям жизни.</w:t>
      </w:r>
    </w:p>
    <w:p w:rsidR="0024299D" w:rsidRPr="00957D83" w:rsidRDefault="00416738" w:rsidP="00DD61F0">
      <w:pPr>
        <w:pStyle w:val="a8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957D83">
        <w:rPr>
          <w:rFonts w:ascii="Times New Roman" w:hAnsi="Times New Roman" w:cs="Times New Roman"/>
          <w:b/>
          <w:i/>
          <w:sz w:val="24"/>
          <w:szCs w:val="24"/>
        </w:rPr>
        <w:t xml:space="preserve">Вопросы </w:t>
      </w:r>
      <w:r w:rsidR="00957D83" w:rsidRPr="00957D83">
        <w:rPr>
          <w:rFonts w:ascii="Times New Roman" w:hAnsi="Times New Roman" w:cs="Times New Roman"/>
          <w:b/>
          <w:i/>
          <w:sz w:val="24"/>
          <w:szCs w:val="24"/>
        </w:rPr>
        <w:t>для беседы.</w:t>
      </w:r>
    </w:p>
    <w:p w:rsidR="00416738" w:rsidRPr="00957D83" w:rsidRDefault="00957D83" w:rsidP="00957D83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Чем водоросли отличаются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цианобактерий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b/>
          <w:sz w:val="24"/>
          <w:szCs w:val="24"/>
        </w:rPr>
        <w:t>Выход растений на сушу.</w:t>
      </w:r>
      <w:r w:rsidRPr="00DD61F0">
        <w:rPr>
          <w:rFonts w:ascii="Times New Roman" w:hAnsi="Times New Roman" w:cs="Times New Roman"/>
          <w:sz w:val="24"/>
          <w:szCs w:val="24"/>
        </w:rPr>
        <w:t xml:space="preserve"> Поверхность материков и дно океана со временем изменились. Поднимались новые материки, уходили под воду существовавшие раньше. Из-за колебаний земной коры на месте морей возникала суша. Изучение ископаемых остатков показывает, что растительный мир Земли тоже изменялся.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>Переход растений к наземному образу жизни, по-видимому, был связан с существованием периодически заливавшихся и освобождавшихся от воды участков суши. Осушение этих участков происходило постепенно. У некоторых водорослей стали появляться приспособления к обитанию вне воды.</w:t>
      </w:r>
    </w:p>
    <w:p w:rsid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В это время на земном шаре был влажный и тёплый климат. Начался переход некоторых растений от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водного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к наземному образу жизни. У древних многоклеточных водорослей строение постепенно усложнялось, и они дали начало первым наземным растениям (рис. 85).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Одними из первых наземных растений были росшие по берегам водоёмов </w:t>
      </w:r>
      <w:proofErr w:type="spellStart"/>
      <w:r w:rsidRPr="00DD61F0">
        <w:rPr>
          <w:rFonts w:ascii="Times New Roman" w:hAnsi="Times New Roman" w:cs="Times New Roman"/>
          <w:sz w:val="24"/>
          <w:szCs w:val="24"/>
        </w:rPr>
        <w:t>риниофиты</w:t>
      </w:r>
      <w:proofErr w:type="spellEnd"/>
      <w:r w:rsidRPr="00DD61F0">
        <w:rPr>
          <w:rFonts w:ascii="Times New Roman" w:hAnsi="Times New Roman" w:cs="Times New Roman"/>
          <w:sz w:val="24"/>
          <w:szCs w:val="24"/>
        </w:rPr>
        <w:t xml:space="preserve">, например </w:t>
      </w:r>
      <w:proofErr w:type="spellStart"/>
      <w:r w:rsidRPr="00DD61F0">
        <w:rPr>
          <w:rFonts w:ascii="Times New Roman" w:hAnsi="Times New Roman" w:cs="Times New Roman"/>
          <w:sz w:val="24"/>
          <w:szCs w:val="24"/>
        </w:rPr>
        <w:t>риния</w:t>
      </w:r>
      <w:proofErr w:type="spellEnd"/>
      <w:r w:rsidRPr="00DD61F0">
        <w:rPr>
          <w:rFonts w:ascii="Times New Roman" w:hAnsi="Times New Roman" w:cs="Times New Roman"/>
          <w:sz w:val="24"/>
          <w:szCs w:val="24"/>
        </w:rPr>
        <w:t xml:space="preserve"> (рис. 86). Они существовали 420—400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лет назад, а потом вымерли.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Строение </w:t>
      </w:r>
      <w:proofErr w:type="spellStart"/>
      <w:r w:rsidRPr="00DD61F0">
        <w:rPr>
          <w:rFonts w:ascii="Times New Roman" w:hAnsi="Times New Roman" w:cs="Times New Roman"/>
          <w:sz w:val="24"/>
          <w:szCs w:val="24"/>
        </w:rPr>
        <w:t>риниофитов</w:t>
      </w:r>
      <w:proofErr w:type="spellEnd"/>
      <w:r w:rsidRPr="00DD61F0">
        <w:rPr>
          <w:rFonts w:ascii="Times New Roman" w:hAnsi="Times New Roman" w:cs="Times New Roman"/>
          <w:sz w:val="24"/>
          <w:szCs w:val="24"/>
        </w:rPr>
        <w:t xml:space="preserve"> ещё напоминало строение многоклеточных водорослей: отсутствовали настоящие стебли, листья, корни, в высоту они достигали около 25 см. Ризоиды, с помощью которых они прикреплялись к почве, поглощали из неё воду и минеральные соли. Наряду с подобием корней, стебля и примитивной проводящей системы </w:t>
      </w:r>
      <w:proofErr w:type="spellStart"/>
      <w:r w:rsidRPr="00DD61F0">
        <w:rPr>
          <w:rFonts w:ascii="Times New Roman" w:hAnsi="Times New Roman" w:cs="Times New Roman"/>
          <w:sz w:val="24"/>
          <w:szCs w:val="24"/>
        </w:rPr>
        <w:t>риниофиты</w:t>
      </w:r>
      <w:proofErr w:type="spellEnd"/>
      <w:r w:rsidRPr="00DD61F0">
        <w:rPr>
          <w:rFonts w:ascii="Times New Roman" w:hAnsi="Times New Roman" w:cs="Times New Roman"/>
          <w:sz w:val="24"/>
          <w:szCs w:val="24"/>
        </w:rPr>
        <w:t xml:space="preserve"> имели покровную ткань, предохранявшую их от высыхания. Размножались они спорами.</w:t>
      </w:r>
    </w:p>
    <w:p w:rsid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Происхождение высших споровых растений. От </w:t>
      </w:r>
      <w:proofErr w:type="spellStart"/>
      <w:r w:rsidRPr="00DD61F0">
        <w:rPr>
          <w:rFonts w:ascii="Times New Roman" w:hAnsi="Times New Roman" w:cs="Times New Roman"/>
          <w:sz w:val="24"/>
          <w:szCs w:val="24"/>
        </w:rPr>
        <w:t>риниофитоподобных</w:t>
      </w:r>
      <w:proofErr w:type="spellEnd"/>
      <w:r w:rsidRPr="00DD61F0">
        <w:rPr>
          <w:rFonts w:ascii="Times New Roman" w:hAnsi="Times New Roman" w:cs="Times New Roman"/>
          <w:sz w:val="24"/>
          <w:szCs w:val="24"/>
        </w:rPr>
        <w:t xml:space="preserve"> растений произошли древние плауны, хвощи и папоротники и, по-видимому, мхи, у которых уже были стебли, листья, корни (рис. 87). Это были типичные споровые растения, своего расцвета они достигли около 300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лет назад, когда климат был тёплым и влажным, что благоприятствовало росту и размножению папоротников, хвощей и плаунов. Однако их выход на сушу и отрыв от водной среды не были ещё окончательными. При половом размножении споровым растениям для оплодотворения необходима водная среда.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b/>
          <w:sz w:val="24"/>
          <w:szCs w:val="24"/>
        </w:rPr>
        <w:t>Развитие семенных растений</w:t>
      </w:r>
      <w:r w:rsidRPr="00DD61F0">
        <w:rPr>
          <w:rFonts w:ascii="Times New Roman" w:hAnsi="Times New Roman" w:cs="Times New Roman"/>
          <w:sz w:val="24"/>
          <w:szCs w:val="24"/>
        </w:rPr>
        <w:t xml:space="preserve">. В конце каменноугольного периода климат Земли почти повсеместно стал суше и холоднее. Древовидные папоротники,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хвощи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и плауны постепенно вымирали. Появились примитивные голосеменные растения — потомки некоторых древних папоротниковидных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DD61F0">
        <w:rPr>
          <w:rFonts w:ascii="Times New Roman" w:hAnsi="Times New Roman" w:cs="Times New Roman"/>
          <w:sz w:val="24"/>
          <w:szCs w:val="24"/>
        </w:rPr>
        <w:t>Происхождение голосеменных от древних папоротниковидных доказывает многие черты сходства между этими растениями.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Это сходство не только внешнее. Общие черты наблюдаются в строении органов: стеблей, листьев и корней.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Очевидно, предками голосеменных растений были древовидные, </w:t>
      </w:r>
      <w:proofErr w:type="spellStart"/>
      <w:r w:rsidRPr="00DD61F0">
        <w:rPr>
          <w:rFonts w:ascii="Times New Roman" w:hAnsi="Times New Roman" w:cs="Times New Roman"/>
          <w:sz w:val="24"/>
          <w:szCs w:val="24"/>
        </w:rPr>
        <w:t>лиановидные</w:t>
      </w:r>
      <w:proofErr w:type="spellEnd"/>
      <w:r w:rsidRPr="00DD61F0">
        <w:rPr>
          <w:rFonts w:ascii="Times New Roman" w:hAnsi="Times New Roman" w:cs="Times New Roman"/>
          <w:sz w:val="24"/>
          <w:szCs w:val="24"/>
        </w:rPr>
        <w:t xml:space="preserve"> и травянистые семенные папоротники, впоследствии полностью вымершие. Их семена развивались на листьях, шишек ещё не было.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>Условия жизни продолжали меняться. Там, где климат становился более суровым, древние голосеменные растения постепенно вымирали (рис. 88). Им на смену приходили более совершенные растения — сосна, ель, пихта.</w:t>
      </w:r>
    </w:p>
    <w:p w:rsidR="00DD61F0" w:rsidRPr="00416738" w:rsidRDefault="00DD61F0" w:rsidP="00416738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416738">
        <w:rPr>
          <w:rFonts w:ascii="Times New Roman" w:hAnsi="Times New Roman" w:cs="Times New Roman"/>
          <w:sz w:val="24"/>
          <w:szCs w:val="24"/>
        </w:rPr>
        <w:t xml:space="preserve">Растения, размножавшиеся семенами, лучше приспособились к жизни на суше, чем растения, размножавшиеся спорами. Это связано с тем, что возможность </w:t>
      </w:r>
      <w:r w:rsidRPr="00416738">
        <w:rPr>
          <w:rFonts w:ascii="Times New Roman" w:hAnsi="Times New Roman" w:cs="Times New Roman"/>
          <w:sz w:val="24"/>
          <w:szCs w:val="24"/>
        </w:rPr>
        <w:lastRenderedPageBreak/>
        <w:t xml:space="preserve">оплодотворения у них не зависит от наличия воды во внешней среде. Особенно явно превосходство семенных растений над </w:t>
      </w:r>
      <w:proofErr w:type="gramStart"/>
      <w:r w:rsidRPr="00416738">
        <w:rPr>
          <w:rFonts w:ascii="Times New Roman" w:hAnsi="Times New Roman" w:cs="Times New Roman"/>
          <w:sz w:val="24"/>
          <w:szCs w:val="24"/>
        </w:rPr>
        <w:t>споровыми</w:t>
      </w:r>
      <w:proofErr w:type="gramEnd"/>
      <w:r w:rsidRPr="00416738">
        <w:rPr>
          <w:rFonts w:ascii="Times New Roman" w:hAnsi="Times New Roman" w:cs="Times New Roman"/>
          <w:sz w:val="24"/>
          <w:szCs w:val="24"/>
        </w:rPr>
        <w:t xml:space="preserve"> проявилось, когда климат стал менее влажным.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Покрытосеменные растения появились на Земле около 130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лет назад.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 xml:space="preserve">Покрытосеменные оказались наиболее приспособленными к жизни на суше растениями.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Только у покрытосеменных имеются цветки, их семена развиваются внутри плода и защищены околоплодником.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Покрытосеменные быстро расселились по всей Земле и заняли все возможные места обитания. Уже более 60 </w:t>
      </w:r>
      <w:proofErr w:type="gramStart"/>
      <w:r w:rsidRPr="00DD61F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DD61F0">
        <w:rPr>
          <w:rFonts w:ascii="Times New Roman" w:hAnsi="Times New Roman" w:cs="Times New Roman"/>
          <w:sz w:val="24"/>
          <w:szCs w:val="24"/>
        </w:rPr>
        <w:t xml:space="preserve"> лет покрытосеменные растения господствуют на Земле.</w:t>
      </w:r>
    </w:p>
    <w:p w:rsidR="00DD61F0" w:rsidRPr="00DD61F0" w:rsidRDefault="00DD61F0" w:rsidP="00DD61F0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DD61F0">
        <w:rPr>
          <w:rFonts w:ascii="Times New Roman" w:hAnsi="Times New Roman" w:cs="Times New Roman"/>
          <w:sz w:val="24"/>
          <w:szCs w:val="24"/>
        </w:rPr>
        <w:t>Приспособившись к различным условиям существования, покрытосеменные создали разнообразный растительный покров Земли из деревьев, кустарников и трав.</w:t>
      </w:r>
    </w:p>
    <w:p w:rsidR="003C1F3F" w:rsidRPr="00DD1BEA" w:rsidRDefault="00DD1BEA" w:rsidP="00DD1B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1BEA">
        <w:rPr>
          <w:rFonts w:ascii="Times New Roman" w:hAnsi="Times New Roman" w:cs="Times New Roman"/>
          <w:b/>
          <w:sz w:val="24"/>
          <w:szCs w:val="24"/>
        </w:rPr>
        <w:t>Биологический диктант.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Выпишите номера вопросов, напротив них запишите номера правильных ответов.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1)Где возникли первые растительные организмы?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А) на земле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Б) в воздухе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В) в воде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 xml:space="preserve">2) С </w:t>
      </w:r>
      <w:proofErr w:type="gramStart"/>
      <w:r w:rsidRPr="00DD1BEA">
        <w:rPr>
          <w:rFonts w:ascii="Times New Roman" w:hAnsi="Times New Roman" w:cs="Times New Roman"/>
          <w:sz w:val="24"/>
          <w:szCs w:val="24"/>
        </w:rPr>
        <w:t>появлением</w:t>
      </w:r>
      <w:proofErr w:type="gramEnd"/>
      <w:r w:rsidRPr="00DD1BEA">
        <w:rPr>
          <w:rFonts w:ascii="Times New Roman" w:hAnsi="Times New Roman" w:cs="Times New Roman"/>
          <w:sz w:val="24"/>
          <w:szCs w:val="24"/>
        </w:rPr>
        <w:t xml:space="preserve"> каких организмов началось более энергичное накопление кислорода в атмосфере Земли?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D1BEA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DD1BEA">
        <w:rPr>
          <w:rFonts w:ascii="Times New Roman" w:hAnsi="Times New Roman" w:cs="Times New Roman"/>
          <w:sz w:val="24"/>
          <w:szCs w:val="24"/>
        </w:rPr>
        <w:t>актерий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DD1BEA">
        <w:rPr>
          <w:rFonts w:ascii="Times New Roman" w:hAnsi="Times New Roman" w:cs="Times New Roman"/>
          <w:sz w:val="24"/>
          <w:szCs w:val="24"/>
        </w:rPr>
        <w:t>цианобактерий</w:t>
      </w:r>
      <w:proofErr w:type="spellEnd"/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 xml:space="preserve">3) Какие особенности строения </w:t>
      </w:r>
      <w:proofErr w:type="spellStart"/>
      <w:r w:rsidRPr="00DD1BEA">
        <w:rPr>
          <w:rFonts w:ascii="Times New Roman" w:hAnsi="Times New Roman" w:cs="Times New Roman"/>
          <w:sz w:val="24"/>
          <w:szCs w:val="24"/>
        </w:rPr>
        <w:t>риниофитов</w:t>
      </w:r>
      <w:proofErr w:type="spellEnd"/>
      <w:r w:rsidRPr="00DD1BEA">
        <w:rPr>
          <w:rFonts w:ascii="Times New Roman" w:hAnsi="Times New Roman" w:cs="Times New Roman"/>
          <w:sz w:val="24"/>
          <w:szCs w:val="24"/>
        </w:rPr>
        <w:t xml:space="preserve"> позволили им дать начало первым наземным растениям?</w:t>
      </w:r>
      <w:r w:rsidRPr="00DD1BEA">
        <w:rPr>
          <w:rFonts w:ascii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DD1BEA">
        <w:rPr>
          <w:rFonts w:ascii="Times New Roman" w:hAnsi="Times New Roman" w:cs="Times New Roman"/>
          <w:sz w:val="24"/>
          <w:szCs w:val="24"/>
        </w:rPr>
        <w:t>корнеподобные</w:t>
      </w:r>
      <w:proofErr w:type="spellEnd"/>
      <w:r w:rsidRPr="00DD1BEA">
        <w:rPr>
          <w:rFonts w:ascii="Times New Roman" w:hAnsi="Times New Roman" w:cs="Times New Roman"/>
          <w:sz w:val="24"/>
          <w:szCs w:val="24"/>
        </w:rPr>
        <w:t xml:space="preserve"> выросты (ризоиды)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Б) наличие проводящей ткани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В) размножение спорами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Г) наличие корней, стеблей, листьев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Д) наличие развитой покровной ткани.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 xml:space="preserve">4) Какие растения дали начало </w:t>
      </w:r>
      <w:proofErr w:type="spellStart"/>
      <w:r w:rsidRPr="00DD1BEA">
        <w:rPr>
          <w:rFonts w:ascii="Times New Roman" w:hAnsi="Times New Roman" w:cs="Times New Roman"/>
          <w:sz w:val="24"/>
          <w:szCs w:val="24"/>
        </w:rPr>
        <w:t>риниофитам</w:t>
      </w:r>
      <w:proofErr w:type="spellEnd"/>
      <w:r w:rsidRPr="00DD1BEA">
        <w:rPr>
          <w:rFonts w:ascii="Times New Roman" w:hAnsi="Times New Roman" w:cs="Times New Roman"/>
          <w:sz w:val="24"/>
          <w:szCs w:val="24"/>
        </w:rPr>
        <w:t>?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а) водоросли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б) мхи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в) папоротникообразные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5) Крупное событие в истории развития жизни на  Земле: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А) появление фотосинтеза</w:t>
      </w:r>
    </w:p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Б) появление доядерных организмов</w:t>
      </w:r>
    </w:p>
    <w:p w:rsid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 xml:space="preserve">В) верно а </w:t>
      </w:r>
      <w:proofErr w:type="gramStart"/>
      <w:r w:rsidRPr="00DD1BEA">
        <w:rPr>
          <w:rFonts w:ascii="Times New Roman" w:hAnsi="Times New Roman" w:cs="Times New Roman"/>
          <w:sz w:val="24"/>
          <w:szCs w:val="24"/>
        </w:rPr>
        <w:t>и б</w:t>
      </w:r>
      <w:proofErr w:type="gramEnd"/>
    </w:p>
    <w:p w:rsidR="00DD1BEA" w:rsidRDefault="00D37FAB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таблицу.</w:t>
      </w:r>
    </w:p>
    <w:p w:rsid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EA">
        <w:rPr>
          <w:rFonts w:ascii="Times New Roman" w:hAnsi="Times New Roman" w:cs="Times New Roman"/>
          <w:sz w:val="24"/>
          <w:szCs w:val="24"/>
        </w:rPr>
        <w:t>Эволюция наземных растений.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846D02" w:rsidTr="00DD1BEA">
        <w:tc>
          <w:tcPr>
            <w:tcW w:w="2392" w:type="dxa"/>
          </w:tcPr>
          <w:p w:rsidR="00846D02" w:rsidRDefault="00846D02" w:rsidP="00DD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Ступени развития</w:t>
            </w:r>
          </w:p>
        </w:tc>
        <w:tc>
          <w:tcPr>
            <w:tcW w:w="2393" w:type="dxa"/>
          </w:tcPr>
          <w:p w:rsidR="00846D02" w:rsidRDefault="00846D02" w:rsidP="00DD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обитания</w:t>
            </w:r>
          </w:p>
        </w:tc>
        <w:tc>
          <w:tcPr>
            <w:tcW w:w="2393" w:type="dxa"/>
          </w:tcPr>
          <w:p w:rsidR="00846D02" w:rsidRDefault="00846D02" w:rsidP="00DD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возникновения</w:t>
            </w:r>
          </w:p>
        </w:tc>
      </w:tr>
      <w:tr w:rsidR="00846D02" w:rsidTr="00DD1BEA">
        <w:tc>
          <w:tcPr>
            <w:tcW w:w="2392" w:type="dxa"/>
          </w:tcPr>
          <w:p w:rsidR="00846D02" w:rsidRDefault="00846D02" w:rsidP="00DD1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46D02" w:rsidRDefault="00846D02" w:rsidP="00DD1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46D02" w:rsidRDefault="00846D02" w:rsidP="00DD1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D02" w:rsidTr="00DD1BEA">
        <w:trPr>
          <w:trHeight w:val="257"/>
        </w:trPr>
        <w:tc>
          <w:tcPr>
            <w:tcW w:w="2392" w:type="dxa"/>
          </w:tcPr>
          <w:p w:rsidR="00846D02" w:rsidRDefault="00846D02" w:rsidP="00DD1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46D02" w:rsidRDefault="00846D02" w:rsidP="00DD1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46D02" w:rsidRDefault="00846D02" w:rsidP="00DD1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1BEA" w:rsidRPr="00DD1BEA" w:rsidRDefault="00DD1BEA" w:rsidP="00DD1B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1F3F" w:rsidRDefault="003C1F3F" w:rsidP="00463008">
      <w:pPr>
        <w:jc w:val="center"/>
      </w:pPr>
    </w:p>
    <w:p w:rsidR="003C1F3F" w:rsidRDefault="003C1F3F" w:rsidP="00463008">
      <w:pPr>
        <w:jc w:val="center"/>
      </w:pPr>
    </w:p>
    <w:p w:rsidR="003C1F3F" w:rsidRDefault="003C1F3F" w:rsidP="00463008">
      <w:pPr>
        <w:jc w:val="center"/>
      </w:pPr>
    </w:p>
    <w:p w:rsidR="003C1F3F" w:rsidRDefault="003C1F3F" w:rsidP="00463008">
      <w:pPr>
        <w:jc w:val="center"/>
      </w:pPr>
    </w:p>
    <w:p w:rsidR="003C1F3F" w:rsidRDefault="003C1F3F" w:rsidP="00463008">
      <w:pPr>
        <w:jc w:val="center"/>
      </w:pPr>
    </w:p>
    <w:p w:rsidR="003C1F3F" w:rsidRDefault="003C1F3F" w:rsidP="00463008">
      <w:pPr>
        <w:jc w:val="center"/>
      </w:pPr>
    </w:p>
    <w:p w:rsidR="003C1F3F" w:rsidRDefault="003C1F3F" w:rsidP="00463008">
      <w:pPr>
        <w:jc w:val="center"/>
      </w:pPr>
    </w:p>
    <w:p w:rsidR="00CB1B2C" w:rsidRDefault="00CB1B2C" w:rsidP="00463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26C" w:rsidRDefault="00F1726C" w:rsidP="00463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26C" w:rsidRDefault="00F1726C" w:rsidP="00463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26C" w:rsidRDefault="00F1726C" w:rsidP="00463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26C" w:rsidRDefault="00F1726C" w:rsidP="00463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A0A" w:rsidRPr="00F1726C" w:rsidRDefault="00263A0A" w:rsidP="0046300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3A0A" w:rsidRPr="00F1726C" w:rsidRDefault="00263A0A" w:rsidP="0046300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1176D" w:rsidRPr="00F1726C" w:rsidRDefault="0011176D" w:rsidP="0011176D">
      <w:pPr>
        <w:rPr>
          <w:rFonts w:ascii="Times New Roman" w:hAnsi="Times New Roman" w:cs="Times New Roman"/>
          <w:b/>
          <w:sz w:val="20"/>
          <w:szCs w:val="20"/>
        </w:rPr>
      </w:pPr>
    </w:p>
    <w:sectPr w:rsidR="0011176D" w:rsidRPr="00F1726C" w:rsidSect="00DD61F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CD0" w:rsidRDefault="00257CD0" w:rsidP="00E22B8F">
      <w:pPr>
        <w:spacing w:after="0" w:line="240" w:lineRule="auto"/>
      </w:pPr>
      <w:r>
        <w:separator/>
      </w:r>
    </w:p>
  </w:endnote>
  <w:endnote w:type="continuationSeparator" w:id="0">
    <w:p w:rsidR="00257CD0" w:rsidRDefault="00257CD0" w:rsidP="00E2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55235"/>
      <w:docPartObj>
        <w:docPartGallery w:val="Page Numbers (Bottom of Page)"/>
        <w:docPartUnique/>
      </w:docPartObj>
    </w:sdtPr>
    <w:sdtContent>
      <w:p w:rsidR="00E22B8F" w:rsidRDefault="00377A2F">
        <w:pPr>
          <w:pStyle w:val="a6"/>
          <w:jc w:val="right"/>
        </w:pPr>
        <w:r>
          <w:fldChar w:fldCharType="begin"/>
        </w:r>
        <w:r w:rsidR="00C16703">
          <w:instrText xml:space="preserve"> PAGE   \* MERGEFORMAT </w:instrText>
        </w:r>
        <w:r>
          <w:fldChar w:fldCharType="separate"/>
        </w:r>
        <w:r w:rsidR="000D294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22B8F" w:rsidRDefault="00E22B8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CD0" w:rsidRDefault="00257CD0" w:rsidP="00E22B8F">
      <w:pPr>
        <w:spacing w:after="0" w:line="240" w:lineRule="auto"/>
      </w:pPr>
      <w:r>
        <w:separator/>
      </w:r>
    </w:p>
  </w:footnote>
  <w:footnote w:type="continuationSeparator" w:id="0">
    <w:p w:rsidR="00257CD0" w:rsidRDefault="00257CD0" w:rsidP="00E22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980"/>
    <w:multiLevelType w:val="hybridMultilevel"/>
    <w:tmpl w:val="7A185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1126B"/>
    <w:multiLevelType w:val="hybridMultilevel"/>
    <w:tmpl w:val="7D46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25D36"/>
    <w:multiLevelType w:val="hybridMultilevel"/>
    <w:tmpl w:val="6B226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C0122"/>
    <w:multiLevelType w:val="hybridMultilevel"/>
    <w:tmpl w:val="AA088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1116F"/>
    <w:multiLevelType w:val="hybridMultilevel"/>
    <w:tmpl w:val="B66615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E260D9"/>
    <w:multiLevelType w:val="hybridMultilevel"/>
    <w:tmpl w:val="3C7E0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64073"/>
    <w:multiLevelType w:val="hybridMultilevel"/>
    <w:tmpl w:val="85F20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B85228"/>
    <w:multiLevelType w:val="hybridMultilevel"/>
    <w:tmpl w:val="2A4AB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80ADE"/>
    <w:multiLevelType w:val="hybridMultilevel"/>
    <w:tmpl w:val="116A7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A4B60"/>
    <w:multiLevelType w:val="hybridMultilevel"/>
    <w:tmpl w:val="B7B2C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381106"/>
    <w:multiLevelType w:val="hybridMultilevel"/>
    <w:tmpl w:val="668E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1170D3"/>
    <w:multiLevelType w:val="hybridMultilevel"/>
    <w:tmpl w:val="5F104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ED6182"/>
    <w:multiLevelType w:val="hybridMultilevel"/>
    <w:tmpl w:val="9A7A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A5113"/>
    <w:multiLevelType w:val="hybridMultilevel"/>
    <w:tmpl w:val="A3F8E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1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3"/>
  </w:num>
  <w:num w:numId="11">
    <w:abstractNumId w:val="12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44F5"/>
    <w:rsid w:val="00033040"/>
    <w:rsid w:val="000403A2"/>
    <w:rsid w:val="00092703"/>
    <w:rsid w:val="00097FEE"/>
    <w:rsid w:val="000B44F5"/>
    <w:rsid w:val="000D2947"/>
    <w:rsid w:val="000F2E65"/>
    <w:rsid w:val="000F539D"/>
    <w:rsid w:val="00101ADE"/>
    <w:rsid w:val="0011176D"/>
    <w:rsid w:val="00135A91"/>
    <w:rsid w:val="00136B51"/>
    <w:rsid w:val="001703F1"/>
    <w:rsid w:val="00197A18"/>
    <w:rsid w:val="001D6B09"/>
    <w:rsid w:val="00236868"/>
    <w:rsid w:val="0024299D"/>
    <w:rsid w:val="00256672"/>
    <w:rsid w:val="00257CD0"/>
    <w:rsid w:val="00261822"/>
    <w:rsid w:val="00263A0A"/>
    <w:rsid w:val="00276C37"/>
    <w:rsid w:val="00284CC9"/>
    <w:rsid w:val="002D7386"/>
    <w:rsid w:val="00340246"/>
    <w:rsid w:val="00347AEE"/>
    <w:rsid w:val="00361696"/>
    <w:rsid w:val="00377A2F"/>
    <w:rsid w:val="00384570"/>
    <w:rsid w:val="00387F88"/>
    <w:rsid w:val="003A2500"/>
    <w:rsid w:val="003A4EC9"/>
    <w:rsid w:val="003C1F3F"/>
    <w:rsid w:val="003D4D0A"/>
    <w:rsid w:val="00416738"/>
    <w:rsid w:val="00434952"/>
    <w:rsid w:val="00442A57"/>
    <w:rsid w:val="00463008"/>
    <w:rsid w:val="004F0502"/>
    <w:rsid w:val="005038E2"/>
    <w:rsid w:val="00507AA1"/>
    <w:rsid w:val="00526C69"/>
    <w:rsid w:val="005A01E8"/>
    <w:rsid w:val="00611427"/>
    <w:rsid w:val="00614DAB"/>
    <w:rsid w:val="00646D53"/>
    <w:rsid w:val="00660940"/>
    <w:rsid w:val="00674B07"/>
    <w:rsid w:val="00704202"/>
    <w:rsid w:val="007238EE"/>
    <w:rsid w:val="00724FCC"/>
    <w:rsid w:val="007344D4"/>
    <w:rsid w:val="007400FE"/>
    <w:rsid w:val="0074605B"/>
    <w:rsid w:val="0076027B"/>
    <w:rsid w:val="00765B2A"/>
    <w:rsid w:val="00772471"/>
    <w:rsid w:val="00772954"/>
    <w:rsid w:val="007C69BF"/>
    <w:rsid w:val="00804244"/>
    <w:rsid w:val="00846D02"/>
    <w:rsid w:val="008656C5"/>
    <w:rsid w:val="00876584"/>
    <w:rsid w:val="008819D0"/>
    <w:rsid w:val="008C45CA"/>
    <w:rsid w:val="008F20FF"/>
    <w:rsid w:val="00910251"/>
    <w:rsid w:val="0092473D"/>
    <w:rsid w:val="00937E34"/>
    <w:rsid w:val="00957D83"/>
    <w:rsid w:val="009A24D5"/>
    <w:rsid w:val="009F06E7"/>
    <w:rsid w:val="00A34ABA"/>
    <w:rsid w:val="00A608DF"/>
    <w:rsid w:val="00A7297C"/>
    <w:rsid w:val="00A77978"/>
    <w:rsid w:val="00B53CF0"/>
    <w:rsid w:val="00B76F1F"/>
    <w:rsid w:val="00BB21B4"/>
    <w:rsid w:val="00BC68D7"/>
    <w:rsid w:val="00BF4546"/>
    <w:rsid w:val="00C045E4"/>
    <w:rsid w:val="00C0510B"/>
    <w:rsid w:val="00C16703"/>
    <w:rsid w:val="00C65F88"/>
    <w:rsid w:val="00C955ED"/>
    <w:rsid w:val="00C962E6"/>
    <w:rsid w:val="00CB1B2C"/>
    <w:rsid w:val="00CC5EB2"/>
    <w:rsid w:val="00CC7500"/>
    <w:rsid w:val="00CD1D8E"/>
    <w:rsid w:val="00D37FAB"/>
    <w:rsid w:val="00D53050"/>
    <w:rsid w:val="00D76C89"/>
    <w:rsid w:val="00DD1021"/>
    <w:rsid w:val="00DD1425"/>
    <w:rsid w:val="00DD1BEA"/>
    <w:rsid w:val="00DD61F0"/>
    <w:rsid w:val="00DF216F"/>
    <w:rsid w:val="00E22B8F"/>
    <w:rsid w:val="00E41CCA"/>
    <w:rsid w:val="00E45B9E"/>
    <w:rsid w:val="00E6475B"/>
    <w:rsid w:val="00E67D2D"/>
    <w:rsid w:val="00E76F0F"/>
    <w:rsid w:val="00E85862"/>
    <w:rsid w:val="00E940AA"/>
    <w:rsid w:val="00EF3745"/>
    <w:rsid w:val="00F1726C"/>
    <w:rsid w:val="00F315B0"/>
    <w:rsid w:val="00F414B1"/>
    <w:rsid w:val="00F5532C"/>
    <w:rsid w:val="00F601A6"/>
    <w:rsid w:val="00F928F2"/>
    <w:rsid w:val="00FA3233"/>
    <w:rsid w:val="00FA54D1"/>
    <w:rsid w:val="00FB3F2F"/>
    <w:rsid w:val="00FF2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4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2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2B8F"/>
  </w:style>
  <w:style w:type="paragraph" w:styleId="a6">
    <w:name w:val="footer"/>
    <w:basedOn w:val="a"/>
    <w:link w:val="a7"/>
    <w:uiPriority w:val="99"/>
    <w:unhideWhenUsed/>
    <w:rsid w:val="00E2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B8F"/>
  </w:style>
  <w:style w:type="paragraph" w:styleId="a8">
    <w:name w:val="List Paragraph"/>
    <w:basedOn w:val="a"/>
    <w:uiPriority w:val="34"/>
    <w:qFormat/>
    <w:rsid w:val="004F0502"/>
    <w:pPr>
      <w:ind w:left="720"/>
      <w:contextualSpacing/>
    </w:pPr>
  </w:style>
  <w:style w:type="paragraph" w:styleId="a9">
    <w:name w:val="No Spacing"/>
    <w:link w:val="aa"/>
    <w:uiPriority w:val="1"/>
    <w:qFormat/>
    <w:rsid w:val="00E45B9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261822"/>
    <w:rPr>
      <w:rFonts w:ascii="Calibri" w:eastAsia="Calibri" w:hAnsi="Calibri" w:cs="Times New Roman"/>
      <w:lang w:eastAsia="en-US"/>
    </w:rPr>
  </w:style>
  <w:style w:type="character" w:styleId="ab">
    <w:name w:val="Hyperlink"/>
    <w:basedOn w:val="a0"/>
    <w:uiPriority w:val="99"/>
    <w:unhideWhenUsed/>
    <w:rsid w:val="001117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4F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2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2B8F"/>
  </w:style>
  <w:style w:type="paragraph" w:styleId="a6">
    <w:name w:val="footer"/>
    <w:basedOn w:val="a"/>
    <w:link w:val="a7"/>
    <w:uiPriority w:val="99"/>
    <w:unhideWhenUsed/>
    <w:rsid w:val="00E2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B8F"/>
  </w:style>
  <w:style w:type="paragraph" w:styleId="a8">
    <w:name w:val="List Paragraph"/>
    <w:basedOn w:val="a"/>
    <w:uiPriority w:val="34"/>
    <w:qFormat/>
    <w:rsid w:val="004F0502"/>
    <w:pPr>
      <w:ind w:left="720"/>
      <w:contextualSpacing/>
    </w:pPr>
  </w:style>
  <w:style w:type="paragraph" w:styleId="a9">
    <w:name w:val="No Spacing"/>
    <w:link w:val="aa"/>
    <w:uiPriority w:val="1"/>
    <w:qFormat/>
    <w:rsid w:val="00E45B9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261822"/>
    <w:rPr>
      <w:rFonts w:ascii="Calibri" w:eastAsia="Calibri" w:hAnsi="Calibri" w:cs="Times New Roman"/>
      <w:lang w:eastAsia="en-US"/>
    </w:rPr>
  </w:style>
  <w:style w:type="character" w:styleId="ab">
    <w:name w:val="Hyperlink"/>
    <w:basedOn w:val="a0"/>
    <w:uiPriority w:val="99"/>
    <w:unhideWhenUsed/>
    <w:rsid w:val="001117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Станислав</cp:lastModifiedBy>
  <cp:revision>6</cp:revision>
  <cp:lastPrinted>2016-05-04T04:22:00Z</cp:lastPrinted>
  <dcterms:created xsi:type="dcterms:W3CDTF">2012-10-16T15:25:00Z</dcterms:created>
  <dcterms:modified xsi:type="dcterms:W3CDTF">2020-04-27T11:50:00Z</dcterms:modified>
</cp:coreProperties>
</file>