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593A" w:rsidRDefault="006F593A" w:rsidP="006F593A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F593A" w:rsidRPr="00AE0C13" w:rsidRDefault="006F593A" w:rsidP="006F593A">
      <w:pPr>
        <w:spacing w:after="0" w:line="240" w:lineRule="auto"/>
        <w:jc w:val="center"/>
      </w:pPr>
    </w:p>
    <w:p w:rsidR="006F593A" w:rsidRDefault="006F593A" w:rsidP="006F593A">
      <w:pPr>
        <w:spacing w:after="0" w:line="240" w:lineRule="auto"/>
        <w:jc w:val="center"/>
      </w:pPr>
    </w:p>
    <w:p w:rsidR="006F593A" w:rsidRDefault="006F593A" w:rsidP="006F593A">
      <w:pPr>
        <w:spacing w:after="0" w:line="240" w:lineRule="auto"/>
        <w:jc w:val="center"/>
      </w:pPr>
    </w:p>
    <w:p w:rsidR="00EF46F9" w:rsidRDefault="00EF46F9" w:rsidP="00EF46F9">
      <w:pPr>
        <w:spacing w:after="0" w:line="240" w:lineRule="auto"/>
        <w:jc w:val="center"/>
      </w:pPr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 xml:space="preserve">Тема урока </w:t>
      </w:r>
      <w:proofErr w:type="gramStart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:Т</w:t>
      </w:r>
      <w:proofErr w:type="gramEnd"/>
      <w:r>
        <w:rPr>
          <w:rFonts w:ascii="Arial" w:hAnsi="Arial" w:cs="Arial"/>
          <w:color w:val="000000"/>
          <w:sz w:val="25"/>
          <w:szCs w:val="25"/>
          <w:shd w:val="clear" w:color="auto" w:fill="FFFFFF"/>
        </w:rPr>
        <w:t>ехнологии уборки урожая Технологии механизированной уборки овощных культур</w:t>
      </w:r>
      <w:r>
        <w:t>.</w:t>
      </w:r>
    </w:p>
    <w:p w:rsidR="00EF46F9" w:rsidRDefault="00EF46F9" w:rsidP="00EF46F9">
      <w:pPr>
        <w:spacing w:after="0" w:line="240" w:lineRule="auto"/>
        <w:jc w:val="center"/>
      </w:pPr>
    </w:p>
    <w:p w:rsidR="00EF46F9" w:rsidRDefault="00EF46F9" w:rsidP="00EF46F9">
      <w:pPr>
        <w:spacing w:after="0" w:line="240" w:lineRule="auto"/>
        <w:jc w:val="center"/>
      </w:pPr>
    </w:p>
    <w:p w:rsidR="00EF46F9" w:rsidRDefault="00EF46F9" w:rsidP="00EF46F9">
      <w:pPr>
        <w:spacing w:after="0" w:line="240" w:lineRule="auto"/>
        <w:jc w:val="center"/>
      </w:pPr>
    </w:p>
    <w:p w:rsidR="00EF46F9" w:rsidRDefault="00EF46F9" w:rsidP="00EF46F9">
      <w:pPr>
        <w:spacing w:after="0" w:line="240" w:lineRule="auto"/>
        <w:jc w:val="center"/>
      </w:pPr>
    </w:p>
    <w:p w:rsidR="00EF46F9" w:rsidRDefault="00EF46F9" w:rsidP="00EF46F9">
      <w:pPr>
        <w:spacing w:after="0" w:line="240" w:lineRule="auto"/>
        <w:jc w:val="center"/>
        <w:rPr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домашнего задания  на  </w:t>
      </w:r>
      <w:r>
        <w:rPr>
          <w:rFonts w:ascii="Times New Roman" w:hAnsi="Times New Roman"/>
          <w:i/>
          <w:sz w:val="32"/>
          <w:szCs w:val="32"/>
        </w:rPr>
        <w:t>творческом  уровне (Подумайте, как правильно посадить переросшую рассаду капусты белокочанной)</w:t>
      </w:r>
    </w:p>
    <w:p w:rsidR="00EF46F9" w:rsidRDefault="00EF46F9" w:rsidP="00EF46F9">
      <w:pPr>
        <w:rPr>
          <w:sz w:val="28"/>
          <w:szCs w:val="28"/>
        </w:rPr>
      </w:pPr>
      <w:r>
        <w:rPr>
          <w:sz w:val="28"/>
          <w:szCs w:val="28"/>
        </w:rPr>
        <w:t xml:space="preserve"> Посмотреть видео</w:t>
      </w:r>
    </w:p>
    <w:p w:rsidR="00EF46F9" w:rsidRDefault="00EF46F9" w:rsidP="00EF46F9">
      <w:proofErr w:type="gramStart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https://yandex.ru/video/preview?filmId=13780917953478301203&amp;parent-reqid=1586932373024265-1138806277849861897500332-production-app-host-sas-web-yp-113&amp;path=wizard&amp;text=%D0%A2%D0%B5%D1%85%D0%BD%D0%BE%D0%BB%D0%BE%D0%B3%D0%B8%D0%B8%2B%D1%83%D0%B1%D0%BE%D1%80%D0%BA%D0%B8%2B%D1%83%D1%80%D0%BE%D0%B6%D0%B0%D1%8F%2B%D0</w:t>
      </w:r>
      <w:proofErr w:type="gramEnd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%</w:t>
      </w:r>
      <w:proofErr w:type="gramStart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A2%D0%B5%D1%85%D0%BD%D0%BE%D0%BB%D0%BE%D0%B3%D0%B8%D0%B8%2B%D0%BC%D0%B5%D1%85%D0%B0%D0%BD%D0%B8%D0%B7%D0%B8%D1%80%D0%BE%D0%B2%D0%B0%D0%BD%D0%BD%D0%BE%D0%B9%2B%D1%83%D0%B1%D0%BE%D1</w:t>
      </w:r>
      <w:proofErr w:type="gramEnd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%80%D0%BA%D0%B8%2B%D0%BE%D0%B2%D0%BE%D1%89%D0%BD%D1%8B%D1%85%2B%D0%BA%D1%83%D0%BB%D1%8C%D1%82</w:t>
      </w:r>
      <w:proofErr w:type="gramStart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%D1%83%D1%80.%2B%D0%A2%D0%B5%D1%85%D0%BD%D0%BE%D0%BB%D0%BE%D0%B3%D0%B8%D0%B8%2B%D1%85%D1%80%D0%B0%D0%BD%D0%B5%D0%BD%D0%B8%D1%8F%2B%D0%B8%2B%D0%BF%D0%B5%D1%80%D0%B5%D1%80%D0%B0%D0%B1</w:t>
      </w:r>
      <w:proofErr w:type="gramEnd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%</w:t>
      </w:r>
      <w:proofErr w:type="gramStart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D0%BE%D1%82%D0%BA%D0%B8%2B%D1%83%D1%80%D0%BE%D0%B6%D0%B0%D1%8F%2B%D0%BE%D0%B2%D0%BE%D1%89%D0%B5%D0%B9%2B%D0%B8%2B%D1%84%D1%80%D1%83%D0%BA%D1%82%D0%BE%D0%B2%3A%2B%D0%BE%D1%85%D0%BB</w:t>
      </w:r>
      <w:proofErr w:type="gramEnd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%</w:t>
      </w:r>
      <w:proofErr w:type="gramStart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D0%B0%D0%B6%D0%B4%D0%B5%D0%BD%D0%B8%D0%B5%2C%2B%D0%B7%D0%B0%D0%BC%D0%BE%D1</w:t>
      </w:r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lastRenderedPageBreak/>
        <w:t>%80%D0%B0%D0%B6%D0%B8%D0%B2%D0%B0%D0%BD%D0%B8%D0%B5%2C%2B%D1%81%D1%83%D1%88%D0%BA%D0%B0.%2B%D0%A2%D0%B5%D1</w:t>
      </w:r>
      <w:proofErr w:type="gramEnd"/>
      <w:r>
        <w:rPr>
          <w:rFonts w:ascii="Helvetica" w:hAnsi="Helvetica" w:cs="Helvetica"/>
          <w:color w:val="000000"/>
          <w:sz w:val="28"/>
          <w:szCs w:val="28"/>
          <w:shd w:val="clear" w:color="auto" w:fill="FFFFFF"/>
        </w:rPr>
        <w:t>%85%D0%BD%D0%BE%D0%BB%D0%BE%D0%B3%D0%B8%D0%B8%2B%D0%BF%D0%BE%D0%BB%D1%83%D1%87%D0%B5%D0%BD%D0%B8%D1%8F</w:t>
      </w:r>
    </w:p>
    <w:p w:rsidR="00E63F06" w:rsidRPr="006F593A" w:rsidRDefault="00E63F06" w:rsidP="006F593A"/>
    <w:sectPr w:rsidR="00E63F06" w:rsidRPr="006F593A" w:rsidSect="006F593A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F593A"/>
    <w:rsid w:val="00100C00"/>
    <w:rsid w:val="002965AD"/>
    <w:rsid w:val="00300055"/>
    <w:rsid w:val="00311CF7"/>
    <w:rsid w:val="003859A4"/>
    <w:rsid w:val="004519A6"/>
    <w:rsid w:val="00452A26"/>
    <w:rsid w:val="00503980"/>
    <w:rsid w:val="006F593A"/>
    <w:rsid w:val="00742E54"/>
    <w:rsid w:val="007E3958"/>
    <w:rsid w:val="008C4229"/>
    <w:rsid w:val="00A8216A"/>
    <w:rsid w:val="00BE7C30"/>
    <w:rsid w:val="00C006AA"/>
    <w:rsid w:val="00E63F06"/>
    <w:rsid w:val="00EB3CDA"/>
    <w:rsid w:val="00EF46F9"/>
    <w:rsid w:val="00F30A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593A"/>
    <w:pPr>
      <w:suppressAutoHyphens/>
    </w:pPr>
    <w:rPr>
      <w:rFonts w:ascii="Calibri" w:eastAsia="Times New Roman" w:hAnsi="Calibri" w:cs="Calibri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6F593A"/>
    <w:pPr>
      <w:spacing w:after="0" w:line="240" w:lineRule="auto"/>
      <w:ind w:firstLine="360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8926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674AF9-25FF-451F-980D-35483D6AE6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2</Pages>
  <Words>218</Words>
  <Characters>1247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Grey Wolf</dc:creator>
  <cp:keywords/>
  <dc:description/>
  <cp:lastModifiedBy>Станислав</cp:lastModifiedBy>
  <cp:revision>12</cp:revision>
  <cp:lastPrinted>2012-09-21T06:44:00Z</cp:lastPrinted>
  <dcterms:created xsi:type="dcterms:W3CDTF">2012-09-20T15:34:00Z</dcterms:created>
  <dcterms:modified xsi:type="dcterms:W3CDTF">2020-04-15T07:07:00Z</dcterms:modified>
</cp:coreProperties>
</file>