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D9" w:rsidRPr="002A5427" w:rsidRDefault="006266D9" w:rsidP="00626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09D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Конструкт урока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окружающего мира</w:t>
      </w:r>
    </w:p>
    <w:p w:rsidR="006266D9" w:rsidRDefault="006266D9" w:rsidP="006266D9">
      <w:pPr>
        <w:spacing w:after="0"/>
        <w:rPr>
          <w:rFonts w:ascii="Times New Roman" w:hAnsi="Times New Roman"/>
          <w:sz w:val="24"/>
          <w:szCs w:val="24"/>
        </w:rPr>
      </w:pPr>
      <w:r w:rsidRPr="00F0109D">
        <w:rPr>
          <w:rFonts w:ascii="Times New Roman" w:hAnsi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/>
          <w:sz w:val="24"/>
          <w:szCs w:val="24"/>
        </w:rPr>
        <w:t>2.</w:t>
      </w:r>
    </w:p>
    <w:p w:rsidR="00933CAA" w:rsidRPr="00F0109D" w:rsidRDefault="00933CAA" w:rsidP="006266D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266D9" w:rsidRPr="00933CAA" w:rsidRDefault="00933CAA" w:rsidP="00933C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3CAA">
        <w:rPr>
          <w:rFonts w:ascii="Times New Roman" w:hAnsi="Times New Roman"/>
          <w:b/>
          <w:sz w:val="24"/>
          <w:szCs w:val="24"/>
        </w:rPr>
        <w:t xml:space="preserve">Тема урока </w:t>
      </w:r>
      <w:proofErr w:type="gramStart"/>
      <w:r w:rsidRPr="00933CAA">
        <w:rPr>
          <w:rFonts w:ascii="Times New Roman" w:hAnsi="Times New Roman"/>
          <w:b/>
          <w:sz w:val="24"/>
          <w:szCs w:val="24"/>
        </w:rPr>
        <w:t>:Л</w:t>
      </w:r>
      <w:proofErr w:type="gramEnd"/>
      <w:r w:rsidRPr="00933CAA">
        <w:rPr>
          <w:rFonts w:ascii="Times New Roman" w:hAnsi="Times New Roman"/>
          <w:b/>
          <w:sz w:val="24"/>
          <w:szCs w:val="24"/>
        </w:rPr>
        <w:t>ето  в неживой природе.</w:t>
      </w:r>
    </w:p>
    <w:tbl>
      <w:tblPr>
        <w:tblStyle w:val="a4"/>
        <w:tblW w:w="14742" w:type="dxa"/>
        <w:tblInd w:w="108" w:type="dxa"/>
        <w:tblLayout w:type="fixed"/>
        <w:tblLook w:val="04A0"/>
      </w:tblPr>
      <w:tblGrid>
        <w:gridCol w:w="14742"/>
      </w:tblGrid>
      <w:tr w:rsidR="00BD1CD8" w:rsidRPr="00940B08" w:rsidTr="00D355F7">
        <w:trPr>
          <w:trHeight w:val="909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</w:tcPr>
          <w:p w:rsidR="00BD1CD8" w:rsidRPr="005351AA" w:rsidRDefault="00933CAA" w:rsidP="00F40AD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lastRenderedPageBreak/>
              <w:t xml:space="preserve">    </w:t>
            </w:r>
            <w:r w:rsidR="00BD1CD8" w:rsidRPr="005351AA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 xml:space="preserve"> Лето – самое жаркое время года. Это время засух и проливных дождей, время голубого неба и разноцветных радуг, время зелёных листьев и ярких цветов, время грибов и ягод, время жужжания насекомых и птичьих песнопений, время долгожданных каникул.</w:t>
            </w:r>
          </w:p>
          <w:p w:rsidR="00BD1CD8" w:rsidRPr="005351AA" w:rsidRDefault="00BD1CD8" w:rsidP="00F40AD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 w:rsidRPr="005351AA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 xml:space="preserve">- Конечно же,  вы будете путешествовать летом.  Скажите, из всех представителей животного мира,  каких больше всего мы можем увидеть вокруг себя? (Бабочек, шмелей и т.д.) </w:t>
            </w:r>
          </w:p>
          <w:p w:rsidR="00BD1CD8" w:rsidRPr="005351AA" w:rsidRDefault="00BD1CD8" w:rsidP="00F40AD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 w:rsidRPr="005351AA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>-Как, одним словом назвать этих представителей? (Насекомые)</w:t>
            </w:r>
          </w:p>
          <w:p w:rsidR="00BD1CD8" w:rsidRPr="005351AA" w:rsidRDefault="00BD1CD8" w:rsidP="00F40ADB">
            <w:pPr>
              <w:pStyle w:val="a3"/>
              <w:ind w:left="0"/>
              <w:jc w:val="both"/>
              <w:rPr>
                <w:rFonts w:ascii="Times New Roman" w:hAnsi="Times New Roman"/>
                <w:color w:val="262626" w:themeColor="text1" w:themeTint="D9"/>
                <w:szCs w:val="28"/>
              </w:rPr>
            </w:pPr>
            <w:r w:rsidRPr="005351AA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>- Как  отличить насекомое от остальных животных?</w:t>
            </w:r>
            <w:r w:rsidRPr="005351AA">
              <w:rPr>
                <w:rFonts w:ascii="Times New Roman" w:hAnsi="Times New Roman"/>
                <w:color w:val="262626" w:themeColor="text1" w:themeTint="D9"/>
                <w:szCs w:val="28"/>
              </w:rPr>
              <w:t xml:space="preserve"> (Н</w:t>
            </w:r>
            <w:r w:rsidRPr="005351AA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>а теле этих животных есть полосы – насечки</w:t>
            </w:r>
            <w:r w:rsidRPr="005351AA">
              <w:rPr>
                <w:rFonts w:ascii="Times New Roman" w:hAnsi="Times New Roman"/>
                <w:color w:val="262626" w:themeColor="text1" w:themeTint="D9"/>
                <w:szCs w:val="28"/>
              </w:rPr>
              <w:t xml:space="preserve">, </w:t>
            </w:r>
            <w:r w:rsidRPr="005351AA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>у всех насекомых есть по 6 ног, голова, грудь, брюшко и усики.</w:t>
            </w:r>
            <w:r w:rsidRPr="005351AA">
              <w:rPr>
                <w:rFonts w:ascii="Times New Roman" w:hAnsi="Times New Roman"/>
                <w:color w:val="262626" w:themeColor="text1" w:themeTint="D9"/>
                <w:szCs w:val="28"/>
              </w:rPr>
              <w:t>).</w:t>
            </w:r>
          </w:p>
          <w:p w:rsidR="00BD1CD8" w:rsidRPr="005351AA" w:rsidRDefault="00BD1CD8" w:rsidP="00F40ADB">
            <w:pPr>
              <w:pStyle w:val="a3"/>
              <w:ind w:left="0"/>
              <w:rPr>
                <w:rFonts w:ascii="Times New Roman" w:hAnsi="Times New Roman"/>
                <w:color w:val="262626" w:themeColor="text1" w:themeTint="D9"/>
                <w:szCs w:val="28"/>
              </w:rPr>
            </w:pPr>
            <w:r w:rsidRPr="005351AA">
              <w:rPr>
                <w:rFonts w:ascii="Times New Roman" w:hAnsi="Times New Roman"/>
                <w:color w:val="262626" w:themeColor="text1" w:themeTint="D9"/>
                <w:szCs w:val="28"/>
              </w:rPr>
              <w:t>- Предлагаю вспомнить правила безопасности.</w:t>
            </w:r>
          </w:p>
          <w:p w:rsidR="00BD1CD8" w:rsidRPr="005351AA" w:rsidRDefault="00BD1CD8" w:rsidP="00F40ADB">
            <w:pPr>
              <w:pStyle w:val="a3"/>
              <w:ind w:left="0"/>
              <w:rPr>
                <w:rFonts w:ascii="Times New Roman" w:hAnsi="Times New Roman"/>
                <w:color w:val="262626" w:themeColor="text1" w:themeTint="D9"/>
                <w:szCs w:val="28"/>
              </w:rPr>
            </w:pPr>
            <w:r w:rsidRPr="005351AA">
              <w:rPr>
                <w:rFonts w:ascii="Times New Roman" w:hAnsi="Times New Roman"/>
                <w:color w:val="262626" w:themeColor="text1" w:themeTint="D9"/>
                <w:szCs w:val="28"/>
              </w:rPr>
              <w:t>- Как нужно вести себя в лесу?</w:t>
            </w:r>
          </w:p>
          <w:p w:rsidR="00BD1CD8" w:rsidRPr="0059671D" w:rsidRDefault="00BD1CD8" w:rsidP="00F40ADB">
            <w:pPr>
              <w:pStyle w:val="a3"/>
              <w:ind w:left="0"/>
              <w:rPr>
                <w:rFonts w:ascii="Times New Roman" w:hAnsi="Times New Roman"/>
                <w:b/>
                <w:color w:val="FF0000"/>
                <w:sz w:val="18"/>
                <w:szCs w:val="28"/>
              </w:rPr>
            </w:pPr>
            <w:r w:rsidRPr="0059671D">
              <w:rPr>
                <w:rFonts w:ascii="Times New Roman" w:hAnsi="Times New Roman"/>
                <w:b/>
                <w:color w:val="FF0000"/>
                <w:szCs w:val="28"/>
              </w:rPr>
              <w:t>Правила поведения</w:t>
            </w:r>
          </w:p>
          <w:p w:rsidR="00BD1CD8" w:rsidRPr="0059671D" w:rsidRDefault="00BD1CD8" w:rsidP="00F40ADB">
            <w:pPr>
              <w:ind w:left="142" w:hanging="142"/>
              <w:contextualSpacing/>
              <w:rPr>
                <w:rFonts w:ascii="Times New Roman" w:hAnsi="Times New Roman"/>
                <w:color w:val="FF0000"/>
                <w:szCs w:val="28"/>
              </w:rPr>
            </w:pPr>
            <w:r w:rsidRPr="0059671D">
              <w:rPr>
                <w:rFonts w:ascii="Times New Roman" w:hAnsi="Times New Roman"/>
                <w:color w:val="FF0000"/>
                <w:szCs w:val="28"/>
              </w:rPr>
              <w:t>1.Не шуми в лесу, испугаешь ее жителей.</w:t>
            </w:r>
          </w:p>
          <w:p w:rsidR="00BD1CD8" w:rsidRPr="0059671D" w:rsidRDefault="00BD1CD8" w:rsidP="00F40ADB">
            <w:pPr>
              <w:ind w:left="142" w:hanging="142"/>
              <w:contextualSpacing/>
              <w:rPr>
                <w:rFonts w:ascii="Times New Roman" w:hAnsi="Times New Roman"/>
                <w:color w:val="FF0000"/>
                <w:szCs w:val="28"/>
              </w:rPr>
            </w:pPr>
            <w:r w:rsidRPr="0059671D">
              <w:rPr>
                <w:rFonts w:ascii="Times New Roman" w:hAnsi="Times New Roman"/>
                <w:color w:val="FF0000"/>
                <w:szCs w:val="28"/>
              </w:rPr>
              <w:t>2.Не ломай деревья.</w:t>
            </w:r>
          </w:p>
          <w:p w:rsidR="00BD1CD8" w:rsidRPr="0059671D" w:rsidRDefault="00BD1CD8" w:rsidP="00F40ADB">
            <w:pPr>
              <w:ind w:left="142" w:hanging="142"/>
              <w:contextualSpacing/>
              <w:rPr>
                <w:rFonts w:ascii="Times New Roman" w:hAnsi="Times New Roman"/>
                <w:color w:val="FF0000"/>
                <w:szCs w:val="28"/>
              </w:rPr>
            </w:pPr>
            <w:r w:rsidRPr="0059671D">
              <w:rPr>
                <w:rFonts w:ascii="Times New Roman" w:hAnsi="Times New Roman"/>
                <w:color w:val="FF0000"/>
                <w:szCs w:val="28"/>
              </w:rPr>
              <w:t>3.Не разоряй муравейники.</w:t>
            </w:r>
          </w:p>
          <w:p w:rsidR="00BD1CD8" w:rsidRPr="0059671D" w:rsidRDefault="00BD1CD8" w:rsidP="00F40ADB">
            <w:pPr>
              <w:ind w:left="142" w:hanging="142"/>
              <w:contextualSpacing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59671D">
              <w:rPr>
                <w:rFonts w:ascii="Times New Roman" w:hAnsi="Times New Roman"/>
                <w:color w:val="FF0000"/>
                <w:szCs w:val="28"/>
              </w:rPr>
              <w:t xml:space="preserve">4.Не забирай </w:t>
            </w:r>
            <w:r w:rsidRPr="0059671D">
              <w:rPr>
                <w:rFonts w:ascii="Times New Roman" w:hAnsi="Times New Roman" w:cs="Times New Roman"/>
                <w:color w:val="FF0000"/>
                <w:szCs w:val="28"/>
              </w:rPr>
              <w:t>диких животных и птиц домой.</w:t>
            </w:r>
          </w:p>
          <w:p w:rsidR="00BD1CD8" w:rsidRPr="0059671D" w:rsidRDefault="00BD1CD8" w:rsidP="00F40ADB">
            <w:pPr>
              <w:ind w:left="142" w:hanging="142"/>
              <w:contextualSpacing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59671D">
              <w:rPr>
                <w:rFonts w:ascii="Times New Roman" w:hAnsi="Times New Roman" w:cs="Times New Roman"/>
                <w:color w:val="FF0000"/>
                <w:szCs w:val="28"/>
              </w:rPr>
              <w:t>5.Не разоряй гнезда птиц.</w:t>
            </w:r>
          </w:p>
          <w:p w:rsidR="00BD1CD8" w:rsidRPr="0059671D" w:rsidRDefault="00BD1CD8" w:rsidP="00F40ADB">
            <w:pPr>
              <w:ind w:left="142" w:hanging="142"/>
              <w:contextualSpacing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59671D">
              <w:rPr>
                <w:rFonts w:ascii="Times New Roman" w:hAnsi="Times New Roman" w:cs="Times New Roman"/>
                <w:color w:val="FF0000"/>
                <w:szCs w:val="28"/>
              </w:rPr>
              <w:t>6.Не рви цветы. Помни: Самые красивые цветы те, которые растут.</w:t>
            </w:r>
          </w:p>
          <w:p w:rsidR="00BD1CD8" w:rsidRPr="0059671D" w:rsidRDefault="00BD1CD8" w:rsidP="00F40ADB">
            <w:pPr>
              <w:ind w:left="142" w:hanging="142"/>
              <w:contextualSpacing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59671D">
              <w:rPr>
                <w:rFonts w:ascii="Times New Roman" w:hAnsi="Times New Roman" w:cs="Times New Roman"/>
                <w:color w:val="FF0000"/>
                <w:szCs w:val="28"/>
              </w:rPr>
              <w:t>7.Не кидай мусор в лесу, забирай его с собой или закапывай в землю.</w:t>
            </w:r>
          </w:p>
          <w:p w:rsidR="00BD1CD8" w:rsidRPr="0059671D" w:rsidRDefault="00BD1CD8" w:rsidP="00F40ADB">
            <w:pPr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Cs w:val="28"/>
              </w:rPr>
            </w:pPr>
            <w:r w:rsidRPr="0059671D">
              <w:rPr>
                <w:rFonts w:ascii="Times New Roman" w:hAnsi="Times New Roman" w:cs="Times New Roman"/>
                <w:color w:val="FF0000"/>
                <w:szCs w:val="28"/>
              </w:rPr>
              <w:t xml:space="preserve">8. </w:t>
            </w:r>
            <w:r w:rsidRPr="0059671D">
              <w:rPr>
                <w:rFonts w:ascii="Times New Roman" w:hAnsi="Times New Roman" w:cs="Times New Roman"/>
                <w:bCs/>
                <w:color w:val="FF0000"/>
                <w:szCs w:val="28"/>
              </w:rPr>
              <w:t xml:space="preserve">Не разжигай костёр! </w:t>
            </w:r>
          </w:p>
          <w:p w:rsidR="00BD1CD8" w:rsidRPr="00BE7B6B" w:rsidRDefault="00BD1CD8" w:rsidP="00F40ADB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 w:rsidRPr="00BE7B6B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>Вспомним, как  надо вести себя у водоемов:</w:t>
            </w:r>
          </w:p>
          <w:p w:rsidR="00BD1CD8" w:rsidRPr="00BE7B6B" w:rsidRDefault="00BD1CD8" w:rsidP="00BD1CD8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 w:rsidRPr="00BE7B6B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>Не оставлять мусор на берегу водоема и не бросать его в воду.</w:t>
            </w:r>
          </w:p>
          <w:p w:rsidR="00BD1CD8" w:rsidRPr="00BE7B6B" w:rsidRDefault="00BD1CD8" w:rsidP="00BD1CD8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 w:rsidRPr="00BE7B6B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>Нельзя купаться в незнакомых местах.</w:t>
            </w:r>
          </w:p>
          <w:p w:rsidR="00BD1CD8" w:rsidRPr="00BE7B6B" w:rsidRDefault="00BD1CD8" w:rsidP="00BD1CD8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 w:rsidRPr="00BE7B6B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>Купаться можно только под присмотром взрослых.</w:t>
            </w:r>
          </w:p>
          <w:p w:rsidR="00BD1CD8" w:rsidRPr="00BE7B6B" w:rsidRDefault="00BD1CD8" w:rsidP="00BD1CD8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 w:rsidRPr="00BE7B6B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>Не нырять в незнакомом месте, не заплывать за буйки, не баловаться на воде.</w:t>
            </w:r>
          </w:p>
          <w:p w:rsidR="00BD1CD8" w:rsidRPr="00BE7B6B" w:rsidRDefault="00BD1CD8" w:rsidP="00BD1CD8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 w:rsidRPr="00BE7B6B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 xml:space="preserve">Никогда не стоит поднимать ложную тревогу и кричать   </w:t>
            </w:r>
            <w:r w:rsidRPr="00BE7B6B">
              <w:rPr>
                <w:rFonts w:ascii="Times New Roman" w:eastAsia="+mn-ea" w:hAnsi="Times New Roman" w:cs="Times New Roman"/>
                <w:color w:val="262626" w:themeColor="text1" w:themeTint="D9"/>
                <w:szCs w:val="28"/>
              </w:rPr>
              <w:t xml:space="preserve">«Тону!» </w:t>
            </w:r>
          </w:p>
          <w:p w:rsidR="00D355F7" w:rsidRPr="00D355F7" w:rsidRDefault="00BD1CD8" w:rsidP="00D355F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262626" w:themeColor="text1" w:themeTint="D9"/>
                <w:szCs w:val="28"/>
              </w:rPr>
            </w:pPr>
            <w:r w:rsidRPr="00BE7B6B">
              <w:rPr>
                <w:rFonts w:ascii="Times New Roman" w:hAnsi="Times New Roman" w:cs="Times New Roman"/>
                <w:color w:val="262626" w:themeColor="text1" w:themeTint="D9"/>
                <w:szCs w:val="28"/>
              </w:rPr>
              <w:t xml:space="preserve">- Я надеюсь, если вы будете соблюдать все правила, о которых мы сегодня говорили, с вами не случится беда. </w:t>
            </w:r>
            <w:r w:rsidRPr="00BE7B6B">
              <w:rPr>
                <w:rFonts w:ascii="Times New Roman" w:hAnsi="Times New Roman" w:cs="Times New Roman"/>
                <w:bCs/>
                <w:color w:val="262626" w:themeColor="text1" w:themeTint="D9"/>
                <w:szCs w:val="28"/>
              </w:rPr>
              <w:t xml:space="preserve"> Пусть всегда будет хорошее настроение. Настоящее лето впереди. Оно подарит вам много радости.</w:t>
            </w:r>
          </w:p>
          <w:p w:rsidR="00BD1CD8" w:rsidRPr="00940B08" w:rsidRDefault="00933CAA" w:rsidP="00F40ADB">
            <w:pPr>
              <w:jc w:val="both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Посмотрите видео</w:t>
            </w:r>
            <w:r w:rsidR="0059671D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урок.</w:t>
            </w:r>
          </w:p>
        </w:tc>
      </w:tr>
    </w:tbl>
    <w:p w:rsidR="006266D9" w:rsidRDefault="006266D9" w:rsidP="00BD1CD8">
      <w:pPr>
        <w:tabs>
          <w:tab w:val="left" w:pos="2127"/>
          <w:tab w:val="left" w:pos="14570"/>
        </w:tabs>
        <w:ind w:right="1103"/>
        <w:rPr>
          <w:sz w:val="20"/>
          <w:szCs w:val="20"/>
          <w:shd w:val="clear" w:color="auto" w:fill="FFFFFF"/>
        </w:rPr>
      </w:pPr>
    </w:p>
    <w:p w:rsidR="006266D9" w:rsidRDefault="006266D9">
      <w:pPr>
        <w:rPr>
          <w:sz w:val="20"/>
          <w:szCs w:val="20"/>
          <w:shd w:val="clear" w:color="auto" w:fill="FFFFFF"/>
        </w:rPr>
      </w:pPr>
    </w:p>
    <w:p w:rsidR="006266D9" w:rsidRDefault="006266D9">
      <w:pPr>
        <w:rPr>
          <w:sz w:val="20"/>
          <w:szCs w:val="20"/>
          <w:shd w:val="clear" w:color="auto" w:fill="FFFFFF"/>
        </w:rPr>
      </w:pPr>
    </w:p>
    <w:p w:rsidR="00913F80" w:rsidRDefault="006266D9">
      <w:proofErr w:type="gramStart"/>
      <w:r>
        <w:rPr>
          <w:rFonts w:ascii="Helvetica" w:hAnsi="Helvetica"/>
          <w:color w:val="000000"/>
          <w:sz w:val="20"/>
          <w:szCs w:val="20"/>
          <w:shd w:val="clear" w:color="auto" w:fill="FFFFFF"/>
        </w:rPr>
        <w:t>https://yandex.ru/video/preview?filmId=78758248320808183&amp;reqid=1589208481201682-283360161465491646800140-vla1-2006&amp;text=%2B2%2B%D0%BA%D0%BB%D0%B0%D1%81%D1%81%2B%D0%9B%D0%B5%D1%82%D0%BE%2B%D0%B2%2B%D0%BD%D0%B5%D0%B6%D0%B8%D0%B2%D0%BE%D0%B9%2B%D0%BF%D1%80%D0%B8%D1%80%D0%BE</w:t>
      </w:r>
      <w:proofErr w:type="gramEnd"/>
      <w:r>
        <w:rPr>
          <w:rFonts w:ascii="Helvetica" w:hAnsi="Helvetica"/>
          <w:color w:val="000000"/>
          <w:sz w:val="20"/>
          <w:szCs w:val="20"/>
          <w:shd w:val="clear" w:color="auto" w:fill="FFFFFF"/>
        </w:rPr>
        <w:t>%D0%B4%D0%B5.</w:t>
      </w:r>
    </w:p>
    <w:sectPr w:rsidR="00913F80" w:rsidSect="00BD1C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B3245"/>
    <w:multiLevelType w:val="hybridMultilevel"/>
    <w:tmpl w:val="683A00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8D3EAF"/>
    <w:multiLevelType w:val="hybridMultilevel"/>
    <w:tmpl w:val="2034E59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795221B5"/>
    <w:multiLevelType w:val="hybridMultilevel"/>
    <w:tmpl w:val="24040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6D9"/>
    <w:rsid w:val="00094E42"/>
    <w:rsid w:val="00250C66"/>
    <w:rsid w:val="0059671D"/>
    <w:rsid w:val="006266D9"/>
    <w:rsid w:val="006E1D21"/>
    <w:rsid w:val="00913F80"/>
    <w:rsid w:val="00933CAA"/>
    <w:rsid w:val="00BD1CD8"/>
    <w:rsid w:val="00C2483B"/>
    <w:rsid w:val="00D3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D9"/>
    <w:rPr>
      <w:rFonts w:asciiTheme="minorHAnsi" w:eastAsiaTheme="minorEastAsia" w:hAnsiTheme="minorHAnsi" w:cstheme="minorBidi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CD8"/>
    <w:pPr>
      <w:ind w:left="720"/>
      <w:contextualSpacing/>
    </w:pPr>
  </w:style>
  <w:style w:type="table" w:styleId="a4">
    <w:name w:val="Table Grid"/>
    <w:basedOn w:val="a1"/>
    <w:uiPriority w:val="39"/>
    <w:rsid w:val="00BD1CD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D1CD8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BD1CD8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2">
    <w:name w:val="Body Text 2"/>
    <w:basedOn w:val="a"/>
    <w:link w:val="20"/>
    <w:rsid w:val="00BD1CD8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Основной текст 2 Знак"/>
    <w:basedOn w:val="a0"/>
    <w:link w:val="2"/>
    <w:rsid w:val="00BD1CD8"/>
    <w:rPr>
      <w:rFonts w:eastAsia="Times New Roman"/>
      <w:color w:val="auto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6</cp:revision>
  <dcterms:created xsi:type="dcterms:W3CDTF">2020-05-11T14:56:00Z</dcterms:created>
  <dcterms:modified xsi:type="dcterms:W3CDTF">2020-05-12T11:28:00Z</dcterms:modified>
</cp:coreProperties>
</file>