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44" w:rsidRDefault="00464844" w:rsidP="004648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учреждение «Управление образования Исполнительного комитета Елабужского муниципального района»</w:t>
      </w:r>
    </w:p>
    <w:p w:rsidR="00464844" w:rsidRDefault="00464844" w:rsidP="004648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(МКУ «Управление образования ЕМР»)</w:t>
      </w:r>
    </w:p>
    <w:p w:rsidR="00464844" w:rsidRDefault="00464844" w:rsidP="00464844">
      <w:pPr>
        <w:rPr>
          <w:b/>
          <w:sz w:val="28"/>
          <w:szCs w:val="28"/>
        </w:rPr>
      </w:pPr>
    </w:p>
    <w:p w:rsidR="00464844" w:rsidRDefault="00464844" w:rsidP="004648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64844" w:rsidRDefault="00464844" w:rsidP="00464844">
      <w:pPr>
        <w:jc w:val="center"/>
        <w:rPr>
          <w:b/>
          <w:sz w:val="28"/>
          <w:szCs w:val="28"/>
        </w:rPr>
      </w:pPr>
    </w:p>
    <w:p w:rsidR="00464844" w:rsidRDefault="00464844" w:rsidP="004648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28  августа 2015 г.                                                                                       № 556</w:t>
      </w:r>
    </w:p>
    <w:p w:rsidR="00464844" w:rsidRDefault="00464844" w:rsidP="00464844">
      <w:pPr>
        <w:rPr>
          <w:b/>
          <w:sz w:val="28"/>
          <w:szCs w:val="28"/>
        </w:rPr>
      </w:pPr>
    </w:p>
    <w:p w:rsidR="00464844" w:rsidRDefault="00464844" w:rsidP="00464844">
      <w:pPr>
        <w:jc w:val="center"/>
        <w:rPr>
          <w:b/>
        </w:rPr>
      </w:pPr>
      <w:r>
        <w:rPr>
          <w:b/>
        </w:rPr>
        <w:t>Елабуга</w:t>
      </w:r>
    </w:p>
    <w:p w:rsidR="00464844" w:rsidRDefault="00464844" w:rsidP="00464844">
      <w:pPr>
        <w:jc w:val="center"/>
        <w:rPr>
          <w:b/>
        </w:rPr>
      </w:pPr>
    </w:p>
    <w:p w:rsidR="00464844" w:rsidRDefault="00464844" w:rsidP="004648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апробации и внедрении</w:t>
      </w:r>
    </w:p>
    <w:p w:rsidR="00464844" w:rsidRDefault="00464844" w:rsidP="004648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ВФСК ГТО</w:t>
      </w:r>
    </w:p>
    <w:p w:rsidR="00464844" w:rsidRDefault="00464844" w:rsidP="00464844">
      <w:pPr>
        <w:rPr>
          <w:b/>
          <w:sz w:val="28"/>
          <w:szCs w:val="28"/>
        </w:rPr>
      </w:pPr>
    </w:p>
    <w:p w:rsidR="00464844" w:rsidRDefault="00464844" w:rsidP="00464844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На основании приказа Министерства образования и науки Республики</w:t>
      </w:r>
    </w:p>
    <w:p w:rsidR="00464844" w:rsidRDefault="00464844" w:rsidP="00464844">
      <w:pPr>
        <w:jc w:val="both"/>
        <w:rPr>
          <w:sz w:val="28"/>
          <w:szCs w:val="28"/>
        </w:rPr>
      </w:pPr>
      <w:r>
        <w:rPr>
          <w:sz w:val="28"/>
          <w:szCs w:val="28"/>
        </w:rPr>
        <w:t>Татарстан за № под-9111/15 от 24.08.2015 г. «Об апробации и внедрении Всероссийского физкультурно-оздоровительного комплекса «Готов к труду и обороне (ГТО) в общеобразовательных организациях Республики Татарстан»</w:t>
      </w:r>
    </w:p>
    <w:p w:rsidR="00464844" w:rsidRDefault="00464844" w:rsidP="0046484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64844" w:rsidRDefault="00464844" w:rsidP="004648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апробацию и внедрение ВФСК ГТО в 2015/2016 учебном</w:t>
      </w:r>
    </w:p>
    <w:p w:rsidR="00464844" w:rsidRDefault="00464844" w:rsidP="0046484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80A68">
        <w:rPr>
          <w:sz w:val="28"/>
          <w:szCs w:val="28"/>
        </w:rPr>
        <w:t>оду</w:t>
      </w:r>
      <w:r>
        <w:rPr>
          <w:sz w:val="28"/>
          <w:szCs w:val="28"/>
        </w:rPr>
        <w:t xml:space="preserve"> во всех общеобразовательных организациях Елабужского муниципального района.</w:t>
      </w:r>
    </w:p>
    <w:p w:rsidR="00464844" w:rsidRDefault="00464844" w:rsidP="0046484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к исполнению регламент выполнения нормативов Комплекса</w:t>
      </w:r>
    </w:p>
    <w:p w:rsidR="00464844" w:rsidRPr="007E48F2" w:rsidRDefault="00464844" w:rsidP="00464844">
      <w:pPr>
        <w:jc w:val="both"/>
        <w:rPr>
          <w:sz w:val="28"/>
          <w:szCs w:val="28"/>
        </w:rPr>
      </w:pPr>
      <w:r w:rsidRPr="007E48F2">
        <w:rPr>
          <w:sz w:val="28"/>
          <w:szCs w:val="28"/>
        </w:rPr>
        <w:t>ГТО</w:t>
      </w:r>
      <w:r>
        <w:rPr>
          <w:sz w:val="28"/>
          <w:szCs w:val="28"/>
        </w:rPr>
        <w:t xml:space="preserve"> и «дорожную карту» апробации и внедрения ВФСК ГТО.</w:t>
      </w:r>
    </w:p>
    <w:p w:rsidR="00464844" w:rsidRDefault="00464844" w:rsidP="0046484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464844" w:rsidRDefault="00464844" w:rsidP="0046484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продолжить работу по апробации и внедрению Комплекса ГТО ; </w:t>
      </w:r>
    </w:p>
    <w:p w:rsidR="00464844" w:rsidRDefault="00464844" w:rsidP="0046484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взять под личный контроль получение обучающимися медицинского</w:t>
      </w:r>
    </w:p>
    <w:p w:rsidR="00464844" w:rsidRDefault="00464844" w:rsidP="00464844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заключения по допуску к выполнению нормативов ГТО;</w:t>
      </w:r>
    </w:p>
    <w:p w:rsidR="00464844" w:rsidRDefault="00464844" w:rsidP="0046484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данного приказа возложить на заместителя начальника по воспитательной работе Калимуллина Ф.А.</w:t>
      </w:r>
    </w:p>
    <w:p w:rsidR="00464844" w:rsidRDefault="00464844" w:rsidP="00464844">
      <w:pPr>
        <w:ind w:left="360"/>
        <w:rPr>
          <w:sz w:val="28"/>
          <w:szCs w:val="28"/>
        </w:rPr>
      </w:pPr>
    </w:p>
    <w:p w:rsidR="00464844" w:rsidRDefault="00464844" w:rsidP="00464844">
      <w:pPr>
        <w:ind w:left="360"/>
        <w:rPr>
          <w:sz w:val="28"/>
          <w:szCs w:val="28"/>
        </w:rPr>
      </w:pPr>
    </w:p>
    <w:p w:rsidR="00464844" w:rsidRDefault="00464844" w:rsidP="004648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Начальник                                                                                     Р.И.Зарипов</w:t>
      </w:r>
    </w:p>
    <w:p w:rsidR="00464844" w:rsidRDefault="00464844" w:rsidP="00464844">
      <w:pPr>
        <w:ind w:left="360"/>
        <w:rPr>
          <w:b/>
          <w:sz w:val="28"/>
          <w:szCs w:val="28"/>
        </w:rPr>
      </w:pPr>
    </w:p>
    <w:p w:rsidR="00464844" w:rsidRDefault="00464844" w:rsidP="00464844">
      <w:r>
        <w:t xml:space="preserve"> </w:t>
      </w:r>
    </w:p>
    <w:p w:rsidR="00464844" w:rsidRDefault="00464844" w:rsidP="00464844"/>
    <w:p w:rsidR="00464844" w:rsidRDefault="00464844" w:rsidP="00464844">
      <w:r>
        <w:t xml:space="preserve">     Валитов М.В.</w:t>
      </w:r>
    </w:p>
    <w:p w:rsidR="00464844" w:rsidRDefault="00464844" w:rsidP="00464844">
      <w:r>
        <w:t xml:space="preserve">     7-52-58</w:t>
      </w:r>
    </w:p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/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«Утверждаю»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 МКУ «Управление 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образования ЕМР</w:t>
      </w:r>
    </w:p>
    <w:p w:rsidR="00464844" w:rsidRPr="00AE147C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_______________Р.И.Зарипов</w:t>
      </w:r>
    </w:p>
    <w:p w:rsidR="00464844" w:rsidRPr="00AE147C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 w:rsidRPr="00AE147C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внедрения и апробации Всероссийского физкультурно-спортивного комплекса ГТО в общеобразовательных организациях Елабужского муниципального района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30.11.2015 г.- выполнение нормативов ГТО обучающимися, не 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приступившими к выполнению нормативов в 2014/2015 учебном году. Представить отчет 30.11.2015 г. в Управление образования по форме: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</w:p>
    <w:tbl>
      <w:tblPr>
        <w:tblStyle w:val="a5"/>
        <w:tblW w:w="9747" w:type="dxa"/>
        <w:tblLayout w:type="fixed"/>
        <w:tblLook w:val="04A0"/>
      </w:tblPr>
      <w:tblGrid>
        <w:gridCol w:w="1384"/>
        <w:gridCol w:w="375"/>
        <w:gridCol w:w="495"/>
        <w:gridCol w:w="406"/>
        <w:gridCol w:w="1134"/>
        <w:gridCol w:w="1134"/>
        <w:gridCol w:w="1486"/>
        <w:gridCol w:w="1610"/>
        <w:gridCol w:w="1723"/>
      </w:tblGrid>
      <w:tr w:rsidR="00464844" w:rsidRPr="00B65DCF" w:rsidTr="00E12C1B">
        <w:trPr>
          <w:trHeight w:val="1545"/>
        </w:trPr>
        <w:tc>
          <w:tcPr>
            <w:tcW w:w="1384" w:type="dxa"/>
            <w:vMerge w:val="restart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обучающихся (из числа обучающихся, не приступивших к выполнению нормативов в 2014-2015 учебном году)</w:t>
            </w:r>
          </w:p>
        </w:tc>
        <w:tc>
          <w:tcPr>
            <w:tcW w:w="1276" w:type="dxa"/>
            <w:gridSpan w:val="3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Успешно справились с выполнением нормативов</w:t>
            </w:r>
          </w:p>
        </w:tc>
        <w:tc>
          <w:tcPr>
            <w:tcW w:w="1134" w:type="dxa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Справились не в полном объеме</w:t>
            </w:r>
          </w:p>
        </w:tc>
        <w:tc>
          <w:tcPr>
            <w:tcW w:w="1134" w:type="dxa"/>
            <w:vMerge w:val="restart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спра-вились</w:t>
            </w:r>
          </w:p>
        </w:tc>
        <w:tc>
          <w:tcPr>
            <w:tcW w:w="1486" w:type="dxa"/>
            <w:vMerge w:val="restart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 подготовительной группы, приступивших к выполнению нормативов</w:t>
            </w:r>
          </w:p>
        </w:tc>
        <w:tc>
          <w:tcPr>
            <w:tcW w:w="1610" w:type="dxa"/>
            <w:vMerge w:val="restart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испытаний (упражнений, участие в мероприятиях) для обучающихся подготовительной группы</w:t>
            </w:r>
          </w:p>
        </w:tc>
        <w:tc>
          <w:tcPr>
            <w:tcW w:w="1723" w:type="dxa"/>
            <w:vMerge w:val="restart"/>
          </w:tcPr>
          <w:p w:rsidR="00464844" w:rsidRPr="00B65DCF" w:rsidRDefault="00464844" w:rsidP="00E12C1B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работы по апробации ВФСК ГТО для учащихся специальной медицинской группы, количество обучающихся спец,мед,группы, участвовавших в мероприятиях</w:t>
            </w:r>
          </w:p>
        </w:tc>
      </w:tr>
      <w:tr w:rsidR="00464844" w:rsidRPr="00B65DCF" w:rsidTr="00E12C1B">
        <w:trPr>
          <w:cantSplit/>
          <w:trHeight w:val="1871"/>
        </w:trPr>
        <w:tc>
          <w:tcPr>
            <w:tcW w:w="1384" w:type="dxa"/>
            <w:vMerge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375" w:type="dxa"/>
            <w:textDirection w:val="btLr"/>
          </w:tcPr>
          <w:p w:rsidR="00464844" w:rsidRDefault="00464844" w:rsidP="00E12C1B">
            <w:pPr>
              <w:pStyle w:val="a4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Золотой знак</w:t>
            </w:r>
          </w:p>
        </w:tc>
        <w:tc>
          <w:tcPr>
            <w:tcW w:w="495" w:type="dxa"/>
            <w:textDirection w:val="btLr"/>
          </w:tcPr>
          <w:p w:rsidR="00464844" w:rsidRDefault="00464844" w:rsidP="00E12C1B">
            <w:pPr>
              <w:pStyle w:val="a4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Серебряный  знак</w:t>
            </w:r>
          </w:p>
        </w:tc>
        <w:tc>
          <w:tcPr>
            <w:tcW w:w="406" w:type="dxa"/>
            <w:textDirection w:val="btLr"/>
          </w:tcPr>
          <w:p w:rsidR="00464844" w:rsidRDefault="00464844" w:rsidP="00E12C1B">
            <w:pPr>
              <w:pStyle w:val="a4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Бронзовый знак</w:t>
            </w:r>
          </w:p>
        </w:tc>
        <w:tc>
          <w:tcPr>
            <w:tcW w:w="1134" w:type="dxa"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486" w:type="dxa"/>
            <w:vMerge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723" w:type="dxa"/>
            <w:vMerge/>
          </w:tcPr>
          <w:p w:rsidR="00464844" w:rsidRDefault="00464844" w:rsidP="00E12C1B">
            <w:pPr>
              <w:pStyle w:val="a4"/>
              <w:rPr>
                <w:sz w:val="20"/>
                <w:szCs w:val="20"/>
              </w:rPr>
            </w:pPr>
          </w:p>
        </w:tc>
      </w:tr>
      <w:tr w:rsidR="00464844" w:rsidRPr="00B65DCF" w:rsidTr="00E12C1B">
        <w:tc>
          <w:tcPr>
            <w:tcW w:w="1384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95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406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dxa"/>
          </w:tcPr>
          <w:p w:rsidR="00464844" w:rsidRPr="00B65DCF" w:rsidRDefault="00464844" w:rsidP="00E12C1B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</w:tbl>
    <w:p w:rsidR="00464844" w:rsidRPr="00AE147C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A61E17">
        <w:rPr>
          <w:sz w:val="28"/>
          <w:szCs w:val="28"/>
        </w:rPr>
        <w:t>До 20.09.2015 года</w:t>
      </w:r>
      <w:r>
        <w:rPr>
          <w:sz w:val="28"/>
          <w:szCs w:val="28"/>
        </w:rPr>
        <w:t xml:space="preserve"> </w:t>
      </w:r>
      <w:r w:rsidRPr="00A61E1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</w:t>
      </w:r>
      <w:r w:rsidRPr="00A61E17">
        <w:rPr>
          <w:sz w:val="28"/>
          <w:szCs w:val="28"/>
        </w:rPr>
        <w:t>формирование заявок и согласий родителей на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 w:rsidRPr="00A61E17">
        <w:rPr>
          <w:sz w:val="28"/>
          <w:szCs w:val="28"/>
        </w:rPr>
        <w:t>выполнение обучающимися нормативов (обязательных и по выбору»</w:t>
      </w:r>
      <w:r>
        <w:rPr>
          <w:sz w:val="28"/>
          <w:szCs w:val="28"/>
        </w:rPr>
        <w:t xml:space="preserve"> ВФСК ГТО (будет проведен мониторинг).</w:t>
      </w: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 01.10.2015 года – формирование сводных заявок на выполнение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нормативов  (обязательных и по выбору) ГТО от общеобразовательных организаций и направление их в муниципальный центр тестирования.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Представить до 1.10.2015 года сводную информацию о планируемом выполнении обучающимися нормативов ГТО по форме: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594"/>
        <w:gridCol w:w="1021"/>
        <w:gridCol w:w="1142"/>
        <w:gridCol w:w="1021"/>
        <w:gridCol w:w="1134"/>
        <w:gridCol w:w="1146"/>
        <w:gridCol w:w="1513"/>
      </w:tblGrid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t>Виды испытаний</w:t>
            </w:r>
          </w:p>
        </w:tc>
        <w:tc>
          <w:tcPr>
            <w:tcW w:w="6977" w:type="dxa"/>
            <w:gridSpan w:val="6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t>Количество обучающихся</w:t>
            </w: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  <w:jc w:val="center"/>
            </w:pPr>
          </w:p>
        </w:tc>
        <w:tc>
          <w:tcPr>
            <w:tcW w:w="1021" w:type="dxa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I</w:t>
            </w:r>
            <w:r>
              <w:t xml:space="preserve"> ступень</w:t>
            </w:r>
          </w:p>
        </w:tc>
        <w:tc>
          <w:tcPr>
            <w:tcW w:w="1142" w:type="dxa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II</w:t>
            </w:r>
            <w:r>
              <w:t xml:space="preserve"> ступень</w:t>
            </w:r>
          </w:p>
        </w:tc>
        <w:tc>
          <w:tcPr>
            <w:tcW w:w="1021" w:type="dxa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III</w:t>
            </w:r>
            <w:r>
              <w:t xml:space="preserve"> ступень</w:t>
            </w:r>
          </w:p>
        </w:tc>
        <w:tc>
          <w:tcPr>
            <w:tcW w:w="1134" w:type="dxa"/>
          </w:tcPr>
          <w:p w:rsidR="00464844" w:rsidRPr="00910BEC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IV</w:t>
            </w:r>
            <w:r>
              <w:t xml:space="preserve"> ступень</w:t>
            </w:r>
          </w:p>
        </w:tc>
        <w:tc>
          <w:tcPr>
            <w:tcW w:w="1146" w:type="dxa"/>
          </w:tcPr>
          <w:p w:rsidR="00464844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V</w:t>
            </w:r>
          </w:p>
          <w:p w:rsidR="00464844" w:rsidRPr="00910BEC" w:rsidRDefault="00464844" w:rsidP="00E12C1B">
            <w:pPr>
              <w:pStyle w:val="a4"/>
              <w:jc w:val="center"/>
            </w:pPr>
            <w:r>
              <w:t>ступень</w:t>
            </w:r>
          </w:p>
        </w:tc>
        <w:tc>
          <w:tcPr>
            <w:tcW w:w="1513" w:type="dxa"/>
          </w:tcPr>
          <w:p w:rsidR="00464844" w:rsidRDefault="00464844" w:rsidP="00E12C1B">
            <w:pPr>
              <w:pStyle w:val="a4"/>
              <w:jc w:val="center"/>
            </w:pPr>
            <w:r w:rsidRPr="00910BEC">
              <w:rPr>
                <w:lang w:val="en-US"/>
              </w:rPr>
              <w:t>VI</w:t>
            </w:r>
          </w:p>
          <w:p w:rsidR="00464844" w:rsidRPr="00910BEC" w:rsidRDefault="00464844" w:rsidP="00E12C1B">
            <w:pPr>
              <w:pStyle w:val="a4"/>
              <w:jc w:val="center"/>
            </w:pPr>
            <w:r>
              <w:t>ступень</w:t>
            </w:r>
          </w:p>
        </w:tc>
      </w:tr>
      <w:tr w:rsidR="00464844" w:rsidRPr="00910BEC" w:rsidTr="00E12C1B">
        <w:tc>
          <w:tcPr>
            <w:tcW w:w="2594" w:type="dxa"/>
          </w:tcPr>
          <w:p w:rsidR="00464844" w:rsidRDefault="00464844" w:rsidP="00E12C1B">
            <w:pPr>
              <w:pStyle w:val="a4"/>
              <w:jc w:val="both"/>
            </w:pPr>
            <w:r>
              <w:t>Челночный бег 3х10 или бег на 30 м;</w:t>
            </w:r>
          </w:p>
          <w:p w:rsidR="00464844" w:rsidRPr="00910BEC" w:rsidRDefault="00464844" w:rsidP="00E12C1B">
            <w:pPr>
              <w:pStyle w:val="a4"/>
              <w:jc w:val="both"/>
            </w:pPr>
            <w:r>
              <w:t>Бег на 60, 100м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  <w:jc w:val="both"/>
            </w:pPr>
            <w:r>
              <w:t>Бег на 1;1,5;2;3 км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Подтягивание из виса на высокой перекладине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 xml:space="preserve">Подтягивание из виса лежа на низкой </w:t>
            </w:r>
            <w:r>
              <w:lastRenderedPageBreak/>
              <w:t>перекладине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lastRenderedPageBreak/>
              <w:t>Сгибание и разгибание рук в упоре лежа на полу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Наклон вперед из положения стоя с прямыми ногами (на полу, на гимнастической скамейке)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Рывок гири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Прыжок в длину с разбега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Прыжок в длину с места толчком двумя ногами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Поднимание туловища из положения лежа на спине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Метание мяча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Бег на лыжах 1 км, 2 км, 3 км, 5 км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Плавание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Стрельба из пневматической винтовки из положения сидя или стоя с опорой локтей о стол или стойку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Стрельба из электронного оружия из положения сидя или стоя с опорой локтей о стол или стойку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  <w:tr w:rsidR="00464844" w:rsidRPr="00910BEC" w:rsidTr="00E12C1B">
        <w:tc>
          <w:tcPr>
            <w:tcW w:w="2594" w:type="dxa"/>
          </w:tcPr>
          <w:p w:rsidR="00464844" w:rsidRPr="00910BEC" w:rsidRDefault="00464844" w:rsidP="00E12C1B">
            <w:pPr>
              <w:pStyle w:val="a4"/>
            </w:pPr>
            <w:r>
              <w:t>Туристский поход с проверкой туристских навыков</w:t>
            </w: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2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021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34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146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  <w:tc>
          <w:tcPr>
            <w:tcW w:w="1513" w:type="dxa"/>
          </w:tcPr>
          <w:p w:rsidR="00464844" w:rsidRPr="0041440F" w:rsidRDefault="00464844" w:rsidP="00E12C1B">
            <w:pPr>
              <w:pStyle w:val="a4"/>
              <w:jc w:val="both"/>
            </w:pPr>
          </w:p>
        </w:tc>
      </w:tr>
    </w:tbl>
    <w:p w:rsidR="00464844" w:rsidRPr="00646A15" w:rsidRDefault="00464844" w:rsidP="00464844">
      <w:pPr>
        <w:pStyle w:val="a4"/>
        <w:jc w:val="both"/>
        <w:rPr>
          <w:b/>
          <w:sz w:val="28"/>
          <w:szCs w:val="28"/>
        </w:rPr>
      </w:pPr>
    </w:p>
    <w:p w:rsidR="00464844" w:rsidRPr="00646A15" w:rsidRDefault="00464844" w:rsidP="00464844">
      <w:pPr>
        <w:pStyle w:val="a4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46A15">
        <w:rPr>
          <w:b/>
          <w:sz w:val="28"/>
          <w:szCs w:val="28"/>
        </w:rPr>
        <w:t>До 01.10.2015 года – обязательная регистрация в системе АИС ГТО</w:t>
      </w:r>
    </w:p>
    <w:p w:rsidR="00464844" w:rsidRPr="00646A15" w:rsidRDefault="00464844" w:rsidP="00464844">
      <w:pPr>
        <w:pStyle w:val="a4"/>
        <w:jc w:val="both"/>
        <w:rPr>
          <w:b/>
          <w:sz w:val="28"/>
          <w:szCs w:val="28"/>
        </w:rPr>
      </w:pPr>
      <w:r w:rsidRPr="00646A15">
        <w:rPr>
          <w:b/>
          <w:sz w:val="28"/>
          <w:szCs w:val="28"/>
        </w:rPr>
        <w:t>всех участников выполнения нормативов Комплекса ГТО.</w:t>
      </w: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нормативов Комплекса ГТО будет производиться в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 центре тестирования по адресу: РТ, г.Елабуга ул. Т.Гиззата 27 А, «Легкоатлетический манеж»,(можно проводить в Дни здоровья).</w:t>
      </w: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нормативов в три сессии по две декады в каждой: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осенняя сессия (10 дней выполнение нормативов, 10дней загрузка  протоколов в систему АИС ГТО через Центр тестирования);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зимняя сессия (10 дней выполнение нормативов, 10дней загрузка  протоколов в систему АИС ГТО через Центр тестирования);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весенняя сессия (10 дней выполнение нормативов, 10дней загрузка  протоколов в систему АИС ГТО через Центр тестирования).</w:t>
      </w:r>
    </w:p>
    <w:p w:rsidR="00464844" w:rsidRPr="00C16FB1" w:rsidRDefault="00464844" w:rsidP="00464844">
      <w:pPr>
        <w:pStyle w:val="a4"/>
        <w:jc w:val="both"/>
        <w:rPr>
          <w:b/>
          <w:sz w:val="28"/>
          <w:szCs w:val="28"/>
        </w:rPr>
      </w:pPr>
      <w:r w:rsidRPr="00C16FB1">
        <w:rPr>
          <w:b/>
          <w:sz w:val="28"/>
          <w:szCs w:val="28"/>
        </w:rPr>
        <w:lastRenderedPageBreak/>
        <w:t xml:space="preserve">    Все протоколы необходимо заполнять в формате </w:t>
      </w:r>
      <w:r w:rsidRPr="00C16FB1">
        <w:rPr>
          <w:b/>
          <w:sz w:val="28"/>
          <w:szCs w:val="28"/>
          <w:lang w:val="en-US"/>
        </w:rPr>
        <w:t>Excel</w:t>
      </w:r>
      <w:r w:rsidRPr="00C16FB1">
        <w:rPr>
          <w:b/>
          <w:sz w:val="28"/>
          <w:szCs w:val="28"/>
        </w:rPr>
        <w:t xml:space="preserve"> строго по формам.</w:t>
      </w:r>
    </w:p>
    <w:p w:rsidR="00464844" w:rsidRDefault="00464844" w:rsidP="00464844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Не допускается заполнение протоколов в других форматах.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обязательном порядке заполняются  протоколы по каждому виду в отдельности и сводный протокол. Формы протоколов размещены на сайте МО и Н РТ в разделе </w:t>
      </w:r>
      <w:r w:rsidRPr="00C16FB1">
        <w:rPr>
          <w:sz w:val="28"/>
          <w:szCs w:val="28"/>
        </w:rPr>
        <w:t>«Образование</w:t>
      </w:r>
      <w:r>
        <w:rPr>
          <w:sz w:val="28"/>
          <w:szCs w:val="28"/>
        </w:rPr>
        <w:t>/Воспитание, дополнительное  образование детей/Здоровьесберегающее и физкультурно-спортивное направление  деятельности/Апробация  ВФСК ГТО».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По итогам сессий направлять отчет в Управление образования. Сроки будут указаны дополнительно.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45"/>
        <w:gridCol w:w="787"/>
        <w:gridCol w:w="1179"/>
        <w:gridCol w:w="902"/>
        <w:gridCol w:w="1580"/>
        <w:gridCol w:w="1061"/>
        <w:gridCol w:w="1262"/>
        <w:gridCol w:w="1255"/>
      </w:tblGrid>
      <w:tr w:rsidR="00464844" w:rsidRPr="005B2E98" w:rsidTr="00E12C1B">
        <w:tc>
          <w:tcPr>
            <w:tcW w:w="1545" w:type="dxa"/>
          </w:tcPr>
          <w:p w:rsidR="00464844" w:rsidRPr="005B2E98" w:rsidRDefault="00464844" w:rsidP="00E12C1B">
            <w:pPr>
              <w:pStyle w:val="a4"/>
              <w:jc w:val="center"/>
            </w:pPr>
            <w:r w:rsidRPr="005B2E98">
              <w:t>Количество обучающихся в школе</w:t>
            </w:r>
            <w:r>
              <w:t xml:space="preserve"> (согласно форме 76-РИК</w:t>
            </w:r>
          </w:p>
        </w:tc>
        <w:tc>
          <w:tcPr>
            <w:tcW w:w="2868" w:type="dxa"/>
            <w:gridSpan w:val="3"/>
          </w:tcPr>
          <w:p w:rsidR="00464844" w:rsidRPr="005B2E98" w:rsidRDefault="00464844" w:rsidP="00E12C1B">
            <w:pPr>
              <w:pStyle w:val="a4"/>
              <w:jc w:val="center"/>
            </w:pPr>
            <w:r>
              <w:t>Распределение обучающихся по физкультурным группам (чел) (данные должны быть  согласованы с органами управления в сфере здравоохранения, ЦРБ и поликлиники)</w:t>
            </w:r>
          </w:p>
        </w:tc>
        <w:tc>
          <w:tcPr>
            <w:tcW w:w="1580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Кол-во выполнявших нормативы ГТО на основании медицинского заключения</w:t>
            </w:r>
          </w:p>
        </w:tc>
        <w:tc>
          <w:tcPr>
            <w:tcW w:w="3578" w:type="dxa"/>
            <w:gridSpan w:val="3"/>
          </w:tcPr>
          <w:p w:rsidR="00464844" w:rsidRPr="005B2E98" w:rsidRDefault="00464844" w:rsidP="00E12C1B">
            <w:pPr>
              <w:pStyle w:val="a4"/>
              <w:jc w:val="center"/>
            </w:pPr>
            <w:r>
              <w:t>Кол-во обучающихся, выполнивших нормативы на знаки отличия</w:t>
            </w:r>
          </w:p>
        </w:tc>
      </w:tr>
      <w:tr w:rsidR="00464844" w:rsidRPr="005B2E98" w:rsidTr="00E12C1B">
        <w:tc>
          <w:tcPr>
            <w:tcW w:w="1545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787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 xml:space="preserve">Осно-вная </w:t>
            </w:r>
          </w:p>
        </w:tc>
        <w:tc>
          <w:tcPr>
            <w:tcW w:w="1179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Подгото--вительная</w:t>
            </w:r>
          </w:p>
        </w:tc>
        <w:tc>
          <w:tcPr>
            <w:tcW w:w="902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Специ-альная</w:t>
            </w:r>
          </w:p>
        </w:tc>
        <w:tc>
          <w:tcPr>
            <w:tcW w:w="1580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061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золотой</w:t>
            </w:r>
          </w:p>
        </w:tc>
        <w:tc>
          <w:tcPr>
            <w:tcW w:w="1262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серебряный</w:t>
            </w:r>
          </w:p>
        </w:tc>
        <w:tc>
          <w:tcPr>
            <w:tcW w:w="1255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бронзовый</w:t>
            </w:r>
          </w:p>
        </w:tc>
      </w:tr>
      <w:tr w:rsidR="00464844" w:rsidRPr="005B2E98" w:rsidTr="00E12C1B">
        <w:tc>
          <w:tcPr>
            <w:tcW w:w="1545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787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179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902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580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061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262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1255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</w:tr>
    </w:tbl>
    <w:p w:rsidR="00464844" w:rsidRDefault="00464844" w:rsidP="00464844">
      <w:pPr>
        <w:pStyle w:val="a4"/>
        <w:jc w:val="both"/>
        <w:rPr>
          <w:sz w:val="28"/>
          <w:szCs w:val="28"/>
        </w:rPr>
      </w:pP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45"/>
        <w:gridCol w:w="2816"/>
        <w:gridCol w:w="1701"/>
        <w:gridCol w:w="3509"/>
      </w:tblGrid>
      <w:tr w:rsidR="00464844" w:rsidRPr="005B2E98" w:rsidTr="00E12C1B">
        <w:tc>
          <w:tcPr>
            <w:tcW w:w="1545" w:type="dxa"/>
          </w:tcPr>
          <w:p w:rsidR="00464844" w:rsidRPr="005B2E98" w:rsidRDefault="00464844" w:rsidP="00E12C1B">
            <w:pPr>
              <w:pStyle w:val="a4"/>
              <w:jc w:val="center"/>
            </w:pPr>
            <w:r w:rsidRPr="005B2E98">
              <w:t xml:space="preserve">Количество обучающихся </w:t>
            </w:r>
            <w:r>
              <w:t>подготовительной группы по физической культуре, принимавших участие в апробации ВФСК ГТО</w:t>
            </w:r>
          </w:p>
        </w:tc>
        <w:tc>
          <w:tcPr>
            <w:tcW w:w="2816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Виды тестов, упражнений, перечень мероприятий, в выполнении которых принимали участие</w:t>
            </w:r>
          </w:p>
        </w:tc>
        <w:tc>
          <w:tcPr>
            <w:tcW w:w="1701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Количество обучающихся специальной медицинской группы по физической культуре, принимавших участие в апробации ВФСК ГТО</w:t>
            </w:r>
          </w:p>
        </w:tc>
        <w:tc>
          <w:tcPr>
            <w:tcW w:w="3509" w:type="dxa"/>
          </w:tcPr>
          <w:p w:rsidR="00464844" w:rsidRPr="005B2E98" w:rsidRDefault="00464844" w:rsidP="00E12C1B">
            <w:pPr>
              <w:pStyle w:val="a4"/>
              <w:jc w:val="center"/>
            </w:pPr>
            <w:r>
              <w:t>Виды тестов, упражнений, перечень мероприятий, в выполнении которых принимали участие</w:t>
            </w:r>
          </w:p>
        </w:tc>
      </w:tr>
      <w:tr w:rsidR="00464844" w:rsidRPr="005B2E98" w:rsidTr="00E12C1B">
        <w:tc>
          <w:tcPr>
            <w:tcW w:w="1545" w:type="dxa"/>
          </w:tcPr>
          <w:p w:rsidR="00464844" w:rsidRPr="005B2E98" w:rsidRDefault="00464844" w:rsidP="00E12C1B">
            <w:pPr>
              <w:pStyle w:val="a4"/>
              <w:jc w:val="center"/>
            </w:pPr>
          </w:p>
        </w:tc>
        <w:tc>
          <w:tcPr>
            <w:tcW w:w="2816" w:type="dxa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1701" w:type="dxa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</w:p>
        </w:tc>
      </w:tr>
    </w:tbl>
    <w:p w:rsidR="00464844" w:rsidRDefault="00464844" w:rsidP="00464844">
      <w:pPr>
        <w:pStyle w:val="a4"/>
        <w:jc w:val="both"/>
        <w:rPr>
          <w:sz w:val="28"/>
          <w:szCs w:val="28"/>
        </w:rPr>
      </w:pP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По итогам осенней сессии представить сводные (пофамильные) протоколы по каждой школе. Все данные, представляемые в управление образования и загружаемые в систему АИС ГТО, должны быть приведены в соответствие (совпадать).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Загрузка протоколов в систему АИС ГТО будет осуществляться с ноября 2015 года.</w:t>
      </w: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График выполнения нормативов:</w:t>
      </w:r>
    </w:p>
    <w:p w:rsidR="00464844" w:rsidRDefault="00464844" w:rsidP="00464844">
      <w:pPr>
        <w:pStyle w:val="a4"/>
        <w:ind w:left="72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441"/>
        <w:gridCol w:w="1361"/>
        <w:gridCol w:w="1649"/>
        <w:gridCol w:w="1894"/>
        <w:gridCol w:w="1347"/>
        <w:gridCol w:w="1879"/>
      </w:tblGrid>
      <w:tr w:rsidR="00464844" w:rsidRPr="008B756F" w:rsidTr="00E12C1B">
        <w:tc>
          <w:tcPr>
            <w:tcW w:w="1441" w:type="dxa"/>
          </w:tcPr>
          <w:p w:rsidR="00464844" w:rsidRPr="008B756F" w:rsidRDefault="00464844" w:rsidP="00E12C1B">
            <w:pPr>
              <w:pStyle w:val="a4"/>
              <w:jc w:val="both"/>
            </w:pPr>
          </w:p>
        </w:tc>
        <w:tc>
          <w:tcPr>
            <w:tcW w:w="1361" w:type="dxa"/>
          </w:tcPr>
          <w:p w:rsidR="00464844" w:rsidRPr="008B756F" w:rsidRDefault="00464844" w:rsidP="00E12C1B">
            <w:pPr>
              <w:pStyle w:val="a4"/>
              <w:jc w:val="both"/>
            </w:pPr>
            <w:r w:rsidRPr="008B756F">
              <w:t>Сроки</w:t>
            </w:r>
          </w:p>
        </w:tc>
        <w:tc>
          <w:tcPr>
            <w:tcW w:w="1649" w:type="dxa"/>
          </w:tcPr>
          <w:p w:rsidR="00464844" w:rsidRPr="008B756F" w:rsidRDefault="00464844" w:rsidP="00E12C1B">
            <w:pPr>
              <w:pStyle w:val="a4"/>
              <w:jc w:val="both"/>
            </w:pPr>
            <w:r w:rsidRPr="008B756F">
              <w:t xml:space="preserve">Период загрузки протоколов </w:t>
            </w:r>
            <w:r>
              <w:t>в систему АИС ГТО</w:t>
            </w:r>
          </w:p>
        </w:tc>
        <w:tc>
          <w:tcPr>
            <w:tcW w:w="1894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Представление информации в Управление образования</w:t>
            </w:r>
          </w:p>
        </w:tc>
        <w:tc>
          <w:tcPr>
            <w:tcW w:w="1347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Резервные дни</w:t>
            </w:r>
          </w:p>
        </w:tc>
        <w:tc>
          <w:tcPr>
            <w:tcW w:w="1879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Предоставление окончательной информации</w:t>
            </w:r>
          </w:p>
        </w:tc>
      </w:tr>
      <w:tr w:rsidR="00464844" w:rsidRPr="008B756F" w:rsidTr="00E12C1B">
        <w:tc>
          <w:tcPr>
            <w:tcW w:w="1441" w:type="dxa"/>
          </w:tcPr>
          <w:p w:rsidR="00464844" w:rsidRPr="008B756F" w:rsidRDefault="00464844" w:rsidP="00E12C1B">
            <w:pPr>
              <w:pStyle w:val="a4"/>
              <w:jc w:val="both"/>
            </w:pPr>
            <w:r w:rsidRPr="008B756F">
              <w:t>Осенняя сессия</w:t>
            </w:r>
          </w:p>
        </w:tc>
        <w:tc>
          <w:tcPr>
            <w:tcW w:w="1361" w:type="dxa"/>
          </w:tcPr>
          <w:p w:rsidR="00464844" w:rsidRPr="008B756F" w:rsidRDefault="00464844" w:rsidP="00E12C1B">
            <w:pPr>
              <w:pStyle w:val="a4"/>
            </w:pPr>
            <w:r>
              <w:t>19.09.15 -29.09.15</w:t>
            </w:r>
          </w:p>
        </w:tc>
        <w:tc>
          <w:tcPr>
            <w:tcW w:w="1649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ноябрь-декабрь 2015</w:t>
            </w:r>
          </w:p>
        </w:tc>
        <w:tc>
          <w:tcPr>
            <w:tcW w:w="1894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до 15.10.15 г.</w:t>
            </w:r>
          </w:p>
        </w:tc>
        <w:tc>
          <w:tcPr>
            <w:tcW w:w="1347" w:type="dxa"/>
          </w:tcPr>
          <w:p w:rsidR="00464844" w:rsidRDefault="00464844" w:rsidP="00E12C1B">
            <w:pPr>
              <w:pStyle w:val="a4"/>
              <w:jc w:val="both"/>
            </w:pPr>
            <w:r>
              <w:t>02.11.15 -</w:t>
            </w:r>
          </w:p>
          <w:p w:rsidR="00464844" w:rsidRPr="008B756F" w:rsidRDefault="00464844" w:rsidP="00E12C1B">
            <w:pPr>
              <w:pStyle w:val="a4"/>
              <w:jc w:val="both"/>
            </w:pPr>
            <w:r>
              <w:t>10.11.15</w:t>
            </w:r>
          </w:p>
        </w:tc>
        <w:tc>
          <w:tcPr>
            <w:tcW w:w="1879" w:type="dxa"/>
          </w:tcPr>
          <w:p w:rsidR="00464844" w:rsidRPr="008B756F" w:rsidRDefault="00464844" w:rsidP="00E12C1B">
            <w:pPr>
              <w:pStyle w:val="a4"/>
              <w:jc w:val="center"/>
            </w:pPr>
            <w:r>
              <w:t>10.11.15</w:t>
            </w:r>
          </w:p>
        </w:tc>
      </w:tr>
      <w:tr w:rsidR="00464844" w:rsidRPr="008B756F" w:rsidTr="00E12C1B">
        <w:tc>
          <w:tcPr>
            <w:tcW w:w="1441" w:type="dxa"/>
          </w:tcPr>
          <w:p w:rsidR="00464844" w:rsidRPr="008B756F" w:rsidRDefault="00464844" w:rsidP="00E12C1B">
            <w:pPr>
              <w:pStyle w:val="a4"/>
              <w:jc w:val="both"/>
            </w:pPr>
            <w:r w:rsidRPr="008B756F">
              <w:t>Зимняя сессия</w:t>
            </w:r>
          </w:p>
        </w:tc>
        <w:tc>
          <w:tcPr>
            <w:tcW w:w="1361" w:type="dxa"/>
          </w:tcPr>
          <w:p w:rsidR="00464844" w:rsidRPr="008B756F" w:rsidRDefault="00464844" w:rsidP="00E12C1B">
            <w:pPr>
              <w:pStyle w:val="a4"/>
            </w:pPr>
            <w:r>
              <w:t>25.01.15 -03.02.15</w:t>
            </w:r>
          </w:p>
        </w:tc>
        <w:tc>
          <w:tcPr>
            <w:tcW w:w="1649" w:type="dxa"/>
          </w:tcPr>
          <w:p w:rsidR="00464844" w:rsidRDefault="00464844" w:rsidP="00E12C1B">
            <w:pPr>
              <w:pStyle w:val="a4"/>
              <w:jc w:val="both"/>
            </w:pPr>
            <w:r>
              <w:t>04.02.16-</w:t>
            </w:r>
          </w:p>
          <w:p w:rsidR="00464844" w:rsidRPr="008B756F" w:rsidRDefault="00464844" w:rsidP="00E12C1B">
            <w:pPr>
              <w:pStyle w:val="a4"/>
              <w:jc w:val="both"/>
            </w:pPr>
            <w:r>
              <w:t>14.02.16</w:t>
            </w:r>
          </w:p>
        </w:tc>
        <w:tc>
          <w:tcPr>
            <w:tcW w:w="1894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до 10.02.16</w:t>
            </w:r>
          </w:p>
        </w:tc>
        <w:tc>
          <w:tcPr>
            <w:tcW w:w="1347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14.03.16-21.03.16</w:t>
            </w:r>
          </w:p>
        </w:tc>
        <w:tc>
          <w:tcPr>
            <w:tcW w:w="1879" w:type="dxa"/>
          </w:tcPr>
          <w:p w:rsidR="00464844" w:rsidRPr="008B756F" w:rsidRDefault="00464844" w:rsidP="00E12C1B">
            <w:pPr>
              <w:pStyle w:val="a4"/>
              <w:jc w:val="center"/>
            </w:pPr>
            <w:r>
              <w:t>20.03.16</w:t>
            </w:r>
          </w:p>
        </w:tc>
      </w:tr>
      <w:tr w:rsidR="00464844" w:rsidRPr="008B756F" w:rsidTr="00E12C1B">
        <w:tc>
          <w:tcPr>
            <w:tcW w:w="1441" w:type="dxa"/>
          </w:tcPr>
          <w:p w:rsidR="00464844" w:rsidRPr="008B756F" w:rsidRDefault="00464844" w:rsidP="00E12C1B">
            <w:pPr>
              <w:pStyle w:val="a4"/>
              <w:jc w:val="both"/>
            </w:pPr>
            <w:r w:rsidRPr="008B756F">
              <w:t>Весенняя сессия</w:t>
            </w:r>
          </w:p>
        </w:tc>
        <w:tc>
          <w:tcPr>
            <w:tcW w:w="1361" w:type="dxa"/>
          </w:tcPr>
          <w:p w:rsidR="00464844" w:rsidRPr="008B756F" w:rsidRDefault="00464844" w:rsidP="00E12C1B">
            <w:pPr>
              <w:pStyle w:val="a4"/>
            </w:pPr>
            <w:r>
              <w:t>20.04.16 – 15.05.16</w:t>
            </w:r>
          </w:p>
        </w:tc>
        <w:tc>
          <w:tcPr>
            <w:tcW w:w="1649" w:type="dxa"/>
          </w:tcPr>
          <w:p w:rsidR="00464844" w:rsidRDefault="00464844" w:rsidP="00E12C1B">
            <w:pPr>
              <w:pStyle w:val="a4"/>
              <w:jc w:val="both"/>
            </w:pPr>
            <w:r>
              <w:t>15.05-</w:t>
            </w:r>
          </w:p>
          <w:p w:rsidR="00464844" w:rsidRPr="008B756F" w:rsidRDefault="00464844" w:rsidP="00E12C1B">
            <w:pPr>
              <w:pStyle w:val="a4"/>
              <w:jc w:val="both"/>
            </w:pPr>
            <w:r>
              <w:t>25.05.16</w:t>
            </w:r>
          </w:p>
        </w:tc>
        <w:tc>
          <w:tcPr>
            <w:tcW w:w="1894" w:type="dxa"/>
          </w:tcPr>
          <w:p w:rsidR="00464844" w:rsidRPr="008B756F" w:rsidRDefault="00464844" w:rsidP="00E12C1B">
            <w:pPr>
              <w:pStyle w:val="a4"/>
              <w:jc w:val="both"/>
            </w:pPr>
            <w:r>
              <w:t>до 25.05.16</w:t>
            </w:r>
          </w:p>
        </w:tc>
        <w:tc>
          <w:tcPr>
            <w:tcW w:w="1347" w:type="dxa"/>
          </w:tcPr>
          <w:p w:rsidR="00464844" w:rsidRDefault="00464844" w:rsidP="00E12C1B">
            <w:pPr>
              <w:pStyle w:val="a4"/>
              <w:jc w:val="both"/>
            </w:pPr>
            <w:r>
              <w:t>01.06.16-</w:t>
            </w:r>
          </w:p>
          <w:p w:rsidR="00464844" w:rsidRPr="008B756F" w:rsidRDefault="00464844" w:rsidP="00E12C1B">
            <w:pPr>
              <w:pStyle w:val="a4"/>
              <w:jc w:val="both"/>
            </w:pPr>
            <w:r>
              <w:t>06.06.15</w:t>
            </w:r>
          </w:p>
        </w:tc>
        <w:tc>
          <w:tcPr>
            <w:tcW w:w="1879" w:type="dxa"/>
          </w:tcPr>
          <w:p w:rsidR="00464844" w:rsidRPr="008B756F" w:rsidRDefault="00464844" w:rsidP="00E12C1B">
            <w:pPr>
              <w:pStyle w:val="a4"/>
              <w:jc w:val="center"/>
            </w:pPr>
            <w:r>
              <w:t>06.06.16</w:t>
            </w:r>
          </w:p>
        </w:tc>
      </w:tr>
    </w:tbl>
    <w:p w:rsidR="00464844" w:rsidRPr="00A61E17" w:rsidRDefault="00464844" w:rsidP="00464844">
      <w:pPr>
        <w:pStyle w:val="a4"/>
        <w:jc w:val="both"/>
        <w:rPr>
          <w:sz w:val="28"/>
          <w:szCs w:val="28"/>
        </w:rPr>
      </w:pPr>
    </w:p>
    <w:p w:rsidR="00464844" w:rsidRDefault="00464844" w:rsidP="0046484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8339A">
        <w:rPr>
          <w:sz w:val="28"/>
          <w:szCs w:val="28"/>
        </w:rPr>
        <w:t xml:space="preserve">Обучающиеся </w:t>
      </w:r>
      <w:r>
        <w:rPr>
          <w:sz w:val="28"/>
          <w:szCs w:val="28"/>
        </w:rPr>
        <w:t xml:space="preserve"> допускаются к выполнению нормативов ГТО только на</w:t>
      </w:r>
    </w:p>
    <w:p w:rsidR="00464844" w:rsidRPr="0018339A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основании медицинского заключения. Порядок получения допуска утвержден приказом Министерства здравоохранения РТ от 18.08.2015 года «О порядке медицинского допуска обучающихся общеобразовательных  организаций РТ к выполнению нормативов ГТО». Приказ размещен на</w:t>
      </w:r>
      <w:r w:rsidRPr="004271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сайте МО и Н РТ в разделе </w:t>
      </w:r>
      <w:r w:rsidRPr="00C16FB1">
        <w:rPr>
          <w:sz w:val="28"/>
          <w:szCs w:val="28"/>
        </w:rPr>
        <w:t>«Образование</w:t>
      </w:r>
      <w:r>
        <w:rPr>
          <w:sz w:val="28"/>
          <w:szCs w:val="28"/>
        </w:rPr>
        <w:t>/Воспитание, дополнительное  образование детей/Здоровьесберегающее и физкультурно-спортивное направление  деятельности/Апробация  ВФСК ГТО».</w:t>
      </w:r>
    </w:p>
    <w:p w:rsidR="00464844" w:rsidRDefault="00464844" w:rsidP="00464844"/>
    <w:p w:rsidR="00464844" w:rsidRDefault="00464844" w:rsidP="00464844">
      <w:pPr>
        <w:pStyle w:val="a4"/>
        <w:jc w:val="center"/>
        <w:rPr>
          <w:sz w:val="28"/>
          <w:szCs w:val="28"/>
        </w:rPr>
      </w:pPr>
      <w:r w:rsidRPr="00E33819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нормативов по сессиям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ступень (возрастная группа от 6 до 8 лет)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969"/>
        <w:gridCol w:w="3509"/>
      </w:tblGrid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 w:rsidRPr="00A86F2C">
              <w:t>Сроки проведения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Обязательные испытания (тесты)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Испытания (тесты) по выбору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Осенняя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Челночный бег 3х10 м (с)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Прыжок в длину с места толчком двумя ногами (см)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  <w:r>
              <w:t>Смешанное передвижение  ( 1 км)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Плавание без учета времени (м)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Зимняя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 xml:space="preserve"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  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Весенняя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Метание теннисного мяча в цель, дистанция 6 м (кол-во раз)</w:t>
            </w:r>
          </w:p>
        </w:tc>
      </w:tr>
    </w:tbl>
    <w:p w:rsidR="00464844" w:rsidRPr="00A86F2C" w:rsidRDefault="00464844" w:rsidP="00464844">
      <w:pPr>
        <w:pStyle w:val="a4"/>
        <w:jc w:val="center"/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ступень (возрастная группа от 9 до 10лет)</w:t>
      </w:r>
    </w:p>
    <w:p w:rsidR="00464844" w:rsidRPr="007E7913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969"/>
        <w:gridCol w:w="3509"/>
      </w:tblGrid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 w:rsidRPr="00A86F2C">
              <w:t>Сроки проведения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Обязательные испытания (тесты)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Испытания (тесты) по выбору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Осенняя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60 м (с)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Прыжок в длину с разбега (см) или прыжок в длину с места толчком двумя ногами (см)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  <w:r>
              <w:t>Бег на 1 км (мин, с)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Плавание без учета времени (м)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Зимняя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 xml:space="preserve"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  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Весенняя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Метание  мяча весом 150 г (м)</w:t>
            </w:r>
          </w:p>
        </w:tc>
      </w:tr>
    </w:tbl>
    <w:p w:rsidR="00464844" w:rsidRPr="007E7913" w:rsidRDefault="00464844" w:rsidP="00464844">
      <w:pPr>
        <w:pStyle w:val="a4"/>
        <w:jc w:val="center"/>
        <w:rPr>
          <w:sz w:val="28"/>
          <w:szCs w:val="28"/>
        </w:rPr>
      </w:pPr>
    </w:p>
    <w:p w:rsidR="00464844" w:rsidRPr="00B10DAB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ступень (возрастная группа от 11 до 12 лет)</w:t>
      </w:r>
    </w:p>
    <w:p w:rsidR="00464844" w:rsidRPr="00B10DAB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969"/>
        <w:gridCol w:w="3509"/>
      </w:tblGrid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 w:rsidRPr="00A86F2C">
              <w:t>Сроки проведения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Обязательные испытания (тесты)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Испытания (тесты) по выбору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Осенняя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60 м (с)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Прыжок в длину с разбега (см) или прыжок в длину с места толчком двумя ногами (см)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  <w:r>
              <w:t>Бег на 1,5 км (мин, с) или на 2 км (мин, с)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Плавание 50 м (мин, с))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Зимняя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 xml:space="preserve"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  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на лыжах на 2 км (мин, с) или  на 3 км (мин, с) или кросс на 3 км по пересеченной местности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Весенняя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Стрельба из пневматической винтовки из положения сидя или  стоя с опорой локтей на стол или стойку, дистанция – 5 м (очки) или из электронного оружия из положения сидя или с опорой локтей о стол или стойку, дистанция 5 м</w:t>
            </w:r>
          </w:p>
        </w:tc>
      </w:tr>
    </w:tbl>
    <w:p w:rsidR="00464844" w:rsidRPr="00B10DAB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(возрастная группа от 13 до 15 лет)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969"/>
        <w:gridCol w:w="3509"/>
      </w:tblGrid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 w:rsidRPr="00A86F2C">
              <w:t>Сроки проведения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Обязательные испытания (тесты)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Испытания (тесты) по выбору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Осенняя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60 м (с)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Прыжок в длину с разбега (см) или прыжок в длину с места толчком двумя ногами (см)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  <w:r>
              <w:t>Бег на 2 км (мин, с) или на 3 км (мин, с)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Плавание 50 м (мин, с))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</w:pPr>
            <w:r>
              <w:t>Зимняя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 xml:space="preserve"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  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на лыжах на 2 км (мин, с) или  на 5 км (мин, с) или кросс на 3 км по пересеченной местности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Весенняя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Поднимание туловища из положения лежа на спине (кол-</w:t>
            </w:r>
            <w:r>
              <w:lastRenderedPageBreak/>
              <w:t>во раз за 1 мин)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  <w:vMerge w:val="restart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Стрельба из пневматической винтовки из положения сидя или  стоя с опорой локтей на стол или стойку, дистанция – 10 м (очки) или из электронного оружия из положения сидя или с опорой локтей о стол или стойку, дистанция 10 м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Метание  мяча весом 150 г (м)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Туристский поход с проверкой туристских навыков</w:t>
            </w:r>
          </w:p>
        </w:tc>
      </w:tr>
    </w:tbl>
    <w:p w:rsidR="00464844" w:rsidRPr="00B10DAB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(возрастная группа от 16 до 17 лет)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093"/>
        <w:gridCol w:w="3969"/>
        <w:gridCol w:w="3509"/>
      </w:tblGrid>
      <w:tr w:rsidR="00464844" w:rsidRPr="00A86F2C" w:rsidTr="00E12C1B">
        <w:tc>
          <w:tcPr>
            <w:tcW w:w="2093" w:type="dxa"/>
          </w:tcPr>
          <w:p w:rsidR="00464844" w:rsidRPr="00A86F2C" w:rsidRDefault="00464844" w:rsidP="00E12C1B">
            <w:pPr>
              <w:pStyle w:val="a4"/>
              <w:jc w:val="center"/>
            </w:pPr>
            <w:r w:rsidRPr="00A86F2C">
              <w:t>Сроки проведения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Обязательные испытания (тесты)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Испытания (тесты) по выбору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Осенняя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100 м (с)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Прыжок в длину с разбега (см) или прыжок в длину с места толчком двумя ногами (см)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  <w:r>
              <w:t>Бег на 2 км (мин, с) или на 3 км (мин, с)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Плавание 50 м (мин, с))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</w:pPr>
            <w:r>
              <w:t>Зимняя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 xml:space="preserve">Подтягивание из виса на высокой перекладине (кол-во раз) или подтягивание из виса лежа на низкой перекладине (кол-во раз) или сгибание и разгибание рук в упоре лежа на полу (кол-во раз)  </w:t>
            </w:r>
          </w:p>
        </w:tc>
        <w:tc>
          <w:tcPr>
            <w:tcW w:w="350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Бег на лыжах на 3 км (мин, с) или  на 5 км (мин, с) или кросс на 3 км по пересеченной местности или кросс на 5 км по пересеченной местности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</w:pPr>
          </w:p>
        </w:tc>
        <w:tc>
          <w:tcPr>
            <w:tcW w:w="3969" w:type="dxa"/>
            <w:vMerge w:val="restart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Поднимание туловища из положения лежа на спине (кол-во раз за 1 мин)</w:t>
            </w:r>
          </w:p>
        </w:tc>
      </w:tr>
      <w:tr w:rsidR="00464844" w:rsidRPr="00A86F2C" w:rsidTr="00E12C1B">
        <w:tc>
          <w:tcPr>
            <w:tcW w:w="2093" w:type="dxa"/>
            <w:vMerge/>
          </w:tcPr>
          <w:p w:rsidR="00464844" w:rsidRDefault="00464844" w:rsidP="00E12C1B">
            <w:pPr>
              <w:pStyle w:val="a4"/>
            </w:pPr>
          </w:p>
        </w:tc>
        <w:tc>
          <w:tcPr>
            <w:tcW w:w="3969" w:type="dxa"/>
            <w:vMerge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Стрельба из пневматической винтовки из положения сидя или  стоя с опорой локтей на стол или стойку, дистанция – 10 м (очки) или из электронного оружия из положения сидя или с опорой локтей о стол или стойку, дистанция 10 м</w:t>
            </w:r>
          </w:p>
        </w:tc>
      </w:tr>
      <w:tr w:rsidR="00464844" w:rsidRPr="00A86F2C" w:rsidTr="00E12C1B">
        <w:tc>
          <w:tcPr>
            <w:tcW w:w="2093" w:type="dxa"/>
            <w:vMerge w:val="restart"/>
          </w:tcPr>
          <w:p w:rsidR="00464844" w:rsidRPr="00A86F2C" w:rsidRDefault="00464844" w:rsidP="00E12C1B">
            <w:pPr>
              <w:pStyle w:val="a4"/>
              <w:jc w:val="center"/>
            </w:pPr>
            <w:r>
              <w:t>Весенняя сессия</w:t>
            </w:r>
          </w:p>
        </w:tc>
        <w:tc>
          <w:tcPr>
            <w:tcW w:w="3969" w:type="dxa"/>
          </w:tcPr>
          <w:p w:rsidR="00464844" w:rsidRPr="00A86F2C" w:rsidRDefault="00464844" w:rsidP="00E12C1B">
            <w:pPr>
              <w:pStyle w:val="a4"/>
              <w:jc w:val="center"/>
            </w:pPr>
            <w:r>
              <w:t>Наклон вперед из положения стоя с прямыми ногами на полу</w:t>
            </w: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Метание  спортивного снаряда весом 700 г (м) или весом 500 г (м)</w:t>
            </w:r>
          </w:p>
        </w:tc>
      </w:tr>
      <w:tr w:rsidR="00464844" w:rsidRPr="00A86F2C" w:rsidTr="00E12C1B">
        <w:tc>
          <w:tcPr>
            <w:tcW w:w="2093" w:type="dxa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969" w:type="dxa"/>
          </w:tcPr>
          <w:p w:rsidR="00464844" w:rsidRDefault="00464844" w:rsidP="00E12C1B">
            <w:pPr>
              <w:pStyle w:val="a4"/>
              <w:jc w:val="center"/>
            </w:pPr>
          </w:p>
        </w:tc>
        <w:tc>
          <w:tcPr>
            <w:tcW w:w="3509" w:type="dxa"/>
          </w:tcPr>
          <w:p w:rsidR="00464844" w:rsidRDefault="00464844" w:rsidP="00E12C1B">
            <w:pPr>
              <w:pStyle w:val="a4"/>
              <w:jc w:val="center"/>
            </w:pPr>
            <w:r>
              <w:t>Туристский поход с проверкой туристских навыков</w:t>
            </w:r>
          </w:p>
        </w:tc>
      </w:tr>
    </w:tbl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«Утверждаю»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 МКУ «Управление 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образования ЕМР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_______________Р.И.Зарипов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«Дорожная карта»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внедрения и апробации Всероссийского физкультурно-спортивного комплекса ГТО в общеобразовательных организациях Елабужского муниципального района на 2015/2016 учебный год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p w:rsidR="00464844" w:rsidRPr="00944019" w:rsidRDefault="00464844" w:rsidP="00464844">
      <w:pPr>
        <w:pStyle w:val="a4"/>
        <w:jc w:val="center"/>
        <w:rPr>
          <w:b/>
          <w:sz w:val="28"/>
          <w:szCs w:val="28"/>
        </w:rPr>
      </w:pPr>
      <w:r w:rsidRPr="00944019">
        <w:rPr>
          <w:b/>
          <w:sz w:val="28"/>
          <w:szCs w:val="28"/>
          <w:lang w:val="en-US"/>
        </w:rPr>
        <w:t>I</w:t>
      </w:r>
      <w:r w:rsidRPr="00944019">
        <w:rPr>
          <w:b/>
          <w:sz w:val="28"/>
          <w:szCs w:val="28"/>
        </w:rPr>
        <w:t>.  Общие положения</w:t>
      </w:r>
    </w:p>
    <w:p w:rsidR="00464844" w:rsidRDefault="00464844" w:rsidP="0046484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«Дорожная карта»разработана на основании  приказа Министерства</w:t>
      </w:r>
    </w:p>
    <w:p w:rsidR="00464844" w:rsidRDefault="00464844" w:rsidP="00464844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и науки Республики Татарстан за № под-9111/15 от 24.08.2015 г. «Об апробации и внедрении Всероссийского физкультурно-оздоровительного комплекса «Готов к труду и обороне (ГТО) в общеобразовательных организациях Республики Татарстан».</w:t>
      </w:r>
    </w:p>
    <w:p w:rsidR="00464844" w:rsidRDefault="00464844" w:rsidP="00464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«Дорожная карта» отражает типовой план деятельности МКУ «Управление образования исполнительного комитета Елабужского муниципального района» и общеобразовательных организаций по внедрению ВФСК ГТО с целью реализации задач ВФСК ГТО среди обучающихся общеобразовательных организаций.</w:t>
      </w:r>
    </w:p>
    <w:p w:rsidR="00464844" w:rsidRPr="009D6645" w:rsidRDefault="00464844" w:rsidP="00464844">
      <w:pPr>
        <w:pStyle w:val="a4"/>
        <w:jc w:val="both"/>
        <w:rPr>
          <w:sz w:val="28"/>
          <w:szCs w:val="28"/>
        </w:rPr>
      </w:pPr>
    </w:p>
    <w:p w:rsidR="00464844" w:rsidRPr="00944019" w:rsidRDefault="00464844" w:rsidP="00464844">
      <w:pPr>
        <w:pStyle w:val="a4"/>
        <w:jc w:val="center"/>
        <w:rPr>
          <w:b/>
          <w:sz w:val="28"/>
          <w:szCs w:val="28"/>
        </w:rPr>
      </w:pPr>
      <w:r w:rsidRPr="00944019">
        <w:rPr>
          <w:b/>
          <w:sz w:val="28"/>
          <w:szCs w:val="28"/>
          <w:lang w:val="en-US"/>
        </w:rPr>
        <w:t>II</w:t>
      </w:r>
      <w:r w:rsidRPr="00944019">
        <w:rPr>
          <w:b/>
          <w:sz w:val="28"/>
          <w:szCs w:val="28"/>
        </w:rPr>
        <w:t>. Основные направления деятельности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Основные мероприятия «дорожной карты» охватывают следующие направления: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нормативно-правовое, организационное, материально-техническое и информационно- методическое обеспечение внедрения ВФСК ГТО в общеобразовательных организациях;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работников образования и волонтеров профессиональных компетенций, обеспечивающих эффективную деятельность по апробации и внедрению ВФСК ГТО в</w:t>
      </w:r>
      <w:r w:rsidRPr="00C94FF6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организациях;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тиражирование положительного опыта подготовки обучающихся к выполнению нормативов и требования ГТО и повышения уровня знаний в  области физической культуры и спорта средствами физического, духовно-нравственного, патриотического воспитания и туристско-краеведческой деятельности с учетом исторических, культурных и национальных особенностей;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разработка, утверждение и реализация комплекса мер, направленных на пропаганду и продвижение ВСФК ГТО среди обучающихся и их вовлечение в систематические занятия физической культурой и спортом;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тестирования обучающихся на выполнение нормативов ВФСК ГТО во взаимодействии с центром тестирования;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сопровождение внедрения ВФСК ГТО в общеобразовательных организациях;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проведение мониторинга внедрения ВФСК ГТО в</w:t>
      </w:r>
      <w:r w:rsidRPr="0028267D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организациях;</w:t>
      </w:r>
    </w:p>
    <w:p w:rsidR="00464844" w:rsidRPr="00C402E4" w:rsidRDefault="00464844" w:rsidP="00464844">
      <w:pPr>
        <w:pStyle w:val="a4"/>
        <w:jc w:val="both"/>
        <w:rPr>
          <w:sz w:val="28"/>
          <w:szCs w:val="28"/>
        </w:rPr>
      </w:pPr>
    </w:p>
    <w:p w:rsidR="00464844" w:rsidRPr="00944019" w:rsidRDefault="00464844" w:rsidP="00464844">
      <w:pPr>
        <w:pStyle w:val="a4"/>
        <w:jc w:val="center"/>
        <w:rPr>
          <w:b/>
          <w:sz w:val="28"/>
          <w:szCs w:val="28"/>
        </w:rPr>
      </w:pPr>
      <w:r w:rsidRPr="00944019">
        <w:rPr>
          <w:b/>
          <w:sz w:val="28"/>
          <w:szCs w:val="28"/>
          <w:lang w:val="en-US"/>
        </w:rPr>
        <w:t>III</w:t>
      </w:r>
      <w:r w:rsidRPr="00944019">
        <w:rPr>
          <w:b/>
          <w:sz w:val="28"/>
          <w:szCs w:val="28"/>
        </w:rPr>
        <w:t>. Ожидаемые результаты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результате реализации мероприятий «дорожной карты»планируется формирование эффективной системы  физического воспитания обучающихся, обеспечивающей: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здоровья, гармоничное физическое и нравственное развитие обучающихся;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физической подготовленности двигательной активности обучающихся;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 обучающихся уровня знаний в области физической культуры и спорта;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обучающихся осознанной потребности в систематических занятиях физической культурой и спортом, физическом самосовершенствовании  и ведении здорового образа жизни.</w:t>
      </w:r>
    </w:p>
    <w:p w:rsidR="00464844" w:rsidRDefault="00464844" w:rsidP="00464844">
      <w:pPr>
        <w:pStyle w:val="a4"/>
        <w:jc w:val="both"/>
        <w:rPr>
          <w:sz w:val="28"/>
          <w:szCs w:val="28"/>
        </w:rPr>
      </w:pPr>
    </w:p>
    <w:p w:rsidR="00464844" w:rsidRPr="00944019" w:rsidRDefault="00464844" w:rsidP="00464844">
      <w:pPr>
        <w:pStyle w:val="a4"/>
        <w:jc w:val="center"/>
        <w:rPr>
          <w:b/>
          <w:sz w:val="28"/>
          <w:szCs w:val="28"/>
        </w:rPr>
      </w:pPr>
      <w:r w:rsidRPr="00944019">
        <w:rPr>
          <w:b/>
          <w:sz w:val="28"/>
          <w:szCs w:val="28"/>
          <w:lang w:val="en-US"/>
        </w:rPr>
        <w:t>IV</w:t>
      </w:r>
      <w:r w:rsidRPr="00944019">
        <w:rPr>
          <w:b/>
          <w:sz w:val="28"/>
          <w:szCs w:val="28"/>
        </w:rPr>
        <w:t>.</w:t>
      </w:r>
      <w:r w:rsidRPr="00944019">
        <w:rPr>
          <w:b/>
          <w:sz w:val="28"/>
          <w:szCs w:val="28"/>
          <w:lang w:val="en-US"/>
        </w:rPr>
        <w:t xml:space="preserve"> </w:t>
      </w:r>
      <w:r w:rsidRPr="00944019">
        <w:rPr>
          <w:b/>
          <w:sz w:val="28"/>
          <w:szCs w:val="28"/>
        </w:rPr>
        <w:t>Контрольные показатели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</w:p>
    <w:tbl>
      <w:tblPr>
        <w:tblStyle w:val="a5"/>
        <w:tblW w:w="9683" w:type="dxa"/>
        <w:tblLook w:val="04A0"/>
      </w:tblPr>
      <w:tblGrid>
        <w:gridCol w:w="534"/>
        <w:gridCol w:w="4394"/>
        <w:gridCol w:w="850"/>
        <w:gridCol w:w="1276"/>
        <w:gridCol w:w="1417"/>
        <w:gridCol w:w="1212"/>
      </w:tblGrid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 w:rsidRPr="00B26AA0">
              <w:t>№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Показатели</w:t>
            </w:r>
          </w:p>
        </w:tc>
        <w:tc>
          <w:tcPr>
            <w:tcW w:w="850" w:type="dxa"/>
          </w:tcPr>
          <w:p w:rsidR="00464844" w:rsidRDefault="00464844" w:rsidP="00E12C1B">
            <w:pPr>
              <w:pStyle w:val="a4"/>
              <w:jc w:val="center"/>
            </w:pPr>
            <w:r>
              <w:t>Ед.</w:t>
            </w:r>
          </w:p>
          <w:p w:rsidR="00464844" w:rsidRPr="00B26AA0" w:rsidRDefault="00464844" w:rsidP="00E12C1B">
            <w:pPr>
              <w:pStyle w:val="a4"/>
              <w:jc w:val="center"/>
            </w:pPr>
            <w:r>
              <w:t>изм.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2014/2015 учебный год</w:t>
            </w: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  <w:ind w:hanging="31"/>
              <w:jc w:val="center"/>
            </w:pPr>
            <w:r>
              <w:t>2016/2017 учебный год</w:t>
            </w: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общеобразовательных организаций, участвующих в апробации и внедрении ВФСК ГТО, от общего количества общеобразовательных организаций</w:t>
            </w:r>
          </w:p>
        </w:tc>
        <w:tc>
          <w:tcPr>
            <w:tcW w:w="850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принявших участие в тестировании по выполнению видов испытаний (тестов) ВФСК ГТО в течение учебного года, от общего количества обучающихся</w:t>
            </w:r>
          </w:p>
        </w:tc>
        <w:tc>
          <w:tcPr>
            <w:tcW w:w="850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выполнивших нормативы ВФСК ГТО на золотой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850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выполнивших нормативы ВФСК ГТО на серебряный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850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5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выполнивших нормативы ВФСК ГТО на бронзовый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850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систематически посещающих занятия физкультурно-</w:t>
            </w:r>
            <w:r>
              <w:lastRenderedPageBreak/>
              <w:t>спортивной направленности в рамках дополнительного образования, от общего количества обучающихся (на основании статистической отчетности 5-ФК, 1- ДО, 76 – РИК)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lastRenderedPageBreak/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lastRenderedPageBreak/>
              <w:t>7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систематически занимающихся физической культурой и спортом, от общего количества обучающихся (на основании статистической отчетности 1 - ФК)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8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обучающихся, принявших участие в мероприятиях регионального  значения по тематике ВФСК ГТО, физической культуры, спорта и здорового образа жизни, от общего количества  обучающихся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9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педагогических работников, прошедших с 2014 года повышение квалификации по программе дополнительного образования, включающим вопросы внедрения ВФСК ГТО, от общего количества педагогических работников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10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общеобразовательных организаций, имеющих на официальных сайтах разделы, посвященные ВФСК ГТО, от общего количества общеобразовательных организаций, имеющих официальные сайты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  <w:tr w:rsidR="00464844" w:rsidRPr="00B26AA0" w:rsidTr="00E12C1B">
        <w:tc>
          <w:tcPr>
            <w:tcW w:w="534" w:type="dxa"/>
          </w:tcPr>
          <w:p w:rsidR="00464844" w:rsidRPr="00B26AA0" w:rsidRDefault="00464844" w:rsidP="00E12C1B">
            <w:pPr>
              <w:pStyle w:val="a4"/>
              <w:jc w:val="center"/>
            </w:pPr>
            <w:r>
              <w:t>11</w:t>
            </w:r>
          </w:p>
        </w:tc>
        <w:tc>
          <w:tcPr>
            <w:tcW w:w="4394" w:type="dxa"/>
          </w:tcPr>
          <w:p w:rsidR="00464844" w:rsidRPr="00B26AA0" w:rsidRDefault="00464844" w:rsidP="00E12C1B">
            <w:pPr>
              <w:pStyle w:val="a4"/>
            </w:pPr>
            <w:r>
              <w:t>Доля общеобразовательных организаций, имеющих школьные спортивные клубы, от общего количества общеобразовательного организаций</w:t>
            </w:r>
          </w:p>
        </w:tc>
        <w:tc>
          <w:tcPr>
            <w:tcW w:w="850" w:type="dxa"/>
          </w:tcPr>
          <w:p w:rsidR="00464844" w:rsidRDefault="00464844" w:rsidP="00E12C1B">
            <w:pPr>
              <w:jc w:val="center"/>
            </w:pPr>
            <w:r w:rsidRPr="00C35105">
              <w:t>%</w:t>
            </w:r>
          </w:p>
        </w:tc>
        <w:tc>
          <w:tcPr>
            <w:tcW w:w="1276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417" w:type="dxa"/>
          </w:tcPr>
          <w:p w:rsidR="00464844" w:rsidRPr="00B26AA0" w:rsidRDefault="00464844" w:rsidP="00E12C1B">
            <w:pPr>
              <w:pStyle w:val="a4"/>
            </w:pPr>
          </w:p>
        </w:tc>
        <w:tc>
          <w:tcPr>
            <w:tcW w:w="1212" w:type="dxa"/>
          </w:tcPr>
          <w:p w:rsidR="00464844" w:rsidRPr="00B26AA0" w:rsidRDefault="00464844" w:rsidP="00E12C1B">
            <w:pPr>
              <w:pStyle w:val="a4"/>
            </w:pPr>
          </w:p>
        </w:tc>
      </w:tr>
    </w:tbl>
    <w:p w:rsidR="00464844" w:rsidRDefault="00464844" w:rsidP="00464844">
      <w:pPr>
        <w:pStyle w:val="a4"/>
        <w:rPr>
          <w:sz w:val="28"/>
          <w:szCs w:val="28"/>
        </w:rPr>
      </w:pPr>
    </w:p>
    <w:p w:rsidR="00464844" w:rsidRPr="00944019" w:rsidRDefault="00464844" w:rsidP="00464844">
      <w:pPr>
        <w:pStyle w:val="a4"/>
        <w:jc w:val="center"/>
        <w:rPr>
          <w:b/>
          <w:sz w:val="28"/>
          <w:szCs w:val="28"/>
        </w:rPr>
      </w:pPr>
      <w:r w:rsidRPr="00944019">
        <w:rPr>
          <w:b/>
          <w:sz w:val="28"/>
          <w:szCs w:val="28"/>
          <w:lang w:val="en-US"/>
        </w:rPr>
        <w:t>V</w:t>
      </w:r>
      <w:r w:rsidRPr="00944019">
        <w:rPr>
          <w:b/>
          <w:sz w:val="28"/>
          <w:szCs w:val="28"/>
        </w:rPr>
        <w:t xml:space="preserve">. Типовой план мероприятий по внедрению ВФСК ГТО в общеобразовательных </w:t>
      </w:r>
      <w:r>
        <w:rPr>
          <w:b/>
          <w:sz w:val="28"/>
          <w:szCs w:val="28"/>
        </w:rPr>
        <w:t>организациях на период 2015-2016</w:t>
      </w:r>
      <w:r w:rsidRPr="00944019">
        <w:rPr>
          <w:b/>
          <w:sz w:val="28"/>
          <w:szCs w:val="28"/>
        </w:rPr>
        <w:t xml:space="preserve"> гг.</w:t>
      </w:r>
    </w:p>
    <w:p w:rsidR="00464844" w:rsidRDefault="00464844" w:rsidP="00464844">
      <w:pPr>
        <w:pStyle w:val="a4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87"/>
        <w:gridCol w:w="2813"/>
        <w:gridCol w:w="2664"/>
        <w:gridCol w:w="1829"/>
        <w:gridCol w:w="1778"/>
      </w:tblGrid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 w:rsidRPr="0064767D">
              <w:t>№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Мероприятия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Ожидаемые результаты</w:t>
            </w:r>
          </w:p>
        </w:tc>
        <w:tc>
          <w:tcPr>
            <w:tcW w:w="1905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Ответственные исполнители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 xml:space="preserve">Срок </w:t>
            </w:r>
          </w:p>
          <w:p w:rsidR="00464844" w:rsidRPr="0064767D" w:rsidRDefault="00464844" w:rsidP="00E12C1B">
            <w:pPr>
              <w:pStyle w:val="a4"/>
              <w:jc w:val="center"/>
            </w:pPr>
            <w:r>
              <w:t>реализации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1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Формирование муниципальной нормативно-правовой базы по внедрению ВФСК ГТО общеобразовательных организациях  ЕМР</w:t>
            </w:r>
          </w:p>
        </w:tc>
        <w:tc>
          <w:tcPr>
            <w:tcW w:w="1992" w:type="dxa"/>
          </w:tcPr>
          <w:p w:rsidR="00464844" w:rsidRDefault="00464844" w:rsidP="00E12C1B">
            <w:pPr>
              <w:pStyle w:val="a4"/>
            </w:pPr>
            <w:r>
              <w:t>Приказ по МКУ «УО ЕМР»</w:t>
            </w:r>
          </w:p>
          <w:p w:rsidR="00464844" w:rsidRDefault="00464844" w:rsidP="00E12C1B">
            <w:pPr>
              <w:pStyle w:val="a4"/>
            </w:pPr>
            <w:r>
              <w:t>№ 556 от 28.08.2015 г.</w:t>
            </w:r>
          </w:p>
          <w:p w:rsidR="00464844" w:rsidRPr="0064767D" w:rsidRDefault="00464844" w:rsidP="00E12C1B">
            <w:pPr>
              <w:pStyle w:val="a4"/>
            </w:pPr>
            <w:r>
              <w:t>Приказ по ОО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Pr="0064767D" w:rsidRDefault="00464844" w:rsidP="00E12C1B">
            <w:pPr>
              <w:pStyle w:val="a4"/>
            </w:pPr>
            <w:r>
              <w:t>август-сентябрь 2015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2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 xml:space="preserve">Работа  органа координации деятельности по внедрению ВФСК ГТО  </w:t>
            </w:r>
            <w:r>
              <w:lastRenderedPageBreak/>
              <w:t>в общеобразовательных организациях ЕМР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lastRenderedPageBreak/>
              <w:t>Приказ по МКУ «УО ЕМР» №540 от 22.08.2014 г.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Pr="0064767D" w:rsidRDefault="00464844" w:rsidP="00E12C1B">
            <w:pPr>
              <w:pStyle w:val="a4"/>
            </w:pPr>
            <w:r>
              <w:t>август 2014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lastRenderedPageBreak/>
              <w:t>3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Актуализация материалов на официальных сайтах МКУ «УО ЕМР», общеобразовательных организаций, посвященных апробации и внедрению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Систематическое обновление Интернет-ресурсов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год,</w:t>
            </w:r>
          </w:p>
          <w:p w:rsidR="00464844" w:rsidRPr="0064767D" w:rsidRDefault="00464844" w:rsidP="00E12C1B">
            <w:pPr>
              <w:pStyle w:val="a4"/>
              <w:jc w:val="center"/>
            </w:pPr>
            <w:r>
              <w:t>(ежемесячный мониторинг)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4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Изготовление и распространение информационно-пропагандистских материалов, направленных на продвижение ВФСК ГТО среди обучающихся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Оформление и обновление тематических стендов в ОО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5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Проведение зимних и летних фестивалей ВФСК ГТО среди обучающихся совместно с мероприятиями, проводимыми в рамках общероссийского движения «Спорт для всех»</w:t>
            </w:r>
          </w:p>
        </w:tc>
        <w:tc>
          <w:tcPr>
            <w:tcW w:w="1992" w:type="dxa"/>
          </w:tcPr>
          <w:p w:rsidR="00464844" w:rsidRDefault="00464844" w:rsidP="00E12C1B">
            <w:pPr>
              <w:pStyle w:val="a4"/>
            </w:pPr>
            <w:r>
              <w:t>Программа фестивалей</w:t>
            </w:r>
          </w:p>
          <w:p w:rsidR="00464844" w:rsidRPr="0064767D" w:rsidRDefault="00464844" w:rsidP="00E12C1B">
            <w:pPr>
              <w:pStyle w:val="a4"/>
            </w:pPr>
            <w:r>
              <w:t>Отчетные материалы о проведении фестивалей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ноябрь-февраль 2016 г.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6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Организация  и проведение муниципальных массовых пропагандистских акций, просветительских и творческих мероприятий, направленных на продвижение ВФСК ГТО среди обучающихся</w:t>
            </w:r>
          </w:p>
        </w:tc>
        <w:tc>
          <w:tcPr>
            <w:tcW w:w="1992" w:type="dxa"/>
          </w:tcPr>
          <w:p w:rsidR="00464844" w:rsidRDefault="00464844" w:rsidP="00E12C1B">
            <w:pPr>
              <w:pStyle w:val="a4"/>
            </w:pPr>
            <w:r>
              <w:t>Программы мероприятий</w:t>
            </w:r>
          </w:p>
          <w:p w:rsidR="00464844" w:rsidRPr="0064767D" w:rsidRDefault="00464844" w:rsidP="00E12C1B">
            <w:pPr>
              <w:pStyle w:val="a4"/>
            </w:pPr>
            <w:r>
              <w:t xml:space="preserve">Размещение отчетных материалов о проведении мероприятий на сайте 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год, не реже 1 раза в четверть</w:t>
            </w:r>
          </w:p>
          <w:p w:rsidR="00464844" w:rsidRDefault="00464844" w:rsidP="00E12C1B">
            <w:pPr>
              <w:pStyle w:val="a4"/>
              <w:jc w:val="center"/>
            </w:pP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Pr="0064767D" w:rsidRDefault="00464844" w:rsidP="00E12C1B">
            <w:pPr>
              <w:pStyle w:val="a4"/>
              <w:jc w:val="center"/>
            </w:pPr>
            <w:r>
              <w:t>7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Развитие кадрового потенциала системы образования в части формирования профессиональных компетенций работников образования по внедрению ВФСК ГТО в общеобразовательных организациях</w:t>
            </w:r>
          </w:p>
        </w:tc>
        <w:tc>
          <w:tcPr>
            <w:tcW w:w="1992" w:type="dxa"/>
          </w:tcPr>
          <w:p w:rsidR="00464844" w:rsidRDefault="00464844" w:rsidP="00E12C1B">
            <w:pPr>
              <w:pStyle w:val="a4"/>
            </w:pPr>
            <w:r>
              <w:t>Курсы повышения квалификации</w:t>
            </w:r>
          </w:p>
          <w:p w:rsidR="00464844" w:rsidRPr="0064767D" w:rsidRDefault="00464844" w:rsidP="00E12C1B">
            <w:pPr>
              <w:pStyle w:val="a4"/>
            </w:pPr>
            <w:r>
              <w:t>Формирование института тьютеров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  <w:r>
              <w:t>(в течение года)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8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 xml:space="preserve">Участие в региональных семинарах по внедрению ВФСК ГТО, проведение методических семинаров </w:t>
            </w:r>
            <w:r>
              <w:lastRenderedPageBreak/>
              <w:t>и иных мероприятий для работников образования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lastRenderedPageBreak/>
              <w:t>Программы мероприятий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  <w:r>
              <w:t>(в течение года)</w:t>
            </w: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lastRenderedPageBreak/>
              <w:t>9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Реализация комплекса мер по стимулированию работников образования по внедрению ВФСК ГТО и их поощрение за достижения в области подготовки обучающихся к выполнению нормативов и требований ВФСК ГТО и организации работы по внедрению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Поощрение работников образования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10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Реализация комплекса мер по стимулированию обучающихся к выполнению нормативов и требований ВФСК ГТО и поощрению обучающихся, выполнивших нормативы и требования золотого значка отличия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Поощрение обучающихся</w:t>
            </w:r>
          </w:p>
        </w:tc>
        <w:tc>
          <w:tcPr>
            <w:tcW w:w="1905" w:type="dxa"/>
          </w:tcPr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11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Проведение уроков физической культуры, Дней здоровья и спортивно-массовых мероприятий на муниципальных спортивно-оздоровительных объектах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Постановление исполнительного комитета ЕМР № 48 от  26.01.2015 г.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УДМСиТ ЕМР</w:t>
            </w:r>
          </w:p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12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Утверждение графика тестирования обучающихся по выполнению видов испытаний (тестов)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Приказ по МКУ «УО ЕМР»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 xml:space="preserve">сентябрь </w:t>
            </w:r>
          </w:p>
          <w:p w:rsidR="00464844" w:rsidRDefault="00464844" w:rsidP="00E12C1B">
            <w:pPr>
              <w:pStyle w:val="a4"/>
              <w:jc w:val="center"/>
            </w:pPr>
            <w:r>
              <w:t>2015 г.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13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Проведение семинаров-практикумов по обобщению и распространению опыта апробации и внедрения ВФСК ГТО в общеобразовательных организациях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Мероприятия по популяризации лучших практик внедрения  ВФСК ГТО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t>14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 xml:space="preserve">Проведение мониторинга внедрения ВФСК ГТО в </w:t>
            </w:r>
            <w:r>
              <w:lastRenderedPageBreak/>
              <w:t>общеобразовательных организациях; учет обучающихся, выполнивших нормативы и требования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lastRenderedPageBreak/>
              <w:t xml:space="preserve">Статистические и аналитические материалы согласно </w:t>
            </w:r>
            <w:r>
              <w:lastRenderedPageBreak/>
              <w:t>контрольным показателям</w:t>
            </w:r>
          </w:p>
        </w:tc>
        <w:tc>
          <w:tcPr>
            <w:tcW w:w="1905" w:type="dxa"/>
          </w:tcPr>
          <w:p w:rsidR="00464844" w:rsidRDefault="00464844" w:rsidP="00E12C1B">
            <w:pPr>
              <w:pStyle w:val="a4"/>
            </w:pPr>
            <w:r>
              <w:lastRenderedPageBreak/>
              <w:t>Валитов М.В.</w:t>
            </w:r>
          </w:p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Default="00464844" w:rsidP="00E12C1B">
            <w:pPr>
              <w:pStyle w:val="a4"/>
              <w:jc w:val="center"/>
            </w:pPr>
            <w:r>
              <w:t>2015/2016 учебный год</w:t>
            </w:r>
          </w:p>
          <w:p w:rsidR="00464844" w:rsidRPr="0064767D" w:rsidRDefault="00464844" w:rsidP="00E12C1B">
            <w:pPr>
              <w:pStyle w:val="a4"/>
            </w:pPr>
          </w:p>
        </w:tc>
      </w:tr>
      <w:tr w:rsidR="00464844" w:rsidRPr="0064767D" w:rsidTr="00E12C1B">
        <w:tc>
          <w:tcPr>
            <w:tcW w:w="529" w:type="dxa"/>
          </w:tcPr>
          <w:p w:rsidR="00464844" w:rsidRDefault="00464844" w:rsidP="00E12C1B">
            <w:pPr>
              <w:pStyle w:val="a4"/>
              <w:jc w:val="center"/>
            </w:pPr>
            <w:r>
              <w:lastRenderedPageBreak/>
              <w:t>15</w:t>
            </w:r>
          </w:p>
        </w:tc>
        <w:tc>
          <w:tcPr>
            <w:tcW w:w="3244" w:type="dxa"/>
          </w:tcPr>
          <w:p w:rsidR="00464844" w:rsidRPr="0064767D" w:rsidRDefault="00464844" w:rsidP="00E12C1B">
            <w:pPr>
              <w:pStyle w:val="a4"/>
            </w:pPr>
            <w:r>
              <w:t>Разработка и утверждение в общеобразовательных организациях планов мероприятий по внедрению ВФСК ГТО, предусматривающих в том числе проведение пропагандистских акций, просветительских и творческих мероприятий, направленных на продвижение ВФСК ГТО среди обучающихся, физкультурно-спортивных мероприятий с элементами тестирования на выполнение видов испытаний (тестов) ВФСК ГТО, а также деятельность  по информационному сопровождению процесса внедрения ВФСК ГТО</w:t>
            </w:r>
          </w:p>
        </w:tc>
        <w:tc>
          <w:tcPr>
            <w:tcW w:w="1992" w:type="dxa"/>
          </w:tcPr>
          <w:p w:rsidR="00464844" w:rsidRPr="0064767D" w:rsidRDefault="00464844" w:rsidP="00E12C1B">
            <w:pPr>
              <w:pStyle w:val="a4"/>
            </w:pPr>
            <w:r>
              <w:t>Планы мероприятий «дорожные карты» по внедрению ВФСК ГТО общеобразовательными организациями</w:t>
            </w:r>
          </w:p>
        </w:tc>
        <w:tc>
          <w:tcPr>
            <w:tcW w:w="1905" w:type="dxa"/>
          </w:tcPr>
          <w:p w:rsidR="00464844" w:rsidRPr="0064767D" w:rsidRDefault="00464844" w:rsidP="00E12C1B">
            <w:pPr>
              <w:pStyle w:val="a4"/>
            </w:pPr>
            <w:r>
              <w:t>Директора ОО</w:t>
            </w:r>
          </w:p>
        </w:tc>
        <w:tc>
          <w:tcPr>
            <w:tcW w:w="1901" w:type="dxa"/>
          </w:tcPr>
          <w:p w:rsidR="00464844" w:rsidRPr="0064767D" w:rsidRDefault="00464844" w:rsidP="00E12C1B">
            <w:pPr>
              <w:pStyle w:val="a4"/>
            </w:pPr>
            <w:r>
              <w:t>2015/2016 учебный год</w:t>
            </w:r>
          </w:p>
        </w:tc>
      </w:tr>
    </w:tbl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rPr>
          <w:sz w:val="28"/>
          <w:szCs w:val="28"/>
        </w:rPr>
      </w:pP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«Утверждаю»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 МКУ «Управление </w:t>
      </w:r>
    </w:p>
    <w:p w:rsidR="00464844" w:rsidRDefault="00464844" w:rsidP="00464844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образования ЕМР</w:t>
      </w:r>
    </w:p>
    <w:p w:rsidR="00464844" w:rsidRDefault="00464844" w:rsidP="0046484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_______________Р.И.Зарипов</w:t>
      </w:r>
    </w:p>
    <w:p w:rsidR="00464844" w:rsidRDefault="00464844" w:rsidP="00464844">
      <w:pPr>
        <w:rPr>
          <w:sz w:val="28"/>
          <w:szCs w:val="28"/>
        </w:rPr>
      </w:pPr>
    </w:p>
    <w:p w:rsidR="00464844" w:rsidRPr="00421EBF" w:rsidRDefault="00464844" w:rsidP="00464844">
      <w:pPr>
        <w:jc w:val="center"/>
        <w:rPr>
          <w:sz w:val="28"/>
          <w:szCs w:val="28"/>
        </w:rPr>
      </w:pPr>
    </w:p>
    <w:p w:rsidR="00464844" w:rsidRPr="00421EBF" w:rsidRDefault="00464844" w:rsidP="00464844">
      <w:pPr>
        <w:jc w:val="center"/>
        <w:rPr>
          <w:sz w:val="28"/>
          <w:szCs w:val="28"/>
        </w:rPr>
      </w:pPr>
      <w:r w:rsidRPr="00421EBF">
        <w:rPr>
          <w:sz w:val="28"/>
          <w:szCs w:val="28"/>
        </w:rPr>
        <w:t>Муниципальная рабочая группа</w:t>
      </w:r>
    </w:p>
    <w:p w:rsidR="00464844" w:rsidRPr="00421EBF" w:rsidRDefault="00464844" w:rsidP="00464844">
      <w:pPr>
        <w:jc w:val="center"/>
        <w:rPr>
          <w:sz w:val="28"/>
          <w:szCs w:val="28"/>
        </w:rPr>
      </w:pPr>
      <w:r w:rsidRPr="00421EBF">
        <w:rPr>
          <w:sz w:val="28"/>
          <w:szCs w:val="28"/>
        </w:rPr>
        <w:t>по внедрению Всероссийского физкультурно-спортивного комплекса «Готов к труду и обороне» (ГТО)</w:t>
      </w:r>
    </w:p>
    <w:p w:rsidR="00464844" w:rsidRPr="00421EBF" w:rsidRDefault="00464844" w:rsidP="00464844">
      <w:pPr>
        <w:rPr>
          <w:sz w:val="28"/>
          <w:szCs w:val="28"/>
        </w:rPr>
      </w:pP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>Калимуллин Фидан Анисович – председатель рабочей группы, заместитель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    начальника МКУ «Управление образования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исполнительного комитета ЕМР»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Валитов Марат Вилевич  –        заместитель председателя рабочей группы, 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методист по учебным дисциплинам МКУ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«Управление образования ЕМР»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>Члены: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Фаизов Рашат Анварович  –    1-й заместитель начальника МКУ «Управление 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по делам молодежи, спорту и туризму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исполнительного комитета ЕМР»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>Петрова Ирина Николаевна – начальник отделения подготовки и призыва на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военную службу отдела военного комиссариата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Республики Татарстан по г.Елабуга и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Елабужскому району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>Шакиров Ленар Закирович – председатель правления Елабужской местной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организации РОГО РОСТО (ДОСААФ)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>Немтырева Любовь Анатольевна – руководитель ММО учителей физической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    культуры, учитель физической культуры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    МБОУ «Средняя общеобразовательная</w:t>
      </w:r>
    </w:p>
    <w:p w:rsidR="00464844" w:rsidRPr="00421EBF" w:rsidRDefault="00464844" w:rsidP="00464844">
      <w:pPr>
        <w:jc w:val="both"/>
        <w:rPr>
          <w:sz w:val="28"/>
          <w:szCs w:val="28"/>
        </w:rPr>
      </w:pPr>
      <w:r w:rsidRPr="00421EBF">
        <w:rPr>
          <w:sz w:val="28"/>
          <w:szCs w:val="28"/>
        </w:rPr>
        <w:t xml:space="preserve">                                                         школа № 2»</w:t>
      </w:r>
    </w:p>
    <w:p w:rsidR="00464844" w:rsidRPr="00624D4F" w:rsidRDefault="00464844" w:rsidP="00464844">
      <w:pPr>
        <w:pStyle w:val="a4"/>
        <w:rPr>
          <w:sz w:val="28"/>
          <w:szCs w:val="28"/>
        </w:rPr>
      </w:pPr>
    </w:p>
    <w:p w:rsidR="006251D3" w:rsidRDefault="006251D3"/>
    <w:sectPr w:rsidR="006251D3" w:rsidSect="0024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2C2A"/>
    <w:multiLevelType w:val="hybridMultilevel"/>
    <w:tmpl w:val="4BCC2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76418"/>
    <w:multiLevelType w:val="multilevel"/>
    <w:tmpl w:val="FD9E4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4844"/>
    <w:rsid w:val="00464844"/>
    <w:rsid w:val="0062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844"/>
    <w:pPr>
      <w:ind w:left="720"/>
      <w:contextualSpacing/>
    </w:pPr>
  </w:style>
  <w:style w:type="paragraph" w:styleId="a4">
    <w:name w:val="No Spacing"/>
    <w:uiPriority w:val="1"/>
    <w:qFormat/>
    <w:rsid w:val="00464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64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3448</Words>
  <Characters>19658</Characters>
  <Application>Microsoft Office Word</Application>
  <DocSecurity>0</DocSecurity>
  <Lines>163</Lines>
  <Paragraphs>46</Paragraphs>
  <ScaleCrop>false</ScaleCrop>
  <Company>Microsoft</Company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Лекаревская СОШ</dc:creator>
  <cp:lastModifiedBy>Лекаревская СОШ</cp:lastModifiedBy>
  <cp:revision>1</cp:revision>
  <dcterms:created xsi:type="dcterms:W3CDTF">2015-09-14T09:50:00Z</dcterms:created>
  <dcterms:modified xsi:type="dcterms:W3CDTF">2015-09-14T09:51:00Z</dcterms:modified>
</cp:coreProperties>
</file>