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B81" w:rsidRPr="00D606E0" w:rsidRDefault="00D606E0" w:rsidP="00D606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D606E0">
        <w:rPr>
          <w:rFonts w:ascii="Times New Roman" w:hAnsi="Times New Roman" w:cs="Times New Roman"/>
          <w:sz w:val="24"/>
          <w:szCs w:val="24"/>
        </w:rPr>
        <w:t>Утверждаю:</w:t>
      </w:r>
    </w:p>
    <w:p w:rsidR="00D606E0" w:rsidRPr="00D606E0" w:rsidRDefault="00D606E0" w:rsidP="00D606E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D606E0">
        <w:rPr>
          <w:rFonts w:ascii="Times New Roman" w:hAnsi="Times New Roman" w:cs="Times New Roman"/>
          <w:sz w:val="24"/>
          <w:szCs w:val="24"/>
        </w:rPr>
        <w:t xml:space="preserve">иректор школы </w:t>
      </w:r>
      <w:proofErr w:type="spellStart"/>
      <w:r w:rsidRPr="00D606E0">
        <w:rPr>
          <w:rFonts w:ascii="Times New Roman" w:hAnsi="Times New Roman" w:cs="Times New Roman"/>
          <w:sz w:val="24"/>
          <w:szCs w:val="24"/>
        </w:rPr>
        <w:t>Хадиев</w:t>
      </w:r>
      <w:proofErr w:type="spellEnd"/>
      <w:r w:rsidRPr="00D606E0">
        <w:rPr>
          <w:rFonts w:ascii="Times New Roman" w:hAnsi="Times New Roman" w:cs="Times New Roman"/>
          <w:sz w:val="24"/>
          <w:szCs w:val="24"/>
        </w:rPr>
        <w:t xml:space="preserve"> Ф.В.</w:t>
      </w:r>
    </w:p>
    <w:p w:rsidR="00D606E0" w:rsidRDefault="00D606E0"/>
    <w:p w:rsidR="00D606E0" w:rsidRPr="00D606E0" w:rsidRDefault="00D606E0" w:rsidP="00D60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проведения </w:t>
      </w:r>
      <w:r w:rsidRPr="00D60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Республиканской недели психологии  </w:t>
      </w:r>
    </w:p>
    <w:p w:rsidR="00D606E0" w:rsidRDefault="00D606E0" w:rsidP="00D60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0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«Шаги к психологическому благополучию» </w:t>
      </w:r>
    </w:p>
    <w:p w:rsidR="00D606E0" w:rsidRDefault="00703C4B" w:rsidP="00D606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период с 17.10.2022 по 21.10</w:t>
      </w:r>
      <w:r w:rsidR="00D606E0" w:rsidRPr="00D606E0">
        <w:rPr>
          <w:rFonts w:ascii="Times New Roman" w:eastAsia="Times New Roman" w:hAnsi="Times New Roman" w:cs="Times New Roman"/>
          <w:sz w:val="28"/>
          <w:szCs w:val="24"/>
          <w:lang w:eastAsia="ru-RU"/>
        </w:rPr>
        <w:t>.2022</w:t>
      </w:r>
    </w:p>
    <w:p w:rsidR="00D606E0" w:rsidRDefault="00D606E0" w:rsidP="00D60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06E0" w:rsidRDefault="00D606E0" w:rsidP="00D60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76"/>
        <w:gridCol w:w="1787"/>
        <w:gridCol w:w="4649"/>
        <w:gridCol w:w="2433"/>
      </w:tblGrid>
      <w:tr w:rsidR="00D606E0" w:rsidTr="009E437D">
        <w:tc>
          <w:tcPr>
            <w:tcW w:w="476" w:type="dxa"/>
          </w:tcPr>
          <w:p w:rsidR="00D606E0" w:rsidRDefault="00D606E0" w:rsidP="00D606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87" w:type="dxa"/>
          </w:tcPr>
          <w:p w:rsidR="00D606E0" w:rsidRDefault="00D606E0" w:rsidP="00D606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4649" w:type="dxa"/>
          </w:tcPr>
          <w:p w:rsidR="00D606E0" w:rsidRDefault="00D606E0" w:rsidP="00D606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433" w:type="dxa"/>
          </w:tcPr>
          <w:p w:rsidR="00D606E0" w:rsidRDefault="00D606E0" w:rsidP="00D606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D606E0" w:rsidRPr="00D606E0" w:rsidTr="009E437D">
        <w:tc>
          <w:tcPr>
            <w:tcW w:w="476" w:type="dxa"/>
          </w:tcPr>
          <w:p w:rsidR="00D606E0" w:rsidRPr="00D606E0" w:rsidRDefault="00D606E0" w:rsidP="00D606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87" w:type="dxa"/>
          </w:tcPr>
          <w:p w:rsidR="00D606E0" w:rsidRPr="00D606E0" w:rsidRDefault="00703C4B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17.10</w:t>
            </w:r>
            <w:r w:rsidR="00D60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.22</w:t>
            </w:r>
          </w:p>
        </w:tc>
        <w:tc>
          <w:tcPr>
            <w:tcW w:w="4649" w:type="dxa"/>
          </w:tcPr>
          <w:p w:rsidR="00D606E0" w:rsidRPr="00D606E0" w:rsidRDefault="00D606E0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Торжественное открытие Республиканской недели психологии «Шаги к психологическому благополучию» </w:t>
            </w:r>
          </w:p>
        </w:tc>
        <w:tc>
          <w:tcPr>
            <w:tcW w:w="2433" w:type="dxa"/>
          </w:tcPr>
          <w:p w:rsidR="00D606E0" w:rsidRPr="00D606E0" w:rsidRDefault="00D606E0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0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Галиева</w:t>
            </w:r>
            <w:proofErr w:type="spellEnd"/>
            <w:r w:rsidRPr="00D60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Л.Х.- ЗДВР</w:t>
            </w:r>
          </w:p>
        </w:tc>
      </w:tr>
      <w:tr w:rsidR="00D606E0" w:rsidRPr="00D606E0" w:rsidTr="009E437D">
        <w:tc>
          <w:tcPr>
            <w:tcW w:w="476" w:type="dxa"/>
          </w:tcPr>
          <w:p w:rsidR="00D606E0" w:rsidRPr="00D606E0" w:rsidRDefault="00D606E0" w:rsidP="00D606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87" w:type="dxa"/>
          </w:tcPr>
          <w:p w:rsidR="00D606E0" w:rsidRDefault="00703C4B" w:rsidP="00D606E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  <w:r w:rsidR="009E43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.10</w:t>
            </w:r>
            <w:r w:rsidR="00D606E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.22 </w:t>
            </w:r>
          </w:p>
          <w:p w:rsidR="00D606E0" w:rsidRPr="00D606E0" w:rsidRDefault="00D606E0" w:rsidP="009E43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6E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649" w:type="dxa"/>
          </w:tcPr>
          <w:p w:rsidR="00D606E0" w:rsidRPr="00D606E0" w:rsidRDefault="00D606E0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  <w:r w:rsidRPr="00D606E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нлайн-лекторий для классных руководителей и родителей «Час К-Р», который пройдет  на официальном </w:t>
            </w:r>
            <w:proofErr w:type="spellStart"/>
            <w:r w:rsidRPr="00D606E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YouTube</w:t>
            </w:r>
            <w:proofErr w:type="spellEnd"/>
            <w:r w:rsidRPr="00D606E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канале Министерства (</w:t>
            </w:r>
            <w:hyperlink r:id="rId4" w:history="1">
              <w:r w:rsidRPr="00D606E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https://www.youtube.com/channel/UCxfQ_Bdr-16icIrL2EE8BtA</w:t>
              </w:r>
            </w:hyperlink>
            <w:r w:rsidRPr="00D606E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2433" w:type="dxa"/>
          </w:tcPr>
          <w:p w:rsidR="00D606E0" w:rsidRPr="00D606E0" w:rsidRDefault="00D606E0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 рук</w:t>
            </w:r>
          </w:p>
        </w:tc>
      </w:tr>
      <w:tr w:rsidR="00D606E0" w:rsidRPr="00D606E0" w:rsidTr="009E437D">
        <w:tc>
          <w:tcPr>
            <w:tcW w:w="476" w:type="dxa"/>
          </w:tcPr>
          <w:p w:rsidR="00D606E0" w:rsidRPr="00D606E0" w:rsidRDefault="00D606E0" w:rsidP="00D606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87" w:type="dxa"/>
          </w:tcPr>
          <w:p w:rsidR="00D606E0" w:rsidRDefault="00703C4B" w:rsidP="00D606E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19-20.10</w:t>
            </w:r>
            <w:r w:rsidR="00D606E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.22</w:t>
            </w:r>
          </w:p>
          <w:p w:rsidR="00D606E0" w:rsidRPr="00D606E0" w:rsidRDefault="00D606E0" w:rsidP="00D606E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49" w:type="dxa"/>
          </w:tcPr>
          <w:p w:rsidR="00D606E0" w:rsidRDefault="00D606E0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 часы:</w:t>
            </w:r>
          </w:p>
          <w:p w:rsidR="00D606E0" w:rsidRDefault="00D606E0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 подружиться с эмоциями?» (1-4 классы)</w:t>
            </w:r>
          </w:p>
          <w:p w:rsidR="00D606E0" w:rsidRDefault="00D606E0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«Быть вместе» (5-8 классы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D606E0" w:rsidRDefault="00D606E0" w:rsidP="00D606E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60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«Учимся управлять собо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й» (9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33" w:type="dxa"/>
          </w:tcPr>
          <w:p w:rsidR="00D606E0" w:rsidRDefault="00D606E0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 рук</w:t>
            </w:r>
          </w:p>
        </w:tc>
      </w:tr>
      <w:tr w:rsidR="00D728A1" w:rsidRPr="00D606E0" w:rsidTr="009E437D">
        <w:tc>
          <w:tcPr>
            <w:tcW w:w="476" w:type="dxa"/>
          </w:tcPr>
          <w:p w:rsidR="00D728A1" w:rsidRDefault="00D728A1" w:rsidP="00D606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87" w:type="dxa"/>
          </w:tcPr>
          <w:p w:rsidR="00D728A1" w:rsidRDefault="00703C4B" w:rsidP="00D728A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17-21.10</w:t>
            </w:r>
            <w:r w:rsidR="00D728A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.22</w:t>
            </w:r>
          </w:p>
          <w:p w:rsidR="00D728A1" w:rsidRDefault="00D728A1" w:rsidP="00D606E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49" w:type="dxa"/>
          </w:tcPr>
          <w:p w:rsidR="00D728A1" w:rsidRDefault="00D728A1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  <w:r w:rsidRPr="00D72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психологической литературы или книг для психологического чтения</w:t>
            </w:r>
          </w:p>
        </w:tc>
        <w:tc>
          <w:tcPr>
            <w:tcW w:w="2433" w:type="dxa"/>
          </w:tcPr>
          <w:p w:rsidR="00D728A1" w:rsidRDefault="00D728A1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Р.М.-библиотекарь</w:t>
            </w:r>
          </w:p>
        </w:tc>
      </w:tr>
      <w:tr w:rsidR="00C32F8A" w:rsidRPr="00D606E0" w:rsidTr="009E437D">
        <w:tc>
          <w:tcPr>
            <w:tcW w:w="476" w:type="dxa"/>
          </w:tcPr>
          <w:p w:rsidR="00C32F8A" w:rsidRDefault="00C32F8A" w:rsidP="00D606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7" w:type="dxa"/>
          </w:tcPr>
          <w:p w:rsidR="00C32F8A" w:rsidRDefault="00703C4B" w:rsidP="00D728A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18.10</w:t>
            </w:r>
            <w:r w:rsidR="00C32F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.22</w:t>
            </w:r>
          </w:p>
        </w:tc>
        <w:tc>
          <w:tcPr>
            <w:tcW w:w="4649" w:type="dxa"/>
          </w:tcPr>
          <w:p w:rsidR="00C32F8A" w:rsidRDefault="00C32F8A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Релакс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-занятие</w:t>
            </w:r>
            <w:r w:rsidRPr="00C32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C32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и коррекция психоэмоционального выгорания у педагогов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33" w:type="dxa"/>
          </w:tcPr>
          <w:p w:rsidR="00C32F8A" w:rsidRDefault="00C32F8A" w:rsidP="00D60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Л.Х.-ЗДВР</w:t>
            </w:r>
          </w:p>
        </w:tc>
      </w:tr>
    </w:tbl>
    <w:p w:rsidR="00D606E0" w:rsidRPr="00D606E0" w:rsidRDefault="00D606E0" w:rsidP="00D60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8A1" w:rsidRDefault="00D728A1" w:rsidP="00D728A1">
      <w:pPr>
        <w:pStyle w:val="a3"/>
        <w:rPr>
          <w:rFonts w:ascii="Times New Roman" w:hAnsi="Times New Roman" w:cs="Times New Roman"/>
        </w:rPr>
      </w:pPr>
    </w:p>
    <w:p w:rsidR="00D728A1" w:rsidRDefault="00D728A1" w:rsidP="00D728A1">
      <w:pPr>
        <w:pStyle w:val="a3"/>
        <w:rPr>
          <w:rFonts w:ascii="Times New Roman" w:hAnsi="Times New Roman" w:cs="Times New Roman"/>
        </w:rPr>
      </w:pPr>
    </w:p>
    <w:p w:rsidR="00D606E0" w:rsidRPr="00D728A1" w:rsidRDefault="00D728A1" w:rsidP="00D728A1">
      <w:pPr>
        <w:pStyle w:val="a3"/>
        <w:rPr>
          <w:rFonts w:ascii="Times New Roman" w:hAnsi="Times New Roman" w:cs="Times New Roman"/>
        </w:rPr>
      </w:pPr>
      <w:r w:rsidRPr="00D728A1">
        <w:rPr>
          <w:rFonts w:ascii="Times New Roman" w:hAnsi="Times New Roman" w:cs="Times New Roman"/>
        </w:rPr>
        <w:t xml:space="preserve">Исполнитель </w:t>
      </w:r>
      <w:proofErr w:type="spellStart"/>
      <w:r w:rsidRPr="00D728A1">
        <w:rPr>
          <w:rFonts w:ascii="Times New Roman" w:hAnsi="Times New Roman" w:cs="Times New Roman"/>
        </w:rPr>
        <w:t>Галиева</w:t>
      </w:r>
      <w:proofErr w:type="spellEnd"/>
      <w:r w:rsidRPr="00D728A1">
        <w:rPr>
          <w:rFonts w:ascii="Times New Roman" w:hAnsi="Times New Roman" w:cs="Times New Roman"/>
        </w:rPr>
        <w:t xml:space="preserve"> Л.Х. - ЗДВР</w:t>
      </w:r>
    </w:p>
    <w:sectPr w:rsidR="00D606E0" w:rsidRPr="00D72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5E7"/>
    <w:rsid w:val="004225E7"/>
    <w:rsid w:val="00703C4B"/>
    <w:rsid w:val="00933B81"/>
    <w:rsid w:val="009E437D"/>
    <w:rsid w:val="00C32F8A"/>
    <w:rsid w:val="00D606E0"/>
    <w:rsid w:val="00D7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92662"/>
  <w15:docId w15:val="{58FEA561-08FB-43EB-B5B2-631865C5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06E0"/>
    <w:pPr>
      <w:spacing w:after="0" w:line="240" w:lineRule="auto"/>
    </w:pPr>
  </w:style>
  <w:style w:type="table" w:styleId="a4">
    <w:name w:val="Table Grid"/>
    <w:basedOn w:val="a1"/>
    <w:uiPriority w:val="39"/>
    <w:rsid w:val="00D60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03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3C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xfQ_Bdr-16icIrL2EE8B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Пользователь</cp:lastModifiedBy>
  <cp:revision>5</cp:revision>
  <cp:lastPrinted>2022-10-16T18:16:00Z</cp:lastPrinted>
  <dcterms:created xsi:type="dcterms:W3CDTF">2022-02-08T07:13:00Z</dcterms:created>
  <dcterms:modified xsi:type="dcterms:W3CDTF">2022-10-16T18:35:00Z</dcterms:modified>
</cp:coreProperties>
</file>