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C0" w:rsidRPr="00755547" w:rsidRDefault="00953CC0" w:rsidP="00D25A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5547">
        <w:rPr>
          <w:rFonts w:ascii="Times New Roman" w:hAnsi="Times New Roman" w:cs="Times New Roman"/>
          <w:sz w:val="28"/>
          <w:szCs w:val="28"/>
        </w:rPr>
        <w:t>Утверждаю:</w:t>
      </w:r>
      <w:r w:rsidR="00001E3C">
        <w:rPr>
          <w:rFonts w:ascii="Times New Roman" w:hAnsi="Times New Roman" w:cs="Times New Roman"/>
          <w:sz w:val="28"/>
          <w:szCs w:val="28"/>
        </w:rPr>
        <w:t xml:space="preserve"> </w:t>
      </w:r>
      <w:r w:rsidRPr="00755547">
        <w:rPr>
          <w:rFonts w:ascii="Times New Roman" w:hAnsi="Times New Roman" w:cs="Times New Roman"/>
          <w:sz w:val="28"/>
          <w:szCs w:val="28"/>
        </w:rPr>
        <w:t>Директор ГБОУ</w:t>
      </w:r>
    </w:p>
    <w:p w:rsidR="004651A9" w:rsidRDefault="00001E3C" w:rsidP="004651A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53CC0" w:rsidRPr="00755547">
        <w:rPr>
          <w:rFonts w:ascii="Times New Roman" w:hAnsi="Times New Roman" w:cs="Times New Roman"/>
          <w:sz w:val="28"/>
          <w:szCs w:val="28"/>
        </w:rPr>
        <w:t>Азнакаевская школа для детей с ОВЗ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53CC0" w:rsidRPr="00C0557B" w:rsidRDefault="004651A9" w:rsidP="00001E3C">
      <w:pPr>
        <w:spacing w:after="0" w:line="30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001E3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25A5C">
        <w:rPr>
          <w:rFonts w:ascii="Times New Roman" w:hAnsi="Times New Roman" w:cs="Times New Roman"/>
          <w:sz w:val="28"/>
          <w:szCs w:val="28"/>
        </w:rPr>
        <w:t>_____</w:t>
      </w:r>
      <w:r w:rsidR="00953CC0" w:rsidRPr="0075554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E3C" w:rsidRPr="00535465">
        <w:rPr>
          <w:rFonts w:ascii="Times New Roman" w:hAnsi="Times New Roman" w:cs="Times New Roman"/>
          <w:sz w:val="28"/>
          <w:szCs w:val="28"/>
        </w:rPr>
        <w:t>Нигматуллина Г.Т.</w:t>
      </w:r>
    </w:p>
    <w:p w:rsidR="00755547" w:rsidRPr="00001E3C" w:rsidRDefault="00D25A5C" w:rsidP="00001E3C">
      <w:pPr>
        <w:spacing w:before="120" w:after="0"/>
        <w:ind w:left="6372" w:firstLine="708"/>
        <w:rPr>
          <w:rFonts w:ascii="Times New Roman" w:hAnsi="Times New Roman" w:cs="Times New Roman"/>
          <w:sz w:val="24"/>
          <w:szCs w:val="26"/>
        </w:rPr>
      </w:pPr>
      <w:r w:rsidRPr="00001E3C">
        <w:rPr>
          <w:rFonts w:ascii="Times New Roman" w:hAnsi="Times New Roman" w:cs="Times New Roman"/>
          <w:sz w:val="24"/>
          <w:szCs w:val="26"/>
        </w:rPr>
        <w:t>М.П.</w:t>
      </w:r>
    </w:p>
    <w:p w:rsidR="00D25A5C" w:rsidRPr="00C7442F" w:rsidRDefault="00D25A5C" w:rsidP="00D25A5C">
      <w:pPr>
        <w:spacing w:after="0"/>
        <w:jc w:val="right"/>
        <w:rPr>
          <w:rFonts w:ascii="Times New Roman" w:hAnsi="Times New Roman" w:cs="Times New Roman"/>
          <w:sz w:val="16"/>
          <w:szCs w:val="26"/>
        </w:rPr>
      </w:pPr>
    </w:p>
    <w:p w:rsidR="00953CC0" w:rsidRPr="00755547" w:rsidRDefault="00953CC0" w:rsidP="00D25A5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47">
        <w:rPr>
          <w:rFonts w:ascii="Times New Roman" w:hAnsi="Times New Roman" w:cs="Times New Roman"/>
          <w:b/>
          <w:sz w:val="32"/>
          <w:szCs w:val="28"/>
        </w:rPr>
        <w:t>М Е Н Ю</w:t>
      </w:r>
    </w:p>
    <w:p w:rsidR="00AD1D4E" w:rsidRDefault="008A07BC" w:rsidP="00C7442F">
      <w:pPr>
        <w:spacing w:after="1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«09» января 2024</w:t>
      </w:r>
      <w:r w:rsidR="00AD1D4E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953CC0" w:rsidRPr="00755547" w:rsidRDefault="00953CC0" w:rsidP="008A07BC">
      <w:pPr>
        <w:spacing w:after="12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755547">
        <w:rPr>
          <w:rFonts w:ascii="Times New Roman" w:hAnsi="Times New Roman" w:cs="Times New Roman"/>
          <w:i/>
          <w:sz w:val="24"/>
          <w:szCs w:val="28"/>
        </w:rPr>
        <w:t>Для детей 7 – 11 лет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701"/>
      </w:tblGrid>
      <w:tr w:rsidR="00953CC0" w:rsidRPr="00C7442F" w:rsidTr="00755547">
        <w:trPr>
          <w:jc w:val="center"/>
        </w:trPr>
        <w:tc>
          <w:tcPr>
            <w:tcW w:w="5807" w:type="dxa"/>
          </w:tcPr>
          <w:p w:rsidR="00953CC0" w:rsidRPr="00C7442F" w:rsidRDefault="00953CC0" w:rsidP="00953C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701" w:type="dxa"/>
          </w:tcPr>
          <w:p w:rsidR="00953CC0" w:rsidRPr="00C7442F" w:rsidRDefault="00953CC0" w:rsidP="00953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Сыр (порциями)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A07BC" w:rsidRPr="00C7442F" w:rsidTr="00C7442F">
        <w:trPr>
          <w:jc w:val="center"/>
        </w:trPr>
        <w:tc>
          <w:tcPr>
            <w:tcW w:w="5807" w:type="dxa"/>
            <w:vAlign w:val="center"/>
          </w:tcPr>
          <w:p w:rsidR="008A07BC" w:rsidRPr="00913CC0" w:rsidRDefault="00EA74F6" w:rsidP="00EA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Макаронные изделия </w:t>
            </w: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 xml:space="preserve">отварные </w:t>
            </w:r>
          </w:p>
        </w:tc>
        <w:tc>
          <w:tcPr>
            <w:tcW w:w="1701" w:type="dxa"/>
            <w:vAlign w:val="center"/>
          </w:tcPr>
          <w:p w:rsidR="008A07BC" w:rsidRPr="00C7442F" w:rsidRDefault="008A07BC" w:rsidP="008A07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953CC0" w:rsidRPr="00D25A5C" w:rsidRDefault="00953CC0" w:rsidP="00C7442F">
      <w:pPr>
        <w:spacing w:after="0"/>
        <w:rPr>
          <w:rFonts w:ascii="Times New Roman" w:hAnsi="Times New Roman" w:cs="Times New Roman"/>
          <w:sz w:val="16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701"/>
      </w:tblGrid>
      <w:tr w:rsidR="00755547" w:rsidRPr="00C7442F" w:rsidTr="00755547">
        <w:trPr>
          <w:jc w:val="center"/>
        </w:trPr>
        <w:tc>
          <w:tcPr>
            <w:tcW w:w="5807" w:type="dxa"/>
          </w:tcPr>
          <w:p w:rsidR="00755547" w:rsidRPr="00C7442F" w:rsidRDefault="00755547" w:rsidP="00465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701" w:type="dxa"/>
          </w:tcPr>
          <w:p w:rsidR="00755547" w:rsidRPr="00C7442F" w:rsidRDefault="00755547" w:rsidP="00465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8A07BC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</w:t>
            </w:r>
          </w:p>
        </w:tc>
        <w:tc>
          <w:tcPr>
            <w:tcW w:w="1701" w:type="dxa"/>
            <w:vAlign w:val="center"/>
          </w:tcPr>
          <w:p w:rsidR="00C7442F" w:rsidRPr="00C7442F" w:rsidRDefault="008A07BC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EA74F6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или пшенная </w:t>
            </w:r>
            <w:r w:rsidRPr="00913CC0">
              <w:rPr>
                <w:rFonts w:ascii="Times New Roman" w:hAnsi="Times New Roman" w:cs="Times New Roman"/>
                <w:sz w:val="28"/>
                <w:szCs w:val="28"/>
              </w:rPr>
              <w:t>рассыпчатая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8A07BC" w:rsidP="00C7442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Колбасные изделия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755547" w:rsidRPr="00D25A5C" w:rsidRDefault="00755547" w:rsidP="00C7442F">
      <w:pPr>
        <w:spacing w:after="120"/>
        <w:rPr>
          <w:rFonts w:ascii="Times New Roman" w:hAnsi="Times New Roman" w:cs="Times New Roman"/>
          <w:i/>
          <w:sz w:val="20"/>
          <w:szCs w:val="28"/>
        </w:rPr>
      </w:pPr>
    </w:p>
    <w:p w:rsidR="00755547" w:rsidRPr="00755547" w:rsidRDefault="00D25A5C" w:rsidP="008A07BC">
      <w:pPr>
        <w:spacing w:after="12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Для детей 12</w:t>
      </w:r>
      <w:r w:rsidR="00755547" w:rsidRPr="00755547">
        <w:rPr>
          <w:rFonts w:ascii="Times New Roman" w:hAnsi="Times New Roman" w:cs="Times New Roman"/>
          <w:i/>
          <w:sz w:val="24"/>
          <w:szCs w:val="28"/>
        </w:rPr>
        <w:t xml:space="preserve"> лет</w:t>
      </w:r>
      <w:r>
        <w:rPr>
          <w:rFonts w:ascii="Times New Roman" w:hAnsi="Times New Roman" w:cs="Times New Roman"/>
          <w:i/>
          <w:sz w:val="24"/>
          <w:szCs w:val="28"/>
        </w:rPr>
        <w:t xml:space="preserve"> и старше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701"/>
      </w:tblGrid>
      <w:tr w:rsidR="00755547" w:rsidRPr="00C7442F" w:rsidTr="004651A9">
        <w:trPr>
          <w:jc w:val="center"/>
        </w:trPr>
        <w:tc>
          <w:tcPr>
            <w:tcW w:w="5807" w:type="dxa"/>
          </w:tcPr>
          <w:p w:rsidR="00755547" w:rsidRPr="00C7442F" w:rsidRDefault="00755547" w:rsidP="00465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701" w:type="dxa"/>
          </w:tcPr>
          <w:p w:rsidR="00755547" w:rsidRPr="00C7442F" w:rsidRDefault="00755547" w:rsidP="00465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Сыр (порциями)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A07BC" w:rsidRPr="00C7442F" w:rsidTr="00C7442F">
        <w:trPr>
          <w:jc w:val="center"/>
        </w:trPr>
        <w:tc>
          <w:tcPr>
            <w:tcW w:w="5807" w:type="dxa"/>
            <w:vAlign w:val="center"/>
          </w:tcPr>
          <w:p w:rsidR="008A07BC" w:rsidRPr="00913CC0" w:rsidRDefault="00EA74F6" w:rsidP="008A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Макаронные изделия </w:t>
            </w: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отварные</w:t>
            </w:r>
          </w:p>
        </w:tc>
        <w:tc>
          <w:tcPr>
            <w:tcW w:w="1701" w:type="dxa"/>
            <w:vAlign w:val="center"/>
          </w:tcPr>
          <w:p w:rsidR="008A07BC" w:rsidRPr="00C7442F" w:rsidRDefault="008A07BC" w:rsidP="008A07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bookmarkStart w:id="0" w:name="_GoBack"/>
        <w:bookmarkEnd w:id="0"/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755547" w:rsidRPr="00D25A5C" w:rsidRDefault="00755547" w:rsidP="00C7442F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1701"/>
      </w:tblGrid>
      <w:tr w:rsidR="00755547" w:rsidRPr="00C7442F" w:rsidTr="004651A9">
        <w:trPr>
          <w:jc w:val="center"/>
        </w:trPr>
        <w:tc>
          <w:tcPr>
            <w:tcW w:w="5807" w:type="dxa"/>
          </w:tcPr>
          <w:p w:rsidR="00755547" w:rsidRPr="00C7442F" w:rsidRDefault="00755547" w:rsidP="00465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701" w:type="dxa"/>
          </w:tcPr>
          <w:p w:rsidR="00755547" w:rsidRPr="00C7442F" w:rsidRDefault="00755547" w:rsidP="00465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8A07BC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EA74F6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или пшенная </w:t>
            </w:r>
            <w:r w:rsidRPr="00913CC0">
              <w:rPr>
                <w:rFonts w:ascii="Times New Roman" w:hAnsi="Times New Roman" w:cs="Times New Roman"/>
                <w:sz w:val="28"/>
                <w:szCs w:val="28"/>
              </w:rPr>
              <w:t>рассыпчатая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8A07BC" w:rsidP="00C7442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Колбасные изделия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7442F" w:rsidRPr="00C7442F" w:rsidTr="00C7442F">
        <w:trPr>
          <w:jc w:val="center"/>
        </w:trPr>
        <w:tc>
          <w:tcPr>
            <w:tcW w:w="5807" w:type="dxa"/>
            <w:vAlign w:val="center"/>
          </w:tcPr>
          <w:p w:rsidR="00C7442F" w:rsidRPr="00C7442F" w:rsidRDefault="00C7442F" w:rsidP="00C74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701" w:type="dxa"/>
            <w:vAlign w:val="center"/>
          </w:tcPr>
          <w:p w:rsidR="00C7442F" w:rsidRPr="00C7442F" w:rsidRDefault="00C7442F" w:rsidP="00C74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42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1957B5" w:rsidRDefault="001957B5" w:rsidP="00C7442F">
      <w:pPr>
        <w:rPr>
          <w:rFonts w:ascii="Times New Roman" w:hAnsi="Times New Roman" w:cs="Times New Roman"/>
          <w:sz w:val="28"/>
          <w:szCs w:val="28"/>
        </w:rPr>
      </w:pPr>
    </w:p>
    <w:p w:rsidR="008A07BC" w:rsidRDefault="008A07BC" w:rsidP="00C7442F">
      <w:pPr>
        <w:rPr>
          <w:rFonts w:ascii="Times New Roman" w:hAnsi="Times New Roman" w:cs="Times New Roman"/>
          <w:sz w:val="28"/>
          <w:szCs w:val="28"/>
        </w:rPr>
      </w:pPr>
    </w:p>
    <w:p w:rsidR="0018486D" w:rsidRDefault="00D25A5C" w:rsidP="00C7442F">
      <w:pPr>
        <w:jc w:val="center"/>
        <w:rPr>
          <w:rFonts w:ascii="Times New Roman" w:hAnsi="Times New Roman" w:cs="Times New Roman"/>
          <w:sz w:val="28"/>
          <w:szCs w:val="26"/>
          <w:u w:val="single"/>
        </w:rPr>
      </w:pPr>
      <w:r w:rsidRPr="00E41A7A">
        <w:rPr>
          <w:rFonts w:ascii="Times New Roman" w:hAnsi="Times New Roman" w:cs="Times New Roman"/>
          <w:sz w:val="28"/>
          <w:szCs w:val="26"/>
          <w:u w:val="single"/>
        </w:rPr>
        <w:t>Старшая медсестра</w:t>
      </w:r>
      <w:r w:rsidRPr="00E41A7A">
        <w:rPr>
          <w:rFonts w:ascii="Times New Roman" w:hAnsi="Times New Roman" w:cs="Times New Roman"/>
          <w:sz w:val="28"/>
          <w:szCs w:val="26"/>
        </w:rPr>
        <w:t xml:space="preserve"> /__________/ </w:t>
      </w:r>
      <w:proofErr w:type="spellStart"/>
      <w:r w:rsidRPr="00E41A7A">
        <w:rPr>
          <w:rFonts w:ascii="Times New Roman" w:hAnsi="Times New Roman" w:cs="Times New Roman"/>
          <w:sz w:val="28"/>
          <w:szCs w:val="26"/>
          <w:u w:val="single"/>
        </w:rPr>
        <w:t>Гыйльфанова</w:t>
      </w:r>
      <w:proofErr w:type="spellEnd"/>
      <w:r w:rsidRPr="00E41A7A">
        <w:rPr>
          <w:rFonts w:ascii="Times New Roman" w:hAnsi="Times New Roman" w:cs="Times New Roman"/>
          <w:sz w:val="28"/>
          <w:szCs w:val="26"/>
          <w:u w:val="single"/>
        </w:rPr>
        <w:t xml:space="preserve"> А.М.</w:t>
      </w:r>
    </w:p>
    <w:sectPr w:rsidR="0018486D" w:rsidSect="0018486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C28"/>
    <w:rsid w:val="00001E3C"/>
    <w:rsid w:val="0002762B"/>
    <w:rsid w:val="000B793F"/>
    <w:rsid w:val="00114211"/>
    <w:rsid w:val="00157DAF"/>
    <w:rsid w:val="0018486D"/>
    <w:rsid w:val="001957B5"/>
    <w:rsid w:val="001A46C6"/>
    <w:rsid w:val="00232F53"/>
    <w:rsid w:val="004651A9"/>
    <w:rsid w:val="004A0AAE"/>
    <w:rsid w:val="005A581D"/>
    <w:rsid w:val="005B254B"/>
    <w:rsid w:val="00681767"/>
    <w:rsid w:val="0071429A"/>
    <w:rsid w:val="007227F0"/>
    <w:rsid w:val="00755547"/>
    <w:rsid w:val="00816153"/>
    <w:rsid w:val="00882608"/>
    <w:rsid w:val="008A07BC"/>
    <w:rsid w:val="00953CC0"/>
    <w:rsid w:val="009976A2"/>
    <w:rsid w:val="009D2C28"/>
    <w:rsid w:val="00AD1D4E"/>
    <w:rsid w:val="00AF17DA"/>
    <w:rsid w:val="00C036C5"/>
    <w:rsid w:val="00C0557B"/>
    <w:rsid w:val="00C64B84"/>
    <w:rsid w:val="00C7442F"/>
    <w:rsid w:val="00C8690F"/>
    <w:rsid w:val="00D25A5C"/>
    <w:rsid w:val="00D72AEA"/>
    <w:rsid w:val="00D833D3"/>
    <w:rsid w:val="00E00061"/>
    <w:rsid w:val="00E3154E"/>
    <w:rsid w:val="00E41A7A"/>
    <w:rsid w:val="00E61C2E"/>
    <w:rsid w:val="00EA74F6"/>
    <w:rsid w:val="00EC0D61"/>
    <w:rsid w:val="00ED35A8"/>
    <w:rsid w:val="00F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61FE5-7ED8-4AF4-9050-2796AAB6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123456</cp:lastModifiedBy>
  <cp:revision>24</cp:revision>
  <cp:lastPrinted>2024-01-09T08:06:00Z</cp:lastPrinted>
  <dcterms:created xsi:type="dcterms:W3CDTF">2022-11-26T10:13:00Z</dcterms:created>
  <dcterms:modified xsi:type="dcterms:W3CDTF">2024-01-09T08:06:00Z</dcterms:modified>
</cp:coreProperties>
</file>