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564" w:rsidRDefault="009D7564" w:rsidP="003F3C9E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                 </w:t>
      </w:r>
    </w:p>
    <w:p w:rsidR="009D7564" w:rsidRDefault="009D7564" w:rsidP="009D756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9D7564" w:rsidRDefault="009D7564" w:rsidP="009D7564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ПЛАН</w:t>
      </w:r>
    </w:p>
    <w:p w:rsidR="009D7564" w:rsidRDefault="009D7564" w:rsidP="009D7564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мероприятий по противодействию коррупции</w:t>
      </w:r>
    </w:p>
    <w:p w:rsidR="009D7564" w:rsidRDefault="009D7564" w:rsidP="009D7564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на 202</w:t>
      </w:r>
      <w:r w:rsidR="003F3C9E">
        <w:rPr>
          <w:rFonts w:ascii="Times New Roman" w:eastAsia="Calibri" w:hAnsi="Times New Roman" w:cs="Times New Roman"/>
          <w:b/>
          <w:sz w:val="32"/>
          <w:szCs w:val="32"/>
        </w:rPr>
        <w:t>5</w:t>
      </w:r>
      <w:r>
        <w:rPr>
          <w:rFonts w:ascii="Times New Roman" w:eastAsia="Calibri" w:hAnsi="Times New Roman" w:cs="Times New Roman"/>
          <w:b/>
          <w:sz w:val="32"/>
          <w:szCs w:val="32"/>
        </w:rPr>
        <w:t>-202</w:t>
      </w:r>
      <w:r w:rsidR="003F3C9E">
        <w:rPr>
          <w:rFonts w:ascii="Times New Roman" w:eastAsia="Calibri" w:hAnsi="Times New Roman" w:cs="Times New Roman"/>
          <w:b/>
          <w:sz w:val="32"/>
          <w:szCs w:val="32"/>
        </w:rPr>
        <w:t>6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уч.год</w:t>
      </w:r>
      <w:proofErr w:type="spellEnd"/>
    </w:p>
    <w:tbl>
      <w:tblPr>
        <w:tblStyle w:val="1"/>
        <w:tblW w:w="0" w:type="auto"/>
        <w:tblInd w:w="-998" w:type="dxa"/>
        <w:tblLook w:val="04A0" w:firstRow="1" w:lastRow="0" w:firstColumn="1" w:lastColumn="0" w:noHBand="0" w:noVBand="1"/>
      </w:tblPr>
      <w:tblGrid>
        <w:gridCol w:w="418"/>
        <w:gridCol w:w="5224"/>
        <w:gridCol w:w="2391"/>
        <w:gridCol w:w="2310"/>
      </w:tblGrid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Мероприятие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выполнения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</w:t>
            </w:r>
          </w:p>
        </w:tc>
      </w:tr>
      <w:tr w:rsidR="009D7564" w:rsidTr="009D7564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Организационные мероприятия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Издание приказов по детскому дому:</w:t>
            </w:r>
          </w:p>
          <w:p w:rsidR="009D7564" w:rsidRDefault="009D756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организации работы по противодействию коррупции в детском доме;</w:t>
            </w:r>
          </w:p>
          <w:p w:rsidR="009D7564" w:rsidRDefault="009D7564" w:rsidP="003F3C9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утверждении плана </w:t>
            </w:r>
            <w:proofErr w:type="gramStart"/>
            <w:r>
              <w:rPr>
                <w:rFonts w:ascii="Times New Roman" w:hAnsi="Times New Roman"/>
                <w:sz w:val="24"/>
              </w:rPr>
              <w:t>мероприятий  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противодействию коррупции в детском доме на 202</w:t>
            </w:r>
            <w:r w:rsidR="003F3C9E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-202</w:t>
            </w:r>
            <w:r w:rsidR="003F3C9E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уч. год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Август-сентябрь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собраний трудового коллектива: </w:t>
            </w:r>
          </w:p>
          <w:p w:rsidR="009D7564" w:rsidRDefault="009D75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«Внедрение антикоррупционных механизмов»;</w:t>
            </w:r>
          </w:p>
          <w:p w:rsidR="009D7564" w:rsidRDefault="009D7564" w:rsidP="003F3C9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 реализации плана мероприятий по противодействию коррупции в детском доме на 202</w:t>
            </w:r>
            <w:r w:rsidR="003F3C9E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-202</w:t>
            </w:r>
            <w:r w:rsidR="003F3C9E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уч. год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Совещание при </w:t>
            </w:r>
            <w:r w:rsidR="0075737F">
              <w:rPr>
                <w:rFonts w:ascii="Times New Roman" w:hAnsi="Times New Roman"/>
                <w:sz w:val="24"/>
              </w:rPr>
              <w:t>ди</w:t>
            </w:r>
            <w:r>
              <w:rPr>
                <w:rFonts w:ascii="Times New Roman" w:hAnsi="Times New Roman"/>
                <w:sz w:val="24"/>
              </w:rPr>
              <w:t>ректор</w:t>
            </w:r>
            <w:r w:rsidR="0075737F"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9D7564" w:rsidRDefault="009D7564" w:rsidP="0087013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«Организация проведения мероприятий по вопросам предупреждения коррупции»;</w:t>
            </w:r>
          </w:p>
          <w:p w:rsidR="009D7564" w:rsidRDefault="009D7564" w:rsidP="009D756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«Деятельность воспитателей по формированию антикоррупционного мировоззрения воспитанников»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Октябрь 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757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  <w:r w:rsidR="009D7564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Совещание при директоре «О ходе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Февраль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9D7564" w:rsidTr="009D7564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Доступность информации об организации в детском доме антикоррупционной политики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Отчеты директора детского дома:</w:t>
            </w:r>
          </w:p>
          <w:p w:rsidR="009D7564" w:rsidRDefault="009D756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использовании внебюджетных средств;</w:t>
            </w:r>
          </w:p>
          <w:p w:rsidR="009D7564" w:rsidRDefault="009D756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итогах проверок надзорных органов в период с 01.09.202</w:t>
            </w:r>
            <w:r w:rsidR="003F3C9E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 по 31.05.202</w:t>
            </w:r>
            <w:r w:rsidR="003F3C9E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г.;</w:t>
            </w:r>
          </w:p>
          <w:p w:rsidR="009D7564" w:rsidRDefault="009D756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перед вышестоящими и надзорными органами о правонарушениях в детском доме на городской планерке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64" w:rsidRDefault="009D7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их поступления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9D7564" w:rsidRDefault="009D7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раз в полугодие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заявлений, обращений работников детского дома, любых граждан на предмет наличия в них информации о фактах коррупции в детском доме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их поступления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и своевременное обновление на сайте детского дома в разделе «Противодействие коррупции»:</w:t>
            </w:r>
          </w:p>
          <w:p w:rsidR="009D7564" w:rsidRDefault="009D7564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нормативно-правовых и локальных актов детского дома по вопросам коррупции</w:t>
            </w:r>
          </w:p>
          <w:p w:rsidR="009D7564" w:rsidRDefault="009D7564" w:rsidP="009D756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о состоянии работы и мерах по предупреждению коррупционных правонарушений в детском доме.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Постоянно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по УВР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графика и организация личного приема работников детского дома и любых граждан администрацией детского дома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 работников детского дома по вопросам «бытовой» коррупции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757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 воспитанников среднего и старшего возраста по отношению к коррупции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Декабрь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по УВР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Соц. педагог</w:t>
            </w:r>
          </w:p>
        </w:tc>
      </w:tr>
      <w:tr w:rsidR="009D7564" w:rsidTr="009D7564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Меры по совершенствованию управления в целях предупреждения коррупции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Экспертиза жалоб, заявлений и обращений работников детского дома и других граждан, воспитанников о злоупотреблениях служебным положением, фактах нарушений служебной этики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 поступлении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Заключение соглашений: </w:t>
            </w:r>
          </w:p>
          <w:p w:rsidR="009D7564" w:rsidRDefault="009D756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 детским домом и правоохранительными организациями об обмене информацией о фактах коррупции;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9D7564" w:rsidTr="009D7564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Антикоррупционное образование и внесение вопросов коррупции в воспитательную работу детского дома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 w:rsidP="003F3C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воспитательные планы работы с воспитанниками на 202</w:t>
            </w:r>
            <w:r w:rsidR="003F3C9E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-202</w:t>
            </w:r>
            <w:r w:rsidR="003F3C9E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уч. год включить задачу по формированию знаний о коррупции, ее причинах, основных направлениях борьбы с ней. Разработать мероприятия по ее решению.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по УВР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Воспитателям, социальному педагогу ввести в педагогическую практику следующие мероприятия с детьми, направленные на формирование антикоррупционного мировоззрения:</w:t>
            </w:r>
          </w:p>
          <w:p w:rsidR="009D7564" w:rsidRDefault="009D7564" w:rsidP="003F3C9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конкурс рисунков, плакатов по антикоррупционной направленности;</w:t>
            </w:r>
          </w:p>
          <w:p w:rsidR="009D7564" w:rsidRDefault="009D7564" w:rsidP="003F3C9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интеллектуальные игры по вопросам коррупции;</w:t>
            </w:r>
          </w:p>
          <w:p w:rsidR="009D7564" w:rsidRDefault="009D7564" w:rsidP="003F3C9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привлечение детского самоуправления в решении вопросов противодействия коррупции;</w:t>
            </w:r>
            <w:bookmarkStart w:id="0" w:name="_GoBack"/>
            <w:bookmarkEnd w:id="0"/>
          </w:p>
          <w:p w:rsidR="009D7564" w:rsidRDefault="009D7564" w:rsidP="003F3C9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социологический опрос;</w:t>
            </w:r>
          </w:p>
          <w:p w:rsidR="009D7564" w:rsidRDefault="009D7564" w:rsidP="003F3C9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анкетирование воспитанников по вопросам коррупции;</w:t>
            </w:r>
          </w:p>
          <w:p w:rsidR="009D7564" w:rsidRDefault="009D7564" w:rsidP="003F3C9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 недели правовых знаний включить вопросы коррупции;</w:t>
            </w:r>
          </w:p>
          <w:p w:rsidR="009D7564" w:rsidRDefault="009D7564" w:rsidP="003F3C9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занятия;</w:t>
            </w:r>
          </w:p>
          <w:p w:rsidR="009D7564" w:rsidRDefault="009D7564" w:rsidP="003F3C9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книжные выставки антикоррупционной направленности;</w:t>
            </w:r>
          </w:p>
          <w:p w:rsidR="009D7564" w:rsidRDefault="009D756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выставки-просмотры, в том числе по материалам периодической печати, посвященной антикоррупционной политике.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Раз в </w:t>
            </w:r>
            <w:r w:rsidR="0075737F">
              <w:rPr>
                <w:rFonts w:ascii="Times New Roman" w:hAnsi="Times New Roman"/>
                <w:sz w:val="24"/>
              </w:rPr>
              <w:t>квартал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 годовому плану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по УВР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Соц. педагог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встреч за круглым столом работников правоохранительных организаций и воспитанников детского дома по вопросам «Что такое хорошо, что такое плохо. Коррупция и как ее противостоять»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по УВР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Соц. педагог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диспута «Легко ли всегда быть честным?»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по УВР</w:t>
            </w: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Соц. педагог</w:t>
            </w:r>
          </w:p>
        </w:tc>
      </w:tr>
      <w:tr w:rsidR="009D7564" w:rsidTr="009D7564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Закрепление антикоррупционных стандартов поведения работников детского дома и его воспитанников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 w:rsidP="009D7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Случаи несоблюдения этических норм и правил поведения, установленные Кодексом этики и служебного поведения работников детского дома, рассматривать на различных уровнях: собеседование, заседание рабочей группы, административная </w:t>
            </w:r>
            <w:proofErr w:type="gramStart"/>
            <w:r>
              <w:rPr>
                <w:rFonts w:ascii="Times New Roman" w:hAnsi="Times New Roman"/>
                <w:sz w:val="24"/>
              </w:rPr>
              <w:t>планерка,  педсоветы</w:t>
            </w:r>
            <w:proofErr w:type="gramEnd"/>
            <w:r>
              <w:rPr>
                <w:rFonts w:ascii="Times New Roman" w:hAnsi="Times New Roman"/>
                <w:sz w:val="24"/>
              </w:rPr>
              <w:t>, трудовые собрания.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Pr="00870138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70138">
              <w:rPr>
                <w:rFonts w:ascii="Times New Roman" w:hAnsi="Times New Roman"/>
                <w:sz w:val="24"/>
              </w:rPr>
              <w:t>Организовать:</w:t>
            </w:r>
          </w:p>
          <w:p w:rsidR="009D7564" w:rsidRPr="00870138" w:rsidRDefault="009D756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70138">
              <w:rPr>
                <w:rFonts w:ascii="Times New Roman" w:hAnsi="Times New Roman"/>
                <w:sz w:val="24"/>
              </w:rPr>
              <w:t>просветительные лекции по следующим тематическим модулям:</w:t>
            </w:r>
          </w:p>
          <w:p w:rsidR="009D7564" w:rsidRPr="00870138" w:rsidRDefault="009D7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70138">
              <w:rPr>
                <w:rFonts w:ascii="Times New Roman" w:hAnsi="Times New Roman"/>
                <w:sz w:val="24"/>
              </w:rPr>
              <w:t xml:space="preserve">      Для работников детского дома</w:t>
            </w:r>
          </w:p>
          <w:p w:rsidR="009D7564" w:rsidRPr="00870138" w:rsidRDefault="009D7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70138">
              <w:rPr>
                <w:rFonts w:ascii="Times New Roman" w:hAnsi="Times New Roman"/>
                <w:sz w:val="24"/>
              </w:rPr>
              <w:t xml:space="preserve">      Основные коррупционные стереотипы в сфере образования.</w:t>
            </w:r>
          </w:p>
          <w:p w:rsidR="009D7564" w:rsidRPr="00870138" w:rsidRDefault="009D7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70138">
              <w:rPr>
                <w:rFonts w:ascii="Times New Roman" w:hAnsi="Times New Roman"/>
                <w:sz w:val="24"/>
              </w:rPr>
              <w:t xml:space="preserve">       Для работников и воспитанников детского дома</w:t>
            </w:r>
          </w:p>
          <w:p w:rsidR="009D7564" w:rsidRDefault="009D7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70138">
              <w:rPr>
                <w:rFonts w:ascii="Times New Roman" w:hAnsi="Times New Roman"/>
                <w:sz w:val="24"/>
              </w:rPr>
              <w:t xml:space="preserve">      Система противодействия коррупции</w:t>
            </w:r>
            <w:r>
              <w:rPr>
                <w:rFonts w:ascii="Times New Roman" w:hAnsi="Times New Roman"/>
                <w:sz w:val="24"/>
              </w:rPr>
              <w:t xml:space="preserve"> в РФ.    </w:t>
            </w:r>
          </w:p>
          <w:p w:rsidR="009D7564" w:rsidRDefault="009D756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инструктивное занятие с воспитанниками по разъяснению действующего законодательства о противодействиях коррупции с привлечением сотрудников правоохранительных органов;</w:t>
            </w:r>
          </w:p>
          <w:p w:rsidR="009D7564" w:rsidRDefault="009D756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диспут «Обычный подарок» - норма делового этикета или взятка»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9D7564" w:rsidTr="009D7564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индивидуальное консультирование работников и воспитанников детского дома по вопросам соблюдения антикоррупционной политики.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обращения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4" w:rsidRDefault="009D75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</w:tbl>
    <w:p w:rsidR="00C46932" w:rsidRDefault="00C46932"/>
    <w:sectPr w:rsidR="00C4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E7C9E"/>
    <w:multiLevelType w:val="hybridMultilevel"/>
    <w:tmpl w:val="B90EC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245AC"/>
    <w:multiLevelType w:val="hybridMultilevel"/>
    <w:tmpl w:val="4C107B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4AD6D1B"/>
    <w:multiLevelType w:val="hybridMultilevel"/>
    <w:tmpl w:val="D614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B261A"/>
    <w:multiLevelType w:val="hybridMultilevel"/>
    <w:tmpl w:val="E7F4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D1D45"/>
    <w:multiLevelType w:val="hybridMultilevel"/>
    <w:tmpl w:val="2B607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A27340"/>
    <w:multiLevelType w:val="hybridMultilevel"/>
    <w:tmpl w:val="3D9AC6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9702258"/>
    <w:multiLevelType w:val="hybridMultilevel"/>
    <w:tmpl w:val="70A4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68"/>
    <w:rsid w:val="003C4568"/>
    <w:rsid w:val="003F3C9E"/>
    <w:rsid w:val="0075737F"/>
    <w:rsid w:val="00870138"/>
    <w:rsid w:val="009D7564"/>
    <w:rsid w:val="00A42113"/>
    <w:rsid w:val="00C4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E50C0-5621-4CD4-A3B5-B0D512ED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5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9D75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7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2024-09-17T02:50:00Z</cp:lastPrinted>
  <dcterms:created xsi:type="dcterms:W3CDTF">2021-08-11T09:47:00Z</dcterms:created>
  <dcterms:modified xsi:type="dcterms:W3CDTF">2026-04-20T12:19:00Z</dcterms:modified>
</cp:coreProperties>
</file>