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5CD" w:rsidRPr="00B51896" w:rsidRDefault="00D47226" w:rsidP="00B5189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B51896" w:rsidRPr="00B51896">
        <w:rPr>
          <w:rFonts w:ascii="Times New Roman" w:hAnsi="Times New Roman"/>
          <w:sz w:val="24"/>
          <w:szCs w:val="24"/>
        </w:rPr>
        <w:t>Приложение № 7</w:t>
      </w:r>
    </w:p>
    <w:p w:rsidR="002A75CD" w:rsidRDefault="002A75CD" w:rsidP="002A75CD">
      <w:pPr>
        <w:spacing w:after="0"/>
        <w:rPr>
          <w:rFonts w:ascii="Times New Roman" w:hAnsi="Times New Roman"/>
          <w:sz w:val="28"/>
          <w:szCs w:val="28"/>
        </w:rPr>
      </w:pPr>
    </w:p>
    <w:p w:rsidR="002A75CD" w:rsidRDefault="002A75CD" w:rsidP="002A75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План </w:t>
      </w:r>
    </w:p>
    <w:p w:rsidR="002A75CD" w:rsidRDefault="002A75CD" w:rsidP="002A75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профилактической работы по предупреждению жестокого обращения в отношении несовершеннолетних </w:t>
      </w:r>
    </w:p>
    <w:p w:rsidR="002A75CD" w:rsidRDefault="00D47226" w:rsidP="002A75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на 202</w:t>
      </w:r>
      <w:r w:rsidR="000E238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5</w:t>
      </w:r>
      <w:r w:rsidR="002A75C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-2</w:t>
      </w:r>
      <w:r w:rsidR="000E238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6</w:t>
      </w:r>
      <w:r w:rsidR="002A75C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2A75CD" w:rsidRDefault="002A75CD" w:rsidP="002A75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2A75CD" w:rsidRDefault="002A75CD" w:rsidP="002A75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sz w:val="24"/>
          <w:szCs w:val="24"/>
        </w:rPr>
        <w:t xml:space="preserve"> формирование социального поведения и коррекция эмоционального состояния воспитанников</w:t>
      </w:r>
    </w:p>
    <w:p w:rsidR="002A75CD" w:rsidRDefault="002A75CD" w:rsidP="002A75C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Формирование списка воспитанников, входящих в группу риска.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Изучение личных дел воспитанников, диагностика </w:t>
      </w:r>
      <w:proofErr w:type="spellStart"/>
      <w:r>
        <w:rPr>
          <w:rFonts w:ascii="Times New Roman" w:hAnsi="Times New Roman"/>
          <w:sz w:val="24"/>
          <w:szCs w:val="24"/>
        </w:rPr>
        <w:t>психо</w:t>
      </w:r>
      <w:proofErr w:type="spellEnd"/>
      <w:r>
        <w:rPr>
          <w:rFonts w:ascii="Times New Roman" w:hAnsi="Times New Roman"/>
          <w:sz w:val="24"/>
          <w:szCs w:val="24"/>
        </w:rPr>
        <w:t>-эмоционального состояния.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Составление совместного плана работы с социальным педагогом, психологом  образовательного учреждения.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Проведение групповой и индивидуальной коррекционно-развивающей работы с воспитанниками.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Проведение профилактики негативных процессов у детей.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Формирование позитивного отношения к здоровому образу жизни.</w:t>
      </w:r>
    </w:p>
    <w:p w:rsidR="002A75CD" w:rsidRDefault="002A75CD" w:rsidP="002A75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 xml:space="preserve">Привитие правил и норм поведения в социуме. </w:t>
      </w:r>
    </w:p>
    <w:p w:rsidR="002A75CD" w:rsidRDefault="002A75CD" w:rsidP="002A7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 занятий: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597"/>
        <w:gridCol w:w="2393"/>
        <w:gridCol w:w="2722"/>
      </w:tblGrid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правилами поведения и действия при угрозе или осуществлении террористического акта.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д/д,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(диагностика) детей группы особого внимания и разработка индивидуальных планов работы по реабилитации.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д/д, соц. педагог,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воспитатели, 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мед. работник 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общения. Индивидуальные занятия с элементами тренинга общения с конфликтными детьми в детском доме.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 .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вновь прибывшими детьми, направленная на выявление индивидуальных психофизиологических особенностей.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 д/д, психолог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занятостью детей «группы риска» во внеурочное время.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 воспитатели,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беседы инспектора ОДН на правовые темы с детьми, находящимися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 опасном положении.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 в квартал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«Круглый стол» на тему «Защита ребенка от всех форм физического или психологического насилия, оскорбления или злоупотребления. 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 19 Конвенции ООН» с привлечением сотрудников правоохранительных органов, юридической службы, суда, прокурора.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воспитательские часы: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-«Конвенция о правах ребенка»;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«Права человека»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«Если у тебя возникли проблемы, разрешить их помогут по следующим телефонам»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День правовой помощи»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Безнадзорные дети»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«Уважительное отношение друг к другу»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«Поведение с незнакомыми людьми»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разрешить конфликты мирным путем?»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«Отношения между мальчика и девочками»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«Жить в мире с собой и другими»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«Права ребенка»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«Мир без насилия», «Мой безопасный мир»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«Мужской и женский мир», «Партнерские отношения»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«Защити себя сам»,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воспитанников в кружки, секции, клубы по интересам.</w:t>
            </w:r>
          </w:p>
          <w:p w:rsidR="002A75CD" w:rsidRDefault="002A7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д/д, 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Систематическое выявление детей склонных к бродяжничеству и уклоняющихся от посещения уроков в школе: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причины пропусков  и непосещения школы;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причины бродяжничества. 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меры: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а) приглашение детей на заседания Совета  детского дома;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индивидуальные беседы инспектора ОДН.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педагог, воспитатели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почты доверия и телефона доверия, освещение вопросов по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предупреждению жестокого обращения в отношении несовершеннолетних.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д/д</w:t>
            </w:r>
          </w:p>
        </w:tc>
      </w:tr>
      <w:tr w:rsidR="002A75CD" w:rsidTr="002A75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2A75CD" w:rsidRDefault="002A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решении возникающих конфликтов между детьми, детьми и воспитателями.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педагог, воспитатели,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психолог,</w:t>
            </w:r>
          </w:p>
          <w:p w:rsidR="002A75CD" w:rsidRDefault="002A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</w:tbl>
    <w:p w:rsidR="002A75CD" w:rsidRDefault="002A75CD" w:rsidP="002A75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2A75CD" w:rsidRDefault="002A75CD" w:rsidP="002A75CD">
      <w:pPr>
        <w:rPr>
          <w:rFonts w:ascii="Times New Roman" w:hAnsi="Times New Roman"/>
          <w:sz w:val="24"/>
          <w:szCs w:val="24"/>
        </w:rPr>
      </w:pPr>
    </w:p>
    <w:p w:rsidR="00D31878" w:rsidRDefault="00D31878"/>
    <w:sectPr w:rsidR="00D3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E3"/>
    <w:rsid w:val="000E238F"/>
    <w:rsid w:val="002A75CD"/>
    <w:rsid w:val="003517EE"/>
    <w:rsid w:val="00635B07"/>
    <w:rsid w:val="008917CF"/>
    <w:rsid w:val="00897A91"/>
    <w:rsid w:val="009C6EE3"/>
    <w:rsid w:val="00B51896"/>
    <w:rsid w:val="00D31878"/>
    <w:rsid w:val="00D47226"/>
    <w:rsid w:val="00DC45BE"/>
    <w:rsid w:val="00E6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09AAB-F597-4D12-9ACA-6F3BF422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Akula</dc:creator>
  <cp:keywords/>
  <dc:description/>
  <cp:lastModifiedBy>Пользователь Windows</cp:lastModifiedBy>
  <cp:revision>14</cp:revision>
  <cp:lastPrinted>2025-09-10T07:54:00Z</cp:lastPrinted>
  <dcterms:created xsi:type="dcterms:W3CDTF">2019-09-05T12:07:00Z</dcterms:created>
  <dcterms:modified xsi:type="dcterms:W3CDTF">2025-09-10T07:54:00Z</dcterms:modified>
</cp:coreProperties>
</file>