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E1E9" w14:textId="75AE72D2" w:rsidR="00D75EF1" w:rsidRDefault="00F60BE3" w:rsidP="00E3414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Взаимодействие ГБУ </w:t>
      </w:r>
      <w:r w:rsidR="005D6DE4">
        <w:rPr>
          <w:rFonts w:ascii="Times New Roman" w:hAnsi="Times New Roman" w:cs="Times New Roman"/>
          <w:b/>
          <w:sz w:val="28"/>
        </w:rPr>
        <w:t>«Елабужский</w:t>
      </w:r>
      <w:r>
        <w:rPr>
          <w:rFonts w:ascii="Times New Roman" w:hAnsi="Times New Roman" w:cs="Times New Roman"/>
          <w:b/>
          <w:sz w:val="28"/>
        </w:rPr>
        <w:t xml:space="preserve"> детский дом»</w:t>
      </w:r>
      <w:r w:rsidR="005D0E3E" w:rsidRPr="005D0E3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с </w:t>
      </w:r>
      <w:r w:rsidR="005D0E3E" w:rsidRPr="005D0E3E">
        <w:rPr>
          <w:rFonts w:ascii="Times New Roman" w:hAnsi="Times New Roman" w:cs="Times New Roman"/>
          <w:b/>
          <w:sz w:val="28"/>
        </w:rPr>
        <w:t>некоммерческими организациями</w:t>
      </w:r>
      <w:r w:rsidR="005C358C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57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977"/>
        <w:gridCol w:w="3402"/>
        <w:gridCol w:w="2551"/>
        <w:gridCol w:w="1985"/>
        <w:gridCol w:w="2266"/>
      </w:tblGrid>
      <w:tr w:rsidR="004A219B" w14:paraId="380676BE" w14:textId="77777777" w:rsidTr="00727A8E">
        <w:tc>
          <w:tcPr>
            <w:tcW w:w="425" w:type="dxa"/>
          </w:tcPr>
          <w:p w14:paraId="796F98B5" w14:textId="77777777" w:rsidR="004A219B" w:rsidRDefault="004A219B" w:rsidP="00E3414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</w:tcPr>
          <w:p w14:paraId="49425BA1" w14:textId="77777777" w:rsidR="004A219B" w:rsidRPr="00F60BE3" w:rsidRDefault="004A219B" w:rsidP="00E3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77" w:type="dxa"/>
          </w:tcPr>
          <w:p w14:paraId="11C1FD58" w14:textId="77777777" w:rsidR="004A219B" w:rsidRPr="00F60BE3" w:rsidRDefault="004A219B" w:rsidP="00E3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402" w:type="dxa"/>
          </w:tcPr>
          <w:p w14:paraId="5A20C1E1" w14:textId="77777777" w:rsidR="004A219B" w:rsidRPr="00F60BE3" w:rsidRDefault="004A219B" w:rsidP="00E3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2551" w:type="dxa"/>
          </w:tcPr>
          <w:p w14:paraId="35BAB552" w14:textId="77777777" w:rsidR="004A219B" w:rsidRPr="00F60BE3" w:rsidRDefault="004A219B" w:rsidP="00E3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проекта</w:t>
            </w:r>
          </w:p>
        </w:tc>
        <w:tc>
          <w:tcPr>
            <w:tcW w:w="1985" w:type="dxa"/>
          </w:tcPr>
          <w:p w14:paraId="56CAE9CC" w14:textId="77777777" w:rsidR="004A219B" w:rsidRPr="00F60BE3" w:rsidRDefault="004A219B" w:rsidP="00E3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Категория получателей</w:t>
            </w:r>
          </w:p>
        </w:tc>
        <w:tc>
          <w:tcPr>
            <w:tcW w:w="2266" w:type="dxa"/>
          </w:tcPr>
          <w:p w14:paraId="41781D3D" w14:textId="77777777" w:rsidR="004A219B" w:rsidRPr="00F60BE3" w:rsidRDefault="004A219B" w:rsidP="00E3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Период предоставления (единовременно, ежемесячно и т.д.)</w:t>
            </w:r>
          </w:p>
        </w:tc>
      </w:tr>
      <w:tr w:rsidR="0007669F" w14:paraId="525289C3" w14:textId="77777777" w:rsidTr="00727A8E">
        <w:tc>
          <w:tcPr>
            <w:tcW w:w="425" w:type="dxa"/>
          </w:tcPr>
          <w:p w14:paraId="6B0618BC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3EFC999" w14:textId="537D9ED5" w:rsidR="00727A8E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преступлений</w:t>
            </w:r>
            <w:r w:rsidR="00727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15E29B" w14:textId="615FB490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977" w:type="dxa"/>
          </w:tcPr>
          <w:p w14:paraId="3FA2F6A0" w14:textId="4C007EF9" w:rsidR="0007669F" w:rsidRPr="004A219B" w:rsidRDefault="005D6DE4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«Родители</w:t>
            </w:r>
            <w:r w:rsidR="00727A8E">
              <w:rPr>
                <w:rFonts w:ascii="Times New Roman" w:hAnsi="Times New Roman" w:cs="Times New Roman"/>
                <w:sz w:val="24"/>
                <w:szCs w:val="24"/>
              </w:rPr>
              <w:t xml:space="preserve"> за мир без преступлений, насилия и наркотиков»</w:t>
            </w:r>
          </w:p>
        </w:tc>
        <w:tc>
          <w:tcPr>
            <w:tcW w:w="3402" w:type="dxa"/>
          </w:tcPr>
          <w:p w14:paraId="69DC394E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 Татьяна Сергеевна</w:t>
            </w:r>
          </w:p>
          <w:p w14:paraId="408F6131" w14:textId="472D5801" w:rsidR="0007669F" w:rsidRDefault="005D6DE4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 Таможенный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 xml:space="preserve"> проезд д6 офис 319</w:t>
            </w:r>
          </w:p>
          <w:p w14:paraId="5790784E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89779002907</w:t>
            </w:r>
          </w:p>
        </w:tc>
        <w:tc>
          <w:tcPr>
            <w:tcW w:w="2551" w:type="dxa"/>
          </w:tcPr>
          <w:p w14:paraId="5C642A91" w14:textId="77777777" w:rsidR="0007669F" w:rsidRPr="004A219B" w:rsidRDefault="00727A8E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антинаркотической и антикриминальной тематике</w:t>
            </w:r>
          </w:p>
        </w:tc>
        <w:tc>
          <w:tcPr>
            <w:tcW w:w="1985" w:type="dxa"/>
          </w:tcPr>
          <w:p w14:paraId="09C1DB8A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6D0FEEF5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14:paraId="174F2531" w14:textId="77777777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занятия </w:t>
            </w:r>
          </w:p>
        </w:tc>
      </w:tr>
      <w:tr w:rsidR="0007669F" w:rsidRPr="004A219B" w14:paraId="365D2811" w14:textId="77777777" w:rsidTr="00727A8E">
        <w:tc>
          <w:tcPr>
            <w:tcW w:w="425" w:type="dxa"/>
            <w:vMerge w:val="restart"/>
          </w:tcPr>
          <w:p w14:paraId="437BEA30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14:paraId="03D3FFF1" w14:textId="77777777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БФ «АК Барс Созидание»</w:t>
            </w:r>
          </w:p>
        </w:tc>
        <w:tc>
          <w:tcPr>
            <w:tcW w:w="2977" w:type="dxa"/>
          </w:tcPr>
          <w:p w14:paraId="770E857B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14:paraId="0323C416" w14:textId="77777777" w:rsidR="0007669F" w:rsidRPr="004A219B" w:rsidRDefault="00727A8E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7669F">
              <w:rPr>
                <w:rFonts w:ascii="Times New Roman" w:hAnsi="Times New Roman" w:cs="Times New Roman"/>
                <w:sz w:val="24"/>
                <w:szCs w:val="24"/>
              </w:rPr>
              <w:t>Благопредприниматель</w:t>
            </w:r>
            <w:proofErr w:type="spellEnd"/>
            <w:r w:rsidR="000766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14:paraId="0E2631F9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Альфия </w:t>
            </w:r>
            <w:proofErr w:type="spellStart"/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  <w:p w14:paraId="6A57D6DA" w14:textId="2F9ED1B4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Казань, ул.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Меридианная, д.1 а</w:t>
            </w:r>
          </w:p>
          <w:p w14:paraId="46DA5F48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89046669697</w:t>
            </w:r>
          </w:p>
          <w:p w14:paraId="42863130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9B">
              <w:rPr>
                <w:rFonts w:ascii="Times New Roman" w:hAnsi="Times New Roman" w:cs="Times New Roman"/>
                <w:sz w:val="24"/>
                <w:szCs w:val="24"/>
              </w:rPr>
              <w:t>abcrt@mail.ru</w:t>
            </w:r>
          </w:p>
        </w:tc>
        <w:tc>
          <w:tcPr>
            <w:tcW w:w="2551" w:type="dxa"/>
          </w:tcPr>
          <w:p w14:paraId="3119C4B9" w14:textId="4ED0ED38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детского социального предпринимательства,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направленная на сокращение потребительского отношения в будущем</w:t>
            </w:r>
          </w:p>
        </w:tc>
        <w:tc>
          <w:tcPr>
            <w:tcW w:w="1985" w:type="dxa"/>
          </w:tcPr>
          <w:p w14:paraId="449CAF38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49FAD228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7669F" w:rsidRPr="004A219B" w14:paraId="66851302" w14:textId="77777777" w:rsidTr="00727A8E">
        <w:tc>
          <w:tcPr>
            <w:tcW w:w="425" w:type="dxa"/>
            <w:vMerge/>
          </w:tcPr>
          <w:p w14:paraId="2ED6DE5B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1D1C28" w14:textId="77777777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CDEEDD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Тэмле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Татрстан</w:t>
            </w:r>
            <w:proofErr w:type="spellEnd"/>
          </w:p>
        </w:tc>
        <w:tc>
          <w:tcPr>
            <w:tcW w:w="3402" w:type="dxa"/>
          </w:tcPr>
          <w:p w14:paraId="5651874D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C067EC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гастрономического туризма</w:t>
            </w:r>
          </w:p>
        </w:tc>
        <w:tc>
          <w:tcPr>
            <w:tcW w:w="1985" w:type="dxa"/>
          </w:tcPr>
          <w:p w14:paraId="405F7F22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2A9D103F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единовременно</w:t>
            </w:r>
          </w:p>
        </w:tc>
      </w:tr>
      <w:tr w:rsidR="0007669F" w:rsidRPr="004A219B" w14:paraId="39970E3A" w14:textId="77777777" w:rsidTr="00727A8E">
        <w:tc>
          <w:tcPr>
            <w:tcW w:w="425" w:type="dxa"/>
            <w:vMerge/>
          </w:tcPr>
          <w:p w14:paraId="1A371091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D83402D" w14:textId="77777777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41CC59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Милосердия</w:t>
            </w:r>
          </w:p>
        </w:tc>
        <w:tc>
          <w:tcPr>
            <w:tcW w:w="3402" w:type="dxa"/>
          </w:tcPr>
          <w:p w14:paraId="5A494F8B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7D5FD6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благотворительности и меценатства с последующим созданием туристических маршрутов</w:t>
            </w:r>
          </w:p>
        </w:tc>
        <w:tc>
          <w:tcPr>
            <w:tcW w:w="1985" w:type="dxa"/>
          </w:tcPr>
          <w:p w14:paraId="69D27480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49CC3195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7669F" w:rsidRPr="004A219B" w14:paraId="54A0ACE5" w14:textId="77777777" w:rsidTr="00727A8E">
        <w:tc>
          <w:tcPr>
            <w:tcW w:w="425" w:type="dxa"/>
          </w:tcPr>
          <w:p w14:paraId="73098C87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060FF7E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БФ </w:t>
            </w:r>
          </w:p>
          <w:p w14:paraId="343666B5" w14:textId="0F1EDF70" w:rsidR="0007669F" w:rsidRPr="004A219B" w:rsidRDefault="005D6DE4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«Трамплин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260EF0BE" w14:textId="5EE08DA3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Профориентационный проекте </w:t>
            </w:r>
            <w:r w:rsidR="005D6DE4">
              <w:rPr>
                <w:rFonts w:ascii="Times New Roman" w:eastAsia="Calibri" w:hAnsi="Times New Roman" w:cs="Times New Roman"/>
                <w:sz w:val="24"/>
                <w:szCs w:val="24"/>
              </w:rPr>
              <w:t>«Старт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14:paraId="26366B56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Галлямовой Эльвира Ильдаровна</w:t>
            </w:r>
          </w:p>
          <w:p w14:paraId="10C09292" w14:textId="2F71912F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пр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Ямашева 36 оф 332</w:t>
            </w:r>
          </w:p>
          <w:p w14:paraId="46C393BA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89600505559</w:t>
            </w:r>
          </w:p>
          <w:p w14:paraId="5807123F" w14:textId="77777777" w:rsidR="00E7746B" w:rsidRPr="004A219B" w:rsidRDefault="00E7746B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53E643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социализации, профориентации и наставничества</w:t>
            </w:r>
          </w:p>
        </w:tc>
        <w:tc>
          <w:tcPr>
            <w:tcW w:w="1985" w:type="dxa"/>
          </w:tcPr>
          <w:p w14:paraId="07B556FC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52D6AF54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класса</w:t>
            </w:r>
          </w:p>
        </w:tc>
        <w:tc>
          <w:tcPr>
            <w:tcW w:w="2266" w:type="dxa"/>
          </w:tcPr>
          <w:p w14:paraId="111102AF" w14:textId="77777777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07669F" w:rsidRPr="004A219B" w14:paraId="1E39015D" w14:textId="77777777" w:rsidTr="00727A8E">
        <w:tc>
          <w:tcPr>
            <w:tcW w:w="425" w:type="dxa"/>
          </w:tcPr>
          <w:p w14:paraId="3315A54F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14:paraId="6073928D" w14:textId="295AD8E0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«Ак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 Страхование»</w:t>
            </w:r>
          </w:p>
        </w:tc>
        <w:tc>
          <w:tcPr>
            <w:tcW w:w="2977" w:type="dxa"/>
          </w:tcPr>
          <w:p w14:paraId="4CCA16AB" w14:textId="77777777" w:rsidR="0007669F" w:rsidRDefault="0007669F" w:rsidP="00076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занятия по финансовой грамотности</w:t>
            </w:r>
          </w:p>
        </w:tc>
        <w:tc>
          <w:tcPr>
            <w:tcW w:w="3402" w:type="dxa"/>
          </w:tcPr>
          <w:p w14:paraId="7FD48A17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Полянина Ольга Валерьевна</w:t>
            </w:r>
          </w:p>
          <w:p w14:paraId="17C28ABF" w14:textId="5DEAE9FB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Меридианная д.1 корпус А оф 82</w:t>
            </w:r>
          </w:p>
          <w:p w14:paraId="1D517491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88432020406</w:t>
            </w:r>
          </w:p>
        </w:tc>
        <w:tc>
          <w:tcPr>
            <w:tcW w:w="2551" w:type="dxa"/>
          </w:tcPr>
          <w:p w14:paraId="58F19479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занятия по финансовой грамотности</w:t>
            </w:r>
          </w:p>
        </w:tc>
        <w:tc>
          <w:tcPr>
            <w:tcW w:w="1985" w:type="dxa"/>
          </w:tcPr>
          <w:p w14:paraId="46D9CFD5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  <w:p w14:paraId="2D06EB1B" w14:textId="77777777" w:rsidR="0007669F" w:rsidRPr="004A219B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класса</w:t>
            </w:r>
          </w:p>
        </w:tc>
        <w:tc>
          <w:tcPr>
            <w:tcW w:w="2266" w:type="dxa"/>
          </w:tcPr>
          <w:p w14:paraId="7D7644A5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3D3465FA" w14:textId="77777777" w:rsidR="0007669F" w:rsidRPr="004A219B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занятия</w:t>
            </w:r>
          </w:p>
        </w:tc>
      </w:tr>
      <w:tr w:rsidR="0007669F" w:rsidRPr="004A219B" w14:paraId="3B743EDF" w14:textId="77777777" w:rsidTr="00727A8E">
        <w:tc>
          <w:tcPr>
            <w:tcW w:w="425" w:type="dxa"/>
          </w:tcPr>
          <w:p w14:paraId="0BF60296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77CDF800" w14:textId="0E2CE2D9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«Детский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 </w:t>
            </w:r>
          </w:p>
          <w:p w14:paraId="33B00B17" w14:textId="15435779" w:rsidR="0007669F" w:rsidRDefault="005D6DE4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«Кванториум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03A64B33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по технологическим направлениям</w:t>
            </w:r>
          </w:p>
        </w:tc>
        <w:tc>
          <w:tcPr>
            <w:tcW w:w="3402" w:type="dxa"/>
          </w:tcPr>
          <w:p w14:paraId="1D9F8ED7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Ю.К</w:t>
            </w:r>
          </w:p>
          <w:p w14:paraId="0D378123" w14:textId="181F271D" w:rsidR="0007669F" w:rsidRDefault="005D6DE4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>Наб Челны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Машиностроителей д91</w:t>
            </w:r>
          </w:p>
          <w:p w14:paraId="2561C394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89179211756</w:t>
            </w:r>
          </w:p>
          <w:p w14:paraId="3298D085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844A4C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обеспечивающее реализацию индивидуальной образовательной траектории, проектной деятельности</w:t>
            </w:r>
          </w:p>
        </w:tc>
        <w:tc>
          <w:tcPr>
            <w:tcW w:w="1985" w:type="dxa"/>
          </w:tcPr>
          <w:p w14:paraId="0D230022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12C8C683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07669F" w:rsidRPr="004A219B" w14:paraId="404B3A99" w14:textId="77777777" w:rsidTr="00727A8E">
        <w:tc>
          <w:tcPr>
            <w:tcW w:w="425" w:type="dxa"/>
          </w:tcPr>
          <w:p w14:paraId="759CBC16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8E89859" w14:textId="52D423E3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МПРО приход Спасского собора 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Елабуги</w:t>
            </w:r>
          </w:p>
        </w:tc>
        <w:tc>
          <w:tcPr>
            <w:tcW w:w="2977" w:type="dxa"/>
          </w:tcPr>
          <w:p w14:paraId="2E2947A7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Воскресная школа</w:t>
            </w:r>
          </w:p>
        </w:tc>
        <w:tc>
          <w:tcPr>
            <w:tcW w:w="3402" w:type="dxa"/>
          </w:tcPr>
          <w:p w14:paraId="00AEA9CA" w14:textId="3EBFFC14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Спасский собор 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г. Елабуги</w:t>
            </w:r>
          </w:p>
          <w:p w14:paraId="47B44EDF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Кирилл</w:t>
            </w:r>
          </w:p>
        </w:tc>
        <w:tc>
          <w:tcPr>
            <w:tcW w:w="2551" w:type="dxa"/>
          </w:tcPr>
          <w:p w14:paraId="6B42AC75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1985" w:type="dxa"/>
          </w:tcPr>
          <w:p w14:paraId="77DEFBF0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407414B5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воскресеньям</w:t>
            </w:r>
          </w:p>
        </w:tc>
      </w:tr>
      <w:tr w:rsidR="0007669F" w:rsidRPr="004A219B" w14:paraId="57F1713A" w14:textId="77777777" w:rsidTr="00727A8E">
        <w:tc>
          <w:tcPr>
            <w:tcW w:w="425" w:type="dxa"/>
          </w:tcPr>
          <w:p w14:paraId="2113C711" w14:textId="77777777" w:rsidR="0007669F" w:rsidRDefault="006B338A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0EC89598" w14:textId="77777777" w:rsidR="009D33DF" w:rsidRDefault="009D33D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  <w:p w14:paraId="401FA775" w14:textId="77777777" w:rsidR="0007669F" w:rsidRDefault="009D33D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 xml:space="preserve">Благовестие» </w:t>
            </w:r>
          </w:p>
          <w:p w14:paraId="19681909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Елабуга</w:t>
            </w:r>
          </w:p>
        </w:tc>
        <w:tc>
          <w:tcPr>
            <w:tcW w:w="2977" w:type="dxa"/>
          </w:tcPr>
          <w:p w14:paraId="49952677" w14:textId="77777777" w:rsidR="0007669F" w:rsidRDefault="0007669F" w:rsidP="0007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мастер- классы</w:t>
            </w:r>
          </w:p>
        </w:tc>
        <w:tc>
          <w:tcPr>
            <w:tcW w:w="3402" w:type="dxa"/>
          </w:tcPr>
          <w:p w14:paraId="79F185E8" w14:textId="500B0BE5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Елабуга ул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 Покровская 3</w:t>
            </w:r>
          </w:p>
          <w:p w14:paraId="41AB1DF3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89053762266</w:t>
            </w:r>
          </w:p>
          <w:p w14:paraId="5CA8D91A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9DB4E1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1985" w:type="dxa"/>
          </w:tcPr>
          <w:p w14:paraId="4130EDEF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0D24CDA2" w14:textId="77777777" w:rsidR="0007669F" w:rsidRDefault="0007669F" w:rsidP="0007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</w:tr>
      <w:tr w:rsidR="00E7746B" w:rsidRPr="004A219B" w14:paraId="5B6977FD" w14:textId="77777777" w:rsidTr="00727A8E">
        <w:tc>
          <w:tcPr>
            <w:tcW w:w="425" w:type="dxa"/>
          </w:tcPr>
          <w:p w14:paraId="6491B2CF" w14:textId="77777777" w:rsidR="00E7746B" w:rsidRDefault="006B338A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48588E3" w14:textId="77777777" w:rsidR="00E7746B" w:rsidRDefault="00E7746B" w:rsidP="00E7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Волонтерское движение ВСЕСВОИ </w:t>
            </w:r>
          </w:p>
        </w:tc>
        <w:tc>
          <w:tcPr>
            <w:tcW w:w="2977" w:type="dxa"/>
          </w:tcPr>
          <w:p w14:paraId="51E15690" w14:textId="5EC3790F" w:rsidR="00E7746B" w:rsidRDefault="00E7746B" w:rsidP="00E7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>«Наставник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4CC2B3F2" w14:textId="6636669A" w:rsidR="00E7746B" w:rsidRDefault="00E7746B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D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 Челны</w:t>
            </w:r>
          </w:p>
          <w:p w14:paraId="647E1863" w14:textId="77777777" w:rsidR="00E7746B" w:rsidRDefault="00E7746B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89274584707</w:t>
            </w:r>
          </w:p>
          <w:p w14:paraId="547A871F" w14:textId="77777777" w:rsidR="00E7746B" w:rsidRDefault="00E7746B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Л.М</w:t>
            </w:r>
          </w:p>
        </w:tc>
        <w:tc>
          <w:tcPr>
            <w:tcW w:w="2551" w:type="dxa"/>
          </w:tcPr>
          <w:p w14:paraId="7B9EA572" w14:textId="77777777" w:rsidR="00E7746B" w:rsidRDefault="00E7746B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Наставничество, спонсорская помощь</w:t>
            </w:r>
          </w:p>
        </w:tc>
        <w:tc>
          <w:tcPr>
            <w:tcW w:w="1985" w:type="dxa"/>
          </w:tcPr>
          <w:p w14:paraId="103E09EB" w14:textId="77777777" w:rsidR="00E7746B" w:rsidRDefault="00E7746B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66" w:type="dxa"/>
          </w:tcPr>
          <w:p w14:paraId="370F2775" w14:textId="77777777" w:rsidR="00E7746B" w:rsidRDefault="006B338A" w:rsidP="00E7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</w:tbl>
    <w:p w14:paraId="782CFF7F" w14:textId="77777777" w:rsidR="00E34147" w:rsidRPr="004A219B" w:rsidRDefault="00E34147" w:rsidP="00E34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29C20" w14:textId="77777777" w:rsidR="00E34147" w:rsidRPr="004A219B" w:rsidRDefault="00E34147" w:rsidP="00E34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34147" w:rsidRPr="004A219B" w:rsidSect="00C00646">
      <w:pgSz w:w="16838" w:h="11906" w:orient="landscape" w:code="9"/>
      <w:pgMar w:top="1701" w:right="1134" w:bottom="851" w:left="1134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82E"/>
    <w:rsid w:val="0007669F"/>
    <w:rsid w:val="00114820"/>
    <w:rsid w:val="002E593D"/>
    <w:rsid w:val="002F4259"/>
    <w:rsid w:val="00322224"/>
    <w:rsid w:val="004A219B"/>
    <w:rsid w:val="004D0B54"/>
    <w:rsid w:val="00532428"/>
    <w:rsid w:val="005B52BB"/>
    <w:rsid w:val="005C358C"/>
    <w:rsid w:val="005D0E3E"/>
    <w:rsid w:val="005D6DE4"/>
    <w:rsid w:val="00662B36"/>
    <w:rsid w:val="006B338A"/>
    <w:rsid w:val="006E6FE8"/>
    <w:rsid w:val="00700109"/>
    <w:rsid w:val="00721431"/>
    <w:rsid w:val="0072724A"/>
    <w:rsid w:val="00727A8E"/>
    <w:rsid w:val="00777F0B"/>
    <w:rsid w:val="00787BDC"/>
    <w:rsid w:val="007D5545"/>
    <w:rsid w:val="00851362"/>
    <w:rsid w:val="008705B7"/>
    <w:rsid w:val="00921364"/>
    <w:rsid w:val="009637AD"/>
    <w:rsid w:val="009D33DF"/>
    <w:rsid w:val="00B73EAC"/>
    <w:rsid w:val="00B93EF8"/>
    <w:rsid w:val="00C00646"/>
    <w:rsid w:val="00C226AE"/>
    <w:rsid w:val="00C70923"/>
    <w:rsid w:val="00D75EF1"/>
    <w:rsid w:val="00D86B7C"/>
    <w:rsid w:val="00E34147"/>
    <w:rsid w:val="00E3582E"/>
    <w:rsid w:val="00E7746B"/>
    <w:rsid w:val="00EB4FCD"/>
    <w:rsid w:val="00F6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D3DC"/>
  <w15:docId w15:val="{DB8D6B5D-1CC7-4BAE-8724-FFB49D6E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3EA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5139-484D-4B6E-80E1-6846026D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14</cp:revision>
  <cp:lastPrinted>2025-10-20T15:15:00Z</cp:lastPrinted>
  <dcterms:created xsi:type="dcterms:W3CDTF">2021-05-12T06:45:00Z</dcterms:created>
  <dcterms:modified xsi:type="dcterms:W3CDTF">2026-04-16T10:36:00Z</dcterms:modified>
</cp:coreProperties>
</file>