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CD6" w:rsidRDefault="00237692" w:rsidP="00237692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245273" cy="9362180"/>
            <wp:effectExtent l="19050" t="0" r="3127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807" cy="9373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7CD6">
        <w:br w:type="page"/>
      </w:r>
    </w:p>
    <w:p w:rsidR="00800D0D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lastRenderedPageBreak/>
        <w:t xml:space="preserve">дисциплин (модулей), практики, предусмотренных соответствующей образовательной программой; </w:t>
      </w:r>
    </w:p>
    <w:p w:rsidR="00800D0D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- о численности обучающихся по реализуемым образовательным программам за счет бюджетных ассигнований федерального бюджета, бюджета Республики Татарстан; </w:t>
      </w:r>
    </w:p>
    <w:p w:rsidR="00800D0D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- о языках, на которых осуществляется образование (обучение); </w:t>
      </w:r>
    </w:p>
    <w:p w:rsidR="00800D0D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- о федеральных государственных образовательных стандартах и об образовательных стандартах с приложением их копий; </w:t>
      </w:r>
    </w:p>
    <w:p w:rsidR="00800D0D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03A1">
        <w:rPr>
          <w:rFonts w:ascii="Times New Roman" w:hAnsi="Times New Roman" w:cs="Times New Roman"/>
          <w:sz w:val="24"/>
          <w:szCs w:val="24"/>
        </w:rPr>
        <w:t xml:space="preserve">- о руководителе </w:t>
      </w:r>
      <w:r w:rsidR="009039AD" w:rsidRPr="001403A1">
        <w:rPr>
          <w:rFonts w:ascii="Times New Roman" w:hAnsi="Times New Roman" w:cs="Times New Roman"/>
          <w:sz w:val="24"/>
          <w:szCs w:val="24"/>
        </w:rPr>
        <w:t>Гимназии</w:t>
      </w:r>
      <w:r w:rsidRPr="001403A1">
        <w:rPr>
          <w:rFonts w:ascii="Times New Roman" w:hAnsi="Times New Roman" w:cs="Times New Roman"/>
          <w:sz w:val="24"/>
          <w:szCs w:val="24"/>
        </w:rPr>
        <w:t xml:space="preserve">, его заместителях, в том числе:  фамилия, имя, отчество руководителя, его заместителей;  должность руководителя, его заместителей;  контактные телефоны;  адрес электронной почты; </w:t>
      </w:r>
      <w:proofErr w:type="gramEnd"/>
    </w:p>
    <w:p w:rsidR="00800D0D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03A1">
        <w:rPr>
          <w:rFonts w:ascii="Times New Roman" w:hAnsi="Times New Roman" w:cs="Times New Roman"/>
          <w:sz w:val="24"/>
          <w:szCs w:val="24"/>
        </w:rPr>
        <w:t>- о персональном составе педагогических работников с указанием уровня образования, квалификации и опыта работы, в том числе:  фамилия, имя, отчество работника;  занимаемая должность;  преподаваемые дисциплины;  ученая степень (при наличии);  ученое звание (при наличии);  наименование направления подготовки и (или) специальности;  данные о повышении квалификации и (или) профессиональнойпереподготовке (при наличии);  общий стаж работы;</w:t>
      </w:r>
      <w:proofErr w:type="gramEnd"/>
      <w:r w:rsidRPr="001403A1">
        <w:rPr>
          <w:rFonts w:ascii="Times New Roman" w:hAnsi="Times New Roman" w:cs="Times New Roman"/>
          <w:sz w:val="24"/>
          <w:szCs w:val="24"/>
        </w:rPr>
        <w:t xml:space="preserve">  стаж работы по специальности; </w:t>
      </w:r>
    </w:p>
    <w:p w:rsidR="00800D0D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03A1">
        <w:rPr>
          <w:rFonts w:ascii="Times New Roman" w:hAnsi="Times New Roman" w:cs="Times New Roman"/>
          <w:sz w:val="24"/>
          <w:szCs w:val="24"/>
        </w:rPr>
        <w:t>- о материально-техническом обеспечении образовательной деятельности, в том числе:  сведения о наличии оборудованных</w:t>
      </w:r>
      <w:r w:rsidR="00800D0D" w:rsidRPr="001403A1">
        <w:rPr>
          <w:rFonts w:ascii="Times New Roman" w:hAnsi="Times New Roman" w:cs="Times New Roman"/>
          <w:sz w:val="24"/>
          <w:szCs w:val="24"/>
        </w:rPr>
        <w:t xml:space="preserve"> учебных кабинетов, объектов для</w:t>
      </w:r>
      <w:r w:rsidRPr="001403A1">
        <w:rPr>
          <w:rFonts w:ascii="Times New Roman" w:hAnsi="Times New Roman" w:cs="Times New Roman"/>
          <w:sz w:val="24"/>
          <w:szCs w:val="24"/>
        </w:rPr>
        <w:t xml:space="preserve">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 - телекоммуникационным сетям, об электронных образовательных ресурсах, к которым обеспечивается доступ обучающихся;</w:t>
      </w:r>
      <w:proofErr w:type="gramEnd"/>
      <w:r w:rsidRPr="001403A1">
        <w:rPr>
          <w:rFonts w:ascii="Times New Roman" w:hAnsi="Times New Roman" w:cs="Times New Roman"/>
          <w:sz w:val="24"/>
          <w:szCs w:val="24"/>
        </w:rPr>
        <w:t xml:space="preserve">  о поступлении финансовых и материальных средств и об их расходовании по итогам финансового года;  о трудоустройстве выпускников; </w:t>
      </w:r>
    </w:p>
    <w:p w:rsidR="00800D0D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б) копии: </w:t>
      </w:r>
    </w:p>
    <w:p w:rsidR="00800D0D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- устава </w:t>
      </w:r>
      <w:r w:rsidR="009039AD" w:rsidRPr="001403A1">
        <w:rPr>
          <w:rFonts w:ascii="Times New Roman" w:hAnsi="Times New Roman" w:cs="Times New Roman"/>
          <w:sz w:val="24"/>
          <w:szCs w:val="24"/>
        </w:rPr>
        <w:t>Гимназии</w:t>
      </w:r>
      <w:r w:rsidRPr="001403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00D0D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- лицензии на осуществление образовательной деятельности (с приложениями); </w:t>
      </w:r>
    </w:p>
    <w:p w:rsidR="00800D0D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- свидетельства о государственной аккредитации (с приложениями); </w:t>
      </w:r>
    </w:p>
    <w:p w:rsidR="00800D0D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03A1">
        <w:rPr>
          <w:rFonts w:ascii="Times New Roman" w:hAnsi="Times New Roman" w:cs="Times New Roman"/>
          <w:sz w:val="24"/>
          <w:szCs w:val="24"/>
        </w:rPr>
        <w:t xml:space="preserve">- плана финансово-хозяйственной деятельности </w:t>
      </w:r>
      <w:r w:rsidR="009039AD" w:rsidRPr="001403A1">
        <w:rPr>
          <w:rFonts w:ascii="Times New Roman" w:hAnsi="Times New Roman" w:cs="Times New Roman"/>
          <w:sz w:val="24"/>
          <w:szCs w:val="24"/>
        </w:rPr>
        <w:t>Гимназии</w:t>
      </w:r>
      <w:r w:rsidRPr="001403A1">
        <w:rPr>
          <w:rFonts w:ascii="Times New Roman" w:hAnsi="Times New Roman" w:cs="Times New Roman"/>
          <w:sz w:val="24"/>
          <w:szCs w:val="24"/>
        </w:rPr>
        <w:t xml:space="preserve">, утвержденного в установленном законодательством Российской Федерации порядке; - 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 </w:t>
      </w:r>
      <w:proofErr w:type="gramEnd"/>
    </w:p>
    <w:p w:rsidR="00800D0D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в) отчет о результатах </w:t>
      </w:r>
      <w:proofErr w:type="spellStart"/>
      <w:r w:rsidRPr="001403A1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03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г) предписания органов, осуществляющих государственный контроль (надзор) в сфере образования, отчеты об исполнении таких предписаний; д) иную информацию, которая размещается, опубликовывается по решению </w:t>
      </w:r>
      <w:r w:rsidR="009039AD" w:rsidRPr="001403A1">
        <w:rPr>
          <w:rFonts w:ascii="Times New Roman" w:hAnsi="Times New Roman" w:cs="Times New Roman"/>
          <w:sz w:val="24"/>
          <w:szCs w:val="24"/>
        </w:rPr>
        <w:t>Гимназии</w:t>
      </w:r>
      <w:r w:rsidRPr="001403A1">
        <w:rPr>
          <w:rFonts w:ascii="Times New Roman" w:hAnsi="Times New Roman" w:cs="Times New Roman"/>
          <w:sz w:val="24"/>
          <w:szCs w:val="24"/>
        </w:rPr>
        <w:t xml:space="preserve"> и (или) размещение, опубликование которой являются обязательными в соответствии с законодательством Российской Федерации. </w:t>
      </w:r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2.4. </w:t>
      </w:r>
      <w:r w:rsidR="009039AD" w:rsidRPr="001403A1">
        <w:rPr>
          <w:rFonts w:ascii="Times New Roman" w:hAnsi="Times New Roman" w:cs="Times New Roman"/>
          <w:sz w:val="24"/>
          <w:szCs w:val="24"/>
        </w:rPr>
        <w:t>Гимназия</w:t>
      </w:r>
      <w:r w:rsidRPr="001403A1">
        <w:rPr>
          <w:rFonts w:ascii="Times New Roman" w:hAnsi="Times New Roman" w:cs="Times New Roman"/>
          <w:sz w:val="24"/>
          <w:szCs w:val="24"/>
        </w:rPr>
        <w:t xml:space="preserve"> дополнительно к информации, предусмотренной пунктом 2.3. настоящего Положения, указывает наименование образовательной программы. </w:t>
      </w:r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2.5. </w:t>
      </w:r>
      <w:r w:rsidR="009039AD" w:rsidRPr="001403A1">
        <w:rPr>
          <w:rFonts w:ascii="Times New Roman" w:hAnsi="Times New Roman" w:cs="Times New Roman"/>
          <w:sz w:val="24"/>
          <w:szCs w:val="24"/>
        </w:rPr>
        <w:t>Гимназия</w:t>
      </w:r>
      <w:r w:rsidRPr="001403A1">
        <w:rPr>
          <w:rFonts w:ascii="Times New Roman" w:hAnsi="Times New Roman" w:cs="Times New Roman"/>
          <w:sz w:val="24"/>
          <w:szCs w:val="24"/>
        </w:rPr>
        <w:t xml:space="preserve"> обновляет сведения, указанные в пунктах 2.3. – 2.4. настоящего Положения, не позднее 10 рабочих дней после их изменений. </w:t>
      </w:r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2.6. Пользователю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"Интернет". </w:t>
      </w:r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2.7. </w:t>
      </w:r>
      <w:proofErr w:type="gramStart"/>
      <w:r w:rsidRPr="001403A1">
        <w:rPr>
          <w:rFonts w:ascii="Times New Roman" w:hAnsi="Times New Roman" w:cs="Times New Roman"/>
          <w:sz w:val="24"/>
          <w:szCs w:val="24"/>
        </w:rPr>
        <w:t xml:space="preserve">Информация, указанная в пунктах 2.3 – 2.4 настоящих Правил,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 </w:t>
      </w:r>
      <w:proofErr w:type="gramEnd"/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lastRenderedPageBreak/>
        <w:t xml:space="preserve">2.8.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 </w:t>
      </w:r>
    </w:p>
    <w:p w:rsidR="009622BA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2.9. Технологические и программные средства, которые используются для функционирования официального сайта, должны обеспечивать: </w:t>
      </w:r>
    </w:p>
    <w:p w:rsidR="009622BA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 </w:t>
      </w:r>
    </w:p>
    <w:p w:rsidR="009622BA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б) защиту информации от уничтожения, модификации и блокирования доступа к ней, а также иных неправомерных действий в отношении нее; </w:t>
      </w:r>
    </w:p>
    <w:p w:rsidR="009622BA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в) возможность копирования информации на резервный носитель, обеспечивающий ее восстановление; </w:t>
      </w:r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г) защиту от копирования авторских материалов. </w:t>
      </w:r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2.10. </w:t>
      </w:r>
      <w:proofErr w:type="gramStart"/>
      <w:r w:rsidRPr="001403A1">
        <w:rPr>
          <w:rFonts w:ascii="Times New Roman" w:hAnsi="Times New Roman" w:cs="Times New Roman"/>
          <w:sz w:val="24"/>
          <w:szCs w:val="24"/>
        </w:rPr>
        <w:t xml:space="preserve">Информация на официальном сайте размещается на русском языке, а также может быть размещена на татарском и на английском языках. </w:t>
      </w:r>
      <w:proofErr w:type="gramEnd"/>
    </w:p>
    <w:p w:rsidR="000C22A2" w:rsidRPr="001403A1" w:rsidRDefault="000C22A2" w:rsidP="000C2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2A2" w:rsidRPr="001403A1" w:rsidRDefault="000C22A2" w:rsidP="000C2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3A1">
        <w:rPr>
          <w:rFonts w:ascii="Times New Roman" w:hAnsi="Times New Roman" w:cs="Times New Roman"/>
          <w:b/>
          <w:sz w:val="24"/>
          <w:szCs w:val="24"/>
        </w:rPr>
        <w:t>3. Структура сайта</w:t>
      </w:r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3.1. Информационное наполнение сайта определяется Постановлением Правительства РФ № 582 от 10.07.2013 г., Федеральным законом от 29.12.2012 №273-Ф3 «Об образовании в Российской Федерации», а также разработчиками портала «Электронное образование в республике Татарстан» совместно с Министерством образования и науки Республики Татарстан. </w:t>
      </w:r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3.2. Официальный сайт </w:t>
      </w:r>
      <w:r w:rsidR="009039AD" w:rsidRPr="001403A1">
        <w:rPr>
          <w:rFonts w:ascii="Times New Roman" w:hAnsi="Times New Roman" w:cs="Times New Roman"/>
          <w:sz w:val="24"/>
          <w:szCs w:val="24"/>
        </w:rPr>
        <w:t>Гимназии</w:t>
      </w:r>
      <w:r w:rsidRPr="001403A1">
        <w:rPr>
          <w:rFonts w:ascii="Times New Roman" w:hAnsi="Times New Roman" w:cs="Times New Roman"/>
          <w:sz w:val="24"/>
          <w:szCs w:val="24"/>
        </w:rPr>
        <w:t xml:space="preserve"> содержит следующие разделы: </w:t>
      </w:r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- О </w:t>
      </w:r>
      <w:r w:rsidR="009039AD" w:rsidRPr="001403A1">
        <w:rPr>
          <w:rFonts w:ascii="Times New Roman" w:hAnsi="Times New Roman" w:cs="Times New Roman"/>
          <w:sz w:val="24"/>
          <w:szCs w:val="24"/>
        </w:rPr>
        <w:t>Гимназии</w:t>
      </w:r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- Педагогический коллектив </w:t>
      </w:r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- Расписание занятий </w:t>
      </w:r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- Доска объявлений </w:t>
      </w:r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- Виртуальная приемная </w:t>
      </w:r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>- Медиатека</w:t>
      </w:r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- Нормативно-правовая база </w:t>
      </w:r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- Учебные планы и образовательные программы </w:t>
      </w:r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- Годовой календарный учебный график </w:t>
      </w:r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- Государственная итоговая аттестация выпускников </w:t>
      </w:r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- Подача заявления на прием в </w:t>
      </w:r>
      <w:r w:rsidR="009039AD" w:rsidRPr="001403A1">
        <w:rPr>
          <w:rFonts w:ascii="Times New Roman" w:hAnsi="Times New Roman" w:cs="Times New Roman"/>
          <w:sz w:val="24"/>
          <w:szCs w:val="24"/>
        </w:rPr>
        <w:t>Гимназию</w:t>
      </w:r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 xml:space="preserve">- Финансово-хозяйственная деятельность </w:t>
      </w:r>
    </w:p>
    <w:p w:rsidR="000C22A2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>- Олимпиады</w:t>
      </w:r>
    </w:p>
    <w:p w:rsidR="004C63F7" w:rsidRPr="001403A1" w:rsidRDefault="000C22A2" w:rsidP="000C22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3A1">
        <w:rPr>
          <w:rFonts w:ascii="Times New Roman" w:hAnsi="Times New Roman" w:cs="Times New Roman"/>
          <w:sz w:val="24"/>
          <w:szCs w:val="24"/>
        </w:rPr>
        <w:t>- Карта сайта и др.</w:t>
      </w:r>
    </w:p>
    <w:sectPr w:rsidR="004C63F7" w:rsidRPr="001403A1" w:rsidSect="004C6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C22A2"/>
    <w:rsid w:val="000C22A2"/>
    <w:rsid w:val="000D1B63"/>
    <w:rsid w:val="001243AE"/>
    <w:rsid w:val="001403A1"/>
    <w:rsid w:val="00237692"/>
    <w:rsid w:val="004C63F7"/>
    <w:rsid w:val="00565DA5"/>
    <w:rsid w:val="00575399"/>
    <w:rsid w:val="00800D0D"/>
    <w:rsid w:val="008D7CD6"/>
    <w:rsid w:val="009039AD"/>
    <w:rsid w:val="009622BA"/>
    <w:rsid w:val="00A66968"/>
    <w:rsid w:val="00AA1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7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C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792</Words>
  <Characters>4516</Characters>
  <Application>Microsoft Office Word</Application>
  <DocSecurity>0</DocSecurity>
  <Lines>37</Lines>
  <Paragraphs>10</Paragraphs>
  <ScaleCrop>false</ScaleCrop>
  <Company/>
  <LinksUpToDate>false</LinksUpToDate>
  <CharactersWithSpaces>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dcterms:created xsi:type="dcterms:W3CDTF">2021-02-23T08:38:00Z</dcterms:created>
  <dcterms:modified xsi:type="dcterms:W3CDTF">2021-02-23T08:38:00Z</dcterms:modified>
</cp:coreProperties>
</file>