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22" w:rsidRDefault="003D7322" w:rsidP="003D7322">
      <w:pPr>
        <w:ind w:left="-141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058819" cy="8133907"/>
            <wp:effectExtent l="19050" t="0" r="873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054" cy="813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начального общего образования, утвержденного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Минобрнауки России от 06.10.2009 № 373;</w:t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основного общего образования, утвержденного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Минобрнауки России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17.12.2010 № 1897;</w:t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среднего общего образования, утвержденного приказом Минобрнауки России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17.05.2012 № 413;</w:t>
      </w:r>
    </w:p>
    <w:p w:rsidR="00A14DB1" w:rsidRPr="001A36DD" w:rsidRDefault="00A06DAD" w:rsidP="001A36DD">
      <w:pPr>
        <w:numPr>
          <w:ilvl w:val="0"/>
          <w:numId w:val="2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A14DB1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1.8.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Свою деятельность классный руководитель осуществляет в тесном контакте с администрацией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1A36DD" w:rsidRPr="001A36DD" w:rsidRDefault="001A36D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распоряжении Правительства Российской Федерации от 29.05.2015 № 996-р «Об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Стратегии развития воспитания в Российской Федерации на период до 2025 года».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Цели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классного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DB1" w:rsidRPr="001A36DD" w:rsidRDefault="00A06DAD" w:rsidP="001A36DD">
      <w:pPr>
        <w:numPr>
          <w:ilvl w:val="0"/>
          <w:numId w:val="3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развитие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личности в соответствии с семейными и общественными духовно-нравственными и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ценностями.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опора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духовно-нравственные ценности народов Российской Федерации, исторические и национально-культурные традиции;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 открытого пространства духовно-нравственного развития и воспитания личности гражданина России;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нравственный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пример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педагогического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интегративность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 духовно-нравственного воспитания;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социальная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востребованность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:rsidR="00A14DB1" w:rsidRPr="001A36DD" w:rsidRDefault="00A06DAD" w:rsidP="001A36DD">
      <w:pPr>
        <w:numPr>
          <w:ilvl w:val="0"/>
          <w:numId w:val="4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кооперация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сотрудничество субъектов системы воспитания (семьи, общества, государства, образовательных и научных организаций).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классного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DB1" w:rsidRPr="001A36DD" w:rsidRDefault="00A06DAD" w:rsidP="001A36DD">
      <w:pPr>
        <w:numPr>
          <w:ilvl w:val="0"/>
          <w:numId w:val="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A14DB1" w:rsidRPr="001A36DD" w:rsidRDefault="00A06DAD" w:rsidP="001A36DD">
      <w:pPr>
        <w:numPr>
          <w:ilvl w:val="0"/>
          <w:numId w:val="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A14DB1" w:rsidRPr="001A36DD" w:rsidRDefault="00A06DAD" w:rsidP="001A36DD">
      <w:pPr>
        <w:numPr>
          <w:ilvl w:val="0"/>
          <w:numId w:val="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отношению к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A14DB1" w:rsidRPr="001A36DD" w:rsidRDefault="00A06DAD" w:rsidP="001A36DD">
      <w:pPr>
        <w:numPr>
          <w:ilvl w:val="0"/>
          <w:numId w:val="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событий и итогов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торой мировой войны;</w:t>
      </w:r>
    </w:p>
    <w:p w:rsidR="00A14DB1" w:rsidRPr="001A36DD" w:rsidRDefault="00A06DAD" w:rsidP="001A36DD">
      <w:pPr>
        <w:numPr>
          <w:ilvl w:val="0"/>
          <w:numId w:val="5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A14DB1" w:rsidRPr="001A36DD" w:rsidRDefault="00A06DAD" w:rsidP="001A36DD">
      <w:pPr>
        <w:numPr>
          <w:ilvl w:val="0"/>
          <w:numId w:val="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A14DB1" w:rsidRPr="001A36DD" w:rsidRDefault="00A06DAD" w:rsidP="001A36DD">
      <w:pPr>
        <w:numPr>
          <w:ilvl w:val="0"/>
          <w:numId w:val="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A14DB1" w:rsidRPr="001A36DD" w:rsidRDefault="00A06DAD" w:rsidP="001A36DD">
      <w:pPr>
        <w:numPr>
          <w:ilvl w:val="0"/>
          <w:numId w:val="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вопросах информационной безопасности детей, методах ограничения доступности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A14DB1" w:rsidRPr="001A36DD" w:rsidRDefault="00A06DAD" w:rsidP="001A36DD">
      <w:pPr>
        <w:numPr>
          <w:ilvl w:val="0"/>
          <w:numId w:val="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:rsidR="00A14DB1" w:rsidRPr="001A36DD" w:rsidRDefault="00A06DAD" w:rsidP="001A36DD">
      <w:pPr>
        <w:numPr>
          <w:ilvl w:val="0"/>
          <w:numId w:val="6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2.7.1. Инвариантная часть содержит следующие блоки: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2.7.1.1. Личностно-ориентированная деятельность по воспитанию и социализации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классе, включая: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социокультурной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ситуации развития ребенка в семье;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выявление и педагогическую поддержку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нуждающихся в психологической помощи;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навыков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информационной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безопасности;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A14DB1" w:rsidRPr="001A36DD" w:rsidRDefault="00A06DAD" w:rsidP="001A36DD">
      <w:pPr>
        <w:numPr>
          <w:ilvl w:val="0"/>
          <w:numId w:val="7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2.7.1.2. Деятельность по воспитанию и социализации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осуществляемая с классом как социальной группой, включая:</w:t>
      </w:r>
    </w:p>
    <w:p w:rsidR="00A14DB1" w:rsidRPr="001A36DD" w:rsidRDefault="00A06DAD" w:rsidP="001A36DD">
      <w:pPr>
        <w:numPr>
          <w:ilvl w:val="0"/>
          <w:numId w:val="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A14DB1" w:rsidRPr="001A36DD" w:rsidRDefault="00A06DAD" w:rsidP="001A36DD">
      <w:pPr>
        <w:numPr>
          <w:ilvl w:val="0"/>
          <w:numId w:val="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полиэтнической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поликультурной среде;</w:t>
      </w:r>
    </w:p>
    <w:p w:rsidR="00A14DB1" w:rsidRPr="001A36DD" w:rsidRDefault="00A06DAD" w:rsidP="001A36DD">
      <w:pPr>
        <w:numPr>
          <w:ilvl w:val="0"/>
          <w:numId w:val="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A14DB1" w:rsidRPr="001A36DD" w:rsidRDefault="00A06DAD" w:rsidP="001A36DD">
      <w:pPr>
        <w:numPr>
          <w:ilvl w:val="0"/>
          <w:numId w:val="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A14DB1" w:rsidRPr="001A36DD" w:rsidRDefault="00A06DAD" w:rsidP="001A36DD">
      <w:pPr>
        <w:numPr>
          <w:ilvl w:val="0"/>
          <w:numId w:val="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A14DB1" w:rsidRPr="001A36DD" w:rsidRDefault="00A06DAD" w:rsidP="001A36DD">
      <w:pPr>
        <w:numPr>
          <w:ilvl w:val="0"/>
          <w:numId w:val="8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A14DB1" w:rsidRPr="001A36DD" w:rsidRDefault="00A06DAD" w:rsidP="001A36DD">
      <w:pPr>
        <w:numPr>
          <w:ilvl w:val="0"/>
          <w:numId w:val="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привлечение родителей (законных представителей) к сотрудничеству в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A14DB1" w:rsidRPr="001A36DD" w:rsidRDefault="00A06DAD" w:rsidP="001A36DD">
      <w:pPr>
        <w:numPr>
          <w:ilvl w:val="0"/>
          <w:numId w:val="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A14DB1" w:rsidRPr="001A36DD" w:rsidRDefault="00A06DAD" w:rsidP="001A36DD">
      <w:pPr>
        <w:numPr>
          <w:ilvl w:val="0"/>
          <w:numId w:val="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A14DB1" w:rsidRPr="001A36DD" w:rsidRDefault="00A06DAD" w:rsidP="001A36DD">
      <w:pPr>
        <w:numPr>
          <w:ilvl w:val="0"/>
          <w:numId w:val="9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ействие с педагогом-психологом 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педагогом-библиотекарем, педагогами дополнительного образования по вопросам вовлечения обучающихся класса в систему внеурочной деятельности, организации внешкольной работы,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досуговых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каникулярных мероприятий;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с педагогическими работниками и администрацией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вопросам профилактики девиантного и асоциального поведения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4DB1" w:rsidRPr="001A36DD" w:rsidRDefault="00A06DAD" w:rsidP="001A36DD">
      <w:pPr>
        <w:numPr>
          <w:ilvl w:val="0"/>
          <w:numId w:val="10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с администрацией и педагогическими работниками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(педагогом-психологом,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тьютором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 с целью организации комплексной поддержки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находящихся в трудной жизненной ситуации.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A14DB1" w:rsidRPr="001A36DD" w:rsidRDefault="00A06DAD" w:rsidP="001A36DD">
      <w:pPr>
        <w:numPr>
          <w:ilvl w:val="0"/>
          <w:numId w:val="11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A14DB1" w:rsidRPr="001A36DD" w:rsidRDefault="00A06DAD" w:rsidP="001A36DD">
      <w:pPr>
        <w:numPr>
          <w:ilvl w:val="0"/>
          <w:numId w:val="11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в организации мероприятий по различным направлениям воспитания и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A14DB1" w:rsidRPr="001A36DD" w:rsidRDefault="00A06DAD" w:rsidP="001A36DD">
      <w:pPr>
        <w:numPr>
          <w:ilvl w:val="0"/>
          <w:numId w:val="11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2.8. Вариативная часть отражает специфику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включает в себя: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школы.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2.8.2. Участие в общешкольной акции «Самый классный класс» в соответствии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планом воспитательной работы 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Классный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на рассмотрение администрации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разработке проект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локальных нормативных актов 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части организации воспитательной деятельности в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осуществления контроля ее качества и эффективности;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  <w:proofErr w:type="gramEnd"/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(по согласованию с администрацией) инфраструктуру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проведении мероприятий с классом;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реализации задач по классному руководству;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приглашать в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Гимназию 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обязательные распоряжения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своего класса при подготовке и проведении воспитательных мероприятий;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  <w:proofErr w:type="gramEnd"/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обучающихся, других педагогических работников;</w:t>
      </w:r>
    </w:p>
    <w:p w:rsidR="00A14DB1" w:rsidRPr="001A36DD" w:rsidRDefault="00A06DAD" w:rsidP="001A36DD">
      <w:pPr>
        <w:numPr>
          <w:ilvl w:val="0"/>
          <w:numId w:val="12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A14DB1" w:rsidRPr="001A36DD" w:rsidRDefault="00A06DAD" w:rsidP="001A36DD">
      <w:pPr>
        <w:numPr>
          <w:ilvl w:val="0"/>
          <w:numId w:val="13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A14DB1" w:rsidRPr="001A36DD" w:rsidRDefault="00A06DAD" w:rsidP="001A36DD">
      <w:pPr>
        <w:numPr>
          <w:ilvl w:val="0"/>
          <w:numId w:val="13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14DB1" w:rsidRPr="001A36DD" w:rsidRDefault="00A06DAD" w:rsidP="001A36DD">
      <w:pPr>
        <w:numPr>
          <w:ilvl w:val="0"/>
          <w:numId w:val="13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организует и контролирует дежурство учащихся по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A393F" w:rsidRPr="001A36DD" w:rsidRDefault="00EA393F" w:rsidP="001A36DD">
      <w:pPr>
        <w:numPr>
          <w:ilvl w:val="0"/>
          <w:numId w:val="13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отвечает за организацию питания учащихся;</w:t>
      </w:r>
    </w:p>
    <w:p w:rsidR="00A14DB1" w:rsidRPr="001A36DD" w:rsidRDefault="00A06DAD" w:rsidP="001A36DD">
      <w:pPr>
        <w:numPr>
          <w:ilvl w:val="0"/>
          <w:numId w:val="13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Классный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еженедельно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DB1" w:rsidRPr="001A36DD" w:rsidRDefault="00A06DAD" w:rsidP="001A36DD">
      <w:pPr>
        <w:numPr>
          <w:ilvl w:val="0"/>
          <w:numId w:val="1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проверяет и отмечает в электронном журнале причины пропусков учащимися занятий;</w:t>
      </w:r>
    </w:p>
    <w:p w:rsidR="00A14DB1" w:rsidRPr="001A36DD" w:rsidRDefault="00A06DAD" w:rsidP="001A36DD">
      <w:pPr>
        <w:numPr>
          <w:ilvl w:val="0"/>
          <w:numId w:val="1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A14DB1" w:rsidRPr="001A36DD" w:rsidRDefault="00A06DAD" w:rsidP="001A36DD">
      <w:pPr>
        <w:numPr>
          <w:ilvl w:val="0"/>
          <w:numId w:val="1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организует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родителями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4DB1" w:rsidRPr="001A36DD" w:rsidRDefault="00A06DAD" w:rsidP="001A36DD">
      <w:pPr>
        <w:numPr>
          <w:ilvl w:val="0"/>
          <w:numId w:val="1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A14DB1" w:rsidRPr="001A36DD" w:rsidRDefault="00A06DAD" w:rsidP="001A36DD">
      <w:pPr>
        <w:numPr>
          <w:ilvl w:val="0"/>
          <w:numId w:val="14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анализирует состояние успеваемости в классе в целом и по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отдельным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обучающимся.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Классный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ежемесячно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DB1" w:rsidRPr="001A36DD" w:rsidRDefault="00A06DAD" w:rsidP="001A36DD">
      <w:pPr>
        <w:numPr>
          <w:ilvl w:val="0"/>
          <w:numId w:val="1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A14DB1" w:rsidRPr="001A36DD" w:rsidRDefault="00A06DAD" w:rsidP="001A36DD">
      <w:pPr>
        <w:numPr>
          <w:ilvl w:val="0"/>
          <w:numId w:val="1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A14DB1" w:rsidRPr="001A36DD" w:rsidRDefault="00A06DAD" w:rsidP="001A36DD">
      <w:pPr>
        <w:numPr>
          <w:ilvl w:val="0"/>
          <w:numId w:val="15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классного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актива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четверти:</w:t>
      </w:r>
    </w:p>
    <w:p w:rsidR="00A14DB1" w:rsidRPr="001A36DD" w:rsidRDefault="00A06DAD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:rsidR="00A14DB1" w:rsidRPr="001A36DD" w:rsidRDefault="00A06DAD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A14DB1" w:rsidRPr="001A36DD" w:rsidRDefault="00A06DAD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A14DB1" w:rsidRPr="001A36DD" w:rsidRDefault="00A06DAD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A14DB1" w:rsidRPr="001A36DD" w:rsidRDefault="00A06DAD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классное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родительское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собрание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4DB1" w:rsidRPr="001A36DD" w:rsidRDefault="00A06DAD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по учебно-воспитательной работе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информацию об успеваемости учащихся класса за четверть, год.</w:t>
      </w:r>
    </w:p>
    <w:p w:rsidR="002E0F42" w:rsidRPr="001A36DD" w:rsidRDefault="002E0F42" w:rsidP="001A36DD">
      <w:pPr>
        <w:numPr>
          <w:ilvl w:val="0"/>
          <w:numId w:val="16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по воспитательной работе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отчет о проделанной работе с фотографиями  в эл. виде (форма устанавливается администрацией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4.5.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Классный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ежегодно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14DB1" w:rsidRPr="001A36DD" w:rsidRDefault="00A06DAD" w:rsidP="001A36DD">
      <w:pPr>
        <w:numPr>
          <w:ilvl w:val="0"/>
          <w:numId w:val="1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оформляет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личные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дела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E0F42" w:rsidRPr="001A36DD" w:rsidRDefault="002E0F42" w:rsidP="001A36DD">
      <w:pPr>
        <w:numPr>
          <w:ilvl w:val="0"/>
          <w:numId w:val="1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 план воспитательной работы в классе;</w:t>
      </w:r>
    </w:p>
    <w:p w:rsidR="00A14DB1" w:rsidRPr="001A36DD" w:rsidRDefault="00A06DAD" w:rsidP="001A36DD">
      <w:pPr>
        <w:numPr>
          <w:ilvl w:val="0"/>
          <w:numId w:val="17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0E6227" w:rsidRPr="001A36DD" w:rsidRDefault="00A06DAD" w:rsidP="001A36DD">
      <w:pPr>
        <w:numPr>
          <w:ilvl w:val="0"/>
          <w:numId w:val="17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4DB1" w:rsidRPr="001A36DD" w:rsidRDefault="000E6227" w:rsidP="001A36DD">
      <w:pPr>
        <w:numPr>
          <w:ilvl w:val="0"/>
          <w:numId w:val="17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диагностические методики (по мере необходимости)</w:t>
      </w:r>
      <w:r w:rsidR="00A06DAD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час, дата и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которого утверждаются директором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обязателен для проведения классным руководителем и посещения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недопустимы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4.7. В целях обеспечения четкой организации деятельности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проведение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досуговых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мероприятий (экскурсионных поездок, турпоходов, дискотек), не предусмотренных планом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годовым планом классного руководителя, не допускается.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Классные родительские собрания проводятся не реже одного раза в четверть.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4.10. При проведении внеклассных мероприятий в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вне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классный руководитель несет ответственность за жизнь и здоровье детей и обязан обеспечить сопровождение обучающихся в расчете один человек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1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учащихся. О проведении внеклассных мероприятий в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вне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классный руководитель в письменном виде уведомляет администрацию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менее чем за три дня до мероприятия.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4.11. В соответствии со своими функциями классный руководитель выбирает формы работы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обучающимися:</w:t>
      </w:r>
    </w:p>
    <w:p w:rsidR="00A14DB1" w:rsidRPr="001A36DD" w:rsidRDefault="00A06DAD" w:rsidP="001A36DD">
      <w:pPr>
        <w:numPr>
          <w:ilvl w:val="0"/>
          <w:numId w:val="1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A14DB1" w:rsidRPr="001A36DD" w:rsidRDefault="00A06DAD" w:rsidP="001A36DD">
      <w:pPr>
        <w:numPr>
          <w:ilvl w:val="0"/>
          <w:numId w:val="18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A14DB1" w:rsidRPr="001A36DD" w:rsidRDefault="00A06DAD" w:rsidP="001A36DD">
      <w:pPr>
        <w:numPr>
          <w:ilvl w:val="0"/>
          <w:numId w:val="18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1A36DD" w:rsidRDefault="001A36D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личн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дел</w:t>
      </w:r>
      <w:proofErr w:type="spellEnd"/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ихся</w:t>
      </w:r>
      <w:proofErr w:type="spellEnd"/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электронный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журнал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</w:rPr>
        <w:t>класса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</w:t>
      </w:r>
      <w:r w:rsidR="001862DA" w:rsidRPr="001A36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62DA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инструктажей учащихся при проведении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862DA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внеклассных и внешкольных мероприятий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E6227" w:rsidRPr="001A36DD" w:rsidRDefault="000E6227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журналы работы с детьми группы риска, детьми, состоящими на различных видах учета;</w:t>
      </w:r>
    </w:p>
    <w:p w:rsidR="00EA393F" w:rsidRPr="001A36DD" w:rsidRDefault="00EA393F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ведомости по питанию;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и план воспитательной работы (на основе перспективного плана работы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Форма анализа и плана воспитательной работы определяется администрацией </w:t>
      </w:r>
      <w:r w:rsid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социальный паспорт класса (форма устанавливается администрацией </w:t>
      </w:r>
      <w:r w:rsidR="00EB7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педагогического, социологического, психологического, физического исследования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характеристики на </w:t>
      </w:r>
      <w:proofErr w:type="gram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запросу);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заседаний родительск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ого комитета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родительских собраний, материалы для</w:t>
      </w:r>
      <w:r w:rsidR="000E6227"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 родительских собраний;</w:t>
      </w:r>
    </w:p>
    <w:p w:rsidR="00A14DB1" w:rsidRPr="001A36DD" w:rsidRDefault="00A06DAD" w:rsidP="001A36DD">
      <w:pPr>
        <w:numPr>
          <w:ilvl w:val="0"/>
          <w:numId w:val="19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разработки, сценарии, сценарные планы воспитательных мероприятий, проводимых с детьми (в том числе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классных часов – при необходимости);</w:t>
      </w:r>
    </w:p>
    <w:p w:rsidR="00EB765A" w:rsidRDefault="00EB765A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Оценка эффективности деятельности классного руководителя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:rsidR="00A14DB1" w:rsidRPr="001A36DD" w:rsidRDefault="00A06DAD" w:rsidP="001A36DD">
      <w:pPr>
        <w:numPr>
          <w:ilvl w:val="0"/>
          <w:numId w:val="2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A14DB1" w:rsidRPr="001A36DD" w:rsidRDefault="00A06DAD" w:rsidP="001A36DD">
      <w:pPr>
        <w:numPr>
          <w:ilvl w:val="0"/>
          <w:numId w:val="2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адресность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степень учета в воспитательном процессе возрастных и личностных особенностей детей, характеристик класса;</w:t>
      </w:r>
    </w:p>
    <w:p w:rsidR="00A14DB1" w:rsidRPr="001A36DD" w:rsidRDefault="00A06DAD" w:rsidP="001A36DD">
      <w:pPr>
        <w:numPr>
          <w:ilvl w:val="0"/>
          <w:numId w:val="20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сетевых сообществ, </w:t>
      </w:r>
      <w:proofErr w:type="spellStart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блогов</w:t>
      </w:r>
      <w:proofErr w:type="spellEnd"/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т. д.;</w:t>
      </w:r>
    </w:p>
    <w:p w:rsidR="00A14DB1" w:rsidRPr="001A36DD" w:rsidRDefault="00A06DAD" w:rsidP="001A36DD">
      <w:pPr>
        <w:numPr>
          <w:ilvl w:val="0"/>
          <w:numId w:val="20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</w:t>
      </w:r>
      <w:r w:rsidR="00EB7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Гимназия.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:rsidR="00A14DB1" w:rsidRPr="001A36DD" w:rsidRDefault="00A06DAD" w:rsidP="001A36DD">
      <w:pPr>
        <w:numPr>
          <w:ilvl w:val="0"/>
          <w:numId w:val="21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знаний, представлений о системе ценностей гражданина России;</w:t>
      </w:r>
    </w:p>
    <w:p w:rsidR="00A14DB1" w:rsidRPr="001A36DD" w:rsidRDefault="00A06DAD" w:rsidP="001A36DD">
      <w:pPr>
        <w:numPr>
          <w:ilvl w:val="0"/>
          <w:numId w:val="21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позитивной внутренней позиции личности обучающихся в отношении системы ценностей гражданина России;</w:t>
      </w:r>
    </w:p>
    <w:p w:rsidR="00A14DB1" w:rsidRPr="001A36DD" w:rsidRDefault="00A06DAD" w:rsidP="001A36DD">
      <w:pPr>
        <w:numPr>
          <w:ilvl w:val="0"/>
          <w:numId w:val="21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EB765A" w:rsidRDefault="00EB765A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Механизмы</w:t>
      </w: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Материальное стимулирование выражается в форме ежемесячных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выплат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является обязательным условием возложения на педагогов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их письменного согласия этого дополнительного вида деятельности.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A14DB1" w:rsidRPr="001A36DD" w:rsidRDefault="00A06DAD" w:rsidP="001A36DD">
      <w:pPr>
        <w:numPr>
          <w:ilvl w:val="0"/>
          <w:numId w:val="2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эффективных механизмов взаимодействия всех субъектов воспитательной деятельности между собой и администрацией </w:t>
      </w:r>
      <w:r w:rsidR="00EB7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4DB1" w:rsidRPr="001A36DD" w:rsidRDefault="00A06DAD" w:rsidP="001A36DD">
      <w:pPr>
        <w:numPr>
          <w:ilvl w:val="0"/>
          <w:numId w:val="22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A14DB1" w:rsidRPr="001A36DD" w:rsidRDefault="00A06DAD" w:rsidP="001A36DD">
      <w:pPr>
        <w:numPr>
          <w:ilvl w:val="0"/>
          <w:numId w:val="22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A14DB1" w:rsidRPr="001A36DD" w:rsidRDefault="00A06DAD" w:rsidP="001A36DD">
      <w:pPr>
        <w:numPr>
          <w:ilvl w:val="0"/>
          <w:numId w:val="23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A14DB1" w:rsidRPr="001A36DD" w:rsidRDefault="00A06DAD" w:rsidP="001A36DD">
      <w:pPr>
        <w:numPr>
          <w:ilvl w:val="0"/>
          <w:numId w:val="23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A14DB1" w:rsidRPr="001A36DD" w:rsidRDefault="00A06DAD" w:rsidP="001A36DD">
      <w:pPr>
        <w:numPr>
          <w:ilvl w:val="0"/>
          <w:numId w:val="23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A14DB1" w:rsidRPr="001A36DD" w:rsidRDefault="00A06DAD" w:rsidP="001A36DD">
      <w:pPr>
        <w:numPr>
          <w:ilvl w:val="0"/>
          <w:numId w:val="24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A14DB1" w:rsidRPr="001A36DD" w:rsidRDefault="00A06DAD" w:rsidP="001A36DD">
      <w:pPr>
        <w:numPr>
          <w:ilvl w:val="0"/>
          <w:numId w:val="24"/>
        </w:numPr>
        <w:tabs>
          <w:tab w:val="left" w:pos="33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организацию консультаций и создание условий для психологической разгрузки и восстановления в </w:t>
      </w:r>
      <w:r w:rsidR="00EB7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вне ее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профилактики профессионального выгорания в связи с осуществлением педагогическими работниками классного руководства.</w:t>
      </w:r>
    </w:p>
    <w:p w:rsidR="00A14DB1" w:rsidRPr="001A36DD" w:rsidRDefault="00A06DAD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7.2.4. Моральное стимулирование педагогических работников, обеспечивающее удовлетворение потребности в уважении со стороны коллектива, администрации </w:t>
      </w:r>
      <w:r w:rsidR="00EB7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A14DB1" w:rsidRPr="001A36DD" w:rsidRDefault="00A06DAD" w:rsidP="001A36DD">
      <w:pPr>
        <w:numPr>
          <w:ilvl w:val="0"/>
          <w:numId w:val="2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A14DB1" w:rsidRPr="001A36DD" w:rsidRDefault="00A06DAD" w:rsidP="001A36DD">
      <w:pPr>
        <w:numPr>
          <w:ilvl w:val="0"/>
          <w:numId w:val="2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</w:t>
      </w:r>
      <w:r w:rsidRPr="001A36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сайте </w:t>
      </w:r>
      <w:r w:rsidR="00EB765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Гимназии</w:t>
      </w: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14DB1" w:rsidRPr="001A36DD" w:rsidRDefault="00A06DAD" w:rsidP="001A36DD">
      <w:pPr>
        <w:numPr>
          <w:ilvl w:val="0"/>
          <w:numId w:val="2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185DA8" w:rsidRPr="001A36DD" w:rsidRDefault="00A06DAD" w:rsidP="001A36DD">
      <w:pPr>
        <w:numPr>
          <w:ilvl w:val="0"/>
          <w:numId w:val="2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A14DB1" w:rsidRPr="001A36DD" w:rsidRDefault="00A06DAD" w:rsidP="001A36DD">
      <w:pPr>
        <w:numPr>
          <w:ilvl w:val="0"/>
          <w:numId w:val="25"/>
        </w:numPr>
        <w:tabs>
          <w:tab w:val="left" w:pos="330"/>
        </w:tabs>
        <w:spacing w:before="0" w:beforeAutospacing="0" w:after="0" w:afterAutospacing="0"/>
        <w:ind w:left="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36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:rsidR="00770B30" w:rsidRPr="001A36DD" w:rsidRDefault="00770B30" w:rsidP="001A36DD">
      <w:pPr>
        <w:pStyle w:val="Style4"/>
        <w:widowControl/>
        <w:tabs>
          <w:tab w:val="left" w:pos="0"/>
          <w:tab w:val="left" w:pos="330"/>
        </w:tabs>
        <w:spacing w:line="240" w:lineRule="auto"/>
        <w:ind w:firstLine="0"/>
        <w:jc w:val="center"/>
      </w:pPr>
      <w:r w:rsidRPr="001A36DD">
        <w:rPr>
          <w:b/>
        </w:rPr>
        <w:t>8. Заключительные положения.</w:t>
      </w:r>
    </w:p>
    <w:p w:rsidR="00770B30" w:rsidRPr="001A36DD" w:rsidRDefault="00770B30" w:rsidP="001A36DD">
      <w:pPr>
        <w:pStyle w:val="2"/>
        <w:shd w:val="clear" w:color="auto" w:fill="auto"/>
        <w:tabs>
          <w:tab w:val="left" w:pos="0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  <w:lang w:val="ru-RU"/>
        </w:rPr>
      </w:pPr>
      <w:r w:rsidRPr="001A36DD">
        <w:rPr>
          <w:sz w:val="24"/>
          <w:szCs w:val="24"/>
          <w:lang w:val="ru-RU"/>
        </w:rPr>
        <w:t>8.1. Настоящее Положение утверждается директором МБОУ «</w:t>
      </w:r>
      <w:r w:rsidR="00EB765A">
        <w:rPr>
          <w:sz w:val="24"/>
          <w:szCs w:val="24"/>
          <w:lang w:val="ru-RU"/>
        </w:rPr>
        <w:t>Гимназия №2</w:t>
      </w:r>
      <w:r w:rsidRPr="001A36DD">
        <w:rPr>
          <w:sz w:val="24"/>
          <w:szCs w:val="24"/>
          <w:lang w:val="ru-RU"/>
        </w:rPr>
        <w:t xml:space="preserve">»  ЕМР РТ  и вступает в силу </w:t>
      </w:r>
      <w:proofErr w:type="gramStart"/>
      <w:r w:rsidRPr="001A36DD">
        <w:rPr>
          <w:sz w:val="24"/>
          <w:szCs w:val="24"/>
          <w:lang w:val="ru-RU"/>
        </w:rPr>
        <w:t>с даты</w:t>
      </w:r>
      <w:proofErr w:type="gramEnd"/>
      <w:r w:rsidRPr="001A36DD">
        <w:rPr>
          <w:sz w:val="24"/>
          <w:szCs w:val="24"/>
          <w:lang w:val="ru-RU"/>
        </w:rPr>
        <w:t xml:space="preserve"> его утверждения.</w:t>
      </w:r>
    </w:p>
    <w:p w:rsidR="00770B30" w:rsidRPr="001A36DD" w:rsidRDefault="00770B30" w:rsidP="001A36DD">
      <w:pPr>
        <w:pStyle w:val="2"/>
        <w:shd w:val="clear" w:color="auto" w:fill="auto"/>
        <w:tabs>
          <w:tab w:val="left" w:pos="0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  <w:lang w:val="ru-RU"/>
        </w:rPr>
      </w:pPr>
      <w:r w:rsidRPr="001A36DD">
        <w:rPr>
          <w:color w:val="000000"/>
          <w:sz w:val="24"/>
          <w:szCs w:val="24"/>
          <w:lang w:val="ru-RU"/>
        </w:rPr>
        <w:t>8.2. Изменения и дополнения могут быть внесены в данный локальный акт с момента регистрации новой редакции Устава.</w:t>
      </w:r>
    </w:p>
    <w:p w:rsidR="00770B30" w:rsidRPr="001A36DD" w:rsidRDefault="00770B30" w:rsidP="001A36DD">
      <w:pPr>
        <w:pStyle w:val="2"/>
        <w:tabs>
          <w:tab w:val="left" w:pos="0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  <w:lang w:val="ru-RU"/>
        </w:rPr>
      </w:pPr>
      <w:r w:rsidRPr="001A36DD">
        <w:rPr>
          <w:color w:val="000000"/>
          <w:sz w:val="24"/>
          <w:szCs w:val="24"/>
          <w:lang w:val="ru-RU"/>
        </w:rPr>
        <w:t>8.3. Положение утрачивает силу в случае принятия нового Положения о локальных актах.</w:t>
      </w:r>
    </w:p>
    <w:p w:rsidR="00770B30" w:rsidRPr="001A36DD" w:rsidRDefault="00770B30" w:rsidP="001A36DD">
      <w:pPr>
        <w:pStyle w:val="2"/>
        <w:shd w:val="clear" w:color="auto" w:fill="auto"/>
        <w:tabs>
          <w:tab w:val="left" w:pos="0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  <w:lang w:val="ru-RU"/>
        </w:rPr>
      </w:pPr>
      <w:r w:rsidRPr="001A36DD">
        <w:rPr>
          <w:color w:val="000000"/>
          <w:sz w:val="24"/>
          <w:szCs w:val="24"/>
          <w:lang w:val="ru-RU"/>
        </w:rPr>
        <w:t xml:space="preserve">8.4.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Pr="001A36DD">
        <w:rPr>
          <w:sz w:val="24"/>
          <w:szCs w:val="24"/>
          <w:lang w:val="ru-RU"/>
        </w:rPr>
        <w:t>МБОУ «</w:t>
      </w:r>
      <w:r w:rsidR="00EB765A">
        <w:rPr>
          <w:sz w:val="24"/>
          <w:szCs w:val="24"/>
          <w:lang w:val="ru-RU"/>
        </w:rPr>
        <w:t>Гимназия №2</w:t>
      </w:r>
      <w:r w:rsidRPr="001A36DD">
        <w:rPr>
          <w:sz w:val="24"/>
          <w:szCs w:val="24"/>
          <w:lang w:val="ru-RU"/>
        </w:rPr>
        <w:t xml:space="preserve">»  ЕМР РТ </w:t>
      </w:r>
      <w:r w:rsidRPr="001A36DD">
        <w:rPr>
          <w:color w:val="000000"/>
          <w:sz w:val="24"/>
          <w:szCs w:val="24"/>
          <w:lang w:val="ru-RU"/>
        </w:rPr>
        <w:t xml:space="preserve"> и иными локальными нормативными актами.</w:t>
      </w:r>
    </w:p>
    <w:p w:rsidR="00770B30" w:rsidRPr="001A36DD" w:rsidRDefault="00770B30" w:rsidP="001A36DD">
      <w:pPr>
        <w:pStyle w:val="2"/>
        <w:shd w:val="clear" w:color="auto" w:fill="auto"/>
        <w:tabs>
          <w:tab w:val="left" w:pos="0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  <w:lang w:val="ru-RU"/>
        </w:rPr>
      </w:pPr>
      <w:r w:rsidRPr="001A36DD">
        <w:rPr>
          <w:sz w:val="24"/>
          <w:szCs w:val="24"/>
          <w:lang w:val="ru-RU"/>
        </w:rPr>
        <w:t xml:space="preserve">8.5. Настоящее Положение размещается на сайте МБОУ </w:t>
      </w:r>
      <w:r w:rsidR="00EB765A" w:rsidRPr="001A36DD">
        <w:rPr>
          <w:sz w:val="24"/>
          <w:szCs w:val="24"/>
          <w:lang w:val="ru-RU"/>
        </w:rPr>
        <w:t>«</w:t>
      </w:r>
      <w:r w:rsidR="00EB765A">
        <w:rPr>
          <w:sz w:val="24"/>
          <w:szCs w:val="24"/>
          <w:lang w:val="ru-RU"/>
        </w:rPr>
        <w:t>Гимназия №2</w:t>
      </w:r>
      <w:r w:rsidR="00EB765A" w:rsidRPr="001A36DD">
        <w:rPr>
          <w:sz w:val="24"/>
          <w:szCs w:val="24"/>
          <w:lang w:val="ru-RU"/>
        </w:rPr>
        <w:t xml:space="preserve">»  </w:t>
      </w:r>
      <w:r w:rsidRPr="001A36DD">
        <w:rPr>
          <w:sz w:val="24"/>
          <w:szCs w:val="24"/>
          <w:lang w:val="ru-RU"/>
        </w:rPr>
        <w:t>ЕМР РТ.</w:t>
      </w:r>
    </w:p>
    <w:p w:rsidR="00770B30" w:rsidRPr="001A36DD" w:rsidRDefault="00770B30" w:rsidP="001A36DD">
      <w:pPr>
        <w:tabs>
          <w:tab w:val="left" w:pos="33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770B30" w:rsidRPr="001A36DD" w:rsidSect="001A36DD">
      <w:footerReference w:type="default" r:id="rId8"/>
      <w:pgSz w:w="12240" w:h="15840"/>
      <w:pgMar w:top="1134" w:right="850" w:bottom="1134" w:left="1701" w:header="283" w:footer="28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F70" w:rsidRDefault="00801F70" w:rsidP="00EA393F">
      <w:pPr>
        <w:spacing w:before="0" w:after="0"/>
      </w:pPr>
      <w:r>
        <w:separator/>
      </w:r>
    </w:p>
  </w:endnote>
  <w:endnote w:type="continuationSeparator" w:id="1">
    <w:p w:rsidR="00801F70" w:rsidRDefault="00801F70" w:rsidP="00EA393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03735"/>
      <w:docPartObj>
        <w:docPartGallery w:val="Page Numbers (Bottom of Page)"/>
        <w:docPartUnique/>
      </w:docPartObj>
    </w:sdtPr>
    <w:sdtContent>
      <w:p w:rsidR="00EA393F" w:rsidRDefault="003A3A20">
        <w:pPr>
          <w:pStyle w:val="a5"/>
          <w:jc w:val="center"/>
        </w:pPr>
        <w:r>
          <w:rPr>
            <w:noProof/>
          </w:rPr>
          <w:fldChar w:fldCharType="begin"/>
        </w:r>
        <w:r w:rsidR="00D1221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73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393F" w:rsidRDefault="00EA39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F70" w:rsidRDefault="00801F70" w:rsidP="00EA393F">
      <w:pPr>
        <w:spacing w:before="0" w:after="0"/>
      </w:pPr>
      <w:r>
        <w:separator/>
      </w:r>
    </w:p>
  </w:footnote>
  <w:footnote w:type="continuationSeparator" w:id="1">
    <w:p w:rsidR="00801F70" w:rsidRDefault="00801F70" w:rsidP="00EA393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7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61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54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37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C1F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57C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6B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C96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B443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025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313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F97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22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01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4C7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B2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594B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F92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B3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D059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220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0A1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4B4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051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0365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1"/>
  </w:num>
  <w:num w:numId="4">
    <w:abstractNumId w:val="14"/>
  </w:num>
  <w:num w:numId="5">
    <w:abstractNumId w:val="12"/>
  </w:num>
  <w:num w:numId="6">
    <w:abstractNumId w:val="15"/>
  </w:num>
  <w:num w:numId="7">
    <w:abstractNumId w:val="19"/>
  </w:num>
  <w:num w:numId="8">
    <w:abstractNumId w:val="10"/>
  </w:num>
  <w:num w:numId="9">
    <w:abstractNumId w:val="11"/>
  </w:num>
  <w:num w:numId="10">
    <w:abstractNumId w:val="7"/>
  </w:num>
  <w:num w:numId="11">
    <w:abstractNumId w:val="0"/>
  </w:num>
  <w:num w:numId="12">
    <w:abstractNumId w:val="24"/>
  </w:num>
  <w:num w:numId="13">
    <w:abstractNumId w:val="3"/>
  </w:num>
  <w:num w:numId="14">
    <w:abstractNumId w:val="5"/>
  </w:num>
  <w:num w:numId="15">
    <w:abstractNumId w:val="4"/>
  </w:num>
  <w:num w:numId="16">
    <w:abstractNumId w:val="8"/>
  </w:num>
  <w:num w:numId="17">
    <w:abstractNumId w:val="22"/>
  </w:num>
  <w:num w:numId="18">
    <w:abstractNumId w:val="16"/>
  </w:num>
  <w:num w:numId="19">
    <w:abstractNumId w:val="13"/>
  </w:num>
  <w:num w:numId="20">
    <w:abstractNumId w:val="20"/>
  </w:num>
  <w:num w:numId="21">
    <w:abstractNumId w:val="9"/>
  </w:num>
  <w:num w:numId="22">
    <w:abstractNumId w:val="6"/>
  </w:num>
  <w:num w:numId="23">
    <w:abstractNumId w:val="2"/>
  </w:num>
  <w:num w:numId="24">
    <w:abstractNumId w:val="23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B4CD5"/>
    <w:rsid w:val="000E6227"/>
    <w:rsid w:val="0012556B"/>
    <w:rsid w:val="001726FF"/>
    <w:rsid w:val="00183CE2"/>
    <w:rsid w:val="00185DA8"/>
    <w:rsid w:val="001862DA"/>
    <w:rsid w:val="001A36DD"/>
    <w:rsid w:val="002765E3"/>
    <w:rsid w:val="002D33B1"/>
    <w:rsid w:val="002D3591"/>
    <w:rsid w:val="002E0F42"/>
    <w:rsid w:val="003514A0"/>
    <w:rsid w:val="003A3A20"/>
    <w:rsid w:val="003D7322"/>
    <w:rsid w:val="0048776E"/>
    <w:rsid w:val="004D038D"/>
    <w:rsid w:val="004F7E17"/>
    <w:rsid w:val="00510F34"/>
    <w:rsid w:val="005A05CE"/>
    <w:rsid w:val="00620DCA"/>
    <w:rsid w:val="00653AF6"/>
    <w:rsid w:val="00710376"/>
    <w:rsid w:val="00770B30"/>
    <w:rsid w:val="00801F70"/>
    <w:rsid w:val="008D1728"/>
    <w:rsid w:val="00966BEC"/>
    <w:rsid w:val="009977CB"/>
    <w:rsid w:val="00A06DAD"/>
    <w:rsid w:val="00A14DB1"/>
    <w:rsid w:val="00A37081"/>
    <w:rsid w:val="00AC5B0C"/>
    <w:rsid w:val="00B14779"/>
    <w:rsid w:val="00B20EE6"/>
    <w:rsid w:val="00B73A5A"/>
    <w:rsid w:val="00C83B48"/>
    <w:rsid w:val="00C86334"/>
    <w:rsid w:val="00CA5915"/>
    <w:rsid w:val="00D1221D"/>
    <w:rsid w:val="00E438A1"/>
    <w:rsid w:val="00EA393F"/>
    <w:rsid w:val="00EB765A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link w:val="40"/>
    <w:uiPriority w:val="99"/>
    <w:rsid w:val="00EA393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A393F"/>
    <w:pPr>
      <w:shd w:val="clear" w:color="auto" w:fill="FFFFFF"/>
      <w:spacing w:before="240" w:beforeAutospacing="0" w:after="240" w:afterAutospacing="0" w:line="326" w:lineRule="exact"/>
      <w:ind w:hanging="960"/>
    </w:pPr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EA393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393F"/>
  </w:style>
  <w:style w:type="paragraph" w:styleId="a5">
    <w:name w:val="footer"/>
    <w:basedOn w:val="a"/>
    <w:link w:val="a6"/>
    <w:uiPriority w:val="99"/>
    <w:unhideWhenUsed/>
    <w:rsid w:val="00EA393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A393F"/>
  </w:style>
  <w:style w:type="character" w:customStyle="1" w:styleId="a7">
    <w:name w:val="Основной текст_"/>
    <w:link w:val="2"/>
    <w:locked/>
    <w:rsid w:val="00770B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770B30"/>
    <w:pPr>
      <w:shd w:val="clear" w:color="auto" w:fill="FFFFFF"/>
      <w:spacing w:before="60" w:beforeAutospacing="0" w:after="0" w:afterAutospacing="0" w:line="283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rsid w:val="00770B30"/>
    <w:pPr>
      <w:widowControl w:val="0"/>
      <w:autoSpaceDE w:val="0"/>
      <w:autoSpaceDN w:val="0"/>
      <w:adjustRightInd w:val="0"/>
      <w:spacing w:before="0" w:beforeAutospacing="0" w:after="0" w:afterAutospacing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D73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18</cp:revision>
  <cp:lastPrinted>2021-02-21T14:01:00Z</cp:lastPrinted>
  <dcterms:created xsi:type="dcterms:W3CDTF">2011-11-02T04:15:00Z</dcterms:created>
  <dcterms:modified xsi:type="dcterms:W3CDTF">2021-02-22T10:18:00Z</dcterms:modified>
</cp:coreProperties>
</file>