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6E" w:rsidRPr="00DB0F1D" w:rsidRDefault="00224C6E" w:rsidP="00D614C4">
      <w:pPr>
        <w:pStyle w:val="a7"/>
        <w:rPr>
          <w:sz w:val="22"/>
          <w:szCs w:val="22"/>
        </w:rPr>
      </w:pPr>
      <w:r w:rsidRPr="00DB0F1D">
        <w:rPr>
          <w:b/>
          <w:sz w:val="22"/>
          <w:szCs w:val="22"/>
        </w:rPr>
        <w:t xml:space="preserve">Муниципальное бюджетное общеобразовательное учреждение «Средняя общеобразовательная школа №9 с углубленным изучением отдельных предметов» </w:t>
      </w:r>
      <w:proofErr w:type="spellStart"/>
      <w:r w:rsidRPr="00DB0F1D">
        <w:rPr>
          <w:b/>
          <w:sz w:val="22"/>
          <w:szCs w:val="22"/>
        </w:rPr>
        <w:t>Елабужского</w:t>
      </w:r>
      <w:proofErr w:type="spellEnd"/>
      <w:r w:rsidRPr="00DB0F1D">
        <w:rPr>
          <w:b/>
          <w:sz w:val="22"/>
          <w:szCs w:val="22"/>
        </w:rPr>
        <w:t xml:space="preserve"> муниципального района Республики Татарста</w:t>
      </w:r>
      <w:r w:rsidRPr="00DB0F1D">
        <w:rPr>
          <w:sz w:val="22"/>
          <w:szCs w:val="22"/>
        </w:rPr>
        <w:t>н</w:t>
      </w:r>
    </w:p>
    <w:p w:rsidR="00224C6E" w:rsidRPr="00DB0F1D" w:rsidRDefault="00224C6E" w:rsidP="00D614C4">
      <w:pPr>
        <w:pStyle w:val="a5"/>
        <w:jc w:val="center"/>
        <w:rPr>
          <w:rFonts w:ascii="Times New Roman" w:hAnsi="Times New Roman" w:cs="Times New Roman"/>
          <w:b/>
          <w:sz w:val="22"/>
          <w:u w:val="single"/>
        </w:rPr>
      </w:pPr>
      <w:r w:rsidRPr="00DB0F1D">
        <w:rPr>
          <w:rFonts w:ascii="Times New Roman" w:hAnsi="Times New Roman" w:cs="Times New Roman"/>
          <w:sz w:val="22"/>
        </w:rPr>
        <w:t xml:space="preserve"> </w:t>
      </w:r>
      <w:r w:rsidRPr="00DB0F1D">
        <w:rPr>
          <w:rFonts w:ascii="Times New Roman" w:hAnsi="Times New Roman" w:cs="Times New Roman"/>
          <w:b/>
          <w:sz w:val="22"/>
          <w:u w:val="single"/>
        </w:rPr>
        <w:t>(МБОУ «Средняя школа №9»ЕМР РТ)</w:t>
      </w:r>
    </w:p>
    <w:p w:rsidR="00224C6E" w:rsidRPr="00DB0F1D" w:rsidRDefault="00224C6E" w:rsidP="00D614C4">
      <w:pPr>
        <w:pStyle w:val="a5"/>
        <w:jc w:val="center"/>
        <w:rPr>
          <w:rFonts w:ascii="Times New Roman" w:hAnsi="Times New Roman" w:cs="Times New Roman"/>
          <w:sz w:val="22"/>
        </w:rPr>
      </w:pPr>
    </w:p>
    <w:p w:rsidR="00224C6E" w:rsidRPr="00DB0F1D" w:rsidRDefault="00224C6E" w:rsidP="00D614C4">
      <w:pPr>
        <w:pStyle w:val="a5"/>
        <w:jc w:val="center"/>
        <w:rPr>
          <w:rFonts w:ascii="Times New Roman" w:hAnsi="Times New Roman" w:cs="Times New Roman"/>
          <w:b/>
          <w:bCs/>
          <w:sz w:val="22"/>
        </w:rPr>
      </w:pPr>
      <w:r w:rsidRPr="00DB0F1D">
        <w:rPr>
          <w:rFonts w:ascii="Times New Roman" w:hAnsi="Times New Roman" w:cs="Times New Roman"/>
          <w:b/>
          <w:bCs/>
          <w:sz w:val="22"/>
        </w:rPr>
        <w:t>ПРИКАЗ</w:t>
      </w:r>
    </w:p>
    <w:tbl>
      <w:tblPr>
        <w:tblW w:w="9322" w:type="dxa"/>
        <w:jc w:val="center"/>
        <w:tblLook w:val="04A0" w:firstRow="1" w:lastRow="0" w:firstColumn="1" w:lastColumn="0" w:noHBand="0" w:noVBand="1"/>
      </w:tblPr>
      <w:tblGrid>
        <w:gridCol w:w="8330"/>
        <w:gridCol w:w="992"/>
      </w:tblGrid>
      <w:tr w:rsidR="00224C6E" w:rsidRPr="00C61C85" w:rsidTr="00DB0F1D">
        <w:trPr>
          <w:jc w:val="center"/>
        </w:trPr>
        <w:tc>
          <w:tcPr>
            <w:tcW w:w="8330" w:type="dxa"/>
            <w:hideMark/>
          </w:tcPr>
          <w:p w:rsidR="00224C6E" w:rsidRPr="00C61C85" w:rsidRDefault="00224C6E" w:rsidP="001C1C28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61C8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«</w:t>
            </w:r>
            <w:r w:rsidR="001C1C2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31</w:t>
            </w:r>
            <w:r w:rsidRPr="00C61C8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» </w:t>
            </w:r>
            <w:r w:rsidR="001C1C2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августа</w:t>
            </w:r>
            <w:r w:rsidR="00B2177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202</w:t>
            </w:r>
            <w:r w:rsidR="001C1C2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  <w:r w:rsidR="00F76410" w:rsidRPr="00C61C8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C61C8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г.</w:t>
            </w:r>
          </w:p>
        </w:tc>
        <w:tc>
          <w:tcPr>
            <w:tcW w:w="992" w:type="dxa"/>
            <w:hideMark/>
          </w:tcPr>
          <w:p w:rsidR="00224C6E" w:rsidRPr="00C61C85" w:rsidRDefault="00224C6E" w:rsidP="001C1C28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61C8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№</w:t>
            </w:r>
            <w:r w:rsidR="001C1C2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190</w:t>
            </w:r>
          </w:p>
        </w:tc>
      </w:tr>
    </w:tbl>
    <w:p w:rsidR="00224C6E" w:rsidRPr="00C61C85" w:rsidRDefault="00224C6E" w:rsidP="00D614C4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1C1C28" w:rsidRDefault="00B21779" w:rsidP="00B21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42"/>
      <w:bookmarkStart w:id="1" w:name="OLE_LINK43"/>
      <w:bookmarkStart w:id="2" w:name="OLE_LINK44"/>
      <w:r w:rsidRPr="00B21779">
        <w:rPr>
          <w:rFonts w:ascii="Times New Roman" w:hAnsi="Times New Roman" w:cs="Times New Roman"/>
          <w:b/>
          <w:sz w:val="24"/>
          <w:szCs w:val="24"/>
        </w:rPr>
        <w:t>О</w:t>
      </w:r>
      <w:r w:rsidR="001C1C28">
        <w:rPr>
          <w:rFonts w:ascii="Times New Roman" w:hAnsi="Times New Roman" w:cs="Times New Roman"/>
          <w:b/>
          <w:sz w:val="24"/>
          <w:szCs w:val="24"/>
        </w:rPr>
        <w:t>б апробации рабочих программ</w:t>
      </w:r>
    </w:p>
    <w:bookmarkEnd w:id="0"/>
    <w:bookmarkEnd w:id="1"/>
    <w:bookmarkEnd w:id="2"/>
    <w:p w:rsidR="00FF6FBE" w:rsidRDefault="00FF6FBE" w:rsidP="00D614C4">
      <w:pPr>
        <w:pStyle w:val="a5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224C6E" w:rsidRPr="001C1C28" w:rsidRDefault="001C1C28" w:rsidP="00A15C9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C28">
        <w:rPr>
          <w:rFonts w:ascii="Times New Roman" w:hAnsi="Times New Roman" w:cs="Times New Roman"/>
          <w:sz w:val="24"/>
          <w:szCs w:val="24"/>
        </w:rPr>
        <w:t>Во исполнение п.1 перечня поручений Министерства просвещения Российской Федерации по итогам Всероссийского совещания с руководителями органов исполнительной власти субъектов Российской Федерации, осуществляющих государственное управление в</w:t>
      </w:r>
      <w:r w:rsidRPr="001C1C28">
        <w:rPr>
          <w:rFonts w:ascii="Times New Roman" w:hAnsi="Times New Roman" w:cs="Times New Roman"/>
          <w:sz w:val="24"/>
          <w:szCs w:val="24"/>
        </w:rPr>
        <w:t xml:space="preserve"> сфере образования (07.07.2021), в</w:t>
      </w:r>
      <w:r w:rsidR="00B21779" w:rsidRPr="001C1C28">
        <w:rPr>
          <w:rFonts w:ascii="Times New Roman" w:hAnsi="Times New Roman" w:cs="Times New Roman"/>
          <w:sz w:val="24"/>
          <w:szCs w:val="24"/>
        </w:rPr>
        <w:t xml:space="preserve"> соответствии с  </w:t>
      </w:r>
      <w:r w:rsidRPr="001C1C28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начального общего и основного общего образования, утвержденными приказами Министерства просвещения Российской Федерации № 286 от 31.05.2021 и № 287 от 31.05.2021</w:t>
      </w:r>
      <w:proofErr w:type="gramEnd"/>
    </w:p>
    <w:p w:rsidR="00224C6E" w:rsidRPr="001C1C28" w:rsidRDefault="00224C6E" w:rsidP="00D614C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1C1C28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1C1C28" w:rsidRPr="001C1C28" w:rsidRDefault="001C1C28" w:rsidP="00844AF6">
      <w:pPr>
        <w:pStyle w:val="a3"/>
        <w:numPr>
          <w:ilvl w:val="0"/>
          <w:numId w:val="11"/>
        </w:numPr>
        <w:spacing w:after="0" w:line="240" w:lineRule="auto"/>
        <w:ind w:left="964"/>
        <w:jc w:val="both"/>
        <w:rPr>
          <w:rFonts w:ascii="Times New Roman" w:hAnsi="Times New Roman" w:cs="Times New Roman"/>
          <w:sz w:val="24"/>
          <w:szCs w:val="24"/>
        </w:rPr>
      </w:pPr>
      <w:r w:rsidRPr="001C1C28">
        <w:rPr>
          <w:rFonts w:ascii="Times New Roman" w:hAnsi="Times New Roman" w:cs="Times New Roman"/>
          <w:sz w:val="24"/>
          <w:szCs w:val="24"/>
        </w:rPr>
        <w:t>И</w:t>
      </w:r>
      <w:r w:rsidRPr="001C1C28">
        <w:rPr>
          <w:rFonts w:ascii="Times New Roman" w:hAnsi="Times New Roman" w:cs="Times New Roman"/>
          <w:sz w:val="24"/>
          <w:szCs w:val="24"/>
        </w:rPr>
        <w:t xml:space="preserve">спользовать в 2021-2022 учебном году </w:t>
      </w:r>
      <w:r w:rsidRPr="001C1C28">
        <w:rPr>
          <w:rFonts w:ascii="Times New Roman" w:hAnsi="Times New Roman" w:cs="Times New Roman"/>
          <w:sz w:val="24"/>
          <w:szCs w:val="24"/>
        </w:rPr>
        <w:t xml:space="preserve">в режиме апробации </w:t>
      </w:r>
      <w:r w:rsidRPr="001C1C28">
        <w:rPr>
          <w:rFonts w:ascii="Times New Roman" w:hAnsi="Times New Roman" w:cs="Times New Roman"/>
          <w:sz w:val="24"/>
          <w:szCs w:val="24"/>
        </w:rPr>
        <w:t xml:space="preserve">примерные рабочие программы по </w:t>
      </w:r>
      <w:r w:rsidRPr="001C1C28">
        <w:rPr>
          <w:rFonts w:ascii="Times New Roman" w:hAnsi="Times New Roman" w:cs="Times New Roman"/>
          <w:sz w:val="24"/>
          <w:szCs w:val="24"/>
        </w:rPr>
        <w:t>английскому языку во 2а классе и по музыке в 5г классе</w:t>
      </w:r>
      <w:r w:rsidRPr="001C1C28">
        <w:rPr>
          <w:rFonts w:ascii="Times New Roman" w:hAnsi="Times New Roman" w:cs="Times New Roman"/>
          <w:sz w:val="24"/>
          <w:szCs w:val="24"/>
        </w:rPr>
        <w:t>, входящие в состав примерных основных общеобразовательных программ, начиная с 2022-2023 учебного года  (</w:t>
      </w:r>
      <w:hyperlink r:id="rId7" w:history="1">
        <w:r w:rsidRPr="001C1C28">
          <w:rPr>
            <w:rStyle w:val="ad"/>
            <w:rFonts w:ascii="Times New Roman" w:hAnsi="Times New Roman" w:cs="Times New Roman"/>
            <w:sz w:val="24"/>
            <w:szCs w:val="24"/>
          </w:rPr>
          <w:t>http://www.instrao.ru/primer</w:t>
        </w:r>
      </w:hyperlink>
      <w:r w:rsidRPr="001C1C28">
        <w:rPr>
          <w:rFonts w:ascii="Times New Roman" w:hAnsi="Times New Roman" w:cs="Times New Roman"/>
          <w:sz w:val="24"/>
          <w:szCs w:val="24"/>
        </w:rPr>
        <w:t>)</w:t>
      </w:r>
      <w:r w:rsidRPr="001C1C28">
        <w:rPr>
          <w:rFonts w:ascii="Times New Roman" w:hAnsi="Times New Roman" w:cs="Times New Roman"/>
          <w:sz w:val="24"/>
          <w:szCs w:val="24"/>
        </w:rPr>
        <w:t>.</w:t>
      </w:r>
    </w:p>
    <w:p w:rsidR="00A15C9D" w:rsidRPr="00A15C9D" w:rsidRDefault="00A15C9D" w:rsidP="00844AF6">
      <w:pPr>
        <w:pStyle w:val="a5"/>
        <w:numPr>
          <w:ilvl w:val="0"/>
          <w:numId w:val="11"/>
        </w:numPr>
        <w:ind w:left="96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ответственными по апробации данных программ Жданович И.А. и Ибрагимову Э.Р. (английский язык), Бабкину А.С. (музыка),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Густилину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М.Т., зам. директора по УВР.</w:t>
      </w:r>
    </w:p>
    <w:p w:rsidR="009B3F0B" w:rsidRPr="001C1C28" w:rsidRDefault="009B3F0B" w:rsidP="00844AF6">
      <w:pPr>
        <w:pStyle w:val="a5"/>
        <w:numPr>
          <w:ilvl w:val="0"/>
          <w:numId w:val="11"/>
        </w:numPr>
        <w:ind w:left="96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C1C28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1C1C28">
        <w:rPr>
          <w:rFonts w:ascii="Times New Roman" w:hAnsi="Times New Roman" w:cs="Times New Roman"/>
          <w:bCs/>
          <w:sz w:val="24"/>
          <w:szCs w:val="24"/>
        </w:rPr>
        <w:t xml:space="preserve"> исполнением </w:t>
      </w:r>
      <w:r w:rsidRPr="001C1C28">
        <w:rPr>
          <w:rFonts w:ascii="Times New Roman" w:hAnsi="Times New Roman" w:cs="Times New Roman"/>
          <w:sz w:val="24"/>
          <w:szCs w:val="24"/>
        </w:rPr>
        <w:t>настоящего</w:t>
      </w:r>
      <w:r w:rsidRPr="001C1C28">
        <w:rPr>
          <w:rFonts w:ascii="Times New Roman" w:hAnsi="Times New Roman" w:cs="Times New Roman"/>
          <w:bCs/>
          <w:sz w:val="24"/>
          <w:szCs w:val="24"/>
        </w:rPr>
        <w:t xml:space="preserve"> приказа оставляю за собой.</w:t>
      </w:r>
    </w:p>
    <w:p w:rsidR="009B3F0B" w:rsidRPr="001C1C28" w:rsidRDefault="009B3F0B" w:rsidP="009B3F0B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A15C9D" w:rsidRDefault="00A15C9D" w:rsidP="00A15C9D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A2416D" w:rsidRPr="00DB0F1D" w:rsidRDefault="00224C6E" w:rsidP="00A15C9D">
      <w:pPr>
        <w:pStyle w:val="a5"/>
        <w:rPr>
          <w:rFonts w:ascii="Times New Roman" w:hAnsi="Times New Roman" w:cs="Times New Roman"/>
        </w:rPr>
      </w:pPr>
      <w:r w:rsidRPr="001C1C28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  <w:r w:rsidRPr="001C1C28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C1C28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C1C28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C1C28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C1C28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C1C28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C1C28">
        <w:rPr>
          <w:rFonts w:ascii="Times New Roman" w:hAnsi="Times New Roman" w:cs="Times New Roman"/>
          <w:b/>
          <w:bCs/>
          <w:sz w:val="24"/>
          <w:szCs w:val="24"/>
        </w:rPr>
        <w:softHyphen/>
        <w:t>_______________________________</w:t>
      </w:r>
      <w:r w:rsidR="00A15C9D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Pr="001C1C28">
        <w:rPr>
          <w:rFonts w:ascii="Times New Roman" w:hAnsi="Times New Roman" w:cs="Times New Roman"/>
          <w:b/>
          <w:bCs/>
          <w:sz w:val="24"/>
          <w:szCs w:val="24"/>
        </w:rPr>
        <w:t xml:space="preserve"> В.</w:t>
      </w:r>
      <w:r w:rsidR="00A15C9D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1C1C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A15C9D">
        <w:rPr>
          <w:rFonts w:ascii="Times New Roman" w:hAnsi="Times New Roman" w:cs="Times New Roman"/>
          <w:b/>
          <w:bCs/>
          <w:sz w:val="24"/>
          <w:szCs w:val="24"/>
        </w:rPr>
        <w:t>Вегера</w:t>
      </w:r>
      <w:proofErr w:type="spellEnd"/>
    </w:p>
    <w:p w:rsidR="00A15C9D" w:rsidRDefault="00A15C9D" w:rsidP="00DB0F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4C6E" w:rsidRPr="00DB0F1D" w:rsidRDefault="00A15C9D" w:rsidP="00DB0F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Густилина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М.Т.</w:t>
      </w:r>
    </w:p>
    <w:p w:rsidR="001B213F" w:rsidRPr="00DB0F1D" w:rsidRDefault="001B213F" w:rsidP="00DB0F1D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1B213F" w:rsidRPr="00DB0F1D" w:rsidSect="00DB0F1D">
          <w:type w:val="continuous"/>
          <w:pgSz w:w="11906" w:h="16838"/>
          <w:pgMar w:top="510" w:right="510" w:bottom="510" w:left="794" w:header="709" w:footer="709" w:gutter="0"/>
          <w:cols w:space="708"/>
          <w:docGrid w:linePitch="360"/>
        </w:sectPr>
      </w:pPr>
    </w:p>
    <w:p w:rsidR="00FE16CE" w:rsidRPr="00DB0F1D" w:rsidRDefault="00FE16CE">
      <w:pPr>
        <w:rPr>
          <w:rFonts w:ascii="Times New Roman" w:hAnsi="Times New Roman" w:cs="Times New Roman"/>
        </w:rPr>
      </w:pPr>
    </w:p>
    <w:p w:rsidR="00DB0F1D" w:rsidRPr="00DB0F1D" w:rsidRDefault="00DB0F1D">
      <w:pPr>
        <w:rPr>
          <w:rFonts w:ascii="Times New Roman" w:hAnsi="Times New Roman" w:cs="Times New Roman"/>
        </w:rPr>
      </w:pPr>
    </w:p>
    <w:p w:rsidR="001B213F" w:rsidRPr="00DB0F1D" w:rsidRDefault="001B213F" w:rsidP="00D614C4">
      <w:pPr>
        <w:spacing w:after="0"/>
        <w:rPr>
          <w:rFonts w:ascii="Times New Roman" w:hAnsi="Times New Roman" w:cs="Times New Roman"/>
        </w:rPr>
        <w:sectPr w:rsidR="001B213F" w:rsidRPr="00DB0F1D" w:rsidSect="00DB0F1D">
          <w:type w:val="continuous"/>
          <w:pgSz w:w="11906" w:h="16838"/>
          <w:pgMar w:top="510" w:right="510" w:bottom="510" w:left="794" w:header="709" w:footer="709" w:gutter="0"/>
          <w:cols w:num="2" w:space="708"/>
          <w:docGrid w:linePitch="360"/>
        </w:sectPr>
      </w:pPr>
    </w:p>
    <w:p w:rsidR="009B3F0B" w:rsidRDefault="009B3F0B" w:rsidP="00D614C4">
      <w:pPr>
        <w:spacing w:after="0"/>
        <w:rPr>
          <w:rFonts w:ascii="Times New Roman" w:hAnsi="Times New Roman" w:cs="Times New Roman"/>
        </w:rPr>
      </w:pPr>
    </w:p>
    <w:p w:rsidR="009B3F0B" w:rsidRDefault="009B3F0B" w:rsidP="00D614C4">
      <w:pPr>
        <w:spacing w:after="0"/>
        <w:rPr>
          <w:rFonts w:ascii="Times New Roman" w:hAnsi="Times New Roman" w:cs="Times New Roman"/>
        </w:rPr>
      </w:pPr>
    </w:p>
    <w:p w:rsidR="00F440B0" w:rsidRPr="00A64D65" w:rsidRDefault="00F440B0" w:rsidP="00A64D65">
      <w:pPr>
        <w:spacing w:after="0"/>
        <w:rPr>
          <w:rFonts w:ascii="Times New Roman" w:hAnsi="Times New Roman" w:cs="Times New Roman"/>
        </w:rPr>
      </w:pPr>
      <w:bookmarkStart w:id="3" w:name="_GoBack"/>
      <w:bookmarkEnd w:id="3"/>
    </w:p>
    <w:sectPr w:rsidR="00F440B0" w:rsidRPr="00A64D65" w:rsidSect="00DB0F1D">
      <w:type w:val="continuous"/>
      <w:pgSz w:w="11906" w:h="16838"/>
      <w:pgMar w:top="510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1BDD"/>
    <w:multiLevelType w:val="hybridMultilevel"/>
    <w:tmpl w:val="61AA179E"/>
    <w:lvl w:ilvl="0" w:tplc="2E20D62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36033"/>
    <w:multiLevelType w:val="hybridMultilevel"/>
    <w:tmpl w:val="79BCB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8070E"/>
    <w:multiLevelType w:val="hybridMultilevel"/>
    <w:tmpl w:val="968288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37CD7"/>
    <w:multiLevelType w:val="hybridMultilevel"/>
    <w:tmpl w:val="4A1A2BE2"/>
    <w:lvl w:ilvl="0" w:tplc="B8CC0A0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673DE"/>
    <w:multiLevelType w:val="hybridMultilevel"/>
    <w:tmpl w:val="230257D0"/>
    <w:lvl w:ilvl="0" w:tplc="CE620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83DC4"/>
    <w:multiLevelType w:val="hybridMultilevel"/>
    <w:tmpl w:val="2ED86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36424"/>
    <w:multiLevelType w:val="hybridMultilevel"/>
    <w:tmpl w:val="37287F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4F5347"/>
    <w:multiLevelType w:val="hybridMultilevel"/>
    <w:tmpl w:val="D9947E00"/>
    <w:lvl w:ilvl="0" w:tplc="F7647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B221F65"/>
    <w:multiLevelType w:val="hybridMultilevel"/>
    <w:tmpl w:val="B552B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8A7DCD"/>
    <w:rsid w:val="00053617"/>
    <w:rsid w:val="000872B8"/>
    <w:rsid w:val="000D2105"/>
    <w:rsid w:val="000D62F5"/>
    <w:rsid w:val="00141A68"/>
    <w:rsid w:val="00143DCA"/>
    <w:rsid w:val="0014594D"/>
    <w:rsid w:val="00171685"/>
    <w:rsid w:val="00176E42"/>
    <w:rsid w:val="001B213F"/>
    <w:rsid w:val="001B53B3"/>
    <w:rsid w:val="001C1C28"/>
    <w:rsid w:val="00200D90"/>
    <w:rsid w:val="00203463"/>
    <w:rsid w:val="00224C6E"/>
    <w:rsid w:val="002E5C2F"/>
    <w:rsid w:val="002F1F1B"/>
    <w:rsid w:val="002F7A88"/>
    <w:rsid w:val="00310A14"/>
    <w:rsid w:val="00317FA2"/>
    <w:rsid w:val="0036101D"/>
    <w:rsid w:val="00371154"/>
    <w:rsid w:val="0038516C"/>
    <w:rsid w:val="003C3D09"/>
    <w:rsid w:val="003C7A3E"/>
    <w:rsid w:val="003D4F35"/>
    <w:rsid w:val="00423167"/>
    <w:rsid w:val="004242EF"/>
    <w:rsid w:val="0044167D"/>
    <w:rsid w:val="00481AE4"/>
    <w:rsid w:val="00484981"/>
    <w:rsid w:val="004F5178"/>
    <w:rsid w:val="004F627B"/>
    <w:rsid w:val="005267AD"/>
    <w:rsid w:val="005550CE"/>
    <w:rsid w:val="005704F1"/>
    <w:rsid w:val="005A54F7"/>
    <w:rsid w:val="005C2FBF"/>
    <w:rsid w:val="005E2612"/>
    <w:rsid w:val="006100BF"/>
    <w:rsid w:val="00655856"/>
    <w:rsid w:val="006629AE"/>
    <w:rsid w:val="006960C8"/>
    <w:rsid w:val="006A5DA5"/>
    <w:rsid w:val="006B5625"/>
    <w:rsid w:val="006C0BBF"/>
    <w:rsid w:val="006C0F2C"/>
    <w:rsid w:val="006E3B35"/>
    <w:rsid w:val="006E402F"/>
    <w:rsid w:val="006E78A9"/>
    <w:rsid w:val="00725F1D"/>
    <w:rsid w:val="00770708"/>
    <w:rsid w:val="007741B8"/>
    <w:rsid w:val="007A00BE"/>
    <w:rsid w:val="007A52DA"/>
    <w:rsid w:val="007C130A"/>
    <w:rsid w:val="007E5804"/>
    <w:rsid w:val="008025C7"/>
    <w:rsid w:val="00842146"/>
    <w:rsid w:val="00842A5C"/>
    <w:rsid w:val="00844AF6"/>
    <w:rsid w:val="00876F33"/>
    <w:rsid w:val="00877C82"/>
    <w:rsid w:val="00881A74"/>
    <w:rsid w:val="008A35F4"/>
    <w:rsid w:val="008A5EDA"/>
    <w:rsid w:val="008A7DCD"/>
    <w:rsid w:val="008D0CD5"/>
    <w:rsid w:val="008D0D17"/>
    <w:rsid w:val="008E5F38"/>
    <w:rsid w:val="00900E73"/>
    <w:rsid w:val="0091160F"/>
    <w:rsid w:val="009119AF"/>
    <w:rsid w:val="00912D25"/>
    <w:rsid w:val="00931D13"/>
    <w:rsid w:val="00933292"/>
    <w:rsid w:val="00942CFA"/>
    <w:rsid w:val="0098449A"/>
    <w:rsid w:val="009B3F0B"/>
    <w:rsid w:val="009F5C7C"/>
    <w:rsid w:val="00A15C9D"/>
    <w:rsid w:val="00A2416D"/>
    <w:rsid w:val="00A3180A"/>
    <w:rsid w:val="00A42CF6"/>
    <w:rsid w:val="00A47E52"/>
    <w:rsid w:val="00A60ED6"/>
    <w:rsid w:val="00A64D65"/>
    <w:rsid w:val="00A8506D"/>
    <w:rsid w:val="00A91CF1"/>
    <w:rsid w:val="00AC1B1E"/>
    <w:rsid w:val="00AC67FA"/>
    <w:rsid w:val="00B12BC5"/>
    <w:rsid w:val="00B12F5A"/>
    <w:rsid w:val="00B15026"/>
    <w:rsid w:val="00B21779"/>
    <w:rsid w:val="00B23158"/>
    <w:rsid w:val="00B24D45"/>
    <w:rsid w:val="00B34293"/>
    <w:rsid w:val="00B45F67"/>
    <w:rsid w:val="00B73754"/>
    <w:rsid w:val="00B76C26"/>
    <w:rsid w:val="00B77334"/>
    <w:rsid w:val="00B8469B"/>
    <w:rsid w:val="00B91AF9"/>
    <w:rsid w:val="00B961B9"/>
    <w:rsid w:val="00BD2F9C"/>
    <w:rsid w:val="00BE7E7A"/>
    <w:rsid w:val="00BF2A26"/>
    <w:rsid w:val="00C43566"/>
    <w:rsid w:val="00C46F42"/>
    <w:rsid w:val="00C61C85"/>
    <w:rsid w:val="00C97DAC"/>
    <w:rsid w:val="00CF130F"/>
    <w:rsid w:val="00D11A36"/>
    <w:rsid w:val="00D42057"/>
    <w:rsid w:val="00D45FDC"/>
    <w:rsid w:val="00D5188A"/>
    <w:rsid w:val="00D614C4"/>
    <w:rsid w:val="00DB0F1D"/>
    <w:rsid w:val="00DE317F"/>
    <w:rsid w:val="00E10F49"/>
    <w:rsid w:val="00E1328F"/>
    <w:rsid w:val="00E576A9"/>
    <w:rsid w:val="00E72F50"/>
    <w:rsid w:val="00E75198"/>
    <w:rsid w:val="00E8318C"/>
    <w:rsid w:val="00EB5777"/>
    <w:rsid w:val="00ED0647"/>
    <w:rsid w:val="00EE4C2B"/>
    <w:rsid w:val="00F440B0"/>
    <w:rsid w:val="00F45B5C"/>
    <w:rsid w:val="00F76410"/>
    <w:rsid w:val="00FC0FB7"/>
    <w:rsid w:val="00FC5155"/>
    <w:rsid w:val="00FE16CE"/>
    <w:rsid w:val="00F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DCD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locked/>
    <w:rsid w:val="00FF6FBE"/>
    <w:rPr>
      <w:sz w:val="28"/>
    </w:rPr>
  </w:style>
  <w:style w:type="paragraph" w:styleId="a5">
    <w:name w:val="Body Text"/>
    <w:basedOn w:val="a"/>
    <w:link w:val="a4"/>
    <w:rsid w:val="00FF6FBE"/>
    <w:pPr>
      <w:spacing w:after="0" w:line="240" w:lineRule="auto"/>
    </w:pPr>
    <w:rPr>
      <w:sz w:val="28"/>
    </w:rPr>
  </w:style>
  <w:style w:type="character" w:customStyle="1" w:styleId="1">
    <w:name w:val="Основной текст Знак1"/>
    <w:basedOn w:val="a0"/>
    <w:uiPriority w:val="99"/>
    <w:semiHidden/>
    <w:rsid w:val="00FF6FBE"/>
  </w:style>
  <w:style w:type="table" w:styleId="a6">
    <w:name w:val="Table Grid"/>
    <w:basedOn w:val="a1"/>
    <w:rsid w:val="001716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link w:val="10"/>
    <w:qFormat/>
    <w:rsid w:val="00224C6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Подзаголовок Знак"/>
    <w:basedOn w:val="a0"/>
    <w:uiPriority w:val="11"/>
    <w:rsid w:val="00224C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Подзаголовок Знак1"/>
    <w:basedOn w:val="a0"/>
    <w:link w:val="a7"/>
    <w:locked/>
    <w:rsid w:val="00224C6E"/>
    <w:rPr>
      <w:rFonts w:ascii="Times New Roman" w:eastAsia="Times New Roman" w:hAnsi="Times New Roman" w:cs="Times New Roman"/>
      <w:sz w:val="24"/>
      <w:szCs w:val="20"/>
    </w:rPr>
  </w:style>
  <w:style w:type="paragraph" w:customStyle="1" w:styleId="a9">
    <w:name w:val="Знак"/>
    <w:basedOn w:val="a"/>
    <w:rsid w:val="00FE16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6E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3B35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6"/>
    <w:locked/>
    <w:rsid w:val="00B73754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B73754"/>
    <w:pPr>
      <w:shd w:val="clear" w:color="auto" w:fill="FFFFFF"/>
      <w:spacing w:before="300" w:after="0" w:line="317" w:lineRule="exact"/>
      <w:jc w:val="both"/>
    </w:pPr>
    <w:rPr>
      <w:sz w:val="26"/>
      <w:szCs w:val="26"/>
    </w:rPr>
  </w:style>
  <w:style w:type="character" w:styleId="ad">
    <w:name w:val="Hyperlink"/>
    <w:semiHidden/>
    <w:unhideWhenUsed/>
    <w:rsid w:val="001C1C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strao.ru/prim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D6636-0AF9-48E9-B19A-7B88B80B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</cp:lastModifiedBy>
  <cp:revision>44</cp:revision>
  <cp:lastPrinted>2021-09-06T12:36:00Z</cp:lastPrinted>
  <dcterms:created xsi:type="dcterms:W3CDTF">2013-02-12T05:26:00Z</dcterms:created>
  <dcterms:modified xsi:type="dcterms:W3CDTF">2021-09-06T12:36:00Z</dcterms:modified>
</cp:coreProperties>
</file>