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1FE8">
        <w:rPr>
          <w:rFonts w:ascii="Times New Roman" w:hAnsi="Times New Roman" w:cs="Times New Roman"/>
          <w:b/>
          <w:bCs/>
          <w:sz w:val="24"/>
          <w:szCs w:val="24"/>
        </w:rPr>
        <w:t xml:space="preserve">«Дорожная карта» подготовки выпускников </w:t>
      </w:r>
    </w:p>
    <w:p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1FE8">
        <w:rPr>
          <w:rFonts w:ascii="Times New Roman" w:hAnsi="Times New Roman" w:cs="Times New Roman"/>
          <w:b/>
          <w:sz w:val="24"/>
          <w:szCs w:val="24"/>
        </w:rPr>
        <w:t>МБОУ «</w:t>
      </w:r>
      <w:r w:rsidR="00CF7732">
        <w:rPr>
          <w:rFonts w:ascii="Times New Roman" w:hAnsi="Times New Roman" w:cs="Times New Roman"/>
          <w:b/>
          <w:sz w:val="24"/>
          <w:szCs w:val="24"/>
        </w:rPr>
        <w:t>Инженерно-технологический лицей</w:t>
      </w:r>
      <w:r w:rsidRPr="00021FE8">
        <w:rPr>
          <w:rFonts w:ascii="Times New Roman" w:hAnsi="Times New Roman" w:cs="Times New Roman"/>
          <w:b/>
          <w:sz w:val="24"/>
          <w:szCs w:val="24"/>
        </w:rPr>
        <w:t xml:space="preserve">» ЕМР РТ </w:t>
      </w:r>
    </w:p>
    <w:p w:rsidR="00996808" w:rsidRPr="00021FE8" w:rsidRDefault="005B4978" w:rsidP="00357D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ГИА- 202</w:t>
      </w:r>
      <w:r w:rsidR="001E345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996808" w:rsidRPr="00021FE8" w:rsidRDefault="00996808" w:rsidP="00357DC4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75C6" w:rsidRPr="00021FE8" w:rsidRDefault="008775C6" w:rsidP="00357DC4">
      <w:pPr>
        <w:pStyle w:val="4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75C6" w:rsidRPr="00021FE8" w:rsidRDefault="008775C6" w:rsidP="00357DC4">
      <w:pPr>
        <w:tabs>
          <w:tab w:val="left" w:pos="1539"/>
        </w:tabs>
        <w:spacing w:after="0" w:line="240" w:lineRule="auto"/>
        <w:ind w:left="360" w:hanging="360"/>
        <w:outlineLvl w:val="0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ab/>
        <w:t>Цель: повысить  качество подготовки вып</w:t>
      </w:r>
      <w:r w:rsidR="00637770" w:rsidRPr="00021FE8">
        <w:rPr>
          <w:rFonts w:ascii="Times New Roman" w:hAnsi="Times New Roman" w:cs="Times New Roman"/>
          <w:sz w:val="24"/>
          <w:szCs w:val="24"/>
        </w:rPr>
        <w:t>у</w:t>
      </w:r>
      <w:r w:rsidR="00EA7468">
        <w:rPr>
          <w:rFonts w:ascii="Times New Roman" w:hAnsi="Times New Roman" w:cs="Times New Roman"/>
          <w:sz w:val="24"/>
          <w:szCs w:val="24"/>
        </w:rPr>
        <w:t>скников 9,11 классов к ГИА -202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 xml:space="preserve"> и улучшить результаты ОГЭ и ЕГЭ.</w:t>
      </w:r>
    </w:p>
    <w:p w:rsidR="008775C6" w:rsidRPr="00021FE8" w:rsidRDefault="00996808" w:rsidP="00357DC4">
      <w:pPr>
        <w:pStyle w:val="6"/>
        <w:shd w:val="clear" w:color="auto" w:fill="auto"/>
        <w:tabs>
          <w:tab w:val="left" w:pos="7785"/>
        </w:tabs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21FE8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3119"/>
        <w:gridCol w:w="2671"/>
      </w:tblGrid>
      <w:tr w:rsidR="008775C6" w:rsidRPr="00021FE8" w:rsidTr="00485074">
        <w:tc>
          <w:tcPr>
            <w:tcW w:w="817" w:type="dxa"/>
          </w:tcPr>
          <w:p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9" w:type="dxa"/>
          </w:tcPr>
          <w:p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</w:p>
        </w:tc>
        <w:tc>
          <w:tcPr>
            <w:tcW w:w="2671" w:type="dxa"/>
          </w:tcPr>
          <w:p w:rsidR="008775C6" w:rsidRPr="00021FE8" w:rsidRDefault="008775C6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775C6" w:rsidRPr="00021FE8" w:rsidTr="00485074">
        <w:tc>
          <w:tcPr>
            <w:tcW w:w="10576" w:type="dxa"/>
            <w:gridSpan w:val="4"/>
          </w:tcPr>
          <w:p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775C6" w:rsidRPr="00021FE8" w:rsidTr="00485074">
        <w:tc>
          <w:tcPr>
            <w:tcW w:w="817" w:type="dxa"/>
          </w:tcPr>
          <w:p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«Итоги сдачи экзаменов государственной итоговой аттестации выпускниками 9,11 классов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, итоги контрольных работ по предме6там по выбору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8775C6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8775C6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8775C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8775C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592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5C6" w:rsidRPr="00021FE8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E45FD7" w:rsidRPr="00021FE8" w:rsidTr="00485074">
        <w:tc>
          <w:tcPr>
            <w:tcW w:w="817" w:type="dxa"/>
          </w:tcPr>
          <w:p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«Организация работы по подготовке учащихся к итоговой аттестации»</w:t>
            </w:r>
          </w:p>
        </w:tc>
        <w:tc>
          <w:tcPr>
            <w:tcW w:w="3119" w:type="dxa"/>
          </w:tcPr>
          <w:p w:rsidR="00E45FD7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E45FD7" w:rsidRPr="00021FE8" w:rsidRDefault="001E3455" w:rsidP="00CC2B1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8775C6" w:rsidRPr="00021FE8" w:rsidTr="00485074">
        <w:tc>
          <w:tcPr>
            <w:tcW w:w="817" w:type="dxa"/>
          </w:tcPr>
          <w:p w:rsidR="008775C6" w:rsidRPr="00021FE8" w:rsidRDefault="008775C6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сайта школы и школьного стенда</w:t>
            </w:r>
          </w:p>
        </w:tc>
        <w:tc>
          <w:tcPr>
            <w:tcW w:w="3119" w:type="dxa"/>
          </w:tcPr>
          <w:p w:rsidR="008775C6" w:rsidRPr="00021FE8" w:rsidRDefault="008775C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по мере её поступления</w:t>
            </w:r>
          </w:p>
        </w:tc>
        <w:tc>
          <w:tcPr>
            <w:tcW w:w="2671" w:type="dxa"/>
          </w:tcPr>
          <w:p w:rsidR="008775C6" w:rsidRPr="00021FE8" w:rsidRDefault="00E90403" w:rsidP="00CC2B1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УР</w:t>
            </w:r>
          </w:p>
        </w:tc>
      </w:tr>
      <w:tr w:rsidR="00E45FD7" w:rsidRPr="00021FE8" w:rsidTr="00485074">
        <w:tc>
          <w:tcPr>
            <w:tcW w:w="817" w:type="dxa"/>
          </w:tcPr>
          <w:p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45FD7" w:rsidRPr="00021FE8" w:rsidRDefault="00E45FD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E45FD7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45FD7" w:rsidRPr="00021FE8" w:rsidTr="00485074">
        <w:tc>
          <w:tcPr>
            <w:tcW w:w="817" w:type="dxa"/>
          </w:tcPr>
          <w:p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E45FD7" w:rsidRPr="00021FE8" w:rsidRDefault="00E90403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E45FD7" w:rsidRPr="00021FE8" w:rsidTr="00485074">
        <w:tc>
          <w:tcPr>
            <w:tcW w:w="817" w:type="dxa"/>
          </w:tcPr>
          <w:p w:rsidR="00E45FD7" w:rsidRPr="00021FE8" w:rsidRDefault="00E45FD7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45FD7" w:rsidRPr="00021FE8" w:rsidRDefault="00E45FD7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подготовки выпускников 9,11 классов к сдаче экзаменов государственной итоговой аттестации</w:t>
            </w:r>
          </w:p>
        </w:tc>
        <w:tc>
          <w:tcPr>
            <w:tcW w:w="3119" w:type="dxa"/>
          </w:tcPr>
          <w:p w:rsidR="00E45FD7" w:rsidRPr="00021FE8" w:rsidRDefault="00E45FD7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E45FD7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45FD7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учителям-предметникам и классным руководителям.</w:t>
            </w:r>
          </w:p>
        </w:tc>
        <w:tc>
          <w:tcPr>
            <w:tcW w:w="3119" w:type="dxa"/>
          </w:tcPr>
          <w:p w:rsidR="002A49FE" w:rsidRPr="00021FE8" w:rsidRDefault="007E1270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ОГЭ и ЕГЭ по предметам по выбору.</w:t>
            </w:r>
          </w:p>
        </w:tc>
        <w:tc>
          <w:tcPr>
            <w:tcW w:w="3119" w:type="dxa"/>
          </w:tcPr>
          <w:p w:rsidR="002A49FE" w:rsidRPr="00021FE8" w:rsidRDefault="002A49FE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85074" w:rsidRPr="00021FE8" w:rsidRDefault="00485074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оррекция 11классов до 01.02.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85074" w:rsidRPr="00021FE8" w:rsidRDefault="0048507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оррекция 9 классов до 01.03.20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2A49FE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графика проведения консультаций для учащихся 9,11 классов</w:t>
            </w:r>
          </w:p>
        </w:tc>
        <w:tc>
          <w:tcPr>
            <w:tcW w:w="3119" w:type="dxa"/>
          </w:tcPr>
          <w:p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C2B1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 назначении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ответственных: </w:t>
            </w:r>
          </w:p>
          <w:p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за создание базы данных на выпускников, </w:t>
            </w:r>
          </w:p>
          <w:p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за учет подачи заявлений выпускников, выдачи пропусков, </w:t>
            </w:r>
          </w:p>
          <w:p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за ознакомление с базой данных по ГИА  выпускников 9,11 классов под роспись,</w:t>
            </w:r>
          </w:p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за ведение необходимой документации.</w:t>
            </w:r>
          </w:p>
        </w:tc>
        <w:tc>
          <w:tcPr>
            <w:tcW w:w="3119" w:type="dxa"/>
          </w:tcPr>
          <w:p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</w:t>
            </w:r>
            <w:r w:rsidR="00CC2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1E3455" w:rsidP="00CF7732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лицея</w:t>
            </w:r>
          </w:p>
        </w:tc>
      </w:tr>
      <w:tr w:rsidR="00D07E5E" w:rsidRPr="00021FE8" w:rsidTr="00485074">
        <w:tc>
          <w:tcPr>
            <w:tcW w:w="817" w:type="dxa"/>
          </w:tcPr>
          <w:p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</w:tcPr>
          <w:p w:rsidR="00A968E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D07E5E" w:rsidRDefault="00A968E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</w:t>
            </w:r>
            <w:proofErr w:type="spell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предметам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2B18" w:rsidRPr="00021FE8" w:rsidRDefault="00CC2B18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структуре контрольных работ по предметам по выбору (при необходимости);</w:t>
            </w:r>
          </w:p>
          <w:p w:rsidR="00A968EE" w:rsidRPr="00021FE8" w:rsidRDefault="00A968E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требований к итоговому сочинению в 11-х классах;</w:t>
            </w:r>
          </w:p>
          <w:p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требований к  устному собеседованию в 9-х классах.</w:t>
            </w:r>
          </w:p>
        </w:tc>
        <w:tc>
          <w:tcPr>
            <w:tcW w:w="3119" w:type="dxa"/>
          </w:tcPr>
          <w:p w:rsidR="00485074" w:rsidRPr="00021FE8" w:rsidRDefault="00485074" w:rsidP="0048507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нормативных документов</w:t>
            </w:r>
          </w:p>
        </w:tc>
        <w:tc>
          <w:tcPr>
            <w:tcW w:w="2671" w:type="dxa"/>
          </w:tcPr>
          <w:p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D07E5E" w:rsidRPr="00021FE8" w:rsidTr="00485074">
        <w:tc>
          <w:tcPr>
            <w:tcW w:w="817" w:type="dxa"/>
          </w:tcPr>
          <w:p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учащихся при сдаче ОГЭ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ЕГЭ в прошедшем учебном году, при написании итогового сочинения и устного собеседования по русскому языку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, при проведении контрольных работ в 9-х классах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07E5E" w:rsidRPr="00021FE8" w:rsidRDefault="0048507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Сентябрь-октябрь 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ШМО, Администрация школы</w:t>
            </w:r>
            <w:r w:rsidR="00485074" w:rsidRPr="00021FE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D07E5E" w:rsidRPr="00021FE8" w:rsidTr="00485074">
        <w:tc>
          <w:tcPr>
            <w:tcW w:w="817" w:type="dxa"/>
          </w:tcPr>
          <w:p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руководителями:</w:t>
            </w:r>
          </w:p>
          <w:p w:rsidR="00D07E5E" w:rsidRPr="00021FE8" w:rsidRDefault="0011290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</w:t>
            </w:r>
          </w:p>
          <w:p w:rsidR="00D07E5E" w:rsidRPr="00021FE8" w:rsidRDefault="00112907" w:rsidP="00357DC4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обратная связь с родителями выпускников (регулярность информирования родителей об успеваемости учащихся);</w:t>
            </w:r>
          </w:p>
          <w:p w:rsidR="00D07E5E" w:rsidRPr="00021FE8" w:rsidRDefault="00112907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родителям по психологическим особенностям учащихся 9,11 классов;</w:t>
            </w:r>
          </w:p>
        </w:tc>
        <w:tc>
          <w:tcPr>
            <w:tcW w:w="3119" w:type="dxa"/>
          </w:tcPr>
          <w:p w:rsidR="00D07E5E" w:rsidRDefault="00D07E5E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30.09.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0508" w:rsidRPr="00021FE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D07E5E" w:rsidRPr="00021FE8" w:rsidRDefault="00E90403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Е.П.</w:t>
            </w:r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педагог-психолог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56114" w:rsidRPr="00021FE8" w:rsidRDefault="00556114" w:rsidP="00112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Первичное анкетирование: сбор письменных заяв</w:t>
            </w:r>
            <w:r w:rsidR="00112907" w:rsidRPr="00021FE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9,11 классов о выборе экзаменов в форме ОГЭ и ЕГЭ</w:t>
            </w:r>
          </w:p>
        </w:tc>
        <w:tc>
          <w:tcPr>
            <w:tcW w:w="3119" w:type="dxa"/>
          </w:tcPr>
          <w:p w:rsidR="00556114" w:rsidRPr="00021FE8" w:rsidRDefault="0055611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770" w:rsidRPr="00021F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556114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ОГЭ и ЕГЭ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56114" w:rsidRPr="00021FE8" w:rsidRDefault="007E1270" w:rsidP="00FB1F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Посещение учащими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ся группы риска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учащими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ся  80+ 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индивидуальных занятий согласно графику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2 часа каждую неделю</w:t>
            </w:r>
          </w:p>
        </w:tc>
        <w:tc>
          <w:tcPr>
            <w:tcW w:w="2671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Тренировочные тестирования в 9, 11 классах по русскому языку, математике и предметам по выбору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 школы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:rsidR="00556114" w:rsidRPr="00021FE8" w:rsidRDefault="00556114" w:rsidP="00357DC4">
            <w:pPr>
              <w:tabs>
                <w:tab w:val="left" w:pos="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ab/>
              <w:t>общие стратегии подготовки;</w:t>
            </w:r>
          </w:p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структурирование учебного материала;</w:t>
            </w:r>
          </w:p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- работа с демонстрационными версиями ОГЭ, ЕГЭ;</w:t>
            </w:r>
          </w:p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официальные сайты ОГЭ и ЕГЭ.</w:t>
            </w:r>
          </w:p>
        </w:tc>
        <w:tc>
          <w:tcPr>
            <w:tcW w:w="3119" w:type="dxa"/>
          </w:tcPr>
          <w:p w:rsidR="00556114" w:rsidRPr="00021FE8" w:rsidRDefault="00556114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A968EE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proofErr w:type="spellStart"/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 по ОГЭ и ЕГЭ в текущем учебном году.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71" w:type="dxa"/>
          </w:tcPr>
          <w:p w:rsidR="00556114" w:rsidRPr="00021FE8" w:rsidRDefault="007E1270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proofErr w:type="spell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ЕГЭ.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556114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556114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2A49FE" w:rsidRPr="00021FE8" w:rsidTr="00485074">
        <w:tc>
          <w:tcPr>
            <w:tcW w:w="10576" w:type="dxa"/>
            <w:gridSpan w:val="4"/>
          </w:tcPr>
          <w:p w:rsidR="002A49FE" w:rsidRPr="00021FE8" w:rsidRDefault="002A49F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2A49FE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2A49FE" w:rsidRPr="00021FE8" w:rsidRDefault="00E90403" w:rsidP="00FB1F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2A49FE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Издание приказа о персональной ответственности за результативность сдачи ОГЭ и ЕГЭ</w:t>
            </w:r>
          </w:p>
        </w:tc>
        <w:tc>
          <w:tcPr>
            <w:tcW w:w="3119" w:type="dxa"/>
          </w:tcPr>
          <w:p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1E3455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Выявление группы риска учащихся и составление графика индивидуальной подготовки к ГИА</w:t>
            </w:r>
          </w:p>
        </w:tc>
        <w:tc>
          <w:tcPr>
            <w:tcW w:w="3119" w:type="dxa"/>
          </w:tcPr>
          <w:p w:rsidR="002A49FE" w:rsidRPr="00021FE8" w:rsidRDefault="002A49FE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05.10.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2A49F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E72066" w:rsidRPr="00021FE8" w:rsidTr="00485074">
        <w:tc>
          <w:tcPr>
            <w:tcW w:w="817" w:type="dxa"/>
          </w:tcPr>
          <w:p w:rsidR="00E72066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72066" w:rsidRPr="00021FE8" w:rsidRDefault="007E1270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Посещение учащими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, учащимис</w:t>
            </w:r>
            <w:r w:rsidR="00E72066" w:rsidRPr="00021FE8">
              <w:rPr>
                <w:rFonts w:ascii="Times New Roman" w:hAnsi="Times New Roman" w:cs="Times New Roman"/>
                <w:sz w:val="24"/>
                <w:szCs w:val="24"/>
              </w:rPr>
              <w:t>я  80+ индивидуальных занятий согласно графику</w:t>
            </w:r>
          </w:p>
        </w:tc>
        <w:tc>
          <w:tcPr>
            <w:tcW w:w="3119" w:type="dxa"/>
          </w:tcPr>
          <w:p w:rsidR="00E72066" w:rsidRPr="00021FE8" w:rsidRDefault="00E7206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 по 2 часа каждую неделю</w:t>
            </w:r>
          </w:p>
        </w:tc>
        <w:tc>
          <w:tcPr>
            <w:tcW w:w="2671" w:type="dxa"/>
          </w:tcPr>
          <w:p w:rsidR="00E72066" w:rsidRPr="00021FE8" w:rsidRDefault="00E72066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A49FE" w:rsidRPr="00021FE8" w:rsidTr="00485074">
        <w:tc>
          <w:tcPr>
            <w:tcW w:w="817" w:type="dxa"/>
          </w:tcPr>
          <w:p w:rsidR="002A49F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5050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</w:t>
            </w:r>
          </w:p>
          <w:p w:rsidR="002A49FE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ЕГЭ;</w:t>
            </w:r>
          </w:p>
          <w:p w:rsidR="00550508" w:rsidRPr="00021FE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ОГЭ.</w:t>
            </w:r>
          </w:p>
        </w:tc>
        <w:tc>
          <w:tcPr>
            <w:tcW w:w="3119" w:type="dxa"/>
          </w:tcPr>
          <w:p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50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9FE" w:rsidRDefault="002A49FE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50508" w:rsidRPr="00021FE8" w:rsidRDefault="00550508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2A49FE" w:rsidRPr="00021FE8" w:rsidRDefault="002A49F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E5E" w:rsidRPr="00021FE8" w:rsidTr="00485074">
        <w:tc>
          <w:tcPr>
            <w:tcW w:w="817" w:type="dxa"/>
          </w:tcPr>
          <w:p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D07E5E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proofErr w:type="spell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07E5E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D07E5E" w:rsidRPr="00021FE8" w:rsidTr="00485074">
        <w:tc>
          <w:tcPr>
            <w:tcW w:w="817" w:type="dxa"/>
          </w:tcPr>
          <w:p w:rsidR="00D07E5E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 для учителей-предметников по вопросам 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учащихся к </w:t>
            </w:r>
            <w:r w:rsidR="007E1270"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ЕГЭ, ОГЭ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-работ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а с образцами бланков ОГЭ и ЕГЭ,</w:t>
            </w:r>
          </w:p>
          <w:p w:rsidR="00D07E5E" w:rsidRPr="00021FE8" w:rsidRDefault="00D07E5E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-обзор изменений нормативной базы по вопросам государственной итоговой аттестации в </w:t>
            </w:r>
            <w:r w:rsidR="00A968EE" w:rsidRPr="00021FE8">
              <w:rPr>
                <w:rFonts w:ascii="Times New Roman" w:hAnsi="Times New Roman" w:cs="Times New Roman"/>
                <w:sz w:val="24"/>
                <w:szCs w:val="24"/>
              </w:rPr>
              <w:t>формате ОГЭ и ЕГЭ,</w:t>
            </w:r>
          </w:p>
          <w:p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требования к итоговому сочинению,</w:t>
            </w:r>
          </w:p>
          <w:p w:rsidR="00A968EE" w:rsidRPr="00021FE8" w:rsidRDefault="00A968EE" w:rsidP="00A96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требования к устному собеседованию по русскому языку.</w:t>
            </w:r>
          </w:p>
        </w:tc>
        <w:tc>
          <w:tcPr>
            <w:tcW w:w="3119" w:type="dxa"/>
          </w:tcPr>
          <w:p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:rsidR="00D07E5E" w:rsidRPr="00021FE8" w:rsidRDefault="00D07E5E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Отработка навыков заполнения бланков ОГЭ и ЕГЭ.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B1F5A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proofErr w:type="spellStart"/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B1F5A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6114" w:rsidRPr="00021FE8" w:rsidTr="00485074">
        <w:tc>
          <w:tcPr>
            <w:tcW w:w="817" w:type="dxa"/>
          </w:tcPr>
          <w:p w:rsidR="00556114" w:rsidRPr="00021FE8" w:rsidRDefault="00EA25BE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56114" w:rsidRPr="00021FE8" w:rsidRDefault="00556114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версиями ЕГЭ и ОГЭ, кодификаторами и спецификацией.</w:t>
            </w:r>
          </w:p>
        </w:tc>
        <w:tc>
          <w:tcPr>
            <w:tcW w:w="3119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556114" w:rsidRPr="00021FE8" w:rsidRDefault="00556114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0508" w:rsidRPr="00021FE8" w:rsidTr="00485074">
        <w:tc>
          <w:tcPr>
            <w:tcW w:w="817" w:type="dxa"/>
          </w:tcPr>
          <w:p w:rsidR="00550508" w:rsidRPr="00021FE8" w:rsidRDefault="00550508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на школьном уровне:</w:t>
            </w:r>
          </w:p>
          <w:p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550508" w:rsidRPr="00021FE8" w:rsidRDefault="00550508" w:rsidP="0055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  <w:tc>
          <w:tcPr>
            <w:tcW w:w="3119" w:type="dxa"/>
          </w:tcPr>
          <w:p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508" w:rsidRDefault="00550508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50508" w:rsidRPr="00021FE8" w:rsidRDefault="00BB007D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0508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550508" w:rsidRPr="00021FE8" w:rsidRDefault="00E90403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550508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50508" w:rsidRPr="00021FE8" w:rsidRDefault="00550508" w:rsidP="0055050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2698">
              <w:rPr>
                <w:rFonts w:ascii="Times New Roman" w:hAnsi="Times New Roman" w:cs="Times New Roman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по выбору</w:t>
            </w:r>
          </w:p>
        </w:tc>
        <w:tc>
          <w:tcPr>
            <w:tcW w:w="3119" w:type="dxa"/>
          </w:tcPr>
          <w:p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85190C" w:rsidRDefault="0085190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9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014C" w:rsidRPr="0085190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014C" w:rsidRDefault="00BB007D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014C" w:rsidRPr="0085190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2698" w:rsidRPr="00021FE8" w:rsidRDefault="00FF2698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25, 28.10.20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1E345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E9040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«Психологическая готовность выпускника к экзаменам итоговой аттестации».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11.11-20.12.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на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уровне:</w:t>
            </w:r>
          </w:p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  <w:tc>
          <w:tcPr>
            <w:tcW w:w="3119" w:type="dxa"/>
          </w:tcPr>
          <w:p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A968E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014C" w:rsidRPr="00021FE8" w:rsidRDefault="00CF7732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E90403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УР, 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:rsidR="0006014C" w:rsidRPr="00021FE8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Default="0006014C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06014C" w:rsidRPr="00021FE8" w:rsidRDefault="00FF2698" w:rsidP="00FF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</w:t>
            </w:r>
            <w:r w:rsidR="0006014C">
              <w:rPr>
                <w:rFonts w:ascii="Times New Roman" w:hAnsi="Times New Roman" w:cs="Times New Roman"/>
                <w:sz w:val="24"/>
                <w:szCs w:val="24"/>
              </w:rPr>
              <w:t>ты по выбору</w:t>
            </w:r>
          </w:p>
        </w:tc>
        <w:tc>
          <w:tcPr>
            <w:tcW w:w="3119" w:type="dxa"/>
          </w:tcPr>
          <w:p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FF2698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698">
              <w:rPr>
                <w:rFonts w:ascii="Times New Roman" w:hAnsi="Times New Roman" w:cs="Times New Roman"/>
                <w:sz w:val="24"/>
                <w:szCs w:val="24"/>
              </w:rPr>
              <w:t>25.11.20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014C" w:rsidRPr="00FF2698" w:rsidRDefault="00BB007D" w:rsidP="0006014C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014C" w:rsidRPr="00FF269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2698" w:rsidRPr="00021FE8" w:rsidRDefault="00BB007D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 w:rsidR="00FF2698" w:rsidRPr="00FF2698">
              <w:rPr>
                <w:rFonts w:ascii="Times New Roman" w:hAnsi="Times New Roman" w:cs="Times New Roman"/>
                <w:sz w:val="24"/>
                <w:szCs w:val="24"/>
              </w:rPr>
              <w:t>29.11.20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1E345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26.11.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Согласно приказу</w:t>
            </w:r>
          </w:p>
        </w:tc>
        <w:tc>
          <w:tcPr>
            <w:tcW w:w="2671" w:type="dxa"/>
          </w:tcPr>
          <w:p w:rsidR="0006014C" w:rsidRPr="00021FE8" w:rsidRDefault="00E90403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совещание. Освещение вопроса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«Состояние работы по подготовке учащихся к итоговой аттестации»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26.12.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1E3455" w:rsidP="00CF7732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 с информацией о проведении ЕГЭ, ОГЭ.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28.12.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руководителями:</w:t>
            </w:r>
          </w:p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контроль успеваемости и посещаемости учащихся;</w:t>
            </w:r>
          </w:p>
          <w:p w:rsidR="0006014C" w:rsidRPr="00021FE8" w:rsidRDefault="0006014C" w:rsidP="00357DC4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-обратная связь с родителями выпускников (регулярность информирования родителей об успеваемости учащихся);</w:t>
            </w:r>
          </w:p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-индивидуальные рекомендации родителям по психологическим особенностям учащихся 9,11 классов;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31.12.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E90403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Е.П.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педагог-психолог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методическими объединениями результатов тренировочных тестирований в 9, 11 классах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Формы и система работы учителей-предметников по формированию у учащихся умений и навыков работы с тестами в рамках подготовки к государственной итоговой аттестации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26.12.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в 11-х классах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1E3455" w:rsidP="00FF2698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«Результаты итогового сочинения»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на школьном уровне:</w:t>
            </w:r>
          </w:p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№1</w:t>
            </w:r>
          </w:p>
          <w:p w:rsidR="0006014C" w:rsidRPr="00021FE8" w:rsidRDefault="0006014C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 по выбору №2</w:t>
            </w:r>
          </w:p>
        </w:tc>
        <w:tc>
          <w:tcPr>
            <w:tcW w:w="3119" w:type="dxa"/>
          </w:tcPr>
          <w:p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06014C" w:rsidRPr="00021FE8" w:rsidRDefault="00E90403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УР, 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89138E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06014C" w:rsidRPr="00021FE8" w:rsidRDefault="0006014C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 собеседования </w:t>
            </w:r>
          </w:p>
        </w:tc>
        <w:tc>
          <w:tcPr>
            <w:tcW w:w="3119" w:type="dxa"/>
          </w:tcPr>
          <w:p w:rsidR="0006014C" w:rsidRPr="00021FE8" w:rsidRDefault="0006014C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23.12.20</w:t>
            </w:r>
            <w:r w:rsidR="00BB0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6014C" w:rsidRPr="00021FE8" w:rsidRDefault="0006014C" w:rsidP="00831E5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6014C" w:rsidRPr="00021FE8" w:rsidRDefault="00E90403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УР, учителя русского языка и литературы</w:t>
            </w:r>
          </w:p>
        </w:tc>
      </w:tr>
      <w:tr w:rsidR="009C486F" w:rsidRPr="00021FE8" w:rsidTr="00485074">
        <w:tc>
          <w:tcPr>
            <w:tcW w:w="817" w:type="dxa"/>
          </w:tcPr>
          <w:p w:rsidR="009C486F" w:rsidRDefault="009C486F" w:rsidP="00D327AE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9C486F" w:rsidRPr="00021FE8" w:rsidRDefault="009C486F" w:rsidP="0071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пробных ЕГЭ</w:t>
            </w:r>
          </w:p>
        </w:tc>
        <w:tc>
          <w:tcPr>
            <w:tcW w:w="3119" w:type="dxa"/>
          </w:tcPr>
          <w:p w:rsidR="009C486F" w:rsidRPr="00021FE8" w:rsidRDefault="009C486F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УО</w:t>
            </w:r>
          </w:p>
        </w:tc>
        <w:tc>
          <w:tcPr>
            <w:tcW w:w="2671" w:type="dxa"/>
          </w:tcPr>
          <w:p w:rsidR="009C486F" w:rsidRDefault="001E3455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</w:p>
          <w:p w:rsidR="009C486F" w:rsidRPr="00021FE8" w:rsidRDefault="009C486F" w:rsidP="00713D66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учителям-предметникам и классным руководителям.</w:t>
            </w:r>
          </w:p>
        </w:tc>
        <w:tc>
          <w:tcPr>
            <w:tcW w:w="3119" w:type="dxa"/>
          </w:tcPr>
          <w:p w:rsidR="0006014C" w:rsidRPr="00021FE8" w:rsidRDefault="0006014C" w:rsidP="0089138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 ЕГЭ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89138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20.01.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Сбор письменных заявлений выпускников  11 классов о выборе экзаменов в форме ЕГЭ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25.01.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9, 11 классов с инструкциями по проведению ГИА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9,11-х классах</w:t>
            </w:r>
          </w:p>
        </w:tc>
        <w:tc>
          <w:tcPr>
            <w:tcW w:w="3119" w:type="dxa"/>
          </w:tcPr>
          <w:p w:rsidR="0006014C" w:rsidRPr="00021FE8" w:rsidRDefault="00837F29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 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Подготовка к устному собеседованию по русскому языку учащихся 9-х классов.</w:t>
            </w:r>
          </w:p>
        </w:tc>
        <w:tc>
          <w:tcPr>
            <w:tcW w:w="3119" w:type="dxa"/>
          </w:tcPr>
          <w:p w:rsidR="0006014C" w:rsidRPr="00021FE8" w:rsidRDefault="0006014C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на школьном уровне: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№1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 по выбору №2</w:t>
            </w:r>
          </w:p>
        </w:tc>
        <w:tc>
          <w:tcPr>
            <w:tcW w:w="3119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20.01.20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6014C" w:rsidRPr="00021FE8" w:rsidRDefault="0006014C" w:rsidP="00BD2F11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25.01.20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3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E90403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УР, учителя-предметники</w:t>
            </w:r>
          </w:p>
        </w:tc>
      </w:tr>
      <w:tr w:rsidR="00920379" w:rsidRPr="00021FE8" w:rsidTr="00485074">
        <w:tc>
          <w:tcPr>
            <w:tcW w:w="817" w:type="dxa"/>
          </w:tcPr>
          <w:p w:rsidR="00920379" w:rsidRPr="00021FE8" w:rsidRDefault="00920379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ГЭ на школьном уровне:</w:t>
            </w:r>
          </w:p>
          <w:p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379" w:rsidRPr="00021FE8" w:rsidRDefault="00920379" w:rsidP="0092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</w:t>
            </w:r>
          </w:p>
        </w:tc>
        <w:tc>
          <w:tcPr>
            <w:tcW w:w="3119" w:type="dxa"/>
          </w:tcPr>
          <w:p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379" w:rsidRDefault="00920379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379" w:rsidRDefault="00CF7732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20379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379" w:rsidRPr="00021FE8" w:rsidRDefault="00920379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26, 28.01.20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920379" w:rsidRPr="00021FE8" w:rsidRDefault="001E3455" w:rsidP="00920379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920379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20379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920379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20379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920379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06014C" w:rsidRPr="00021FE8" w:rsidRDefault="00E90403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ОГЭ 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37F2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2E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учителей-предметников по вопросам подготовки учащихся к ЕГЭ, ОГЭ:</w:t>
            </w:r>
          </w:p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-работа с образцами бланков ОГЭ и ЕГЭ.</w:t>
            </w:r>
          </w:p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-обзор изменений нормативной базы по вопросам государственной итоговой аттестации в формате ОГЭ 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Сбор письменных заявлений выпускников 9 классов о выборе экзаменов в форме ОГЭ 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25.02.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Осуществление учителями — предметниками дифференцированного подхода на уроках к учащимся 9,11 классов группы учебного риска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До 25.02.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устного собеседования по русскому языку для учащихся 9-х классов</w:t>
            </w:r>
          </w:p>
        </w:tc>
        <w:tc>
          <w:tcPr>
            <w:tcW w:w="3119" w:type="dxa"/>
          </w:tcPr>
          <w:p w:rsidR="0006014C" w:rsidRPr="00021FE8" w:rsidRDefault="0006014C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Комиссия в составе администрации, учителей русского языка и литературы</w:t>
            </w:r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6014C" w:rsidRPr="00021FE8" w:rsidRDefault="0006014C" w:rsidP="006B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«Результаты устного собеседования по русскому языку»</w:t>
            </w:r>
          </w:p>
        </w:tc>
        <w:tc>
          <w:tcPr>
            <w:tcW w:w="3119" w:type="dxa"/>
          </w:tcPr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671" w:type="dxa"/>
          </w:tcPr>
          <w:p w:rsidR="0006014C" w:rsidRPr="00021FE8" w:rsidRDefault="0006014C" w:rsidP="0083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6014C" w:rsidRPr="00021FE8" w:rsidTr="00B72A2F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ОГЭ: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Специалисты ОУ,</w:t>
            </w:r>
          </w:p>
          <w:p w:rsidR="0006014C" w:rsidRPr="00021FE8" w:rsidRDefault="00E90403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УР, учителя-предметники</w:t>
            </w:r>
          </w:p>
        </w:tc>
      </w:tr>
      <w:tr w:rsidR="002A0CE2" w:rsidRPr="00021FE8" w:rsidTr="00B72A2F">
        <w:tc>
          <w:tcPr>
            <w:tcW w:w="817" w:type="dxa"/>
          </w:tcPr>
          <w:p w:rsidR="002A0CE2" w:rsidRPr="00021FE8" w:rsidRDefault="002A0CE2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2A0CE2" w:rsidRPr="00021FE8" w:rsidRDefault="002A0CE2" w:rsidP="002A0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пробных ЕГЭ муниципального уровня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A0CE2" w:rsidRPr="00021FE8" w:rsidRDefault="002A0CE2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671" w:type="dxa"/>
          </w:tcPr>
          <w:p w:rsidR="002A0CE2" w:rsidRPr="00021FE8" w:rsidRDefault="001E345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2A0C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A0CE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2A0C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A0CE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B51F97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Анализ методическими объединениями результатов тренировочных тестирований в 9, 11 классах</w:t>
            </w:r>
          </w:p>
        </w:tc>
        <w:tc>
          <w:tcPr>
            <w:tcW w:w="3119" w:type="dxa"/>
          </w:tcPr>
          <w:p w:rsidR="0006014C" w:rsidRPr="00021FE8" w:rsidRDefault="0006014C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часы в 9, 11 классах «Права и обязанности участников ГИА. Порядок использования результатов ГИА при поступлении в вузы, средние специальные учебные заведения профессиональной подготовки».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для выпускников 9,11 классов </w:t>
            </w:r>
            <w:r w:rsidR="00FC3E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нормативной документацией по ОГЭ, ЕГЭ. Обеспечение информационной безопасности во время проведения государственной итоговой аттестации».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«Памятки для родителей выпускников 9, 11 классов по подготовке ребенка к сдаче экзаменов»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28.03.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06014C" w:rsidP="00E90403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Е.П.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(памяток) для выпускников 9 ,11 классов, родителей, педагогов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</w:tcPr>
          <w:p w:rsidR="0006014C" w:rsidRPr="00021FE8" w:rsidRDefault="00E90403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ОГЭ: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- математика 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 УО,</w:t>
            </w: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Специалисты ОУ,</w:t>
            </w:r>
          </w:p>
          <w:p w:rsidR="0006014C" w:rsidRPr="00021FE8" w:rsidRDefault="00E90403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УР, учителя-предметники</w:t>
            </w:r>
          </w:p>
        </w:tc>
      </w:tr>
      <w:tr w:rsidR="00FC3E0A" w:rsidRPr="00021FE8" w:rsidTr="00485074">
        <w:tc>
          <w:tcPr>
            <w:tcW w:w="817" w:type="dxa"/>
          </w:tcPr>
          <w:p w:rsidR="00FC3E0A" w:rsidRPr="00021FE8" w:rsidRDefault="00FC3E0A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FC3E0A" w:rsidRPr="00021FE8" w:rsidRDefault="00FC3E0A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к ЕГЭ в каникулы</w:t>
            </w:r>
          </w:p>
        </w:tc>
        <w:tc>
          <w:tcPr>
            <w:tcW w:w="3119" w:type="dxa"/>
          </w:tcPr>
          <w:p w:rsidR="00FC3E0A" w:rsidRPr="00021FE8" w:rsidRDefault="00FC3E0A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71" w:type="dxa"/>
          </w:tcPr>
          <w:p w:rsidR="00FC3E0A" w:rsidRDefault="001E345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FC3E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FC3E0A" w:rsidRPr="00021FE8" w:rsidRDefault="00FC3E0A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D327AE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Анализ муниципальных и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 и ЕГЭ по русскому языку и математике и по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671" w:type="dxa"/>
          </w:tcPr>
          <w:p w:rsidR="0006014C" w:rsidRPr="00021FE8" w:rsidRDefault="00E90403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результатами пробных </w:t>
            </w:r>
            <w:proofErr w:type="spell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по русскому языку,  математике и предметам по выбору.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71" w:type="dxa"/>
          </w:tcPr>
          <w:p w:rsidR="0006014C" w:rsidRPr="00021FE8" w:rsidRDefault="001E3455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«Психологическая готовность выпускника к экзаменам итоговой аттестации».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До 20.04.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экзаменов.</w:t>
            </w:r>
          </w:p>
        </w:tc>
        <w:tc>
          <w:tcPr>
            <w:tcW w:w="3119" w:type="dxa"/>
          </w:tcPr>
          <w:p w:rsidR="0006014C" w:rsidRPr="00021FE8" w:rsidRDefault="0006014C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 20.04.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ОГЭ с группой риска: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математика 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  <w:p w:rsidR="0006014C" w:rsidRPr="00021FE8" w:rsidRDefault="0006014C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- по выбору</w:t>
            </w:r>
          </w:p>
        </w:tc>
        <w:tc>
          <w:tcPr>
            <w:tcW w:w="3119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УО, </w:t>
            </w: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6014C" w:rsidRPr="00021FE8" w:rsidRDefault="0006014C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ОУ,</w:t>
            </w:r>
          </w:p>
          <w:p w:rsidR="0006014C" w:rsidRPr="00021FE8" w:rsidRDefault="00E90403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 зам. 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УР, учителя-предметники</w:t>
            </w:r>
          </w:p>
        </w:tc>
      </w:tr>
      <w:tr w:rsidR="00FC3E0A" w:rsidRPr="00021FE8" w:rsidTr="00485074">
        <w:tc>
          <w:tcPr>
            <w:tcW w:w="817" w:type="dxa"/>
          </w:tcPr>
          <w:p w:rsidR="00FC3E0A" w:rsidRPr="00021FE8" w:rsidRDefault="00FC3E0A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</w:tcPr>
          <w:p w:rsidR="00FC3E0A" w:rsidRPr="00021FE8" w:rsidRDefault="00FC3E0A" w:rsidP="00987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апробации ЕГЭ</w:t>
            </w:r>
          </w:p>
        </w:tc>
        <w:tc>
          <w:tcPr>
            <w:tcW w:w="3119" w:type="dxa"/>
          </w:tcPr>
          <w:p w:rsidR="00FC3E0A" w:rsidRPr="00021FE8" w:rsidRDefault="00FC3E0A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71" w:type="dxa"/>
          </w:tcPr>
          <w:p w:rsidR="00FC3E0A" w:rsidRPr="00021FE8" w:rsidRDefault="001E3455" w:rsidP="0098715A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FC3E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C3E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C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014C" w:rsidRPr="00021FE8" w:rsidTr="00485074">
        <w:tc>
          <w:tcPr>
            <w:tcW w:w="10576" w:type="dxa"/>
            <w:gridSpan w:val="4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Обеспечение выпускников 9,11 классов учебно-тренировочными материалами, обучающими программами, методическими пособиями, информационными 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рекламными материалами для подготовки к сдаче экзаменов в формате ОГЭ и ЕГЭ.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1E3455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0403">
              <w:rPr>
                <w:rFonts w:ascii="Times New Roman" w:hAnsi="Times New Roman" w:cs="Times New Roman"/>
                <w:sz w:val="24"/>
                <w:szCs w:val="24"/>
              </w:rPr>
              <w:t>Валеева Г.Р.,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06014C" w:rsidRPr="00021FE8" w:rsidRDefault="00E90403" w:rsidP="006B4C4F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С.В.,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Молчанова М.В., учителя информатики</w:t>
            </w:r>
          </w:p>
        </w:tc>
      </w:tr>
      <w:tr w:rsidR="0006014C" w:rsidRPr="00021FE8" w:rsidTr="00485074">
        <w:tc>
          <w:tcPr>
            <w:tcW w:w="817" w:type="dxa"/>
          </w:tcPr>
          <w:p w:rsidR="0006014C" w:rsidRPr="00021FE8" w:rsidRDefault="0006014C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014C" w:rsidRPr="00021FE8" w:rsidRDefault="0006014C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пропусков выпускникам, допущенным к сдаче экзаменов государственной итоговой аттестации </w:t>
            </w:r>
          </w:p>
        </w:tc>
        <w:tc>
          <w:tcPr>
            <w:tcW w:w="3119" w:type="dxa"/>
          </w:tcPr>
          <w:p w:rsidR="0006014C" w:rsidRPr="00021FE8" w:rsidRDefault="0006014C" w:rsidP="00357DC4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</w:tcPr>
          <w:p w:rsidR="0006014C" w:rsidRPr="00021FE8" w:rsidRDefault="00CF7732" w:rsidP="00742E3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6014C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2E35" w:rsidRPr="00021FE8" w:rsidTr="00485074">
        <w:tc>
          <w:tcPr>
            <w:tcW w:w="817" w:type="dxa"/>
          </w:tcPr>
          <w:p w:rsidR="00742E35" w:rsidRPr="00021FE8" w:rsidRDefault="00742E35" w:rsidP="00357DC4">
            <w:pPr>
              <w:pStyle w:val="6"/>
              <w:shd w:val="clear" w:color="auto" w:fill="auto"/>
              <w:tabs>
                <w:tab w:val="left" w:pos="778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742E35" w:rsidRPr="00021FE8" w:rsidRDefault="00742E35" w:rsidP="0035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Издание приказа о допуске учащихся 9, 11 классов к сдаче ГИА</w:t>
            </w:r>
          </w:p>
        </w:tc>
        <w:tc>
          <w:tcPr>
            <w:tcW w:w="3119" w:type="dxa"/>
          </w:tcPr>
          <w:p w:rsidR="00742E35" w:rsidRPr="00021FE8" w:rsidRDefault="00742E35" w:rsidP="001E3455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FE8">
              <w:rPr>
                <w:rFonts w:ascii="Times New Roman" w:hAnsi="Times New Roman" w:cs="Times New Roman"/>
                <w:sz w:val="24"/>
                <w:szCs w:val="24"/>
              </w:rPr>
              <w:t>После 20.05.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3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:rsidR="00742E35" w:rsidRPr="00021FE8" w:rsidRDefault="001E3455" w:rsidP="00CF7732">
            <w:pPr>
              <w:tabs>
                <w:tab w:val="left" w:pos="1539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О.С.</w:t>
            </w:r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7732">
              <w:rPr>
                <w:rFonts w:ascii="Times New Roman" w:hAnsi="Times New Roman" w:cs="Times New Roman"/>
                <w:sz w:val="24"/>
                <w:szCs w:val="24"/>
              </w:rPr>
              <w:t>Валеева Г.Р.</w:t>
            </w:r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742E35" w:rsidRPr="00021FE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</w:tbl>
    <w:p w:rsidR="005970AF" w:rsidRPr="00021FE8" w:rsidRDefault="005970AF" w:rsidP="005970AF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3B9C" w:rsidRPr="00021FE8" w:rsidRDefault="00223B9C" w:rsidP="006B4C4F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CE3" w:rsidRPr="00021FE8" w:rsidRDefault="00797CE3" w:rsidP="00357DC4">
      <w:pPr>
        <w:pStyle w:val="4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2066" w:rsidRPr="00021FE8" w:rsidRDefault="00E72066" w:rsidP="00150A51">
      <w:pPr>
        <w:pStyle w:val="4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>Меро</w:t>
      </w:r>
      <w:r w:rsidR="00AE3B6E" w:rsidRPr="00021FE8">
        <w:rPr>
          <w:rFonts w:ascii="Times New Roman" w:hAnsi="Times New Roman" w:cs="Times New Roman"/>
          <w:b/>
          <w:sz w:val="24"/>
          <w:szCs w:val="24"/>
          <w:u w:val="single"/>
        </w:rPr>
        <w:t>приятия по подготовке к ГИА 20</w:t>
      </w:r>
      <w:r w:rsidR="00CF773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E345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В соответствии с планом мероприятий МБОУ «</w:t>
      </w:r>
      <w:r w:rsidR="00CF7732">
        <w:rPr>
          <w:rFonts w:ascii="Times New Roman" w:hAnsi="Times New Roman" w:cs="Times New Roman"/>
          <w:sz w:val="24"/>
          <w:szCs w:val="24"/>
        </w:rPr>
        <w:t>Инженерно-технологический лицей</w:t>
      </w:r>
      <w:r w:rsidRPr="00021FE8">
        <w:rPr>
          <w:rFonts w:ascii="Times New Roman" w:hAnsi="Times New Roman" w:cs="Times New Roman"/>
          <w:sz w:val="24"/>
          <w:szCs w:val="24"/>
        </w:rPr>
        <w:t xml:space="preserve">» </w:t>
      </w:r>
      <w:r w:rsidR="00AE3B6E" w:rsidRPr="00021FE8">
        <w:rPr>
          <w:rFonts w:ascii="Times New Roman" w:hAnsi="Times New Roman" w:cs="Times New Roman"/>
          <w:sz w:val="24"/>
          <w:szCs w:val="24"/>
        </w:rPr>
        <w:t xml:space="preserve">ЕМР РТ </w:t>
      </w:r>
      <w:r w:rsidRPr="00021FE8">
        <w:rPr>
          <w:rFonts w:ascii="Times New Roman" w:hAnsi="Times New Roman" w:cs="Times New Roman"/>
          <w:sz w:val="24"/>
          <w:szCs w:val="24"/>
        </w:rPr>
        <w:t>по организации и проведению государственной (итоговой) аттестации вы</w:t>
      </w:r>
      <w:r w:rsidR="00AE3B6E" w:rsidRPr="00021FE8">
        <w:rPr>
          <w:rFonts w:ascii="Times New Roman" w:hAnsi="Times New Roman" w:cs="Times New Roman"/>
          <w:sz w:val="24"/>
          <w:szCs w:val="24"/>
        </w:rPr>
        <w:t>пускников 9,11-х классов в 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CF7732">
        <w:rPr>
          <w:rFonts w:ascii="Times New Roman" w:hAnsi="Times New Roman" w:cs="Times New Roman"/>
          <w:sz w:val="24"/>
          <w:szCs w:val="24"/>
        </w:rPr>
        <w:t>4</w:t>
      </w:r>
      <w:r w:rsidR="00AE3B6E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25</w:t>
      </w:r>
      <w:r w:rsidRPr="00021FE8">
        <w:rPr>
          <w:rFonts w:ascii="Times New Roman" w:hAnsi="Times New Roman" w:cs="Times New Roman"/>
          <w:sz w:val="24"/>
          <w:szCs w:val="24"/>
        </w:rPr>
        <w:t xml:space="preserve"> учебном году администрацией школы организована работа по следующим направлениям:</w:t>
      </w:r>
    </w:p>
    <w:p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заседаниях школьных МО проа</w:t>
      </w:r>
      <w:r w:rsidR="00AE3B6E" w:rsidRPr="00021FE8">
        <w:rPr>
          <w:rFonts w:ascii="Times New Roman" w:hAnsi="Times New Roman" w:cs="Times New Roman"/>
          <w:sz w:val="24"/>
          <w:szCs w:val="24"/>
        </w:rPr>
        <w:t xml:space="preserve">нализированы результаты </w:t>
      </w:r>
      <w:r w:rsidR="00BD7DDD">
        <w:rPr>
          <w:rFonts w:ascii="Times New Roman" w:hAnsi="Times New Roman" w:cs="Times New Roman"/>
          <w:sz w:val="24"/>
          <w:szCs w:val="24"/>
        </w:rPr>
        <w:t xml:space="preserve">ОГЭ и </w:t>
      </w:r>
      <w:r w:rsidR="00AC04F4" w:rsidRPr="00021FE8">
        <w:rPr>
          <w:rFonts w:ascii="Times New Roman" w:hAnsi="Times New Roman" w:cs="Times New Roman"/>
          <w:sz w:val="24"/>
          <w:szCs w:val="24"/>
        </w:rPr>
        <w:t>ЕГЭ</w:t>
      </w:r>
      <w:r w:rsidR="00BD7DDD">
        <w:rPr>
          <w:rFonts w:ascii="Times New Roman" w:hAnsi="Times New Roman" w:cs="Times New Roman"/>
          <w:sz w:val="24"/>
          <w:szCs w:val="24"/>
        </w:rPr>
        <w:t xml:space="preserve"> </w:t>
      </w:r>
      <w:r w:rsidR="00AE3B6E" w:rsidRPr="00021FE8">
        <w:rPr>
          <w:rFonts w:ascii="Times New Roman" w:hAnsi="Times New Roman" w:cs="Times New Roman"/>
          <w:sz w:val="24"/>
          <w:szCs w:val="24"/>
        </w:rPr>
        <w:t>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CF7732">
        <w:rPr>
          <w:rFonts w:ascii="Times New Roman" w:hAnsi="Times New Roman" w:cs="Times New Roman"/>
          <w:sz w:val="24"/>
          <w:szCs w:val="24"/>
        </w:rPr>
        <w:t>4</w:t>
      </w:r>
      <w:r w:rsidRPr="00021FE8">
        <w:rPr>
          <w:rFonts w:ascii="Times New Roman" w:hAnsi="Times New Roman" w:cs="Times New Roman"/>
          <w:sz w:val="24"/>
          <w:szCs w:val="24"/>
        </w:rPr>
        <w:t>;</w:t>
      </w:r>
    </w:p>
    <w:p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Утвержден план мероприятий по подготовке выпускников к ГИА 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;</w:t>
      </w:r>
    </w:p>
    <w:p w:rsidR="00E72066" w:rsidRPr="00021FE8" w:rsidRDefault="00E72066" w:rsidP="00357DC4">
      <w:pPr>
        <w:pStyle w:val="6"/>
        <w:numPr>
          <w:ilvl w:val="0"/>
          <w:numId w:val="2"/>
        </w:numPr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Утвержден график дополнительных занятий по подготовке учащихся к ОГЭ, ЕГЭ;</w:t>
      </w:r>
    </w:p>
    <w:p w:rsidR="00E72066" w:rsidRPr="00021FE8" w:rsidRDefault="00E72066" w:rsidP="00357DC4">
      <w:pPr>
        <w:pStyle w:val="6"/>
        <w:spacing w:before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E72066" w:rsidRPr="00021FE8" w:rsidRDefault="00E72066" w:rsidP="00357DC4">
      <w:pPr>
        <w:pStyle w:val="6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Подготовка учащихся к ГИА учителями-предметниками осуществляется:</w:t>
      </w:r>
    </w:p>
    <w:p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уроках, при закреплении материала,</w:t>
      </w:r>
    </w:p>
    <w:p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дополнительных занятиях согласно графику,</w:t>
      </w:r>
    </w:p>
    <w:p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709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индивидуальных консультациях,</w:t>
      </w:r>
    </w:p>
    <w:p w:rsidR="00E72066" w:rsidRPr="00021FE8" w:rsidRDefault="00E72066" w:rsidP="00357DC4">
      <w:pPr>
        <w:pStyle w:val="6"/>
        <w:numPr>
          <w:ilvl w:val="0"/>
          <w:numId w:val="3"/>
        </w:numPr>
        <w:tabs>
          <w:tab w:val="clear" w:pos="720"/>
          <w:tab w:val="left" w:pos="0"/>
        </w:tabs>
        <w:spacing w:before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организовано обучение выпускников правилам заполнения бланков регистрации,  бланков ответов,  работе с черновиками.</w:t>
      </w:r>
    </w:p>
    <w:p w:rsidR="00E72066" w:rsidRPr="00021FE8" w:rsidRDefault="00AE3B6E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1F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21FE8">
        <w:rPr>
          <w:rFonts w:ascii="Times New Roman" w:hAnsi="Times New Roman" w:cs="Times New Roman"/>
          <w:sz w:val="24"/>
          <w:szCs w:val="24"/>
        </w:rPr>
        <w:t> контроль в 20</w:t>
      </w:r>
      <w:r w:rsidR="00BB007D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5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E72066" w:rsidRPr="00021FE8">
        <w:rPr>
          <w:rFonts w:ascii="Times New Roman" w:hAnsi="Times New Roman" w:cs="Times New Roman"/>
          <w:sz w:val="24"/>
          <w:szCs w:val="24"/>
        </w:rPr>
        <w:t xml:space="preserve"> учебном году так же направлен на повышение качества подготовки к государственной (итоговой) аттестации, на изучение уровня </w:t>
      </w:r>
      <w:proofErr w:type="spellStart"/>
      <w:r w:rsidR="00E72066" w:rsidRPr="00021F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72066" w:rsidRPr="00021FE8">
        <w:rPr>
          <w:rFonts w:ascii="Times New Roman" w:hAnsi="Times New Roman" w:cs="Times New Roman"/>
          <w:sz w:val="24"/>
          <w:szCs w:val="24"/>
        </w:rPr>
        <w:t xml:space="preserve"> предметных компетенций у учащихся 9-х, 11-х классов, на анализ деятельности учителей-предметников. </w:t>
      </w:r>
    </w:p>
    <w:p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Положительные результаты дала практика посещения уроков, дополнительных занятий учителей-предметников по подготовке к государственной итоговой аттестации. Чувствуя постоянный контроль со стороны учителей-предметников, администрации, учащиеся старались не пропускать дополнительные занятия без уважительной причины, мотивированно работать на них.</w:t>
      </w:r>
    </w:p>
    <w:p w:rsidR="00E72066" w:rsidRPr="00021FE8" w:rsidRDefault="00E72066" w:rsidP="00357D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В целях обеспечения качественной подготовки к ГИА учителями-предметниками осуществляется </w:t>
      </w:r>
      <w:proofErr w:type="spellStart"/>
      <w:r w:rsidRPr="00021FE8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Pr="00021FE8">
        <w:rPr>
          <w:rFonts w:ascii="Times New Roman" w:hAnsi="Times New Roman" w:cs="Times New Roman"/>
          <w:sz w:val="24"/>
          <w:szCs w:val="24"/>
        </w:rPr>
        <w:t xml:space="preserve"> подготовка к ГИА согласно графику консультаций, которые проводятся по группам, сформированным по уровню знаний учащихся, состав групп корректируется в зависимости от степени освоения учащимися учебного материала, пробного экзамена по русскому языку и математике.</w:t>
      </w:r>
    </w:p>
    <w:p w:rsidR="002106F9" w:rsidRPr="00021FE8" w:rsidRDefault="002106F9" w:rsidP="00357DC4">
      <w:pPr>
        <w:pStyle w:val="6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2066" w:rsidRPr="00021FE8" w:rsidRDefault="00E72066" w:rsidP="00357DC4">
      <w:pPr>
        <w:pStyle w:val="6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Информационная работа </w:t>
      </w:r>
    </w:p>
    <w:p w:rsidR="00E72066" w:rsidRPr="00021FE8" w:rsidRDefault="00E72066" w:rsidP="00357DC4">
      <w:pPr>
        <w:pStyle w:val="a6"/>
        <w:spacing w:after="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1FE8">
        <w:rPr>
          <w:rFonts w:ascii="Times New Roman" w:hAnsi="Times New Roman"/>
          <w:sz w:val="24"/>
          <w:szCs w:val="24"/>
        </w:rPr>
        <w:t>В целях качественного проведения информационно-разъяснительной работы согласно плану подготовки и проведения государств</w:t>
      </w:r>
      <w:r w:rsidR="00AE3B6E" w:rsidRPr="00021FE8">
        <w:rPr>
          <w:rFonts w:ascii="Times New Roman" w:hAnsi="Times New Roman"/>
          <w:sz w:val="24"/>
          <w:szCs w:val="24"/>
        </w:rPr>
        <w:t>енной итоговой аттестации в 20</w:t>
      </w:r>
      <w:r w:rsidR="00CF7732">
        <w:rPr>
          <w:rFonts w:ascii="Times New Roman" w:hAnsi="Times New Roman"/>
          <w:sz w:val="24"/>
          <w:szCs w:val="24"/>
        </w:rPr>
        <w:t>2</w:t>
      </w:r>
      <w:r w:rsidR="001E3455">
        <w:rPr>
          <w:rFonts w:ascii="Times New Roman" w:hAnsi="Times New Roman"/>
          <w:sz w:val="24"/>
          <w:szCs w:val="24"/>
        </w:rPr>
        <w:t>6</w:t>
      </w:r>
      <w:r w:rsidRPr="00021FE8">
        <w:rPr>
          <w:rFonts w:ascii="Times New Roman" w:hAnsi="Times New Roman"/>
          <w:sz w:val="24"/>
          <w:szCs w:val="24"/>
        </w:rPr>
        <w:t xml:space="preserve"> году в школе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021FE8">
        <w:rPr>
          <w:rFonts w:ascii="Times New Roman" w:hAnsi="Times New Roman" w:cs="Times New Roman"/>
          <w:sz w:val="24"/>
          <w:szCs w:val="24"/>
        </w:rPr>
        <w:t>оформлен</w:t>
      </w:r>
      <w:proofErr w:type="gramEnd"/>
      <w:r w:rsidRPr="00021FE8">
        <w:rPr>
          <w:rFonts w:ascii="Times New Roman" w:hAnsi="Times New Roman" w:cs="Times New Roman"/>
          <w:sz w:val="24"/>
          <w:szCs w:val="24"/>
        </w:rPr>
        <w:t xml:space="preserve"> стенды «Государственная итоговая аттестация», ЕГЭ</w:t>
      </w:r>
      <w:r w:rsidR="00705189" w:rsidRPr="00021FE8">
        <w:rPr>
          <w:rFonts w:ascii="Times New Roman" w:hAnsi="Times New Roman" w:cs="Times New Roman"/>
          <w:sz w:val="24"/>
          <w:szCs w:val="24"/>
        </w:rPr>
        <w:t>-</w:t>
      </w:r>
      <w:r w:rsidR="007D793C" w:rsidRPr="00021FE8">
        <w:rPr>
          <w:rFonts w:ascii="Times New Roman" w:hAnsi="Times New Roman" w:cs="Times New Roman"/>
          <w:sz w:val="24"/>
          <w:szCs w:val="24"/>
        </w:rPr>
        <w:t>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7D793C" w:rsidRPr="00021FE8">
        <w:rPr>
          <w:rFonts w:ascii="Times New Roman" w:hAnsi="Times New Roman" w:cs="Times New Roman"/>
          <w:sz w:val="24"/>
          <w:szCs w:val="24"/>
        </w:rPr>
        <w:t>, ОГЭ 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</w:p>
    <w:p w:rsidR="00E72066" w:rsidRPr="00021FE8" w:rsidRDefault="007D793C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сформированы папки «ОГЭ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AE3B6E" w:rsidRPr="00021FE8">
        <w:rPr>
          <w:rFonts w:ascii="Times New Roman" w:hAnsi="Times New Roman" w:cs="Times New Roman"/>
          <w:sz w:val="24"/>
          <w:szCs w:val="24"/>
        </w:rPr>
        <w:t>», «ЕГЭ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="00E72066" w:rsidRPr="00021FE8">
        <w:rPr>
          <w:rFonts w:ascii="Times New Roman" w:hAnsi="Times New Roman" w:cs="Times New Roman"/>
          <w:sz w:val="24"/>
          <w:szCs w:val="24"/>
        </w:rPr>
        <w:t>» с документами по организации и проведению ГИА, материалами информационно-разъяснительной работы о порядке проведения государственной итоговой  аттестации, с аналитическим материалом;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сайте школы создан раздел «Государственная итоговая аттестация»  для учащихся, родителей, учителей. (Государствен</w:t>
      </w:r>
      <w:r w:rsidR="007D793C" w:rsidRPr="00021FE8">
        <w:rPr>
          <w:rFonts w:ascii="Times New Roman" w:hAnsi="Times New Roman" w:cs="Times New Roman"/>
          <w:sz w:val="24"/>
          <w:szCs w:val="24"/>
        </w:rPr>
        <w:t>ная итоговая аттестация/ ЕГЭ-20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/ОГЭ</w:t>
      </w:r>
      <w:r w:rsidR="007D793C" w:rsidRPr="00021FE8">
        <w:rPr>
          <w:rFonts w:ascii="Times New Roman" w:hAnsi="Times New Roman" w:cs="Times New Roman"/>
          <w:sz w:val="24"/>
          <w:szCs w:val="24"/>
        </w:rPr>
        <w:t>-20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r w:rsidRPr="00021FE8">
        <w:rPr>
          <w:rFonts w:ascii="Times New Roman" w:hAnsi="Times New Roman" w:cs="Times New Roman"/>
          <w:sz w:val="24"/>
          <w:szCs w:val="24"/>
        </w:rPr>
        <w:t>)</w:t>
      </w:r>
    </w:p>
    <w:p w:rsidR="00E72066" w:rsidRPr="00021FE8" w:rsidRDefault="00E72066" w:rsidP="00357DC4">
      <w:pPr>
        <w:pStyle w:val="6"/>
        <w:tabs>
          <w:tab w:val="left" w:pos="862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Систематически проводится разъяснительная работа по порядку и процедуре проведения ГИА, ознакомление с нормативными правовыми документами, регламе</w:t>
      </w:r>
      <w:r w:rsidR="007D793C" w:rsidRPr="00021FE8">
        <w:rPr>
          <w:rFonts w:ascii="Times New Roman" w:hAnsi="Times New Roman" w:cs="Times New Roman"/>
          <w:sz w:val="24"/>
          <w:szCs w:val="24"/>
        </w:rPr>
        <w:t>нтирующими проведение ГИА в 20</w:t>
      </w:r>
      <w:r w:rsidR="00CF7732">
        <w:rPr>
          <w:rFonts w:ascii="Times New Roman" w:hAnsi="Times New Roman" w:cs="Times New Roman"/>
          <w:sz w:val="24"/>
          <w:szCs w:val="24"/>
        </w:rPr>
        <w:t>2</w:t>
      </w:r>
      <w:r w:rsidR="001E345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AE3B6E" w:rsidRPr="00021FE8">
        <w:rPr>
          <w:rFonts w:ascii="Times New Roman" w:hAnsi="Times New Roman" w:cs="Times New Roman"/>
          <w:sz w:val="24"/>
          <w:szCs w:val="24"/>
        </w:rPr>
        <w:t xml:space="preserve"> г.</w:t>
      </w:r>
      <w:r w:rsidRPr="00021FE8">
        <w:rPr>
          <w:rFonts w:ascii="Times New Roman" w:hAnsi="Times New Roman" w:cs="Times New Roman"/>
          <w:sz w:val="24"/>
          <w:szCs w:val="24"/>
        </w:rPr>
        <w:t>: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на родительских собраниях,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в индивидуальных беседах с родителями,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в индивидуальных беседах с выпускниками,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на совещаниях педагогических работников.</w:t>
      </w:r>
    </w:p>
    <w:p w:rsidR="00E72066" w:rsidRPr="00021FE8" w:rsidRDefault="00E72066" w:rsidP="00357DC4">
      <w:pPr>
        <w:pStyle w:val="6"/>
        <w:spacing w:before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Профориентационная</w:t>
      </w:r>
      <w:proofErr w:type="spellEnd"/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работа с выпускниками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анкетирование учащихся;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встречи учащихся с представителями разных профессий;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 xml:space="preserve">экскурсии на предприятия; </w:t>
      </w:r>
    </w:p>
    <w:p w:rsidR="00E72066" w:rsidRPr="00021FE8" w:rsidRDefault="00E72066" w:rsidP="00357DC4">
      <w:pPr>
        <w:pStyle w:val="6"/>
        <w:numPr>
          <w:ilvl w:val="0"/>
          <w:numId w:val="4"/>
        </w:numPr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оформлен информационный стенд по профориентации;</w:t>
      </w:r>
    </w:p>
    <w:p w:rsidR="00E72066" w:rsidRPr="00021FE8" w:rsidRDefault="00E72066" w:rsidP="00357DC4">
      <w:pPr>
        <w:pStyle w:val="6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индивидуальные беседы с родителями;</w:t>
      </w:r>
    </w:p>
    <w:p w:rsidR="002106F9" w:rsidRPr="00021FE8" w:rsidRDefault="00E72066" w:rsidP="00EA25BE">
      <w:pPr>
        <w:pStyle w:val="6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021FE8">
        <w:rPr>
          <w:rFonts w:ascii="Times New Roman" w:hAnsi="Times New Roman" w:cs="Times New Roman"/>
          <w:sz w:val="24"/>
          <w:szCs w:val="24"/>
        </w:rPr>
        <w:t>индивидуальные беседы с выпускниками</w:t>
      </w:r>
    </w:p>
    <w:p w:rsidR="00EA25BE" w:rsidRPr="00021FE8" w:rsidRDefault="00EA25BE" w:rsidP="00FC503C">
      <w:pPr>
        <w:pStyle w:val="6"/>
        <w:shd w:val="clear" w:color="auto" w:fill="auto"/>
        <w:tabs>
          <w:tab w:val="left" w:pos="862"/>
        </w:tabs>
        <w:spacing w:before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C503C" w:rsidRPr="00021FE8" w:rsidRDefault="00FC50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FE8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sectPr w:rsidR="00FC503C" w:rsidRPr="00021FE8" w:rsidSect="00153091">
      <w:pgSz w:w="11906" w:h="16838"/>
      <w:pgMar w:top="426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57C3"/>
    <w:multiLevelType w:val="hybridMultilevel"/>
    <w:tmpl w:val="EDBE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0430"/>
    <w:multiLevelType w:val="hybridMultilevel"/>
    <w:tmpl w:val="B258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51D53"/>
    <w:multiLevelType w:val="hybridMultilevel"/>
    <w:tmpl w:val="70283E80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639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813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F4CC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C044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5457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8047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8EDD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96FD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9F73FD7"/>
    <w:multiLevelType w:val="hybridMultilevel"/>
    <w:tmpl w:val="1BD6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4720"/>
    <w:multiLevelType w:val="hybridMultilevel"/>
    <w:tmpl w:val="1FBEF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85E17"/>
    <w:multiLevelType w:val="hybridMultilevel"/>
    <w:tmpl w:val="274A932E"/>
    <w:lvl w:ilvl="0" w:tplc="535C6F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B7D6037"/>
    <w:multiLevelType w:val="hybridMultilevel"/>
    <w:tmpl w:val="B9F68430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8444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FA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AC48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20D0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B8E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CADE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3615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D6D8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B1D59C2"/>
    <w:multiLevelType w:val="hybridMultilevel"/>
    <w:tmpl w:val="4E46590C"/>
    <w:lvl w:ilvl="0" w:tplc="46208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CF0924"/>
    <w:multiLevelType w:val="hybridMultilevel"/>
    <w:tmpl w:val="1534CE98"/>
    <w:lvl w:ilvl="0" w:tplc="1BE8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C103B1"/>
    <w:multiLevelType w:val="hybridMultilevel"/>
    <w:tmpl w:val="DCB0CDDC"/>
    <w:lvl w:ilvl="0" w:tplc="EED4B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774BBD"/>
    <w:multiLevelType w:val="hybridMultilevel"/>
    <w:tmpl w:val="4A808978"/>
    <w:lvl w:ilvl="0" w:tplc="073C0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3F2F67"/>
    <w:multiLevelType w:val="hybridMultilevel"/>
    <w:tmpl w:val="6FFC73EC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68C1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7A1B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6CFC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F802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848F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4022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8E7E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62C1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8A13304"/>
    <w:multiLevelType w:val="hybridMultilevel"/>
    <w:tmpl w:val="CCF2DADA"/>
    <w:lvl w:ilvl="0" w:tplc="66286F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075D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8EAF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9A80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D4E4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9611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7A41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BCE2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04B3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B2405D1"/>
    <w:multiLevelType w:val="hybridMultilevel"/>
    <w:tmpl w:val="4526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D93D5E"/>
    <w:multiLevelType w:val="hybridMultilevel"/>
    <w:tmpl w:val="7C02CF6C"/>
    <w:lvl w:ilvl="0" w:tplc="592C79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B25B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44E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6470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02C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5E3A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8E1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20D8B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581E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770CF"/>
    <w:multiLevelType w:val="hybridMultilevel"/>
    <w:tmpl w:val="9F9A81E2"/>
    <w:lvl w:ilvl="0" w:tplc="69C06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5309C1"/>
    <w:multiLevelType w:val="hybridMultilevel"/>
    <w:tmpl w:val="71B22742"/>
    <w:lvl w:ilvl="0" w:tplc="CE6C9E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14"/>
  </w:num>
  <w:num w:numId="12">
    <w:abstractNumId w:val="13"/>
  </w:num>
  <w:num w:numId="13">
    <w:abstractNumId w:val="15"/>
  </w:num>
  <w:num w:numId="14">
    <w:abstractNumId w:val="16"/>
  </w:num>
  <w:num w:numId="15">
    <w:abstractNumId w:val="5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14A7"/>
    <w:rsid w:val="00021FE8"/>
    <w:rsid w:val="0006014C"/>
    <w:rsid w:val="000911EC"/>
    <w:rsid w:val="000952EA"/>
    <w:rsid w:val="0010086B"/>
    <w:rsid w:val="00112907"/>
    <w:rsid w:val="001147A2"/>
    <w:rsid w:val="00150A51"/>
    <w:rsid w:val="00153091"/>
    <w:rsid w:val="0017132A"/>
    <w:rsid w:val="001B56B4"/>
    <w:rsid w:val="001E3455"/>
    <w:rsid w:val="001F1246"/>
    <w:rsid w:val="002106F9"/>
    <w:rsid w:val="00210B55"/>
    <w:rsid w:val="00215512"/>
    <w:rsid w:val="00223B9C"/>
    <w:rsid w:val="00291890"/>
    <w:rsid w:val="002A0CE2"/>
    <w:rsid w:val="002A49FE"/>
    <w:rsid w:val="002F0D1B"/>
    <w:rsid w:val="00342B47"/>
    <w:rsid w:val="003479BF"/>
    <w:rsid w:val="00357DC4"/>
    <w:rsid w:val="00383E99"/>
    <w:rsid w:val="00387249"/>
    <w:rsid w:val="003B1600"/>
    <w:rsid w:val="003F452D"/>
    <w:rsid w:val="004114A7"/>
    <w:rsid w:val="004513D4"/>
    <w:rsid w:val="00484578"/>
    <w:rsid w:val="00485074"/>
    <w:rsid w:val="004932A9"/>
    <w:rsid w:val="004A50BC"/>
    <w:rsid w:val="004D228F"/>
    <w:rsid w:val="004D7A6C"/>
    <w:rsid w:val="004E61C8"/>
    <w:rsid w:val="00550508"/>
    <w:rsid w:val="00553C3D"/>
    <w:rsid w:val="00556114"/>
    <w:rsid w:val="005817B2"/>
    <w:rsid w:val="00586295"/>
    <w:rsid w:val="00592631"/>
    <w:rsid w:val="005970AF"/>
    <w:rsid w:val="005B2B5B"/>
    <w:rsid w:val="005B4978"/>
    <w:rsid w:val="005F025B"/>
    <w:rsid w:val="00614A12"/>
    <w:rsid w:val="00637770"/>
    <w:rsid w:val="00686F6E"/>
    <w:rsid w:val="006B4C4F"/>
    <w:rsid w:val="00705189"/>
    <w:rsid w:val="00713D66"/>
    <w:rsid w:val="00714568"/>
    <w:rsid w:val="00742E35"/>
    <w:rsid w:val="00755567"/>
    <w:rsid w:val="00797CE3"/>
    <w:rsid w:val="007B0D98"/>
    <w:rsid w:val="007B25E3"/>
    <w:rsid w:val="007D793C"/>
    <w:rsid w:val="007E1270"/>
    <w:rsid w:val="007E313B"/>
    <w:rsid w:val="0080771B"/>
    <w:rsid w:val="00831E53"/>
    <w:rsid w:val="00837F29"/>
    <w:rsid w:val="0085190C"/>
    <w:rsid w:val="008775C6"/>
    <w:rsid w:val="0089138E"/>
    <w:rsid w:val="00897759"/>
    <w:rsid w:val="00920379"/>
    <w:rsid w:val="00927C64"/>
    <w:rsid w:val="00985D63"/>
    <w:rsid w:val="0098715A"/>
    <w:rsid w:val="00996808"/>
    <w:rsid w:val="009A5740"/>
    <w:rsid w:val="009C486F"/>
    <w:rsid w:val="009D301E"/>
    <w:rsid w:val="00A440CC"/>
    <w:rsid w:val="00A60290"/>
    <w:rsid w:val="00A968EE"/>
    <w:rsid w:val="00AC04F4"/>
    <w:rsid w:val="00AD2DB5"/>
    <w:rsid w:val="00AE3B6E"/>
    <w:rsid w:val="00B42FD9"/>
    <w:rsid w:val="00B51F97"/>
    <w:rsid w:val="00B72A2F"/>
    <w:rsid w:val="00BB007D"/>
    <w:rsid w:val="00BD2F11"/>
    <w:rsid w:val="00BD7DDD"/>
    <w:rsid w:val="00CC2B18"/>
    <w:rsid w:val="00CE034A"/>
    <w:rsid w:val="00CE5CC7"/>
    <w:rsid w:val="00CE7C68"/>
    <w:rsid w:val="00CF7732"/>
    <w:rsid w:val="00D07251"/>
    <w:rsid w:val="00D07E5E"/>
    <w:rsid w:val="00D327AE"/>
    <w:rsid w:val="00D4198C"/>
    <w:rsid w:val="00DE7956"/>
    <w:rsid w:val="00DF064E"/>
    <w:rsid w:val="00DF236F"/>
    <w:rsid w:val="00E27E62"/>
    <w:rsid w:val="00E45FD7"/>
    <w:rsid w:val="00E72066"/>
    <w:rsid w:val="00E72815"/>
    <w:rsid w:val="00E90403"/>
    <w:rsid w:val="00EA25BE"/>
    <w:rsid w:val="00EA7468"/>
    <w:rsid w:val="00F04B50"/>
    <w:rsid w:val="00F44738"/>
    <w:rsid w:val="00F52159"/>
    <w:rsid w:val="00F7559B"/>
    <w:rsid w:val="00F83AF8"/>
    <w:rsid w:val="00FB1F5A"/>
    <w:rsid w:val="00FC3E0A"/>
    <w:rsid w:val="00FC503C"/>
    <w:rsid w:val="00FF2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6"/>
    <w:locked/>
    <w:rsid w:val="00996808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4"/>
    <w:rsid w:val="00996808"/>
    <w:pPr>
      <w:shd w:val="clear" w:color="auto" w:fill="FFFFFF"/>
      <w:spacing w:before="300" w:after="0" w:line="317" w:lineRule="exact"/>
      <w:jc w:val="both"/>
    </w:pPr>
    <w:rPr>
      <w:sz w:val="26"/>
      <w:szCs w:val="26"/>
    </w:rPr>
  </w:style>
  <w:style w:type="character" w:customStyle="1" w:styleId="4">
    <w:name w:val="Заголовок №4_"/>
    <w:link w:val="40"/>
    <w:locked/>
    <w:rsid w:val="00996808"/>
    <w:rPr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996808"/>
    <w:pPr>
      <w:shd w:val="clear" w:color="auto" w:fill="FFFFFF"/>
      <w:spacing w:before="240" w:after="0" w:line="317" w:lineRule="exact"/>
      <w:jc w:val="center"/>
      <w:outlineLvl w:val="3"/>
    </w:pPr>
    <w:rPr>
      <w:sz w:val="26"/>
      <w:szCs w:val="26"/>
    </w:rPr>
  </w:style>
  <w:style w:type="table" w:styleId="a5">
    <w:name w:val="Table Grid"/>
    <w:basedOn w:val="a1"/>
    <w:uiPriority w:val="59"/>
    <w:rsid w:val="00877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7206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7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066"/>
    <w:rPr>
      <w:rFonts w:ascii="Tahoma" w:hAnsi="Tahoma" w:cs="Tahoma"/>
      <w:sz w:val="16"/>
      <w:szCs w:val="16"/>
    </w:rPr>
  </w:style>
  <w:style w:type="paragraph" w:customStyle="1" w:styleId="a9">
    <w:name w:val="МОН основной"/>
    <w:basedOn w:val="a"/>
    <w:uiPriority w:val="99"/>
    <w:rsid w:val="006B4C4F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66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8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12</Pages>
  <Words>3381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54</cp:revision>
  <cp:lastPrinted>2020-10-19T07:34:00Z</cp:lastPrinted>
  <dcterms:created xsi:type="dcterms:W3CDTF">2017-01-18T11:58:00Z</dcterms:created>
  <dcterms:modified xsi:type="dcterms:W3CDTF">2025-11-13T04:56:00Z</dcterms:modified>
</cp:coreProperties>
</file>