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F45787" w14:textId="77777777" w:rsidR="00952862" w:rsidRDefault="00952862">
      <w:pPr>
        <w:spacing w:line="1" w:lineRule="exact"/>
      </w:pPr>
    </w:p>
    <w:p w14:paraId="78CE9DBF" w14:textId="77777777" w:rsidR="00952862" w:rsidRPr="005901FF" w:rsidRDefault="00952862" w:rsidP="005901FF">
      <w:pPr>
        <w:pStyle w:val="a8"/>
        <w:jc w:val="right"/>
        <w:rPr>
          <w:rFonts w:ascii="Times New Roman" w:hAnsi="Times New Roman" w:cs="Times New Roman"/>
        </w:rPr>
      </w:pPr>
    </w:p>
    <w:p w14:paraId="2986A212" w14:textId="77777777" w:rsidR="00952862" w:rsidRPr="005901FF" w:rsidRDefault="005901FF" w:rsidP="005F24A8">
      <w:pPr>
        <w:pStyle w:val="a8"/>
        <w:jc w:val="right"/>
        <w:rPr>
          <w:rFonts w:ascii="Times New Roman" w:hAnsi="Times New Roman" w:cs="Times New Roman"/>
        </w:rPr>
      </w:pPr>
      <w:r w:rsidRPr="005901FF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</w:t>
      </w:r>
      <w:r w:rsidR="005942C3" w:rsidRPr="005901FF">
        <w:rPr>
          <w:rFonts w:ascii="Times New Roman" w:hAnsi="Times New Roman" w:cs="Times New Roman"/>
        </w:rPr>
        <w:t>Утверждаю</w:t>
      </w:r>
      <w:r>
        <w:rPr>
          <w:rFonts w:ascii="Times New Roman" w:hAnsi="Times New Roman" w:cs="Times New Roman"/>
        </w:rPr>
        <w:t>:</w:t>
      </w:r>
    </w:p>
    <w:tbl>
      <w:tblPr>
        <w:tblpPr w:leftFromText="180" w:rightFromText="180" w:vertAnchor="page" w:horzAnchor="margin" w:tblpXSpec="center" w:tblpY="295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7"/>
        <w:gridCol w:w="7003"/>
      </w:tblGrid>
      <w:tr w:rsidR="008B6486" w14:paraId="5A5A625C" w14:textId="77777777" w:rsidTr="008B6486">
        <w:trPr>
          <w:trHeight w:hRule="exact" w:val="571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98F6E0" w14:textId="77777777" w:rsidR="008B6486" w:rsidRDefault="008B6486" w:rsidP="008B6486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ДЕНЬ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43C145" w14:textId="77777777" w:rsidR="008B6486" w:rsidRDefault="008B6486" w:rsidP="008B6486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МЕРОПРИЯТИЕ</w:t>
            </w:r>
          </w:p>
        </w:tc>
      </w:tr>
      <w:tr w:rsidR="008B6486" w14:paraId="16D80C9E" w14:textId="77777777" w:rsidTr="008B6486">
        <w:trPr>
          <w:trHeight w:hRule="exact" w:val="4147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7C4BA5" w14:textId="77777777" w:rsidR="008B6486" w:rsidRDefault="008B6486" w:rsidP="008B6486">
            <w:pPr>
              <w:pStyle w:val="a7"/>
              <w:spacing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первый</w:t>
            </w:r>
          </w:p>
          <w:p w14:paraId="336EEC2F" w14:textId="77777777" w:rsidR="008B6486" w:rsidRDefault="008B6486" w:rsidP="008B6486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«Посвящение в Орлята»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7887D" w14:textId="77777777" w:rsidR="008B6486" w:rsidRDefault="008B6486" w:rsidP="008B6486">
            <w:pPr>
              <w:pStyle w:val="a7"/>
              <w:numPr>
                <w:ilvl w:val="0"/>
                <w:numId w:val="7"/>
              </w:numPr>
              <w:tabs>
                <w:tab w:val="left" w:pos="2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Торжественная линейка. Открытие лагерной смены.</w:t>
            </w:r>
          </w:p>
          <w:p w14:paraId="3BEBECD7" w14:textId="77777777" w:rsidR="008B6486" w:rsidRDefault="008B6486" w:rsidP="008B6486">
            <w:pPr>
              <w:pStyle w:val="a7"/>
              <w:numPr>
                <w:ilvl w:val="0"/>
                <w:numId w:val="7"/>
              </w:numPr>
              <w:tabs>
                <w:tab w:val="left" w:pos="2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по технике безопасности и правилах жизни лагерной смены, инструктаж по ПДД, правилам противопожарной безопасности.</w:t>
            </w:r>
          </w:p>
          <w:p w14:paraId="64E9CE3E" w14:textId="77777777" w:rsidR="008B6486" w:rsidRDefault="008B6486" w:rsidP="008B6486">
            <w:pPr>
              <w:pStyle w:val="a7"/>
              <w:numPr>
                <w:ilvl w:val="0"/>
                <w:numId w:val="7"/>
              </w:numPr>
              <w:tabs>
                <w:tab w:val="left" w:pos="2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Организационное мероприятие. Просмотр мультфильма «Орленок».</w:t>
            </w:r>
          </w:p>
          <w:p w14:paraId="789A0E11" w14:textId="77777777" w:rsidR="008B6486" w:rsidRDefault="008B6486" w:rsidP="008B6486">
            <w:pPr>
              <w:pStyle w:val="a7"/>
              <w:numPr>
                <w:ilvl w:val="0"/>
                <w:numId w:val="7"/>
              </w:numPr>
              <w:tabs>
                <w:tab w:val="left" w:pos="2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Игра-квест «В поисках карты </w:t>
            </w:r>
            <w:proofErr w:type="spellStart"/>
            <w:r>
              <w:rPr>
                <w:sz w:val="24"/>
                <w:szCs w:val="24"/>
              </w:rPr>
              <w:t>Орлятских</w:t>
            </w:r>
            <w:proofErr w:type="spellEnd"/>
            <w:r>
              <w:rPr>
                <w:sz w:val="24"/>
                <w:szCs w:val="24"/>
              </w:rPr>
              <w:t xml:space="preserve"> дел»</w:t>
            </w:r>
          </w:p>
          <w:p w14:paraId="491A9172" w14:textId="77777777" w:rsidR="008B6486" w:rsidRDefault="008B6486" w:rsidP="008B6486">
            <w:pPr>
              <w:pStyle w:val="a7"/>
              <w:numPr>
                <w:ilvl w:val="0"/>
                <w:numId w:val="7"/>
              </w:numPr>
              <w:tabs>
                <w:tab w:val="left" w:pos="2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Посвящение в Орлята.</w:t>
            </w:r>
          </w:p>
          <w:p w14:paraId="1B4A9237" w14:textId="77777777" w:rsidR="008B6486" w:rsidRDefault="008B6486" w:rsidP="008B6486">
            <w:pPr>
              <w:pStyle w:val="a7"/>
              <w:numPr>
                <w:ilvl w:val="0"/>
                <w:numId w:val="7"/>
              </w:numPr>
              <w:tabs>
                <w:tab w:val="left" w:pos="2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 «</w:t>
            </w:r>
            <w:proofErr w:type="spellStart"/>
            <w:r>
              <w:rPr>
                <w:sz w:val="24"/>
                <w:szCs w:val="24"/>
              </w:rPr>
              <w:t>Орлятские</w:t>
            </w:r>
            <w:proofErr w:type="spellEnd"/>
            <w:r>
              <w:rPr>
                <w:sz w:val="24"/>
                <w:szCs w:val="24"/>
              </w:rPr>
              <w:t xml:space="preserve"> заповеди». Оформление странички «</w:t>
            </w:r>
            <w:proofErr w:type="spellStart"/>
            <w:r>
              <w:rPr>
                <w:sz w:val="24"/>
                <w:szCs w:val="24"/>
              </w:rPr>
              <w:t>Орлятской</w:t>
            </w:r>
            <w:proofErr w:type="spellEnd"/>
            <w:r>
              <w:rPr>
                <w:sz w:val="24"/>
                <w:szCs w:val="24"/>
              </w:rPr>
              <w:t xml:space="preserve"> летописи»</w:t>
            </w:r>
          </w:p>
        </w:tc>
      </w:tr>
      <w:tr w:rsidR="008B6486" w14:paraId="0CEE3363" w14:textId="77777777" w:rsidTr="008B6486">
        <w:trPr>
          <w:trHeight w:hRule="exact" w:val="3739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68CB8F" w14:textId="77777777" w:rsidR="008B6486" w:rsidRDefault="008B6486" w:rsidP="008B6486">
            <w:pPr>
              <w:pStyle w:val="a7"/>
              <w:spacing w:after="140"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второй</w:t>
            </w:r>
          </w:p>
          <w:p w14:paraId="445615B3" w14:textId="77777777" w:rsidR="008B6486" w:rsidRDefault="008B6486" w:rsidP="008B6486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«Орленок-</w:t>
            </w:r>
            <w:proofErr w:type="spellStart"/>
            <w:r>
              <w:rPr>
                <w:b/>
                <w:bCs/>
                <w:sz w:val="24"/>
                <w:szCs w:val="24"/>
              </w:rPr>
              <w:t>эколенок</w:t>
            </w:r>
            <w:proofErr w:type="spellEnd"/>
            <w:r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B4B78" w14:textId="77777777" w:rsidR="008B6486" w:rsidRDefault="008B6486" w:rsidP="008B6486">
            <w:pPr>
              <w:pStyle w:val="a7"/>
              <w:numPr>
                <w:ilvl w:val="0"/>
                <w:numId w:val="8"/>
              </w:numPr>
              <w:tabs>
                <w:tab w:val="left" w:pos="21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здоровья «Если хочешь быть здоров!»</w:t>
            </w:r>
          </w:p>
          <w:p w14:paraId="3BDB1376" w14:textId="77777777" w:rsidR="008B6486" w:rsidRDefault="008B6486" w:rsidP="008B6486">
            <w:pPr>
              <w:pStyle w:val="a7"/>
              <w:numPr>
                <w:ilvl w:val="0"/>
                <w:numId w:val="8"/>
              </w:numPr>
              <w:tabs>
                <w:tab w:val="left" w:pos="21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Распределение обязанностей в отрядах, оформление отрядной газеты, девиза, отрядной </w:t>
            </w:r>
            <w:proofErr w:type="spellStart"/>
            <w:r>
              <w:rPr>
                <w:sz w:val="24"/>
                <w:szCs w:val="24"/>
              </w:rPr>
              <w:t>речевки</w:t>
            </w:r>
            <w:proofErr w:type="spellEnd"/>
            <w:r>
              <w:rPr>
                <w:sz w:val="24"/>
                <w:szCs w:val="24"/>
              </w:rPr>
              <w:t>, эмблемы.</w:t>
            </w:r>
          </w:p>
          <w:p w14:paraId="5E8659AD" w14:textId="77777777" w:rsidR="008B6486" w:rsidRDefault="008B6486" w:rsidP="008B6486">
            <w:pPr>
              <w:pStyle w:val="a7"/>
              <w:numPr>
                <w:ilvl w:val="0"/>
                <w:numId w:val="8"/>
              </w:numPr>
              <w:tabs>
                <w:tab w:val="left" w:pos="21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Командная игра «Вокруг нас удивительный мир!»</w:t>
            </w:r>
          </w:p>
          <w:p w14:paraId="632B2A72" w14:textId="77777777" w:rsidR="008B6486" w:rsidRDefault="008B6486" w:rsidP="008B6486">
            <w:pPr>
              <w:pStyle w:val="a7"/>
              <w:numPr>
                <w:ilvl w:val="0"/>
                <w:numId w:val="8"/>
              </w:numPr>
              <w:tabs>
                <w:tab w:val="left" w:pos="21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«Экологический десант».</w:t>
            </w:r>
          </w:p>
          <w:p w14:paraId="0A084723" w14:textId="77777777" w:rsidR="008B6486" w:rsidRDefault="008B6486" w:rsidP="008B6486">
            <w:pPr>
              <w:pStyle w:val="a7"/>
              <w:numPr>
                <w:ilvl w:val="0"/>
                <w:numId w:val="8"/>
              </w:numPr>
              <w:tabs>
                <w:tab w:val="left" w:pos="211"/>
                <w:tab w:val="left" w:pos="470"/>
                <w:tab w:val="left" w:pos="1934"/>
                <w:tab w:val="left" w:pos="3365"/>
                <w:tab w:val="left" w:pos="52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</w:t>
            </w:r>
            <w:r>
              <w:rPr>
                <w:sz w:val="24"/>
                <w:szCs w:val="24"/>
              </w:rPr>
              <w:tab/>
              <w:t>мастерская</w:t>
            </w:r>
            <w:r>
              <w:rPr>
                <w:sz w:val="24"/>
                <w:szCs w:val="24"/>
              </w:rPr>
              <w:tab/>
              <w:t>«Удивительные</w:t>
            </w:r>
            <w:r>
              <w:rPr>
                <w:sz w:val="24"/>
                <w:szCs w:val="24"/>
              </w:rPr>
              <w:tab/>
              <w:t>превращения»</w:t>
            </w:r>
          </w:p>
          <w:p w14:paraId="7A9DB685" w14:textId="77777777" w:rsidR="008B6486" w:rsidRDefault="008B6486" w:rsidP="008B6486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(изготовление поделок из бросового материала)</w:t>
            </w:r>
          </w:p>
          <w:p w14:paraId="0F6FFDFC" w14:textId="77777777" w:rsidR="008B6486" w:rsidRDefault="008B6486" w:rsidP="008B6486">
            <w:pPr>
              <w:pStyle w:val="a7"/>
              <w:numPr>
                <w:ilvl w:val="0"/>
                <w:numId w:val="8"/>
              </w:numPr>
              <w:tabs>
                <w:tab w:val="left" w:pos="21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игры на свежем воздухе.</w:t>
            </w:r>
          </w:p>
          <w:p w14:paraId="566F7527" w14:textId="77777777" w:rsidR="008B6486" w:rsidRDefault="008B6486" w:rsidP="008B6486">
            <w:pPr>
              <w:pStyle w:val="a7"/>
              <w:numPr>
                <w:ilvl w:val="0"/>
                <w:numId w:val="8"/>
              </w:numPr>
              <w:tabs>
                <w:tab w:val="left" w:pos="21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Рефлексия. Оформление странички «</w:t>
            </w:r>
            <w:proofErr w:type="spellStart"/>
            <w:r>
              <w:rPr>
                <w:sz w:val="24"/>
                <w:szCs w:val="24"/>
              </w:rPr>
              <w:t>Орлятской</w:t>
            </w:r>
            <w:proofErr w:type="spellEnd"/>
            <w:r>
              <w:rPr>
                <w:sz w:val="24"/>
                <w:szCs w:val="24"/>
              </w:rPr>
              <w:t xml:space="preserve"> летописи»</w:t>
            </w:r>
          </w:p>
        </w:tc>
      </w:tr>
      <w:tr w:rsidR="008B6486" w14:paraId="049A4AE7" w14:textId="77777777" w:rsidTr="008B6486">
        <w:trPr>
          <w:trHeight w:hRule="exact" w:val="2904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3604C1" w14:textId="77777777" w:rsidR="008B6486" w:rsidRDefault="008B6486" w:rsidP="008B6486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третий</w:t>
            </w:r>
          </w:p>
          <w:p w14:paraId="186124E6" w14:textId="77777777" w:rsidR="008B6486" w:rsidRDefault="008B6486" w:rsidP="008B6486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Тематический день «Национальные игры и забавы»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15BA7" w14:textId="77777777" w:rsidR="008B6486" w:rsidRDefault="008B6486" w:rsidP="008B6486">
            <w:pPr>
              <w:pStyle w:val="a7"/>
              <w:numPr>
                <w:ilvl w:val="0"/>
                <w:numId w:val="9"/>
              </w:numPr>
              <w:tabs>
                <w:tab w:val="left" w:pos="21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здоровья «Путешествие в страну Безопасности»</w:t>
            </w:r>
          </w:p>
          <w:p w14:paraId="37B5F62D" w14:textId="77777777" w:rsidR="008B6486" w:rsidRDefault="008B6486" w:rsidP="008B6486">
            <w:pPr>
              <w:pStyle w:val="a7"/>
              <w:numPr>
                <w:ilvl w:val="0"/>
                <w:numId w:val="9"/>
              </w:numPr>
              <w:tabs>
                <w:tab w:val="left" w:pos="21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музея</w:t>
            </w:r>
          </w:p>
          <w:p w14:paraId="5AB1F463" w14:textId="77777777" w:rsidR="008B6486" w:rsidRDefault="008B6486" w:rsidP="008B6486">
            <w:pPr>
              <w:pStyle w:val="a7"/>
              <w:numPr>
                <w:ilvl w:val="0"/>
                <w:numId w:val="9"/>
              </w:numPr>
              <w:tabs>
                <w:tab w:val="left" w:pos="21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Занятие по </w:t>
            </w:r>
            <w:r w:rsidRPr="004C5EA8">
              <w:rPr>
                <w:sz w:val="24"/>
                <w:szCs w:val="24"/>
                <w:lang w:eastAsia="en-US" w:bidi="en-US"/>
              </w:rPr>
              <w:t>3-</w:t>
            </w:r>
            <w:r>
              <w:rPr>
                <w:sz w:val="24"/>
                <w:szCs w:val="24"/>
                <w:lang w:val="en-US" w:eastAsia="en-US" w:bidi="en-US"/>
              </w:rPr>
              <w:t>D</w:t>
            </w:r>
            <w:r w:rsidRPr="004C5EA8">
              <w:rPr>
                <w:sz w:val="24"/>
                <w:szCs w:val="24"/>
                <w:lang w:eastAsia="en-US" w:bidi="en-US"/>
              </w:rPr>
              <w:t xml:space="preserve"> </w:t>
            </w:r>
            <w:r>
              <w:rPr>
                <w:sz w:val="24"/>
                <w:szCs w:val="24"/>
              </w:rPr>
              <w:t>моделированию «Город будущего»</w:t>
            </w:r>
          </w:p>
          <w:p w14:paraId="77F96436" w14:textId="77777777" w:rsidR="008B6486" w:rsidRDefault="008B6486" w:rsidP="008B6486">
            <w:pPr>
              <w:pStyle w:val="a7"/>
              <w:numPr>
                <w:ilvl w:val="0"/>
                <w:numId w:val="9"/>
              </w:numPr>
              <w:tabs>
                <w:tab w:val="left" w:pos="21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творческих номеров к закрытию смены.</w:t>
            </w:r>
          </w:p>
          <w:p w14:paraId="35865B30" w14:textId="77777777" w:rsidR="008B6486" w:rsidRDefault="008B6486" w:rsidP="008B6486">
            <w:pPr>
              <w:pStyle w:val="a7"/>
              <w:numPr>
                <w:ilvl w:val="0"/>
                <w:numId w:val="9"/>
              </w:numPr>
              <w:tabs>
                <w:tab w:val="left" w:pos="21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игры на свежем воздухе.</w:t>
            </w:r>
          </w:p>
          <w:p w14:paraId="7E6505BE" w14:textId="77777777" w:rsidR="008B6486" w:rsidRDefault="008B6486" w:rsidP="008B6486">
            <w:pPr>
              <w:pStyle w:val="a7"/>
              <w:numPr>
                <w:ilvl w:val="0"/>
                <w:numId w:val="9"/>
              </w:numPr>
              <w:tabs>
                <w:tab w:val="left" w:pos="21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 «Шкатулка хранителя знаний». Оформление странички «</w:t>
            </w:r>
            <w:proofErr w:type="spellStart"/>
            <w:r>
              <w:rPr>
                <w:sz w:val="24"/>
                <w:szCs w:val="24"/>
              </w:rPr>
              <w:t>Орлятской</w:t>
            </w:r>
            <w:proofErr w:type="spellEnd"/>
            <w:r>
              <w:rPr>
                <w:sz w:val="24"/>
                <w:szCs w:val="24"/>
              </w:rPr>
              <w:t xml:space="preserve"> летописи»</w:t>
            </w:r>
          </w:p>
        </w:tc>
      </w:tr>
      <w:tr w:rsidR="008B6486" w14:paraId="27B99EDC" w14:textId="77777777" w:rsidTr="008B6486">
        <w:trPr>
          <w:trHeight w:hRule="exact" w:val="1666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384394" w14:textId="77777777" w:rsidR="008B6486" w:rsidRDefault="008B6486" w:rsidP="008B6486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четвертый</w:t>
            </w:r>
          </w:p>
          <w:p w14:paraId="3F855F6E" w14:textId="77777777" w:rsidR="008B6486" w:rsidRDefault="008B6486" w:rsidP="008B6486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Тематический день «Устное народное творчество»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AAD08E" w14:textId="77777777" w:rsidR="008B6486" w:rsidRDefault="008B6486" w:rsidP="008B6486">
            <w:pPr>
              <w:pStyle w:val="a7"/>
              <w:spacing w:after="120" w:line="240" w:lineRule="auto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знатоков «Ларец народной мудрости»</w:t>
            </w:r>
          </w:p>
          <w:p w14:paraId="060FD060" w14:textId="77777777" w:rsidR="008B6486" w:rsidRDefault="008B6486" w:rsidP="008B6486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Инсценировка народных сказок «Там на неведомых дорожках»</w:t>
            </w:r>
          </w:p>
        </w:tc>
      </w:tr>
      <w:tr w:rsidR="008B6486" w14:paraId="31227715" w14:textId="77777777" w:rsidTr="008B6486">
        <w:trPr>
          <w:trHeight w:hRule="exact" w:val="850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10294D" w14:textId="77777777" w:rsidR="008B6486" w:rsidRDefault="008B6486" w:rsidP="008B6486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пятый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D3E78" w14:textId="77777777" w:rsidR="008B6486" w:rsidRDefault="008B6486" w:rsidP="008B6486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Танцевальный флешмоб «В ритмах детства» Танцевальная программа «Танцуем вместе»</w:t>
            </w:r>
          </w:p>
        </w:tc>
      </w:tr>
    </w:tbl>
    <w:p w14:paraId="2D0465C8" w14:textId="77777777" w:rsidR="005F24A8" w:rsidRDefault="005901FF" w:rsidP="005F24A8">
      <w:pPr>
        <w:pStyle w:val="a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5F24A8">
        <w:rPr>
          <w:rFonts w:ascii="Times New Roman" w:hAnsi="Times New Roman" w:cs="Times New Roman"/>
        </w:rPr>
        <w:t xml:space="preserve">                               Д</w:t>
      </w:r>
      <w:r w:rsidR="005942C3" w:rsidRPr="005901FF">
        <w:rPr>
          <w:rFonts w:ascii="Times New Roman" w:hAnsi="Times New Roman" w:cs="Times New Roman"/>
        </w:rPr>
        <w:t>иректор</w:t>
      </w:r>
      <w:r>
        <w:rPr>
          <w:rFonts w:ascii="Times New Roman" w:hAnsi="Times New Roman" w:cs="Times New Roman"/>
        </w:rPr>
        <w:t xml:space="preserve"> </w:t>
      </w:r>
    </w:p>
    <w:p w14:paraId="1CC169F2" w14:textId="77777777" w:rsidR="00952862" w:rsidRDefault="005901FF" w:rsidP="005F24A8">
      <w:pPr>
        <w:pStyle w:val="a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</w:t>
      </w:r>
      <w:r w:rsidR="005F24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r w:rsidR="005F24A8">
        <w:rPr>
          <w:rFonts w:ascii="Times New Roman" w:hAnsi="Times New Roman" w:cs="Times New Roman"/>
        </w:rPr>
        <w:t>Средняя школа №8» ЕМР РТ</w:t>
      </w:r>
    </w:p>
    <w:p w14:paraId="430A3CE9" w14:textId="77777777" w:rsidR="005F24A8" w:rsidRPr="005901FF" w:rsidRDefault="005F24A8" w:rsidP="005F24A8">
      <w:pPr>
        <w:pStyle w:val="a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 И.А. </w:t>
      </w:r>
      <w:proofErr w:type="spellStart"/>
      <w:r>
        <w:rPr>
          <w:rFonts w:ascii="Times New Roman" w:hAnsi="Times New Roman" w:cs="Times New Roman"/>
        </w:rPr>
        <w:t>Зайнаков</w:t>
      </w:r>
      <w:proofErr w:type="spellEnd"/>
    </w:p>
    <w:p w14:paraId="7ACF81DF" w14:textId="77777777" w:rsidR="00952862" w:rsidRDefault="005F24A8" w:rsidP="005F24A8">
      <w:pPr>
        <w:pStyle w:val="a8"/>
        <w:jc w:val="right"/>
      </w:pPr>
      <w:r>
        <w:rPr>
          <w:rFonts w:ascii="Times New Roman" w:hAnsi="Times New Roman" w:cs="Times New Roman"/>
        </w:rPr>
        <w:t>Приказ № 109 от30.04 2025</w:t>
      </w:r>
      <w:r w:rsidR="005942C3" w:rsidRPr="005901FF">
        <w:rPr>
          <w:rFonts w:ascii="Times New Roman" w:hAnsi="Times New Roman" w:cs="Times New Roman"/>
        </w:rPr>
        <w:t>г</w:t>
      </w:r>
      <w:r w:rsidR="005942C3">
        <w:t>.</w:t>
      </w:r>
    </w:p>
    <w:p w14:paraId="7FB60E13" w14:textId="77777777" w:rsidR="00952862" w:rsidRDefault="00952862">
      <w:pPr>
        <w:spacing w:line="1" w:lineRule="exact"/>
      </w:pPr>
    </w:p>
    <w:p w14:paraId="0646E4C5" w14:textId="1FAA037F" w:rsidR="00952862" w:rsidRDefault="008B6486" w:rsidP="008B6486">
      <w:pPr>
        <w:pStyle w:val="1"/>
        <w:framePr w:w="10080" w:h="355" w:hRule="exact" w:wrap="none" w:vAnchor="page" w:hAnchor="page" w:x="1121" w:y="2511"/>
        <w:spacing w:line="240" w:lineRule="auto"/>
        <w:jc w:val="center"/>
      </w:pPr>
      <w:r>
        <w:rPr>
          <w:b/>
          <w:bCs/>
        </w:rPr>
        <w:t xml:space="preserve">КАЛЕНДАРНЫЙ </w:t>
      </w:r>
      <w:r w:rsidR="005942C3">
        <w:rPr>
          <w:b/>
          <w:bCs/>
        </w:rPr>
        <w:t>ПЛАН ВОСПИТАТЕЛЬНОЙ РАБОТЫ</w:t>
      </w:r>
    </w:p>
    <w:p w14:paraId="0B83DC1E" w14:textId="77777777" w:rsidR="00952862" w:rsidRDefault="00952862">
      <w:pPr>
        <w:spacing w:line="1" w:lineRule="exact"/>
        <w:sectPr w:rsidR="009528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CA0117C" w14:textId="77777777" w:rsidR="00952862" w:rsidRDefault="00952862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7"/>
        <w:gridCol w:w="7003"/>
      </w:tblGrid>
      <w:tr w:rsidR="00952862" w14:paraId="0EE2F09A" w14:textId="77777777">
        <w:trPr>
          <w:trHeight w:hRule="exact" w:val="845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CBB0CB" w14:textId="77777777" w:rsidR="00952862" w:rsidRDefault="005942C3">
            <w:pPr>
              <w:pStyle w:val="a7"/>
              <w:framePr w:w="10080" w:h="15019" w:wrap="none" w:vAnchor="page" w:hAnchor="page" w:x="1072" w:y="943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«Национальные и народные танцы»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4A210E" w14:textId="77777777" w:rsidR="00952862" w:rsidRDefault="00952862">
            <w:pPr>
              <w:framePr w:w="10080" w:h="15019" w:wrap="none" w:vAnchor="page" w:hAnchor="page" w:x="1072" w:y="943"/>
              <w:rPr>
                <w:sz w:val="10"/>
                <w:szCs w:val="10"/>
              </w:rPr>
            </w:pPr>
          </w:p>
        </w:tc>
      </w:tr>
      <w:tr w:rsidR="00952862" w14:paraId="6612E50D" w14:textId="77777777">
        <w:trPr>
          <w:trHeight w:hRule="exact" w:val="1666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35079B" w14:textId="77777777" w:rsidR="00952862" w:rsidRDefault="005942C3">
            <w:pPr>
              <w:pStyle w:val="a7"/>
              <w:framePr w:w="10080" w:h="15019" w:wrap="none" w:vAnchor="page" w:hAnchor="page" w:x="1072" w:y="943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 xml:space="preserve">День шестой </w:t>
            </w:r>
            <w:r>
              <w:rPr>
                <w:b/>
                <w:bCs/>
                <w:sz w:val="24"/>
                <w:szCs w:val="24"/>
              </w:rPr>
              <w:t>Тематический день «Великие изобретения и открытия»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719FFA" w14:textId="77777777" w:rsidR="00952862" w:rsidRDefault="005942C3">
            <w:pPr>
              <w:pStyle w:val="a7"/>
              <w:framePr w:w="10080" w:h="15019" w:wrap="none" w:vAnchor="page" w:hAnchor="page" w:x="1072" w:y="9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Научно познавательные встречи «Мир науки вокруг меня» Конкурсная программа «Эврика»</w:t>
            </w:r>
          </w:p>
        </w:tc>
      </w:tr>
      <w:tr w:rsidR="00952862" w14:paraId="29A7F307" w14:textId="77777777">
        <w:trPr>
          <w:trHeight w:hRule="exact" w:val="1666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EA1C81" w14:textId="77777777" w:rsidR="00952862" w:rsidRDefault="005942C3">
            <w:pPr>
              <w:pStyle w:val="a7"/>
              <w:framePr w:w="10080" w:h="15019" w:wrap="none" w:vAnchor="page" w:hAnchor="page" w:x="1072" w:y="943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седьмой</w:t>
            </w:r>
          </w:p>
          <w:p w14:paraId="19547993" w14:textId="77777777" w:rsidR="00952862" w:rsidRDefault="005942C3">
            <w:pPr>
              <w:pStyle w:val="a7"/>
              <w:framePr w:w="10080" w:h="15019" w:wrap="none" w:vAnchor="page" w:hAnchor="page" w:x="1072" w:y="943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Тематический день «Природное богатство и полезные ископаемые»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C8C7DB" w14:textId="77777777" w:rsidR="00952862" w:rsidRDefault="005942C3">
            <w:pPr>
              <w:pStyle w:val="a7"/>
              <w:framePr w:w="10080" w:h="15019" w:wrap="none" w:vAnchor="page" w:hAnchor="page" w:x="1072" w:y="943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экологического плаката и его защита</w:t>
            </w:r>
          </w:p>
        </w:tc>
      </w:tr>
      <w:tr w:rsidR="00952862" w14:paraId="6C2B1683" w14:textId="77777777">
        <w:trPr>
          <w:trHeight w:hRule="exact" w:val="2078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231E8C" w14:textId="77777777" w:rsidR="00952862" w:rsidRDefault="005942C3">
            <w:pPr>
              <w:pStyle w:val="a7"/>
              <w:framePr w:w="10080" w:h="15019" w:wrap="none" w:vAnchor="page" w:hAnchor="page" w:x="1072" w:y="943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восьмой</w:t>
            </w:r>
          </w:p>
          <w:p w14:paraId="7D57B3E0" w14:textId="77777777" w:rsidR="00952862" w:rsidRDefault="005942C3">
            <w:pPr>
              <w:pStyle w:val="a7"/>
              <w:framePr w:w="10080" w:h="15019" w:wrap="none" w:vAnchor="page" w:hAnchor="page" w:x="1072" w:y="943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«Тематический день «Прикладное творчество и народные ремесла»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9CA278" w14:textId="77777777" w:rsidR="00952862" w:rsidRDefault="005942C3">
            <w:pPr>
              <w:pStyle w:val="a7"/>
              <w:framePr w:w="10080" w:h="15019" w:wrap="none" w:vAnchor="page" w:hAnchor="page" w:x="1072" w:y="943"/>
              <w:spacing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Мастер-классы «Умелые ручки»</w:t>
            </w:r>
          </w:p>
          <w:p w14:paraId="1C11A672" w14:textId="77777777" w:rsidR="00952862" w:rsidRDefault="005942C3">
            <w:pPr>
              <w:pStyle w:val="a7"/>
              <w:framePr w:w="10080" w:h="15019" w:wrap="none" w:vAnchor="page" w:hAnchor="page" w:x="1072" w:y="943"/>
              <w:spacing w:line="240" w:lineRule="auto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Игра по станциям «Твори! Выдумывай! Пробуй!</w:t>
            </w:r>
          </w:p>
        </w:tc>
      </w:tr>
      <w:tr w:rsidR="00952862" w14:paraId="325497C1" w14:textId="77777777">
        <w:trPr>
          <w:trHeight w:hRule="exact" w:val="1666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0B9B25" w14:textId="77777777" w:rsidR="00952862" w:rsidRDefault="005942C3">
            <w:pPr>
              <w:pStyle w:val="a7"/>
              <w:framePr w:w="10080" w:h="15019" w:wrap="none" w:vAnchor="page" w:hAnchor="page" w:x="1072" w:y="943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девятый</w:t>
            </w:r>
          </w:p>
          <w:p w14:paraId="744BC882" w14:textId="77777777" w:rsidR="00952862" w:rsidRDefault="005942C3">
            <w:pPr>
              <w:pStyle w:val="a7"/>
              <w:framePr w:w="10080" w:h="15019" w:wrap="none" w:vAnchor="page" w:hAnchor="page" w:x="1072" w:y="943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Тематический день «Национальная кухня»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581CEA" w14:textId="77777777" w:rsidR="00952862" w:rsidRDefault="005942C3">
            <w:pPr>
              <w:pStyle w:val="a7"/>
              <w:framePr w:w="10080" w:h="15019" w:wrap="none" w:vAnchor="page" w:hAnchor="page" w:x="1072" w:y="943"/>
              <w:spacing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Настольная игра «Экспедиция вкусов»</w:t>
            </w:r>
          </w:p>
          <w:p w14:paraId="4159EFE2" w14:textId="77777777" w:rsidR="00952862" w:rsidRDefault="005942C3">
            <w:pPr>
              <w:pStyle w:val="a7"/>
              <w:framePr w:w="10080" w:h="15019" w:wrap="none" w:vAnchor="page" w:hAnchor="page" w:x="1072" w:y="943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Костюмированное кулинарное шоу «Шкатулка рецептов»</w:t>
            </w:r>
          </w:p>
        </w:tc>
      </w:tr>
      <w:tr w:rsidR="00952862" w14:paraId="08C6431F" w14:textId="77777777">
        <w:trPr>
          <w:trHeight w:hRule="exact" w:val="1666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4E9B1B" w14:textId="77777777" w:rsidR="00952862" w:rsidRDefault="005942C3">
            <w:pPr>
              <w:pStyle w:val="a7"/>
              <w:framePr w:w="10080" w:h="15019" w:wrap="none" w:vAnchor="page" w:hAnchor="page" w:x="1072" w:y="943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десятый</w:t>
            </w:r>
          </w:p>
          <w:p w14:paraId="4CA14C66" w14:textId="77777777" w:rsidR="00952862" w:rsidRDefault="005942C3">
            <w:pPr>
              <w:pStyle w:val="a7"/>
              <w:framePr w:w="10080" w:h="15019" w:wrap="none" w:vAnchor="page" w:hAnchor="page" w:x="1072" w:y="943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Тематический день «Открытие тайны великой страны»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FCCCFA" w14:textId="77777777" w:rsidR="00952862" w:rsidRDefault="005942C3">
            <w:pPr>
              <w:pStyle w:val="a7"/>
              <w:framePr w:w="10080" w:h="15019" w:wrap="none" w:vAnchor="page" w:hAnchor="page" w:x="1072" w:y="943"/>
              <w:spacing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«Тематический час «Открываем Россию»</w:t>
            </w:r>
          </w:p>
          <w:p w14:paraId="1750908E" w14:textId="77777777" w:rsidR="00952862" w:rsidRDefault="005942C3">
            <w:pPr>
              <w:pStyle w:val="a7"/>
              <w:framePr w:w="10080" w:h="15019" w:wrap="none" w:vAnchor="page" w:hAnchor="page" w:x="1072" w:y="943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Праздничная танцевальная программа «В кругу друзей»</w:t>
            </w:r>
          </w:p>
        </w:tc>
      </w:tr>
      <w:tr w:rsidR="00952862" w14:paraId="6CE5CC6F" w14:textId="77777777">
        <w:trPr>
          <w:trHeight w:hRule="exact" w:val="1253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09C432" w14:textId="77777777" w:rsidR="00952862" w:rsidRDefault="005942C3">
            <w:pPr>
              <w:pStyle w:val="a7"/>
              <w:framePr w:w="10080" w:h="15019" w:wrap="none" w:vAnchor="page" w:hAnchor="page" w:x="1072" w:y="943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одиннадцатый</w:t>
            </w:r>
          </w:p>
          <w:p w14:paraId="46B87407" w14:textId="77777777" w:rsidR="00952862" w:rsidRDefault="005942C3">
            <w:pPr>
              <w:pStyle w:val="a7"/>
              <w:framePr w:w="10080" w:h="15019" w:wrap="none" w:vAnchor="page" w:hAnchor="page" w:x="1072" w:y="943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Тематический день «Я и моя </w:t>
            </w:r>
            <w:proofErr w:type="spellStart"/>
            <w:r>
              <w:rPr>
                <w:b/>
                <w:bCs/>
                <w:sz w:val="24"/>
                <w:szCs w:val="24"/>
              </w:rPr>
              <w:t>семьЯ</w:t>
            </w:r>
            <w:proofErr w:type="spellEnd"/>
            <w:r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7FD6C" w14:textId="77777777" w:rsidR="00952862" w:rsidRDefault="005942C3">
            <w:pPr>
              <w:pStyle w:val="a7"/>
              <w:framePr w:w="10080" w:h="15019" w:wrap="none" w:vAnchor="page" w:hAnchor="page" w:x="1072" w:y="943"/>
              <w:spacing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Тематический день «Я и моя </w:t>
            </w:r>
            <w:proofErr w:type="spellStart"/>
            <w:r>
              <w:rPr>
                <w:sz w:val="24"/>
                <w:szCs w:val="24"/>
              </w:rPr>
              <w:t>семьЯ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14:paraId="3DD1D9A6" w14:textId="77777777" w:rsidR="00952862" w:rsidRDefault="005942C3">
            <w:pPr>
              <w:pStyle w:val="a7"/>
              <w:framePr w:w="10080" w:h="15019" w:wrap="none" w:vAnchor="page" w:hAnchor="page" w:x="1072" w:y="943"/>
              <w:spacing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мастерская «Подарок своей семье»</w:t>
            </w:r>
          </w:p>
          <w:p w14:paraId="36977EBC" w14:textId="77777777" w:rsidR="00952862" w:rsidRDefault="005942C3">
            <w:pPr>
              <w:pStyle w:val="a7"/>
              <w:framePr w:w="10080" w:h="15019" w:wrap="none" w:vAnchor="page" w:hAnchor="page" w:x="1072" w:y="943"/>
              <w:spacing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Гостиная династий «Ими гордится Россия»</w:t>
            </w:r>
          </w:p>
        </w:tc>
      </w:tr>
      <w:tr w:rsidR="00952862" w14:paraId="6FE6F6E3" w14:textId="77777777">
        <w:trPr>
          <w:trHeight w:hRule="exact" w:val="1666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E0ABDF" w14:textId="77777777" w:rsidR="00952862" w:rsidRDefault="005942C3">
            <w:pPr>
              <w:pStyle w:val="a7"/>
              <w:framePr w:w="10080" w:h="15019" w:wrap="none" w:vAnchor="page" w:hAnchor="page" w:x="1072" w:y="943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двенадцатый</w:t>
            </w:r>
          </w:p>
          <w:p w14:paraId="342E5311" w14:textId="77777777" w:rsidR="00952862" w:rsidRDefault="005942C3">
            <w:pPr>
              <w:pStyle w:val="a7"/>
              <w:framePr w:w="10080" w:h="15019" w:wrap="none" w:vAnchor="page" w:hAnchor="page" w:x="1072" w:y="943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Тематический день «Я и мои друзья»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590D5" w14:textId="77777777" w:rsidR="00952862" w:rsidRDefault="005942C3">
            <w:pPr>
              <w:pStyle w:val="a7"/>
              <w:framePr w:w="10080" w:h="15019" w:wrap="none" w:vAnchor="page" w:hAnchor="page" w:x="1072" w:y="9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 день «Я и мои друзья»</w:t>
            </w:r>
          </w:p>
          <w:p w14:paraId="52023D87" w14:textId="77777777" w:rsidR="00952862" w:rsidRDefault="005942C3">
            <w:pPr>
              <w:pStyle w:val="a7"/>
              <w:framePr w:w="10080" w:h="15019" w:wrap="none" w:vAnchor="page" w:hAnchor="page" w:x="1072" w:y="9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Большая командная игра «Физкульт - Ура!»</w:t>
            </w:r>
          </w:p>
          <w:p w14:paraId="3AFF5184" w14:textId="77777777" w:rsidR="00952862" w:rsidRDefault="005942C3">
            <w:pPr>
              <w:pStyle w:val="a7"/>
              <w:framePr w:w="10080" w:h="15019" w:wrap="none" w:vAnchor="page" w:hAnchor="page" w:x="1072" w:y="9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отрядного творчества и общий сбор участников «От идеи - к делу</w:t>
            </w:r>
          </w:p>
        </w:tc>
      </w:tr>
      <w:tr w:rsidR="00952862" w14:paraId="70A4D02A" w14:textId="77777777">
        <w:trPr>
          <w:trHeight w:hRule="exact" w:val="1253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9A5CAD" w14:textId="77777777" w:rsidR="00952862" w:rsidRDefault="005942C3">
            <w:pPr>
              <w:pStyle w:val="a7"/>
              <w:framePr w:w="10080" w:h="15019" w:wrap="none" w:vAnchor="page" w:hAnchor="page" w:x="1072" w:y="943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тринадцатый</w:t>
            </w:r>
          </w:p>
          <w:p w14:paraId="5EE21636" w14:textId="77777777" w:rsidR="00952862" w:rsidRDefault="005942C3">
            <w:pPr>
              <w:pStyle w:val="a7"/>
              <w:framePr w:w="10080" w:h="15019" w:wrap="none" w:vAnchor="page" w:hAnchor="page" w:x="1072" w:y="943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Тематический день «Я и моя Россия»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B0CC1" w14:textId="77777777" w:rsidR="00952862" w:rsidRDefault="005942C3">
            <w:pPr>
              <w:pStyle w:val="a7"/>
              <w:framePr w:w="10080" w:h="15019" w:wrap="none" w:vAnchor="page" w:hAnchor="page" w:x="1072" w:y="943"/>
              <w:spacing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 день «Я и моя Россия»</w:t>
            </w:r>
          </w:p>
          <w:p w14:paraId="65A51A9B" w14:textId="77777777" w:rsidR="00952862" w:rsidRDefault="005942C3">
            <w:pPr>
              <w:pStyle w:val="a7"/>
              <w:framePr w:w="10080" w:h="15019" w:wrap="none" w:vAnchor="page" w:hAnchor="page" w:x="1072" w:y="943"/>
              <w:spacing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празднику «Создаем праздник вместе»</w:t>
            </w:r>
          </w:p>
          <w:p w14:paraId="09FAABFD" w14:textId="77777777" w:rsidR="00952862" w:rsidRDefault="005942C3">
            <w:pPr>
              <w:pStyle w:val="a7"/>
              <w:framePr w:w="10080" w:h="15019" w:wrap="none" w:vAnchor="page" w:hAnchor="page" w:x="1072" w:y="943"/>
              <w:spacing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Праздничный калейдоскоп «По страницам нашей книги»</w:t>
            </w:r>
          </w:p>
        </w:tc>
      </w:tr>
      <w:tr w:rsidR="00952862" w14:paraId="6CD51A40" w14:textId="77777777">
        <w:trPr>
          <w:trHeight w:hRule="exact" w:val="1262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D2D17E" w14:textId="77777777" w:rsidR="00952862" w:rsidRDefault="005942C3">
            <w:pPr>
              <w:pStyle w:val="a7"/>
              <w:framePr w:w="10080" w:h="15019" w:wrap="none" w:vAnchor="page" w:hAnchor="page" w:x="1072" w:y="943"/>
              <w:spacing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четырнадцатый</w:t>
            </w:r>
          </w:p>
          <w:p w14:paraId="1BBBC0E4" w14:textId="77777777" w:rsidR="00952862" w:rsidRDefault="005942C3">
            <w:pPr>
              <w:pStyle w:val="a7"/>
              <w:framePr w:w="10080" w:h="15019" w:wrap="none" w:vAnchor="page" w:hAnchor="page" w:x="1072" w:y="94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«Орленок-доброволец»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3B6E2" w14:textId="77777777" w:rsidR="00952862" w:rsidRDefault="005942C3">
            <w:pPr>
              <w:pStyle w:val="a7"/>
              <w:framePr w:w="10080" w:h="15019" w:wrap="none" w:vAnchor="page" w:hAnchor="page" w:x="1072" w:y="9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 Минутка здоровья «Сказки о здоровье»</w:t>
            </w:r>
          </w:p>
          <w:p w14:paraId="16EBBD97" w14:textId="77777777" w:rsidR="00952862" w:rsidRDefault="005942C3">
            <w:pPr>
              <w:pStyle w:val="a7"/>
              <w:framePr w:w="10080" w:h="15019" w:wrap="none" w:vAnchor="page" w:hAnchor="page" w:x="1072" w:y="9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Время добрых дел. Помощь в уборке школы, а также пришкольной территории.</w:t>
            </w:r>
          </w:p>
        </w:tc>
      </w:tr>
    </w:tbl>
    <w:p w14:paraId="465D05A2" w14:textId="77777777" w:rsidR="00952862" w:rsidRDefault="00952862">
      <w:pPr>
        <w:spacing w:line="1" w:lineRule="exact"/>
        <w:sectPr w:rsidR="009528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9ADDF68" w14:textId="77777777" w:rsidR="00952862" w:rsidRDefault="00952862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7"/>
        <w:gridCol w:w="7003"/>
      </w:tblGrid>
      <w:tr w:rsidR="00952862" w14:paraId="4C8416E9" w14:textId="77777777">
        <w:trPr>
          <w:trHeight w:hRule="exact" w:val="3326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608488" w14:textId="77777777" w:rsidR="00952862" w:rsidRDefault="00952862">
            <w:pPr>
              <w:framePr w:w="10080" w:h="14621" w:wrap="none" w:vAnchor="page" w:hAnchor="page" w:x="1060" w:y="683"/>
              <w:rPr>
                <w:sz w:val="10"/>
                <w:szCs w:val="10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910AC" w14:textId="77777777"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0"/>
              </w:numPr>
              <w:tabs>
                <w:tab w:val="left" w:pos="2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Кто заботиться о нас? Встреча с интересными людьми (заведующей школьной столовой, замдиректора школы по АХЧ)</w:t>
            </w:r>
          </w:p>
          <w:p w14:paraId="77918A52" w14:textId="77777777"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0"/>
              </w:numPr>
              <w:tabs>
                <w:tab w:val="left" w:pos="2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по станциям «Если добрый ты...»</w:t>
            </w:r>
          </w:p>
          <w:p w14:paraId="2574651A" w14:textId="77777777"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0"/>
              </w:numPr>
              <w:tabs>
                <w:tab w:val="left" w:pos="2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Акции «Спасибо за заботу»</w:t>
            </w:r>
          </w:p>
          <w:p w14:paraId="7D574CEA" w14:textId="77777777"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0"/>
              </w:numPr>
              <w:tabs>
                <w:tab w:val="left" w:pos="2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творческих номеров к закрытию смены.</w:t>
            </w:r>
          </w:p>
          <w:p w14:paraId="192EAF3C" w14:textId="77777777"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0"/>
              </w:numPr>
              <w:tabs>
                <w:tab w:val="left" w:pos="2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игры на свежем воздухе</w:t>
            </w:r>
          </w:p>
          <w:p w14:paraId="2F055EF3" w14:textId="77777777"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0"/>
              </w:numPr>
              <w:tabs>
                <w:tab w:val="left" w:pos="2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 «Шкатулка добрых дел». Оформление странички</w:t>
            </w:r>
          </w:p>
          <w:p w14:paraId="7C18550F" w14:textId="77777777" w:rsidR="00952862" w:rsidRDefault="005942C3">
            <w:pPr>
              <w:pStyle w:val="a7"/>
              <w:framePr w:w="10080" w:h="14621" w:wrap="none" w:vAnchor="page" w:hAnchor="page" w:x="1060" w:y="6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Орлятской</w:t>
            </w:r>
            <w:proofErr w:type="spellEnd"/>
            <w:r>
              <w:rPr>
                <w:sz w:val="24"/>
                <w:szCs w:val="24"/>
              </w:rPr>
              <w:t xml:space="preserve"> летописи»</w:t>
            </w:r>
          </w:p>
        </w:tc>
      </w:tr>
      <w:tr w:rsidR="00952862" w14:paraId="0D6F0666" w14:textId="77777777">
        <w:trPr>
          <w:trHeight w:hRule="exact" w:val="389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6FC93B" w14:textId="77777777" w:rsidR="00952862" w:rsidRDefault="005942C3">
            <w:pPr>
              <w:pStyle w:val="a7"/>
              <w:framePr w:w="10080" w:h="14621" w:wrap="none" w:vAnchor="page" w:hAnchor="page" w:x="1060" w:y="68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пятнадцатый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79515" w14:textId="77777777" w:rsidR="00952862" w:rsidRDefault="005942C3">
            <w:pPr>
              <w:pStyle w:val="a7"/>
              <w:framePr w:w="10080" w:h="14621" w:wrap="none" w:vAnchor="page" w:hAnchor="page" w:x="1060" w:y="683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1.Минутка здоровья «Нет вредным привычкам»</w:t>
            </w:r>
          </w:p>
        </w:tc>
      </w:tr>
      <w:tr w:rsidR="00952862" w14:paraId="286E0DC3" w14:textId="77777777">
        <w:trPr>
          <w:trHeight w:hRule="exact" w:val="3418"/>
        </w:trPr>
        <w:tc>
          <w:tcPr>
            <w:tcW w:w="3077" w:type="dxa"/>
            <w:tcBorders>
              <w:left w:val="single" w:sz="4" w:space="0" w:color="auto"/>
            </w:tcBorders>
            <w:shd w:val="clear" w:color="auto" w:fill="auto"/>
          </w:tcPr>
          <w:p w14:paraId="77553145" w14:textId="77777777" w:rsidR="00952862" w:rsidRDefault="005942C3">
            <w:pPr>
              <w:pStyle w:val="a7"/>
              <w:framePr w:w="10080" w:h="14621" w:wrap="none" w:vAnchor="page" w:hAnchor="page" w:x="1060" w:y="68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«Орленок-спортсмен»</w:t>
            </w:r>
          </w:p>
        </w:tc>
        <w:tc>
          <w:tcPr>
            <w:tcW w:w="7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02971" w14:textId="77777777"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1"/>
              </w:numPr>
              <w:tabs>
                <w:tab w:val="left" w:pos="2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лагеря по различным видам спорта.</w:t>
            </w:r>
          </w:p>
          <w:p w14:paraId="105293D1" w14:textId="77777777"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2"/>
              </w:numPr>
              <w:tabs>
                <w:tab w:val="left" w:pos="820"/>
              </w:tabs>
              <w:spacing w:line="391" w:lineRule="auto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веселые старты</w:t>
            </w:r>
          </w:p>
          <w:p w14:paraId="4AFD8281" w14:textId="77777777"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2"/>
              </w:numPr>
              <w:tabs>
                <w:tab w:val="left" w:pos="820"/>
              </w:tabs>
              <w:spacing w:line="391" w:lineRule="auto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перетягивание каната</w:t>
            </w:r>
          </w:p>
          <w:p w14:paraId="7A8476EF" w14:textId="77777777"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2"/>
              </w:numPr>
              <w:tabs>
                <w:tab w:val="left" w:pos="820"/>
              </w:tabs>
              <w:spacing w:line="391" w:lineRule="auto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шашки</w:t>
            </w:r>
          </w:p>
          <w:p w14:paraId="46D3BA7E" w14:textId="77777777"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2"/>
              </w:numPr>
              <w:tabs>
                <w:tab w:val="left" w:pos="820"/>
              </w:tabs>
              <w:spacing w:line="391" w:lineRule="auto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шахматы</w:t>
            </w:r>
          </w:p>
          <w:p w14:paraId="43A63D6E" w14:textId="77777777"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1"/>
              </w:numPr>
              <w:tabs>
                <w:tab w:val="left" w:pos="2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творческих номеров к закрытию смены.</w:t>
            </w:r>
          </w:p>
          <w:p w14:paraId="5B8F6DA4" w14:textId="77777777"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1"/>
              </w:numPr>
              <w:tabs>
                <w:tab w:val="left" w:pos="2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 «Шкатулка силы и ловкости». Оформление странички «</w:t>
            </w:r>
            <w:proofErr w:type="spellStart"/>
            <w:r>
              <w:rPr>
                <w:sz w:val="24"/>
                <w:szCs w:val="24"/>
              </w:rPr>
              <w:t>Орлятской</w:t>
            </w:r>
            <w:proofErr w:type="spellEnd"/>
            <w:r>
              <w:rPr>
                <w:sz w:val="24"/>
                <w:szCs w:val="24"/>
              </w:rPr>
              <w:t xml:space="preserve"> летописи»</w:t>
            </w:r>
          </w:p>
        </w:tc>
      </w:tr>
      <w:tr w:rsidR="00952862" w14:paraId="26BEA790" w14:textId="77777777">
        <w:trPr>
          <w:trHeight w:hRule="exact" w:val="384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12BBDF" w14:textId="77777777" w:rsidR="00952862" w:rsidRDefault="005942C3">
            <w:pPr>
              <w:pStyle w:val="a7"/>
              <w:framePr w:w="10080" w:h="14621" w:wrap="none" w:vAnchor="page" w:hAnchor="page" w:x="1060" w:y="68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шестнадцатый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E1F2B" w14:textId="77777777" w:rsidR="00952862" w:rsidRDefault="005942C3">
            <w:pPr>
              <w:pStyle w:val="a7"/>
              <w:framePr w:w="10080" w:h="14621" w:wrap="none" w:vAnchor="page" w:hAnchor="page" w:x="1060" w:y="683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Минутка здоровья «</w:t>
            </w:r>
            <w:proofErr w:type="spellStart"/>
            <w:r>
              <w:rPr>
                <w:sz w:val="24"/>
                <w:szCs w:val="24"/>
              </w:rPr>
              <w:t>Витаминка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952862" w14:paraId="300B9054" w14:textId="77777777">
        <w:trPr>
          <w:trHeight w:hRule="exact" w:val="2520"/>
        </w:trPr>
        <w:tc>
          <w:tcPr>
            <w:tcW w:w="3077" w:type="dxa"/>
            <w:tcBorders>
              <w:left w:val="single" w:sz="4" w:space="0" w:color="auto"/>
            </w:tcBorders>
            <w:shd w:val="clear" w:color="auto" w:fill="auto"/>
          </w:tcPr>
          <w:p w14:paraId="7B2F0B36" w14:textId="77777777" w:rsidR="00952862" w:rsidRDefault="005942C3">
            <w:pPr>
              <w:pStyle w:val="a7"/>
              <w:framePr w:w="10080" w:h="14621" w:wrap="none" w:vAnchor="page" w:hAnchor="page" w:x="1060" w:y="68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«Орленок-эрудит»</w:t>
            </w:r>
          </w:p>
        </w:tc>
        <w:tc>
          <w:tcPr>
            <w:tcW w:w="7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E16E5" w14:textId="77777777"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3"/>
              </w:numPr>
              <w:tabs>
                <w:tab w:val="left" w:pos="2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видеофильма о великих ученых и их открытиях</w:t>
            </w:r>
          </w:p>
          <w:p w14:paraId="3B5127D5" w14:textId="77777777"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3"/>
              </w:numPr>
              <w:tabs>
                <w:tab w:val="left" w:pos="2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Интеллектуальная игра «Что? Где? Когда?»</w:t>
            </w:r>
          </w:p>
          <w:p w14:paraId="3371EBA6" w14:textId="77777777"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3"/>
              </w:numPr>
              <w:tabs>
                <w:tab w:val="left" w:pos="2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Ребус-квест</w:t>
            </w:r>
          </w:p>
          <w:p w14:paraId="346A0DE8" w14:textId="77777777"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3"/>
              </w:numPr>
              <w:tabs>
                <w:tab w:val="left" w:pos="2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творческих номеров к закрытию смены.</w:t>
            </w:r>
          </w:p>
          <w:p w14:paraId="63A44583" w14:textId="77777777"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3"/>
              </w:numPr>
              <w:tabs>
                <w:tab w:val="left" w:pos="2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 «Шкатулка знаний». Оформление странички «</w:t>
            </w:r>
            <w:proofErr w:type="spellStart"/>
            <w:r>
              <w:rPr>
                <w:sz w:val="24"/>
                <w:szCs w:val="24"/>
              </w:rPr>
              <w:t>Орлятской</w:t>
            </w:r>
            <w:proofErr w:type="spellEnd"/>
            <w:r>
              <w:rPr>
                <w:sz w:val="24"/>
                <w:szCs w:val="24"/>
              </w:rPr>
              <w:t xml:space="preserve"> летописи»</w:t>
            </w:r>
          </w:p>
        </w:tc>
      </w:tr>
      <w:tr w:rsidR="00952862" w14:paraId="5E47344A" w14:textId="77777777">
        <w:trPr>
          <w:trHeight w:hRule="exact" w:val="384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ACA2E8" w14:textId="77777777" w:rsidR="00952862" w:rsidRDefault="005942C3">
            <w:pPr>
              <w:pStyle w:val="a7"/>
              <w:framePr w:w="10080" w:h="14621" w:wrap="none" w:vAnchor="page" w:hAnchor="page" w:x="1060" w:y="68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семнадцатый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2878E" w14:textId="77777777" w:rsidR="00952862" w:rsidRDefault="005942C3">
            <w:pPr>
              <w:pStyle w:val="a7"/>
              <w:framePr w:w="10080" w:h="14621" w:wrap="none" w:vAnchor="page" w:hAnchor="page" w:x="1060" w:y="683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Минутка здоровья «Я выбираю безопасность»</w:t>
            </w:r>
          </w:p>
        </w:tc>
      </w:tr>
      <w:tr w:rsidR="00952862" w14:paraId="279B5F97" w14:textId="77777777">
        <w:trPr>
          <w:trHeight w:hRule="exact" w:val="2938"/>
        </w:trPr>
        <w:tc>
          <w:tcPr>
            <w:tcW w:w="3077" w:type="dxa"/>
            <w:tcBorders>
              <w:left w:val="single" w:sz="4" w:space="0" w:color="auto"/>
            </w:tcBorders>
            <w:shd w:val="clear" w:color="auto" w:fill="auto"/>
          </w:tcPr>
          <w:p w14:paraId="6CADF5B0" w14:textId="77777777" w:rsidR="00952862" w:rsidRDefault="005942C3">
            <w:pPr>
              <w:pStyle w:val="a7"/>
              <w:framePr w:w="10080" w:h="14621" w:wrap="none" w:vAnchor="page" w:hAnchor="page" w:x="1060" w:y="68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«Орленок-спасатель»</w:t>
            </w:r>
          </w:p>
        </w:tc>
        <w:tc>
          <w:tcPr>
            <w:tcW w:w="7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755F9" w14:textId="77777777"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4"/>
              </w:numPr>
              <w:tabs>
                <w:tab w:val="left" w:pos="2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работе интерактивной выставки «Спасатели рядом» (с привлечением работников и технических средств спасательных служб поселка)</w:t>
            </w:r>
          </w:p>
          <w:p w14:paraId="5C6A272B" w14:textId="77777777"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4"/>
              </w:numPr>
              <w:tabs>
                <w:tab w:val="left" w:pos="2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оказания первой помощи.</w:t>
            </w:r>
          </w:p>
          <w:p w14:paraId="6F6D842B" w14:textId="77777777"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4"/>
              </w:numPr>
              <w:tabs>
                <w:tab w:val="left" w:pos="2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творческих номеров к закрытию смены.</w:t>
            </w:r>
          </w:p>
          <w:p w14:paraId="577466DF" w14:textId="77777777"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4"/>
              </w:numPr>
              <w:tabs>
                <w:tab w:val="left" w:pos="2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 «Я знаю главные правила безопасности». Оформление странички «</w:t>
            </w:r>
            <w:proofErr w:type="spellStart"/>
            <w:r>
              <w:rPr>
                <w:sz w:val="24"/>
                <w:szCs w:val="24"/>
              </w:rPr>
              <w:t>Орлятской</w:t>
            </w:r>
            <w:proofErr w:type="spellEnd"/>
            <w:r>
              <w:rPr>
                <w:sz w:val="24"/>
                <w:szCs w:val="24"/>
              </w:rPr>
              <w:t xml:space="preserve"> летописи»</w:t>
            </w:r>
          </w:p>
        </w:tc>
      </w:tr>
      <w:tr w:rsidR="00952862" w14:paraId="274B6C54" w14:textId="77777777">
        <w:trPr>
          <w:trHeight w:hRule="exact" w:val="384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AEF0E3" w14:textId="77777777" w:rsidR="00952862" w:rsidRDefault="005942C3">
            <w:pPr>
              <w:pStyle w:val="a7"/>
              <w:framePr w:w="10080" w:h="14621" w:wrap="none" w:vAnchor="page" w:hAnchor="page" w:x="1060" w:y="68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восемнадцатый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BDD73" w14:textId="77777777" w:rsidR="00952862" w:rsidRDefault="005942C3">
            <w:pPr>
              <w:pStyle w:val="a7"/>
              <w:framePr w:w="10080" w:h="14621" w:wrap="none" w:vAnchor="page" w:hAnchor="page" w:x="1060" w:y="683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Минутка здоровья «Все зависит от нас самих»</w:t>
            </w:r>
          </w:p>
        </w:tc>
      </w:tr>
      <w:tr w:rsidR="00952862" w14:paraId="37A81438" w14:textId="77777777">
        <w:trPr>
          <w:trHeight w:hRule="exact" w:val="878"/>
        </w:trPr>
        <w:tc>
          <w:tcPr>
            <w:tcW w:w="30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87AD68" w14:textId="77777777" w:rsidR="00952862" w:rsidRDefault="005942C3">
            <w:pPr>
              <w:pStyle w:val="a7"/>
              <w:framePr w:w="10080" w:h="14621" w:wrap="none" w:vAnchor="page" w:hAnchor="page" w:x="1060" w:y="68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«Орленок-художник»</w:t>
            </w:r>
          </w:p>
        </w:tc>
        <w:tc>
          <w:tcPr>
            <w:tcW w:w="7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42EEB" w14:textId="77777777"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5"/>
              </w:numPr>
              <w:tabs>
                <w:tab w:val="left" w:pos="235"/>
              </w:tabs>
              <w:spacing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«Необычное рисование»</w:t>
            </w:r>
          </w:p>
          <w:p w14:paraId="3C58D9CB" w14:textId="77777777"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5"/>
              </w:numPr>
              <w:tabs>
                <w:tab w:val="left" w:pos="235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творческих номеров к закрытию смены.</w:t>
            </w:r>
          </w:p>
        </w:tc>
      </w:tr>
    </w:tbl>
    <w:p w14:paraId="461C6928" w14:textId="77777777" w:rsidR="00952862" w:rsidRDefault="00952862">
      <w:pPr>
        <w:spacing w:line="1" w:lineRule="exact"/>
        <w:sectPr w:rsidR="009528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AFB01F1" w14:textId="77777777" w:rsidR="00952862" w:rsidRDefault="00952862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7"/>
        <w:gridCol w:w="7003"/>
      </w:tblGrid>
      <w:tr w:rsidR="00952862" w14:paraId="758282D2" w14:textId="77777777">
        <w:trPr>
          <w:trHeight w:hRule="exact" w:val="845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864F4C" w14:textId="77777777" w:rsidR="00952862" w:rsidRDefault="00952862">
            <w:pPr>
              <w:framePr w:w="10080" w:h="7507" w:wrap="none" w:vAnchor="page" w:hAnchor="page" w:x="1084" w:y="683"/>
              <w:rPr>
                <w:sz w:val="10"/>
                <w:szCs w:val="10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CDACC" w14:textId="77777777" w:rsidR="00952862" w:rsidRDefault="005942C3">
            <w:pPr>
              <w:pStyle w:val="a7"/>
              <w:framePr w:w="10080" w:h="7507" w:wrap="none" w:vAnchor="page" w:hAnchor="page" w:x="1084" w:y="6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Рефлексия. Рисунки на асфальте «Мы - Орлята!» Оформление странички «</w:t>
            </w:r>
            <w:proofErr w:type="spellStart"/>
            <w:r>
              <w:rPr>
                <w:sz w:val="24"/>
                <w:szCs w:val="24"/>
              </w:rPr>
              <w:t>Орлятской</w:t>
            </w:r>
            <w:proofErr w:type="spellEnd"/>
            <w:r>
              <w:rPr>
                <w:sz w:val="24"/>
                <w:szCs w:val="24"/>
              </w:rPr>
              <w:t xml:space="preserve"> летописи»</w:t>
            </w:r>
          </w:p>
        </w:tc>
      </w:tr>
      <w:tr w:rsidR="00952862" w14:paraId="167FBFF3" w14:textId="77777777">
        <w:trPr>
          <w:trHeight w:hRule="exact" w:val="379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E1B3C4" w14:textId="77777777" w:rsidR="00952862" w:rsidRDefault="005942C3">
            <w:pPr>
              <w:pStyle w:val="a7"/>
              <w:framePr w:w="10080" w:h="7507" w:wrap="none" w:vAnchor="page" w:hAnchor="page" w:x="1084" w:y="68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девятнадцатый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A3B40" w14:textId="77777777" w:rsidR="00952862" w:rsidRDefault="005942C3">
            <w:pPr>
              <w:pStyle w:val="a7"/>
              <w:framePr w:w="10080" w:h="7507" w:wrap="none" w:vAnchor="page" w:hAnchor="page" w:x="1084" w:y="683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Минутка здоровья «Три слагаемых здоровья»</w:t>
            </w:r>
          </w:p>
        </w:tc>
      </w:tr>
      <w:tr w:rsidR="00952862" w14:paraId="765CB436" w14:textId="77777777">
        <w:trPr>
          <w:trHeight w:hRule="exact" w:val="2525"/>
        </w:trPr>
        <w:tc>
          <w:tcPr>
            <w:tcW w:w="3077" w:type="dxa"/>
            <w:tcBorders>
              <w:left w:val="single" w:sz="4" w:space="0" w:color="auto"/>
            </w:tcBorders>
            <w:shd w:val="clear" w:color="auto" w:fill="auto"/>
          </w:tcPr>
          <w:p w14:paraId="3DF37B82" w14:textId="77777777" w:rsidR="00952862" w:rsidRDefault="005942C3">
            <w:pPr>
              <w:pStyle w:val="a7"/>
              <w:framePr w:w="10080" w:h="7507" w:wrap="none" w:vAnchor="page" w:hAnchor="page" w:x="1084" w:y="68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«Орленок-музыкант»</w:t>
            </w:r>
          </w:p>
        </w:tc>
        <w:tc>
          <w:tcPr>
            <w:tcW w:w="7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606D7" w14:textId="77777777" w:rsidR="00952862" w:rsidRDefault="005942C3">
            <w:pPr>
              <w:pStyle w:val="a7"/>
              <w:framePr w:w="10080" w:h="7507" w:wrap="none" w:vAnchor="page" w:hAnchor="page" w:x="1084" w:y="683"/>
              <w:numPr>
                <w:ilvl w:val="0"/>
                <w:numId w:val="16"/>
              </w:numPr>
              <w:tabs>
                <w:tab w:val="left" w:pos="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Интерактивный квест «Труба зовет!»</w:t>
            </w:r>
          </w:p>
          <w:p w14:paraId="6DD12D0F" w14:textId="77777777" w:rsidR="00952862" w:rsidRDefault="005942C3">
            <w:pPr>
              <w:pStyle w:val="a7"/>
              <w:framePr w:w="10080" w:h="7507" w:wrap="none" w:vAnchor="page" w:hAnchor="page" w:x="1084" w:y="683"/>
              <w:numPr>
                <w:ilvl w:val="0"/>
                <w:numId w:val="16"/>
              </w:numPr>
              <w:tabs>
                <w:tab w:val="left" w:pos="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по изготовлению необычных музыкальных инструментов.</w:t>
            </w:r>
          </w:p>
          <w:p w14:paraId="0CBA992E" w14:textId="77777777" w:rsidR="00952862" w:rsidRDefault="005942C3">
            <w:pPr>
              <w:pStyle w:val="a7"/>
              <w:framePr w:w="10080" w:h="7507" w:wrap="none" w:vAnchor="page" w:hAnchor="page" w:x="1084" w:y="683"/>
              <w:numPr>
                <w:ilvl w:val="0"/>
                <w:numId w:val="16"/>
              </w:numPr>
              <w:tabs>
                <w:tab w:val="left" w:pos="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Шуточный концерт «Мы к вам заехали на час»</w:t>
            </w:r>
          </w:p>
          <w:p w14:paraId="6D932F95" w14:textId="77777777" w:rsidR="00952862" w:rsidRDefault="005942C3">
            <w:pPr>
              <w:pStyle w:val="a7"/>
              <w:framePr w:w="10080" w:h="7507" w:wrap="none" w:vAnchor="page" w:hAnchor="page" w:x="1084" w:y="683"/>
              <w:numPr>
                <w:ilvl w:val="0"/>
                <w:numId w:val="16"/>
              </w:numPr>
              <w:tabs>
                <w:tab w:val="left" w:pos="395"/>
              </w:tabs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 «Ноты радости». Оформление странички</w:t>
            </w:r>
          </w:p>
          <w:p w14:paraId="429557F9" w14:textId="77777777" w:rsidR="00952862" w:rsidRDefault="005942C3">
            <w:pPr>
              <w:pStyle w:val="a7"/>
              <w:framePr w:w="10080" w:h="7507" w:wrap="none" w:vAnchor="page" w:hAnchor="page" w:x="1084" w:y="6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Орлятской</w:t>
            </w:r>
            <w:proofErr w:type="spellEnd"/>
            <w:r>
              <w:rPr>
                <w:sz w:val="24"/>
                <w:szCs w:val="24"/>
              </w:rPr>
              <w:t xml:space="preserve"> летописи»</w:t>
            </w:r>
          </w:p>
        </w:tc>
      </w:tr>
      <w:tr w:rsidR="00952862" w14:paraId="5DD2C798" w14:textId="77777777">
        <w:trPr>
          <w:trHeight w:hRule="exact" w:val="389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7A63C4" w14:textId="77777777" w:rsidR="00952862" w:rsidRDefault="005942C3">
            <w:pPr>
              <w:pStyle w:val="a7"/>
              <w:framePr w:w="10080" w:h="7507" w:wrap="none" w:vAnchor="page" w:hAnchor="page" w:x="1084" w:y="68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двадцатый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242A0" w14:textId="77777777" w:rsidR="00952862" w:rsidRDefault="005942C3">
            <w:pPr>
              <w:pStyle w:val="a7"/>
              <w:framePr w:w="10080" w:h="7507" w:wrap="none" w:vAnchor="page" w:hAnchor="page" w:x="1084" w:y="683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Минутка здоровья «В здоровом теле - здоровый дух!».</w:t>
            </w:r>
          </w:p>
        </w:tc>
      </w:tr>
      <w:tr w:rsidR="00952862" w14:paraId="33B3E6A1" w14:textId="77777777">
        <w:trPr>
          <w:trHeight w:hRule="exact" w:val="2107"/>
        </w:trPr>
        <w:tc>
          <w:tcPr>
            <w:tcW w:w="3077" w:type="dxa"/>
            <w:tcBorders>
              <w:left w:val="single" w:sz="4" w:space="0" w:color="auto"/>
            </w:tcBorders>
            <w:shd w:val="clear" w:color="auto" w:fill="auto"/>
          </w:tcPr>
          <w:p w14:paraId="7A3FF964" w14:textId="77777777" w:rsidR="00952862" w:rsidRDefault="005942C3">
            <w:pPr>
              <w:pStyle w:val="a7"/>
              <w:framePr w:w="10080" w:h="7507" w:wrap="none" w:vAnchor="page" w:hAnchor="page" w:x="1084" w:y="68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«Орленок-лидер»</w:t>
            </w:r>
          </w:p>
        </w:tc>
        <w:tc>
          <w:tcPr>
            <w:tcW w:w="7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F761B" w14:textId="77777777" w:rsidR="00952862" w:rsidRDefault="005942C3">
            <w:pPr>
              <w:pStyle w:val="a7"/>
              <w:framePr w:w="10080" w:h="7507" w:wrap="none" w:vAnchor="page" w:hAnchor="page" w:x="1084" w:y="683"/>
              <w:numPr>
                <w:ilvl w:val="0"/>
                <w:numId w:val="17"/>
              </w:numPr>
              <w:tabs>
                <w:tab w:val="left" w:pos="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по станциям «Мы - Орлята!»</w:t>
            </w:r>
          </w:p>
          <w:p w14:paraId="1A729831" w14:textId="77777777" w:rsidR="00952862" w:rsidRDefault="005942C3">
            <w:pPr>
              <w:pStyle w:val="a7"/>
              <w:framePr w:w="10080" w:h="7507" w:wrap="none" w:vAnchor="page" w:hAnchor="page" w:x="1084" w:y="683"/>
              <w:numPr>
                <w:ilvl w:val="0"/>
                <w:numId w:val="17"/>
              </w:numPr>
              <w:tabs>
                <w:tab w:val="left" w:pos="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(представление творческих номеров учащихся).</w:t>
            </w:r>
          </w:p>
          <w:p w14:paraId="394553FD" w14:textId="77777777" w:rsidR="00952862" w:rsidRDefault="005942C3">
            <w:pPr>
              <w:pStyle w:val="a7"/>
              <w:framePr w:w="10080" w:h="7507" w:wrap="none" w:vAnchor="page" w:hAnchor="page" w:x="1084" w:y="683"/>
              <w:numPr>
                <w:ilvl w:val="0"/>
                <w:numId w:val="17"/>
              </w:numPr>
              <w:tabs>
                <w:tab w:val="left" w:pos="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смены. Рефлексия «Я - Орленок». Оформление странички «</w:t>
            </w:r>
            <w:proofErr w:type="spellStart"/>
            <w:r>
              <w:rPr>
                <w:sz w:val="24"/>
                <w:szCs w:val="24"/>
              </w:rPr>
              <w:t>Орлятской</w:t>
            </w:r>
            <w:proofErr w:type="spellEnd"/>
            <w:r>
              <w:rPr>
                <w:sz w:val="24"/>
                <w:szCs w:val="24"/>
              </w:rPr>
              <w:t xml:space="preserve"> летописи» и презентация летописи на концерте</w:t>
            </w:r>
          </w:p>
        </w:tc>
      </w:tr>
      <w:tr w:rsidR="00952862" w14:paraId="2EF19633" w14:textId="77777777">
        <w:trPr>
          <w:trHeight w:hRule="exact" w:val="379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A3808A" w14:textId="77777777" w:rsidR="00952862" w:rsidRDefault="005942C3">
            <w:pPr>
              <w:pStyle w:val="a7"/>
              <w:framePr w:w="10080" w:h="7507" w:wrap="none" w:vAnchor="page" w:hAnchor="page" w:x="1084" w:y="68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двадцать первый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6DDA2" w14:textId="77777777" w:rsidR="00952862" w:rsidRDefault="005942C3">
            <w:pPr>
              <w:pStyle w:val="a7"/>
              <w:framePr w:w="10080" w:h="7507" w:wrap="none" w:vAnchor="page" w:hAnchor="page" w:x="1084" w:y="683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период смены. Выход из игрового сюжета</w:t>
            </w:r>
          </w:p>
        </w:tc>
      </w:tr>
      <w:tr w:rsidR="00952862" w14:paraId="59B21664" w14:textId="77777777">
        <w:trPr>
          <w:trHeight w:hRule="exact" w:val="883"/>
        </w:trPr>
        <w:tc>
          <w:tcPr>
            <w:tcW w:w="30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1BF03B" w14:textId="77777777" w:rsidR="00952862" w:rsidRDefault="005942C3">
            <w:pPr>
              <w:pStyle w:val="a7"/>
              <w:framePr w:w="10080" w:h="7507" w:wrap="none" w:vAnchor="page" w:hAnchor="page" w:x="1084" w:y="68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Итоговый период смены.</w:t>
            </w:r>
          </w:p>
        </w:tc>
        <w:tc>
          <w:tcPr>
            <w:tcW w:w="7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BC8C6" w14:textId="77777777" w:rsidR="00952862" w:rsidRDefault="005942C3">
            <w:pPr>
              <w:pStyle w:val="a7"/>
              <w:framePr w:w="10080" w:h="7507" w:wrap="none" w:vAnchor="page" w:hAnchor="page" w:x="1084" w:y="6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сбор участников «Нас ждут новые открытия» Линейка закрытия смены «Содружество Орлят России»</w:t>
            </w:r>
          </w:p>
        </w:tc>
      </w:tr>
    </w:tbl>
    <w:p w14:paraId="06F23739" w14:textId="77777777" w:rsidR="00952862" w:rsidRDefault="00952862">
      <w:pPr>
        <w:spacing w:line="1" w:lineRule="exact"/>
      </w:pPr>
    </w:p>
    <w:sectPr w:rsidR="0095286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1FD8B3" w14:textId="77777777" w:rsidR="007C37D3" w:rsidRDefault="007C37D3">
      <w:r>
        <w:separator/>
      </w:r>
    </w:p>
  </w:endnote>
  <w:endnote w:type="continuationSeparator" w:id="0">
    <w:p w14:paraId="01586AA4" w14:textId="77777777" w:rsidR="007C37D3" w:rsidRDefault="007C3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793330" w14:textId="77777777" w:rsidR="007C37D3" w:rsidRDefault="007C37D3"/>
  </w:footnote>
  <w:footnote w:type="continuationSeparator" w:id="0">
    <w:p w14:paraId="6A786379" w14:textId="77777777" w:rsidR="007C37D3" w:rsidRDefault="007C37D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2198E"/>
    <w:multiLevelType w:val="multilevel"/>
    <w:tmpl w:val="343EA00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87791A"/>
    <w:multiLevelType w:val="multilevel"/>
    <w:tmpl w:val="6F9404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672B29"/>
    <w:multiLevelType w:val="multilevel"/>
    <w:tmpl w:val="1B2A84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317333"/>
    <w:multiLevelType w:val="multilevel"/>
    <w:tmpl w:val="6AEA04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A25953"/>
    <w:multiLevelType w:val="multilevel"/>
    <w:tmpl w:val="1C96EC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CD0C58"/>
    <w:multiLevelType w:val="multilevel"/>
    <w:tmpl w:val="5D96DAE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17130D"/>
    <w:multiLevelType w:val="multilevel"/>
    <w:tmpl w:val="2AF207A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EA41063"/>
    <w:multiLevelType w:val="multilevel"/>
    <w:tmpl w:val="B4D6E5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3B326C9"/>
    <w:multiLevelType w:val="multilevel"/>
    <w:tmpl w:val="3F3C45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3FC17A5"/>
    <w:multiLevelType w:val="multilevel"/>
    <w:tmpl w:val="8454327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D5B1D89"/>
    <w:multiLevelType w:val="multilevel"/>
    <w:tmpl w:val="955205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DC7904"/>
    <w:multiLevelType w:val="multilevel"/>
    <w:tmpl w:val="BEC8AF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AF669F7"/>
    <w:multiLevelType w:val="multilevel"/>
    <w:tmpl w:val="04440F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0B83982"/>
    <w:multiLevelType w:val="multilevel"/>
    <w:tmpl w:val="00E6F9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75C1196"/>
    <w:multiLevelType w:val="multilevel"/>
    <w:tmpl w:val="D77892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8FA1806"/>
    <w:multiLevelType w:val="multilevel"/>
    <w:tmpl w:val="90A0CC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DA11225"/>
    <w:multiLevelType w:val="multilevel"/>
    <w:tmpl w:val="A3AA38A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DB809D9"/>
    <w:multiLevelType w:val="multilevel"/>
    <w:tmpl w:val="D32280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05951B0"/>
    <w:multiLevelType w:val="multilevel"/>
    <w:tmpl w:val="30547F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F3437B3"/>
    <w:multiLevelType w:val="multilevel"/>
    <w:tmpl w:val="F8102E6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"/>
  </w:num>
  <w:num w:numId="3">
    <w:abstractNumId w:val="10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3"/>
  </w:num>
  <w:num w:numId="9">
    <w:abstractNumId w:val="8"/>
  </w:num>
  <w:num w:numId="10">
    <w:abstractNumId w:val="6"/>
  </w:num>
  <w:num w:numId="11">
    <w:abstractNumId w:val="12"/>
  </w:num>
  <w:num w:numId="12">
    <w:abstractNumId w:val="9"/>
  </w:num>
  <w:num w:numId="13">
    <w:abstractNumId w:val="19"/>
  </w:num>
  <w:num w:numId="14">
    <w:abstractNumId w:val="16"/>
  </w:num>
  <w:num w:numId="15">
    <w:abstractNumId w:val="0"/>
  </w:num>
  <w:num w:numId="16">
    <w:abstractNumId w:val="14"/>
  </w:num>
  <w:num w:numId="17">
    <w:abstractNumId w:val="5"/>
  </w:num>
  <w:num w:numId="18">
    <w:abstractNumId w:val="13"/>
  </w:num>
  <w:num w:numId="19">
    <w:abstractNumId w:val="1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862"/>
    <w:rsid w:val="001136D4"/>
    <w:rsid w:val="004C5EA8"/>
    <w:rsid w:val="005901FF"/>
    <w:rsid w:val="005942C3"/>
    <w:rsid w:val="005F24A8"/>
    <w:rsid w:val="007C37D3"/>
    <w:rsid w:val="008B6486"/>
    <w:rsid w:val="00952862"/>
    <w:rsid w:val="00A57849"/>
    <w:rsid w:val="00AE47A1"/>
    <w:rsid w:val="00B6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A3998"/>
  <w15:docId w15:val="{05A413AA-227D-40CB-99A4-6064B439A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50">
    <w:name w:val="Основной текст (5)"/>
    <w:basedOn w:val="a"/>
    <w:link w:val="5"/>
    <w:pPr>
      <w:spacing w:after="260"/>
      <w:jc w:val="center"/>
    </w:pPr>
    <w:rPr>
      <w:rFonts w:ascii="Arial" w:eastAsia="Arial" w:hAnsi="Arial" w:cs="Arial"/>
      <w:sz w:val="19"/>
      <w:szCs w:val="19"/>
    </w:rPr>
  </w:style>
  <w:style w:type="paragraph" w:customStyle="1" w:styleId="20">
    <w:name w:val="Основной текст (2)"/>
    <w:basedOn w:val="a"/>
    <w:link w:val="2"/>
    <w:pPr>
      <w:spacing w:after="230"/>
      <w:ind w:left="1820"/>
      <w:jc w:val="center"/>
    </w:pPr>
    <w:rPr>
      <w:rFonts w:ascii="Arial" w:eastAsia="Arial" w:hAnsi="Arial" w:cs="Arial"/>
      <w:sz w:val="14"/>
      <w:szCs w:val="14"/>
    </w:rPr>
  </w:style>
  <w:style w:type="paragraph" w:customStyle="1" w:styleId="30">
    <w:name w:val="Основной текст (3)"/>
    <w:basedOn w:val="a"/>
    <w:link w:val="3"/>
    <w:pPr>
      <w:spacing w:after="180"/>
      <w:jc w:val="righ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pacing w:after="3300" w:line="36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">
    <w:name w:val="Основной текст1"/>
    <w:basedOn w:val="a"/>
    <w:link w:val="a3"/>
    <w:pPr>
      <w:spacing w:line="36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pPr>
      <w:spacing w:line="36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pacing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18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8">
    <w:name w:val="No Spacing"/>
    <w:uiPriority w:val="1"/>
    <w:qFormat/>
    <w:rsid w:val="005901F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Феникс</dc:creator>
  <cp:keywords/>
  <cp:lastModifiedBy>Олег Панов</cp:lastModifiedBy>
  <cp:revision>2</cp:revision>
  <dcterms:created xsi:type="dcterms:W3CDTF">2025-06-19T11:03:00Z</dcterms:created>
  <dcterms:modified xsi:type="dcterms:W3CDTF">2025-06-19T11:03:00Z</dcterms:modified>
</cp:coreProperties>
</file>