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8E" w:rsidRPr="009C118E" w:rsidRDefault="009C118E" w:rsidP="0086538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Отчет</w:t>
      </w:r>
    </w:p>
    <w:p w:rsidR="009C118E" w:rsidRPr="009C118E" w:rsidRDefault="009C118E" w:rsidP="0086538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 тимуровской работе дружины «</w:t>
      </w:r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Планета детства</w:t>
      </w:r>
      <w:r w:rsidRPr="009C11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9C118E" w:rsidRPr="009C118E" w:rsidRDefault="009C118E" w:rsidP="0086538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МБОУ </w:t>
      </w:r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proofErr w:type="spellStart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Марсовская</w:t>
      </w:r>
      <w:proofErr w:type="spellEnd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средняя </w:t>
      </w:r>
      <w:proofErr w:type="spellStart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обшеобразовательная</w:t>
      </w:r>
      <w:proofErr w:type="spellEnd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школа» </w:t>
      </w:r>
      <w:proofErr w:type="spellStart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Дрожжановского</w:t>
      </w:r>
      <w:proofErr w:type="spellEnd"/>
      <w:r w:rsidRPr="008653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района РТ</w:t>
      </w:r>
    </w:p>
    <w:p w:rsidR="009C118E" w:rsidRPr="00865380" w:rsidRDefault="006A548B" w:rsidP="00865380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5380">
        <w:rPr>
          <w:rFonts w:ascii="Times New Roman" w:hAnsi="Times New Roman" w:cs="Times New Roman"/>
          <w:sz w:val="32"/>
          <w:szCs w:val="32"/>
        </w:rPr>
        <w:t>В МБОУ «</w:t>
      </w:r>
      <w:proofErr w:type="spellStart"/>
      <w:r w:rsidRPr="00865380">
        <w:rPr>
          <w:rFonts w:ascii="Times New Roman" w:hAnsi="Times New Roman" w:cs="Times New Roman"/>
          <w:sz w:val="32"/>
          <w:szCs w:val="32"/>
        </w:rPr>
        <w:t>Марсовская</w:t>
      </w:r>
      <w:proofErr w:type="spellEnd"/>
      <w:r w:rsidRPr="00865380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школа» </w:t>
      </w:r>
      <w:proofErr w:type="spellStart"/>
      <w:r w:rsidRPr="00865380">
        <w:rPr>
          <w:rFonts w:ascii="Times New Roman" w:hAnsi="Times New Roman" w:cs="Times New Roman"/>
          <w:sz w:val="32"/>
          <w:szCs w:val="32"/>
        </w:rPr>
        <w:t>Дрожжановского</w:t>
      </w:r>
      <w:proofErr w:type="spellEnd"/>
      <w:r w:rsidRPr="00865380">
        <w:rPr>
          <w:rFonts w:ascii="Times New Roman" w:hAnsi="Times New Roman" w:cs="Times New Roman"/>
          <w:sz w:val="32"/>
          <w:szCs w:val="32"/>
        </w:rPr>
        <w:t xml:space="preserve"> района РТ   создан  тимуровский отряд </w:t>
      </w:r>
      <w:r w:rsidRPr="00865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«Забота»</w:t>
      </w:r>
      <w:r w:rsidR="00865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865380">
        <w:rPr>
          <w:rFonts w:ascii="Times New Roman" w:hAnsi="Times New Roman" w:cs="Times New Roman"/>
          <w:sz w:val="32"/>
          <w:szCs w:val="32"/>
        </w:rPr>
        <w:t xml:space="preserve"> 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нашей школе тимуровская работа ведется уже много лет. Ведется систематически, а главное – с желанием. Задействованы в </w:t>
      </w:r>
      <w:r w:rsidR="00412A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 учащиеся среднего звена 4</w:t>
      </w:r>
      <w:r w:rsidR="009C118E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-9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</w:t>
      </w:r>
      <w:r w:rsidR="00412A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ассов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Ребята постоянно участвуют в акциях, выявляют людей, нуждающихся в поддержке, осуществляют шефство над ветеранами войны и труда. Польза от этого обоюдная: и ветеранам – внимание, и школьники имеют возможность обогащать себя знаниями. </w:t>
      </w:r>
    </w:p>
    <w:p w:rsidR="00B715AC" w:rsidRDefault="009C118E" w:rsidP="00865380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  класса есть свои подшефные ветераны. Ребята ходили к своим подшефным и оказывали им посильную помощь. Выражение чуткого отношения ребят к людям проявлялось не только в помощи пенсионерам в домашнем хозяйстве. Наряду с этим тимуровцы оказывали им моральную поддержку: поздравляли по случаю праздника, организовывали встречи с ветеранами войны. В процессе выполнения тимуровской работы дети входят в контакт с людьми, имеющими большой жизненный опыт, достойными и уважаемыми в обществе. Они оказывают огромное воспитательное влияние </w:t>
      </w:r>
      <w:r w:rsidR="001704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715AC" w:rsidRPr="00B715A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181350" cy="2386013"/>
            <wp:effectExtent l="0" t="0" r="0" b="0"/>
            <wp:docPr id="1" name="Рисунок 1" descr="C:\Users\USER\Desktop\IMG_20251018_093355_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18_093355_8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25" cy="23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5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715AC" w:rsidRPr="00B715A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52625" cy="2603500"/>
            <wp:effectExtent l="0" t="0" r="0" b="0"/>
            <wp:docPr id="2" name="Рисунок 2" descr="C:\Users\USER\Desktop\IMG_20251018_093620_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018_093620_8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10" w:rsidRPr="00A33810" w:rsidRDefault="009C118E" w:rsidP="00865380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поведение юных тимуровцев. Выполняемые тимуровцами дела – это обретение гражданственности, приобщение к делам взрослых.</w:t>
      </w:r>
      <w:r w:rsidR="006A548B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A548B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уст ребят мы услышали: "Нам нравится помогать таким пожи</w:t>
      </w:r>
      <w:r w:rsidR="006A548B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лым людям, нуждающимся в помощи».</w:t>
      </w:r>
      <w:r w:rsid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же без внимания юных тимуровцев не обходятся и ветераны педагогического труда.</w:t>
      </w:r>
      <w:r w:rsidR="00A33810" w:rsidRPr="00A338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3FFA" w:rsidRDefault="009C118E" w:rsidP="00865380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</w:p>
    <w:p w:rsidR="00E53FFA" w:rsidRDefault="00E53FFA" w:rsidP="00865380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7040D" w:rsidRDefault="009C118E" w:rsidP="0017040D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нашей школе таких много:</w:t>
      </w:r>
      <w:r w:rsid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Сабитова</w:t>
      </w:r>
      <w:proofErr w:type="spellEnd"/>
      <w:r w:rsid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Р.И.</w:t>
      </w:r>
      <w:r w:rsidR="001704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Сатдинова</w:t>
      </w:r>
      <w:proofErr w:type="spellEnd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А.Ф., </w:t>
      </w:r>
      <w:proofErr w:type="spellStart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Алиакберова</w:t>
      </w:r>
      <w:proofErr w:type="spellEnd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Р.Х., </w:t>
      </w:r>
      <w:proofErr w:type="spellStart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Камалетдинова</w:t>
      </w:r>
      <w:proofErr w:type="spellEnd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Г.М., и </w:t>
      </w:r>
      <w:proofErr w:type="spellStart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тд</w:t>
      </w:r>
      <w:proofErr w:type="spellEnd"/>
      <w:r w:rsidR="00D339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C118E" w:rsidRDefault="0017040D" w:rsidP="00D339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704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 w:rsidR="00D339A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день учителя в школу были приглашены ветераны </w:t>
      </w:r>
      <w:proofErr w:type="gramStart"/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педагогического </w:t>
      </w:r>
      <w:r w:rsidR="006A548B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труда</w:t>
      </w:r>
      <w:proofErr w:type="gramEnd"/>
      <w:r w:rsidR="00B715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Тимуровцы 4</w:t>
      </w:r>
      <w:r w:rsidR="007F27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класса подготовили праздничный концерт. Администрация и </w:t>
      </w:r>
      <w:r w:rsidR="00D339A8" w:rsidRPr="00D339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000750" cy="2390775"/>
            <wp:effectExtent l="0" t="0" r="0" b="0"/>
            <wp:docPr id="3" name="Рисунок 3" descr="C:\Users\USER\Desktop\Pictures\IMG-202510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ctures\IMG-20251001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7" r="1951" b="14508"/>
                    <a:stretch/>
                  </pic:blipFill>
                  <pic:spPr bwMode="auto">
                    <a:xfrm>
                      <a:off x="0" y="0"/>
                      <a:ext cx="6001373" cy="23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27D2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</w:t>
      </w:r>
      <w:r w:rsid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фком школы поздравили учителей-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юбиляров. </w:t>
      </w:r>
      <w:r w:rsidR="009C118E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9C118E"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едагоги организовали в столовой чаепитие. Поэтому ветераны педагогического труда чувствуют себя значимыми, а для детей это хороший опыт.</w:t>
      </w:r>
    </w:p>
    <w:p w:rsidR="00D339A8" w:rsidRDefault="009C118E" w:rsidP="00D339A8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A548B" w:rsidRPr="00865380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заботы, подарить им надежду. Не следует забывать, что мир состоит не только из радости: в ней, увы, муки и страдания, старости и одиночества.</w:t>
      </w:r>
    </w:p>
    <w:p w:rsidR="00D339A8" w:rsidRDefault="009C118E" w:rsidP="00D339A8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Тимуровские отряды 7-8 классов участвовали в операции «Снег» оказав посильную помощь при очистке снега со дворов и с крыши домов ветеранам. </w:t>
      </w:r>
    </w:p>
    <w:p w:rsidR="00D339A8" w:rsidRPr="00D339A8" w:rsidRDefault="00D339A8" w:rsidP="00D339A8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39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685925" cy="1264444"/>
            <wp:effectExtent l="0" t="0" r="0" b="0"/>
            <wp:docPr id="9" name="Рисунок 9" descr="C:\Users\USER\Desktop\Pictures\ше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Pictures\ше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21" cy="129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D339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714500" cy="1285875"/>
            <wp:effectExtent l="0" t="0" r="0" b="0"/>
            <wp:docPr id="10" name="Рисунок 10" descr="C:\Users\USER\Desktop\Pictures\шефл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ictures\шефлы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83" cy="129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8E" w:rsidRPr="00D339A8" w:rsidRDefault="009C118E" w:rsidP="00D339A8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Конечно не одни школьные мероприятия не обходятся без участия ветеранов ВОВ. Они приглашаются на классные часы и линейки. За небольшой срок деятельности тимуровцы уже успели сделать много добрых </w:t>
      </w:r>
      <w:r w:rsidR="00A33C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4"/>
      </w:tblGrid>
      <w:tr w:rsidR="001F3CA6" w:rsidRPr="009C118E" w:rsidTr="00E53FFA">
        <w:tc>
          <w:tcPr>
            <w:tcW w:w="9654" w:type="dxa"/>
            <w:shd w:val="clear" w:color="auto" w:fill="FFFFFF"/>
            <w:vAlign w:val="center"/>
            <w:hideMark/>
          </w:tcPr>
          <w:p w:rsidR="002F79A7" w:rsidRDefault="00D77FBF" w:rsidP="00D339A8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 сожалению, в нашем селе не</w:t>
            </w:r>
            <w:r w:rsidR="009C118E" w:rsidRPr="009C11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осталось ветеранов Великой Отечественной войны, но мы помним и знаем о них</w:t>
            </w:r>
            <w:r w:rsidR="00D339A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Мы ухаживаем за памятниками ВОВ и СВО.</w:t>
            </w:r>
          </w:p>
          <w:p w:rsidR="00D339A8" w:rsidRDefault="00D339A8" w:rsidP="00D339A8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339A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514600" cy="1885950"/>
                  <wp:effectExtent l="0" t="0" r="0" b="0"/>
                  <wp:docPr id="4" name="Рисунок 4" descr="C:\Users\USER\Desktop\IMG_20251018_094430_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_20251018_094430_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245" cy="188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D339A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571750" cy="1928813"/>
                  <wp:effectExtent l="0" t="0" r="0" b="0"/>
                  <wp:docPr id="5" name="Рисунок 5" descr="C:\Users\USER\Desktop\IMG_20251018_094346_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_20251018_094346_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843" cy="193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9A7" w:rsidRDefault="002F79A7" w:rsidP="002F79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9C118E" w:rsidRDefault="009C118E" w:rsidP="00D339A8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9C11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 особыми почестями мы празднуем День Победы. В селе проводится митинг и концерт. А также 9 </w:t>
            </w:r>
            <w:r w:rsidR="001F3CA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мая школьники несут Вахту памяти</w:t>
            </w:r>
            <w:r w:rsidR="002F79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="00B715AC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Также в честь праздни</w:t>
            </w:r>
            <w:r w:rsidR="00D339A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ка мы поздравляли ветеранов. </w:t>
            </w:r>
            <w:r w:rsidR="002F79A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  </w:t>
            </w:r>
            <w:r w:rsidR="00D339A8" w:rsidRPr="00D339A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590800" cy="1943100"/>
                  <wp:effectExtent l="0" t="0" r="0" b="0"/>
                  <wp:docPr id="6" name="Рисунок 6" descr="C:\Users\USER\Desktop\IMG_20250422_092627_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_20250422_092627_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545" cy="1944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79A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     </w:t>
            </w:r>
            <w:r w:rsidR="00D339A8" w:rsidRPr="00D339A8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552700" cy="1914525"/>
                  <wp:effectExtent l="0" t="0" r="0" b="0"/>
                  <wp:docPr id="7" name="Рисунок 7" descr="C:\Users\USER\Desktop\IMG_20250422_094805_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MG_20250422_094805_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109" cy="192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79A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9414D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1F3CA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  <w:r w:rsidR="002F79A7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</w:p>
          <w:p w:rsidR="00D339A8" w:rsidRPr="009C118E" w:rsidRDefault="00D339A8" w:rsidP="00D339A8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          </w:t>
            </w:r>
            <w:r w:rsidR="000778F6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 wp14:anchorId="37CDC3AE">
                  <wp:extent cx="2755529" cy="20669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891" cy="2085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C15" w:rsidRDefault="009C118E" w:rsidP="008653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Суть нашего движения – помогать всем, кто нуждается в помощи. 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заботы, подарить им надежду. </w:t>
      </w:r>
    </w:p>
    <w:p w:rsidR="00865380" w:rsidRDefault="009C118E" w:rsidP="008653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следует забывать, что мир состоит не только из радости: в ней, увы, муки, и страдания старости и одиночества.</w:t>
      </w:r>
      <w:r w:rsidR="006A548B" w:rsidRPr="008653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C11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Тимуровцы должны помогать тем, кто в этом нуждается.</w:t>
      </w:r>
      <w:r w:rsidR="00865380" w:rsidRPr="008653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Тимуровцы должны помогать тем, кто в этом нуждается. Тимуровская работа очень нужна, ведь престарелым людям иногда требуется не только помощь, но и просто внимание.</w:t>
      </w:r>
    </w:p>
    <w:p w:rsidR="009C118E" w:rsidRPr="009C118E" w:rsidRDefault="000778F6" w:rsidP="00077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bookmarkStart w:id="0" w:name="_GoBack"/>
      <w:bookmarkEnd w:id="0"/>
      <w:r w:rsidRPr="000778F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648325" cy="3177183"/>
            <wp:effectExtent l="0" t="0" r="0" b="0"/>
            <wp:docPr id="14" name="Рисунок 14" descr="C:\Users\USER\Desktop\Desktop\флешкага\Фотолар 2023-2024\GlVIqosu-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Desktop\флешкага\Фотолар 2023-2024\GlVIqosu-X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75" cy="318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8E" w:rsidRPr="00865380" w:rsidRDefault="009C118E" w:rsidP="0086538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9C118E" w:rsidRPr="00865380" w:rsidRDefault="009C118E" w:rsidP="00865380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6E2D27" w:rsidRPr="006E2D27" w:rsidRDefault="002F79A7" w:rsidP="00865380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6E2D27">
        <w:rPr>
          <w:rFonts w:ascii="Times New Roman" w:hAnsi="Times New Roman" w:cs="Times New Roman"/>
          <w:sz w:val="32"/>
          <w:szCs w:val="32"/>
        </w:rPr>
        <w:t xml:space="preserve">Педагог организатор : </w:t>
      </w:r>
      <w:proofErr w:type="spellStart"/>
      <w:r w:rsidR="001764BE">
        <w:rPr>
          <w:rFonts w:ascii="Times New Roman" w:hAnsi="Times New Roman" w:cs="Times New Roman"/>
          <w:sz w:val="32"/>
          <w:szCs w:val="32"/>
        </w:rPr>
        <w:t>Л.И.Шайдуллина</w:t>
      </w:r>
      <w:proofErr w:type="spellEnd"/>
    </w:p>
    <w:p w:rsidR="009C118E" w:rsidRPr="00865380" w:rsidRDefault="009C118E" w:rsidP="00865380">
      <w:pPr>
        <w:ind w:firstLine="426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86538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</w:t>
      </w:r>
    </w:p>
    <w:sectPr w:rsidR="009C118E" w:rsidRPr="00865380" w:rsidSect="008E6965">
      <w:pgSz w:w="11906" w:h="16838"/>
      <w:pgMar w:top="1134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93B"/>
    <w:rsid w:val="000778F6"/>
    <w:rsid w:val="0017040D"/>
    <w:rsid w:val="001764BE"/>
    <w:rsid w:val="001F3CA6"/>
    <w:rsid w:val="002F79A7"/>
    <w:rsid w:val="00351B0F"/>
    <w:rsid w:val="00412AA6"/>
    <w:rsid w:val="004278E7"/>
    <w:rsid w:val="00491AB8"/>
    <w:rsid w:val="006A548B"/>
    <w:rsid w:val="006E2D27"/>
    <w:rsid w:val="007F27D2"/>
    <w:rsid w:val="00865380"/>
    <w:rsid w:val="008E6965"/>
    <w:rsid w:val="00937B26"/>
    <w:rsid w:val="009414D2"/>
    <w:rsid w:val="009C118E"/>
    <w:rsid w:val="00A33810"/>
    <w:rsid w:val="00A33C15"/>
    <w:rsid w:val="00B715AC"/>
    <w:rsid w:val="00C44E33"/>
    <w:rsid w:val="00D339A8"/>
    <w:rsid w:val="00D77FBF"/>
    <w:rsid w:val="00E53FFA"/>
    <w:rsid w:val="00F3793B"/>
    <w:rsid w:val="00F9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4A7D"/>
  <w15:docId w15:val="{1E613270-11F6-4044-9788-649D133A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18E"/>
  </w:style>
  <w:style w:type="character" w:styleId="a4">
    <w:name w:val="Strong"/>
    <w:basedOn w:val="a0"/>
    <w:uiPriority w:val="22"/>
    <w:qFormat/>
    <w:rsid w:val="009C118E"/>
    <w:rPr>
      <w:b/>
      <w:bCs/>
    </w:rPr>
  </w:style>
  <w:style w:type="paragraph" w:customStyle="1" w:styleId="p4">
    <w:name w:val="p4"/>
    <w:basedOn w:val="a"/>
    <w:rsid w:val="009C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C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C118E"/>
  </w:style>
  <w:style w:type="character" w:customStyle="1" w:styleId="s3">
    <w:name w:val="s3"/>
    <w:basedOn w:val="a0"/>
    <w:rsid w:val="009C118E"/>
  </w:style>
  <w:style w:type="paragraph" w:customStyle="1" w:styleId="p7">
    <w:name w:val="p7"/>
    <w:basedOn w:val="a"/>
    <w:rsid w:val="009C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293FD-14B7-42AA-87CF-4C1EA932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USER</cp:lastModifiedBy>
  <cp:revision>15</cp:revision>
  <cp:lastPrinted>2019-09-16T17:58:00Z</cp:lastPrinted>
  <dcterms:created xsi:type="dcterms:W3CDTF">2017-04-10T05:46:00Z</dcterms:created>
  <dcterms:modified xsi:type="dcterms:W3CDTF">2025-10-29T06:12:00Z</dcterms:modified>
</cp:coreProperties>
</file>