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themeColor="accent5" w:themeTint="33"/>
  <w:body>
    <w:tbl>
      <w:tblPr>
        <w:tblStyle w:val="11"/>
        <w:tblW w:w="14709" w:type="dxa"/>
        <w:tblLook w:val="04A0" w:firstRow="1" w:lastRow="0" w:firstColumn="1" w:lastColumn="0" w:noHBand="0" w:noVBand="1"/>
      </w:tblPr>
      <w:tblGrid>
        <w:gridCol w:w="14709"/>
      </w:tblGrid>
      <w:tr w:rsidR="00D053EF" w:rsidRPr="00331445"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5105D9"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7F4CBA">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B7094">
              <w:rPr>
                <w:rFonts w:asciiTheme="majorHAnsi" w:hAnsiTheme="majorHAnsi"/>
                <w:color w:val="FF0000"/>
                <w:sz w:val="28"/>
                <w:szCs w:val="28"/>
                <w:lang w:val="tt-RU"/>
              </w:rPr>
              <w:t>30</w:t>
            </w:r>
            <w:r w:rsidR="00D053EF" w:rsidRPr="006D1A44">
              <w:rPr>
                <w:rFonts w:asciiTheme="majorHAnsi" w:hAnsiTheme="majorHAnsi"/>
                <w:color w:val="FF0000"/>
                <w:sz w:val="28"/>
                <w:szCs w:val="28"/>
                <w:lang w:val="tt-RU"/>
              </w:rPr>
              <w:t xml:space="preserve">, </w:t>
            </w:r>
            <w:r w:rsidR="00CB7094">
              <w:rPr>
                <w:rFonts w:asciiTheme="majorHAnsi" w:hAnsiTheme="majorHAnsi"/>
                <w:color w:val="FF0000"/>
                <w:sz w:val="28"/>
                <w:szCs w:val="28"/>
                <w:lang w:val="tt-RU"/>
              </w:rPr>
              <w:t>дека</w:t>
            </w:r>
            <w:r>
              <w:rPr>
                <w:rFonts w:asciiTheme="majorHAnsi" w:hAnsiTheme="majorHAnsi"/>
                <w:color w:val="FF0000"/>
                <w:sz w:val="28"/>
                <w:szCs w:val="28"/>
                <w:lang w:val="tt-RU"/>
              </w:rPr>
              <w:t>бр</w:t>
            </w:r>
            <w:r w:rsidRPr="005105D9">
              <w:rPr>
                <w:rFonts w:asciiTheme="majorHAnsi" w:hAnsiTheme="majorHAnsi"/>
                <w:color w:val="FF0000"/>
                <w:sz w:val="28"/>
                <w:szCs w:val="28"/>
                <w:lang w:val="tt-RU"/>
              </w:rPr>
              <w:t>ь</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57216" behindDoc="0" locked="0" layoutInCell="1" allowOverlap="1" wp14:anchorId="309F8723" wp14:editId="73100EC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5168" behindDoc="0" locked="0" layoutInCell="1" allowOverlap="1" wp14:anchorId="4A149415" wp14:editId="1281B9BB">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6518E0" w:rsidRPr="00331445" w:rsidTr="006518E0">
        <w:tc>
          <w:tcPr>
            <w:tcW w:w="14786" w:type="dxa"/>
          </w:tcPr>
          <w:p w:rsidR="00417C3C" w:rsidRDefault="00325235" w:rsidP="001E52AA">
            <w:pPr>
              <w:rPr>
                <w:b/>
                <w:lang w:val="tt-RU"/>
              </w:rPr>
            </w:pPr>
            <w:r w:rsidRPr="00F46C1B">
              <w:rPr>
                <w:b/>
                <w:lang w:val="tt-RU"/>
              </w:rPr>
              <w:t xml:space="preserve">                              </w:t>
            </w:r>
          </w:p>
          <w:p w:rsidR="00417C3C" w:rsidRPr="009159E5" w:rsidRDefault="00417C3C" w:rsidP="001E52AA">
            <w:pPr>
              <w:rPr>
                <w:rFonts w:asciiTheme="majorHAnsi" w:hAnsiTheme="majorHAnsi"/>
                <w:b/>
                <w:color w:val="FF0000"/>
                <w:sz w:val="28"/>
                <w:szCs w:val="28"/>
                <w:lang w:val="tt-RU"/>
              </w:rPr>
            </w:pPr>
            <w:r w:rsidRPr="009159E5">
              <w:rPr>
                <w:rFonts w:asciiTheme="majorHAnsi" w:hAnsiTheme="majorHAnsi"/>
                <w:b/>
                <w:color w:val="FF0000"/>
                <w:sz w:val="28"/>
                <w:szCs w:val="28"/>
                <w:lang w:val="tt-RU"/>
              </w:rPr>
              <w:t xml:space="preserve">  </w:t>
            </w:r>
            <w:r w:rsidR="00ED41CA" w:rsidRPr="009159E5">
              <w:rPr>
                <w:rFonts w:asciiTheme="majorHAnsi" w:hAnsiTheme="majorHAnsi"/>
                <w:b/>
                <w:color w:val="FF0000"/>
                <w:sz w:val="28"/>
                <w:szCs w:val="28"/>
                <w:lang w:val="tt-RU"/>
              </w:rPr>
              <w:t xml:space="preserve">                                                                  </w:t>
            </w:r>
            <w:r w:rsidR="009159E5">
              <w:rPr>
                <w:rFonts w:asciiTheme="majorHAnsi" w:hAnsiTheme="majorHAnsi"/>
                <w:b/>
                <w:color w:val="FF0000"/>
                <w:sz w:val="28"/>
                <w:szCs w:val="28"/>
                <w:lang w:val="tt-RU"/>
              </w:rPr>
              <w:t xml:space="preserve">              </w:t>
            </w:r>
            <w:r w:rsidR="00003E50" w:rsidRPr="000846DA">
              <w:rPr>
                <w:rFonts w:asciiTheme="majorHAnsi" w:hAnsiTheme="majorHAnsi"/>
                <w:b/>
                <w:color w:val="FF0000"/>
                <w:sz w:val="28"/>
                <w:szCs w:val="28"/>
                <w:lang w:val="tt-RU"/>
              </w:rPr>
              <w:t xml:space="preserve">                  </w:t>
            </w:r>
            <w:r w:rsidR="00A63B7B">
              <w:rPr>
                <w:rFonts w:asciiTheme="majorHAnsi" w:hAnsiTheme="majorHAnsi"/>
                <w:b/>
                <w:color w:val="FF0000"/>
                <w:sz w:val="28"/>
                <w:szCs w:val="28"/>
                <w:lang w:val="tt-RU"/>
              </w:rPr>
              <w:t xml:space="preserve">                 </w:t>
            </w:r>
            <w:r w:rsidR="00003E50" w:rsidRPr="000846DA">
              <w:rPr>
                <w:rFonts w:asciiTheme="majorHAnsi" w:hAnsiTheme="majorHAnsi"/>
                <w:b/>
                <w:color w:val="FF0000"/>
                <w:sz w:val="28"/>
                <w:szCs w:val="28"/>
                <w:lang w:val="tt-RU"/>
              </w:rPr>
              <w:t xml:space="preserve">  </w:t>
            </w:r>
            <w:r w:rsidR="00ED41CA" w:rsidRPr="009159E5">
              <w:rPr>
                <w:rFonts w:asciiTheme="majorHAnsi" w:hAnsiTheme="majorHAnsi"/>
                <w:b/>
                <w:color w:val="FF0000"/>
                <w:sz w:val="28"/>
                <w:szCs w:val="28"/>
                <w:lang w:val="tt-RU"/>
              </w:rPr>
              <w:t xml:space="preserve">   </w:t>
            </w:r>
            <w:r w:rsidRPr="009159E5">
              <w:rPr>
                <w:rFonts w:asciiTheme="majorHAnsi" w:hAnsiTheme="majorHAnsi"/>
                <w:b/>
                <w:color w:val="FF0000"/>
                <w:sz w:val="28"/>
                <w:szCs w:val="28"/>
                <w:lang w:val="tt-RU"/>
              </w:rPr>
              <w:t>КИЛӘ ДӘ ҖИТӘ ИКӘН...</w:t>
            </w:r>
            <w:r w:rsidR="00880846" w:rsidRPr="00C3194C">
              <w:rPr>
                <w:rFonts w:asciiTheme="majorHAnsi" w:hAnsiTheme="majorHAnsi"/>
                <w:b/>
                <w:noProof/>
                <w:color w:val="FF0000"/>
                <w:sz w:val="28"/>
                <w:szCs w:val="28"/>
                <w:lang w:val="tt-RU" w:eastAsia="ru-RU"/>
              </w:rPr>
              <w:t xml:space="preserve"> </w:t>
            </w:r>
          </w:p>
          <w:p w:rsidR="008F6372" w:rsidRPr="008F6372" w:rsidRDefault="00331445" w:rsidP="00377D6C">
            <w:pPr>
              <w:jc w:val="both"/>
              <w:rPr>
                <w:rFonts w:asciiTheme="majorHAnsi" w:hAnsiTheme="majorHAnsi"/>
                <w:b/>
                <w:color w:val="0070C0"/>
                <w:sz w:val="24"/>
                <w:szCs w:val="24"/>
                <w:lang w:val="tt-RU"/>
              </w:rPr>
            </w:pPr>
            <w:r w:rsidRPr="00331445">
              <w:rPr>
                <w:b/>
                <w:color w:val="0070C0"/>
              </w:rPr>
              <w:drawing>
                <wp:anchor distT="0" distB="0" distL="114300" distR="114300" simplePos="0" relativeHeight="251658752" behindDoc="1" locked="0" layoutInCell="1" allowOverlap="1" wp14:anchorId="57F0714D" wp14:editId="3E377828">
                  <wp:simplePos x="0" y="0"/>
                  <wp:positionH relativeFrom="column">
                    <wp:posOffset>38100</wp:posOffset>
                  </wp:positionH>
                  <wp:positionV relativeFrom="paragraph">
                    <wp:posOffset>188595</wp:posOffset>
                  </wp:positionV>
                  <wp:extent cx="3195955" cy="2907030"/>
                  <wp:effectExtent l="0" t="152400" r="0" b="121920"/>
                  <wp:wrapTight wrapText="bothSides">
                    <wp:wrapPolygon edited="0">
                      <wp:start x="-54" y="21541"/>
                      <wp:lineTo x="21448" y="21541"/>
                      <wp:lineTo x="21448" y="168"/>
                      <wp:lineTo x="-54" y="168"/>
                      <wp:lineTo x="-54" y="21541"/>
                    </wp:wrapPolygon>
                  </wp:wrapTight>
                  <wp:docPr id="3" name="Рисунок 3" descr="C:\Users\USER\AppData\Local\Microsoft\Windows\INetCache\Content.Word\IMG_7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G_7059.jpg"/>
                          <pic:cNvPicPr>
                            <a:picLocks noChangeAspect="1" noChangeArrowheads="1"/>
                          </pic:cNvPicPr>
                        </pic:nvPicPr>
                        <pic:blipFill>
                          <a:blip r:embed="rId8" cstate="print">
                            <a:extLst>
                              <a:ext uri="{28A0092B-C50C-407E-A947-70E740481C1C}">
                                <a14:useLocalDpi xmlns:a14="http://schemas.microsoft.com/office/drawing/2010/main" val="0"/>
                              </a:ext>
                            </a:extLst>
                          </a:blip>
                          <a:srcRect t="16972" r="16626"/>
                          <a:stretch>
                            <a:fillRect/>
                          </a:stretch>
                        </pic:blipFill>
                        <pic:spPr bwMode="auto">
                          <a:xfrm rot="5400000">
                            <a:off x="0" y="0"/>
                            <a:ext cx="3195955" cy="2907030"/>
                          </a:xfrm>
                          <a:prstGeom prst="rect">
                            <a:avLst/>
                          </a:prstGeom>
                          <a:noFill/>
                          <a:ln>
                            <a:noFill/>
                          </a:ln>
                        </pic:spPr>
                      </pic:pic>
                    </a:graphicData>
                  </a:graphic>
                  <wp14:sizeRelH relativeFrom="page">
                    <wp14:pctWidth>0</wp14:pctWidth>
                  </wp14:sizeRelH>
                  <wp14:sizeRelV relativeFrom="page">
                    <wp14:pctHeight>0</wp14:pctHeight>
                  </wp14:sizeRelV>
                </wp:anchor>
              </w:drawing>
            </w:r>
            <w:r w:rsidR="00ED41CA">
              <w:rPr>
                <w:b/>
                <w:color w:val="0070C0"/>
                <w:lang w:val="tt-RU"/>
              </w:rPr>
              <w:t xml:space="preserve"> </w:t>
            </w:r>
            <w:r w:rsidR="00C3194C" w:rsidRPr="00C3194C">
              <w:rPr>
                <w:b/>
                <w:color w:val="0070C0"/>
                <w:lang w:val="tt-RU"/>
              </w:rPr>
              <w:t xml:space="preserve">  </w:t>
            </w:r>
            <w:r w:rsidR="00ED41CA">
              <w:rPr>
                <w:b/>
                <w:color w:val="0070C0"/>
                <w:lang w:val="tt-RU"/>
              </w:rPr>
              <w:t xml:space="preserve">  </w:t>
            </w:r>
            <w:r w:rsidR="00417C3C" w:rsidRPr="00BA51BD">
              <w:rPr>
                <w:rFonts w:asciiTheme="majorHAnsi" w:hAnsiTheme="majorHAnsi"/>
                <w:b/>
                <w:color w:val="0070C0"/>
                <w:sz w:val="24"/>
                <w:szCs w:val="24"/>
                <w:lang w:val="tt-RU"/>
              </w:rPr>
              <w:t>Быелның с</w:t>
            </w:r>
            <w:r w:rsidR="009159E5">
              <w:rPr>
                <w:rFonts w:asciiTheme="majorHAnsi" w:hAnsiTheme="majorHAnsi"/>
                <w:b/>
                <w:color w:val="0070C0"/>
                <w:sz w:val="24"/>
                <w:szCs w:val="24"/>
                <w:lang w:val="tt-RU"/>
              </w:rPr>
              <w:t>оңгы аена да аяк бастык. Декабр</w:t>
            </w:r>
            <w:r w:rsidR="009159E5" w:rsidRPr="009159E5">
              <w:rPr>
                <w:rFonts w:asciiTheme="majorHAnsi" w:hAnsiTheme="majorHAnsi"/>
                <w:b/>
                <w:color w:val="0070C0"/>
                <w:sz w:val="24"/>
                <w:szCs w:val="24"/>
                <w:lang w:val="tt-RU"/>
              </w:rPr>
              <w:t>ь-</w:t>
            </w:r>
            <w:r w:rsidR="00417C3C" w:rsidRPr="00BA51BD">
              <w:rPr>
                <w:rFonts w:asciiTheme="majorHAnsi" w:hAnsiTheme="majorHAnsi"/>
                <w:b/>
                <w:color w:val="0070C0"/>
                <w:sz w:val="24"/>
                <w:szCs w:val="24"/>
                <w:lang w:val="tt-RU"/>
              </w:rPr>
              <w:t xml:space="preserve">бөтен кешенең  дә эше күп булган иң мәшәкатьле ай ул. Мәктәп укучыларының </w:t>
            </w:r>
            <w:r w:rsidR="00ED41CA" w:rsidRPr="00BA51BD">
              <w:rPr>
                <w:rFonts w:asciiTheme="majorHAnsi" w:hAnsiTheme="majorHAnsi"/>
                <w:b/>
                <w:color w:val="0070C0"/>
                <w:sz w:val="24"/>
                <w:szCs w:val="24"/>
                <w:lang w:val="tt-RU"/>
              </w:rPr>
              <w:t xml:space="preserve"> да </w:t>
            </w:r>
            <w:r w:rsidR="00417C3C" w:rsidRPr="00BA51BD">
              <w:rPr>
                <w:rFonts w:asciiTheme="majorHAnsi" w:hAnsiTheme="majorHAnsi"/>
                <w:b/>
                <w:color w:val="0070C0"/>
                <w:sz w:val="24"/>
                <w:szCs w:val="24"/>
                <w:lang w:val="tt-RU"/>
              </w:rPr>
              <w:t>чирекләре тәмамланып килә.</w:t>
            </w:r>
            <w:r w:rsidR="00325235" w:rsidRPr="00BA51BD">
              <w:rPr>
                <w:rFonts w:asciiTheme="majorHAnsi" w:hAnsiTheme="majorHAnsi"/>
                <w:b/>
                <w:color w:val="0070C0"/>
                <w:sz w:val="24"/>
                <w:szCs w:val="24"/>
                <w:lang w:val="tt-RU"/>
              </w:rPr>
              <w:t xml:space="preserve"> </w:t>
            </w:r>
            <w:r w:rsidR="00417C3C" w:rsidRPr="00BA51BD">
              <w:rPr>
                <w:rFonts w:asciiTheme="majorHAnsi" w:hAnsiTheme="majorHAnsi"/>
                <w:b/>
                <w:color w:val="0070C0"/>
                <w:sz w:val="24"/>
                <w:szCs w:val="24"/>
                <w:lang w:val="tt-RU"/>
              </w:rPr>
              <w:t xml:space="preserve">Алда контроль  </w:t>
            </w:r>
            <w:r w:rsidR="00325235" w:rsidRPr="00BA51BD">
              <w:rPr>
                <w:rFonts w:asciiTheme="majorHAnsi" w:hAnsiTheme="majorHAnsi"/>
                <w:b/>
                <w:color w:val="0070C0"/>
                <w:sz w:val="24"/>
                <w:szCs w:val="24"/>
                <w:lang w:val="tt-RU"/>
              </w:rPr>
              <w:t xml:space="preserve"> </w:t>
            </w:r>
            <w:r w:rsidR="00417C3C" w:rsidRPr="00BA51BD">
              <w:rPr>
                <w:rFonts w:asciiTheme="majorHAnsi" w:hAnsiTheme="majorHAnsi"/>
                <w:b/>
                <w:color w:val="0070C0"/>
                <w:sz w:val="24"/>
                <w:szCs w:val="24"/>
                <w:lang w:val="tt-RU"/>
              </w:rPr>
              <w:t>эшләр</w:t>
            </w:r>
            <w:r w:rsidR="00325235" w:rsidRPr="00BA51BD">
              <w:rPr>
                <w:rFonts w:asciiTheme="majorHAnsi" w:hAnsiTheme="majorHAnsi"/>
                <w:b/>
                <w:color w:val="0070C0"/>
                <w:sz w:val="24"/>
                <w:szCs w:val="24"/>
                <w:lang w:val="tt-RU"/>
              </w:rPr>
              <w:t xml:space="preserve"> </w:t>
            </w:r>
            <w:r w:rsidR="00417C3C" w:rsidRPr="00BA51BD">
              <w:rPr>
                <w:rFonts w:asciiTheme="majorHAnsi" w:hAnsiTheme="majorHAnsi"/>
                <w:b/>
                <w:color w:val="0070C0"/>
                <w:sz w:val="24"/>
                <w:szCs w:val="24"/>
                <w:lang w:val="tt-RU"/>
              </w:rPr>
              <w:t>, тестлар тапшырасы бар. Шул ук вактытта яңа елга да әзерлек бара. Сыйныф бүлмәсен бизәү, яңа елга яңа  уенчыклар</w:t>
            </w:r>
            <w:r w:rsidR="00377D6C">
              <w:rPr>
                <w:rFonts w:asciiTheme="majorHAnsi" w:hAnsiTheme="majorHAnsi"/>
                <w:b/>
                <w:color w:val="0070C0"/>
                <w:sz w:val="24"/>
                <w:szCs w:val="24"/>
                <w:lang w:val="tt-RU"/>
              </w:rPr>
              <w:t xml:space="preserve"> </w:t>
            </w:r>
            <w:r w:rsidR="00325235" w:rsidRPr="00BA51BD">
              <w:rPr>
                <w:rFonts w:asciiTheme="majorHAnsi" w:hAnsiTheme="majorHAnsi"/>
                <w:b/>
                <w:color w:val="0070C0"/>
                <w:sz w:val="24"/>
                <w:szCs w:val="24"/>
                <w:lang w:val="tt-RU"/>
              </w:rPr>
              <w:t xml:space="preserve"> </w:t>
            </w:r>
            <w:r w:rsidR="00417C3C" w:rsidRPr="00BA51BD">
              <w:rPr>
                <w:rFonts w:asciiTheme="majorHAnsi" w:hAnsiTheme="majorHAnsi"/>
                <w:b/>
                <w:color w:val="0070C0"/>
                <w:sz w:val="24"/>
                <w:szCs w:val="24"/>
                <w:lang w:val="tt-RU"/>
              </w:rPr>
              <w:t>ясау, бәйрәмгә шигырьләр ятл</w:t>
            </w:r>
            <w:r w:rsidR="00ED41CA" w:rsidRPr="00BA51BD">
              <w:rPr>
                <w:rFonts w:asciiTheme="majorHAnsi" w:hAnsiTheme="majorHAnsi"/>
                <w:b/>
                <w:color w:val="0070C0"/>
                <w:sz w:val="24"/>
                <w:szCs w:val="24"/>
                <w:lang w:val="tt-RU"/>
              </w:rPr>
              <w:t>ау</w:t>
            </w:r>
            <w:r w:rsidR="00417C3C" w:rsidRPr="00BA51BD">
              <w:rPr>
                <w:rFonts w:asciiTheme="majorHAnsi" w:hAnsiTheme="majorHAnsi"/>
                <w:b/>
                <w:color w:val="0070C0"/>
                <w:sz w:val="24"/>
                <w:szCs w:val="24"/>
                <w:lang w:val="tt-RU"/>
              </w:rPr>
              <w:t>,</w:t>
            </w:r>
            <w:r w:rsidR="00325235" w:rsidRPr="00BA51BD">
              <w:rPr>
                <w:rFonts w:asciiTheme="majorHAnsi" w:hAnsiTheme="majorHAnsi"/>
                <w:b/>
                <w:color w:val="0070C0"/>
                <w:sz w:val="24"/>
                <w:szCs w:val="24"/>
                <w:lang w:val="tt-RU"/>
              </w:rPr>
              <w:t xml:space="preserve">    </w:t>
            </w:r>
            <w:r w:rsidR="00ED41CA" w:rsidRPr="00BA51BD">
              <w:rPr>
                <w:rFonts w:asciiTheme="majorHAnsi" w:hAnsiTheme="majorHAnsi"/>
                <w:b/>
                <w:color w:val="0070C0"/>
                <w:sz w:val="24"/>
                <w:szCs w:val="24"/>
                <w:lang w:val="tt-RU"/>
              </w:rPr>
              <w:t>матур җырлар, яңа биюләр өйрәнү</w:t>
            </w:r>
            <w:r w:rsidR="00377D6C">
              <w:rPr>
                <w:rFonts w:asciiTheme="majorHAnsi" w:hAnsiTheme="majorHAnsi"/>
                <w:b/>
                <w:color w:val="0070C0"/>
                <w:sz w:val="24"/>
                <w:szCs w:val="24"/>
                <w:lang w:val="tt-RU"/>
              </w:rPr>
              <w:t xml:space="preserve">  </w:t>
            </w:r>
            <w:r w:rsidR="00325235" w:rsidRPr="00BA51BD">
              <w:rPr>
                <w:rFonts w:asciiTheme="majorHAnsi" w:hAnsiTheme="majorHAnsi"/>
                <w:b/>
                <w:color w:val="0070C0"/>
                <w:sz w:val="24"/>
                <w:szCs w:val="24"/>
                <w:lang w:val="tt-RU"/>
              </w:rPr>
              <w:t xml:space="preserve"> </w:t>
            </w:r>
            <w:r w:rsidR="00ED41CA" w:rsidRPr="00BA51BD">
              <w:rPr>
                <w:rFonts w:asciiTheme="majorHAnsi" w:hAnsiTheme="majorHAnsi"/>
                <w:b/>
                <w:color w:val="0070C0"/>
                <w:sz w:val="24"/>
                <w:szCs w:val="24"/>
                <w:lang w:val="tt-RU"/>
              </w:rPr>
              <w:t>кебек күңелле эшләр, шөгыльләр көтә.</w:t>
            </w:r>
            <w:r w:rsidR="00325235" w:rsidRPr="00BA51BD">
              <w:rPr>
                <w:rFonts w:asciiTheme="majorHAnsi" w:hAnsiTheme="majorHAnsi"/>
                <w:b/>
                <w:color w:val="0070C0"/>
                <w:sz w:val="24"/>
                <w:szCs w:val="24"/>
                <w:lang w:val="tt-RU"/>
              </w:rPr>
              <w:t xml:space="preserve">    </w:t>
            </w:r>
            <w:r w:rsidR="00ED41CA" w:rsidRPr="00BA51BD">
              <w:rPr>
                <w:rFonts w:asciiTheme="majorHAnsi" w:hAnsiTheme="majorHAnsi"/>
                <w:b/>
                <w:color w:val="0070C0"/>
                <w:sz w:val="24"/>
                <w:szCs w:val="24"/>
                <w:lang w:val="tt-RU"/>
              </w:rPr>
              <w:t>Боларны башкарып чыгу өчен аеруча күп тырышырга кирәк. Шул ук вакытта мәктәп янындагы көзге кебек ялтырап торган шугалак, таулар да укучыларны көтеп тора.</w:t>
            </w:r>
            <w:r w:rsidR="00D40A0C" w:rsidRPr="00BA51BD">
              <w:rPr>
                <w:rFonts w:asciiTheme="majorHAnsi" w:hAnsiTheme="majorHAnsi"/>
                <w:b/>
                <w:color w:val="0070C0"/>
                <w:sz w:val="24"/>
                <w:szCs w:val="24"/>
                <w:lang w:val="tt-RU"/>
              </w:rPr>
              <w:t xml:space="preserve"> </w:t>
            </w:r>
            <w:r w:rsidR="008F6372" w:rsidRPr="008F6372">
              <w:rPr>
                <w:rFonts w:asciiTheme="majorHAnsi" w:hAnsiTheme="majorHAnsi"/>
                <w:b/>
                <w:color w:val="0070C0"/>
                <w:sz w:val="24"/>
                <w:szCs w:val="24"/>
                <w:lang w:val="tt-RU"/>
              </w:rPr>
              <w:t>Бу көннәрдә безнең күңелләрне ап-ак кар явып та сөендерде. Табигать тә гүя тизрәк Яңа елга аяк басарга тели – матурлана, көязләнә.</w:t>
            </w:r>
          </w:p>
          <w:p w:rsidR="00A7245D" w:rsidRPr="00A7245D" w:rsidRDefault="00A06255" w:rsidP="00377D6C">
            <w:pPr>
              <w:jc w:val="both"/>
              <w:rPr>
                <w:rFonts w:asciiTheme="majorHAnsi" w:hAnsiTheme="majorHAnsi"/>
                <w:b/>
                <w:color w:val="0070C0"/>
                <w:sz w:val="24"/>
                <w:szCs w:val="24"/>
                <w:lang w:val="tt-RU"/>
              </w:rPr>
            </w:pPr>
            <w:r>
              <w:rPr>
                <w:rFonts w:asciiTheme="majorHAnsi" w:hAnsiTheme="majorHAnsi"/>
                <w:b/>
                <w:color w:val="0070C0"/>
                <w:sz w:val="24"/>
                <w:szCs w:val="24"/>
                <w:lang w:val="tt-RU"/>
              </w:rPr>
              <w:t xml:space="preserve">    </w:t>
            </w:r>
            <w:r w:rsidR="00D40A0C" w:rsidRPr="00BA51BD">
              <w:rPr>
                <w:rFonts w:asciiTheme="majorHAnsi" w:hAnsiTheme="majorHAnsi"/>
                <w:b/>
                <w:color w:val="0070C0"/>
                <w:sz w:val="24"/>
                <w:szCs w:val="24"/>
                <w:lang w:val="tt-RU"/>
              </w:rPr>
              <w:t>А</w:t>
            </w:r>
            <w:r w:rsidR="00ED41CA" w:rsidRPr="00BA51BD">
              <w:rPr>
                <w:rFonts w:asciiTheme="majorHAnsi" w:hAnsiTheme="majorHAnsi"/>
                <w:b/>
                <w:color w:val="0070C0"/>
                <w:sz w:val="24"/>
                <w:szCs w:val="24"/>
                <w:lang w:val="tt-RU"/>
              </w:rPr>
              <w:t>выл урамнары да Яңа елны каршыларга әзерләнә</w:t>
            </w:r>
            <w:r w:rsidR="00D40A0C" w:rsidRPr="00BA51BD">
              <w:rPr>
                <w:rFonts w:asciiTheme="majorHAnsi" w:hAnsiTheme="majorHAnsi"/>
                <w:b/>
                <w:color w:val="0070C0"/>
                <w:sz w:val="24"/>
                <w:szCs w:val="24"/>
                <w:lang w:val="tt-RU"/>
              </w:rPr>
              <w:t>: алар төрле төстәге утлар белән матурланды, кардан сыннар ясалды,  һәр йорт каршысында чыршылар</w:t>
            </w:r>
            <w:r w:rsidR="00ED41CA" w:rsidRPr="00BA51BD">
              <w:rPr>
                <w:rFonts w:asciiTheme="majorHAnsi" w:hAnsiTheme="majorHAnsi"/>
                <w:b/>
                <w:color w:val="0070C0"/>
                <w:sz w:val="24"/>
                <w:szCs w:val="24"/>
                <w:lang w:val="tt-RU"/>
              </w:rPr>
              <w:t xml:space="preserve"> </w:t>
            </w:r>
            <w:r w:rsidR="009159E5">
              <w:rPr>
                <w:rFonts w:asciiTheme="majorHAnsi" w:hAnsiTheme="majorHAnsi"/>
                <w:b/>
                <w:color w:val="0070C0"/>
                <w:sz w:val="24"/>
                <w:szCs w:val="24"/>
                <w:lang w:val="tt-RU"/>
              </w:rPr>
              <w:t xml:space="preserve">  </w:t>
            </w:r>
            <w:r w:rsidR="00D40A0C" w:rsidRPr="00BA51BD">
              <w:rPr>
                <w:rFonts w:asciiTheme="majorHAnsi" w:hAnsiTheme="majorHAnsi"/>
                <w:b/>
                <w:color w:val="0070C0"/>
                <w:sz w:val="24"/>
                <w:szCs w:val="24"/>
                <w:lang w:val="tt-RU"/>
              </w:rPr>
              <w:t>бизәлде.</w:t>
            </w:r>
            <w:r w:rsidR="00A7245D">
              <w:rPr>
                <w:rFonts w:asciiTheme="majorHAnsi" w:hAnsiTheme="majorHAnsi"/>
                <w:b/>
                <w:color w:val="0070C0"/>
                <w:sz w:val="24"/>
                <w:szCs w:val="24"/>
                <w:lang w:val="tt-RU"/>
              </w:rPr>
              <w:t xml:space="preserve"> </w:t>
            </w:r>
            <w:r w:rsidR="00A7245D" w:rsidRPr="00A7245D">
              <w:rPr>
                <w:rFonts w:asciiTheme="majorHAnsi" w:hAnsiTheme="majorHAnsi"/>
                <w:b/>
                <w:color w:val="0070C0"/>
                <w:sz w:val="24"/>
                <w:szCs w:val="24"/>
                <w:lang w:val="tt-RU"/>
              </w:rPr>
              <w:t>Гомумән, кайда гына карама, бәйрәм рухы хөкем сөрә</w:t>
            </w:r>
            <w:r w:rsidR="009159E5">
              <w:rPr>
                <w:rFonts w:asciiTheme="majorHAnsi" w:hAnsiTheme="majorHAnsi"/>
                <w:b/>
                <w:color w:val="0070C0"/>
                <w:sz w:val="24"/>
                <w:szCs w:val="24"/>
                <w:lang w:val="tt-RU"/>
              </w:rPr>
              <w:t>.</w:t>
            </w:r>
          </w:p>
          <w:p w:rsidR="00D7666F" w:rsidRPr="00331445" w:rsidRDefault="009279BE" w:rsidP="00331445">
            <w:pPr>
              <w:jc w:val="center"/>
              <w:rPr>
                <w:rFonts w:asciiTheme="majorHAnsi" w:hAnsiTheme="majorHAnsi"/>
                <w:b/>
                <w:color w:val="0070C0"/>
                <w:sz w:val="36"/>
                <w:szCs w:val="36"/>
                <w:lang w:val="tt-RU"/>
              </w:rPr>
            </w:pPr>
            <w:r>
              <w:rPr>
                <w:rFonts w:asciiTheme="majorHAnsi" w:hAnsiTheme="majorHAnsi"/>
                <w:b/>
                <w:color w:val="0070C0"/>
                <w:sz w:val="24"/>
                <w:szCs w:val="24"/>
                <w:lang w:val="tt-RU"/>
              </w:rPr>
              <w:t xml:space="preserve">                                                                              </w:t>
            </w:r>
            <w:r w:rsidR="00D40A0C" w:rsidRPr="00BA51BD">
              <w:rPr>
                <w:rFonts w:asciiTheme="majorHAnsi" w:hAnsiTheme="majorHAnsi"/>
                <w:b/>
                <w:color w:val="0070C0"/>
                <w:sz w:val="24"/>
                <w:szCs w:val="24"/>
                <w:lang w:val="tt-RU"/>
              </w:rPr>
              <w:t>Барыбыз өчен дә уңышлы, тыныч, хәерле ел килсен дигән теләктә калыйк.</w:t>
            </w:r>
            <w:r w:rsidR="001A3540">
              <w:rPr>
                <w:rFonts w:asciiTheme="majorHAnsi" w:hAnsiTheme="majorHAnsi"/>
                <w:b/>
                <w:color w:val="0070C0"/>
                <w:sz w:val="24"/>
                <w:szCs w:val="24"/>
                <w:lang w:val="tt-RU"/>
              </w:rPr>
              <w:t xml:space="preserve">       </w:t>
            </w:r>
            <w:r w:rsidR="009159E5">
              <w:rPr>
                <w:rFonts w:asciiTheme="majorHAnsi" w:hAnsiTheme="majorHAnsi"/>
                <w:b/>
                <w:color w:val="FF0000"/>
                <w:sz w:val="32"/>
                <w:szCs w:val="32"/>
                <w:lang w:val="tt-RU"/>
              </w:rPr>
              <w:t xml:space="preserve">                                                </w:t>
            </w:r>
            <w:r w:rsidR="000846DA">
              <w:rPr>
                <w:rFonts w:asciiTheme="majorHAnsi" w:hAnsiTheme="majorHAnsi"/>
                <w:b/>
                <w:color w:val="FF0000"/>
                <w:sz w:val="32"/>
                <w:szCs w:val="32"/>
                <w:lang w:val="tt-RU"/>
              </w:rPr>
              <w:t xml:space="preserve">                      </w:t>
            </w:r>
            <w:r w:rsidR="009159E5">
              <w:rPr>
                <w:rFonts w:asciiTheme="majorHAnsi" w:hAnsiTheme="majorHAnsi"/>
                <w:b/>
                <w:color w:val="FF0000"/>
                <w:sz w:val="32"/>
                <w:szCs w:val="32"/>
                <w:lang w:val="tt-RU"/>
              </w:rPr>
              <w:t xml:space="preserve">  </w:t>
            </w:r>
            <w:r w:rsidR="00331445">
              <w:rPr>
                <w:rFonts w:asciiTheme="majorHAnsi" w:hAnsiTheme="majorHAnsi"/>
                <w:b/>
                <w:color w:val="FF0000"/>
                <w:sz w:val="32"/>
                <w:szCs w:val="32"/>
                <w:lang w:val="tt-RU"/>
              </w:rPr>
              <w:t xml:space="preserve">            </w:t>
            </w:r>
            <w:r w:rsidR="003E1D47" w:rsidRPr="00331445">
              <w:rPr>
                <w:rFonts w:asciiTheme="majorHAnsi" w:hAnsiTheme="majorHAnsi"/>
                <w:b/>
                <w:color w:val="FF0000"/>
                <w:sz w:val="36"/>
                <w:szCs w:val="36"/>
                <w:lang w:val="tt-RU"/>
              </w:rPr>
              <w:lastRenderedPageBreak/>
              <w:t>Яңа ел</w:t>
            </w:r>
            <w:r w:rsidR="001B628E" w:rsidRPr="00331445">
              <w:rPr>
                <w:rFonts w:asciiTheme="majorHAnsi" w:hAnsiTheme="majorHAnsi"/>
                <w:b/>
                <w:color w:val="FF0000"/>
                <w:sz w:val="36"/>
                <w:szCs w:val="36"/>
                <w:lang w:val="tt-RU"/>
              </w:rPr>
              <w:t xml:space="preserve"> остаханәсе</w:t>
            </w:r>
            <w:r w:rsidR="00325235" w:rsidRPr="00331445">
              <w:rPr>
                <w:rFonts w:asciiTheme="majorHAnsi" w:hAnsiTheme="majorHAnsi"/>
                <w:b/>
                <w:color w:val="FF0000"/>
                <w:sz w:val="36"/>
                <w:szCs w:val="36"/>
                <w:lang w:val="tt-RU"/>
              </w:rPr>
              <w:t xml:space="preserve">  </w:t>
            </w:r>
            <w:r w:rsidR="001B628E" w:rsidRPr="00331445">
              <w:rPr>
                <w:rFonts w:asciiTheme="majorHAnsi" w:hAnsiTheme="majorHAnsi"/>
                <w:b/>
                <w:color w:val="FF0000"/>
                <w:sz w:val="36"/>
                <w:szCs w:val="36"/>
                <w:lang w:val="tt-RU"/>
              </w:rPr>
              <w:t>“Кышкы могҗиза”</w:t>
            </w:r>
          </w:p>
          <w:p w:rsidR="00325235" w:rsidRPr="00BA51BD" w:rsidRDefault="00325235" w:rsidP="00377D6C">
            <w:pPr>
              <w:jc w:val="both"/>
              <w:rPr>
                <w:rFonts w:asciiTheme="majorHAnsi" w:hAnsiTheme="majorHAnsi"/>
                <w:b/>
                <w:color w:val="0070C0"/>
                <w:sz w:val="24"/>
                <w:szCs w:val="24"/>
                <w:lang w:val="tt-RU"/>
              </w:rPr>
            </w:pPr>
            <w:r w:rsidRPr="00BA51BD">
              <w:rPr>
                <w:rFonts w:asciiTheme="majorHAnsi" w:hAnsiTheme="majorHAnsi"/>
                <w:b/>
                <w:color w:val="0070C0"/>
                <w:sz w:val="24"/>
                <w:szCs w:val="24"/>
                <w:lang w:val="tt-RU"/>
              </w:rPr>
              <w:t xml:space="preserve"> </w:t>
            </w:r>
            <w:r w:rsidR="00376C17">
              <w:rPr>
                <w:rFonts w:asciiTheme="majorHAnsi" w:hAnsiTheme="majorHAnsi"/>
                <w:b/>
                <w:color w:val="0070C0"/>
                <w:sz w:val="24"/>
                <w:szCs w:val="24"/>
                <w:lang w:val="tt-RU"/>
              </w:rPr>
              <w:t xml:space="preserve">    </w:t>
            </w:r>
            <w:r w:rsidR="009159E5">
              <w:rPr>
                <w:rFonts w:asciiTheme="majorHAnsi" w:hAnsiTheme="majorHAnsi"/>
                <w:b/>
                <w:color w:val="0070C0"/>
                <w:sz w:val="24"/>
                <w:szCs w:val="24"/>
                <w:lang w:val="tt-RU"/>
              </w:rPr>
              <w:t>Мәктәбебездә яңа ел алдыннан “ Кышкы могҗиза” дигән остаханә ачылды. Укучылар белән бер рәттән укытучылар һәм тәрбиячеләр дә яңа ел уенчыклары</w:t>
            </w:r>
            <w:r w:rsidR="00AF1FD8">
              <w:rPr>
                <w:rFonts w:asciiTheme="majorHAnsi" w:hAnsiTheme="majorHAnsi"/>
                <w:b/>
                <w:color w:val="0070C0"/>
                <w:sz w:val="24"/>
                <w:szCs w:val="24"/>
                <w:lang w:val="tt-RU"/>
              </w:rPr>
              <w:t>,</w:t>
            </w:r>
            <w:r w:rsidR="009159E5">
              <w:rPr>
                <w:rFonts w:asciiTheme="majorHAnsi" w:hAnsiTheme="majorHAnsi"/>
                <w:b/>
                <w:color w:val="0070C0"/>
                <w:sz w:val="24"/>
                <w:szCs w:val="24"/>
                <w:lang w:val="tt-RU"/>
              </w:rPr>
              <w:t xml:space="preserve"> </w:t>
            </w:r>
            <w:r w:rsidR="00AF1FD8">
              <w:rPr>
                <w:rFonts w:asciiTheme="majorHAnsi" w:hAnsiTheme="majorHAnsi"/>
                <w:b/>
                <w:color w:val="0070C0"/>
                <w:sz w:val="24"/>
                <w:szCs w:val="24"/>
                <w:lang w:val="tt-RU"/>
              </w:rPr>
              <w:t>т</w:t>
            </w:r>
            <w:r w:rsidR="009159E5">
              <w:rPr>
                <w:rFonts w:asciiTheme="majorHAnsi" w:hAnsiTheme="majorHAnsi"/>
                <w:b/>
                <w:color w:val="0070C0"/>
                <w:sz w:val="24"/>
                <w:szCs w:val="24"/>
                <w:lang w:val="tt-RU"/>
              </w:rPr>
              <w:t xml:space="preserve">өрле кул эшләнмәләре ясарга кереште. </w:t>
            </w:r>
            <w:r w:rsidR="001E37A8" w:rsidRPr="001E37A8">
              <w:rPr>
                <w:rFonts w:asciiTheme="majorHAnsi" w:hAnsiTheme="majorHAnsi"/>
                <w:b/>
                <w:color w:val="0070C0"/>
                <w:sz w:val="24"/>
                <w:szCs w:val="24"/>
                <w:lang w:val="tt-RU"/>
              </w:rPr>
              <w:t>Сатып алынган уенчыклар , берсүзсез, матур, ләкин безнең үзебез ясаган, кул җылыбызны кушып иҗат иткән уенчыкларыбыз тагын да кадерлерәк һәм  бер дә кибеттән алган уенчыклардан ким түгел</w:t>
            </w:r>
            <w:r w:rsidR="009159E5">
              <w:rPr>
                <w:rFonts w:asciiTheme="majorHAnsi" w:hAnsiTheme="majorHAnsi"/>
                <w:b/>
                <w:color w:val="0070C0"/>
                <w:sz w:val="24"/>
                <w:szCs w:val="24"/>
                <w:lang w:val="tt-RU"/>
              </w:rPr>
              <w:t>.</w:t>
            </w:r>
            <w:r w:rsidRPr="00BA51BD">
              <w:rPr>
                <w:rFonts w:asciiTheme="majorHAnsi" w:hAnsiTheme="majorHAnsi"/>
                <w:b/>
                <w:color w:val="0070C0"/>
                <w:sz w:val="24"/>
                <w:szCs w:val="24"/>
                <w:lang w:val="tt-RU"/>
              </w:rPr>
              <w:t xml:space="preserve">  </w:t>
            </w:r>
            <w:r w:rsidR="009159E5">
              <w:rPr>
                <w:rFonts w:asciiTheme="majorHAnsi" w:hAnsiTheme="majorHAnsi"/>
                <w:b/>
                <w:color w:val="0070C0"/>
                <w:sz w:val="24"/>
                <w:szCs w:val="24"/>
                <w:lang w:val="tt-RU"/>
              </w:rPr>
              <w:t xml:space="preserve">Кулдан ясалган уенчыклар белән сыйныф бүлмәләре, мәктәп янында үсүче чыршылар  </w:t>
            </w:r>
            <w:r w:rsidRPr="00BA51BD">
              <w:rPr>
                <w:rFonts w:asciiTheme="majorHAnsi" w:hAnsiTheme="majorHAnsi"/>
                <w:b/>
                <w:color w:val="0070C0"/>
                <w:sz w:val="24"/>
                <w:szCs w:val="24"/>
                <w:lang w:val="tt-RU"/>
              </w:rPr>
              <w:t xml:space="preserve"> </w:t>
            </w:r>
            <w:r w:rsidR="009159E5">
              <w:rPr>
                <w:rFonts w:asciiTheme="majorHAnsi" w:hAnsiTheme="majorHAnsi"/>
                <w:b/>
                <w:color w:val="0070C0"/>
                <w:sz w:val="24"/>
                <w:szCs w:val="24"/>
                <w:lang w:val="tt-RU"/>
              </w:rPr>
              <w:t>да бизәлде.</w:t>
            </w:r>
            <w:r w:rsidRPr="00BA51BD">
              <w:rPr>
                <w:rFonts w:asciiTheme="majorHAnsi" w:hAnsiTheme="majorHAnsi"/>
                <w:b/>
                <w:color w:val="0070C0"/>
                <w:sz w:val="24"/>
                <w:szCs w:val="24"/>
                <w:lang w:val="tt-RU"/>
              </w:rPr>
              <w:t xml:space="preserve">                       </w:t>
            </w:r>
          </w:p>
          <w:p w:rsidR="008B38FB" w:rsidRDefault="00331445"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56704" behindDoc="0" locked="0" layoutInCell="1" allowOverlap="1" wp14:anchorId="21CD0E85" wp14:editId="52B2C1D5">
                  <wp:simplePos x="0" y="0"/>
                  <wp:positionH relativeFrom="column">
                    <wp:posOffset>184785</wp:posOffset>
                  </wp:positionH>
                  <wp:positionV relativeFrom="paragraph">
                    <wp:posOffset>19685</wp:posOffset>
                  </wp:positionV>
                  <wp:extent cx="3143250" cy="2447925"/>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0" cy="2447925"/>
                          </a:xfrm>
                          <a:prstGeom prst="rect">
                            <a:avLst/>
                          </a:prstGeom>
                          <a:noFill/>
                        </pic:spPr>
                      </pic:pic>
                    </a:graphicData>
                  </a:graphic>
                  <wp14:sizeRelH relativeFrom="page">
                    <wp14:pctWidth>0</wp14:pctWidth>
                  </wp14:sizeRelH>
                  <wp14:sizeRelV relativeFrom="page">
                    <wp14:pctHeight>0</wp14:pctHeight>
                  </wp14:sizeRelV>
                </wp:anchor>
              </w:drawing>
            </w:r>
            <w:r w:rsidR="008B38FB">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22B9D73E" wp14:editId="4E832B35">
                  <wp:extent cx="2647950" cy="2495550"/>
                  <wp:effectExtent l="0" t="0" r="0" b="0"/>
                  <wp:docPr id="1" name="Рисунок 1" descr="C:\Users\Таскира Рауфовна\Desktop\IMG_6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IMG_678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35" t="5277" r="6404" b="12665"/>
                          <a:stretch/>
                        </pic:blipFill>
                        <pic:spPr bwMode="auto">
                          <a:xfrm>
                            <a:off x="0" y="0"/>
                            <a:ext cx="2647950" cy="2495550"/>
                          </a:xfrm>
                          <a:prstGeom prst="rect">
                            <a:avLst/>
                          </a:prstGeom>
                          <a:noFill/>
                          <a:ln>
                            <a:noFill/>
                          </a:ln>
                          <a:extLst>
                            <a:ext uri="{53640926-AAD7-44D8-BBD7-CCE9431645EC}">
                              <a14:shadowObscured xmlns:a14="http://schemas.microsoft.com/office/drawing/2010/main"/>
                            </a:ext>
                          </a:extLst>
                        </pic:spPr>
                      </pic:pic>
                    </a:graphicData>
                  </a:graphic>
                </wp:inline>
              </w:drawing>
            </w:r>
            <w:r w:rsidR="008B38FB">
              <w:rPr>
                <w:rFonts w:asciiTheme="majorHAnsi" w:hAnsiTheme="majorHAnsi"/>
                <w:b/>
                <w:color w:val="7030A0"/>
                <w:sz w:val="24"/>
                <w:szCs w:val="24"/>
                <w:lang w:val="tt-RU"/>
              </w:rPr>
              <w:t xml:space="preserve">   </w:t>
            </w:r>
            <w:r w:rsidR="00CC32BC">
              <w:rPr>
                <w:rFonts w:asciiTheme="majorHAnsi" w:hAnsiTheme="majorHAnsi"/>
                <w:b/>
                <w:color w:val="7030A0"/>
                <w:sz w:val="24"/>
                <w:szCs w:val="24"/>
                <w:lang w:val="tt-RU"/>
              </w:rPr>
              <w:t xml:space="preserve">  </w:t>
            </w:r>
            <w:r w:rsidR="00CC32BC">
              <w:rPr>
                <w:rFonts w:asciiTheme="majorHAnsi" w:hAnsiTheme="majorHAnsi"/>
                <w:b/>
                <w:noProof/>
                <w:color w:val="7030A0"/>
                <w:sz w:val="24"/>
                <w:szCs w:val="24"/>
                <w:lang w:eastAsia="ru-RU"/>
              </w:rPr>
              <w:drawing>
                <wp:inline distT="0" distB="0" distL="0" distR="0" wp14:anchorId="639908F4" wp14:editId="00F96691">
                  <wp:extent cx="2514600" cy="2524125"/>
                  <wp:effectExtent l="0" t="0" r="0" b="0"/>
                  <wp:docPr id="2" name="Рисунок 2" descr="C:\Users\Таскира Рауфовна\Desktop\IMG_6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IMG_678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492"/>
                          <a:stretch/>
                        </pic:blipFill>
                        <pic:spPr bwMode="auto">
                          <a:xfrm>
                            <a:off x="0" y="0"/>
                            <a:ext cx="2514600" cy="2524125"/>
                          </a:xfrm>
                          <a:prstGeom prst="rect">
                            <a:avLst/>
                          </a:prstGeom>
                          <a:noFill/>
                          <a:ln>
                            <a:noFill/>
                          </a:ln>
                          <a:extLst>
                            <a:ext uri="{53640926-AAD7-44D8-BBD7-CCE9431645EC}">
                              <a14:shadowObscured xmlns:a14="http://schemas.microsoft.com/office/drawing/2010/main"/>
                            </a:ext>
                          </a:extLst>
                        </pic:spPr>
                      </pic:pic>
                    </a:graphicData>
                  </a:graphic>
                </wp:inline>
              </w:drawing>
            </w:r>
          </w:p>
          <w:p w:rsidR="00CD4E7B" w:rsidRDefault="00CD4E7B"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p>
          <w:p w:rsidR="00C3194C" w:rsidRPr="00331445" w:rsidRDefault="009159E5" w:rsidP="00733085">
            <w:pPr>
              <w:jc w:val="both"/>
              <w:rPr>
                <w:rFonts w:asciiTheme="majorHAnsi" w:hAnsiTheme="majorHAnsi"/>
                <w:b/>
                <w:color w:val="0070C0"/>
                <w:sz w:val="24"/>
                <w:szCs w:val="24"/>
                <w:lang w:val="tt-RU"/>
              </w:rPr>
            </w:pPr>
            <w:r w:rsidRPr="00331445">
              <w:rPr>
                <w:rFonts w:asciiTheme="majorHAnsi" w:hAnsiTheme="majorHAnsi"/>
                <w:b/>
                <w:color w:val="0070C0"/>
                <w:sz w:val="24"/>
                <w:szCs w:val="24"/>
                <w:lang w:val="tt-RU"/>
              </w:rPr>
              <w:t>Кар бөртекләре һәм Яңа ел уенчыклары ясау буенча мастер-класс үткәрелде.</w:t>
            </w:r>
          </w:p>
          <w:p w:rsidR="00CC32BC" w:rsidRDefault="00C3194C" w:rsidP="00733085">
            <w:pPr>
              <w:jc w:val="both"/>
              <w:rPr>
                <w:rFonts w:asciiTheme="majorHAnsi" w:hAnsiTheme="majorHAnsi"/>
                <w:b/>
                <w:color w:val="7030A0"/>
                <w:sz w:val="24"/>
                <w:szCs w:val="24"/>
                <w:lang w:val="tt-RU"/>
              </w:rPr>
            </w:pPr>
            <w:r w:rsidRPr="00331445">
              <w:rPr>
                <w:rFonts w:asciiTheme="majorHAnsi" w:hAnsiTheme="majorHAnsi"/>
                <w:b/>
                <w:color w:val="0070C0"/>
                <w:sz w:val="24"/>
                <w:szCs w:val="24"/>
                <w:lang w:val="tt-RU"/>
              </w:rPr>
              <w:t xml:space="preserve">  Яңа ел алдыннан башлангыч сыйныф укучыларының гаиләләре дә читтә калмый. Алар балалары белән берлектә</w:t>
            </w:r>
            <w:r w:rsidR="00376C17" w:rsidRPr="00331445">
              <w:rPr>
                <w:rFonts w:asciiTheme="majorHAnsi" w:hAnsiTheme="majorHAnsi"/>
                <w:b/>
                <w:color w:val="0070C0"/>
                <w:sz w:val="24"/>
                <w:szCs w:val="24"/>
                <w:lang w:val="tt-RU"/>
              </w:rPr>
              <w:t xml:space="preserve"> </w:t>
            </w:r>
            <w:r w:rsidRPr="00331445">
              <w:rPr>
                <w:rFonts w:asciiTheme="majorHAnsi" w:hAnsiTheme="majorHAnsi"/>
                <w:b/>
                <w:color w:val="0070C0"/>
                <w:sz w:val="24"/>
                <w:szCs w:val="24"/>
                <w:lang w:val="tt-RU"/>
              </w:rPr>
              <w:t>берсен-берсе уздырып яңа елга багышланган тәрле уенчыклар, композицияләр иҗат итәләр.Әлеге иҗади эшләрне ясаганда нинди</w:t>
            </w:r>
            <w:r w:rsidRPr="00331445">
              <w:rPr>
                <w:color w:val="0070C0"/>
                <w:lang w:val="tt-RU"/>
              </w:rPr>
              <w:t xml:space="preserve"> </w:t>
            </w:r>
            <w:r w:rsidRPr="00331445">
              <w:rPr>
                <w:rFonts w:asciiTheme="majorHAnsi" w:hAnsiTheme="majorHAnsi"/>
                <w:b/>
                <w:color w:val="0070C0"/>
                <w:sz w:val="24"/>
                <w:szCs w:val="24"/>
                <w:lang w:val="tt-RU"/>
              </w:rPr>
              <w:t>генә материал кулланылмый</w:t>
            </w:r>
            <w:r w:rsidR="00CD4E7B" w:rsidRPr="00331445">
              <w:rPr>
                <w:rFonts w:asciiTheme="majorHAnsi" w:hAnsiTheme="majorHAnsi"/>
                <w:b/>
                <w:color w:val="0070C0"/>
                <w:sz w:val="24"/>
                <w:szCs w:val="24"/>
                <w:lang w:val="tt-RU"/>
              </w:rPr>
              <w:t>. Сез аларны түбәндәге  фотоларда күрәсез.</w:t>
            </w:r>
            <w:r w:rsidRPr="00331445">
              <w:rPr>
                <w:rFonts w:asciiTheme="majorHAnsi" w:hAnsiTheme="majorHAnsi"/>
                <w:b/>
                <w:color w:val="0070C0"/>
                <w:sz w:val="24"/>
                <w:szCs w:val="24"/>
                <w:lang w:val="tt-RU"/>
              </w:rPr>
              <w:t xml:space="preserve">  </w:t>
            </w:r>
            <w:r w:rsidRPr="00C3194C">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  </w:t>
            </w:r>
            <w:r w:rsidR="00883645">
              <w:rPr>
                <w:rFonts w:asciiTheme="majorHAnsi" w:hAnsiTheme="majorHAnsi"/>
                <w:b/>
                <w:color w:val="7030A0"/>
                <w:sz w:val="24"/>
                <w:szCs w:val="24"/>
                <w:lang w:val="tt-RU"/>
              </w:rPr>
              <w:t xml:space="preserve">  </w:t>
            </w:r>
          </w:p>
          <w:p w:rsidR="00180EFE" w:rsidRDefault="00180EFE"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inline distT="0" distB="0" distL="0" distR="0">
                  <wp:extent cx="1971675" cy="2524125"/>
                  <wp:effectExtent l="0" t="0" r="0" b="0"/>
                  <wp:docPr id="5" name="Рисунок 5" descr="C:\Users\Таскира Рауфовна\Desktop\IMG_6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IMG_685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9638"/>
                          <a:stretch/>
                        </pic:blipFill>
                        <pic:spPr bwMode="auto">
                          <a:xfrm>
                            <a:off x="0" y="0"/>
                            <a:ext cx="1971675" cy="25241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6D5A6304" wp14:editId="3F956FFD">
                  <wp:extent cx="1838325" cy="2571750"/>
                  <wp:effectExtent l="0" t="0" r="0" b="0"/>
                  <wp:docPr id="9" name="Рисунок 9" descr="C:\Users\Таскира Рауфовна\Desktop\IMG_6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IMG_684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5846"/>
                          <a:stretch/>
                        </pic:blipFill>
                        <pic:spPr bwMode="auto">
                          <a:xfrm>
                            <a:off x="0" y="0"/>
                            <a:ext cx="1838325" cy="2571750"/>
                          </a:xfrm>
                          <a:prstGeom prst="rect">
                            <a:avLst/>
                          </a:prstGeom>
                          <a:noFill/>
                          <a:ln>
                            <a:noFill/>
                          </a:ln>
                          <a:extLst>
                            <a:ext uri="{53640926-AAD7-44D8-BBD7-CCE9431645EC}">
                              <a14:shadowObscured xmlns:a14="http://schemas.microsoft.com/office/drawing/2010/main"/>
                            </a:ext>
                          </a:extLst>
                        </pic:spPr>
                      </pic:pic>
                    </a:graphicData>
                  </a:graphic>
                </wp:inline>
              </w:drawing>
            </w:r>
            <w:r w:rsidR="00883645">
              <w:rPr>
                <w:rFonts w:asciiTheme="majorHAnsi" w:hAnsiTheme="majorHAnsi"/>
                <w:b/>
                <w:color w:val="7030A0"/>
                <w:sz w:val="24"/>
                <w:szCs w:val="24"/>
                <w:lang w:val="tt-RU"/>
              </w:rPr>
              <w:t xml:space="preserve"> </w:t>
            </w:r>
            <w:r w:rsidR="00883645">
              <w:rPr>
                <w:rFonts w:asciiTheme="majorHAnsi" w:hAnsiTheme="majorHAnsi"/>
                <w:b/>
                <w:noProof/>
                <w:color w:val="7030A0"/>
                <w:sz w:val="24"/>
                <w:szCs w:val="24"/>
                <w:lang w:eastAsia="ru-RU"/>
              </w:rPr>
              <w:drawing>
                <wp:inline distT="0" distB="0" distL="0" distR="0" wp14:anchorId="60E76C7C">
                  <wp:extent cx="1885950" cy="257811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0494" cy="2584323"/>
                          </a:xfrm>
                          <a:prstGeom prst="rect">
                            <a:avLst/>
                          </a:prstGeom>
                          <a:noFill/>
                        </pic:spPr>
                      </pic:pic>
                    </a:graphicData>
                  </a:graphic>
                </wp:inline>
              </w:drawing>
            </w:r>
            <w:r w:rsidR="00883645">
              <w:rPr>
                <w:rFonts w:asciiTheme="majorHAnsi" w:hAnsiTheme="majorHAnsi"/>
                <w:b/>
                <w:color w:val="7030A0"/>
                <w:sz w:val="24"/>
                <w:szCs w:val="24"/>
                <w:lang w:val="tt-RU"/>
              </w:rPr>
              <w:t xml:space="preserve"> </w:t>
            </w:r>
            <w:r w:rsidR="00A63B7B">
              <w:rPr>
                <w:rFonts w:asciiTheme="majorHAnsi" w:hAnsiTheme="majorHAnsi"/>
                <w:b/>
                <w:color w:val="7030A0"/>
                <w:sz w:val="24"/>
                <w:szCs w:val="24"/>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05.5pt;mso-left-percent:-10001;mso-top-percent:-10001;mso-position-horizontal:absolute;mso-position-horizontal-relative:char;mso-position-vertical:absolute;mso-position-vertical-relative:line;mso-left-percent:-10001;mso-top-percent:-10001">
                  <v:imagedata r:id="rId15" o:title="IMG_6909"/>
                </v:shape>
              </w:pict>
            </w:r>
            <w:r w:rsidR="00C3194C">
              <w:rPr>
                <w:rFonts w:asciiTheme="majorHAnsi" w:hAnsiTheme="majorHAnsi"/>
                <w:b/>
                <w:color w:val="7030A0"/>
                <w:sz w:val="24"/>
                <w:szCs w:val="24"/>
                <w:lang w:val="tt-RU"/>
              </w:rPr>
              <w:t xml:space="preserve"> </w:t>
            </w:r>
            <w:r w:rsidR="00C3194C">
              <w:rPr>
                <w:rFonts w:asciiTheme="majorHAnsi" w:hAnsiTheme="majorHAnsi"/>
                <w:b/>
                <w:noProof/>
                <w:color w:val="7030A0"/>
                <w:sz w:val="24"/>
                <w:szCs w:val="24"/>
                <w:lang w:eastAsia="ru-RU"/>
              </w:rPr>
              <w:drawing>
                <wp:inline distT="0" distB="0" distL="0" distR="0" wp14:anchorId="7B353D51">
                  <wp:extent cx="1742151" cy="26193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3710" cy="2621719"/>
                          </a:xfrm>
                          <a:prstGeom prst="rect">
                            <a:avLst/>
                          </a:prstGeom>
                          <a:noFill/>
                        </pic:spPr>
                      </pic:pic>
                    </a:graphicData>
                  </a:graphic>
                </wp:inline>
              </w:drawing>
            </w:r>
          </w:p>
          <w:p w:rsidR="00786DAB" w:rsidRDefault="00786DAB"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extent cx="3114675" cy="2524125"/>
                  <wp:effectExtent l="0" t="0" r="0" b="0"/>
                  <wp:docPr id="4" name="Рисунок 4" descr="C:\Users\Таскира Рауфовна\Desktop\IMG_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IMG_0643.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817" t="-3323" r="22554" b="3323"/>
                          <a:stretch/>
                        </pic:blipFill>
                        <pic:spPr bwMode="auto">
                          <a:xfrm>
                            <a:off x="0" y="0"/>
                            <a:ext cx="3114675" cy="25241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162300" cy="2447925"/>
                  <wp:effectExtent l="0" t="0" r="0" b="0"/>
                  <wp:docPr id="6" name="Рисунок 6" descr="C:\Users\Таскира Рауфовна\Desktop\IMG_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IMG_064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558" r="9496"/>
                          <a:stretch/>
                        </pic:blipFill>
                        <pic:spPr bwMode="auto">
                          <a:xfrm>
                            <a:off x="0" y="0"/>
                            <a:ext cx="3162300" cy="24479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5B62F796" wp14:editId="7EC12728">
                  <wp:extent cx="2867025" cy="2447925"/>
                  <wp:effectExtent l="0" t="0" r="0" b="0"/>
                  <wp:docPr id="10" name="Рисунок 10" descr="C:\Users\Таскира Рауфовна\Desktop\IMG_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IMG_063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7025" cy="2447925"/>
                          </a:xfrm>
                          <a:prstGeom prst="rect">
                            <a:avLst/>
                          </a:prstGeom>
                          <a:noFill/>
                          <a:ln>
                            <a:noFill/>
                          </a:ln>
                        </pic:spPr>
                      </pic:pic>
                    </a:graphicData>
                  </a:graphic>
                </wp:inline>
              </w:drawing>
            </w:r>
            <w:r>
              <w:rPr>
                <w:rFonts w:asciiTheme="majorHAnsi" w:hAnsiTheme="majorHAnsi"/>
                <w:b/>
                <w:color w:val="7030A0"/>
                <w:sz w:val="24"/>
                <w:szCs w:val="24"/>
                <w:lang w:val="tt-RU"/>
              </w:rPr>
              <w:t xml:space="preserve">   </w:t>
            </w:r>
          </w:p>
          <w:p w:rsidR="00786DAB" w:rsidRDefault="00786DAB"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inline distT="0" distB="0" distL="0" distR="0">
                  <wp:extent cx="2781300" cy="2162175"/>
                  <wp:effectExtent l="0" t="0" r="0" b="0"/>
                  <wp:docPr id="14" name="Рисунок 14" descr="C:\Users\Таскира Рауфовна\Desktop\IMG_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 Рауфовна\Desktop\IMG_064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691" r="14074"/>
                          <a:stretch/>
                        </pic:blipFill>
                        <pic:spPr bwMode="auto">
                          <a:xfrm>
                            <a:off x="0" y="0"/>
                            <a:ext cx="2781300" cy="21621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2781300" cy="2162175"/>
                  <wp:effectExtent l="0" t="0" r="0" b="0"/>
                  <wp:docPr id="15" name="Рисунок 15" descr="C:\Users\Таскира Рауфовна\Desktop\IMG_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скира Рауфовна\Desktop\IMG_063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28" t="20065" r="5673" b="16776"/>
                          <a:stretch/>
                        </pic:blipFill>
                        <pic:spPr bwMode="auto">
                          <a:xfrm>
                            <a:off x="0" y="0"/>
                            <a:ext cx="2781300" cy="21621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333750" cy="2162175"/>
                  <wp:effectExtent l="0" t="0" r="0" b="0"/>
                  <wp:docPr id="16" name="Рисунок 16" descr="C:\Users\Таскира Рауфовна\Desktop\IMG_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 Рауфовна\Desktop\IMG_0638.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226" r="5149" b="23045"/>
                          <a:stretch/>
                        </pic:blipFill>
                        <pic:spPr bwMode="auto">
                          <a:xfrm>
                            <a:off x="0" y="0"/>
                            <a:ext cx="3333750" cy="2162175"/>
                          </a:xfrm>
                          <a:prstGeom prst="rect">
                            <a:avLst/>
                          </a:prstGeom>
                          <a:noFill/>
                          <a:ln>
                            <a:noFill/>
                          </a:ln>
                          <a:extLst>
                            <a:ext uri="{53640926-AAD7-44D8-BBD7-CCE9431645EC}">
                              <a14:shadowObscured xmlns:a14="http://schemas.microsoft.com/office/drawing/2010/main"/>
                            </a:ext>
                          </a:extLst>
                        </pic:spPr>
                      </pic:pic>
                    </a:graphicData>
                  </a:graphic>
                </wp:inline>
              </w:drawing>
            </w:r>
          </w:p>
          <w:p w:rsidR="00786DAB" w:rsidRDefault="00667BC6"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extent cx="2428875" cy="2343150"/>
                  <wp:effectExtent l="0" t="0" r="0" b="0"/>
                  <wp:docPr id="17" name="Рисунок 17" descr="C:\Users\Таскира Рауфовна\Desktop\IMG_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 Рауфовна\Desktop\IMG_063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2662"/>
                          <a:stretch/>
                        </pic:blipFill>
                        <pic:spPr bwMode="auto">
                          <a:xfrm>
                            <a:off x="0" y="0"/>
                            <a:ext cx="2428875" cy="23431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sidR="001D39D0">
              <w:rPr>
                <w:rFonts w:asciiTheme="majorHAnsi" w:hAnsiTheme="majorHAnsi"/>
                <w:b/>
                <w:noProof/>
                <w:color w:val="7030A0"/>
                <w:sz w:val="24"/>
                <w:szCs w:val="24"/>
                <w:lang w:eastAsia="ru-RU"/>
              </w:rPr>
              <w:drawing>
                <wp:inline distT="0" distB="0" distL="0" distR="0">
                  <wp:extent cx="2152650" cy="2276475"/>
                  <wp:effectExtent l="0" t="0" r="0" b="0"/>
                  <wp:docPr id="19" name="Рисунок 19" descr="C:\Users\Таскира Рауфовна\Desktop\IMG_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скира Рауфовна\Desktop\IMG_0647.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096" t="11344" r="11828" b="7983"/>
                          <a:stretch/>
                        </pic:blipFill>
                        <pic:spPr bwMode="auto">
                          <a:xfrm>
                            <a:off x="0" y="0"/>
                            <a:ext cx="2152650" cy="2276475"/>
                          </a:xfrm>
                          <a:prstGeom prst="rect">
                            <a:avLst/>
                          </a:prstGeom>
                          <a:noFill/>
                          <a:ln>
                            <a:noFill/>
                          </a:ln>
                          <a:extLst>
                            <a:ext uri="{53640926-AAD7-44D8-BBD7-CCE9431645EC}">
                              <a14:shadowObscured xmlns:a14="http://schemas.microsoft.com/office/drawing/2010/main"/>
                            </a:ext>
                          </a:extLst>
                        </pic:spPr>
                      </pic:pic>
                    </a:graphicData>
                  </a:graphic>
                </wp:inline>
              </w:drawing>
            </w:r>
            <w:r w:rsidR="001D39D0">
              <w:rPr>
                <w:rFonts w:asciiTheme="majorHAnsi" w:hAnsiTheme="majorHAnsi"/>
                <w:b/>
                <w:color w:val="7030A0"/>
                <w:sz w:val="24"/>
                <w:szCs w:val="24"/>
                <w:lang w:val="tt-RU"/>
              </w:rPr>
              <w:t xml:space="preserve">  </w:t>
            </w:r>
            <w:r w:rsidR="001D39D0">
              <w:rPr>
                <w:rFonts w:asciiTheme="majorHAnsi" w:hAnsiTheme="majorHAnsi"/>
                <w:b/>
                <w:noProof/>
                <w:color w:val="7030A0"/>
                <w:sz w:val="24"/>
                <w:szCs w:val="24"/>
                <w:lang w:eastAsia="ru-RU"/>
              </w:rPr>
              <w:drawing>
                <wp:inline distT="0" distB="0" distL="0" distR="0">
                  <wp:extent cx="2343150" cy="2276475"/>
                  <wp:effectExtent l="0" t="0" r="0" b="0"/>
                  <wp:docPr id="20" name="Рисунок 20" descr="C:\Users\Таскира Рауфовна\Desktop\IMG_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скира Рауфовна\Desktop\IMG_0634.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9936" r="16344" b="10932"/>
                          <a:stretch/>
                        </pic:blipFill>
                        <pic:spPr bwMode="auto">
                          <a:xfrm>
                            <a:off x="0" y="0"/>
                            <a:ext cx="2343150" cy="2276475"/>
                          </a:xfrm>
                          <a:prstGeom prst="rect">
                            <a:avLst/>
                          </a:prstGeom>
                          <a:noFill/>
                          <a:ln>
                            <a:noFill/>
                          </a:ln>
                          <a:extLst>
                            <a:ext uri="{53640926-AAD7-44D8-BBD7-CCE9431645EC}">
                              <a14:shadowObscured xmlns:a14="http://schemas.microsoft.com/office/drawing/2010/main"/>
                            </a:ext>
                          </a:extLst>
                        </pic:spPr>
                      </pic:pic>
                    </a:graphicData>
                  </a:graphic>
                </wp:inline>
              </w:drawing>
            </w:r>
            <w:r w:rsidR="001D39D0">
              <w:rPr>
                <w:rFonts w:asciiTheme="majorHAnsi" w:hAnsiTheme="majorHAnsi"/>
                <w:b/>
                <w:color w:val="7030A0"/>
                <w:sz w:val="24"/>
                <w:szCs w:val="24"/>
                <w:lang w:val="tt-RU"/>
              </w:rPr>
              <w:t xml:space="preserve"> </w:t>
            </w:r>
            <w:r w:rsidR="001D39D0">
              <w:rPr>
                <w:rFonts w:asciiTheme="majorHAnsi" w:hAnsiTheme="majorHAnsi"/>
                <w:b/>
                <w:noProof/>
                <w:color w:val="7030A0"/>
                <w:sz w:val="24"/>
                <w:szCs w:val="24"/>
                <w:lang w:eastAsia="ru-RU"/>
              </w:rPr>
              <w:drawing>
                <wp:inline distT="0" distB="0" distL="0" distR="0">
                  <wp:extent cx="2085975" cy="2276475"/>
                  <wp:effectExtent l="0" t="0" r="0" b="0"/>
                  <wp:docPr id="21" name="Рисунок 21" descr="C:\Users\Таскира Рауфовна\Desktop\IMG_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скира Рауфовна\Desktop\IMG_0645.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43" r="32143"/>
                          <a:stretch/>
                        </pic:blipFill>
                        <pic:spPr bwMode="auto">
                          <a:xfrm>
                            <a:off x="0" y="0"/>
                            <a:ext cx="2085975" cy="2276475"/>
                          </a:xfrm>
                          <a:prstGeom prst="rect">
                            <a:avLst/>
                          </a:prstGeom>
                          <a:noFill/>
                          <a:ln>
                            <a:noFill/>
                          </a:ln>
                          <a:extLst>
                            <a:ext uri="{53640926-AAD7-44D8-BBD7-CCE9431645EC}">
                              <a14:shadowObscured xmlns:a14="http://schemas.microsoft.com/office/drawing/2010/main"/>
                            </a:ext>
                          </a:extLst>
                        </pic:spPr>
                      </pic:pic>
                    </a:graphicData>
                  </a:graphic>
                </wp:inline>
              </w:drawing>
            </w:r>
          </w:p>
          <w:p w:rsidR="00E3665B" w:rsidRPr="00C6061A" w:rsidRDefault="00FF51E5" w:rsidP="00733085">
            <w:pPr>
              <w:jc w:val="both"/>
              <w:rPr>
                <w:rFonts w:asciiTheme="majorHAnsi" w:hAnsiTheme="majorHAnsi"/>
                <w:b/>
                <w:color w:val="FF0000"/>
                <w:sz w:val="36"/>
                <w:szCs w:val="36"/>
                <w:lang w:val="tt-RU"/>
              </w:rPr>
            </w:pPr>
            <w:r>
              <w:rPr>
                <w:rFonts w:asciiTheme="majorHAnsi" w:hAnsiTheme="majorHAnsi"/>
                <w:b/>
                <w:color w:val="7030A0"/>
                <w:sz w:val="24"/>
                <w:szCs w:val="24"/>
                <w:lang w:val="tt-RU"/>
              </w:rPr>
              <w:t xml:space="preserve">    </w:t>
            </w:r>
            <w:r w:rsidR="008A573A">
              <w:rPr>
                <w:rFonts w:asciiTheme="majorHAnsi" w:hAnsiTheme="majorHAnsi"/>
                <w:b/>
                <w:color w:val="7030A0"/>
                <w:sz w:val="24"/>
                <w:szCs w:val="24"/>
                <w:lang w:val="tt-RU"/>
              </w:rPr>
              <w:t xml:space="preserve">                                                                                                     </w:t>
            </w:r>
            <w:r w:rsidR="009473B4" w:rsidRPr="00C6061A">
              <w:rPr>
                <w:rFonts w:asciiTheme="majorHAnsi" w:hAnsiTheme="majorHAnsi"/>
                <w:b/>
                <w:color w:val="FF0000"/>
                <w:sz w:val="36"/>
                <w:szCs w:val="36"/>
                <w:lang w:val="tt-RU"/>
              </w:rPr>
              <w:t>Чыршы бәйрәме</w:t>
            </w:r>
          </w:p>
          <w:p w:rsidR="00051717" w:rsidRDefault="009473B4"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F37D13">
              <w:rPr>
                <w:rFonts w:asciiTheme="majorHAnsi" w:hAnsiTheme="majorHAnsi"/>
                <w:b/>
                <w:color w:val="7030A0"/>
                <w:sz w:val="24"/>
                <w:szCs w:val="24"/>
                <w:lang w:val="tt-RU"/>
              </w:rPr>
              <w:t>24 декабр</w:t>
            </w:r>
            <w:r w:rsidR="00F37D13" w:rsidRPr="00F37D13">
              <w:rPr>
                <w:rFonts w:asciiTheme="majorHAnsi" w:hAnsiTheme="majorHAnsi"/>
                <w:b/>
                <w:color w:val="7030A0"/>
                <w:sz w:val="24"/>
                <w:szCs w:val="24"/>
                <w:lang w:val="tt-RU"/>
              </w:rPr>
              <w:t>ь</w:t>
            </w:r>
            <w:r w:rsidR="00F37D13">
              <w:rPr>
                <w:rFonts w:asciiTheme="majorHAnsi" w:hAnsiTheme="majorHAnsi"/>
                <w:b/>
                <w:color w:val="7030A0"/>
                <w:sz w:val="24"/>
                <w:szCs w:val="24"/>
                <w:lang w:val="tt-RU"/>
              </w:rPr>
              <w:t xml:space="preserve">дә башлангыч сыйныфларда чыршы бәйрәме үтте. </w:t>
            </w:r>
            <w:r w:rsidR="00051717">
              <w:rPr>
                <w:rFonts w:asciiTheme="majorHAnsi" w:hAnsiTheme="majorHAnsi"/>
                <w:b/>
                <w:color w:val="7030A0"/>
                <w:sz w:val="24"/>
                <w:szCs w:val="24"/>
                <w:lang w:val="tt-RU"/>
              </w:rPr>
              <w:t xml:space="preserve">Бәйрәмне мәктәп директоры Ибраһимова Т.Р. ачып укучыларны Яңа ел белән котлады. Укучыларга уңышлар, исәнлек-саулык теләде. </w:t>
            </w:r>
          </w:p>
          <w:p w:rsidR="00051717" w:rsidRDefault="00051717"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lastRenderedPageBreak/>
              <w:t xml:space="preserve">    </w:t>
            </w:r>
            <w:r w:rsidR="001A3540">
              <w:rPr>
                <w:rFonts w:asciiTheme="majorHAnsi" w:hAnsiTheme="majorHAnsi"/>
                <w:b/>
                <w:color w:val="7030A0"/>
                <w:sz w:val="24"/>
                <w:szCs w:val="24"/>
                <w:lang w:val="tt-RU"/>
              </w:rPr>
              <w:t>Ко</w:t>
            </w:r>
            <w:r w:rsidR="00273242">
              <w:rPr>
                <w:rFonts w:asciiTheme="majorHAnsi" w:hAnsiTheme="majorHAnsi"/>
                <w:b/>
                <w:color w:val="7030A0"/>
                <w:sz w:val="24"/>
                <w:szCs w:val="24"/>
                <w:lang w:val="tt-RU"/>
              </w:rPr>
              <w:t>рона</w:t>
            </w:r>
            <w:r w:rsidR="00F37D13" w:rsidRPr="00F37D13">
              <w:rPr>
                <w:rFonts w:asciiTheme="majorHAnsi" w:hAnsiTheme="majorHAnsi"/>
                <w:b/>
                <w:color w:val="7030A0"/>
                <w:sz w:val="24"/>
                <w:szCs w:val="24"/>
                <w:lang w:val="tt-RU"/>
              </w:rPr>
              <w:t xml:space="preserve">вирус пандемиясе </w:t>
            </w:r>
            <w:r w:rsidR="00F37D13">
              <w:rPr>
                <w:rFonts w:asciiTheme="majorHAnsi" w:hAnsiTheme="majorHAnsi"/>
                <w:b/>
                <w:color w:val="7030A0"/>
                <w:sz w:val="24"/>
                <w:szCs w:val="24"/>
                <w:lang w:val="tt-RU"/>
              </w:rPr>
              <w:t xml:space="preserve">быелгы бәйрәмгә зур үзгәрешләр кертте. Роспотребнадзор таләпләрен үтәү </w:t>
            </w:r>
            <w:r w:rsidR="009473B4">
              <w:rPr>
                <w:rFonts w:asciiTheme="majorHAnsi" w:hAnsiTheme="majorHAnsi"/>
                <w:b/>
                <w:color w:val="7030A0"/>
                <w:sz w:val="24"/>
                <w:szCs w:val="24"/>
                <w:lang w:val="tt-RU"/>
              </w:rPr>
              <w:t>җиңел булмаса</w:t>
            </w:r>
            <w:r w:rsidR="00B62B9A">
              <w:rPr>
                <w:rFonts w:asciiTheme="majorHAnsi" w:hAnsiTheme="majorHAnsi"/>
                <w:b/>
                <w:color w:val="7030A0"/>
                <w:sz w:val="24"/>
                <w:szCs w:val="24"/>
                <w:lang w:val="tt-RU"/>
              </w:rPr>
              <w:t xml:space="preserve"> да бәйрәм бик күңелле үтте</w:t>
            </w:r>
            <w:r w:rsidR="00F37D13">
              <w:rPr>
                <w:rFonts w:asciiTheme="majorHAnsi" w:hAnsiTheme="majorHAnsi"/>
                <w:b/>
                <w:color w:val="7030A0"/>
                <w:sz w:val="24"/>
                <w:szCs w:val="24"/>
                <w:lang w:val="tt-RU"/>
              </w:rPr>
              <w:t>.</w:t>
            </w:r>
            <w:r w:rsidR="009473B4">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Бәйрәмнең беренче өлешендә  укучылар </w:t>
            </w:r>
            <w:r w:rsidRPr="00051717">
              <w:rPr>
                <w:rFonts w:asciiTheme="majorHAnsi" w:hAnsiTheme="majorHAnsi"/>
                <w:b/>
                <w:color w:val="7030A0"/>
                <w:sz w:val="24"/>
                <w:szCs w:val="24"/>
                <w:lang w:val="tt-RU"/>
              </w:rPr>
              <w:t>“Сертотмас үрдәк” әкиятен“зама</w:t>
            </w:r>
            <w:r>
              <w:rPr>
                <w:rFonts w:asciiTheme="majorHAnsi" w:hAnsiTheme="majorHAnsi"/>
                <w:b/>
                <w:color w:val="7030A0"/>
                <w:sz w:val="24"/>
                <w:szCs w:val="24"/>
                <w:lang w:val="tt-RU"/>
              </w:rPr>
              <w:t>нчалаштырып” сәхнәгә</w:t>
            </w:r>
            <w:r w:rsidRPr="00051717">
              <w:rPr>
                <w:lang w:val="tt-RU"/>
              </w:rPr>
              <w:t xml:space="preserve"> </w:t>
            </w:r>
            <w:r w:rsidRPr="00051717">
              <w:rPr>
                <w:rFonts w:asciiTheme="majorHAnsi" w:hAnsiTheme="majorHAnsi"/>
                <w:b/>
                <w:color w:val="7030A0"/>
                <w:sz w:val="24"/>
                <w:szCs w:val="24"/>
                <w:lang w:val="tt-RU"/>
              </w:rPr>
              <w:t>куйдылар.</w:t>
            </w:r>
          </w:p>
          <w:p w:rsidR="000E2FBA" w:rsidRDefault="00051717"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0E2FBA">
              <w:rPr>
                <w:rFonts w:asciiTheme="majorHAnsi" w:hAnsiTheme="majorHAnsi"/>
                <w:b/>
                <w:noProof/>
                <w:color w:val="7030A0"/>
                <w:sz w:val="24"/>
                <w:szCs w:val="24"/>
                <w:lang w:eastAsia="ru-RU"/>
              </w:rPr>
              <w:drawing>
                <wp:inline distT="0" distB="0" distL="0" distR="0" wp14:anchorId="7BC32611" wp14:editId="08984BEC">
                  <wp:extent cx="2076450" cy="3257550"/>
                  <wp:effectExtent l="0" t="0" r="0" b="0"/>
                  <wp:docPr id="12" name="Рисунок 12" descr="C:\Users\Таскира Рауфовна\Desktop\чыршы бэйрщме 20\IMG_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чыршы бэйрщме 20\IMG_0687.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27049" b="7273"/>
                          <a:stretch/>
                        </pic:blipFill>
                        <pic:spPr bwMode="auto">
                          <a:xfrm>
                            <a:off x="0" y="0"/>
                            <a:ext cx="2076450" cy="3257550"/>
                          </a:xfrm>
                          <a:prstGeom prst="rect">
                            <a:avLst/>
                          </a:prstGeom>
                          <a:noFill/>
                          <a:ln>
                            <a:noFill/>
                          </a:ln>
                          <a:extLst>
                            <a:ext uri="{53640926-AAD7-44D8-BBD7-CCE9431645EC}">
                              <a14:shadowObscured xmlns:a14="http://schemas.microsoft.com/office/drawing/2010/main"/>
                            </a:ext>
                          </a:extLst>
                        </pic:spPr>
                      </pic:pic>
                    </a:graphicData>
                  </a:graphic>
                </wp:inline>
              </w:drawing>
            </w:r>
            <w:r w:rsidR="000E2FBA">
              <w:rPr>
                <w:rFonts w:asciiTheme="majorHAnsi" w:hAnsiTheme="majorHAnsi"/>
                <w:b/>
                <w:color w:val="7030A0"/>
                <w:sz w:val="24"/>
                <w:szCs w:val="24"/>
                <w:lang w:val="tt-RU"/>
              </w:rPr>
              <w:t xml:space="preserve"> </w:t>
            </w:r>
            <w:r w:rsidR="000E2FBA">
              <w:rPr>
                <w:rFonts w:asciiTheme="majorHAnsi" w:hAnsiTheme="majorHAnsi"/>
                <w:b/>
                <w:noProof/>
                <w:color w:val="7030A0"/>
                <w:sz w:val="24"/>
                <w:szCs w:val="24"/>
                <w:lang w:eastAsia="ru-RU"/>
              </w:rPr>
              <w:drawing>
                <wp:inline distT="0" distB="0" distL="0" distR="0" wp14:anchorId="55A54605" wp14:editId="407C0AE1">
                  <wp:extent cx="2952750" cy="3228975"/>
                  <wp:effectExtent l="0" t="0" r="0" b="0"/>
                  <wp:docPr id="22" name="Рисунок 22" descr="C:\Users\Таскира Рауфовна\Desktop\чыршы бэйрщме 20\IMG_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 Рауфовна\Desktop\чыршы бэйрщме 20\IMG_067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681" r="7112"/>
                          <a:stretch/>
                        </pic:blipFill>
                        <pic:spPr bwMode="auto">
                          <a:xfrm>
                            <a:off x="0" y="0"/>
                            <a:ext cx="2952750" cy="3228975"/>
                          </a:xfrm>
                          <a:prstGeom prst="rect">
                            <a:avLst/>
                          </a:prstGeom>
                          <a:noFill/>
                          <a:ln>
                            <a:noFill/>
                          </a:ln>
                          <a:extLst>
                            <a:ext uri="{53640926-AAD7-44D8-BBD7-CCE9431645EC}">
                              <a14:shadowObscured xmlns:a14="http://schemas.microsoft.com/office/drawing/2010/main"/>
                            </a:ext>
                          </a:extLst>
                        </pic:spPr>
                      </pic:pic>
                    </a:graphicData>
                  </a:graphic>
                </wp:inline>
              </w:drawing>
            </w:r>
            <w:r w:rsidR="000E2FBA">
              <w:rPr>
                <w:rFonts w:asciiTheme="majorHAnsi" w:hAnsiTheme="majorHAnsi"/>
                <w:b/>
                <w:color w:val="7030A0"/>
                <w:sz w:val="24"/>
                <w:szCs w:val="24"/>
                <w:lang w:val="tt-RU"/>
              </w:rPr>
              <w:t xml:space="preserve"> </w:t>
            </w:r>
            <w:r w:rsidR="000E2FBA">
              <w:rPr>
                <w:rFonts w:asciiTheme="majorHAnsi" w:hAnsiTheme="majorHAnsi"/>
                <w:b/>
                <w:noProof/>
                <w:color w:val="7030A0"/>
                <w:sz w:val="24"/>
                <w:szCs w:val="24"/>
                <w:lang w:eastAsia="ru-RU"/>
              </w:rPr>
              <w:drawing>
                <wp:inline distT="0" distB="0" distL="0" distR="0" wp14:anchorId="71BA2424" wp14:editId="0D096115">
                  <wp:extent cx="3943350" cy="3257550"/>
                  <wp:effectExtent l="0" t="0" r="0" b="0"/>
                  <wp:docPr id="30" name="Рисунок 30" descr="C:\Users\Таскира Рауфовна\Desktop\чыршы бэйрщме 20\IMG_0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скира Рауфовна\Desktop\чыршы бэйрщме 20\IMG_0713.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30209"/>
                          <a:stretch/>
                        </pic:blipFill>
                        <pic:spPr bwMode="auto">
                          <a:xfrm>
                            <a:off x="0" y="0"/>
                            <a:ext cx="3943350" cy="3257550"/>
                          </a:xfrm>
                          <a:prstGeom prst="rect">
                            <a:avLst/>
                          </a:prstGeom>
                          <a:noFill/>
                          <a:ln>
                            <a:noFill/>
                          </a:ln>
                          <a:extLst>
                            <a:ext uri="{53640926-AAD7-44D8-BBD7-CCE9431645EC}">
                              <a14:shadowObscured xmlns:a14="http://schemas.microsoft.com/office/drawing/2010/main"/>
                            </a:ext>
                          </a:extLst>
                        </pic:spPr>
                      </pic:pic>
                    </a:graphicData>
                  </a:graphic>
                </wp:inline>
              </w:drawing>
            </w:r>
          </w:p>
          <w:p w:rsidR="00364649" w:rsidRDefault="00364649"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A495C" w:rsidRPr="008A495C">
              <w:rPr>
                <w:rFonts w:asciiTheme="majorHAnsi" w:hAnsiTheme="majorHAnsi"/>
                <w:b/>
                <w:color w:val="7030A0"/>
                <w:sz w:val="24"/>
                <w:szCs w:val="24"/>
                <w:lang w:val="tt-RU"/>
              </w:rPr>
              <w:t>Әкиятнең яңа вариантын укучылар бик яратып  тамаша кылдылар. Әкиятне уйнаучылар да үз укучыларыбыз. Алар да елдан-ел остара гына баралар. Рольләр да баланың холкына туры килеп тора. Ә костюмнар шундый оста сайланылган, әйтерсең лә заказ белән тегелгән.</w:t>
            </w:r>
          </w:p>
          <w:p w:rsidR="00364649" w:rsidRDefault="00364649"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A495C" w:rsidRPr="008A495C">
              <w:rPr>
                <w:rFonts w:asciiTheme="majorHAnsi" w:hAnsiTheme="majorHAnsi"/>
                <w:b/>
                <w:color w:val="7030A0"/>
                <w:sz w:val="24"/>
                <w:szCs w:val="24"/>
                <w:lang w:val="tt-RU"/>
              </w:rPr>
              <w:t xml:space="preserve"> </w:t>
            </w:r>
            <w:r w:rsidR="00051717" w:rsidRPr="00051717">
              <w:rPr>
                <w:rFonts w:asciiTheme="majorHAnsi" w:hAnsiTheme="majorHAnsi"/>
                <w:b/>
                <w:color w:val="7030A0"/>
                <w:sz w:val="24"/>
                <w:szCs w:val="24"/>
                <w:lang w:val="tt-RU"/>
              </w:rPr>
              <w:t>Ә</w:t>
            </w:r>
            <w:r>
              <w:rPr>
                <w:rFonts w:asciiTheme="majorHAnsi" w:hAnsiTheme="majorHAnsi"/>
                <w:b/>
                <w:color w:val="7030A0"/>
                <w:sz w:val="24"/>
                <w:szCs w:val="24"/>
                <w:lang w:val="tt-RU"/>
              </w:rPr>
              <w:t xml:space="preserve"> бәйрәмнең </w:t>
            </w:r>
            <w:r w:rsidR="00051717" w:rsidRPr="00051717">
              <w:rPr>
                <w:rFonts w:asciiTheme="majorHAnsi" w:hAnsiTheme="majorHAnsi"/>
                <w:b/>
                <w:color w:val="7030A0"/>
                <w:sz w:val="24"/>
                <w:szCs w:val="24"/>
                <w:lang w:val="tt-RU"/>
              </w:rPr>
              <w:t xml:space="preserve"> икенче өлешендә укучылар рәхәтләнеп уйнадылар, көлделәр, җырладылар, биеделәр.</w:t>
            </w:r>
            <w:r w:rsidR="009273C3">
              <w:rPr>
                <w:rFonts w:asciiTheme="majorHAnsi" w:hAnsiTheme="majorHAnsi"/>
                <w:b/>
                <w:color w:val="7030A0"/>
                <w:sz w:val="24"/>
                <w:szCs w:val="24"/>
                <w:lang w:val="tt-RU"/>
              </w:rPr>
              <w:t>Соңыннан  К</w:t>
            </w:r>
            <w:r>
              <w:rPr>
                <w:rFonts w:asciiTheme="majorHAnsi" w:hAnsiTheme="majorHAnsi"/>
                <w:b/>
                <w:color w:val="7030A0"/>
                <w:sz w:val="24"/>
                <w:szCs w:val="24"/>
                <w:lang w:val="tt-RU"/>
              </w:rPr>
              <w:t xml:space="preserve">ыш бабай балаларга бүләкләр таратты. </w:t>
            </w:r>
          </w:p>
          <w:p w:rsidR="008A495C" w:rsidRDefault="00364649"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A495C" w:rsidRPr="008A495C">
              <w:rPr>
                <w:rFonts w:asciiTheme="majorHAnsi" w:hAnsiTheme="majorHAnsi"/>
                <w:b/>
                <w:color w:val="7030A0"/>
                <w:sz w:val="24"/>
                <w:szCs w:val="24"/>
                <w:lang w:val="tt-RU"/>
              </w:rPr>
              <w:t>Әти-әниләр бәйрәмдә катнаша алмасалар да балаларының чыгышын WhatsApp, lnstagram аша карадылар.</w:t>
            </w:r>
          </w:p>
          <w:p w:rsidR="000E2FBA" w:rsidRDefault="000E2FBA"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inline distT="0" distB="0" distL="0" distR="0">
                  <wp:extent cx="2905125" cy="2352675"/>
                  <wp:effectExtent l="0" t="0" r="0" b="0"/>
                  <wp:docPr id="33" name="Рисунок 33" descr="C:\Users\Таскира Рауфовна\Desktop\чыршы бэйрщме 20\IMG_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 Рауфовна\Desktop\чыршы бэйрщме 20\IMG_0727.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9540"/>
                          <a:stretch/>
                        </pic:blipFill>
                        <pic:spPr bwMode="auto">
                          <a:xfrm>
                            <a:off x="0" y="0"/>
                            <a:ext cx="2905125" cy="2352675"/>
                          </a:xfrm>
                          <a:prstGeom prst="rect">
                            <a:avLst/>
                          </a:prstGeom>
                          <a:noFill/>
                          <a:ln>
                            <a:noFill/>
                          </a:ln>
                          <a:extLst>
                            <a:ext uri="{53640926-AAD7-44D8-BBD7-CCE9431645EC}">
                              <a14:shadowObscured xmlns:a14="http://schemas.microsoft.com/office/drawing/2010/main"/>
                            </a:ext>
                          </a:extLst>
                        </pic:spPr>
                      </pic:pic>
                    </a:graphicData>
                  </a:graphic>
                </wp:inline>
              </w:drawing>
            </w:r>
            <w:r w:rsidR="008A495C">
              <w:rPr>
                <w:rFonts w:asciiTheme="majorHAnsi" w:hAnsiTheme="majorHAnsi"/>
                <w:b/>
                <w:color w:val="7030A0"/>
                <w:sz w:val="24"/>
                <w:szCs w:val="24"/>
                <w:lang w:val="tt-RU"/>
              </w:rPr>
              <w:t xml:space="preserve"> </w:t>
            </w:r>
            <w:r w:rsidR="008A495C">
              <w:rPr>
                <w:rFonts w:asciiTheme="majorHAnsi" w:hAnsiTheme="majorHAnsi"/>
                <w:b/>
                <w:noProof/>
                <w:color w:val="7030A0"/>
                <w:sz w:val="24"/>
                <w:szCs w:val="24"/>
                <w:lang w:eastAsia="ru-RU"/>
              </w:rPr>
              <w:drawing>
                <wp:inline distT="0" distB="0" distL="0" distR="0">
                  <wp:extent cx="3295650" cy="2352675"/>
                  <wp:effectExtent l="0" t="0" r="0" b="0"/>
                  <wp:docPr id="34" name="Рисунок 34" descr="C:\Users\Таскира Рауфовна\Desktop\чыршы бэйрщме 20\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 Рауфовна\Desktop\чыршы бэйрщме 20\IMG_0716.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26" t="2180" r="-1926" b="25885"/>
                          <a:stretch/>
                        </pic:blipFill>
                        <pic:spPr bwMode="auto">
                          <a:xfrm>
                            <a:off x="0" y="0"/>
                            <a:ext cx="3295650" cy="2352675"/>
                          </a:xfrm>
                          <a:prstGeom prst="rect">
                            <a:avLst/>
                          </a:prstGeom>
                          <a:noFill/>
                          <a:ln>
                            <a:noFill/>
                          </a:ln>
                          <a:extLst>
                            <a:ext uri="{53640926-AAD7-44D8-BBD7-CCE9431645EC}">
                              <a14:shadowObscured xmlns:a14="http://schemas.microsoft.com/office/drawing/2010/main"/>
                            </a:ext>
                          </a:extLst>
                        </pic:spPr>
                      </pic:pic>
                    </a:graphicData>
                  </a:graphic>
                </wp:inline>
              </w:drawing>
            </w:r>
            <w:r w:rsidR="008A495C">
              <w:rPr>
                <w:rFonts w:asciiTheme="majorHAnsi" w:hAnsiTheme="majorHAnsi"/>
                <w:b/>
                <w:color w:val="7030A0"/>
                <w:sz w:val="24"/>
                <w:szCs w:val="24"/>
                <w:lang w:val="tt-RU"/>
              </w:rPr>
              <w:t xml:space="preserve"> </w:t>
            </w:r>
            <w:r w:rsidR="008A495C">
              <w:rPr>
                <w:rFonts w:asciiTheme="majorHAnsi" w:hAnsiTheme="majorHAnsi"/>
                <w:b/>
                <w:noProof/>
                <w:color w:val="7030A0"/>
                <w:sz w:val="24"/>
                <w:szCs w:val="24"/>
                <w:lang w:eastAsia="ru-RU"/>
              </w:rPr>
              <w:drawing>
                <wp:inline distT="0" distB="0" distL="0" distR="0">
                  <wp:extent cx="2838450" cy="2352675"/>
                  <wp:effectExtent l="0" t="0" r="0" b="0"/>
                  <wp:docPr id="35" name="Рисунок 35" descr="C:\Users\Таскира Рауфовна\Desktop\чыршы бэйрщме 20\IMG_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скира Рауфовна\Desktop\чыршы бэйрщме 20\IMG_0745.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713" b="13080"/>
                          <a:stretch/>
                        </pic:blipFill>
                        <pic:spPr bwMode="auto">
                          <a:xfrm>
                            <a:off x="0" y="0"/>
                            <a:ext cx="2838450" cy="2352675"/>
                          </a:xfrm>
                          <a:prstGeom prst="rect">
                            <a:avLst/>
                          </a:prstGeom>
                          <a:noFill/>
                          <a:ln>
                            <a:noFill/>
                          </a:ln>
                          <a:extLst>
                            <a:ext uri="{53640926-AAD7-44D8-BBD7-CCE9431645EC}">
                              <a14:shadowObscured xmlns:a14="http://schemas.microsoft.com/office/drawing/2010/main"/>
                            </a:ext>
                          </a:extLst>
                        </pic:spPr>
                      </pic:pic>
                    </a:graphicData>
                  </a:graphic>
                </wp:inline>
              </w:drawing>
            </w:r>
          </w:p>
          <w:p w:rsidR="000C1DF8" w:rsidRDefault="000C1DF8" w:rsidP="00733085">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14:anchorId="5477B9D2">
                  <wp:extent cx="2560320" cy="2857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60320" cy="2857500"/>
                          </a:xfrm>
                          <a:prstGeom prst="rect">
                            <a:avLst/>
                          </a:prstGeom>
                          <a:noFill/>
                        </pic:spPr>
                      </pic:pic>
                    </a:graphicData>
                  </a:graphic>
                </wp:inline>
              </w:drawing>
            </w:r>
            <w:r>
              <w:rPr>
                <w:rFonts w:asciiTheme="majorHAnsi" w:hAnsiTheme="majorHAnsi"/>
                <w:b/>
                <w:color w:val="7030A0"/>
                <w:sz w:val="24"/>
                <w:szCs w:val="24"/>
                <w:lang w:val="tt-RU"/>
              </w:rPr>
              <w:t xml:space="preserve"> </w:t>
            </w:r>
            <w:bookmarkStart w:id="0" w:name="_GoBack"/>
            <w:r>
              <w:rPr>
                <w:rFonts w:asciiTheme="majorHAnsi" w:hAnsiTheme="majorHAnsi"/>
                <w:b/>
                <w:noProof/>
                <w:color w:val="7030A0"/>
                <w:sz w:val="24"/>
                <w:szCs w:val="24"/>
                <w:lang w:eastAsia="ru-RU"/>
              </w:rPr>
              <w:drawing>
                <wp:inline distT="0" distB="0" distL="0" distR="0">
                  <wp:extent cx="2943225" cy="2847975"/>
                  <wp:effectExtent l="0" t="0" r="0" b="0"/>
                  <wp:docPr id="39" name="Рисунок 39" descr="C:\Users\Таскира Рауфовна\Desktop\чыршы бэйрщме 20\IMG_0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скира Рауфовна\Desktop\чыршы бэйрщме 20\IMG_0772.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21173"/>
                          <a:stretch/>
                        </pic:blipFill>
                        <pic:spPr bwMode="auto">
                          <a:xfrm>
                            <a:off x="0" y="0"/>
                            <a:ext cx="2943225" cy="2847975"/>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609975" cy="2790825"/>
                  <wp:effectExtent l="0" t="0" r="0" b="0"/>
                  <wp:docPr id="40" name="Рисунок 40" descr="C:\Users\Таскира Рауфовна\Desktop\чыршы бэйрщме 20\IMG_0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скира Рауфовна\Desktop\чыршы бэйрщме 20\IMG_077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10000"/>
                          <a:stretch/>
                        </pic:blipFill>
                        <pic:spPr bwMode="auto">
                          <a:xfrm>
                            <a:off x="0" y="0"/>
                            <a:ext cx="3609975" cy="2790825"/>
                          </a:xfrm>
                          <a:prstGeom prst="rect">
                            <a:avLst/>
                          </a:prstGeom>
                          <a:noFill/>
                          <a:ln>
                            <a:noFill/>
                          </a:ln>
                          <a:extLst>
                            <a:ext uri="{53640926-AAD7-44D8-BBD7-CCE9431645EC}">
                              <a14:shadowObscured xmlns:a14="http://schemas.microsoft.com/office/drawing/2010/main"/>
                            </a:ext>
                          </a:extLst>
                        </pic:spPr>
                      </pic:pic>
                    </a:graphicData>
                  </a:graphic>
                </wp:inline>
              </w:drawing>
            </w:r>
          </w:p>
          <w:p w:rsidR="000E2FBA" w:rsidRDefault="000E2FBA" w:rsidP="00733085">
            <w:pPr>
              <w:jc w:val="both"/>
              <w:rPr>
                <w:rFonts w:asciiTheme="majorHAnsi" w:hAnsiTheme="majorHAnsi"/>
                <w:b/>
                <w:color w:val="7030A0"/>
                <w:sz w:val="24"/>
                <w:szCs w:val="24"/>
                <w:lang w:val="tt-RU"/>
              </w:rPr>
            </w:pPr>
          </w:p>
          <w:p w:rsidR="000E2FBA" w:rsidRPr="009473B4" w:rsidRDefault="000E2FBA" w:rsidP="00733085">
            <w:pPr>
              <w:jc w:val="both"/>
              <w:rPr>
                <w:rFonts w:asciiTheme="majorHAnsi" w:hAnsiTheme="majorHAnsi"/>
                <w:b/>
                <w:color w:val="7030A0"/>
                <w:sz w:val="24"/>
                <w:szCs w:val="24"/>
                <w:lang w:val="tt-RU"/>
              </w:rPr>
            </w:pPr>
          </w:p>
          <w:p w:rsidR="004851C1" w:rsidRPr="00465A31" w:rsidRDefault="00465A31" w:rsidP="004851C1">
            <w:pPr>
              <w:jc w:val="both"/>
              <w:rPr>
                <w:rFonts w:asciiTheme="majorHAnsi" w:hAnsiTheme="majorHAnsi"/>
                <w:b/>
                <w:color w:val="FF0000"/>
                <w:sz w:val="36"/>
                <w:szCs w:val="36"/>
                <w:lang w:val="tt-RU"/>
              </w:rPr>
            </w:pPr>
            <w:r>
              <w:rPr>
                <w:rFonts w:asciiTheme="majorHAnsi" w:hAnsiTheme="majorHAnsi"/>
                <w:b/>
                <w:noProof/>
                <w:color w:val="7030A0"/>
                <w:sz w:val="24"/>
                <w:szCs w:val="24"/>
                <w:lang w:eastAsia="ru-RU"/>
              </w:rPr>
              <w:drawing>
                <wp:anchor distT="0" distB="0" distL="114300" distR="114300" simplePos="0" relativeHeight="251659776" behindDoc="0" locked="0" layoutInCell="1" allowOverlap="1" wp14:anchorId="096EBDFC" wp14:editId="787B1514">
                  <wp:simplePos x="0" y="0"/>
                  <wp:positionH relativeFrom="column">
                    <wp:posOffset>165735</wp:posOffset>
                  </wp:positionH>
                  <wp:positionV relativeFrom="paragraph">
                    <wp:posOffset>446405</wp:posOffset>
                  </wp:positionV>
                  <wp:extent cx="2554605" cy="2381250"/>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4605" cy="2381250"/>
                          </a:xfrm>
                          <a:prstGeom prst="rect">
                            <a:avLst/>
                          </a:prstGeom>
                          <a:noFill/>
                        </pic:spPr>
                      </pic:pic>
                    </a:graphicData>
                  </a:graphic>
                  <wp14:sizeRelH relativeFrom="page">
                    <wp14:pctWidth>0</wp14:pctWidth>
                  </wp14:sizeRelH>
                  <wp14:sizeRelV relativeFrom="page">
                    <wp14:pctHeight>0</wp14:pctHeight>
                  </wp14:sizeRelV>
                </wp:anchor>
              </w:drawing>
            </w:r>
            <w:r w:rsidR="00603EE2">
              <w:rPr>
                <w:rFonts w:asciiTheme="majorHAnsi" w:hAnsiTheme="majorHAnsi"/>
                <w:b/>
                <w:color w:val="FF0000"/>
                <w:sz w:val="28"/>
                <w:szCs w:val="28"/>
                <w:lang w:val="tt-RU"/>
              </w:rPr>
              <w:t xml:space="preserve">                        </w:t>
            </w:r>
            <w:r w:rsidR="00A06255" w:rsidRPr="00465A31">
              <w:rPr>
                <w:rFonts w:asciiTheme="majorHAnsi" w:hAnsiTheme="majorHAnsi"/>
                <w:b/>
                <w:color w:val="FF0000"/>
                <w:sz w:val="36"/>
                <w:szCs w:val="36"/>
                <w:lang w:val="tt-RU"/>
              </w:rPr>
              <w:t>2021 ел символы-үгез</w:t>
            </w:r>
          </w:p>
          <w:p w:rsidR="007B6971" w:rsidRPr="007B6971" w:rsidRDefault="00D7666F" w:rsidP="007B697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EB329C">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  2021 ел - </w:t>
            </w:r>
            <w:r w:rsidR="004851C1" w:rsidRPr="004851C1">
              <w:rPr>
                <w:rFonts w:asciiTheme="majorHAnsi" w:hAnsiTheme="majorHAnsi"/>
                <w:b/>
                <w:color w:val="7030A0"/>
                <w:sz w:val="24"/>
                <w:szCs w:val="24"/>
                <w:lang w:val="tt-RU"/>
              </w:rPr>
              <w:t xml:space="preserve">Көнчыгыш календаре буенча Ак металлик үгез елы </w:t>
            </w:r>
            <w:r>
              <w:rPr>
                <w:rFonts w:asciiTheme="majorHAnsi" w:hAnsiTheme="majorHAnsi"/>
                <w:b/>
                <w:color w:val="7030A0"/>
                <w:sz w:val="24"/>
                <w:szCs w:val="24"/>
                <w:lang w:val="tt-RU"/>
              </w:rPr>
              <w:t xml:space="preserve">. </w:t>
            </w:r>
            <w:r w:rsidR="007B6971" w:rsidRPr="007B6971">
              <w:rPr>
                <w:rFonts w:asciiTheme="majorHAnsi" w:hAnsiTheme="majorHAnsi"/>
                <w:b/>
                <w:color w:val="7030A0"/>
                <w:sz w:val="24"/>
                <w:szCs w:val="24"/>
                <w:lang w:val="tt-RU"/>
              </w:rPr>
              <w:t>Үгез – нык, көчле хайван. Үзе батыр, үзе гәүдәле. Шуңа күрә Үгез елына зур өметләр баглыйбыз без! Ниһаять, юньле хайван елына аяк бастык. Үгез инде ул. Кача-поса кимереп, зыян салып йөрүче Күсе дә, һәрдаим этлек кылу турында уйлаучы Маймыл да, Дуңгыз да түгел. Горур кыяфәт, нык бәдәнле гәүдә, көч-куәт дисеңме. Үзе сабыр, үзе батыр, гайрәтле, кыскасы, бер генә килмәгән җире дә юк ошбу малкайның – атласа, җир селкенә, мөгрәсә, күк күкрәтә.</w:t>
            </w:r>
          </w:p>
          <w:p w:rsidR="004851C1" w:rsidRPr="004851C1" w:rsidRDefault="007B6971" w:rsidP="007B6971">
            <w:pPr>
              <w:jc w:val="both"/>
              <w:rPr>
                <w:rFonts w:asciiTheme="majorHAnsi" w:hAnsiTheme="majorHAnsi"/>
                <w:b/>
                <w:color w:val="7030A0"/>
                <w:sz w:val="24"/>
                <w:szCs w:val="24"/>
                <w:lang w:val="tt-RU"/>
              </w:rPr>
            </w:pPr>
            <w:r w:rsidRPr="007B6971">
              <w:rPr>
                <w:rFonts w:asciiTheme="majorHAnsi" w:hAnsiTheme="majorHAnsi"/>
                <w:b/>
                <w:color w:val="7030A0"/>
                <w:sz w:val="24"/>
                <w:szCs w:val="24"/>
                <w:lang w:val="tt-RU"/>
              </w:rPr>
              <w:t>Арысланны кыргый җәнлекләр патшасы дисәк, үгез</w:t>
            </w:r>
            <w:r>
              <w:rPr>
                <w:rFonts w:asciiTheme="majorHAnsi" w:hAnsiTheme="majorHAnsi"/>
                <w:b/>
                <w:color w:val="7030A0"/>
                <w:sz w:val="24"/>
                <w:szCs w:val="24"/>
                <w:lang w:val="tt-RU"/>
              </w:rPr>
              <w:t>-</w:t>
            </w:r>
            <w:r w:rsidRPr="007B6971">
              <w:rPr>
                <w:rFonts w:asciiTheme="majorHAnsi" w:hAnsiTheme="majorHAnsi"/>
                <w:b/>
                <w:color w:val="7030A0"/>
                <w:sz w:val="24"/>
                <w:szCs w:val="24"/>
                <w:lang w:val="tt-RU"/>
              </w:rPr>
              <w:t xml:space="preserve"> йорт хайваннары патшасы,</w:t>
            </w:r>
            <w:r w:rsidR="00D7666F">
              <w:rPr>
                <w:rFonts w:asciiTheme="majorHAnsi" w:hAnsiTheme="majorHAnsi"/>
                <w:b/>
                <w:color w:val="7030A0"/>
                <w:sz w:val="24"/>
                <w:szCs w:val="24"/>
                <w:lang w:val="tt-RU"/>
              </w:rPr>
              <w:t xml:space="preserve">Үгез </w:t>
            </w:r>
            <w:r w:rsidR="004851C1" w:rsidRPr="004851C1">
              <w:rPr>
                <w:rFonts w:asciiTheme="majorHAnsi" w:hAnsiTheme="majorHAnsi"/>
                <w:b/>
                <w:color w:val="7030A0"/>
                <w:sz w:val="24"/>
                <w:szCs w:val="24"/>
                <w:lang w:val="tt-RU"/>
              </w:rPr>
              <w:t>ашыгырга яратмый, үзенә ышана, хезмәт сөючән.</w:t>
            </w:r>
          </w:p>
          <w:p w:rsidR="004851C1" w:rsidRPr="004851C1" w:rsidRDefault="008A573A" w:rsidP="004851C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4851C1" w:rsidRPr="004851C1">
              <w:rPr>
                <w:rFonts w:asciiTheme="majorHAnsi" w:hAnsiTheme="majorHAnsi"/>
                <w:b/>
                <w:color w:val="7030A0"/>
                <w:sz w:val="24"/>
                <w:szCs w:val="24"/>
                <w:lang w:val="tt-RU"/>
              </w:rPr>
              <w:t>Яңа ел каршылау бәйрәме гаилә әгъзалары белән үтсә хәерле, үгез консерватив һәм уңайлылык, өй җылысы, бердәмлек ярата.</w:t>
            </w:r>
            <w:r>
              <w:rPr>
                <w:rFonts w:asciiTheme="majorHAnsi" w:hAnsiTheme="majorHAnsi"/>
                <w:b/>
                <w:color w:val="7030A0"/>
                <w:sz w:val="24"/>
                <w:szCs w:val="24"/>
                <w:lang w:val="tt-RU"/>
              </w:rPr>
              <w:t xml:space="preserve"> </w:t>
            </w:r>
            <w:r w:rsidRPr="008A573A">
              <w:rPr>
                <w:rFonts w:asciiTheme="majorHAnsi" w:hAnsiTheme="majorHAnsi"/>
                <w:b/>
                <w:color w:val="7030A0"/>
                <w:sz w:val="24"/>
                <w:szCs w:val="24"/>
                <w:lang w:val="tt-RU"/>
              </w:rPr>
              <w:t>Күңелле булсын өчен алдан ук кызыклы уеннар, бәйгеләр әзерләп куерга кушыла.</w:t>
            </w:r>
          </w:p>
          <w:p w:rsidR="004851C1" w:rsidRPr="004851C1" w:rsidRDefault="008A573A" w:rsidP="004851C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4851C1" w:rsidRPr="004851C1">
              <w:rPr>
                <w:rFonts w:asciiTheme="majorHAnsi" w:hAnsiTheme="majorHAnsi"/>
                <w:b/>
                <w:color w:val="7030A0"/>
                <w:sz w:val="24"/>
                <w:szCs w:val="24"/>
                <w:lang w:val="tt-RU"/>
              </w:rPr>
              <w:t>Ак Үгез елын ак төс өстенлек иткән киемнәрдә каршылау яхшы булыр. Артык кыйммәтле киемнәр кирәкмәс. Кызыл кием киеп, ел хуҗасын кыздырмагыз. Үгезнең кызыл төскә мөнәсәбәтен һәркем белә.</w:t>
            </w:r>
            <w:r>
              <w:rPr>
                <w:rFonts w:asciiTheme="majorHAnsi" w:hAnsiTheme="majorHAnsi"/>
                <w:b/>
                <w:color w:val="7030A0"/>
                <w:sz w:val="24"/>
                <w:szCs w:val="24"/>
                <w:lang w:val="tt-RU"/>
              </w:rPr>
              <w:t xml:space="preserve"> </w:t>
            </w:r>
            <w:r w:rsidRPr="008A573A">
              <w:rPr>
                <w:rFonts w:asciiTheme="majorHAnsi" w:hAnsiTheme="majorHAnsi"/>
                <w:b/>
                <w:color w:val="7030A0"/>
                <w:sz w:val="24"/>
                <w:szCs w:val="24"/>
                <w:lang w:val="tt-RU"/>
              </w:rPr>
              <w:t>Өстәлдә дә гади ризыклар булсын.</w:t>
            </w:r>
          </w:p>
          <w:p w:rsidR="004851C1" w:rsidRPr="004851C1" w:rsidRDefault="008A573A" w:rsidP="004851C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4851C1" w:rsidRPr="004851C1">
              <w:rPr>
                <w:rFonts w:asciiTheme="majorHAnsi" w:hAnsiTheme="majorHAnsi"/>
                <w:b/>
                <w:color w:val="7030A0"/>
                <w:sz w:val="24"/>
                <w:szCs w:val="24"/>
                <w:lang w:val="tt-RU"/>
              </w:rPr>
              <w:t>Үгез артык шапырынганны яратмый. Ит белән бәрәңге, яшел салатлар, оливье һәм тозлаган кыяр, кәбестә турында онытмагыз. Җиләк-җимеш компоты – бу Яңа ел өстәленә иң яхшы эчемлек булыр. Кола һәм спрайтлар куйсагыз, Үгез бик ачуланырга мөмкин.</w:t>
            </w:r>
            <w:r>
              <w:rPr>
                <w:rFonts w:asciiTheme="majorHAnsi" w:hAnsiTheme="majorHAnsi"/>
                <w:b/>
                <w:color w:val="7030A0"/>
                <w:sz w:val="24"/>
                <w:szCs w:val="24"/>
                <w:lang w:val="tt-RU"/>
              </w:rPr>
              <w:t xml:space="preserve"> </w:t>
            </w:r>
            <w:r w:rsidRPr="008A573A">
              <w:rPr>
                <w:rFonts w:asciiTheme="majorHAnsi" w:hAnsiTheme="majorHAnsi"/>
                <w:b/>
                <w:color w:val="7030A0"/>
                <w:sz w:val="24"/>
                <w:szCs w:val="24"/>
                <w:lang w:val="tt-RU"/>
              </w:rPr>
              <w:t>Ә менә десертлар ел хуҗасы күңеленә хуш килер – туңдырма, шоколад, торт һәм башкалар.</w:t>
            </w:r>
          </w:p>
          <w:p w:rsidR="00632F9B" w:rsidRDefault="008A573A" w:rsidP="00632F9B">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632F9B" w:rsidRPr="00632F9B">
              <w:rPr>
                <w:rFonts w:asciiTheme="majorHAnsi" w:hAnsiTheme="majorHAnsi"/>
                <w:b/>
                <w:color w:val="7030A0"/>
                <w:sz w:val="24"/>
                <w:szCs w:val="24"/>
                <w:lang w:val="tt-RU"/>
              </w:rPr>
              <w:t>Көтелмәгән үзгәрешләр елында һәркайсыбыздан күп энергия таләп ителәчәк, ихтыяр көче кирәк булачак. Кыскасы, күңелсез булмаячак!</w:t>
            </w:r>
          </w:p>
          <w:p w:rsidR="00E64FB0" w:rsidRPr="00465A31" w:rsidRDefault="001D5AD1" w:rsidP="00632F9B">
            <w:pPr>
              <w:jc w:val="both"/>
              <w:rPr>
                <w:rFonts w:asciiTheme="majorHAnsi" w:hAnsiTheme="majorHAnsi"/>
                <w:b/>
                <w:color w:val="FF0000"/>
                <w:sz w:val="36"/>
                <w:szCs w:val="36"/>
                <w:lang w:val="tt-RU"/>
              </w:rPr>
            </w:pPr>
            <w:r w:rsidRPr="00465A31">
              <w:rPr>
                <w:rFonts w:asciiTheme="majorHAnsi" w:hAnsiTheme="majorHAnsi"/>
                <w:b/>
                <w:color w:val="FF0000"/>
                <w:sz w:val="36"/>
                <w:szCs w:val="36"/>
                <w:lang w:val="tt-RU"/>
              </w:rPr>
              <w:lastRenderedPageBreak/>
              <w:t xml:space="preserve">                                                                   </w:t>
            </w:r>
            <w:r w:rsidR="00C052A3">
              <w:rPr>
                <w:rFonts w:asciiTheme="majorHAnsi" w:hAnsiTheme="majorHAnsi"/>
                <w:b/>
                <w:color w:val="FF0000"/>
                <w:sz w:val="36"/>
                <w:szCs w:val="36"/>
                <w:lang w:val="tt-RU"/>
              </w:rPr>
              <w:t xml:space="preserve"> </w:t>
            </w:r>
            <w:r w:rsidR="00C052A3" w:rsidRPr="00465A31">
              <w:rPr>
                <w:rFonts w:asciiTheme="majorHAnsi" w:hAnsiTheme="majorHAnsi"/>
                <w:b/>
                <w:color w:val="FF0000"/>
                <w:sz w:val="36"/>
                <w:szCs w:val="36"/>
                <w:lang w:val="tt-RU"/>
              </w:rPr>
              <w:t xml:space="preserve"> </w:t>
            </w:r>
            <w:r w:rsidR="00603EE2" w:rsidRPr="00465A31">
              <w:rPr>
                <w:rFonts w:asciiTheme="majorHAnsi" w:hAnsiTheme="majorHAnsi"/>
                <w:b/>
                <w:color w:val="FF0000"/>
                <w:sz w:val="36"/>
                <w:szCs w:val="36"/>
                <w:lang w:val="tt-RU"/>
              </w:rPr>
              <w:t xml:space="preserve">       </w:t>
            </w:r>
            <w:r w:rsidR="00A85D7D" w:rsidRPr="00465A31">
              <w:rPr>
                <w:rFonts w:asciiTheme="majorHAnsi" w:hAnsiTheme="majorHAnsi"/>
                <w:b/>
                <w:color w:val="FF0000"/>
                <w:sz w:val="36"/>
                <w:szCs w:val="36"/>
                <w:lang w:val="tt-RU"/>
              </w:rPr>
              <w:t xml:space="preserve">  Яңа ел бизәкләре</w:t>
            </w:r>
          </w:p>
          <w:p w:rsidR="00E64FB0" w:rsidRDefault="00FD67E1" w:rsidP="00A85D7D">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59264" behindDoc="0" locked="0" layoutInCell="1" allowOverlap="1" wp14:anchorId="22BA5FFC" wp14:editId="63010B67">
                  <wp:simplePos x="0" y="0"/>
                  <wp:positionH relativeFrom="column">
                    <wp:posOffset>2670810</wp:posOffset>
                  </wp:positionH>
                  <wp:positionV relativeFrom="paragraph">
                    <wp:posOffset>262890</wp:posOffset>
                  </wp:positionV>
                  <wp:extent cx="4314825" cy="374332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14825" cy="3743325"/>
                          </a:xfrm>
                          <a:prstGeom prst="rect">
                            <a:avLst/>
                          </a:prstGeom>
                          <a:noFill/>
                        </pic:spPr>
                      </pic:pic>
                    </a:graphicData>
                  </a:graphic>
                  <wp14:sizeRelH relativeFrom="page">
                    <wp14:pctWidth>0</wp14:pctWidth>
                  </wp14:sizeRelH>
                  <wp14:sizeRelV relativeFrom="page">
                    <wp14:pctHeight>0</wp14:pctHeight>
                  </wp14:sizeRelV>
                </wp:anchor>
              </w:drawing>
            </w:r>
            <w:r w:rsidR="001D5AD1">
              <w:rPr>
                <w:rFonts w:asciiTheme="majorHAnsi" w:hAnsiTheme="majorHAnsi"/>
                <w:b/>
                <w:color w:val="7030A0"/>
                <w:sz w:val="24"/>
                <w:szCs w:val="24"/>
                <w:lang w:val="tt-RU"/>
              </w:rPr>
              <w:t xml:space="preserve">  </w:t>
            </w:r>
            <w:r w:rsidR="00A85D7D" w:rsidRPr="00A85D7D">
              <w:rPr>
                <w:rFonts w:asciiTheme="majorHAnsi" w:hAnsiTheme="majorHAnsi"/>
                <w:b/>
                <w:color w:val="7030A0"/>
                <w:sz w:val="24"/>
                <w:szCs w:val="24"/>
                <w:lang w:val="tt-RU"/>
              </w:rPr>
              <w:t xml:space="preserve">Кардан төрле-төрле сыннар ясау күптәннән килгән традиция булып тора. </w:t>
            </w:r>
            <w:r w:rsidR="00A85D7D">
              <w:rPr>
                <w:rFonts w:asciiTheme="majorHAnsi" w:hAnsiTheme="majorHAnsi"/>
                <w:b/>
                <w:color w:val="7030A0"/>
                <w:sz w:val="24"/>
                <w:szCs w:val="24"/>
                <w:lang w:val="tt-RU"/>
              </w:rPr>
              <w:t>Е</w:t>
            </w:r>
            <w:r w:rsidR="00A85D7D" w:rsidRPr="00A85D7D">
              <w:rPr>
                <w:rFonts w:asciiTheme="majorHAnsi" w:hAnsiTheme="majorHAnsi"/>
                <w:b/>
                <w:color w:val="7030A0"/>
                <w:sz w:val="24"/>
                <w:szCs w:val="24"/>
                <w:lang w:val="tt-RU"/>
              </w:rPr>
              <w:t>л саен авыл җирлекләрен, төрле оешма тирәләрен бизиләр, сыннар ясыйлар. Яңа ел бәйрәмнәре вакытында, кайсы гына авыл аша үтсәң дә, кунакларны Кыш бабай, Кар кызы һәм тагын башка күптөрле әкият геройлары каршы ала. Матур күренеш – могҗизалы әкият иленә эләккәндәй буласың</w:t>
            </w:r>
            <w:r w:rsidR="008A573A">
              <w:rPr>
                <w:rFonts w:asciiTheme="majorHAnsi" w:hAnsiTheme="majorHAnsi"/>
                <w:b/>
                <w:color w:val="7030A0"/>
                <w:sz w:val="24"/>
                <w:szCs w:val="24"/>
                <w:lang w:val="tt-RU"/>
              </w:rPr>
              <w:t>.</w:t>
            </w:r>
            <w:r w:rsidR="00A85D7D" w:rsidRPr="00A85D7D">
              <w:rPr>
                <w:rFonts w:asciiTheme="majorHAnsi" w:hAnsiTheme="majorHAnsi"/>
                <w:b/>
                <w:color w:val="7030A0"/>
                <w:sz w:val="24"/>
                <w:szCs w:val="24"/>
                <w:lang w:val="tt-RU"/>
              </w:rPr>
              <w:t xml:space="preserve"> Бу сыннарны һәркем сокланып карый. Башкача була да алмый, билгеле, аларны шәһәрдән килгән осталар ясап бирми, ә күңел җылысын салып, гади авыл халкы, укытучылар, укучылар, мәдәният, авыл советы хезмәткәрләре иҗат итә.</w:t>
            </w:r>
            <w:r w:rsidR="00215784">
              <w:rPr>
                <w:rFonts w:asciiTheme="majorHAnsi" w:hAnsiTheme="majorHAnsi"/>
                <w:b/>
                <w:color w:val="7030A0"/>
                <w:sz w:val="24"/>
                <w:szCs w:val="24"/>
                <w:lang w:val="tt-RU"/>
              </w:rPr>
              <w:t xml:space="preserve"> Быел да укытучылар көче белән </w:t>
            </w:r>
            <w:r w:rsidR="001D5AD1">
              <w:rPr>
                <w:rFonts w:asciiTheme="majorHAnsi" w:hAnsiTheme="majorHAnsi"/>
                <w:b/>
                <w:color w:val="7030A0"/>
                <w:sz w:val="24"/>
                <w:szCs w:val="24"/>
                <w:lang w:val="tt-RU"/>
              </w:rPr>
              <w:t>мәктәп тирәсе кардан ясалган сыннар белән бизәлде</w:t>
            </w:r>
            <w:r w:rsidR="00215784">
              <w:rPr>
                <w:rFonts w:asciiTheme="majorHAnsi" w:hAnsiTheme="majorHAnsi"/>
                <w:b/>
                <w:color w:val="7030A0"/>
                <w:sz w:val="24"/>
                <w:szCs w:val="24"/>
                <w:lang w:val="tt-RU"/>
              </w:rPr>
              <w:t>.</w:t>
            </w:r>
            <w:r w:rsidR="00C66F61" w:rsidRPr="00C66F61">
              <w:rPr>
                <w:lang w:val="tt-RU"/>
              </w:rPr>
              <w:t xml:space="preserve"> </w:t>
            </w:r>
            <w:r w:rsidR="00C66F61">
              <w:rPr>
                <w:lang w:val="tt-RU"/>
              </w:rPr>
              <w:t>М</w:t>
            </w:r>
            <w:r w:rsidR="00C66F61" w:rsidRPr="00C66F61">
              <w:rPr>
                <w:rFonts w:asciiTheme="majorHAnsi" w:hAnsiTheme="majorHAnsi"/>
                <w:b/>
                <w:color w:val="7030A0"/>
                <w:sz w:val="24"/>
                <w:szCs w:val="24"/>
                <w:lang w:val="tt-RU"/>
              </w:rPr>
              <w:t xml:space="preserve">әктәпнең ишегалды җәен шау чәчәктә утырса, кышын анда </w:t>
            </w:r>
            <w:r w:rsidR="00C66F61">
              <w:rPr>
                <w:rFonts w:asciiTheme="majorHAnsi" w:hAnsiTheme="majorHAnsi"/>
                <w:b/>
                <w:color w:val="7030A0"/>
                <w:sz w:val="24"/>
                <w:szCs w:val="24"/>
                <w:lang w:val="tt-RU"/>
              </w:rPr>
              <w:t>кар</w:t>
            </w:r>
            <w:r w:rsidR="00C66F61" w:rsidRPr="00C66F61">
              <w:rPr>
                <w:rFonts w:asciiTheme="majorHAnsi" w:hAnsiTheme="majorHAnsi"/>
                <w:b/>
                <w:color w:val="7030A0"/>
                <w:sz w:val="24"/>
                <w:szCs w:val="24"/>
                <w:lang w:val="tt-RU"/>
              </w:rPr>
              <w:t>дан эшләнгән берсеннән-берсе матур сыннар пәйда була.</w:t>
            </w:r>
            <w:r w:rsidR="00C66F61">
              <w:rPr>
                <w:rFonts w:asciiTheme="majorHAnsi" w:hAnsiTheme="majorHAnsi"/>
                <w:b/>
                <w:color w:val="7030A0"/>
                <w:sz w:val="24"/>
                <w:szCs w:val="24"/>
                <w:lang w:val="tt-RU"/>
              </w:rPr>
              <w:t xml:space="preserve"> </w:t>
            </w:r>
            <w:r w:rsidR="00AD6F12">
              <w:rPr>
                <w:rFonts w:asciiTheme="majorHAnsi" w:hAnsiTheme="majorHAnsi"/>
                <w:b/>
                <w:color w:val="7030A0"/>
                <w:sz w:val="24"/>
                <w:szCs w:val="24"/>
                <w:lang w:val="tt-RU"/>
              </w:rPr>
              <w:t xml:space="preserve">Ел символы үгез,“Хыял” корабы, әкият өе, ташбака, </w:t>
            </w:r>
            <w:r w:rsidR="00215784">
              <w:rPr>
                <w:rFonts w:asciiTheme="majorHAnsi" w:hAnsiTheme="majorHAnsi"/>
                <w:b/>
                <w:color w:val="7030A0"/>
                <w:sz w:val="24"/>
                <w:szCs w:val="24"/>
                <w:lang w:val="tt-RU"/>
              </w:rPr>
              <w:t xml:space="preserve"> </w:t>
            </w:r>
            <w:r w:rsidR="00AD6F12">
              <w:rPr>
                <w:rFonts w:asciiTheme="majorHAnsi" w:hAnsiTheme="majorHAnsi"/>
                <w:b/>
                <w:color w:val="7030A0"/>
                <w:sz w:val="24"/>
                <w:szCs w:val="24"/>
                <w:lang w:val="tt-RU"/>
              </w:rPr>
              <w:t xml:space="preserve">пингвин, гөберле бака... </w:t>
            </w:r>
            <w:r w:rsidR="00AD6F12" w:rsidRPr="00AD6F12">
              <w:rPr>
                <w:rFonts w:asciiTheme="majorHAnsi" w:hAnsiTheme="majorHAnsi"/>
                <w:b/>
                <w:color w:val="7030A0"/>
                <w:sz w:val="24"/>
                <w:szCs w:val="24"/>
                <w:lang w:val="tt-RU"/>
              </w:rPr>
              <w:t>Ниләр генә ясап күрсәтмиләр. Бу алар өчен</w:t>
            </w:r>
            <w:r w:rsidR="00F972FB">
              <w:rPr>
                <w:rFonts w:asciiTheme="majorHAnsi" w:hAnsiTheme="majorHAnsi"/>
                <w:b/>
                <w:color w:val="7030A0"/>
                <w:sz w:val="24"/>
                <w:szCs w:val="24"/>
                <w:lang w:val="tt-RU"/>
              </w:rPr>
              <w:t xml:space="preserve"> гадәти хәл. Мондый сыннар</w:t>
            </w:r>
            <w:r w:rsidR="00AD6F12" w:rsidRPr="00AD6F12">
              <w:rPr>
                <w:rFonts w:asciiTheme="majorHAnsi" w:hAnsiTheme="majorHAnsi"/>
                <w:b/>
                <w:color w:val="7030A0"/>
                <w:sz w:val="24"/>
                <w:szCs w:val="24"/>
                <w:lang w:val="tt-RU"/>
              </w:rPr>
              <w:t xml:space="preserve"> ел саен эшл</w:t>
            </w:r>
            <w:r w:rsidR="00AD6F12">
              <w:rPr>
                <w:rFonts w:asciiTheme="majorHAnsi" w:hAnsiTheme="majorHAnsi"/>
                <w:b/>
                <w:color w:val="7030A0"/>
                <w:sz w:val="24"/>
                <w:szCs w:val="24"/>
                <w:lang w:val="tt-RU"/>
              </w:rPr>
              <w:t>әнә</w:t>
            </w:r>
            <w:r w:rsidR="00AD6F12" w:rsidRPr="00AD6F12">
              <w:rPr>
                <w:rFonts w:asciiTheme="majorHAnsi" w:hAnsiTheme="majorHAnsi"/>
                <w:b/>
                <w:color w:val="7030A0"/>
                <w:sz w:val="24"/>
                <w:szCs w:val="24"/>
                <w:lang w:val="tt-RU"/>
              </w:rPr>
              <w:t xml:space="preserve">. Алар мәктәпкә керү юлын бизәп тора </w:t>
            </w:r>
            <w:r w:rsidR="00A8645E">
              <w:rPr>
                <w:rFonts w:asciiTheme="majorHAnsi" w:hAnsiTheme="majorHAnsi"/>
                <w:b/>
                <w:color w:val="7030A0"/>
                <w:sz w:val="24"/>
                <w:szCs w:val="24"/>
                <w:lang w:val="tt-RU"/>
              </w:rPr>
              <w:t xml:space="preserve">. </w:t>
            </w:r>
            <w:r w:rsidR="00A8645E" w:rsidRPr="00A8645E">
              <w:rPr>
                <w:rFonts w:asciiTheme="majorHAnsi" w:hAnsiTheme="majorHAnsi"/>
                <w:b/>
                <w:color w:val="7030A0"/>
                <w:sz w:val="24"/>
                <w:szCs w:val="24"/>
                <w:lang w:val="tt-RU"/>
              </w:rPr>
              <w:t>Башта кар өеп, тиешле форма яс</w:t>
            </w:r>
            <w:r w:rsidR="00A8645E">
              <w:rPr>
                <w:rFonts w:asciiTheme="majorHAnsi" w:hAnsiTheme="majorHAnsi"/>
                <w:b/>
                <w:color w:val="7030A0"/>
                <w:sz w:val="24"/>
                <w:szCs w:val="24"/>
                <w:lang w:val="tt-RU"/>
              </w:rPr>
              <w:t>ала</w:t>
            </w:r>
            <w:r w:rsidR="00A8645E" w:rsidRPr="00A8645E">
              <w:rPr>
                <w:rFonts w:asciiTheme="majorHAnsi" w:hAnsiTheme="majorHAnsi"/>
                <w:b/>
                <w:color w:val="7030A0"/>
                <w:sz w:val="24"/>
                <w:szCs w:val="24"/>
                <w:lang w:val="tt-RU"/>
              </w:rPr>
              <w:t>, аннан су сибеп катыр</w:t>
            </w:r>
            <w:r w:rsidR="00A8645E">
              <w:rPr>
                <w:rFonts w:asciiTheme="majorHAnsi" w:hAnsiTheme="majorHAnsi"/>
                <w:b/>
                <w:color w:val="7030A0"/>
                <w:sz w:val="24"/>
                <w:szCs w:val="24"/>
                <w:lang w:val="tt-RU"/>
              </w:rPr>
              <w:t>ыла</w:t>
            </w:r>
            <w:r w:rsidR="00A8645E" w:rsidRPr="00A8645E">
              <w:rPr>
                <w:rFonts w:asciiTheme="majorHAnsi" w:hAnsiTheme="majorHAnsi"/>
                <w:b/>
                <w:color w:val="7030A0"/>
                <w:sz w:val="24"/>
                <w:szCs w:val="24"/>
                <w:lang w:val="tt-RU"/>
              </w:rPr>
              <w:t>, азактан гади буяу белән буяп ку</w:t>
            </w:r>
            <w:r w:rsidR="00A8645E">
              <w:rPr>
                <w:rFonts w:asciiTheme="majorHAnsi" w:hAnsiTheme="majorHAnsi"/>
                <w:b/>
                <w:color w:val="7030A0"/>
                <w:sz w:val="24"/>
                <w:szCs w:val="24"/>
                <w:lang w:val="tt-RU"/>
              </w:rPr>
              <w:t>ела</w:t>
            </w:r>
            <w:r w:rsidR="00A8645E" w:rsidRPr="00A8645E">
              <w:rPr>
                <w:rFonts w:asciiTheme="majorHAnsi" w:hAnsiTheme="majorHAnsi"/>
                <w:b/>
                <w:color w:val="7030A0"/>
                <w:sz w:val="24"/>
                <w:szCs w:val="24"/>
                <w:lang w:val="tt-RU"/>
              </w:rPr>
              <w:t>. Сыннар көннәр җылытканчы матур булып тора. Аларга берәү дә тими</w:t>
            </w:r>
            <w:r w:rsidR="004C0D97">
              <w:rPr>
                <w:rFonts w:asciiTheme="majorHAnsi" w:hAnsiTheme="majorHAnsi"/>
                <w:b/>
                <w:color w:val="7030A0"/>
                <w:sz w:val="24"/>
                <w:szCs w:val="24"/>
                <w:lang w:val="tt-RU"/>
              </w:rPr>
              <w:t>.</w:t>
            </w:r>
            <w:r w:rsidR="00A8645E" w:rsidRPr="00A8645E">
              <w:rPr>
                <w:rFonts w:asciiTheme="majorHAnsi" w:hAnsiTheme="majorHAnsi"/>
                <w:b/>
                <w:color w:val="7030A0"/>
                <w:sz w:val="24"/>
                <w:szCs w:val="24"/>
                <w:lang w:val="tt-RU"/>
              </w:rPr>
              <w:t xml:space="preserve"> </w:t>
            </w:r>
            <w:r w:rsidR="00215784">
              <w:rPr>
                <w:rFonts w:asciiTheme="majorHAnsi" w:hAnsiTheme="majorHAnsi"/>
                <w:b/>
                <w:color w:val="7030A0"/>
                <w:sz w:val="24"/>
                <w:szCs w:val="24"/>
                <w:lang w:val="tt-RU"/>
              </w:rPr>
              <w:t>М</w:t>
            </w:r>
            <w:r w:rsidR="00215784" w:rsidRPr="00215784">
              <w:rPr>
                <w:rFonts w:asciiTheme="majorHAnsi" w:hAnsiTheme="majorHAnsi"/>
                <w:b/>
                <w:color w:val="7030A0"/>
                <w:sz w:val="24"/>
                <w:szCs w:val="24"/>
                <w:lang w:val="tt-RU"/>
              </w:rPr>
              <w:t>әктәп территориясенә бәйрәм төсе керт</w:t>
            </w:r>
            <w:r w:rsidR="00215784">
              <w:rPr>
                <w:rFonts w:asciiTheme="majorHAnsi" w:hAnsiTheme="majorHAnsi"/>
                <w:b/>
                <w:color w:val="7030A0"/>
                <w:sz w:val="24"/>
                <w:szCs w:val="24"/>
                <w:lang w:val="tt-RU"/>
              </w:rPr>
              <w:t>үдә</w:t>
            </w:r>
            <w:r w:rsidR="00215784" w:rsidRPr="00215784">
              <w:rPr>
                <w:rFonts w:asciiTheme="majorHAnsi" w:hAnsiTheme="majorHAnsi"/>
                <w:b/>
                <w:color w:val="7030A0"/>
                <w:sz w:val="24"/>
                <w:szCs w:val="24"/>
                <w:lang w:val="tt-RU"/>
              </w:rPr>
              <w:t>, әйләнә-тирәне</w:t>
            </w:r>
            <w:r w:rsidR="00215784">
              <w:rPr>
                <w:rFonts w:asciiTheme="majorHAnsi" w:hAnsiTheme="majorHAnsi"/>
                <w:b/>
                <w:color w:val="7030A0"/>
                <w:sz w:val="24"/>
                <w:szCs w:val="24"/>
                <w:lang w:val="tt-RU"/>
              </w:rPr>
              <w:t xml:space="preserve"> матурайтуда барлык укытучы да катнашты. </w:t>
            </w:r>
            <w:r w:rsidR="00110FAE" w:rsidRPr="00110FAE">
              <w:rPr>
                <w:rFonts w:asciiTheme="majorHAnsi" w:hAnsiTheme="majorHAnsi"/>
                <w:b/>
                <w:color w:val="7030A0"/>
                <w:sz w:val="24"/>
                <w:szCs w:val="24"/>
                <w:lang w:val="tt-RU"/>
              </w:rPr>
              <w:t xml:space="preserve">Бергәләп ясаганда </w:t>
            </w:r>
            <w:r w:rsidR="00110FAE">
              <w:rPr>
                <w:rFonts w:asciiTheme="majorHAnsi" w:hAnsiTheme="majorHAnsi"/>
                <w:b/>
                <w:color w:val="7030A0"/>
                <w:sz w:val="24"/>
                <w:szCs w:val="24"/>
                <w:lang w:val="tt-RU"/>
              </w:rPr>
              <w:t xml:space="preserve">күңелле </w:t>
            </w:r>
            <w:r w:rsidR="00110FAE" w:rsidRPr="00110FAE">
              <w:rPr>
                <w:rFonts w:asciiTheme="majorHAnsi" w:hAnsiTheme="majorHAnsi"/>
                <w:b/>
                <w:color w:val="7030A0"/>
                <w:sz w:val="24"/>
                <w:szCs w:val="24"/>
                <w:lang w:val="tt-RU"/>
              </w:rPr>
              <w:t xml:space="preserve">ул. Сокландыргыч матур </w:t>
            </w:r>
            <w:r w:rsidR="00110FAE">
              <w:rPr>
                <w:rFonts w:asciiTheme="majorHAnsi" w:hAnsiTheme="majorHAnsi"/>
                <w:b/>
                <w:color w:val="7030A0"/>
                <w:sz w:val="24"/>
                <w:szCs w:val="24"/>
                <w:lang w:val="tt-RU"/>
              </w:rPr>
              <w:t xml:space="preserve">да </w:t>
            </w:r>
            <w:r w:rsidR="00110FAE" w:rsidRPr="00110FAE">
              <w:rPr>
                <w:rFonts w:asciiTheme="majorHAnsi" w:hAnsiTheme="majorHAnsi"/>
                <w:b/>
                <w:color w:val="7030A0"/>
                <w:sz w:val="24"/>
                <w:szCs w:val="24"/>
                <w:lang w:val="tt-RU"/>
              </w:rPr>
              <w:t xml:space="preserve">бит ул! Үзенә бер бәйрәм! </w:t>
            </w:r>
          </w:p>
          <w:p w:rsidR="00EB329C" w:rsidRDefault="00EB329C" w:rsidP="00632F9B">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inline distT="0" distB="0" distL="0" distR="0">
                  <wp:extent cx="3219450" cy="2381250"/>
                  <wp:effectExtent l="0" t="0" r="0" b="0"/>
                  <wp:docPr id="23" name="Рисунок 23" descr="C:\Users\Таскира Рауфовна\Desktop\IMG_0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скира Рауфовна\Desktop\IMG_066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19450" cy="2381250"/>
                          </a:xfrm>
                          <a:prstGeom prst="rect">
                            <a:avLst/>
                          </a:prstGeom>
                          <a:noFill/>
                          <a:ln>
                            <a:noFill/>
                          </a:ln>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2971800" cy="2381250"/>
                  <wp:effectExtent l="0" t="0" r="0" b="0"/>
                  <wp:docPr id="24" name="Рисунок 24" descr="C:\Users\Таскира Рауфовна\Desktop\IMG_0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скира Рауфовна\Desktop\IMG_066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71800" cy="2381250"/>
                          </a:xfrm>
                          <a:prstGeom prst="rect">
                            <a:avLst/>
                          </a:prstGeom>
                          <a:noFill/>
                          <a:ln>
                            <a:noFill/>
                          </a:ln>
                        </pic:spPr>
                      </pic:pic>
                    </a:graphicData>
                  </a:graphic>
                </wp:inline>
              </w:drawing>
            </w:r>
            <w:r w:rsidR="00F75BF7">
              <w:rPr>
                <w:rFonts w:asciiTheme="majorHAnsi" w:hAnsiTheme="majorHAnsi"/>
                <w:b/>
                <w:color w:val="7030A0"/>
                <w:sz w:val="24"/>
                <w:szCs w:val="24"/>
                <w:lang w:val="tt-RU"/>
              </w:rPr>
              <w:t xml:space="preserve">  </w:t>
            </w:r>
            <w:r w:rsidR="00F75BF7">
              <w:rPr>
                <w:rFonts w:asciiTheme="majorHAnsi" w:hAnsiTheme="majorHAnsi"/>
                <w:b/>
                <w:noProof/>
                <w:color w:val="7030A0"/>
                <w:sz w:val="24"/>
                <w:szCs w:val="24"/>
                <w:lang w:eastAsia="ru-RU"/>
              </w:rPr>
              <w:drawing>
                <wp:inline distT="0" distB="0" distL="0" distR="0">
                  <wp:extent cx="2847975" cy="2381250"/>
                  <wp:effectExtent l="0" t="0" r="0" b="0"/>
                  <wp:docPr id="25" name="Рисунок 25" descr="C:\Users\Таскира Рауфовна\Desktop\IMG_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Таскира Рауфовна\Desktop\IMG_066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47975" cy="2381250"/>
                          </a:xfrm>
                          <a:prstGeom prst="rect">
                            <a:avLst/>
                          </a:prstGeom>
                          <a:noFill/>
                          <a:ln>
                            <a:noFill/>
                          </a:ln>
                        </pic:spPr>
                      </pic:pic>
                    </a:graphicData>
                  </a:graphic>
                </wp:inline>
              </w:drawing>
            </w:r>
          </w:p>
          <w:p w:rsidR="00F75BF7" w:rsidRPr="00632F9B" w:rsidRDefault="00F75BF7" w:rsidP="00632F9B">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extent cx="3219450" cy="2371725"/>
                  <wp:effectExtent l="0" t="0" r="0" b="0"/>
                  <wp:docPr id="26" name="Рисунок 26" descr="C:\Users\Таскира Рауфовна\Desktop\IMG_0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Таскира Рауфовна\Desktop\IMG_067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19450" cy="2371725"/>
                          </a:xfrm>
                          <a:prstGeom prst="rect">
                            <a:avLst/>
                          </a:prstGeom>
                          <a:noFill/>
                          <a:ln>
                            <a:noFill/>
                          </a:ln>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2790825" cy="2438400"/>
                  <wp:effectExtent l="0" t="0" r="0" b="0"/>
                  <wp:docPr id="27" name="Рисунок 27" descr="C:\Users\Таскира Рауфовна\Desktop\IMG_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Таскира Рауфовна\Desktop\IMG_065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90825" cy="2438400"/>
                          </a:xfrm>
                          <a:prstGeom prst="rect">
                            <a:avLst/>
                          </a:prstGeom>
                          <a:noFill/>
                          <a:ln>
                            <a:noFill/>
                          </a:ln>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3095625" cy="2390775"/>
                  <wp:effectExtent l="0" t="0" r="0" b="0"/>
                  <wp:docPr id="28" name="Рисунок 28" descr="C:\Users\Таскира Рауфовна\Desktop\IMG_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Таскира Рауфовна\Desktop\IMG_066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95625" cy="2390775"/>
                          </a:xfrm>
                          <a:prstGeom prst="rect">
                            <a:avLst/>
                          </a:prstGeom>
                          <a:noFill/>
                          <a:ln>
                            <a:noFill/>
                          </a:ln>
                        </pic:spPr>
                      </pic:pic>
                    </a:graphicData>
                  </a:graphic>
                </wp:inline>
              </w:drawing>
            </w:r>
          </w:p>
          <w:p w:rsidR="00C74A90" w:rsidRPr="00C052A3" w:rsidRDefault="00387B11" w:rsidP="00CB7094">
            <w:pPr>
              <w:jc w:val="both"/>
              <w:rPr>
                <w:rFonts w:asciiTheme="majorHAnsi" w:hAnsiTheme="majorHAnsi"/>
                <w:b/>
                <w:color w:val="FF0000"/>
                <w:sz w:val="36"/>
                <w:szCs w:val="36"/>
                <w:lang w:val="tt-RU"/>
              </w:rPr>
            </w:pPr>
            <w:r w:rsidRPr="00C052A3">
              <w:rPr>
                <w:rFonts w:asciiTheme="majorHAnsi" w:hAnsiTheme="majorHAnsi"/>
                <w:b/>
                <w:color w:val="FF0000"/>
                <w:sz w:val="36"/>
                <w:szCs w:val="36"/>
                <w:lang w:val="tt-RU"/>
              </w:rPr>
              <w:t xml:space="preserve">      </w:t>
            </w:r>
            <w:r w:rsidR="00AF1FD8" w:rsidRPr="00C052A3">
              <w:rPr>
                <w:rFonts w:asciiTheme="majorHAnsi" w:hAnsiTheme="majorHAnsi"/>
                <w:b/>
                <w:color w:val="FF0000"/>
                <w:sz w:val="36"/>
                <w:szCs w:val="36"/>
                <w:lang w:val="tt-RU"/>
              </w:rPr>
              <w:t xml:space="preserve">                               </w:t>
            </w:r>
            <w:r w:rsidR="00C052A3">
              <w:rPr>
                <w:rFonts w:asciiTheme="majorHAnsi" w:hAnsiTheme="majorHAnsi"/>
                <w:b/>
                <w:color w:val="FF0000"/>
                <w:sz w:val="36"/>
                <w:szCs w:val="36"/>
                <w:lang w:val="tt-RU"/>
              </w:rPr>
              <w:t xml:space="preserve">                         </w:t>
            </w:r>
            <w:r w:rsidR="0022092F" w:rsidRPr="00C052A3">
              <w:rPr>
                <w:rFonts w:asciiTheme="majorHAnsi" w:hAnsiTheme="majorHAnsi"/>
                <w:b/>
                <w:color w:val="FF0000"/>
                <w:sz w:val="36"/>
                <w:szCs w:val="36"/>
                <w:lang w:val="tt-RU"/>
              </w:rPr>
              <w:t>Яңа елда тылсымлы уеннар</w:t>
            </w:r>
          </w:p>
          <w:p w:rsidR="00C74A90" w:rsidRPr="001F02D1" w:rsidRDefault="00AF1FD8" w:rsidP="00D24A83">
            <w:pPr>
              <w:pStyle w:val="a4"/>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C74A90" w:rsidRPr="001F02D1">
              <w:rPr>
                <w:rFonts w:asciiTheme="majorHAnsi" w:hAnsiTheme="majorHAnsi"/>
                <w:color w:val="0070C0"/>
                <w:sz w:val="24"/>
                <w:szCs w:val="24"/>
                <w:lang w:val="tt-RU"/>
              </w:rPr>
              <w:t xml:space="preserve">Яңа елны каршы алганда, йә булмаса каникулларда дуслар, туганнар, гаилә белән уеннар уйнарга мөмкин! Без сезгә бүген </w:t>
            </w:r>
            <w:r w:rsidR="00C74A90" w:rsidRPr="001F02D1">
              <w:rPr>
                <w:rFonts w:asciiTheme="majorHAnsi" w:hAnsiTheme="majorHAnsi"/>
                <w:color w:val="0070C0"/>
                <w:sz w:val="24"/>
                <w:szCs w:val="24"/>
                <w:lang w:val="tt-RU"/>
              </w:rPr>
              <w:lastRenderedPageBreak/>
              <w:t xml:space="preserve">тәкъдим итәсе уеннар гади түгел... тылсымлы! Алар кәефне дә күтәрә, араларны да якынайта. Киттекме? </w:t>
            </w:r>
          </w:p>
          <w:p w:rsidR="00C74A90" w:rsidRPr="001F02D1" w:rsidRDefault="00C74A90" w:rsidP="00D24A83">
            <w:pPr>
              <w:pStyle w:val="a4"/>
              <w:rPr>
                <w:rFonts w:asciiTheme="majorHAnsi" w:hAnsiTheme="majorHAnsi"/>
                <w:color w:val="0070C0"/>
                <w:sz w:val="24"/>
                <w:szCs w:val="24"/>
                <w:lang w:val="tt-RU"/>
              </w:rPr>
            </w:pPr>
          </w:p>
          <w:p w:rsidR="009C40FA" w:rsidRPr="001F02D1" w:rsidRDefault="009C40FA" w:rsidP="0088060C">
            <w:pPr>
              <w:pStyle w:val="a4"/>
              <w:numPr>
                <w:ilvl w:val="0"/>
                <w:numId w:val="9"/>
              </w:numPr>
              <w:rPr>
                <w:rFonts w:asciiTheme="majorHAnsi" w:hAnsiTheme="majorHAnsi"/>
                <w:color w:val="0070C0"/>
                <w:sz w:val="24"/>
                <w:szCs w:val="24"/>
                <w:lang w:val="tt-RU"/>
              </w:rPr>
            </w:pPr>
            <w:r w:rsidRPr="001F02D1">
              <w:rPr>
                <w:rFonts w:asciiTheme="majorHAnsi" w:hAnsiTheme="majorHAnsi"/>
                <w:color w:val="0070C0"/>
                <w:sz w:val="24"/>
                <w:szCs w:val="24"/>
                <w:lang w:val="tt-RU"/>
              </w:rPr>
              <w:t>Алып баручы сүзләр әйтә (мәсәлән: печән, конфет, он, ипи, яулык һ.б).</w:t>
            </w:r>
            <w:r w:rsidR="0088060C" w:rsidRPr="001F02D1">
              <w:rPr>
                <w:rFonts w:asciiTheme="majorHAnsi" w:hAnsiTheme="majorHAnsi"/>
                <w:color w:val="0070C0"/>
                <w:sz w:val="24"/>
                <w:szCs w:val="24"/>
                <w:lang w:val="tt-RU"/>
              </w:rPr>
              <w:t xml:space="preserve"> Балалар сүз үгезгә кагылышлы була икән “Муу”диләр, кагылышы булмаса, эндәшмиләр.</w:t>
            </w:r>
          </w:p>
          <w:p w:rsidR="009C40FA" w:rsidRPr="001F02D1" w:rsidRDefault="009C40FA" w:rsidP="0088060C">
            <w:pPr>
              <w:pStyle w:val="a4"/>
              <w:rPr>
                <w:rFonts w:asciiTheme="majorHAnsi" w:hAnsiTheme="majorHAnsi"/>
                <w:color w:val="0070C0"/>
                <w:sz w:val="24"/>
                <w:szCs w:val="24"/>
                <w:lang w:val="tt-RU"/>
              </w:rPr>
            </w:pPr>
          </w:p>
          <w:p w:rsidR="00BC08DA" w:rsidRPr="001F02D1" w:rsidRDefault="00BC08DA" w:rsidP="00BC08DA">
            <w:pPr>
              <w:pStyle w:val="a4"/>
              <w:numPr>
                <w:ilvl w:val="0"/>
                <w:numId w:val="9"/>
              </w:numPr>
              <w:rPr>
                <w:rFonts w:asciiTheme="majorHAnsi" w:hAnsiTheme="majorHAnsi"/>
                <w:color w:val="0070C0"/>
                <w:sz w:val="24"/>
                <w:szCs w:val="24"/>
                <w:lang w:val="tt-RU"/>
              </w:rPr>
            </w:pPr>
            <w:r w:rsidRPr="001F02D1">
              <w:rPr>
                <w:rFonts w:asciiTheme="majorHAnsi" w:hAnsiTheme="majorHAnsi"/>
                <w:color w:val="0070C0"/>
                <w:sz w:val="24"/>
                <w:szCs w:val="24"/>
                <w:lang w:val="tt-RU"/>
              </w:rPr>
              <w:t>Ике тартмага бүләкләр салабыз. Коробкага 2 метрлы лента бәйлибез. Уртага ике уенчыны чакырабыз. Алар карандашка лентаны урыйлар. Кем беренче урап бетерә, бүләк-коробка аңа була.</w:t>
            </w:r>
          </w:p>
          <w:p w:rsidR="00BC08DA" w:rsidRPr="001F02D1" w:rsidRDefault="00BC08DA" w:rsidP="0088060C">
            <w:pPr>
              <w:pStyle w:val="a4"/>
              <w:ind w:left="720"/>
              <w:rPr>
                <w:rFonts w:asciiTheme="majorHAnsi" w:hAnsiTheme="majorHAnsi"/>
                <w:color w:val="0070C0"/>
                <w:sz w:val="24"/>
                <w:szCs w:val="24"/>
                <w:lang w:val="tt-RU"/>
              </w:rPr>
            </w:pPr>
          </w:p>
          <w:p w:rsidR="00BC08DA" w:rsidRPr="001F02D1" w:rsidRDefault="00BC08DA" w:rsidP="00BC08DA">
            <w:pPr>
              <w:pStyle w:val="a4"/>
              <w:numPr>
                <w:ilvl w:val="0"/>
                <w:numId w:val="9"/>
              </w:numPr>
              <w:rPr>
                <w:rFonts w:asciiTheme="majorHAnsi" w:hAnsiTheme="majorHAnsi"/>
                <w:color w:val="0070C0"/>
                <w:sz w:val="24"/>
                <w:szCs w:val="24"/>
                <w:lang w:val="tt-RU"/>
              </w:rPr>
            </w:pPr>
            <w:r w:rsidRPr="001F02D1">
              <w:rPr>
                <w:rFonts w:asciiTheme="majorHAnsi" w:hAnsiTheme="majorHAnsi"/>
                <w:color w:val="0070C0"/>
                <w:sz w:val="24"/>
                <w:szCs w:val="24"/>
                <w:lang w:val="tt-RU"/>
              </w:rPr>
              <w:t xml:space="preserve"> Уенга 4 кеше чакырыла. Алар берсенең уң, икенчесенең сул кулы белән кар бабай ясарга тиеш булалар. Кемнәр тиз һәм матуррак ясый, шулар җиңүче була.</w:t>
            </w:r>
          </w:p>
          <w:p w:rsidR="00BC08DA" w:rsidRPr="001F02D1" w:rsidRDefault="00BC08DA" w:rsidP="0088060C">
            <w:pPr>
              <w:pStyle w:val="a4"/>
              <w:ind w:left="720"/>
              <w:rPr>
                <w:rFonts w:asciiTheme="majorHAnsi" w:hAnsiTheme="majorHAnsi"/>
                <w:color w:val="0070C0"/>
                <w:sz w:val="24"/>
                <w:szCs w:val="24"/>
                <w:lang w:val="tt-RU"/>
              </w:rPr>
            </w:pPr>
          </w:p>
          <w:p w:rsidR="00C74A90" w:rsidRPr="001F02D1" w:rsidRDefault="00C74A90" w:rsidP="005C36D0">
            <w:pPr>
              <w:pStyle w:val="a4"/>
              <w:numPr>
                <w:ilvl w:val="0"/>
                <w:numId w:val="9"/>
              </w:numPr>
              <w:rPr>
                <w:rFonts w:asciiTheme="majorHAnsi" w:hAnsiTheme="majorHAnsi"/>
                <w:color w:val="0070C0"/>
                <w:sz w:val="24"/>
                <w:szCs w:val="24"/>
                <w:lang w:val="tt-RU"/>
              </w:rPr>
            </w:pPr>
            <w:r w:rsidRPr="001F02D1">
              <w:rPr>
                <w:rFonts w:asciiTheme="majorHAnsi" w:hAnsiTheme="majorHAnsi"/>
                <w:color w:val="0070C0"/>
                <w:sz w:val="24"/>
                <w:szCs w:val="24"/>
                <w:lang w:val="tt-RU"/>
              </w:rPr>
              <w:t>Уйный башлар алдыннан шапка эченә Яңа ел темасына карган сүзләр язылган кәгазьләр салыгыз. Мисал өчен: кар, Кыш бабай, чыршы, буран. Һәр катнашучы үзенә эләккән сүз кергән бе</w:t>
            </w:r>
            <w:r w:rsidR="00D24A83" w:rsidRPr="001F02D1">
              <w:rPr>
                <w:rFonts w:asciiTheme="majorHAnsi" w:hAnsiTheme="majorHAnsi"/>
                <w:color w:val="0070C0"/>
                <w:sz w:val="24"/>
                <w:szCs w:val="24"/>
                <w:lang w:val="tt-RU"/>
              </w:rPr>
              <w:t>рәр җыр җырлап күрсәтергә тиеш.</w:t>
            </w:r>
          </w:p>
          <w:p w:rsidR="005C36D0" w:rsidRPr="001F02D1" w:rsidRDefault="005C36D0" w:rsidP="005C36D0">
            <w:pPr>
              <w:pStyle w:val="a4"/>
              <w:rPr>
                <w:rFonts w:asciiTheme="majorHAnsi" w:hAnsiTheme="majorHAnsi"/>
                <w:color w:val="0070C0"/>
                <w:sz w:val="24"/>
                <w:szCs w:val="24"/>
                <w:lang w:val="tt-RU"/>
              </w:rPr>
            </w:pPr>
          </w:p>
          <w:p w:rsidR="00C74A90" w:rsidRPr="001F02D1" w:rsidRDefault="005C36D0"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 xml:space="preserve">        5</w:t>
            </w:r>
            <w:r w:rsidR="00D24A83" w:rsidRPr="001F02D1">
              <w:rPr>
                <w:rFonts w:asciiTheme="majorHAnsi" w:hAnsiTheme="majorHAnsi"/>
                <w:color w:val="0070C0"/>
                <w:sz w:val="24"/>
                <w:szCs w:val="24"/>
                <w:lang w:val="tt-RU"/>
              </w:rPr>
              <w:t>. “Кем тизрәк?”</w:t>
            </w:r>
            <w:r w:rsidRPr="001F02D1">
              <w:rPr>
                <w:rFonts w:asciiTheme="majorHAnsi" w:hAnsiTheme="majorHAnsi"/>
                <w:color w:val="0070C0"/>
                <w:sz w:val="24"/>
                <w:szCs w:val="24"/>
                <w:lang w:val="tt-RU"/>
              </w:rPr>
              <w:t xml:space="preserve"> Катнашучылар зур размерлы киез итекләр киеп чыршыны йөгереп әйләнеп узарга тиеш, кем беренче – шул  җиңүче, чыршы төбендәге яткан бүләк аңа була.</w:t>
            </w:r>
          </w:p>
          <w:p w:rsidR="00C74A90" w:rsidRPr="001F02D1" w:rsidRDefault="005C36D0"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 xml:space="preserve">           6</w:t>
            </w:r>
            <w:r w:rsidR="00D24A83" w:rsidRPr="001F02D1">
              <w:rPr>
                <w:rFonts w:asciiTheme="majorHAnsi" w:hAnsiTheme="majorHAnsi"/>
                <w:color w:val="0070C0"/>
                <w:sz w:val="24"/>
                <w:szCs w:val="24"/>
                <w:lang w:val="tt-RU"/>
              </w:rPr>
              <w:t>. “Бияләй”</w:t>
            </w:r>
            <w:r w:rsidRPr="001F02D1">
              <w:rPr>
                <w:rFonts w:asciiTheme="majorHAnsi" w:hAnsiTheme="majorHAnsi"/>
                <w:color w:val="0070C0"/>
                <w:sz w:val="24"/>
                <w:szCs w:val="24"/>
                <w:lang w:val="tt-RU"/>
              </w:rPr>
              <w:t xml:space="preserve"> Алып баручы катнашучының күзләрен бәйли, кулына йон бияләй кидертә. Ул кулына тоттырылган әйбернең бияләй аша тотып карап нәрсә икәнлеген аңларга тиеш.Әгәр белә алса, шул нәрсә аңа бүләккә була.</w:t>
            </w:r>
          </w:p>
          <w:p w:rsidR="00C74A90" w:rsidRPr="001F02D1" w:rsidRDefault="005C36D0"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 xml:space="preserve">          7</w:t>
            </w:r>
            <w:r w:rsidR="00D24A83" w:rsidRPr="001F02D1">
              <w:rPr>
                <w:rFonts w:asciiTheme="majorHAnsi" w:hAnsiTheme="majorHAnsi"/>
                <w:color w:val="0070C0"/>
                <w:sz w:val="24"/>
                <w:szCs w:val="24"/>
                <w:lang w:val="tt-RU"/>
              </w:rPr>
              <w:t>. “Кәнфитне тап”</w:t>
            </w:r>
            <w:r w:rsidRPr="001F02D1">
              <w:rPr>
                <w:rFonts w:asciiTheme="majorHAnsi" w:hAnsiTheme="majorHAnsi"/>
                <w:color w:val="0070C0"/>
                <w:sz w:val="24"/>
                <w:szCs w:val="24"/>
                <w:lang w:val="tt-RU"/>
              </w:rPr>
              <w:t xml:space="preserve"> Катнашучы алдына он салынган савыт куялар, ул куллар ярдәменнән башка он эченә күмелгән кәнфитне алырга тиеш була.</w:t>
            </w:r>
          </w:p>
          <w:p w:rsidR="00C74A90" w:rsidRPr="001F02D1" w:rsidRDefault="005C36D0"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 xml:space="preserve">          8</w:t>
            </w:r>
            <w:r w:rsidR="00D24A83" w:rsidRPr="001F02D1">
              <w:rPr>
                <w:rFonts w:asciiTheme="majorHAnsi" w:hAnsiTheme="majorHAnsi"/>
                <w:color w:val="0070C0"/>
                <w:sz w:val="24"/>
                <w:szCs w:val="24"/>
                <w:lang w:val="tt-RU"/>
              </w:rPr>
              <w:t>. “Кем күбрәк?”</w:t>
            </w:r>
            <w:r w:rsidRPr="001F02D1">
              <w:rPr>
                <w:rFonts w:asciiTheme="majorHAnsi" w:hAnsiTheme="majorHAnsi"/>
                <w:color w:val="0070C0"/>
                <w:sz w:val="24"/>
                <w:szCs w:val="24"/>
                <w:lang w:val="tt-RU"/>
              </w:rPr>
              <w:t xml:space="preserve"> Бер минут эчендә алдан әзерләнгән киемнәрне булдыра алган кадәр күбрәген кияргә кирәк. Шушы вакыт эчендә кем күбрәк кияргә өлгерә, шул җиңә.</w:t>
            </w:r>
          </w:p>
          <w:p w:rsidR="00C74A90" w:rsidRPr="001F02D1" w:rsidRDefault="005C36D0"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 xml:space="preserve">         9</w:t>
            </w:r>
            <w:r w:rsidR="00D24A83" w:rsidRPr="001F02D1">
              <w:rPr>
                <w:rFonts w:asciiTheme="majorHAnsi" w:hAnsiTheme="majorHAnsi"/>
                <w:color w:val="0070C0"/>
                <w:sz w:val="24"/>
                <w:szCs w:val="24"/>
                <w:lang w:val="tt-RU"/>
              </w:rPr>
              <w:t>. “Оч, оч”</w:t>
            </w:r>
            <w:r w:rsidRPr="001F02D1">
              <w:rPr>
                <w:rFonts w:asciiTheme="majorHAnsi" w:hAnsiTheme="majorHAnsi"/>
                <w:color w:val="0070C0"/>
                <w:sz w:val="24"/>
                <w:szCs w:val="24"/>
                <w:lang w:val="tt-RU"/>
              </w:rPr>
              <w:t xml:space="preserve">  Алып баручы мамык кар бөртеген өскә ыргыта. Катнашучыларның максаты – кар бөртекләре идәнгә төшмәслек итеп өреп тору, кемнең кар бөртеге һавада озаграк тора – шул җиңүче.</w:t>
            </w:r>
          </w:p>
          <w:p w:rsidR="00C74A90" w:rsidRPr="001F02D1" w:rsidRDefault="005C36D0"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 xml:space="preserve">         </w:t>
            </w:r>
            <w:r w:rsidR="00C74A90" w:rsidRPr="001F02D1">
              <w:rPr>
                <w:rFonts w:asciiTheme="majorHAnsi" w:hAnsiTheme="majorHAnsi"/>
                <w:color w:val="0070C0"/>
                <w:sz w:val="24"/>
                <w:szCs w:val="24"/>
                <w:lang w:val="tt-RU"/>
              </w:rPr>
              <w:t>10. “Кем өлгер?”</w:t>
            </w:r>
            <w:r w:rsidRPr="001F02D1">
              <w:rPr>
                <w:rFonts w:asciiTheme="majorHAnsi" w:hAnsiTheme="majorHAnsi"/>
                <w:color w:val="0070C0"/>
                <w:sz w:val="24"/>
                <w:szCs w:val="24"/>
                <w:lang w:val="tt-RU"/>
              </w:rPr>
              <w:t xml:space="preserve">  Уенда ике кеше катнаша, аларның араларына урындык куялар,урындык өстендә берәр әйбер (мәсәлән, шоколад). Алып баручы рөхсәт биргәннән соң кем беренче кулын шул әйбер өстенә куя, шул җиңә.</w:t>
            </w:r>
          </w:p>
          <w:p w:rsidR="00C74A90" w:rsidRPr="001F02D1" w:rsidRDefault="00D24A83"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lastRenderedPageBreak/>
              <w:t>11. “Шарт”</w:t>
            </w:r>
            <w:r w:rsidR="005C36D0" w:rsidRPr="001F02D1">
              <w:rPr>
                <w:rFonts w:asciiTheme="majorHAnsi" w:hAnsiTheme="majorHAnsi"/>
                <w:color w:val="0070C0"/>
                <w:sz w:val="24"/>
                <w:szCs w:val="24"/>
                <w:lang w:val="tt-RU"/>
              </w:rPr>
              <w:t xml:space="preserve"> Һәр катнашучының күзен бәйлиләр һәм алларына шар куялар. Максат – шарларны шартлату. Тик бер кечкенә генә сер бар: уйнаучыларның күзләрен бәйләгәч, шарларны алып куябыз ?</w:t>
            </w:r>
          </w:p>
          <w:p w:rsidR="00C74A90" w:rsidRPr="001F02D1" w:rsidRDefault="00C74A90"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1</w:t>
            </w:r>
            <w:r w:rsidR="005C36D0" w:rsidRPr="001F02D1">
              <w:rPr>
                <w:rFonts w:asciiTheme="majorHAnsi" w:hAnsiTheme="majorHAnsi"/>
                <w:color w:val="0070C0"/>
                <w:sz w:val="24"/>
                <w:szCs w:val="24"/>
                <w:lang w:val="tt-RU"/>
              </w:rPr>
              <w:t>2</w:t>
            </w:r>
            <w:r w:rsidRPr="001F02D1">
              <w:rPr>
                <w:rFonts w:asciiTheme="majorHAnsi" w:hAnsiTheme="majorHAnsi"/>
                <w:color w:val="0070C0"/>
                <w:sz w:val="24"/>
                <w:szCs w:val="24"/>
                <w:lang w:val="tt-RU"/>
              </w:rPr>
              <w:t xml:space="preserve">. “Кем </w:t>
            </w:r>
            <w:r w:rsidR="00D24A83" w:rsidRPr="001F02D1">
              <w:rPr>
                <w:rFonts w:asciiTheme="majorHAnsi" w:hAnsiTheme="majorHAnsi"/>
                <w:color w:val="0070C0"/>
                <w:sz w:val="24"/>
                <w:szCs w:val="24"/>
                <w:lang w:val="tt-RU"/>
              </w:rPr>
              <w:t>артык?”</w:t>
            </w:r>
            <w:r w:rsidR="005C36D0" w:rsidRPr="001F02D1">
              <w:rPr>
                <w:rFonts w:asciiTheme="majorHAnsi" w:hAnsiTheme="majorHAnsi"/>
                <w:color w:val="0070C0"/>
                <w:sz w:val="24"/>
                <w:szCs w:val="24"/>
                <w:lang w:val="tt-RU"/>
              </w:rPr>
              <w:t xml:space="preserve"> Идәнгә 6 кар бөртеген түгәрәк буенча тезеп куялар. 7 катнашучы алар тирәли музыкага әйләнеп йөри. Җыр туктауга, катнашучылар үзләренә бер кар бөртеге ала, кемгә җитми кала, ул уеннан чыгарыла. Әлеге конкурс бер генә катнашучы калганчы дәвам итә.</w:t>
            </w:r>
          </w:p>
          <w:p w:rsidR="00C74A90" w:rsidRPr="001F02D1" w:rsidRDefault="00D24A83"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1</w:t>
            </w:r>
            <w:r w:rsidR="005C36D0" w:rsidRPr="001F02D1">
              <w:rPr>
                <w:rFonts w:asciiTheme="majorHAnsi" w:hAnsiTheme="majorHAnsi"/>
                <w:color w:val="0070C0"/>
                <w:sz w:val="24"/>
                <w:szCs w:val="24"/>
                <w:lang w:val="tt-RU"/>
              </w:rPr>
              <w:t>3</w:t>
            </w:r>
            <w:r w:rsidRPr="001F02D1">
              <w:rPr>
                <w:rFonts w:asciiTheme="majorHAnsi" w:hAnsiTheme="majorHAnsi"/>
                <w:color w:val="0070C0"/>
                <w:sz w:val="24"/>
                <w:szCs w:val="24"/>
                <w:lang w:val="tt-RU"/>
              </w:rPr>
              <w:t>. “Чорныйбызмы?”</w:t>
            </w:r>
            <w:r w:rsidR="005C36D0" w:rsidRPr="001F02D1">
              <w:rPr>
                <w:rFonts w:asciiTheme="majorHAnsi" w:hAnsiTheme="majorHAnsi"/>
                <w:color w:val="0070C0"/>
                <w:sz w:val="24"/>
                <w:szCs w:val="24"/>
                <w:lang w:val="tt-RU"/>
              </w:rPr>
              <w:t xml:space="preserve"> Озын бауның бер башына бүләк, ә икенче башына карандаш бәйләргә кирәк була. Катнашучылар бауны карандашка чорный, кемнең бүләге үзе янына тизрәк килеп җитә, шул җиңә, бүләге үзенә була.</w:t>
            </w:r>
          </w:p>
          <w:p w:rsidR="00C74A90" w:rsidRPr="001F02D1" w:rsidRDefault="00D24A83" w:rsidP="00C74A90">
            <w:pPr>
              <w:rPr>
                <w:rFonts w:asciiTheme="majorHAnsi" w:hAnsiTheme="majorHAnsi"/>
                <w:color w:val="0070C0"/>
                <w:sz w:val="24"/>
                <w:szCs w:val="24"/>
                <w:lang w:val="tt-RU"/>
              </w:rPr>
            </w:pPr>
            <w:r w:rsidRPr="001F02D1">
              <w:rPr>
                <w:rFonts w:asciiTheme="majorHAnsi" w:hAnsiTheme="majorHAnsi"/>
                <w:color w:val="0070C0"/>
                <w:sz w:val="24"/>
                <w:szCs w:val="24"/>
                <w:lang w:val="tt-RU"/>
              </w:rPr>
              <w:t>1</w:t>
            </w:r>
            <w:r w:rsidR="005C36D0" w:rsidRPr="001F02D1">
              <w:rPr>
                <w:rFonts w:asciiTheme="majorHAnsi" w:hAnsiTheme="majorHAnsi"/>
                <w:color w:val="0070C0"/>
                <w:sz w:val="24"/>
                <w:szCs w:val="24"/>
                <w:lang w:val="tt-RU"/>
              </w:rPr>
              <w:t>4</w:t>
            </w:r>
            <w:r w:rsidRPr="001F02D1">
              <w:rPr>
                <w:rFonts w:asciiTheme="majorHAnsi" w:hAnsiTheme="majorHAnsi"/>
                <w:color w:val="0070C0"/>
                <w:sz w:val="24"/>
                <w:szCs w:val="24"/>
                <w:lang w:val="tt-RU"/>
              </w:rPr>
              <w:t>. “Бушатабызмы?”</w:t>
            </w:r>
            <w:r w:rsidR="005C36D0" w:rsidRPr="001F02D1">
              <w:rPr>
                <w:rFonts w:asciiTheme="majorHAnsi" w:hAnsiTheme="majorHAnsi"/>
                <w:color w:val="0070C0"/>
                <w:sz w:val="24"/>
                <w:szCs w:val="24"/>
                <w:lang w:val="tt-RU"/>
              </w:rPr>
              <w:t xml:space="preserve"> Һәр уенчының ике стаканы бар: берсе буш, икенчесе су белән тулык. Кем бал кашыгы белән тулык стакандагы суны бушына тизрәк күчереп бетерә, шул җиңә.</w:t>
            </w:r>
          </w:p>
          <w:p w:rsidR="008B1499" w:rsidRPr="00387B11" w:rsidRDefault="008B1499" w:rsidP="005C36D0">
            <w:pPr>
              <w:rPr>
                <w:b/>
                <w:lang w:val="tt-RU"/>
              </w:rPr>
            </w:pPr>
          </w:p>
        </w:tc>
      </w:tr>
    </w:tbl>
    <w:p w:rsidR="00855344" w:rsidRDefault="00855344" w:rsidP="00D053EF">
      <w:pPr>
        <w:rPr>
          <w:lang w:val="tt-RU"/>
        </w:rPr>
      </w:pPr>
    </w:p>
    <w:p w:rsidR="00386238" w:rsidRDefault="00386238" w:rsidP="00D053EF">
      <w:pPr>
        <w:rPr>
          <w:lang w:val="tt-RU"/>
        </w:rPr>
      </w:pPr>
    </w:p>
    <w:p w:rsidR="00386238" w:rsidRDefault="00386238" w:rsidP="00D053EF">
      <w:pPr>
        <w:rPr>
          <w:lang w:val="tt-RU"/>
        </w:rPr>
      </w:pPr>
    </w:p>
    <w:p w:rsidR="00386238" w:rsidRDefault="00386238" w:rsidP="00D053EF">
      <w:pPr>
        <w:rPr>
          <w:lang w:val="tt-RU"/>
        </w:rPr>
      </w:pPr>
    </w:p>
    <w:tbl>
      <w:tblPr>
        <w:tblStyle w:val="a3"/>
        <w:tblW w:w="14709" w:type="dxa"/>
        <w:tblInd w:w="708" w:type="dxa"/>
        <w:tblLook w:val="04A0" w:firstRow="1" w:lastRow="0" w:firstColumn="1" w:lastColumn="0" w:noHBand="0" w:noVBand="1"/>
      </w:tblPr>
      <w:tblGrid>
        <w:gridCol w:w="3511"/>
        <w:gridCol w:w="3260"/>
        <w:gridCol w:w="3261"/>
        <w:gridCol w:w="4677"/>
      </w:tblGrid>
      <w:tr w:rsidR="00833F98" w:rsidRPr="007D0720" w:rsidTr="00BF7F04">
        <w:tc>
          <w:tcPr>
            <w:tcW w:w="3511"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w:t>
            </w:r>
          </w:p>
          <w:p w:rsidR="00833F98" w:rsidRPr="00AF1FD8" w:rsidRDefault="00AF1FD8" w:rsidP="00C052A3">
            <w:pPr>
              <w:pStyle w:val="a4"/>
              <w:rPr>
                <w:rFonts w:asciiTheme="majorHAnsi" w:eastAsiaTheme="minorHAnsi" w:hAnsiTheme="majorHAnsi"/>
                <w:color w:val="0070C0"/>
                <w:sz w:val="24"/>
                <w:szCs w:val="24"/>
                <w:lang w:val="tt-RU"/>
              </w:rPr>
            </w:pPr>
            <w:r>
              <w:rPr>
                <w:rFonts w:asciiTheme="majorHAnsi" w:eastAsiaTheme="minorHAnsi" w:hAnsiTheme="majorHAnsi"/>
                <w:color w:val="0070C0"/>
                <w:sz w:val="24"/>
                <w:szCs w:val="24"/>
                <w:lang w:val="tt-RU"/>
              </w:rPr>
              <w:t>Кышкы каникул 28 декабр</w:t>
            </w:r>
            <w:r w:rsidRPr="00AF1FD8">
              <w:rPr>
                <w:rFonts w:asciiTheme="majorHAnsi" w:eastAsiaTheme="minorHAnsi" w:hAnsiTheme="majorHAnsi"/>
                <w:color w:val="0070C0"/>
                <w:sz w:val="24"/>
                <w:szCs w:val="24"/>
                <w:lang w:val="tt-RU"/>
              </w:rPr>
              <w:t>ь</w:t>
            </w:r>
            <w:r>
              <w:rPr>
                <w:rFonts w:asciiTheme="majorHAnsi" w:eastAsiaTheme="minorHAnsi" w:hAnsiTheme="majorHAnsi"/>
                <w:color w:val="0070C0"/>
                <w:sz w:val="24"/>
                <w:szCs w:val="24"/>
                <w:lang w:val="tt-RU"/>
              </w:rPr>
              <w:t>дә</w:t>
            </w:r>
            <w:r w:rsidR="00C052A3">
              <w:rPr>
                <w:rFonts w:asciiTheme="majorHAnsi" w:eastAsiaTheme="minorHAnsi" w:hAnsiTheme="majorHAnsi"/>
                <w:color w:val="0070C0"/>
                <w:sz w:val="24"/>
                <w:szCs w:val="24"/>
                <w:lang w:val="tt-RU"/>
              </w:rPr>
              <w:t xml:space="preserve">н 10 </w:t>
            </w:r>
            <w:r w:rsidR="008A573A">
              <w:rPr>
                <w:rFonts w:asciiTheme="majorHAnsi" w:eastAsiaTheme="minorHAnsi" w:hAnsiTheme="majorHAnsi"/>
                <w:color w:val="0070C0"/>
                <w:sz w:val="24"/>
                <w:szCs w:val="24"/>
                <w:lang w:val="tt-RU"/>
              </w:rPr>
              <w:t>гыйнварга кадәр дәвам итәчәк</w:t>
            </w:r>
            <w:r>
              <w:rPr>
                <w:rFonts w:asciiTheme="majorHAnsi" w:eastAsiaTheme="minorHAnsi" w:hAnsiTheme="majorHAnsi"/>
                <w:color w:val="0070C0"/>
                <w:sz w:val="24"/>
                <w:szCs w:val="24"/>
                <w:lang w:val="tt-RU"/>
              </w:rPr>
              <w:t>. Ялыгыз күңелле үтсен!</w:t>
            </w:r>
          </w:p>
        </w:tc>
        <w:tc>
          <w:tcPr>
            <w:tcW w:w="3260"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677"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B7094">
              <w:rPr>
                <w:rFonts w:asciiTheme="majorHAnsi" w:eastAsiaTheme="minorHAnsi" w:hAnsiTheme="majorHAnsi"/>
                <w:color w:val="0070C0"/>
                <w:sz w:val="24"/>
                <w:szCs w:val="24"/>
                <w:lang w:val="tt-RU"/>
              </w:rPr>
              <w:t>31</w:t>
            </w:r>
            <w:r w:rsidRPr="002908AA">
              <w:rPr>
                <w:rFonts w:asciiTheme="majorHAnsi" w:eastAsiaTheme="minorHAnsi" w:hAnsiTheme="majorHAnsi"/>
                <w:color w:val="0070C0"/>
                <w:sz w:val="24"/>
                <w:szCs w:val="24"/>
                <w:lang w:val="tt-RU"/>
              </w:rPr>
              <w:t xml:space="preserve">нче </w:t>
            </w:r>
            <w:r w:rsidR="00CB7094">
              <w:rPr>
                <w:rFonts w:asciiTheme="majorHAnsi" w:eastAsiaTheme="minorHAnsi" w:hAnsiTheme="majorHAnsi"/>
                <w:color w:val="0070C0"/>
                <w:sz w:val="24"/>
                <w:szCs w:val="24"/>
                <w:lang w:val="tt-RU"/>
              </w:rPr>
              <w:t xml:space="preserve">саны гыйнвар </w:t>
            </w:r>
            <w:r w:rsidRPr="002908AA">
              <w:rPr>
                <w:rFonts w:asciiTheme="majorHAnsi" w:eastAsiaTheme="minorHAnsi" w:hAnsiTheme="majorHAnsi"/>
                <w:color w:val="0070C0"/>
                <w:sz w:val="24"/>
                <w:szCs w:val="24"/>
                <w:lang w:val="tt-RU"/>
              </w:rPr>
              <w:t>аеның соңгы атнасында дөнья күрәчәк.</w:t>
            </w: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10775"/>
    <w:multiLevelType w:val="hybridMultilevel"/>
    <w:tmpl w:val="60BC6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2"/>
  </w:num>
  <w:num w:numId="4">
    <w:abstractNumId w:val="8"/>
  </w:num>
  <w:num w:numId="5">
    <w:abstractNumId w:val="3"/>
  </w:num>
  <w:num w:numId="6">
    <w:abstractNumId w:val="5"/>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3E50"/>
    <w:rsid w:val="00005DF5"/>
    <w:rsid w:val="00006282"/>
    <w:rsid w:val="00006E6B"/>
    <w:rsid w:val="00006F5A"/>
    <w:rsid w:val="00010A5C"/>
    <w:rsid w:val="00010C44"/>
    <w:rsid w:val="00012B7A"/>
    <w:rsid w:val="00012BBD"/>
    <w:rsid w:val="0001398B"/>
    <w:rsid w:val="00014A70"/>
    <w:rsid w:val="00014AB0"/>
    <w:rsid w:val="0001718A"/>
    <w:rsid w:val="00017E1E"/>
    <w:rsid w:val="00021171"/>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1717"/>
    <w:rsid w:val="00053C06"/>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52A8"/>
    <w:rsid w:val="000769AF"/>
    <w:rsid w:val="00077583"/>
    <w:rsid w:val="00080841"/>
    <w:rsid w:val="000816C6"/>
    <w:rsid w:val="00081996"/>
    <w:rsid w:val="00082D6E"/>
    <w:rsid w:val="000846DA"/>
    <w:rsid w:val="000877C4"/>
    <w:rsid w:val="00087FD8"/>
    <w:rsid w:val="00090D65"/>
    <w:rsid w:val="0009283A"/>
    <w:rsid w:val="00092D7D"/>
    <w:rsid w:val="00094754"/>
    <w:rsid w:val="00094899"/>
    <w:rsid w:val="00095B43"/>
    <w:rsid w:val="000976FA"/>
    <w:rsid w:val="000A09A2"/>
    <w:rsid w:val="000A0AA3"/>
    <w:rsid w:val="000A134C"/>
    <w:rsid w:val="000A1CC6"/>
    <w:rsid w:val="000A22ED"/>
    <w:rsid w:val="000A3C42"/>
    <w:rsid w:val="000A4F21"/>
    <w:rsid w:val="000A6F09"/>
    <w:rsid w:val="000B082E"/>
    <w:rsid w:val="000B1561"/>
    <w:rsid w:val="000B21EB"/>
    <w:rsid w:val="000B2A6E"/>
    <w:rsid w:val="000B33B4"/>
    <w:rsid w:val="000B4FEF"/>
    <w:rsid w:val="000B563D"/>
    <w:rsid w:val="000B63C6"/>
    <w:rsid w:val="000B67A5"/>
    <w:rsid w:val="000C1DF8"/>
    <w:rsid w:val="000C2157"/>
    <w:rsid w:val="000C2E30"/>
    <w:rsid w:val="000C39A1"/>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21BD"/>
    <w:rsid w:val="000E2FBA"/>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0F6E"/>
    <w:rsid w:val="00101393"/>
    <w:rsid w:val="00101D1E"/>
    <w:rsid w:val="00104897"/>
    <w:rsid w:val="00106DD0"/>
    <w:rsid w:val="001102DB"/>
    <w:rsid w:val="00110575"/>
    <w:rsid w:val="00110FAE"/>
    <w:rsid w:val="00114524"/>
    <w:rsid w:val="00114EFE"/>
    <w:rsid w:val="00115313"/>
    <w:rsid w:val="00115C8D"/>
    <w:rsid w:val="00115CF6"/>
    <w:rsid w:val="00115EF7"/>
    <w:rsid w:val="0012130E"/>
    <w:rsid w:val="001224A9"/>
    <w:rsid w:val="00124488"/>
    <w:rsid w:val="001252BB"/>
    <w:rsid w:val="001252F8"/>
    <w:rsid w:val="00126D6D"/>
    <w:rsid w:val="0012795F"/>
    <w:rsid w:val="00131336"/>
    <w:rsid w:val="00132A20"/>
    <w:rsid w:val="00133165"/>
    <w:rsid w:val="0013388D"/>
    <w:rsid w:val="001339A2"/>
    <w:rsid w:val="001354BA"/>
    <w:rsid w:val="00136211"/>
    <w:rsid w:val="001378CA"/>
    <w:rsid w:val="00141260"/>
    <w:rsid w:val="00141877"/>
    <w:rsid w:val="00144E0B"/>
    <w:rsid w:val="00145B91"/>
    <w:rsid w:val="00146742"/>
    <w:rsid w:val="00147C99"/>
    <w:rsid w:val="0015036E"/>
    <w:rsid w:val="0015050D"/>
    <w:rsid w:val="00153B56"/>
    <w:rsid w:val="00154827"/>
    <w:rsid w:val="00154B3D"/>
    <w:rsid w:val="00154C5B"/>
    <w:rsid w:val="00155D72"/>
    <w:rsid w:val="00155F46"/>
    <w:rsid w:val="00156866"/>
    <w:rsid w:val="00157217"/>
    <w:rsid w:val="00157B7A"/>
    <w:rsid w:val="00160988"/>
    <w:rsid w:val="001627A6"/>
    <w:rsid w:val="00164F95"/>
    <w:rsid w:val="00165CD1"/>
    <w:rsid w:val="00170342"/>
    <w:rsid w:val="00172599"/>
    <w:rsid w:val="00172A8B"/>
    <w:rsid w:val="0017485E"/>
    <w:rsid w:val="0017563B"/>
    <w:rsid w:val="00175EE3"/>
    <w:rsid w:val="00176EBE"/>
    <w:rsid w:val="00176FE6"/>
    <w:rsid w:val="0017702F"/>
    <w:rsid w:val="00177366"/>
    <w:rsid w:val="001801AE"/>
    <w:rsid w:val="00180EFE"/>
    <w:rsid w:val="0018489E"/>
    <w:rsid w:val="001853DF"/>
    <w:rsid w:val="00185D85"/>
    <w:rsid w:val="00186BB6"/>
    <w:rsid w:val="0019066F"/>
    <w:rsid w:val="0019158C"/>
    <w:rsid w:val="00191D4C"/>
    <w:rsid w:val="001942B2"/>
    <w:rsid w:val="0019464E"/>
    <w:rsid w:val="00196FA9"/>
    <w:rsid w:val="00197003"/>
    <w:rsid w:val="001A027A"/>
    <w:rsid w:val="001A08D2"/>
    <w:rsid w:val="001A0D34"/>
    <w:rsid w:val="001A1930"/>
    <w:rsid w:val="001A2200"/>
    <w:rsid w:val="001A3036"/>
    <w:rsid w:val="001A3540"/>
    <w:rsid w:val="001A3E17"/>
    <w:rsid w:val="001A4010"/>
    <w:rsid w:val="001A503B"/>
    <w:rsid w:val="001A6A99"/>
    <w:rsid w:val="001A6B51"/>
    <w:rsid w:val="001A713E"/>
    <w:rsid w:val="001B03FA"/>
    <w:rsid w:val="001B1BED"/>
    <w:rsid w:val="001B2531"/>
    <w:rsid w:val="001B2ABE"/>
    <w:rsid w:val="001B5025"/>
    <w:rsid w:val="001B628E"/>
    <w:rsid w:val="001B66C7"/>
    <w:rsid w:val="001B74B9"/>
    <w:rsid w:val="001C0907"/>
    <w:rsid w:val="001C229B"/>
    <w:rsid w:val="001C2B31"/>
    <w:rsid w:val="001C31D9"/>
    <w:rsid w:val="001C3966"/>
    <w:rsid w:val="001C4956"/>
    <w:rsid w:val="001C4A45"/>
    <w:rsid w:val="001C542F"/>
    <w:rsid w:val="001C5EF4"/>
    <w:rsid w:val="001C6401"/>
    <w:rsid w:val="001D21B9"/>
    <w:rsid w:val="001D2875"/>
    <w:rsid w:val="001D2A1F"/>
    <w:rsid w:val="001D365F"/>
    <w:rsid w:val="001D39D0"/>
    <w:rsid w:val="001D51DA"/>
    <w:rsid w:val="001D5619"/>
    <w:rsid w:val="001D56A6"/>
    <w:rsid w:val="001D5AD1"/>
    <w:rsid w:val="001D60F0"/>
    <w:rsid w:val="001D675A"/>
    <w:rsid w:val="001D7B68"/>
    <w:rsid w:val="001D7EC4"/>
    <w:rsid w:val="001E1364"/>
    <w:rsid w:val="001E14FA"/>
    <w:rsid w:val="001E37A8"/>
    <w:rsid w:val="001E3B6C"/>
    <w:rsid w:val="001E52AA"/>
    <w:rsid w:val="001E66EB"/>
    <w:rsid w:val="001E6B73"/>
    <w:rsid w:val="001E6E62"/>
    <w:rsid w:val="001E7CAA"/>
    <w:rsid w:val="001E7DC3"/>
    <w:rsid w:val="001F02D1"/>
    <w:rsid w:val="001F043C"/>
    <w:rsid w:val="001F143B"/>
    <w:rsid w:val="001F1B57"/>
    <w:rsid w:val="001F2278"/>
    <w:rsid w:val="001F2657"/>
    <w:rsid w:val="001F26F5"/>
    <w:rsid w:val="001F5EE7"/>
    <w:rsid w:val="001F7043"/>
    <w:rsid w:val="001F763C"/>
    <w:rsid w:val="001F7B84"/>
    <w:rsid w:val="0020086F"/>
    <w:rsid w:val="00201CFC"/>
    <w:rsid w:val="00202484"/>
    <w:rsid w:val="002024F8"/>
    <w:rsid w:val="002043A1"/>
    <w:rsid w:val="002047AA"/>
    <w:rsid w:val="00205BD2"/>
    <w:rsid w:val="00205E9F"/>
    <w:rsid w:val="002071CD"/>
    <w:rsid w:val="002079AA"/>
    <w:rsid w:val="0021230B"/>
    <w:rsid w:val="00212966"/>
    <w:rsid w:val="002156F4"/>
    <w:rsid w:val="00215784"/>
    <w:rsid w:val="00217DFE"/>
    <w:rsid w:val="00220156"/>
    <w:rsid w:val="00220455"/>
    <w:rsid w:val="0022092F"/>
    <w:rsid w:val="0022098D"/>
    <w:rsid w:val="00221BBF"/>
    <w:rsid w:val="00221CF5"/>
    <w:rsid w:val="002248D5"/>
    <w:rsid w:val="00226765"/>
    <w:rsid w:val="00227AD2"/>
    <w:rsid w:val="00230235"/>
    <w:rsid w:val="0023029F"/>
    <w:rsid w:val="0023055F"/>
    <w:rsid w:val="002328F4"/>
    <w:rsid w:val="00233958"/>
    <w:rsid w:val="00234AFD"/>
    <w:rsid w:val="002361A4"/>
    <w:rsid w:val="00236474"/>
    <w:rsid w:val="00236D72"/>
    <w:rsid w:val="002370E6"/>
    <w:rsid w:val="0023737A"/>
    <w:rsid w:val="00240A86"/>
    <w:rsid w:val="00241C10"/>
    <w:rsid w:val="0024209C"/>
    <w:rsid w:val="00242206"/>
    <w:rsid w:val="00242308"/>
    <w:rsid w:val="00242A76"/>
    <w:rsid w:val="002431C5"/>
    <w:rsid w:val="002433B9"/>
    <w:rsid w:val="0024644E"/>
    <w:rsid w:val="002468E6"/>
    <w:rsid w:val="002479D5"/>
    <w:rsid w:val="00247C3F"/>
    <w:rsid w:val="0025073D"/>
    <w:rsid w:val="00250E8F"/>
    <w:rsid w:val="00251009"/>
    <w:rsid w:val="0025144C"/>
    <w:rsid w:val="00252714"/>
    <w:rsid w:val="0025333B"/>
    <w:rsid w:val="00253BBB"/>
    <w:rsid w:val="00253DFB"/>
    <w:rsid w:val="00254F32"/>
    <w:rsid w:val="00254FD8"/>
    <w:rsid w:val="00255422"/>
    <w:rsid w:val="00255676"/>
    <w:rsid w:val="00255DC9"/>
    <w:rsid w:val="00263BA2"/>
    <w:rsid w:val="00264004"/>
    <w:rsid w:val="00264836"/>
    <w:rsid w:val="00264CB2"/>
    <w:rsid w:val="0026534B"/>
    <w:rsid w:val="00265E1C"/>
    <w:rsid w:val="0026683B"/>
    <w:rsid w:val="00266912"/>
    <w:rsid w:val="002669D3"/>
    <w:rsid w:val="0026746A"/>
    <w:rsid w:val="002674E7"/>
    <w:rsid w:val="00272751"/>
    <w:rsid w:val="00272911"/>
    <w:rsid w:val="00273228"/>
    <w:rsid w:val="00273242"/>
    <w:rsid w:val="002767F0"/>
    <w:rsid w:val="002768F2"/>
    <w:rsid w:val="00276A79"/>
    <w:rsid w:val="00277E68"/>
    <w:rsid w:val="00282C32"/>
    <w:rsid w:val="00284732"/>
    <w:rsid w:val="00285079"/>
    <w:rsid w:val="00286185"/>
    <w:rsid w:val="00286A1F"/>
    <w:rsid w:val="00286FD8"/>
    <w:rsid w:val="002908AA"/>
    <w:rsid w:val="00290A1C"/>
    <w:rsid w:val="00290B4D"/>
    <w:rsid w:val="002915E1"/>
    <w:rsid w:val="00291927"/>
    <w:rsid w:val="00292A64"/>
    <w:rsid w:val="00294F14"/>
    <w:rsid w:val="00295CD6"/>
    <w:rsid w:val="00296507"/>
    <w:rsid w:val="00296698"/>
    <w:rsid w:val="00297800"/>
    <w:rsid w:val="00297A99"/>
    <w:rsid w:val="002A0090"/>
    <w:rsid w:val="002A11D5"/>
    <w:rsid w:val="002A2EA0"/>
    <w:rsid w:val="002A4257"/>
    <w:rsid w:val="002A470C"/>
    <w:rsid w:val="002A5BA2"/>
    <w:rsid w:val="002A6DC2"/>
    <w:rsid w:val="002A7412"/>
    <w:rsid w:val="002A7483"/>
    <w:rsid w:val="002A7916"/>
    <w:rsid w:val="002A799D"/>
    <w:rsid w:val="002B30F3"/>
    <w:rsid w:val="002B38CA"/>
    <w:rsid w:val="002B6B09"/>
    <w:rsid w:val="002B70FB"/>
    <w:rsid w:val="002B7976"/>
    <w:rsid w:val="002B7B23"/>
    <w:rsid w:val="002B7C85"/>
    <w:rsid w:val="002B7DAB"/>
    <w:rsid w:val="002B7E07"/>
    <w:rsid w:val="002C0827"/>
    <w:rsid w:val="002C093F"/>
    <w:rsid w:val="002C1A7D"/>
    <w:rsid w:val="002C37F9"/>
    <w:rsid w:val="002C3C9C"/>
    <w:rsid w:val="002C4A29"/>
    <w:rsid w:val="002C5999"/>
    <w:rsid w:val="002D07B8"/>
    <w:rsid w:val="002D17F3"/>
    <w:rsid w:val="002D1BDB"/>
    <w:rsid w:val="002D2E1D"/>
    <w:rsid w:val="002D3391"/>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6FE"/>
    <w:rsid w:val="002F1BF0"/>
    <w:rsid w:val="002F2CB5"/>
    <w:rsid w:val="002F30A8"/>
    <w:rsid w:val="002F52D2"/>
    <w:rsid w:val="002F689C"/>
    <w:rsid w:val="002F68DB"/>
    <w:rsid w:val="003009CE"/>
    <w:rsid w:val="003009FE"/>
    <w:rsid w:val="00303D6D"/>
    <w:rsid w:val="003049D4"/>
    <w:rsid w:val="003067A3"/>
    <w:rsid w:val="00307251"/>
    <w:rsid w:val="003075D9"/>
    <w:rsid w:val="00307AEF"/>
    <w:rsid w:val="003107E1"/>
    <w:rsid w:val="00310E1D"/>
    <w:rsid w:val="00312F3E"/>
    <w:rsid w:val="00314342"/>
    <w:rsid w:val="003144DA"/>
    <w:rsid w:val="00315BA5"/>
    <w:rsid w:val="003200B9"/>
    <w:rsid w:val="00320278"/>
    <w:rsid w:val="00320FE7"/>
    <w:rsid w:val="00321490"/>
    <w:rsid w:val="00322D9E"/>
    <w:rsid w:val="00323BE9"/>
    <w:rsid w:val="00324C2B"/>
    <w:rsid w:val="00325235"/>
    <w:rsid w:val="00325C90"/>
    <w:rsid w:val="00326719"/>
    <w:rsid w:val="00331445"/>
    <w:rsid w:val="00333CE0"/>
    <w:rsid w:val="003359DB"/>
    <w:rsid w:val="00340887"/>
    <w:rsid w:val="0034126A"/>
    <w:rsid w:val="003423B5"/>
    <w:rsid w:val="00342AF2"/>
    <w:rsid w:val="00343E85"/>
    <w:rsid w:val="00344DE9"/>
    <w:rsid w:val="00346026"/>
    <w:rsid w:val="00346B07"/>
    <w:rsid w:val="00347500"/>
    <w:rsid w:val="0035012E"/>
    <w:rsid w:val="003509AC"/>
    <w:rsid w:val="003521D2"/>
    <w:rsid w:val="003522F9"/>
    <w:rsid w:val="0035281D"/>
    <w:rsid w:val="00353346"/>
    <w:rsid w:val="0035379A"/>
    <w:rsid w:val="00353921"/>
    <w:rsid w:val="00354405"/>
    <w:rsid w:val="00355A04"/>
    <w:rsid w:val="00356EC8"/>
    <w:rsid w:val="0035740E"/>
    <w:rsid w:val="0035761D"/>
    <w:rsid w:val="0035768D"/>
    <w:rsid w:val="00360446"/>
    <w:rsid w:val="00360C58"/>
    <w:rsid w:val="0036146B"/>
    <w:rsid w:val="00363F26"/>
    <w:rsid w:val="00364649"/>
    <w:rsid w:val="0036478C"/>
    <w:rsid w:val="003647F3"/>
    <w:rsid w:val="0036573E"/>
    <w:rsid w:val="00365AD2"/>
    <w:rsid w:val="00365F7D"/>
    <w:rsid w:val="00366BDD"/>
    <w:rsid w:val="00366FF4"/>
    <w:rsid w:val="003671A0"/>
    <w:rsid w:val="0037167F"/>
    <w:rsid w:val="0037242E"/>
    <w:rsid w:val="0037262E"/>
    <w:rsid w:val="00373612"/>
    <w:rsid w:val="003736C1"/>
    <w:rsid w:val="00374862"/>
    <w:rsid w:val="003753D6"/>
    <w:rsid w:val="00376C17"/>
    <w:rsid w:val="00377D6C"/>
    <w:rsid w:val="00381785"/>
    <w:rsid w:val="003818AD"/>
    <w:rsid w:val="0038205B"/>
    <w:rsid w:val="003821A0"/>
    <w:rsid w:val="00382478"/>
    <w:rsid w:val="00383DBC"/>
    <w:rsid w:val="0038574C"/>
    <w:rsid w:val="00386238"/>
    <w:rsid w:val="00386B67"/>
    <w:rsid w:val="00387B11"/>
    <w:rsid w:val="00387F08"/>
    <w:rsid w:val="003909D0"/>
    <w:rsid w:val="00391161"/>
    <w:rsid w:val="00391C7E"/>
    <w:rsid w:val="0039232F"/>
    <w:rsid w:val="00392621"/>
    <w:rsid w:val="0039442B"/>
    <w:rsid w:val="0039493B"/>
    <w:rsid w:val="003951F2"/>
    <w:rsid w:val="003A0C49"/>
    <w:rsid w:val="003A21A1"/>
    <w:rsid w:val="003A3836"/>
    <w:rsid w:val="003A3B5D"/>
    <w:rsid w:val="003A4A58"/>
    <w:rsid w:val="003A50CD"/>
    <w:rsid w:val="003A6947"/>
    <w:rsid w:val="003B1EB6"/>
    <w:rsid w:val="003B27C8"/>
    <w:rsid w:val="003B2E08"/>
    <w:rsid w:val="003B4060"/>
    <w:rsid w:val="003B40E1"/>
    <w:rsid w:val="003B45E8"/>
    <w:rsid w:val="003B4A76"/>
    <w:rsid w:val="003B5516"/>
    <w:rsid w:val="003B57DD"/>
    <w:rsid w:val="003B5FD8"/>
    <w:rsid w:val="003C12F3"/>
    <w:rsid w:val="003C25A0"/>
    <w:rsid w:val="003C284C"/>
    <w:rsid w:val="003C2D5A"/>
    <w:rsid w:val="003C2EEA"/>
    <w:rsid w:val="003C32F2"/>
    <w:rsid w:val="003C3CCB"/>
    <w:rsid w:val="003C452B"/>
    <w:rsid w:val="003C4F2C"/>
    <w:rsid w:val="003C5514"/>
    <w:rsid w:val="003C623B"/>
    <w:rsid w:val="003C752F"/>
    <w:rsid w:val="003D0787"/>
    <w:rsid w:val="003D07F6"/>
    <w:rsid w:val="003D117E"/>
    <w:rsid w:val="003D1532"/>
    <w:rsid w:val="003D359B"/>
    <w:rsid w:val="003D4740"/>
    <w:rsid w:val="003D6426"/>
    <w:rsid w:val="003D699F"/>
    <w:rsid w:val="003D6F5D"/>
    <w:rsid w:val="003D76C1"/>
    <w:rsid w:val="003D7B23"/>
    <w:rsid w:val="003E066B"/>
    <w:rsid w:val="003E0B00"/>
    <w:rsid w:val="003E1027"/>
    <w:rsid w:val="003E1367"/>
    <w:rsid w:val="003E1D47"/>
    <w:rsid w:val="003E47A6"/>
    <w:rsid w:val="003E4B0F"/>
    <w:rsid w:val="003E5288"/>
    <w:rsid w:val="003E630C"/>
    <w:rsid w:val="003E6EF4"/>
    <w:rsid w:val="003E6F59"/>
    <w:rsid w:val="003F1C4E"/>
    <w:rsid w:val="003F5693"/>
    <w:rsid w:val="003F7843"/>
    <w:rsid w:val="004004F9"/>
    <w:rsid w:val="00402374"/>
    <w:rsid w:val="00402D67"/>
    <w:rsid w:val="00403D6D"/>
    <w:rsid w:val="004073C2"/>
    <w:rsid w:val="00410C5D"/>
    <w:rsid w:val="00411355"/>
    <w:rsid w:val="004114EA"/>
    <w:rsid w:val="00411862"/>
    <w:rsid w:val="00411ED8"/>
    <w:rsid w:val="00413538"/>
    <w:rsid w:val="00413ADB"/>
    <w:rsid w:val="00415189"/>
    <w:rsid w:val="00416B5D"/>
    <w:rsid w:val="00417C3C"/>
    <w:rsid w:val="00420A18"/>
    <w:rsid w:val="0042103C"/>
    <w:rsid w:val="004212AF"/>
    <w:rsid w:val="00423FF5"/>
    <w:rsid w:val="004265FD"/>
    <w:rsid w:val="00426AC1"/>
    <w:rsid w:val="0043161A"/>
    <w:rsid w:val="00432DB3"/>
    <w:rsid w:val="00432E8B"/>
    <w:rsid w:val="00433602"/>
    <w:rsid w:val="00435732"/>
    <w:rsid w:val="00436A2B"/>
    <w:rsid w:val="00437088"/>
    <w:rsid w:val="00437864"/>
    <w:rsid w:val="0043797B"/>
    <w:rsid w:val="00441746"/>
    <w:rsid w:val="00443087"/>
    <w:rsid w:val="00444E46"/>
    <w:rsid w:val="004451AC"/>
    <w:rsid w:val="004470F2"/>
    <w:rsid w:val="004528B6"/>
    <w:rsid w:val="00454602"/>
    <w:rsid w:val="00455315"/>
    <w:rsid w:val="004574D1"/>
    <w:rsid w:val="00460760"/>
    <w:rsid w:val="00460A68"/>
    <w:rsid w:val="0046159E"/>
    <w:rsid w:val="0046402D"/>
    <w:rsid w:val="00465A31"/>
    <w:rsid w:val="00467F1C"/>
    <w:rsid w:val="0047034E"/>
    <w:rsid w:val="00470C98"/>
    <w:rsid w:val="00470DF2"/>
    <w:rsid w:val="00474C5F"/>
    <w:rsid w:val="00475395"/>
    <w:rsid w:val="00476552"/>
    <w:rsid w:val="00481615"/>
    <w:rsid w:val="004851C1"/>
    <w:rsid w:val="004856BF"/>
    <w:rsid w:val="004874B2"/>
    <w:rsid w:val="00490BFF"/>
    <w:rsid w:val="00490D71"/>
    <w:rsid w:val="00492B3A"/>
    <w:rsid w:val="00494329"/>
    <w:rsid w:val="00496D73"/>
    <w:rsid w:val="004A0AD7"/>
    <w:rsid w:val="004A1A0B"/>
    <w:rsid w:val="004A2048"/>
    <w:rsid w:val="004A2269"/>
    <w:rsid w:val="004A245E"/>
    <w:rsid w:val="004A3215"/>
    <w:rsid w:val="004A3396"/>
    <w:rsid w:val="004A4AC1"/>
    <w:rsid w:val="004A4D17"/>
    <w:rsid w:val="004A7183"/>
    <w:rsid w:val="004A72AC"/>
    <w:rsid w:val="004B0DCE"/>
    <w:rsid w:val="004B1C50"/>
    <w:rsid w:val="004B2500"/>
    <w:rsid w:val="004B68A3"/>
    <w:rsid w:val="004B715E"/>
    <w:rsid w:val="004C05B2"/>
    <w:rsid w:val="004C0756"/>
    <w:rsid w:val="004C0D97"/>
    <w:rsid w:val="004C142C"/>
    <w:rsid w:val="004C1E58"/>
    <w:rsid w:val="004C2792"/>
    <w:rsid w:val="004C66A5"/>
    <w:rsid w:val="004C6D0F"/>
    <w:rsid w:val="004C7A9A"/>
    <w:rsid w:val="004D0387"/>
    <w:rsid w:val="004D04D2"/>
    <w:rsid w:val="004D1E54"/>
    <w:rsid w:val="004D3AE4"/>
    <w:rsid w:val="004D41EE"/>
    <w:rsid w:val="004D692E"/>
    <w:rsid w:val="004D7C90"/>
    <w:rsid w:val="004E06F8"/>
    <w:rsid w:val="004E0BB5"/>
    <w:rsid w:val="004E1220"/>
    <w:rsid w:val="004E26FA"/>
    <w:rsid w:val="004E4B32"/>
    <w:rsid w:val="004E578D"/>
    <w:rsid w:val="004F012A"/>
    <w:rsid w:val="004F071D"/>
    <w:rsid w:val="004F0BB0"/>
    <w:rsid w:val="004F104F"/>
    <w:rsid w:val="004F1A29"/>
    <w:rsid w:val="004F3704"/>
    <w:rsid w:val="004F396C"/>
    <w:rsid w:val="004F41C4"/>
    <w:rsid w:val="004F5520"/>
    <w:rsid w:val="004F5689"/>
    <w:rsid w:val="004F67F7"/>
    <w:rsid w:val="004F729E"/>
    <w:rsid w:val="00501735"/>
    <w:rsid w:val="00502115"/>
    <w:rsid w:val="00503573"/>
    <w:rsid w:val="0050420C"/>
    <w:rsid w:val="005053FE"/>
    <w:rsid w:val="00506A20"/>
    <w:rsid w:val="005105D9"/>
    <w:rsid w:val="00510E7A"/>
    <w:rsid w:val="00511F3B"/>
    <w:rsid w:val="00513156"/>
    <w:rsid w:val="0051594E"/>
    <w:rsid w:val="00515CB0"/>
    <w:rsid w:val="0051614D"/>
    <w:rsid w:val="005166C6"/>
    <w:rsid w:val="00522609"/>
    <w:rsid w:val="00523644"/>
    <w:rsid w:val="00523F41"/>
    <w:rsid w:val="00525D78"/>
    <w:rsid w:val="00530737"/>
    <w:rsid w:val="0053175F"/>
    <w:rsid w:val="00532B0A"/>
    <w:rsid w:val="005332BE"/>
    <w:rsid w:val="00533471"/>
    <w:rsid w:val="005345F7"/>
    <w:rsid w:val="00534633"/>
    <w:rsid w:val="00534E82"/>
    <w:rsid w:val="0053587C"/>
    <w:rsid w:val="00535A1D"/>
    <w:rsid w:val="00536706"/>
    <w:rsid w:val="00537351"/>
    <w:rsid w:val="00537A1C"/>
    <w:rsid w:val="005411E0"/>
    <w:rsid w:val="0054255D"/>
    <w:rsid w:val="00542F39"/>
    <w:rsid w:val="005436A4"/>
    <w:rsid w:val="005456F6"/>
    <w:rsid w:val="0054620E"/>
    <w:rsid w:val="00546CB8"/>
    <w:rsid w:val="0054713F"/>
    <w:rsid w:val="00547C60"/>
    <w:rsid w:val="005517FB"/>
    <w:rsid w:val="005559B5"/>
    <w:rsid w:val="00557429"/>
    <w:rsid w:val="00560CB7"/>
    <w:rsid w:val="0056146F"/>
    <w:rsid w:val="005624B5"/>
    <w:rsid w:val="00562A36"/>
    <w:rsid w:val="00565312"/>
    <w:rsid w:val="00566B0A"/>
    <w:rsid w:val="00566FFC"/>
    <w:rsid w:val="00567FC8"/>
    <w:rsid w:val="00570C9C"/>
    <w:rsid w:val="00571551"/>
    <w:rsid w:val="0057181E"/>
    <w:rsid w:val="00572147"/>
    <w:rsid w:val="005723E5"/>
    <w:rsid w:val="00573D58"/>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6D0"/>
    <w:rsid w:val="005C3CFA"/>
    <w:rsid w:val="005C4E0F"/>
    <w:rsid w:val="005C5EC7"/>
    <w:rsid w:val="005C6F2F"/>
    <w:rsid w:val="005D0725"/>
    <w:rsid w:val="005D1E16"/>
    <w:rsid w:val="005D268E"/>
    <w:rsid w:val="005D2D9D"/>
    <w:rsid w:val="005D4ABC"/>
    <w:rsid w:val="005D4BB7"/>
    <w:rsid w:val="005D4D45"/>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1E"/>
    <w:rsid w:val="005F40A6"/>
    <w:rsid w:val="005F4339"/>
    <w:rsid w:val="005F5B40"/>
    <w:rsid w:val="005F5EB4"/>
    <w:rsid w:val="005F681C"/>
    <w:rsid w:val="005F68A3"/>
    <w:rsid w:val="005F71A4"/>
    <w:rsid w:val="005F761A"/>
    <w:rsid w:val="005F7708"/>
    <w:rsid w:val="005F778E"/>
    <w:rsid w:val="00600641"/>
    <w:rsid w:val="00601888"/>
    <w:rsid w:val="00601ADB"/>
    <w:rsid w:val="00601E0E"/>
    <w:rsid w:val="00602641"/>
    <w:rsid w:val="00602898"/>
    <w:rsid w:val="0060380F"/>
    <w:rsid w:val="00603EE2"/>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24E"/>
    <w:rsid w:val="006229A6"/>
    <w:rsid w:val="00622BAF"/>
    <w:rsid w:val="00623A54"/>
    <w:rsid w:val="006254D4"/>
    <w:rsid w:val="006256E7"/>
    <w:rsid w:val="00625DA8"/>
    <w:rsid w:val="00626186"/>
    <w:rsid w:val="006266FA"/>
    <w:rsid w:val="00627007"/>
    <w:rsid w:val="00627701"/>
    <w:rsid w:val="00631086"/>
    <w:rsid w:val="006322C8"/>
    <w:rsid w:val="00632A48"/>
    <w:rsid w:val="00632F9B"/>
    <w:rsid w:val="0063361F"/>
    <w:rsid w:val="00633850"/>
    <w:rsid w:val="00633934"/>
    <w:rsid w:val="00635356"/>
    <w:rsid w:val="006365FD"/>
    <w:rsid w:val="00636FC5"/>
    <w:rsid w:val="00640C36"/>
    <w:rsid w:val="00641062"/>
    <w:rsid w:val="006413F5"/>
    <w:rsid w:val="00642ABD"/>
    <w:rsid w:val="00642CC1"/>
    <w:rsid w:val="006436CB"/>
    <w:rsid w:val="00644363"/>
    <w:rsid w:val="0064546F"/>
    <w:rsid w:val="006461FC"/>
    <w:rsid w:val="00646B9A"/>
    <w:rsid w:val="00647C40"/>
    <w:rsid w:val="006518E0"/>
    <w:rsid w:val="00652627"/>
    <w:rsid w:val="00652642"/>
    <w:rsid w:val="006528F4"/>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67BC6"/>
    <w:rsid w:val="00672488"/>
    <w:rsid w:val="0067257A"/>
    <w:rsid w:val="00672B7D"/>
    <w:rsid w:val="00673F2A"/>
    <w:rsid w:val="006742B0"/>
    <w:rsid w:val="00674B38"/>
    <w:rsid w:val="00680758"/>
    <w:rsid w:val="006807AD"/>
    <w:rsid w:val="00680AC3"/>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BF5"/>
    <w:rsid w:val="0069636F"/>
    <w:rsid w:val="006972BD"/>
    <w:rsid w:val="006978F5"/>
    <w:rsid w:val="00697FE5"/>
    <w:rsid w:val="006A136D"/>
    <w:rsid w:val="006A4571"/>
    <w:rsid w:val="006A5D71"/>
    <w:rsid w:val="006A71A6"/>
    <w:rsid w:val="006A7C53"/>
    <w:rsid w:val="006A7ED6"/>
    <w:rsid w:val="006B0DAD"/>
    <w:rsid w:val="006B35F7"/>
    <w:rsid w:val="006B3FD0"/>
    <w:rsid w:val="006B4A0D"/>
    <w:rsid w:val="006B5558"/>
    <w:rsid w:val="006B5D7B"/>
    <w:rsid w:val="006B73BE"/>
    <w:rsid w:val="006C03A2"/>
    <w:rsid w:val="006C15F5"/>
    <w:rsid w:val="006C179C"/>
    <w:rsid w:val="006C198D"/>
    <w:rsid w:val="006C1A38"/>
    <w:rsid w:val="006C2FBC"/>
    <w:rsid w:val="006C5223"/>
    <w:rsid w:val="006C5418"/>
    <w:rsid w:val="006C61D5"/>
    <w:rsid w:val="006C6977"/>
    <w:rsid w:val="006C7125"/>
    <w:rsid w:val="006C72A6"/>
    <w:rsid w:val="006C7803"/>
    <w:rsid w:val="006D1A44"/>
    <w:rsid w:val="006D1CD7"/>
    <w:rsid w:val="006D249B"/>
    <w:rsid w:val="006D29A4"/>
    <w:rsid w:val="006D50DE"/>
    <w:rsid w:val="006D59EE"/>
    <w:rsid w:val="006D6D5B"/>
    <w:rsid w:val="006D71B0"/>
    <w:rsid w:val="006D7C4E"/>
    <w:rsid w:val="006E04F2"/>
    <w:rsid w:val="006E0DE6"/>
    <w:rsid w:val="006E1800"/>
    <w:rsid w:val="006E26CE"/>
    <w:rsid w:val="006E5FB1"/>
    <w:rsid w:val="006E6286"/>
    <w:rsid w:val="006E6D4A"/>
    <w:rsid w:val="006F268B"/>
    <w:rsid w:val="006F31E3"/>
    <w:rsid w:val="006F4179"/>
    <w:rsid w:val="006F45B4"/>
    <w:rsid w:val="006F4EFD"/>
    <w:rsid w:val="006F567D"/>
    <w:rsid w:val="006F7854"/>
    <w:rsid w:val="00701D8F"/>
    <w:rsid w:val="00703167"/>
    <w:rsid w:val="007047EA"/>
    <w:rsid w:val="00704D32"/>
    <w:rsid w:val="00705A36"/>
    <w:rsid w:val="00706284"/>
    <w:rsid w:val="0070640A"/>
    <w:rsid w:val="00707D97"/>
    <w:rsid w:val="00716DBC"/>
    <w:rsid w:val="00717015"/>
    <w:rsid w:val="00717A1A"/>
    <w:rsid w:val="0072004B"/>
    <w:rsid w:val="00720261"/>
    <w:rsid w:val="00720E99"/>
    <w:rsid w:val="007212D5"/>
    <w:rsid w:val="007233D8"/>
    <w:rsid w:val="00724DFC"/>
    <w:rsid w:val="00725483"/>
    <w:rsid w:val="00725CB0"/>
    <w:rsid w:val="007308AC"/>
    <w:rsid w:val="00730F20"/>
    <w:rsid w:val="00731E96"/>
    <w:rsid w:val="00733085"/>
    <w:rsid w:val="00733119"/>
    <w:rsid w:val="007342BE"/>
    <w:rsid w:val="007349FA"/>
    <w:rsid w:val="0073595C"/>
    <w:rsid w:val="00736539"/>
    <w:rsid w:val="00736E27"/>
    <w:rsid w:val="00737861"/>
    <w:rsid w:val="007406D9"/>
    <w:rsid w:val="0074231E"/>
    <w:rsid w:val="00742D5B"/>
    <w:rsid w:val="00744367"/>
    <w:rsid w:val="00745160"/>
    <w:rsid w:val="00746282"/>
    <w:rsid w:val="00746727"/>
    <w:rsid w:val="00746CF2"/>
    <w:rsid w:val="00747C65"/>
    <w:rsid w:val="00751E5E"/>
    <w:rsid w:val="00752D43"/>
    <w:rsid w:val="007538CE"/>
    <w:rsid w:val="00753C23"/>
    <w:rsid w:val="0075501A"/>
    <w:rsid w:val="00755527"/>
    <w:rsid w:val="007562CE"/>
    <w:rsid w:val="007571A5"/>
    <w:rsid w:val="007611C5"/>
    <w:rsid w:val="00761283"/>
    <w:rsid w:val="0076478D"/>
    <w:rsid w:val="00764FBE"/>
    <w:rsid w:val="0076596E"/>
    <w:rsid w:val="00766646"/>
    <w:rsid w:val="00770226"/>
    <w:rsid w:val="00770B8B"/>
    <w:rsid w:val="00770D2D"/>
    <w:rsid w:val="00771F2C"/>
    <w:rsid w:val="0077207D"/>
    <w:rsid w:val="007723A9"/>
    <w:rsid w:val="00772DD8"/>
    <w:rsid w:val="00773BE5"/>
    <w:rsid w:val="007740BF"/>
    <w:rsid w:val="00774849"/>
    <w:rsid w:val="00775925"/>
    <w:rsid w:val="00776BB4"/>
    <w:rsid w:val="0077796E"/>
    <w:rsid w:val="0078123B"/>
    <w:rsid w:val="0078354D"/>
    <w:rsid w:val="00784676"/>
    <w:rsid w:val="0078473D"/>
    <w:rsid w:val="007866C0"/>
    <w:rsid w:val="00786DAB"/>
    <w:rsid w:val="007902FF"/>
    <w:rsid w:val="00790EF7"/>
    <w:rsid w:val="00791BB6"/>
    <w:rsid w:val="00791CF2"/>
    <w:rsid w:val="00793EF3"/>
    <w:rsid w:val="00795070"/>
    <w:rsid w:val="00796176"/>
    <w:rsid w:val="0079720B"/>
    <w:rsid w:val="007A0F9D"/>
    <w:rsid w:val="007A1707"/>
    <w:rsid w:val="007A2363"/>
    <w:rsid w:val="007A37B3"/>
    <w:rsid w:val="007A3DFB"/>
    <w:rsid w:val="007A3FA2"/>
    <w:rsid w:val="007A5309"/>
    <w:rsid w:val="007A5550"/>
    <w:rsid w:val="007A6B01"/>
    <w:rsid w:val="007A7B4B"/>
    <w:rsid w:val="007B0342"/>
    <w:rsid w:val="007B05C1"/>
    <w:rsid w:val="007B0B13"/>
    <w:rsid w:val="007B1213"/>
    <w:rsid w:val="007B1399"/>
    <w:rsid w:val="007B2285"/>
    <w:rsid w:val="007B3025"/>
    <w:rsid w:val="007B4950"/>
    <w:rsid w:val="007B4FC2"/>
    <w:rsid w:val="007B518E"/>
    <w:rsid w:val="007B566F"/>
    <w:rsid w:val="007B60D7"/>
    <w:rsid w:val="007B6171"/>
    <w:rsid w:val="007B6971"/>
    <w:rsid w:val="007B6D55"/>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578"/>
    <w:rsid w:val="007E39C2"/>
    <w:rsid w:val="007E3C70"/>
    <w:rsid w:val="007E4BA3"/>
    <w:rsid w:val="007E5473"/>
    <w:rsid w:val="007E5F31"/>
    <w:rsid w:val="007E6A11"/>
    <w:rsid w:val="007F3396"/>
    <w:rsid w:val="007F3AC8"/>
    <w:rsid w:val="007F4CBA"/>
    <w:rsid w:val="007F5939"/>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1698B"/>
    <w:rsid w:val="00820080"/>
    <w:rsid w:val="00820679"/>
    <w:rsid w:val="00820C9A"/>
    <w:rsid w:val="00821357"/>
    <w:rsid w:val="008214EC"/>
    <w:rsid w:val="00822ACA"/>
    <w:rsid w:val="00824294"/>
    <w:rsid w:val="008242A9"/>
    <w:rsid w:val="00824C2E"/>
    <w:rsid w:val="008259DD"/>
    <w:rsid w:val="008264B5"/>
    <w:rsid w:val="008267D2"/>
    <w:rsid w:val="0082729B"/>
    <w:rsid w:val="00827CBB"/>
    <w:rsid w:val="00830C9E"/>
    <w:rsid w:val="008324AD"/>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91D"/>
    <w:rsid w:val="00846F49"/>
    <w:rsid w:val="00846FC5"/>
    <w:rsid w:val="008508E7"/>
    <w:rsid w:val="00851C60"/>
    <w:rsid w:val="00851EF5"/>
    <w:rsid w:val="008535D9"/>
    <w:rsid w:val="00853E4E"/>
    <w:rsid w:val="0085403D"/>
    <w:rsid w:val="00854484"/>
    <w:rsid w:val="00855344"/>
    <w:rsid w:val="00855F48"/>
    <w:rsid w:val="00857677"/>
    <w:rsid w:val="00861A78"/>
    <w:rsid w:val="008628FE"/>
    <w:rsid w:val="0086386E"/>
    <w:rsid w:val="00864AE6"/>
    <w:rsid w:val="00864B24"/>
    <w:rsid w:val="008650D4"/>
    <w:rsid w:val="0087262A"/>
    <w:rsid w:val="00872B80"/>
    <w:rsid w:val="00873171"/>
    <w:rsid w:val="0087462B"/>
    <w:rsid w:val="00875254"/>
    <w:rsid w:val="0088060C"/>
    <w:rsid w:val="00880846"/>
    <w:rsid w:val="0088242D"/>
    <w:rsid w:val="008826FE"/>
    <w:rsid w:val="00882A75"/>
    <w:rsid w:val="00883645"/>
    <w:rsid w:val="0088384F"/>
    <w:rsid w:val="00883869"/>
    <w:rsid w:val="00884F69"/>
    <w:rsid w:val="00887234"/>
    <w:rsid w:val="008872E9"/>
    <w:rsid w:val="00890FCC"/>
    <w:rsid w:val="008918A6"/>
    <w:rsid w:val="0089509C"/>
    <w:rsid w:val="0089571A"/>
    <w:rsid w:val="00896898"/>
    <w:rsid w:val="008A038D"/>
    <w:rsid w:val="008A1750"/>
    <w:rsid w:val="008A23C8"/>
    <w:rsid w:val="008A2F6A"/>
    <w:rsid w:val="008A3306"/>
    <w:rsid w:val="008A4008"/>
    <w:rsid w:val="008A495C"/>
    <w:rsid w:val="008A573A"/>
    <w:rsid w:val="008A5E45"/>
    <w:rsid w:val="008B0956"/>
    <w:rsid w:val="008B13B0"/>
    <w:rsid w:val="008B1499"/>
    <w:rsid w:val="008B1E9F"/>
    <w:rsid w:val="008B38FB"/>
    <w:rsid w:val="008B3A99"/>
    <w:rsid w:val="008B60FE"/>
    <w:rsid w:val="008B751D"/>
    <w:rsid w:val="008B78AE"/>
    <w:rsid w:val="008C00C6"/>
    <w:rsid w:val="008C1DF6"/>
    <w:rsid w:val="008C2015"/>
    <w:rsid w:val="008C31FB"/>
    <w:rsid w:val="008C41C4"/>
    <w:rsid w:val="008C4290"/>
    <w:rsid w:val="008C58DC"/>
    <w:rsid w:val="008C615D"/>
    <w:rsid w:val="008C6282"/>
    <w:rsid w:val="008C64BA"/>
    <w:rsid w:val="008C76E6"/>
    <w:rsid w:val="008C77DE"/>
    <w:rsid w:val="008C7EE4"/>
    <w:rsid w:val="008C7F16"/>
    <w:rsid w:val="008D1232"/>
    <w:rsid w:val="008D1362"/>
    <w:rsid w:val="008D2F00"/>
    <w:rsid w:val="008D32CE"/>
    <w:rsid w:val="008D33FC"/>
    <w:rsid w:val="008D3A39"/>
    <w:rsid w:val="008D40F2"/>
    <w:rsid w:val="008D5214"/>
    <w:rsid w:val="008D5460"/>
    <w:rsid w:val="008D55A0"/>
    <w:rsid w:val="008D6787"/>
    <w:rsid w:val="008D6852"/>
    <w:rsid w:val="008D7CBD"/>
    <w:rsid w:val="008D7D8B"/>
    <w:rsid w:val="008E0119"/>
    <w:rsid w:val="008E16F5"/>
    <w:rsid w:val="008E179F"/>
    <w:rsid w:val="008E587E"/>
    <w:rsid w:val="008E58F5"/>
    <w:rsid w:val="008E6E3E"/>
    <w:rsid w:val="008E6F3A"/>
    <w:rsid w:val="008E7050"/>
    <w:rsid w:val="008F0784"/>
    <w:rsid w:val="008F0B8F"/>
    <w:rsid w:val="008F0E0F"/>
    <w:rsid w:val="008F1424"/>
    <w:rsid w:val="008F26D6"/>
    <w:rsid w:val="008F4352"/>
    <w:rsid w:val="008F4ED7"/>
    <w:rsid w:val="008F5057"/>
    <w:rsid w:val="008F51BA"/>
    <w:rsid w:val="008F6372"/>
    <w:rsid w:val="008F6B74"/>
    <w:rsid w:val="008F6D5E"/>
    <w:rsid w:val="00900B9D"/>
    <w:rsid w:val="00901601"/>
    <w:rsid w:val="009052E9"/>
    <w:rsid w:val="009054D8"/>
    <w:rsid w:val="009079EC"/>
    <w:rsid w:val="009144AC"/>
    <w:rsid w:val="009149F9"/>
    <w:rsid w:val="0091541B"/>
    <w:rsid w:val="009159E5"/>
    <w:rsid w:val="0091750F"/>
    <w:rsid w:val="00917B16"/>
    <w:rsid w:val="00917B4D"/>
    <w:rsid w:val="00921817"/>
    <w:rsid w:val="009231D7"/>
    <w:rsid w:val="00923AF0"/>
    <w:rsid w:val="0092588D"/>
    <w:rsid w:val="00926477"/>
    <w:rsid w:val="009273C3"/>
    <w:rsid w:val="009279BE"/>
    <w:rsid w:val="00927E30"/>
    <w:rsid w:val="00930321"/>
    <w:rsid w:val="00930A0C"/>
    <w:rsid w:val="0093147A"/>
    <w:rsid w:val="00933492"/>
    <w:rsid w:val="00933A35"/>
    <w:rsid w:val="00934B34"/>
    <w:rsid w:val="0093614D"/>
    <w:rsid w:val="00937C53"/>
    <w:rsid w:val="009401F4"/>
    <w:rsid w:val="009411A2"/>
    <w:rsid w:val="00941A53"/>
    <w:rsid w:val="009426A7"/>
    <w:rsid w:val="00942DBD"/>
    <w:rsid w:val="009431AB"/>
    <w:rsid w:val="00943C10"/>
    <w:rsid w:val="00944304"/>
    <w:rsid w:val="00945857"/>
    <w:rsid w:val="00945A03"/>
    <w:rsid w:val="009473B4"/>
    <w:rsid w:val="009500FB"/>
    <w:rsid w:val="00950BED"/>
    <w:rsid w:val="00951049"/>
    <w:rsid w:val="009516C5"/>
    <w:rsid w:val="0095193D"/>
    <w:rsid w:val="00952143"/>
    <w:rsid w:val="009527AB"/>
    <w:rsid w:val="009554FF"/>
    <w:rsid w:val="0096040C"/>
    <w:rsid w:val="0096052C"/>
    <w:rsid w:val="00962F4C"/>
    <w:rsid w:val="00963C83"/>
    <w:rsid w:val="0096492F"/>
    <w:rsid w:val="00965618"/>
    <w:rsid w:val="0096633A"/>
    <w:rsid w:val="00967705"/>
    <w:rsid w:val="00967B67"/>
    <w:rsid w:val="00970884"/>
    <w:rsid w:val="009709C0"/>
    <w:rsid w:val="00971355"/>
    <w:rsid w:val="009717D7"/>
    <w:rsid w:val="00971E40"/>
    <w:rsid w:val="0097211D"/>
    <w:rsid w:val="00974571"/>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3D3D"/>
    <w:rsid w:val="00984519"/>
    <w:rsid w:val="009856C3"/>
    <w:rsid w:val="0098629E"/>
    <w:rsid w:val="009869A4"/>
    <w:rsid w:val="00990AF2"/>
    <w:rsid w:val="009920D4"/>
    <w:rsid w:val="0099360B"/>
    <w:rsid w:val="0099420D"/>
    <w:rsid w:val="00994A3C"/>
    <w:rsid w:val="00996C81"/>
    <w:rsid w:val="00996F93"/>
    <w:rsid w:val="00997498"/>
    <w:rsid w:val="009A04E3"/>
    <w:rsid w:val="009A13A0"/>
    <w:rsid w:val="009A1A20"/>
    <w:rsid w:val="009A3A42"/>
    <w:rsid w:val="009A3AD8"/>
    <w:rsid w:val="009A641A"/>
    <w:rsid w:val="009B239D"/>
    <w:rsid w:val="009B28C4"/>
    <w:rsid w:val="009B3D05"/>
    <w:rsid w:val="009B3FE0"/>
    <w:rsid w:val="009B428A"/>
    <w:rsid w:val="009B461D"/>
    <w:rsid w:val="009B7843"/>
    <w:rsid w:val="009B7A68"/>
    <w:rsid w:val="009C0070"/>
    <w:rsid w:val="009C3B23"/>
    <w:rsid w:val="009C40FA"/>
    <w:rsid w:val="009C6082"/>
    <w:rsid w:val="009C6DF4"/>
    <w:rsid w:val="009D0795"/>
    <w:rsid w:val="009D09C2"/>
    <w:rsid w:val="009D13A8"/>
    <w:rsid w:val="009D2115"/>
    <w:rsid w:val="009D2492"/>
    <w:rsid w:val="009D2F7E"/>
    <w:rsid w:val="009D342A"/>
    <w:rsid w:val="009D3AEB"/>
    <w:rsid w:val="009D68BD"/>
    <w:rsid w:val="009D6987"/>
    <w:rsid w:val="009E04C0"/>
    <w:rsid w:val="009E0A1D"/>
    <w:rsid w:val="009E17CB"/>
    <w:rsid w:val="009E275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255"/>
    <w:rsid w:val="00A06350"/>
    <w:rsid w:val="00A063C4"/>
    <w:rsid w:val="00A067FB"/>
    <w:rsid w:val="00A06DA9"/>
    <w:rsid w:val="00A1131E"/>
    <w:rsid w:val="00A11C4F"/>
    <w:rsid w:val="00A127AF"/>
    <w:rsid w:val="00A133F4"/>
    <w:rsid w:val="00A14AC4"/>
    <w:rsid w:val="00A154A3"/>
    <w:rsid w:val="00A174F7"/>
    <w:rsid w:val="00A1761B"/>
    <w:rsid w:val="00A23278"/>
    <w:rsid w:val="00A23DD9"/>
    <w:rsid w:val="00A24745"/>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B06"/>
    <w:rsid w:val="00A56565"/>
    <w:rsid w:val="00A56820"/>
    <w:rsid w:val="00A56CC5"/>
    <w:rsid w:val="00A576D9"/>
    <w:rsid w:val="00A6193D"/>
    <w:rsid w:val="00A62F8E"/>
    <w:rsid w:val="00A63B7B"/>
    <w:rsid w:val="00A63F43"/>
    <w:rsid w:val="00A64D2E"/>
    <w:rsid w:val="00A667AD"/>
    <w:rsid w:val="00A70589"/>
    <w:rsid w:val="00A7225D"/>
    <w:rsid w:val="00A7245D"/>
    <w:rsid w:val="00A7426E"/>
    <w:rsid w:val="00A74A36"/>
    <w:rsid w:val="00A75AD1"/>
    <w:rsid w:val="00A77AA7"/>
    <w:rsid w:val="00A77AB4"/>
    <w:rsid w:val="00A77F03"/>
    <w:rsid w:val="00A80545"/>
    <w:rsid w:val="00A81C61"/>
    <w:rsid w:val="00A83489"/>
    <w:rsid w:val="00A83B9D"/>
    <w:rsid w:val="00A8408D"/>
    <w:rsid w:val="00A8437E"/>
    <w:rsid w:val="00A85428"/>
    <w:rsid w:val="00A85D7D"/>
    <w:rsid w:val="00A863CC"/>
    <w:rsid w:val="00A8645E"/>
    <w:rsid w:val="00A87C60"/>
    <w:rsid w:val="00A87E68"/>
    <w:rsid w:val="00A90C1C"/>
    <w:rsid w:val="00A92E83"/>
    <w:rsid w:val="00A93BF8"/>
    <w:rsid w:val="00A93CE0"/>
    <w:rsid w:val="00A95365"/>
    <w:rsid w:val="00A9559D"/>
    <w:rsid w:val="00A9564B"/>
    <w:rsid w:val="00A97466"/>
    <w:rsid w:val="00AA2DC4"/>
    <w:rsid w:val="00AA4622"/>
    <w:rsid w:val="00AA5249"/>
    <w:rsid w:val="00AA5F24"/>
    <w:rsid w:val="00AA700A"/>
    <w:rsid w:val="00AA7E77"/>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03CD"/>
    <w:rsid w:val="00AD07A0"/>
    <w:rsid w:val="00AD243A"/>
    <w:rsid w:val="00AD31AE"/>
    <w:rsid w:val="00AD385A"/>
    <w:rsid w:val="00AD4D53"/>
    <w:rsid w:val="00AD55B9"/>
    <w:rsid w:val="00AD6A53"/>
    <w:rsid w:val="00AD6F12"/>
    <w:rsid w:val="00AE0382"/>
    <w:rsid w:val="00AE0BE5"/>
    <w:rsid w:val="00AE36D1"/>
    <w:rsid w:val="00AE5001"/>
    <w:rsid w:val="00AE50E0"/>
    <w:rsid w:val="00AE60C0"/>
    <w:rsid w:val="00AE63FB"/>
    <w:rsid w:val="00AE6E64"/>
    <w:rsid w:val="00AE7A0F"/>
    <w:rsid w:val="00AF1859"/>
    <w:rsid w:val="00AF1FD8"/>
    <w:rsid w:val="00AF22FB"/>
    <w:rsid w:val="00AF416F"/>
    <w:rsid w:val="00AF42D0"/>
    <w:rsid w:val="00AF4F03"/>
    <w:rsid w:val="00AF6163"/>
    <w:rsid w:val="00B008E8"/>
    <w:rsid w:val="00B00FDF"/>
    <w:rsid w:val="00B024A2"/>
    <w:rsid w:val="00B0363B"/>
    <w:rsid w:val="00B03707"/>
    <w:rsid w:val="00B04A3F"/>
    <w:rsid w:val="00B1080E"/>
    <w:rsid w:val="00B1135D"/>
    <w:rsid w:val="00B11616"/>
    <w:rsid w:val="00B12204"/>
    <w:rsid w:val="00B12F45"/>
    <w:rsid w:val="00B13F07"/>
    <w:rsid w:val="00B1408B"/>
    <w:rsid w:val="00B1438F"/>
    <w:rsid w:val="00B14A13"/>
    <w:rsid w:val="00B15078"/>
    <w:rsid w:val="00B15B98"/>
    <w:rsid w:val="00B16448"/>
    <w:rsid w:val="00B17333"/>
    <w:rsid w:val="00B17586"/>
    <w:rsid w:val="00B21A6E"/>
    <w:rsid w:val="00B22276"/>
    <w:rsid w:val="00B22CB5"/>
    <w:rsid w:val="00B26B3B"/>
    <w:rsid w:val="00B26D0E"/>
    <w:rsid w:val="00B26F72"/>
    <w:rsid w:val="00B2732A"/>
    <w:rsid w:val="00B278C2"/>
    <w:rsid w:val="00B30A4A"/>
    <w:rsid w:val="00B30A9C"/>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12D5"/>
    <w:rsid w:val="00B52D03"/>
    <w:rsid w:val="00B52D45"/>
    <w:rsid w:val="00B53D1A"/>
    <w:rsid w:val="00B54C18"/>
    <w:rsid w:val="00B55064"/>
    <w:rsid w:val="00B56A90"/>
    <w:rsid w:val="00B56AF9"/>
    <w:rsid w:val="00B57DC5"/>
    <w:rsid w:val="00B60BF5"/>
    <w:rsid w:val="00B60D33"/>
    <w:rsid w:val="00B6210A"/>
    <w:rsid w:val="00B62B9A"/>
    <w:rsid w:val="00B64CC0"/>
    <w:rsid w:val="00B64FDC"/>
    <w:rsid w:val="00B64FEB"/>
    <w:rsid w:val="00B65C8A"/>
    <w:rsid w:val="00B7193C"/>
    <w:rsid w:val="00B72295"/>
    <w:rsid w:val="00B723C4"/>
    <w:rsid w:val="00B724D5"/>
    <w:rsid w:val="00B729C5"/>
    <w:rsid w:val="00B75B2F"/>
    <w:rsid w:val="00B80041"/>
    <w:rsid w:val="00B803C5"/>
    <w:rsid w:val="00B81635"/>
    <w:rsid w:val="00B83711"/>
    <w:rsid w:val="00B84456"/>
    <w:rsid w:val="00B845D1"/>
    <w:rsid w:val="00B85D2C"/>
    <w:rsid w:val="00B86429"/>
    <w:rsid w:val="00B90645"/>
    <w:rsid w:val="00B90F7A"/>
    <w:rsid w:val="00B92471"/>
    <w:rsid w:val="00B93617"/>
    <w:rsid w:val="00B93B3D"/>
    <w:rsid w:val="00B944D7"/>
    <w:rsid w:val="00B94A17"/>
    <w:rsid w:val="00B94F96"/>
    <w:rsid w:val="00B956F6"/>
    <w:rsid w:val="00B96CA8"/>
    <w:rsid w:val="00B97194"/>
    <w:rsid w:val="00BA0AAE"/>
    <w:rsid w:val="00BA12E2"/>
    <w:rsid w:val="00BA1362"/>
    <w:rsid w:val="00BA3AB4"/>
    <w:rsid w:val="00BA401E"/>
    <w:rsid w:val="00BA51BD"/>
    <w:rsid w:val="00BA55F1"/>
    <w:rsid w:val="00BA5731"/>
    <w:rsid w:val="00BA61E9"/>
    <w:rsid w:val="00BA6DF9"/>
    <w:rsid w:val="00BB130A"/>
    <w:rsid w:val="00BB181E"/>
    <w:rsid w:val="00BB28F7"/>
    <w:rsid w:val="00BB29A2"/>
    <w:rsid w:val="00BB55AB"/>
    <w:rsid w:val="00BB60BF"/>
    <w:rsid w:val="00BB62DD"/>
    <w:rsid w:val="00BB65A8"/>
    <w:rsid w:val="00BC0794"/>
    <w:rsid w:val="00BC08DA"/>
    <w:rsid w:val="00BC2268"/>
    <w:rsid w:val="00BC2788"/>
    <w:rsid w:val="00BC455C"/>
    <w:rsid w:val="00BC4675"/>
    <w:rsid w:val="00BC4F31"/>
    <w:rsid w:val="00BC571F"/>
    <w:rsid w:val="00BC67CA"/>
    <w:rsid w:val="00BC74F6"/>
    <w:rsid w:val="00BC7A50"/>
    <w:rsid w:val="00BD081B"/>
    <w:rsid w:val="00BD089F"/>
    <w:rsid w:val="00BD0920"/>
    <w:rsid w:val="00BD2E16"/>
    <w:rsid w:val="00BD4B8A"/>
    <w:rsid w:val="00BD5256"/>
    <w:rsid w:val="00BD6841"/>
    <w:rsid w:val="00BE05B4"/>
    <w:rsid w:val="00BE1708"/>
    <w:rsid w:val="00BE5C61"/>
    <w:rsid w:val="00BE79BF"/>
    <w:rsid w:val="00BE7F5C"/>
    <w:rsid w:val="00BF3DD8"/>
    <w:rsid w:val="00BF40A9"/>
    <w:rsid w:val="00BF47B3"/>
    <w:rsid w:val="00BF4D93"/>
    <w:rsid w:val="00BF526D"/>
    <w:rsid w:val="00BF5468"/>
    <w:rsid w:val="00BF60B7"/>
    <w:rsid w:val="00BF788F"/>
    <w:rsid w:val="00BF7F04"/>
    <w:rsid w:val="00C01C78"/>
    <w:rsid w:val="00C026DE"/>
    <w:rsid w:val="00C0358C"/>
    <w:rsid w:val="00C051C2"/>
    <w:rsid w:val="00C052A3"/>
    <w:rsid w:val="00C05446"/>
    <w:rsid w:val="00C063D5"/>
    <w:rsid w:val="00C06549"/>
    <w:rsid w:val="00C07851"/>
    <w:rsid w:val="00C1036D"/>
    <w:rsid w:val="00C13A5D"/>
    <w:rsid w:val="00C155D5"/>
    <w:rsid w:val="00C162CA"/>
    <w:rsid w:val="00C1745A"/>
    <w:rsid w:val="00C21C2B"/>
    <w:rsid w:val="00C21F49"/>
    <w:rsid w:val="00C222A9"/>
    <w:rsid w:val="00C2254F"/>
    <w:rsid w:val="00C24D96"/>
    <w:rsid w:val="00C25681"/>
    <w:rsid w:val="00C25A7C"/>
    <w:rsid w:val="00C25F95"/>
    <w:rsid w:val="00C26052"/>
    <w:rsid w:val="00C270F6"/>
    <w:rsid w:val="00C276E9"/>
    <w:rsid w:val="00C27C5C"/>
    <w:rsid w:val="00C30172"/>
    <w:rsid w:val="00C3028A"/>
    <w:rsid w:val="00C30631"/>
    <w:rsid w:val="00C30709"/>
    <w:rsid w:val="00C3194C"/>
    <w:rsid w:val="00C35889"/>
    <w:rsid w:val="00C36066"/>
    <w:rsid w:val="00C374CA"/>
    <w:rsid w:val="00C41319"/>
    <w:rsid w:val="00C4209F"/>
    <w:rsid w:val="00C42931"/>
    <w:rsid w:val="00C43F43"/>
    <w:rsid w:val="00C44D8E"/>
    <w:rsid w:val="00C45E45"/>
    <w:rsid w:val="00C4683A"/>
    <w:rsid w:val="00C46BC4"/>
    <w:rsid w:val="00C507EE"/>
    <w:rsid w:val="00C50BC3"/>
    <w:rsid w:val="00C50ED8"/>
    <w:rsid w:val="00C51016"/>
    <w:rsid w:val="00C51A19"/>
    <w:rsid w:val="00C51AB8"/>
    <w:rsid w:val="00C52101"/>
    <w:rsid w:val="00C54790"/>
    <w:rsid w:val="00C6061A"/>
    <w:rsid w:val="00C60885"/>
    <w:rsid w:val="00C62913"/>
    <w:rsid w:val="00C62E52"/>
    <w:rsid w:val="00C634A6"/>
    <w:rsid w:val="00C63881"/>
    <w:rsid w:val="00C65B95"/>
    <w:rsid w:val="00C66F61"/>
    <w:rsid w:val="00C67C9C"/>
    <w:rsid w:val="00C67D38"/>
    <w:rsid w:val="00C67DBB"/>
    <w:rsid w:val="00C71D96"/>
    <w:rsid w:val="00C724CD"/>
    <w:rsid w:val="00C7308B"/>
    <w:rsid w:val="00C73613"/>
    <w:rsid w:val="00C740D3"/>
    <w:rsid w:val="00C74A90"/>
    <w:rsid w:val="00C75DFA"/>
    <w:rsid w:val="00C75F31"/>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4F8B"/>
    <w:rsid w:val="00CA5771"/>
    <w:rsid w:val="00CA6743"/>
    <w:rsid w:val="00CA6B37"/>
    <w:rsid w:val="00CA7960"/>
    <w:rsid w:val="00CA7C2C"/>
    <w:rsid w:val="00CB16A9"/>
    <w:rsid w:val="00CB246F"/>
    <w:rsid w:val="00CB4B14"/>
    <w:rsid w:val="00CB7094"/>
    <w:rsid w:val="00CC11BC"/>
    <w:rsid w:val="00CC25DD"/>
    <w:rsid w:val="00CC32BC"/>
    <w:rsid w:val="00CC55F7"/>
    <w:rsid w:val="00CC5BBD"/>
    <w:rsid w:val="00CC5F4D"/>
    <w:rsid w:val="00CC6508"/>
    <w:rsid w:val="00CC6A59"/>
    <w:rsid w:val="00CC6BA2"/>
    <w:rsid w:val="00CD02B7"/>
    <w:rsid w:val="00CD0539"/>
    <w:rsid w:val="00CD18E2"/>
    <w:rsid w:val="00CD2B6D"/>
    <w:rsid w:val="00CD2D55"/>
    <w:rsid w:val="00CD3180"/>
    <w:rsid w:val="00CD3C9E"/>
    <w:rsid w:val="00CD422B"/>
    <w:rsid w:val="00CD43AC"/>
    <w:rsid w:val="00CD4B63"/>
    <w:rsid w:val="00CD4D3E"/>
    <w:rsid w:val="00CD4E51"/>
    <w:rsid w:val="00CD4E7B"/>
    <w:rsid w:val="00CD7323"/>
    <w:rsid w:val="00CD767D"/>
    <w:rsid w:val="00CD7B83"/>
    <w:rsid w:val="00CD7BF5"/>
    <w:rsid w:val="00CE0932"/>
    <w:rsid w:val="00CE2501"/>
    <w:rsid w:val="00CE4122"/>
    <w:rsid w:val="00CE542F"/>
    <w:rsid w:val="00CE5E64"/>
    <w:rsid w:val="00CE6124"/>
    <w:rsid w:val="00CE7157"/>
    <w:rsid w:val="00CF1119"/>
    <w:rsid w:val="00CF1F3A"/>
    <w:rsid w:val="00CF2340"/>
    <w:rsid w:val="00CF2C12"/>
    <w:rsid w:val="00CF477F"/>
    <w:rsid w:val="00CF47C8"/>
    <w:rsid w:val="00CF5993"/>
    <w:rsid w:val="00CF6538"/>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ED4"/>
    <w:rsid w:val="00D22240"/>
    <w:rsid w:val="00D23A00"/>
    <w:rsid w:val="00D24A83"/>
    <w:rsid w:val="00D24C26"/>
    <w:rsid w:val="00D265BC"/>
    <w:rsid w:val="00D27A52"/>
    <w:rsid w:val="00D30569"/>
    <w:rsid w:val="00D30762"/>
    <w:rsid w:val="00D3145A"/>
    <w:rsid w:val="00D31F44"/>
    <w:rsid w:val="00D33671"/>
    <w:rsid w:val="00D337BB"/>
    <w:rsid w:val="00D365DA"/>
    <w:rsid w:val="00D40A0C"/>
    <w:rsid w:val="00D43018"/>
    <w:rsid w:val="00D4388A"/>
    <w:rsid w:val="00D4442C"/>
    <w:rsid w:val="00D45470"/>
    <w:rsid w:val="00D454BC"/>
    <w:rsid w:val="00D45FE3"/>
    <w:rsid w:val="00D46085"/>
    <w:rsid w:val="00D4638D"/>
    <w:rsid w:val="00D47BA4"/>
    <w:rsid w:val="00D5016B"/>
    <w:rsid w:val="00D51EF6"/>
    <w:rsid w:val="00D52662"/>
    <w:rsid w:val="00D53A77"/>
    <w:rsid w:val="00D54384"/>
    <w:rsid w:val="00D55416"/>
    <w:rsid w:val="00D558CC"/>
    <w:rsid w:val="00D55AC0"/>
    <w:rsid w:val="00D562BB"/>
    <w:rsid w:val="00D56A00"/>
    <w:rsid w:val="00D60BD9"/>
    <w:rsid w:val="00D6161E"/>
    <w:rsid w:val="00D61C30"/>
    <w:rsid w:val="00D6202E"/>
    <w:rsid w:val="00D62C0F"/>
    <w:rsid w:val="00D651F3"/>
    <w:rsid w:val="00D653B7"/>
    <w:rsid w:val="00D6583F"/>
    <w:rsid w:val="00D665DF"/>
    <w:rsid w:val="00D66EB6"/>
    <w:rsid w:val="00D7186A"/>
    <w:rsid w:val="00D72061"/>
    <w:rsid w:val="00D73085"/>
    <w:rsid w:val="00D7584D"/>
    <w:rsid w:val="00D7666F"/>
    <w:rsid w:val="00D77CC7"/>
    <w:rsid w:val="00D8020B"/>
    <w:rsid w:val="00D807F9"/>
    <w:rsid w:val="00D80DF2"/>
    <w:rsid w:val="00D8293F"/>
    <w:rsid w:val="00D83645"/>
    <w:rsid w:val="00D83FD2"/>
    <w:rsid w:val="00D86FC0"/>
    <w:rsid w:val="00D87635"/>
    <w:rsid w:val="00D877D8"/>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FD7"/>
    <w:rsid w:val="00DD7F1B"/>
    <w:rsid w:val="00DE04DE"/>
    <w:rsid w:val="00DE1429"/>
    <w:rsid w:val="00DE18EA"/>
    <w:rsid w:val="00DE23AF"/>
    <w:rsid w:val="00DE252E"/>
    <w:rsid w:val="00DE2EEF"/>
    <w:rsid w:val="00DE45BD"/>
    <w:rsid w:val="00DE4A4F"/>
    <w:rsid w:val="00DE5E5E"/>
    <w:rsid w:val="00DE6848"/>
    <w:rsid w:val="00DE731E"/>
    <w:rsid w:val="00DF168D"/>
    <w:rsid w:val="00DF1D70"/>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633"/>
    <w:rsid w:val="00E34C0A"/>
    <w:rsid w:val="00E3665B"/>
    <w:rsid w:val="00E37852"/>
    <w:rsid w:val="00E37A52"/>
    <w:rsid w:val="00E416E8"/>
    <w:rsid w:val="00E41CD4"/>
    <w:rsid w:val="00E43E7E"/>
    <w:rsid w:val="00E4433D"/>
    <w:rsid w:val="00E45617"/>
    <w:rsid w:val="00E45641"/>
    <w:rsid w:val="00E45766"/>
    <w:rsid w:val="00E458E9"/>
    <w:rsid w:val="00E47153"/>
    <w:rsid w:val="00E472C6"/>
    <w:rsid w:val="00E47E40"/>
    <w:rsid w:val="00E538CE"/>
    <w:rsid w:val="00E5416C"/>
    <w:rsid w:val="00E5426F"/>
    <w:rsid w:val="00E54665"/>
    <w:rsid w:val="00E55002"/>
    <w:rsid w:val="00E57B90"/>
    <w:rsid w:val="00E62C48"/>
    <w:rsid w:val="00E63D0F"/>
    <w:rsid w:val="00E64FB0"/>
    <w:rsid w:val="00E656A7"/>
    <w:rsid w:val="00E65FC9"/>
    <w:rsid w:val="00E6624C"/>
    <w:rsid w:val="00E66B6F"/>
    <w:rsid w:val="00E66B90"/>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62D3"/>
    <w:rsid w:val="00E9792C"/>
    <w:rsid w:val="00EA05A1"/>
    <w:rsid w:val="00EA09FA"/>
    <w:rsid w:val="00EA1C91"/>
    <w:rsid w:val="00EA2C73"/>
    <w:rsid w:val="00EA3555"/>
    <w:rsid w:val="00EA3646"/>
    <w:rsid w:val="00EA3B47"/>
    <w:rsid w:val="00EA3FC9"/>
    <w:rsid w:val="00EA4B75"/>
    <w:rsid w:val="00EA4CA7"/>
    <w:rsid w:val="00EA599C"/>
    <w:rsid w:val="00EA5D6A"/>
    <w:rsid w:val="00EA6717"/>
    <w:rsid w:val="00EA73AF"/>
    <w:rsid w:val="00EB0D5C"/>
    <w:rsid w:val="00EB1354"/>
    <w:rsid w:val="00EB1EE5"/>
    <w:rsid w:val="00EB31DA"/>
    <w:rsid w:val="00EB329C"/>
    <w:rsid w:val="00EB4FAC"/>
    <w:rsid w:val="00EB5929"/>
    <w:rsid w:val="00EB6061"/>
    <w:rsid w:val="00EC1B2C"/>
    <w:rsid w:val="00EC1BA1"/>
    <w:rsid w:val="00EC30A7"/>
    <w:rsid w:val="00EC4DD6"/>
    <w:rsid w:val="00EC4F51"/>
    <w:rsid w:val="00EC54E7"/>
    <w:rsid w:val="00EC5542"/>
    <w:rsid w:val="00ED12F7"/>
    <w:rsid w:val="00ED13F6"/>
    <w:rsid w:val="00ED18D3"/>
    <w:rsid w:val="00ED2934"/>
    <w:rsid w:val="00ED41CA"/>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5CC8"/>
    <w:rsid w:val="00F17247"/>
    <w:rsid w:val="00F20B6C"/>
    <w:rsid w:val="00F21BDB"/>
    <w:rsid w:val="00F22357"/>
    <w:rsid w:val="00F229A6"/>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37D13"/>
    <w:rsid w:val="00F42020"/>
    <w:rsid w:val="00F4319E"/>
    <w:rsid w:val="00F43347"/>
    <w:rsid w:val="00F439D4"/>
    <w:rsid w:val="00F4518A"/>
    <w:rsid w:val="00F46C1B"/>
    <w:rsid w:val="00F46DD5"/>
    <w:rsid w:val="00F507F3"/>
    <w:rsid w:val="00F5094F"/>
    <w:rsid w:val="00F511C6"/>
    <w:rsid w:val="00F5176A"/>
    <w:rsid w:val="00F51CB3"/>
    <w:rsid w:val="00F51E90"/>
    <w:rsid w:val="00F53146"/>
    <w:rsid w:val="00F533DA"/>
    <w:rsid w:val="00F55EF2"/>
    <w:rsid w:val="00F566DD"/>
    <w:rsid w:val="00F61E48"/>
    <w:rsid w:val="00F6233D"/>
    <w:rsid w:val="00F626AD"/>
    <w:rsid w:val="00F638AD"/>
    <w:rsid w:val="00F64C73"/>
    <w:rsid w:val="00F65344"/>
    <w:rsid w:val="00F65466"/>
    <w:rsid w:val="00F657DE"/>
    <w:rsid w:val="00F6767D"/>
    <w:rsid w:val="00F70574"/>
    <w:rsid w:val="00F70853"/>
    <w:rsid w:val="00F7118B"/>
    <w:rsid w:val="00F74301"/>
    <w:rsid w:val="00F75BF7"/>
    <w:rsid w:val="00F76B0D"/>
    <w:rsid w:val="00F80120"/>
    <w:rsid w:val="00F8028F"/>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2FB"/>
    <w:rsid w:val="00F97AAD"/>
    <w:rsid w:val="00FA2274"/>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4F6E"/>
    <w:rsid w:val="00FB52AD"/>
    <w:rsid w:val="00FB5B9C"/>
    <w:rsid w:val="00FB5BF0"/>
    <w:rsid w:val="00FB6894"/>
    <w:rsid w:val="00FB6D75"/>
    <w:rsid w:val="00FC0697"/>
    <w:rsid w:val="00FC0E6D"/>
    <w:rsid w:val="00FC18C6"/>
    <w:rsid w:val="00FC19B9"/>
    <w:rsid w:val="00FC3CA0"/>
    <w:rsid w:val="00FC4FE8"/>
    <w:rsid w:val="00FC5524"/>
    <w:rsid w:val="00FC6BA5"/>
    <w:rsid w:val="00FC749A"/>
    <w:rsid w:val="00FC7DE5"/>
    <w:rsid w:val="00FD2F2C"/>
    <w:rsid w:val="00FD4D5B"/>
    <w:rsid w:val="00FD4FAA"/>
    <w:rsid w:val="00FD541B"/>
    <w:rsid w:val="00FD56DD"/>
    <w:rsid w:val="00FD5AD5"/>
    <w:rsid w:val="00FD655A"/>
    <w:rsid w:val="00FD67E1"/>
    <w:rsid w:val="00FE073F"/>
    <w:rsid w:val="00FE096F"/>
    <w:rsid w:val="00FE2C98"/>
    <w:rsid w:val="00FE3453"/>
    <w:rsid w:val="00FE5111"/>
    <w:rsid w:val="00FE5F6D"/>
    <w:rsid w:val="00FE69A8"/>
    <w:rsid w:val="00FE7B96"/>
    <w:rsid w:val="00FF05D1"/>
    <w:rsid w:val="00FF31A1"/>
    <w:rsid w:val="00FF3A01"/>
    <w:rsid w:val="00FF3FF1"/>
    <w:rsid w:val="00FF4D8F"/>
    <w:rsid w:val="00FF514F"/>
    <w:rsid w:val="00FF51E5"/>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7E70204"/>
  <w15:docId w15:val="{DC964B11-D707-4A00-9E92-6FA196D3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jpeg"/><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B3B55-6813-4D8B-A1F5-B62F4E57B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6238</TotalTime>
  <Pages>11</Pages>
  <Words>1531</Words>
  <Characters>8730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USER</cp:lastModifiedBy>
  <cp:revision>923</cp:revision>
  <dcterms:created xsi:type="dcterms:W3CDTF">2018-11-06T14:13:00Z</dcterms:created>
  <dcterms:modified xsi:type="dcterms:W3CDTF">2020-12-25T07:41:00Z</dcterms:modified>
</cp:coreProperties>
</file>