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0902A5"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5105D9"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7F4CBA">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60885">
              <w:rPr>
                <w:rFonts w:asciiTheme="majorHAnsi" w:hAnsiTheme="majorHAnsi"/>
                <w:color w:val="FF0000"/>
                <w:sz w:val="28"/>
                <w:szCs w:val="28"/>
                <w:lang w:val="tt-RU"/>
              </w:rPr>
              <w:t>2</w:t>
            </w:r>
            <w:r>
              <w:rPr>
                <w:rFonts w:asciiTheme="majorHAnsi" w:hAnsiTheme="majorHAnsi"/>
                <w:color w:val="FF0000"/>
                <w:sz w:val="28"/>
                <w:szCs w:val="28"/>
                <w:lang w:val="tt-RU"/>
              </w:rPr>
              <w:t>7</w:t>
            </w:r>
            <w:r w:rsidR="00D053EF" w:rsidRPr="006D1A44">
              <w:rPr>
                <w:rFonts w:asciiTheme="majorHAnsi" w:hAnsiTheme="majorHAnsi"/>
                <w:color w:val="FF0000"/>
                <w:sz w:val="28"/>
                <w:szCs w:val="28"/>
                <w:lang w:val="tt-RU"/>
              </w:rPr>
              <w:t xml:space="preserve">, </w:t>
            </w:r>
            <w:r>
              <w:rPr>
                <w:rFonts w:asciiTheme="majorHAnsi" w:hAnsiTheme="majorHAnsi"/>
                <w:color w:val="FF0000"/>
                <w:sz w:val="28"/>
                <w:szCs w:val="28"/>
                <w:lang w:val="tt-RU"/>
              </w:rPr>
              <w:t>сентябр</w:t>
            </w:r>
            <w:r w:rsidRPr="005105D9">
              <w:rPr>
                <w:rFonts w:asciiTheme="majorHAnsi" w:hAnsiTheme="majorHAnsi"/>
                <w:color w:val="FF0000"/>
                <w:sz w:val="28"/>
                <w:szCs w:val="28"/>
                <w:lang w:val="tt-RU"/>
              </w:rPr>
              <w:t>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221E05DB" wp14:editId="74D3543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649609AA" wp14:editId="6AFDB538">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6518E0" w:rsidRPr="000902A5" w:rsidTr="006518E0">
        <w:tc>
          <w:tcPr>
            <w:tcW w:w="14786" w:type="dxa"/>
          </w:tcPr>
          <w:p w:rsidR="00325235" w:rsidRPr="00F46C1B" w:rsidRDefault="00325235" w:rsidP="001E52AA">
            <w:pPr>
              <w:rPr>
                <w:b/>
                <w:lang w:val="tt-RU"/>
              </w:rPr>
            </w:pPr>
            <w:r w:rsidRPr="00F46C1B">
              <w:rPr>
                <w:b/>
                <w:lang w:val="tt-RU"/>
              </w:rPr>
              <w:t xml:space="preserve">                                                                                                                    </w:t>
            </w:r>
          </w:p>
          <w:p w:rsidR="001E52AA" w:rsidRPr="00F46C1B" w:rsidRDefault="00325235" w:rsidP="001E52AA">
            <w:pPr>
              <w:rPr>
                <w:rFonts w:asciiTheme="majorHAnsi" w:hAnsiTheme="majorHAnsi"/>
                <w:b/>
                <w:color w:val="FF0000"/>
                <w:sz w:val="32"/>
                <w:szCs w:val="32"/>
                <w:lang w:val="tt-RU"/>
              </w:rPr>
            </w:pPr>
            <w:r w:rsidRPr="00F46C1B">
              <w:rPr>
                <w:b/>
                <w:lang w:val="tt-RU"/>
              </w:rPr>
              <w:t xml:space="preserve">                                                                                                                 </w:t>
            </w:r>
            <w:r w:rsidR="001E52AA" w:rsidRPr="00F46C1B">
              <w:rPr>
                <w:rFonts w:asciiTheme="majorHAnsi" w:hAnsiTheme="majorHAnsi"/>
                <w:b/>
                <w:color w:val="FF0000"/>
                <w:sz w:val="32"/>
                <w:szCs w:val="32"/>
                <w:lang w:val="tt-RU"/>
              </w:rPr>
              <w:t>Хуш киләсең, яңа уку елы!..</w:t>
            </w:r>
          </w:p>
          <w:p w:rsidR="00CF6538" w:rsidRPr="00F46C1B" w:rsidRDefault="00F46C1B" w:rsidP="00CF6538">
            <w:pPr>
              <w:jc w:val="both"/>
              <w:rPr>
                <w:rFonts w:asciiTheme="majorHAnsi" w:hAnsiTheme="majorHAnsi"/>
                <w:b/>
                <w:color w:val="7030A0"/>
                <w:sz w:val="24"/>
                <w:szCs w:val="24"/>
                <w:lang w:val="tt-RU"/>
              </w:rPr>
            </w:pPr>
            <w:r w:rsidRPr="00F46C1B">
              <w:rPr>
                <w:rFonts w:asciiTheme="majorHAnsi" w:hAnsiTheme="majorHAnsi"/>
                <w:b/>
                <w:color w:val="7030A0"/>
                <w:sz w:val="24"/>
                <w:szCs w:val="24"/>
                <w:lang w:val="tt-RU"/>
              </w:rPr>
              <w:t xml:space="preserve">     </w:t>
            </w:r>
            <w:r w:rsidR="00325235" w:rsidRPr="00F46C1B">
              <w:rPr>
                <w:rFonts w:asciiTheme="majorHAnsi" w:hAnsiTheme="majorHAnsi"/>
                <w:b/>
                <w:color w:val="7030A0"/>
                <w:sz w:val="24"/>
                <w:szCs w:val="24"/>
                <w:lang w:val="tt-RU"/>
              </w:rPr>
              <w:t>Матур шарлар, чәчәкләр, бантиклар, ак алъяпкычлар, күңелле елмаюлар, беренче кыңгырау чыңлары... Дүртенче чирекне дистанцион укып,  җәйге каникуллардан соң  мәктәпне, дусларын, яраткан укытучыларын сагынган  укучылар өчен яңа уку елы башланды.</w:t>
            </w:r>
            <w:r w:rsidR="00CF6538" w:rsidRPr="00F46C1B">
              <w:rPr>
                <w:rFonts w:asciiTheme="majorHAnsi" w:hAnsiTheme="majorHAnsi"/>
                <w:b/>
                <w:color w:val="7030A0"/>
                <w:sz w:val="24"/>
                <w:szCs w:val="24"/>
                <w:lang w:val="tt-RU"/>
              </w:rPr>
              <w:t xml:space="preserve"> </w:t>
            </w:r>
            <w:r w:rsidR="00325235" w:rsidRPr="00F46C1B">
              <w:rPr>
                <w:rFonts w:asciiTheme="majorHAnsi" w:hAnsiTheme="majorHAnsi"/>
                <w:b/>
                <w:color w:val="7030A0"/>
                <w:sz w:val="24"/>
                <w:szCs w:val="24"/>
                <w:lang w:val="tt-RU"/>
              </w:rPr>
              <w:t xml:space="preserve"> </w:t>
            </w:r>
            <w:r w:rsidR="00CF6538" w:rsidRPr="00F46C1B">
              <w:rPr>
                <w:rFonts w:asciiTheme="majorHAnsi" w:hAnsiTheme="majorHAnsi"/>
                <w:b/>
                <w:color w:val="7030A0"/>
                <w:sz w:val="24"/>
                <w:szCs w:val="24"/>
                <w:lang w:val="tt-RU"/>
              </w:rPr>
              <w:t>М</w:t>
            </w:r>
            <w:r w:rsidR="00325235" w:rsidRPr="00F46C1B">
              <w:rPr>
                <w:rFonts w:asciiTheme="majorHAnsi" w:hAnsiTheme="majorHAnsi"/>
                <w:b/>
                <w:color w:val="7030A0"/>
                <w:sz w:val="24"/>
                <w:szCs w:val="24"/>
                <w:lang w:val="tt-RU"/>
              </w:rPr>
              <w:t>әктәпләр янәдән балаларның шат тавышларына күмелде</w:t>
            </w:r>
            <w:r w:rsidR="00795070">
              <w:rPr>
                <w:rFonts w:asciiTheme="majorHAnsi" w:hAnsiTheme="majorHAnsi"/>
                <w:b/>
                <w:color w:val="7030A0"/>
                <w:sz w:val="24"/>
                <w:szCs w:val="24"/>
                <w:lang w:val="tt-RU"/>
              </w:rPr>
              <w:t>.</w:t>
            </w:r>
            <w:r w:rsidR="00325235" w:rsidRPr="00F46C1B">
              <w:rPr>
                <w:rFonts w:asciiTheme="majorHAnsi" w:hAnsiTheme="majorHAnsi"/>
                <w:b/>
                <w:color w:val="7030A0"/>
                <w:sz w:val="24"/>
                <w:szCs w:val="24"/>
                <w:lang w:val="tt-RU"/>
              </w:rPr>
              <w:t xml:space="preserve">Кояшлы сентябрь таңы безне кабат бергә җыйды.  </w:t>
            </w:r>
            <w:r w:rsidR="00CF6538" w:rsidRPr="00F46C1B">
              <w:rPr>
                <w:rFonts w:asciiTheme="majorHAnsi" w:hAnsiTheme="majorHAnsi"/>
                <w:b/>
                <w:color w:val="7030A0"/>
                <w:sz w:val="24"/>
                <w:szCs w:val="24"/>
                <w:lang w:val="tt-RU"/>
              </w:rPr>
              <w:t>Күңелләрдә сөенеч, йөзләрдә шатлыклы елмаю балкый. Быелгы 1 сентябрьне балалар да, ата-аналар да аеруча дулкынланып көтте.</w:t>
            </w:r>
          </w:p>
          <w:p w:rsidR="000877C4" w:rsidRPr="00F46C1B" w:rsidRDefault="00F46C1B" w:rsidP="00CF6538">
            <w:pPr>
              <w:jc w:val="both"/>
              <w:rPr>
                <w:rFonts w:asciiTheme="majorHAnsi" w:hAnsiTheme="majorHAnsi"/>
                <w:b/>
                <w:color w:val="7030A0"/>
                <w:sz w:val="24"/>
                <w:szCs w:val="24"/>
                <w:lang w:val="tt-RU"/>
              </w:rPr>
            </w:pPr>
            <w:r w:rsidRPr="00F46C1B">
              <w:rPr>
                <w:rFonts w:asciiTheme="majorHAnsi" w:hAnsiTheme="majorHAnsi"/>
                <w:b/>
                <w:color w:val="7030A0"/>
                <w:sz w:val="24"/>
                <w:szCs w:val="24"/>
                <w:lang w:val="tt-RU"/>
              </w:rPr>
              <w:t xml:space="preserve">    </w:t>
            </w:r>
            <w:r w:rsidR="000877C4" w:rsidRPr="00F46C1B">
              <w:rPr>
                <w:rFonts w:asciiTheme="majorHAnsi" w:hAnsiTheme="majorHAnsi"/>
                <w:b/>
                <w:color w:val="7030A0"/>
                <w:sz w:val="24"/>
                <w:szCs w:val="24"/>
                <w:lang w:val="tt-RU"/>
              </w:rPr>
              <w:t>1 сентябрь халыкның гомуми бәйрәме булды һәм шулай булыр да. Әлеге көн һәркем өчен бердәй кадерле, якын. Балачак, үсмерчакның иң якты хатирәләре мәктәп еллары белән бәйле. 1 сентябрь – ул укытучы, педагог, тәрбиячеләр белән дулкынландыргыч очрашулар булган өчен кенә түгел, буяу исе килеп торган парта, идән, диварлары белән көтеп торган көн буларак та кадерле.</w:t>
            </w:r>
          </w:p>
          <w:p w:rsidR="00EC4DD6" w:rsidRPr="00F46C1B" w:rsidRDefault="00F46C1B" w:rsidP="00CF6538">
            <w:pPr>
              <w:jc w:val="both"/>
              <w:rPr>
                <w:rFonts w:asciiTheme="majorHAnsi" w:hAnsiTheme="majorHAnsi"/>
                <w:b/>
                <w:color w:val="7030A0"/>
                <w:sz w:val="24"/>
                <w:szCs w:val="24"/>
                <w:lang w:val="tt-RU"/>
              </w:rPr>
            </w:pPr>
            <w:r w:rsidRPr="00F46C1B">
              <w:rPr>
                <w:rFonts w:asciiTheme="majorHAnsi" w:hAnsiTheme="majorHAnsi"/>
                <w:b/>
                <w:color w:val="7030A0"/>
                <w:sz w:val="24"/>
                <w:szCs w:val="24"/>
                <w:lang w:val="tt-RU"/>
              </w:rPr>
              <w:t xml:space="preserve">     </w:t>
            </w:r>
            <w:r w:rsidR="000877C4" w:rsidRPr="00F46C1B">
              <w:rPr>
                <w:rFonts w:asciiTheme="majorHAnsi" w:hAnsiTheme="majorHAnsi"/>
                <w:b/>
                <w:color w:val="7030A0"/>
                <w:sz w:val="24"/>
                <w:szCs w:val="24"/>
                <w:lang w:val="tt-RU"/>
              </w:rPr>
              <w:t xml:space="preserve">Быел 1нче класска килүчеләр өчен бу көн аеруча истәлекле. Мәктәп бусагасын яңа уку елында </w:t>
            </w:r>
            <w:r w:rsidR="00CF6538" w:rsidRPr="00F46C1B">
              <w:rPr>
                <w:rFonts w:asciiTheme="majorHAnsi" w:hAnsiTheme="majorHAnsi"/>
                <w:b/>
                <w:color w:val="7030A0"/>
                <w:sz w:val="24"/>
                <w:szCs w:val="24"/>
                <w:lang w:val="tt-RU"/>
              </w:rPr>
              <w:t>77</w:t>
            </w:r>
            <w:r w:rsidR="000877C4" w:rsidRPr="00F46C1B">
              <w:rPr>
                <w:rFonts w:asciiTheme="majorHAnsi" w:hAnsiTheme="majorHAnsi"/>
                <w:b/>
                <w:color w:val="7030A0"/>
                <w:sz w:val="24"/>
                <w:szCs w:val="24"/>
                <w:lang w:val="tt-RU"/>
              </w:rPr>
              <w:t xml:space="preserve"> бала атлап кер</w:t>
            </w:r>
            <w:r w:rsidR="00CF6538" w:rsidRPr="00F46C1B">
              <w:rPr>
                <w:rFonts w:asciiTheme="majorHAnsi" w:hAnsiTheme="majorHAnsi"/>
                <w:b/>
                <w:color w:val="7030A0"/>
                <w:sz w:val="24"/>
                <w:szCs w:val="24"/>
                <w:lang w:val="tt-RU"/>
              </w:rPr>
              <w:t>еп парта артына утырды. Шуларның 3 беренче тапкыр мәктәп бусагасына аяк басты. Бала с</w:t>
            </w:r>
            <w:r w:rsidRPr="00F46C1B">
              <w:rPr>
                <w:rFonts w:asciiTheme="majorHAnsi" w:hAnsiTheme="majorHAnsi"/>
                <w:b/>
                <w:color w:val="7030A0"/>
                <w:sz w:val="24"/>
                <w:szCs w:val="24"/>
                <w:lang w:val="tt-RU"/>
              </w:rPr>
              <w:t xml:space="preserve">аны кимүгә барган бу заманда монысы </w:t>
            </w:r>
            <w:r w:rsidR="00CF6538" w:rsidRPr="00F46C1B">
              <w:rPr>
                <w:rFonts w:asciiTheme="majorHAnsi" w:hAnsiTheme="majorHAnsi"/>
                <w:b/>
                <w:color w:val="7030A0"/>
                <w:sz w:val="24"/>
                <w:szCs w:val="24"/>
                <w:lang w:val="tt-RU"/>
              </w:rPr>
              <w:t>да зур сөенеч.</w:t>
            </w:r>
          </w:p>
          <w:p w:rsidR="00EC4DD6" w:rsidRPr="00F46C1B" w:rsidRDefault="003909D0" w:rsidP="00CF6538">
            <w:pPr>
              <w:jc w:val="both"/>
              <w:rPr>
                <w:rFonts w:asciiTheme="majorHAnsi" w:hAnsiTheme="majorHAnsi"/>
                <w:b/>
                <w:color w:val="7030A0"/>
                <w:sz w:val="24"/>
                <w:szCs w:val="24"/>
                <w:lang w:val="tt-RU"/>
              </w:rPr>
            </w:pPr>
            <w:r w:rsidRPr="00F46C1B">
              <w:rPr>
                <w:rFonts w:asciiTheme="majorHAnsi" w:hAnsiTheme="majorHAnsi"/>
                <w:b/>
                <w:noProof/>
                <w:color w:val="7030A0"/>
                <w:sz w:val="24"/>
                <w:szCs w:val="24"/>
                <w:lang w:eastAsia="ru-RU"/>
              </w:rPr>
              <w:drawing>
                <wp:anchor distT="0" distB="0" distL="114300" distR="114300" simplePos="0" relativeHeight="251661312" behindDoc="0" locked="0" layoutInCell="1" allowOverlap="1" wp14:anchorId="61D77EC4" wp14:editId="23270F3B">
                  <wp:simplePos x="0" y="0"/>
                  <wp:positionH relativeFrom="column">
                    <wp:posOffset>3810</wp:posOffset>
                  </wp:positionH>
                  <wp:positionV relativeFrom="paragraph">
                    <wp:posOffset>-3059430</wp:posOffset>
                  </wp:positionV>
                  <wp:extent cx="1714500" cy="304800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3048000"/>
                          </a:xfrm>
                          <a:prstGeom prst="rect">
                            <a:avLst/>
                          </a:prstGeom>
                          <a:noFill/>
                        </pic:spPr>
                      </pic:pic>
                    </a:graphicData>
                  </a:graphic>
                  <wp14:sizeRelH relativeFrom="page">
                    <wp14:pctWidth>0</wp14:pctWidth>
                  </wp14:sizeRelH>
                  <wp14:sizeRelV relativeFrom="page">
                    <wp14:pctHeight>0</wp14:pctHeight>
                  </wp14:sizeRelV>
                </wp:anchor>
              </w:drawing>
            </w:r>
            <w:r w:rsidR="00F46C1B" w:rsidRPr="00F46C1B">
              <w:rPr>
                <w:rFonts w:asciiTheme="majorHAnsi" w:hAnsiTheme="majorHAnsi"/>
                <w:b/>
                <w:color w:val="7030A0"/>
                <w:sz w:val="24"/>
                <w:szCs w:val="24"/>
                <w:lang w:val="tt-RU"/>
              </w:rPr>
              <w:t>Яңа уку елына</w:t>
            </w:r>
            <w:r w:rsidR="00F46C1B">
              <w:rPr>
                <w:rFonts w:asciiTheme="majorHAnsi" w:hAnsiTheme="majorHAnsi"/>
                <w:b/>
                <w:color w:val="7030A0"/>
                <w:sz w:val="24"/>
                <w:szCs w:val="24"/>
                <w:lang w:val="tt-RU"/>
              </w:rPr>
              <w:t xml:space="preserve"> быел </w:t>
            </w:r>
            <w:r w:rsidR="00733085">
              <w:rPr>
                <w:rFonts w:asciiTheme="majorHAnsi" w:hAnsiTheme="majorHAnsi"/>
                <w:b/>
                <w:color w:val="7030A0"/>
                <w:sz w:val="24"/>
                <w:szCs w:val="24"/>
                <w:lang w:val="tt-RU"/>
              </w:rPr>
              <w:t xml:space="preserve">аеруча </w:t>
            </w:r>
            <w:r w:rsidR="00F46C1B">
              <w:rPr>
                <w:rFonts w:asciiTheme="majorHAnsi" w:hAnsiTheme="majorHAnsi"/>
                <w:b/>
                <w:color w:val="7030A0"/>
                <w:sz w:val="24"/>
                <w:szCs w:val="24"/>
                <w:lang w:val="tt-RU"/>
              </w:rPr>
              <w:t>ныклап әзерләнелде.</w:t>
            </w:r>
            <w:r w:rsidR="00F46C1B" w:rsidRPr="00F46C1B">
              <w:rPr>
                <w:rFonts w:asciiTheme="majorHAnsi" w:hAnsiTheme="majorHAnsi"/>
                <w:b/>
                <w:color w:val="7030A0"/>
                <w:sz w:val="24"/>
                <w:szCs w:val="24"/>
                <w:lang w:val="tt-RU"/>
              </w:rPr>
              <w:t xml:space="preserve"> </w:t>
            </w:r>
            <w:r w:rsidR="00F46C1B">
              <w:rPr>
                <w:rFonts w:asciiTheme="majorHAnsi" w:hAnsiTheme="majorHAnsi"/>
                <w:b/>
                <w:color w:val="7030A0"/>
                <w:sz w:val="24"/>
                <w:szCs w:val="24"/>
                <w:lang w:val="tt-RU"/>
              </w:rPr>
              <w:t>Һ</w:t>
            </w:r>
            <w:r w:rsidR="00F46C1B" w:rsidRPr="00F46C1B">
              <w:rPr>
                <w:rFonts w:asciiTheme="majorHAnsi" w:hAnsiTheme="majorHAnsi"/>
                <w:b/>
                <w:color w:val="7030A0"/>
                <w:sz w:val="24"/>
                <w:szCs w:val="24"/>
                <w:lang w:val="tt-RU"/>
              </w:rPr>
              <w:t>әр сыйныфка аерым кабинет беркетелде</w:t>
            </w:r>
            <w:r w:rsidR="00F46C1B">
              <w:rPr>
                <w:rFonts w:asciiTheme="majorHAnsi" w:hAnsiTheme="majorHAnsi"/>
                <w:b/>
                <w:color w:val="7030A0"/>
                <w:sz w:val="24"/>
                <w:szCs w:val="24"/>
                <w:lang w:val="tt-RU"/>
              </w:rPr>
              <w:t>. У</w:t>
            </w:r>
            <w:r w:rsidR="00F46C1B" w:rsidRPr="00F46C1B">
              <w:rPr>
                <w:rFonts w:asciiTheme="majorHAnsi" w:hAnsiTheme="majorHAnsi"/>
                <w:b/>
                <w:color w:val="7030A0"/>
                <w:sz w:val="24"/>
                <w:szCs w:val="24"/>
                <w:lang w:val="tt-RU"/>
              </w:rPr>
              <w:t xml:space="preserve">кучылар бер сыйныфтан </w:t>
            </w:r>
            <w:r w:rsidR="00F46C1B" w:rsidRPr="00F46C1B">
              <w:rPr>
                <w:rFonts w:asciiTheme="majorHAnsi" w:hAnsiTheme="majorHAnsi"/>
                <w:b/>
                <w:color w:val="7030A0"/>
                <w:sz w:val="24"/>
                <w:szCs w:val="24"/>
                <w:lang w:val="tt-RU"/>
              </w:rPr>
              <w:lastRenderedPageBreak/>
              <w:t xml:space="preserve">икенчесенә </w:t>
            </w:r>
            <w:r w:rsidR="00F46C1B">
              <w:rPr>
                <w:rFonts w:asciiTheme="majorHAnsi" w:hAnsiTheme="majorHAnsi"/>
                <w:b/>
                <w:color w:val="7030A0"/>
                <w:sz w:val="24"/>
                <w:szCs w:val="24"/>
                <w:lang w:val="tt-RU"/>
              </w:rPr>
              <w:t xml:space="preserve">күчеп </w:t>
            </w:r>
            <w:r w:rsidR="00F46C1B" w:rsidRPr="00F46C1B">
              <w:rPr>
                <w:rFonts w:asciiTheme="majorHAnsi" w:hAnsiTheme="majorHAnsi"/>
                <w:b/>
                <w:color w:val="7030A0"/>
                <w:sz w:val="24"/>
                <w:szCs w:val="24"/>
                <w:lang w:val="tt-RU"/>
              </w:rPr>
              <w:t>йөр</w:t>
            </w:r>
            <w:r w:rsidR="00F46C1B">
              <w:rPr>
                <w:rFonts w:asciiTheme="majorHAnsi" w:hAnsiTheme="majorHAnsi"/>
                <w:b/>
                <w:color w:val="7030A0"/>
                <w:sz w:val="24"/>
                <w:szCs w:val="24"/>
                <w:lang w:val="tt-RU"/>
              </w:rPr>
              <w:t>ми .</w:t>
            </w:r>
            <w:r w:rsidR="00F46C1B" w:rsidRPr="00F46C1B">
              <w:rPr>
                <w:lang w:val="tt-RU"/>
              </w:rPr>
              <w:t xml:space="preserve"> </w:t>
            </w:r>
            <w:r w:rsidR="00F46C1B" w:rsidRPr="00F46C1B">
              <w:rPr>
                <w:rFonts w:asciiTheme="majorHAnsi" w:hAnsiTheme="majorHAnsi"/>
                <w:b/>
                <w:color w:val="7030A0"/>
                <w:sz w:val="24"/>
                <w:szCs w:val="24"/>
                <w:lang w:val="tt-RU"/>
              </w:rPr>
              <w:t>Физкультура, технология</w:t>
            </w:r>
            <w:r w:rsidR="00FE096F">
              <w:rPr>
                <w:rFonts w:asciiTheme="majorHAnsi" w:hAnsiTheme="majorHAnsi"/>
                <w:b/>
                <w:color w:val="7030A0"/>
                <w:sz w:val="24"/>
                <w:szCs w:val="24"/>
                <w:lang w:val="tt-RU"/>
              </w:rPr>
              <w:t>, физика, химия</w:t>
            </w:r>
            <w:r w:rsidR="00F46C1B" w:rsidRPr="00F46C1B">
              <w:rPr>
                <w:rFonts w:asciiTheme="majorHAnsi" w:hAnsiTheme="majorHAnsi"/>
                <w:b/>
                <w:color w:val="7030A0"/>
                <w:sz w:val="24"/>
                <w:szCs w:val="24"/>
                <w:lang w:val="tt-RU"/>
              </w:rPr>
              <w:t xml:space="preserve"> кебек җиһаз кирәк бу</w:t>
            </w:r>
            <w:r w:rsidR="009920D4">
              <w:rPr>
                <w:rFonts w:asciiTheme="majorHAnsi" w:hAnsiTheme="majorHAnsi"/>
                <w:b/>
                <w:color w:val="7030A0"/>
                <w:sz w:val="24"/>
                <w:szCs w:val="24"/>
                <w:lang w:val="tt-RU"/>
              </w:rPr>
              <w:t>лган фәннәрдән тыш, барысы</w:t>
            </w:r>
            <w:r w:rsidR="00F46C1B" w:rsidRPr="00F46C1B">
              <w:rPr>
                <w:rFonts w:asciiTheme="majorHAnsi" w:hAnsiTheme="majorHAnsi"/>
                <w:b/>
                <w:color w:val="7030A0"/>
                <w:sz w:val="24"/>
                <w:szCs w:val="24"/>
                <w:lang w:val="tt-RU"/>
              </w:rPr>
              <w:t xml:space="preserve"> да бер бүлмәдә укыт</w:t>
            </w:r>
            <w:r w:rsidR="00DF1D70">
              <w:rPr>
                <w:rFonts w:asciiTheme="majorHAnsi" w:hAnsiTheme="majorHAnsi"/>
                <w:b/>
                <w:color w:val="7030A0"/>
                <w:sz w:val="24"/>
                <w:szCs w:val="24"/>
                <w:lang w:val="tt-RU"/>
              </w:rPr>
              <w:t>ыла</w:t>
            </w:r>
            <w:r w:rsidR="00F46C1B" w:rsidRPr="00F46C1B">
              <w:rPr>
                <w:rFonts w:asciiTheme="majorHAnsi" w:hAnsiTheme="majorHAnsi"/>
                <w:b/>
                <w:color w:val="7030A0"/>
                <w:sz w:val="24"/>
                <w:szCs w:val="24"/>
                <w:lang w:val="tt-RU"/>
              </w:rPr>
              <w:t xml:space="preserve">. </w:t>
            </w:r>
            <w:r w:rsidR="00F46C1B">
              <w:rPr>
                <w:rFonts w:asciiTheme="majorHAnsi" w:hAnsiTheme="majorHAnsi"/>
                <w:b/>
                <w:color w:val="7030A0"/>
                <w:sz w:val="24"/>
                <w:szCs w:val="24"/>
                <w:lang w:val="tt-RU"/>
              </w:rPr>
              <w:t>М</w:t>
            </w:r>
            <w:r w:rsidR="00EC4DD6" w:rsidRPr="00F46C1B">
              <w:rPr>
                <w:rFonts w:asciiTheme="majorHAnsi" w:hAnsiTheme="majorHAnsi"/>
                <w:b/>
                <w:color w:val="7030A0"/>
                <w:sz w:val="24"/>
                <w:szCs w:val="24"/>
                <w:lang w:val="tt-RU"/>
              </w:rPr>
              <w:t xml:space="preserve">әктәпкә һәркемне “иртәнге фильтр” аша уздырып </w:t>
            </w:r>
            <w:r w:rsidR="00F46C1B">
              <w:rPr>
                <w:rFonts w:asciiTheme="majorHAnsi" w:hAnsiTheme="majorHAnsi"/>
                <w:b/>
                <w:color w:val="7030A0"/>
                <w:sz w:val="24"/>
                <w:szCs w:val="24"/>
                <w:lang w:val="tt-RU"/>
              </w:rPr>
              <w:t xml:space="preserve">кына </w:t>
            </w:r>
            <w:r w:rsidR="00EC4DD6" w:rsidRPr="00F46C1B">
              <w:rPr>
                <w:rFonts w:asciiTheme="majorHAnsi" w:hAnsiTheme="majorHAnsi"/>
                <w:b/>
                <w:color w:val="7030A0"/>
                <w:sz w:val="24"/>
                <w:szCs w:val="24"/>
                <w:lang w:val="tt-RU"/>
              </w:rPr>
              <w:t>кертә</w:t>
            </w:r>
            <w:r w:rsidR="00F46C1B">
              <w:rPr>
                <w:rFonts w:asciiTheme="majorHAnsi" w:hAnsiTheme="majorHAnsi"/>
                <w:b/>
                <w:color w:val="7030A0"/>
                <w:sz w:val="24"/>
                <w:szCs w:val="24"/>
                <w:lang w:val="tt-RU"/>
              </w:rPr>
              <w:t>ләр</w:t>
            </w:r>
            <w:r w:rsidR="00EC4DD6" w:rsidRPr="00F46C1B">
              <w:rPr>
                <w:rFonts w:asciiTheme="majorHAnsi" w:hAnsiTheme="majorHAnsi"/>
                <w:b/>
                <w:color w:val="7030A0"/>
                <w:sz w:val="24"/>
                <w:szCs w:val="24"/>
                <w:lang w:val="tt-RU"/>
              </w:rPr>
              <w:t>.</w:t>
            </w:r>
          </w:p>
          <w:p w:rsidR="00EC4DD6" w:rsidRPr="00DF1D70" w:rsidRDefault="00176EBE" w:rsidP="00DF1D70">
            <w:pPr>
              <w:jc w:val="both"/>
              <w:rPr>
                <w:rFonts w:asciiTheme="majorHAnsi" w:hAnsiTheme="majorHAnsi"/>
                <w:b/>
                <w:color w:val="7030A0"/>
                <w:sz w:val="24"/>
                <w:szCs w:val="24"/>
                <w:lang w:val="tt-RU"/>
              </w:rPr>
            </w:pPr>
            <w:r w:rsidRPr="00F46C1B">
              <w:rPr>
                <w:b/>
                <w:noProof/>
                <w:lang w:eastAsia="ru-RU"/>
              </w:rPr>
              <w:drawing>
                <wp:anchor distT="0" distB="0" distL="114300" distR="114300" simplePos="0" relativeHeight="251662336" behindDoc="0" locked="0" layoutInCell="1" allowOverlap="1" wp14:anchorId="3B4E210F" wp14:editId="3F57091A">
                  <wp:simplePos x="0" y="0"/>
                  <wp:positionH relativeFrom="column">
                    <wp:posOffset>2585085</wp:posOffset>
                  </wp:positionH>
                  <wp:positionV relativeFrom="paragraph">
                    <wp:posOffset>-339090</wp:posOffset>
                  </wp:positionV>
                  <wp:extent cx="3705225" cy="2752725"/>
                  <wp:effectExtent l="0" t="0" r="0" b="0"/>
                  <wp:wrapSquare wrapText="bothSides"/>
                  <wp:docPr id="13" name="Рисунок 13" descr="C:\Users\111\Desktop\IMG_0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11\Desktop\IMG_058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15" t="25371" r="1596" b="14445"/>
                          <a:stretch/>
                        </pic:blipFill>
                        <pic:spPr bwMode="auto">
                          <a:xfrm>
                            <a:off x="0" y="0"/>
                            <a:ext cx="3705225" cy="275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2A5">
              <w:rPr>
                <w:rFonts w:asciiTheme="majorHAnsi" w:hAnsiTheme="majorHAnsi"/>
                <w:b/>
                <w:color w:val="7030A0"/>
                <w:sz w:val="24"/>
                <w:szCs w:val="24"/>
                <w:lang w:val="tt-RU"/>
              </w:rPr>
              <w:t xml:space="preserve">    </w:t>
            </w:r>
            <w:r w:rsidR="00EC4DD6" w:rsidRPr="00DF1D70">
              <w:rPr>
                <w:rFonts w:asciiTheme="majorHAnsi" w:hAnsiTheme="majorHAnsi"/>
                <w:b/>
                <w:color w:val="7030A0"/>
                <w:sz w:val="24"/>
                <w:szCs w:val="24"/>
                <w:lang w:val="tt-RU"/>
              </w:rPr>
              <w:t>Дезинфекция режимы да көчәйтел</w:t>
            </w:r>
            <w:r w:rsidR="00DF1D70" w:rsidRPr="00DF1D70">
              <w:rPr>
                <w:rFonts w:asciiTheme="majorHAnsi" w:hAnsiTheme="majorHAnsi"/>
                <w:b/>
                <w:color w:val="7030A0"/>
                <w:sz w:val="24"/>
                <w:szCs w:val="24"/>
                <w:lang w:val="tt-RU"/>
              </w:rPr>
              <w:t>де</w:t>
            </w:r>
            <w:r w:rsidR="00EC4DD6" w:rsidRPr="00DF1D70">
              <w:rPr>
                <w:rFonts w:asciiTheme="majorHAnsi" w:hAnsiTheme="majorHAnsi"/>
                <w:b/>
                <w:color w:val="7030A0"/>
                <w:sz w:val="24"/>
                <w:szCs w:val="24"/>
                <w:lang w:val="tt-RU"/>
              </w:rPr>
              <w:t>. Болар – кулларны эшкәртү өчен антисептик чаралар, һаваны чистарту өчен махсус приборлар куллану һәм башкалар. Шәхси гигиена кагыйдәләрен үтәү өчен дә бөтен шартлар булдырыл</w:t>
            </w:r>
            <w:r w:rsidR="00DF1D70" w:rsidRPr="00DF1D70">
              <w:rPr>
                <w:rFonts w:asciiTheme="majorHAnsi" w:hAnsiTheme="majorHAnsi"/>
                <w:b/>
                <w:color w:val="7030A0"/>
                <w:sz w:val="24"/>
                <w:szCs w:val="24"/>
                <w:lang w:val="tt-RU"/>
              </w:rPr>
              <w:t>ды</w:t>
            </w:r>
            <w:r w:rsidR="00EC4DD6" w:rsidRPr="00DF1D70">
              <w:rPr>
                <w:rFonts w:asciiTheme="majorHAnsi" w:hAnsiTheme="majorHAnsi"/>
                <w:b/>
                <w:color w:val="7030A0"/>
                <w:sz w:val="24"/>
                <w:szCs w:val="24"/>
                <w:lang w:val="tt-RU"/>
              </w:rPr>
              <w:t>. Укучыларга маска киеп йөрү мәҗбүри түгел. Укытучылар  өчен әлеге тәртип гамәлдә кала</w:t>
            </w:r>
            <w:r w:rsidR="00DF1D70" w:rsidRPr="00DF1D70">
              <w:rPr>
                <w:rFonts w:asciiTheme="majorHAnsi" w:hAnsiTheme="majorHAnsi"/>
                <w:b/>
                <w:color w:val="7030A0"/>
                <w:sz w:val="24"/>
                <w:szCs w:val="24"/>
                <w:lang w:val="tt-RU"/>
              </w:rPr>
              <w:t xml:space="preserve"> бирә</w:t>
            </w:r>
            <w:r w:rsidR="00141260">
              <w:rPr>
                <w:rFonts w:asciiTheme="majorHAnsi" w:hAnsiTheme="majorHAnsi"/>
                <w:b/>
                <w:color w:val="7030A0"/>
                <w:sz w:val="24"/>
                <w:szCs w:val="24"/>
                <w:lang w:val="tt-RU"/>
              </w:rPr>
              <w:t>. Ашханә хезмәткәрләре</w:t>
            </w:r>
            <w:r w:rsidR="00EC4DD6" w:rsidRPr="00DF1D70">
              <w:rPr>
                <w:rFonts w:asciiTheme="majorHAnsi" w:hAnsiTheme="majorHAnsi"/>
                <w:b/>
                <w:color w:val="7030A0"/>
                <w:sz w:val="24"/>
                <w:szCs w:val="24"/>
                <w:lang w:val="tt-RU"/>
              </w:rPr>
              <w:t xml:space="preserve"> исә  маска һәм перчаткадан</w:t>
            </w:r>
            <w:r w:rsidR="00DF1D70" w:rsidRPr="00DF1D70">
              <w:rPr>
                <w:rFonts w:asciiTheme="majorHAnsi" w:hAnsiTheme="majorHAnsi"/>
                <w:b/>
                <w:color w:val="7030A0"/>
                <w:sz w:val="24"/>
                <w:szCs w:val="24"/>
                <w:lang w:val="tt-RU"/>
              </w:rPr>
              <w:t xml:space="preserve"> эшли</w:t>
            </w:r>
            <w:r w:rsidR="00EC4DD6" w:rsidRPr="00DF1D70">
              <w:rPr>
                <w:rFonts w:asciiTheme="majorHAnsi" w:hAnsiTheme="majorHAnsi"/>
                <w:b/>
                <w:color w:val="7030A0"/>
                <w:sz w:val="24"/>
                <w:szCs w:val="24"/>
                <w:lang w:val="tt-RU"/>
              </w:rPr>
              <w:t xml:space="preserve">.  </w:t>
            </w:r>
            <w:r w:rsidR="00DF1D70" w:rsidRPr="00DF1D70">
              <w:rPr>
                <w:rFonts w:asciiTheme="majorHAnsi" w:hAnsiTheme="majorHAnsi"/>
                <w:b/>
                <w:color w:val="7030A0"/>
                <w:sz w:val="24"/>
                <w:szCs w:val="24"/>
                <w:lang w:val="tt-RU"/>
              </w:rPr>
              <w:t xml:space="preserve">Ашханәгә керү урынында,  бәдрәфтә </w:t>
            </w:r>
            <w:r w:rsidR="00141260">
              <w:rPr>
                <w:rFonts w:asciiTheme="majorHAnsi" w:hAnsiTheme="majorHAnsi"/>
                <w:b/>
                <w:color w:val="7030A0"/>
                <w:sz w:val="24"/>
                <w:szCs w:val="24"/>
                <w:lang w:val="tt-RU"/>
              </w:rPr>
              <w:t>дезинфекция чаралары урнаштырыл</w:t>
            </w:r>
            <w:r w:rsidR="00DF1D70" w:rsidRPr="00DF1D70">
              <w:rPr>
                <w:rFonts w:asciiTheme="majorHAnsi" w:hAnsiTheme="majorHAnsi"/>
                <w:b/>
                <w:color w:val="7030A0"/>
                <w:sz w:val="24"/>
                <w:szCs w:val="24"/>
                <w:lang w:val="tt-RU"/>
              </w:rPr>
              <w:t>ды. Кулларга сиптерелүче дезинфекция чаралары кул белән тимичә, терсәк ярдәмендә басып чыгарыла торган дозаторларга салынган. Мәктәп  контактсыз термометрлар белән тәэмин ителгән.</w:t>
            </w:r>
            <w:r w:rsidR="00DF1D70" w:rsidRPr="00DF1D70">
              <w:rPr>
                <w:rFonts w:asciiTheme="majorHAnsi" w:hAnsiTheme="majorHAnsi"/>
                <w:color w:val="7030A0"/>
                <w:sz w:val="24"/>
                <w:szCs w:val="24"/>
                <w:lang w:val="tt-RU"/>
              </w:rPr>
              <w:t xml:space="preserve"> </w:t>
            </w:r>
            <w:r w:rsidR="00DF1D70" w:rsidRPr="00DF1D70">
              <w:rPr>
                <w:rFonts w:asciiTheme="majorHAnsi" w:hAnsiTheme="majorHAnsi"/>
                <w:b/>
                <w:color w:val="7030A0"/>
                <w:sz w:val="24"/>
                <w:szCs w:val="24"/>
                <w:lang w:val="tt-RU"/>
              </w:rPr>
              <w:t>Ашханәдә барлык куркынычсызлык чаралары да төгәл үтәлә.</w:t>
            </w:r>
          </w:p>
          <w:p w:rsidR="0084691D" w:rsidRPr="00733085" w:rsidRDefault="00D45FE3" w:rsidP="00D053EF">
            <w:pPr>
              <w:rPr>
                <w:rFonts w:asciiTheme="majorHAnsi" w:hAnsiTheme="majorHAnsi"/>
                <w:b/>
                <w:color w:val="7030A0"/>
                <w:sz w:val="24"/>
                <w:szCs w:val="24"/>
                <w:lang w:val="tt-RU"/>
              </w:rPr>
            </w:pPr>
            <w:r w:rsidRPr="00733085">
              <w:rPr>
                <w:rFonts w:asciiTheme="majorHAnsi" w:hAnsiTheme="majorHAnsi"/>
                <w:b/>
                <w:color w:val="7030A0"/>
                <w:sz w:val="24"/>
                <w:szCs w:val="24"/>
                <w:lang w:val="tt-RU"/>
              </w:rPr>
              <w:t xml:space="preserve">   </w:t>
            </w:r>
            <w:r w:rsidR="005D4D45" w:rsidRPr="00733085">
              <w:rPr>
                <w:rFonts w:asciiTheme="majorHAnsi" w:hAnsiTheme="majorHAnsi"/>
                <w:b/>
                <w:color w:val="7030A0"/>
                <w:sz w:val="24"/>
                <w:szCs w:val="24"/>
                <w:lang w:val="tt-RU"/>
              </w:rPr>
              <w:t xml:space="preserve">Быелгы уку елы яңа иҗади ачышлар һәм җиңүләр елы булсын. </w:t>
            </w:r>
            <w:r w:rsidR="005D4D45" w:rsidRPr="002D3391">
              <w:rPr>
                <w:rFonts w:asciiTheme="majorHAnsi" w:hAnsiTheme="majorHAnsi"/>
                <w:b/>
                <w:color w:val="7030A0"/>
                <w:sz w:val="24"/>
                <w:szCs w:val="24"/>
                <w:lang w:val="tt-RU"/>
              </w:rPr>
              <w:t>Сезгә нык сәламәтлек, бәхет, хыялларыгызның тормышка ашуын телим. Бәйрәм белән! Хәерле сәгатьтә!</w:t>
            </w:r>
          </w:p>
          <w:p w:rsidR="00FE5F6D" w:rsidRPr="00733085" w:rsidRDefault="00733085" w:rsidP="00FE5F6D">
            <w:pPr>
              <w:rPr>
                <w:rFonts w:asciiTheme="majorHAnsi" w:hAnsiTheme="majorHAnsi"/>
                <w:b/>
                <w:color w:val="FF0000"/>
                <w:sz w:val="32"/>
                <w:szCs w:val="32"/>
                <w:lang w:val="tt-RU"/>
              </w:rPr>
            </w:pPr>
            <w:r>
              <w:rPr>
                <w:b/>
                <w:lang w:val="tt-RU"/>
              </w:rPr>
              <w:t xml:space="preserve">                                                                             </w:t>
            </w:r>
            <w:r w:rsidRPr="00733085">
              <w:rPr>
                <w:rFonts w:asciiTheme="majorHAnsi" w:hAnsiTheme="majorHAnsi"/>
                <w:b/>
                <w:color w:val="FF0000"/>
                <w:sz w:val="32"/>
                <w:szCs w:val="32"/>
                <w:lang w:val="tt-RU"/>
              </w:rPr>
              <w:t xml:space="preserve"> Б</w:t>
            </w:r>
            <w:r w:rsidR="00FE5F6D" w:rsidRPr="00733085">
              <w:rPr>
                <w:rFonts w:asciiTheme="majorHAnsi" w:hAnsiTheme="majorHAnsi"/>
                <w:b/>
                <w:color w:val="FF0000"/>
                <w:sz w:val="32"/>
                <w:szCs w:val="32"/>
                <w:lang w:val="tt-RU"/>
              </w:rPr>
              <w:t>ашлангыч сыйныф укучылары бушлай туклана</w:t>
            </w:r>
          </w:p>
          <w:p w:rsidR="00FE5F6D" w:rsidRDefault="00733085" w:rsidP="00733085">
            <w:pPr>
              <w:jc w:val="both"/>
              <w:rPr>
                <w:rFonts w:asciiTheme="majorHAnsi" w:hAnsiTheme="majorHAnsi"/>
                <w:b/>
                <w:color w:val="7030A0"/>
                <w:sz w:val="24"/>
                <w:szCs w:val="24"/>
                <w:lang w:val="tt-RU"/>
              </w:rPr>
            </w:pPr>
            <w:r w:rsidRPr="00733085">
              <w:rPr>
                <w:rFonts w:asciiTheme="majorHAnsi" w:hAnsiTheme="majorHAnsi"/>
                <w:b/>
                <w:color w:val="7030A0"/>
                <w:sz w:val="24"/>
                <w:szCs w:val="24"/>
                <w:lang w:val="tt-RU"/>
              </w:rPr>
              <w:t xml:space="preserve">         Укучының хезмәткә сәләте, кәефе һәм сәламәтлеге, һичшиксез, аның ничек туклануына да бәйле.  </w:t>
            </w:r>
            <w:r w:rsidR="00FE5F6D" w:rsidRPr="00733085">
              <w:rPr>
                <w:rFonts w:asciiTheme="majorHAnsi" w:hAnsiTheme="majorHAnsi"/>
                <w:b/>
                <w:color w:val="7030A0"/>
                <w:sz w:val="24"/>
                <w:szCs w:val="24"/>
                <w:lang w:val="tt-RU"/>
              </w:rPr>
              <w:t xml:space="preserve">Агымдагы уку елында Владимир Путин йөкләмәсе нигезендә </w:t>
            </w:r>
            <w:r w:rsidR="00BA6DF9">
              <w:rPr>
                <w:rFonts w:asciiTheme="majorHAnsi" w:hAnsiTheme="majorHAnsi"/>
                <w:b/>
                <w:color w:val="7030A0"/>
                <w:sz w:val="24"/>
                <w:szCs w:val="24"/>
                <w:lang w:val="tt-RU"/>
              </w:rPr>
              <w:t xml:space="preserve">Рәсәйнең ,шул исәптән,  безнең </w:t>
            </w:r>
            <w:r w:rsidR="00FE5F6D" w:rsidRPr="00733085">
              <w:rPr>
                <w:rFonts w:asciiTheme="majorHAnsi" w:hAnsiTheme="majorHAnsi"/>
                <w:b/>
                <w:color w:val="7030A0"/>
                <w:sz w:val="24"/>
                <w:szCs w:val="24"/>
                <w:lang w:val="tt-RU"/>
              </w:rPr>
              <w:t>районның барлык мәктәпләре</w:t>
            </w:r>
            <w:r w:rsidR="00BA6DF9">
              <w:rPr>
                <w:rFonts w:asciiTheme="majorHAnsi" w:hAnsiTheme="majorHAnsi"/>
                <w:b/>
                <w:color w:val="7030A0"/>
                <w:sz w:val="24"/>
                <w:szCs w:val="24"/>
                <w:lang w:val="tt-RU"/>
              </w:rPr>
              <w:t>ндәге 1-4 нче сыйныф укучылары ике</w:t>
            </w:r>
            <w:r w:rsidR="00FE5F6D" w:rsidRPr="00733085">
              <w:rPr>
                <w:rFonts w:asciiTheme="majorHAnsi" w:hAnsiTheme="majorHAnsi"/>
                <w:b/>
                <w:color w:val="7030A0"/>
                <w:sz w:val="24"/>
                <w:szCs w:val="24"/>
                <w:lang w:val="tt-RU"/>
              </w:rPr>
              <w:t xml:space="preserve"> тапкыр түләүсез кайнар ризык белән тәэмин ителә башлады. Менюга итле аш, итле ботка, какао, яисә чәй, компот, төрле салатлар, җиләк-җимешләр керә. Әлеге сумма дәүләт тарафыннан бирелә. Моңа өстәп мәктәпнең үз мәктәп яны участогы, бакчасында үстерелгән уңыштан булдырылган ризыклар да менюга кертелә. Ә мәктәп бакча</w:t>
            </w:r>
            <w:r w:rsidRPr="00733085">
              <w:rPr>
                <w:rFonts w:asciiTheme="majorHAnsi" w:hAnsiTheme="majorHAnsi"/>
                <w:b/>
                <w:color w:val="7030A0"/>
                <w:sz w:val="24"/>
                <w:szCs w:val="24"/>
                <w:lang w:val="tt-RU"/>
              </w:rPr>
              <w:t>с</w:t>
            </w:r>
            <w:r w:rsidR="00FE5F6D" w:rsidRPr="00733085">
              <w:rPr>
                <w:rFonts w:asciiTheme="majorHAnsi" w:hAnsiTheme="majorHAnsi"/>
                <w:b/>
                <w:color w:val="7030A0"/>
                <w:sz w:val="24"/>
                <w:szCs w:val="24"/>
                <w:lang w:val="tt-RU"/>
              </w:rPr>
              <w:t xml:space="preserve">ында </w:t>
            </w:r>
            <w:r w:rsidR="00FE5F6D" w:rsidRPr="00733085">
              <w:rPr>
                <w:rFonts w:asciiTheme="majorHAnsi" w:hAnsiTheme="majorHAnsi"/>
                <w:b/>
                <w:color w:val="7030A0"/>
                <w:sz w:val="24"/>
                <w:szCs w:val="24"/>
                <w:lang w:val="tt-RU"/>
              </w:rPr>
              <w:lastRenderedPageBreak/>
              <w:t>кыяр, помидор, суган, бәрәңге, кишер, кәбестә һәм аш чөгендере кебек яшелчәләр үсә. Җиләк-җимешне җыеп  кайнатма, компот әзерлиләр, кыяр-помидорны, кәбестәне тозлыйлар. Шул рәвешле эшкәртелеп, алар укучылар өчен</w:t>
            </w:r>
            <w:r>
              <w:rPr>
                <w:rFonts w:asciiTheme="majorHAnsi" w:hAnsiTheme="majorHAnsi"/>
                <w:b/>
                <w:color w:val="7030A0"/>
                <w:sz w:val="24"/>
                <w:szCs w:val="24"/>
                <w:lang w:val="tt-RU"/>
              </w:rPr>
              <w:t xml:space="preserve"> ризык була.</w:t>
            </w:r>
          </w:p>
          <w:p w:rsidR="008B38FB" w:rsidRPr="00733085" w:rsidRDefault="008B38FB" w:rsidP="0073308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4410075" cy="3076575"/>
                  <wp:effectExtent l="0" t="0" r="0" b="0"/>
                  <wp:docPr id="3" name="Рисунок 3" descr="C:\Users\Таскира Рауфовна\Desktop\IMG_5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IMG_592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823" b="18649"/>
                          <a:stretch/>
                        </pic:blipFill>
                        <pic:spPr bwMode="auto">
                          <a:xfrm>
                            <a:off x="0" y="0"/>
                            <a:ext cx="4410075" cy="30765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extent cx="4143375" cy="3076575"/>
                  <wp:effectExtent l="0" t="0" r="0" b="0"/>
                  <wp:docPr id="4" name="Рисунок 4" descr="C:\Users\Таскира Рауфовна\Desktop\IMG_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IMG_593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290" b="20395"/>
                          <a:stretch/>
                        </pic:blipFill>
                        <pic:spPr bwMode="auto">
                          <a:xfrm>
                            <a:off x="0" y="0"/>
                            <a:ext cx="4143375" cy="3076575"/>
                          </a:xfrm>
                          <a:prstGeom prst="rect">
                            <a:avLst/>
                          </a:prstGeom>
                          <a:noFill/>
                          <a:ln>
                            <a:noFill/>
                          </a:ln>
                          <a:extLst>
                            <a:ext uri="{53640926-AAD7-44D8-BBD7-CCE9431645EC}">
                              <a14:shadowObscured xmlns:a14="http://schemas.microsoft.com/office/drawing/2010/main"/>
                            </a:ext>
                          </a:extLst>
                        </pic:spPr>
                      </pic:pic>
                    </a:graphicData>
                  </a:graphic>
                </wp:inline>
              </w:drawing>
            </w:r>
          </w:p>
          <w:p w:rsidR="00733085" w:rsidRPr="00733085" w:rsidRDefault="00FE5F6D" w:rsidP="00733085">
            <w:pPr>
              <w:jc w:val="both"/>
              <w:rPr>
                <w:rFonts w:asciiTheme="majorHAnsi" w:hAnsiTheme="majorHAnsi"/>
                <w:b/>
                <w:color w:val="7030A0"/>
                <w:sz w:val="24"/>
                <w:szCs w:val="24"/>
                <w:lang w:val="tt-RU"/>
              </w:rPr>
            </w:pPr>
            <w:r w:rsidRPr="00733085">
              <w:rPr>
                <w:rFonts w:asciiTheme="majorHAnsi" w:hAnsiTheme="majorHAnsi"/>
                <w:b/>
                <w:color w:val="7030A0"/>
                <w:sz w:val="24"/>
                <w:szCs w:val="24"/>
                <w:lang w:val="tt-RU"/>
              </w:rPr>
              <w:t>Башлангыч сыйныф укучылары көне буе диярлек мәктәптә булалар. Шуңа күрә дә озайтылган көн төркемнәрендә шөгыльләнүче балалар ике тапкыр ашатыла. Беренче ашату 51 сум 85 тиен исәбеннән булса, икенче ашату 4 сум 72 тиен исәбеннән әзерләнә. Монысында меню буенча балаларга ботка, чәй һәм ипи бирелә һәм, билгеле инде, өстәмә итеп мәктәп яны участогыннан әзерләнгән</w:t>
            </w:r>
            <w:r w:rsidR="00733085" w:rsidRPr="00733085">
              <w:rPr>
                <w:rFonts w:asciiTheme="majorHAnsi" w:hAnsiTheme="majorHAnsi"/>
                <w:b/>
                <w:color w:val="7030A0"/>
                <w:sz w:val="24"/>
                <w:szCs w:val="24"/>
                <w:lang w:val="tt-RU"/>
              </w:rPr>
              <w:t xml:space="preserve"> ризыклар да </w:t>
            </w:r>
            <w:r w:rsidRPr="00733085">
              <w:rPr>
                <w:rFonts w:asciiTheme="majorHAnsi" w:hAnsiTheme="majorHAnsi"/>
                <w:b/>
                <w:color w:val="7030A0"/>
                <w:sz w:val="24"/>
                <w:szCs w:val="24"/>
                <w:lang w:val="tt-RU"/>
              </w:rPr>
              <w:t xml:space="preserve"> кулланыла.</w:t>
            </w:r>
          </w:p>
          <w:p w:rsidR="008B1499" w:rsidRDefault="00197003" w:rsidP="008B1499">
            <w:pPr>
              <w:rPr>
                <w:rFonts w:asciiTheme="majorHAnsi" w:hAnsiTheme="majorHAnsi"/>
                <w:b/>
                <w:color w:val="FF0000"/>
                <w:sz w:val="32"/>
                <w:szCs w:val="32"/>
                <w:lang w:val="tt-RU"/>
              </w:rPr>
            </w:pPr>
            <w:r w:rsidRPr="00197003">
              <w:rPr>
                <w:rFonts w:asciiTheme="majorHAnsi" w:hAnsiTheme="majorHAnsi"/>
                <w:b/>
                <w:color w:val="FF0000"/>
                <w:sz w:val="32"/>
                <w:szCs w:val="32"/>
                <w:lang w:val="tt-RU"/>
              </w:rPr>
              <w:t xml:space="preserve">                                      </w:t>
            </w:r>
            <w:r>
              <w:rPr>
                <w:rFonts w:asciiTheme="majorHAnsi" w:hAnsiTheme="majorHAnsi"/>
                <w:b/>
                <w:color w:val="FF0000"/>
                <w:sz w:val="32"/>
                <w:szCs w:val="32"/>
                <w:lang w:val="tt-RU"/>
              </w:rPr>
              <w:t xml:space="preserve">                </w:t>
            </w:r>
            <w:r w:rsidRPr="00197003">
              <w:rPr>
                <w:rFonts w:asciiTheme="majorHAnsi" w:hAnsiTheme="majorHAnsi"/>
                <w:b/>
                <w:color w:val="FF0000"/>
                <w:sz w:val="32"/>
                <w:szCs w:val="32"/>
                <w:lang w:val="tt-RU"/>
              </w:rPr>
              <w:t xml:space="preserve"> </w:t>
            </w:r>
            <w:r w:rsidR="008B1499" w:rsidRPr="002D3391">
              <w:rPr>
                <w:rFonts w:asciiTheme="majorHAnsi" w:hAnsiTheme="majorHAnsi"/>
                <w:b/>
                <w:color w:val="FF0000"/>
                <w:sz w:val="32"/>
                <w:szCs w:val="32"/>
                <w:lang w:val="tt-RU"/>
              </w:rPr>
              <w:t>Юл хәрәкәте куркынычсызлыгы атнасы</w:t>
            </w:r>
          </w:p>
          <w:p w:rsidR="00A06DA9" w:rsidRPr="009B28C4" w:rsidRDefault="009B28C4" w:rsidP="009B28C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A06DA9" w:rsidRPr="009B28C4">
              <w:rPr>
                <w:rFonts w:asciiTheme="majorHAnsi" w:hAnsiTheme="majorHAnsi"/>
                <w:b/>
                <w:color w:val="7030A0"/>
                <w:sz w:val="24"/>
                <w:szCs w:val="24"/>
                <w:lang w:val="tt-RU"/>
              </w:rPr>
              <w:t>Соңгы елларда республикабызда автотранспорт саны, юлларда машина хәрәкәте көннән-көн арта бара. Шуның нәтиҗәсендә балаларның юл-транспорт һәлакәтенә юлыгу куркынычы да көчәя. Ә бу исә, үз чиратында, балаларга мәктәпкәчә яшьтән үк юл йөрү куркынычсызлыгы кагыйдәләрен өйрәтү кирәклегенә басым ясый.</w:t>
            </w:r>
          </w:p>
          <w:p w:rsidR="002433B9" w:rsidRPr="00820C9A" w:rsidRDefault="002D3391" w:rsidP="002433B9">
            <w:pPr>
              <w:jc w:val="both"/>
              <w:rPr>
                <w:rFonts w:asciiTheme="majorHAnsi" w:hAnsiTheme="majorHAnsi"/>
                <w:b/>
                <w:color w:val="7030A0"/>
                <w:sz w:val="24"/>
                <w:szCs w:val="24"/>
                <w:lang w:val="tt-RU"/>
              </w:rPr>
            </w:pPr>
            <w:r w:rsidRPr="009B28C4">
              <w:rPr>
                <w:rFonts w:asciiTheme="majorHAnsi" w:hAnsiTheme="majorHAnsi"/>
                <w:b/>
                <w:noProof/>
                <w:color w:val="7030A0"/>
                <w:sz w:val="24"/>
                <w:szCs w:val="24"/>
                <w:lang w:eastAsia="ru-RU"/>
              </w:rPr>
              <w:lastRenderedPageBreak/>
              <w:drawing>
                <wp:anchor distT="0" distB="0" distL="114300" distR="114300" simplePos="0" relativeHeight="251664384" behindDoc="0" locked="0" layoutInCell="1" allowOverlap="1" wp14:anchorId="52D8953D" wp14:editId="59E21D20">
                  <wp:simplePos x="0" y="0"/>
                  <wp:positionH relativeFrom="column">
                    <wp:posOffset>2318385</wp:posOffset>
                  </wp:positionH>
                  <wp:positionV relativeFrom="paragraph">
                    <wp:posOffset>-600710</wp:posOffset>
                  </wp:positionV>
                  <wp:extent cx="3848100" cy="3209925"/>
                  <wp:effectExtent l="0" t="0" r="0" b="0"/>
                  <wp:wrapSquare wrapText="bothSides"/>
                  <wp:docPr id="29" name="Рисунок 29" descr="C:\Users\111\Desktop\IMG_5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11\Desktop\IMG_58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8100" cy="320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28C4">
              <w:rPr>
                <w:rFonts w:asciiTheme="majorHAnsi" w:hAnsiTheme="majorHAnsi"/>
                <w:b/>
                <w:color w:val="7030A0"/>
                <w:sz w:val="24"/>
                <w:szCs w:val="24"/>
                <w:lang w:val="tt-RU"/>
              </w:rPr>
              <w:t xml:space="preserve">      </w:t>
            </w:r>
            <w:r w:rsidR="00A06DA9" w:rsidRPr="009B28C4">
              <w:rPr>
                <w:rFonts w:asciiTheme="majorHAnsi" w:hAnsiTheme="majorHAnsi"/>
                <w:b/>
                <w:color w:val="7030A0"/>
                <w:sz w:val="24"/>
                <w:szCs w:val="24"/>
                <w:lang w:val="tt-RU"/>
              </w:rPr>
              <w:t>Бала чакта алган белем һәм күнекмәләр яхшы үзләштерелә, тиз генә онытылмый, гомер буе саклана. Балаларга кечкенәдән үк "юл әлифбасын" өйрәтү, аларда юлда йөрү кагыйдәләрен формалаштыру - әти-әниләрнең, балалар бакчасы тәрбиячеләренең, барлык педагогларның изге бурычы.</w:t>
            </w:r>
            <w:r w:rsidR="008D5214" w:rsidRPr="008D5214">
              <w:rPr>
                <w:lang w:val="tt-RU"/>
              </w:rPr>
              <w:t xml:space="preserve"> </w:t>
            </w:r>
            <w:r w:rsidR="002433B9" w:rsidRPr="00820C9A">
              <w:rPr>
                <w:rFonts w:asciiTheme="majorHAnsi" w:hAnsiTheme="majorHAnsi"/>
                <w:b/>
                <w:color w:val="7030A0"/>
                <w:sz w:val="24"/>
                <w:szCs w:val="24"/>
                <w:lang w:val="tt-RU"/>
              </w:rPr>
              <w:t xml:space="preserve">Көн саен, телибезме без моны юкмы, без барыбыз да мөһим рольне башкарабыз – җәяү йөрүче ролен. Аның белән безнең сәламәтлегебез, хәтта тормышыбыз да бәйле. Юл-транспорт һәлакәтләренең күбесе җәяүлеләрнең юл йөрү кагыйдәләрен каты бозуы белән бәйле. </w:t>
            </w:r>
          </w:p>
          <w:p w:rsidR="002433B9" w:rsidRPr="00820C9A" w:rsidRDefault="005345F7" w:rsidP="002433B9">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2433B9" w:rsidRPr="00820C9A">
              <w:rPr>
                <w:rFonts w:asciiTheme="majorHAnsi" w:hAnsiTheme="majorHAnsi"/>
                <w:b/>
                <w:color w:val="7030A0"/>
                <w:sz w:val="24"/>
                <w:szCs w:val="24"/>
                <w:lang w:val="tt-RU"/>
              </w:rPr>
              <w:t>Шуңа күрә законны ихтирам итүче, тәртипле булган җәяү йөрүчеләрне укыту һәм тәрбияләү мөһим.</w:t>
            </w:r>
          </w:p>
          <w:p w:rsidR="00197003" w:rsidRDefault="005345F7" w:rsidP="002433B9">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D5214" w:rsidRPr="00820C9A">
              <w:rPr>
                <w:rFonts w:asciiTheme="majorHAnsi" w:hAnsiTheme="majorHAnsi"/>
                <w:b/>
                <w:color w:val="7030A0"/>
                <w:sz w:val="24"/>
                <w:szCs w:val="24"/>
                <w:lang w:val="tt-RU"/>
              </w:rPr>
              <w:t>Юлларда сак булыйк, игътибарлы булыйк! Безнең исәнлек үзебезнең кулларда</w:t>
            </w:r>
            <w:r>
              <w:rPr>
                <w:rFonts w:asciiTheme="majorHAnsi" w:hAnsiTheme="majorHAnsi"/>
                <w:b/>
                <w:color w:val="7030A0"/>
                <w:sz w:val="24"/>
                <w:szCs w:val="24"/>
                <w:lang w:val="tt-RU"/>
              </w:rPr>
              <w:t>, укучылар</w:t>
            </w:r>
            <w:r w:rsidR="008D5214" w:rsidRPr="00820C9A">
              <w:rPr>
                <w:rFonts w:asciiTheme="majorHAnsi" w:hAnsiTheme="majorHAnsi"/>
                <w:b/>
                <w:color w:val="7030A0"/>
                <w:sz w:val="24"/>
                <w:szCs w:val="24"/>
                <w:lang w:val="tt-RU"/>
              </w:rPr>
              <w:t>!</w:t>
            </w:r>
          </w:p>
          <w:p w:rsidR="00387B11" w:rsidRPr="00820C9A" w:rsidRDefault="00387B11" w:rsidP="002433B9">
            <w:pPr>
              <w:jc w:val="both"/>
              <w:rPr>
                <w:rFonts w:asciiTheme="majorHAnsi" w:hAnsiTheme="majorHAnsi"/>
                <w:b/>
                <w:color w:val="7030A0"/>
                <w:sz w:val="24"/>
                <w:szCs w:val="24"/>
                <w:lang w:val="tt-RU"/>
              </w:rPr>
            </w:pPr>
          </w:p>
          <w:p w:rsidR="00983D3D" w:rsidRDefault="00387B11" w:rsidP="00983D3D">
            <w:pPr>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Pr="00387B11">
              <w:rPr>
                <w:rFonts w:asciiTheme="majorHAnsi" w:hAnsiTheme="majorHAnsi"/>
                <w:b/>
                <w:color w:val="FF0000"/>
                <w:sz w:val="32"/>
                <w:szCs w:val="32"/>
                <w:lang w:val="tt-RU"/>
              </w:rPr>
              <w:t>“Куркынычсыз тәгәрмәч “куркынычсыз булсын</w:t>
            </w:r>
            <w:r>
              <w:rPr>
                <w:rFonts w:asciiTheme="majorHAnsi" w:hAnsiTheme="majorHAnsi"/>
                <w:b/>
                <w:color w:val="FF0000"/>
                <w:sz w:val="32"/>
                <w:szCs w:val="32"/>
                <w:lang w:val="tt-RU"/>
              </w:rPr>
              <w:t xml:space="preserve"> өчен</w:t>
            </w:r>
          </w:p>
          <w:p w:rsidR="00387B11" w:rsidRPr="00387B11" w:rsidRDefault="00983D3D" w:rsidP="00387B11">
            <w:pPr>
              <w:jc w:val="both"/>
              <w:rPr>
                <w:rFonts w:asciiTheme="majorHAnsi" w:hAnsiTheme="majorHAnsi"/>
                <w:b/>
                <w:color w:val="7030A0"/>
                <w:sz w:val="24"/>
                <w:szCs w:val="24"/>
                <w:lang w:val="tt-RU"/>
              </w:rPr>
            </w:pPr>
            <w:r w:rsidRPr="00387B11">
              <w:rPr>
                <w:rFonts w:asciiTheme="majorHAnsi" w:hAnsiTheme="majorHAnsi"/>
                <w:b/>
                <w:color w:val="7030A0"/>
                <w:sz w:val="24"/>
                <w:szCs w:val="24"/>
                <w:lang w:val="tt-RU"/>
              </w:rPr>
              <w:t xml:space="preserve">           </w:t>
            </w:r>
            <w:r w:rsidR="00387B11">
              <w:rPr>
                <w:rFonts w:asciiTheme="majorHAnsi" w:hAnsiTheme="majorHAnsi"/>
                <w:b/>
                <w:color w:val="7030A0"/>
                <w:sz w:val="24"/>
                <w:szCs w:val="24"/>
                <w:lang w:val="tt-RU"/>
              </w:rPr>
              <w:t xml:space="preserve">28 нче сентябрьдә </w:t>
            </w:r>
            <w:r w:rsidR="00387B11" w:rsidRPr="00387B11">
              <w:rPr>
                <w:rFonts w:asciiTheme="majorHAnsi" w:hAnsiTheme="majorHAnsi"/>
                <w:b/>
                <w:color w:val="7030A0"/>
                <w:sz w:val="24"/>
                <w:szCs w:val="24"/>
                <w:lang w:val="tt-RU"/>
              </w:rPr>
              <w:t xml:space="preserve">“Куркынычсыз көпчәк” конкурсының муниципаль туры үткәрелде. Бәйгедә районның </w:t>
            </w:r>
            <w:r w:rsidR="00387B11">
              <w:rPr>
                <w:rFonts w:asciiTheme="majorHAnsi" w:hAnsiTheme="majorHAnsi"/>
                <w:b/>
                <w:color w:val="7030A0"/>
                <w:sz w:val="24"/>
                <w:szCs w:val="24"/>
                <w:lang w:val="tt-RU"/>
              </w:rPr>
              <w:t>8</w:t>
            </w:r>
            <w:r w:rsidR="00387B11" w:rsidRPr="00387B11">
              <w:rPr>
                <w:rFonts w:asciiTheme="majorHAnsi" w:hAnsiTheme="majorHAnsi"/>
                <w:b/>
                <w:color w:val="7030A0"/>
                <w:sz w:val="24"/>
                <w:szCs w:val="24"/>
                <w:lang w:val="tt-RU"/>
              </w:rPr>
              <w:t xml:space="preserve"> мәктәбе катнашты. Әлеге чарада район эчке эшләр бүлеге начальнигы Рөстәм Мөхәммәтҗанов, район мәгариф бүлеге мөдире</w:t>
            </w:r>
            <w:r w:rsidR="00437864">
              <w:rPr>
                <w:rFonts w:asciiTheme="majorHAnsi" w:hAnsiTheme="majorHAnsi"/>
                <w:b/>
                <w:color w:val="7030A0"/>
                <w:sz w:val="24"/>
                <w:szCs w:val="24"/>
                <w:lang w:val="tt-RU"/>
              </w:rPr>
              <w:t xml:space="preserve"> </w:t>
            </w:r>
            <w:r w:rsidR="00387B11">
              <w:rPr>
                <w:rFonts w:asciiTheme="majorHAnsi" w:hAnsiTheme="majorHAnsi"/>
                <w:b/>
                <w:color w:val="7030A0"/>
                <w:sz w:val="24"/>
                <w:szCs w:val="24"/>
                <w:lang w:val="tt-RU"/>
              </w:rPr>
              <w:t>Илсур Халитов</w:t>
            </w:r>
            <w:r w:rsidR="00387B11" w:rsidRPr="00387B11">
              <w:rPr>
                <w:rFonts w:asciiTheme="majorHAnsi" w:hAnsiTheme="majorHAnsi"/>
                <w:b/>
                <w:color w:val="7030A0"/>
                <w:sz w:val="24"/>
                <w:szCs w:val="24"/>
                <w:lang w:val="tt-RU"/>
              </w:rPr>
              <w:t>, "ТР юл хәрәкәте куркынычсызлыгының фәнни һәм белем бирү программаларын финанслау дирекциясе" дәүләт учреждениесенең Буа филиалы начальнигы Анна Сергудаева, райондагы ЮХИДИ бүлекчәсенең пропаганда буенча инспекторы Айрат Хуҗиев катнаштылар.</w:t>
            </w:r>
            <w:r w:rsidR="00F566D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87B11" w:rsidRPr="00387B11" w:rsidRDefault="00F566DD" w:rsidP="00387B11">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anchor distT="0" distB="0" distL="114300" distR="114300" simplePos="0" relativeHeight="251668480" behindDoc="0" locked="0" layoutInCell="1" allowOverlap="1" wp14:anchorId="4C23E3E5" wp14:editId="17EA9838">
                  <wp:simplePos x="0" y="0"/>
                  <wp:positionH relativeFrom="column">
                    <wp:posOffset>2442210</wp:posOffset>
                  </wp:positionH>
                  <wp:positionV relativeFrom="paragraph">
                    <wp:posOffset>-838835</wp:posOffset>
                  </wp:positionV>
                  <wp:extent cx="4171950" cy="2886075"/>
                  <wp:effectExtent l="0" t="0" r="0" b="0"/>
                  <wp:wrapSquare wrapText="bothSides"/>
                  <wp:docPr id="1" name="Рисунок 1" descr="C:\Users\Таскира Рауфовна\Desktop\QONE8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 Рауфовна\Desktop\QONE8584.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4620" b="38791"/>
                          <a:stretch/>
                        </pic:blipFill>
                        <pic:spPr bwMode="auto">
                          <a:xfrm>
                            <a:off x="0" y="0"/>
                            <a:ext cx="4171950" cy="288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7B11">
              <w:rPr>
                <w:rFonts w:asciiTheme="majorHAnsi" w:hAnsiTheme="majorHAnsi"/>
                <w:b/>
                <w:color w:val="7030A0"/>
                <w:sz w:val="24"/>
                <w:szCs w:val="24"/>
                <w:lang w:val="tt-RU"/>
              </w:rPr>
              <w:t xml:space="preserve">      </w:t>
            </w:r>
            <w:r w:rsidR="00387B11" w:rsidRPr="00387B11">
              <w:rPr>
                <w:rFonts w:asciiTheme="majorHAnsi" w:hAnsiTheme="majorHAnsi"/>
                <w:b/>
                <w:color w:val="7030A0"/>
                <w:sz w:val="24"/>
                <w:szCs w:val="24"/>
                <w:lang w:val="tt-RU"/>
              </w:rPr>
              <w:t>Бу вакыйганы малайлар һәм кызлар аеруча түземсезләнеп көтте, чөнки аңа әзерләнү һәр мәктәптә өзлексез дәвам итте, дисәк тә ялгыш булмас. Хәер, башкача була да алмый: балаларга бит көн саен машина юлы аркылы чыгарга, автобуста яисә әти-әниләре белән бергә автомобильдә пассажи</w:t>
            </w:r>
            <w:r w:rsidR="00387B11">
              <w:rPr>
                <w:rFonts w:asciiTheme="majorHAnsi" w:hAnsiTheme="majorHAnsi"/>
                <w:b/>
                <w:color w:val="7030A0"/>
                <w:sz w:val="24"/>
                <w:szCs w:val="24"/>
                <w:lang w:val="tt-RU"/>
              </w:rPr>
              <w:t>р сыйфатында йөрергә туры килә.</w:t>
            </w:r>
          </w:p>
          <w:p w:rsidR="00387B11" w:rsidRPr="00387B11" w:rsidRDefault="00387B11" w:rsidP="00387B1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387B11">
              <w:rPr>
                <w:rFonts w:asciiTheme="majorHAnsi" w:hAnsiTheme="majorHAnsi"/>
                <w:b/>
                <w:color w:val="7030A0"/>
                <w:sz w:val="24"/>
                <w:szCs w:val="24"/>
                <w:lang w:val="tt-RU"/>
              </w:rPr>
              <w:t>ЮХИДИ бүлекчәсе тарафыннан Куркынычсызлык фонды һәм мәгариф бүлеге белән бергәләп уздырылучы "Куркынычсыз тәгәрмәч" конкурсы укучылар</w:t>
            </w:r>
            <w:r w:rsidR="00437864">
              <w:rPr>
                <w:rFonts w:asciiTheme="majorHAnsi" w:hAnsiTheme="majorHAnsi"/>
                <w:b/>
                <w:color w:val="7030A0"/>
                <w:sz w:val="24"/>
                <w:szCs w:val="24"/>
                <w:lang w:val="tt-RU"/>
              </w:rPr>
              <w:t xml:space="preserve">да урамда үз-үзләрен дөрес тоту </w:t>
            </w:r>
            <w:r w:rsidRPr="00387B11">
              <w:rPr>
                <w:rFonts w:asciiTheme="majorHAnsi" w:hAnsiTheme="majorHAnsi"/>
                <w:b/>
                <w:color w:val="7030A0"/>
                <w:sz w:val="24"/>
                <w:szCs w:val="24"/>
                <w:lang w:val="tt-RU"/>
              </w:rPr>
              <w:t>күнекмәләрен формалаштырырга, балаларның транспорт чаралары аркасында юлларда имгәнү</w:t>
            </w:r>
            <w:r>
              <w:rPr>
                <w:rFonts w:asciiTheme="majorHAnsi" w:hAnsiTheme="majorHAnsi"/>
                <w:b/>
                <w:color w:val="7030A0"/>
                <w:sz w:val="24"/>
                <w:szCs w:val="24"/>
                <w:lang w:val="tt-RU"/>
              </w:rPr>
              <w:t>ен булдырмый калырга ярдәм итә.</w:t>
            </w:r>
          </w:p>
          <w:p w:rsidR="00387B11" w:rsidRPr="00387B11" w:rsidRDefault="00387B11" w:rsidP="00387B1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387B11">
              <w:rPr>
                <w:rFonts w:asciiTheme="majorHAnsi" w:hAnsiTheme="majorHAnsi"/>
                <w:b/>
                <w:color w:val="7030A0"/>
                <w:sz w:val="24"/>
                <w:szCs w:val="24"/>
                <w:lang w:val="tt-RU"/>
              </w:rPr>
              <w:t xml:space="preserve">Район эчке эшләр бүлеге начальнигы Рөстәм Мөхәммәтҗанов, юл хәрәкәтенең яшь инспекторларын сәламләп, аларга ярышның барлык этапларында да уңышлар теләде. Конкурста катнашучыларга хәер-фатыйха сүзләре белән мәгариф бүлеге начальнигы </w:t>
            </w:r>
            <w:r>
              <w:rPr>
                <w:rFonts w:asciiTheme="majorHAnsi" w:hAnsiTheme="majorHAnsi"/>
                <w:b/>
                <w:color w:val="7030A0"/>
                <w:sz w:val="24"/>
                <w:szCs w:val="24"/>
                <w:lang w:val="tt-RU"/>
              </w:rPr>
              <w:t>Илсур Халитов та мөрәҗәгать итте.</w:t>
            </w:r>
          </w:p>
          <w:p w:rsidR="00387B11" w:rsidRPr="00387B11" w:rsidRDefault="00387B11" w:rsidP="00387B1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387B11">
              <w:rPr>
                <w:rFonts w:asciiTheme="majorHAnsi" w:hAnsiTheme="majorHAnsi"/>
                <w:b/>
                <w:color w:val="7030A0"/>
                <w:sz w:val="24"/>
                <w:szCs w:val="24"/>
                <w:lang w:val="tt-RU"/>
              </w:rPr>
              <w:t>Яшь инспекторлар конкурсы - бик әһәмиятле профилактика чарасы ул. Бүген андый чаралар уздыру бигрәк тә зарури. Ярышларда катнашу балаларга кызыграк булган саен, алар юл хәрәкәте кагыйдәләрен әйбәтрәк үзләштерәчәкләр һәм урамнарда үзләрен күпкә ышанычлырак хис итәчәкләр.</w:t>
            </w:r>
          </w:p>
          <w:p w:rsidR="001D365F" w:rsidRDefault="00387B11" w:rsidP="00387B11">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Я</w:t>
            </w:r>
            <w:r w:rsidRPr="00387B11">
              <w:rPr>
                <w:rFonts w:asciiTheme="majorHAnsi" w:hAnsiTheme="majorHAnsi"/>
                <w:b/>
                <w:color w:val="7030A0"/>
                <w:sz w:val="24"/>
                <w:szCs w:val="24"/>
                <w:lang w:val="tt-RU"/>
              </w:rPr>
              <w:t>шь инспекторлар командалары үз белемнәрен биш: отрядның презентациясе- иҗади, юл йөрү кагыйдәләре һәм медицина буенча тест бирү, велосипедны фигуралы йөртү һәм юл чаты (перекресток) этапларында күрсәттеләр.</w:t>
            </w:r>
            <w:r>
              <w:rPr>
                <w:rFonts w:asciiTheme="majorHAnsi" w:hAnsiTheme="majorHAnsi"/>
                <w:b/>
                <w:color w:val="7030A0"/>
                <w:sz w:val="24"/>
                <w:szCs w:val="24"/>
                <w:lang w:val="tt-RU"/>
              </w:rPr>
              <w:t xml:space="preserve"> Кече Чынлы укучыларын бәйгегә Исхаков Айдар әзерләде. Командада 5 нче сыйныф укучысы Марсел</w:t>
            </w:r>
            <w:r w:rsidR="00437864">
              <w:rPr>
                <w:rFonts w:asciiTheme="majorHAnsi" w:hAnsiTheme="majorHAnsi"/>
                <w:b/>
                <w:color w:val="7030A0"/>
                <w:sz w:val="24"/>
                <w:szCs w:val="24"/>
                <w:lang w:val="tt-RU"/>
              </w:rPr>
              <w:t xml:space="preserve"> Халиуллов</w:t>
            </w:r>
            <w:r>
              <w:rPr>
                <w:rFonts w:asciiTheme="majorHAnsi" w:hAnsiTheme="majorHAnsi"/>
                <w:b/>
                <w:color w:val="7030A0"/>
                <w:sz w:val="24"/>
                <w:szCs w:val="24"/>
                <w:lang w:val="tt-RU"/>
              </w:rPr>
              <w:t>, 4 нче сыйныфтан Тукаев Адел, Сафиуллова</w:t>
            </w:r>
            <w:r w:rsidR="00437864">
              <w:rPr>
                <w:rFonts w:asciiTheme="majorHAnsi" w:hAnsiTheme="majorHAnsi"/>
                <w:b/>
                <w:color w:val="7030A0"/>
                <w:sz w:val="24"/>
                <w:szCs w:val="24"/>
                <w:lang w:val="tt-RU"/>
              </w:rPr>
              <w:t xml:space="preserve"> Дилә</w:t>
            </w:r>
            <w:r>
              <w:rPr>
                <w:rFonts w:asciiTheme="majorHAnsi" w:hAnsiTheme="majorHAnsi"/>
                <w:b/>
                <w:color w:val="7030A0"/>
                <w:sz w:val="24"/>
                <w:szCs w:val="24"/>
                <w:lang w:val="tt-RU"/>
              </w:rPr>
              <w:t xml:space="preserve"> һәм </w:t>
            </w:r>
            <w:r w:rsidR="00437864">
              <w:rPr>
                <w:rFonts w:asciiTheme="majorHAnsi" w:hAnsiTheme="majorHAnsi"/>
                <w:b/>
                <w:color w:val="7030A0"/>
                <w:sz w:val="24"/>
                <w:szCs w:val="24"/>
                <w:lang w:val="tt-RU"/>
              </w:rPr>
              <w:t>Сөләйманова Ранилә</w:t>
            </w:r>
            <w:r w:rsidR="00983D3D" w:rsidRPr="00387B11">
              <w:rPr>
                <w:rFonts w:asciiTheme="majorHAnsi" w:hAnsiTheme="majorHAnsi"/>
                <w:b/>
                <w:color w:val="7030A0"/>
                <w:sz w:val="24"/>
                <w:szCs w:val="24"/>
                <w:lang w:val="tt-RU"/>
              </w:rPr>
              <w:t xml:space="preserve"> </w:t>
            </w:r>
            <w:r>
              <w:rPr>
                <w:rFonts w:asciiTheme="majorHAnsi" w:hAnsiTheme="majorHAnsi"/>
                <w:b/>
                <w:color w:val="7030A0"/>
                <w:sz w:val="24"/>
                <w:szCs w:val="24"/>
                <w:lang w:val="tt-RU"/>
              </w:rPr>
              <w:t>к</w:t>
            </w:r>
            <w:r w:rsidR="00437864">
              <w:rPr>
                <w:rFonts w:asciiTheme="majorHAnsi" w:hAnsiTheme="majorHAnsi"/>
                <w:b/>
                <w:color w:val="7030A0"/>
                <w:sz w:val="24"/>
                <w:szCs w:val="24"/>
                <w:lang w:val="tt-RU"/>
              </w:rPr>
              <w:t>ө</w:t>
            </w:r>
            <w:r>
              <w:rPr>
                <w:rFonts w:asciiTheme="majorHAnsi" w:hAnsiTheme="majorHAnsi"/>
                <w:b/>
                <w:color w:val="7030A0"/>
                <w:sz w:val="24"/>
                <w:szCs w:val="24"/>
                <w:lang w:val="tt-RU"/>
              </w:rPr>
              <w:t>ч сынашып бишенче урынга лаек булдылар.</w:t>
            </w:r>
            <w:r w:rsidR="001D365F">
              <w:rPr>
                <w:rFonts w:asciiTheme="majorHAnsi" w:hAnsiTheme="majorHAnsi"/>
                <w:b/>
                <w:color w:val="7030A0"/>
                <w:sz w:val="24"/>
                <w:szCs w:val="24"/>
                <w:lang w:val="tt-RU"/>
              </w:rPr>
              <w:t>Киләчәктә тагы да яхшырак әзерләнергә , шундый бәйгеләрдә ешрак катнашырга сү</w:t>
            </w:r>
            <w:r w:rsidR="00437864">
              <w:rPr>
                <w:rFonts w:asciiTheme="majorHAnsi" w:hAnsiTheme="majorHAnsi"/>
                <w:b/>
                <w:color w:val="7030A0"/>
                <w:sz w:val="24"/>
                <w:szCs w:val="24"/>
                <w:lang w:val="tt-RU"/>
              </w:rPr>
              <w:t>з</w:t>
            </w:r>
            <w:r w:rsidR="001D365F">
              <w:rPr>
                <w:rFonts w:asciiTheme="majorHAnsi" w:hAnsiTheme="majorHAnsi"/>
                <w:b/>
                <w:color w:val="7030A0"/>
                <w:sz w:val="24"/>
                <w:szCs w:val="24"/>
                <w:lang w:val="tt-RU"/>
              </w:rPr>
              <w:t xml:space="preserve"> бирделәр укучылар. </w:t>
            </w:r>
          </w:p>
          <w:p w:rsidR="00983D3D" w:rsidRPr="00820C9A" w:rsidRDefault="00983D3D" w:rsidP="00387B11">
            <w:pPr>
              <w:jc w:val="both"/>
              <w:rPr>
                <w:rFonts w:asciiTheme="majorHAnsi" w:hAnsiTheme="majorHAnsi"/>
                <w:b/>
                <w:color w:val="FF0000"/>
                <w:sz w:val="32"/>
                <w:szCs w:val="32"/>
                <w:lang w:val="tt-RU"/>
              </w:rPr>
            </w:pPr>
            <w:r w:rsidRPr="00387B11">
              <w:rPr>
                <w:rFonts w:asciiTheme="majorHAnsi" w:hAnsiTheme="majorHAnsi"/>
                <w:b/>
                <w:color w:val="7030A0"/>
                <w:sz w:val="24"/>
                <w:szCs w:val="24"/>
                <w:lang w:val="tt-RU"/>
              </w:rPr>
              <w:lastRenderedPageBreak/>
              <w:t xml:space="preserve">   </w:t>
            </w:r>
            <w:r w:rsidR="00A83489">
              <w:rPr>
                <w:rFonts w:asciiTheme="majorHAnsi" w:hAnsiTheme="majorHAnsi"/>
                <w:b/>
                <w:color w:val="7030A0"/>
                <w:sz w:val="24"/>
                <w:szCs w:val="24"/>
                <w:lang w:val="tt-RU"/>
              </w:rPr>
              <w:t xml:space="preserve">                  </w:t>
            </w:r>
            <w:r w:rsidR="00A56820">
              <w:rPr>
                <w:rFonts w:asciiTheme="majorHAnsi" w:hAnsiTheme="majorHAnsi"/>
                <w:b/>
                <w:color w:val="7030A0"/>
                <w:sz w:val="24"/>
                <w:szCs w:val="24"/>
                <w:lang w:val="tt-RU"/>
              </w:rPr>
              <w:t xml:space="preserve">   </w:t>
            </w:r>
            <w:r w:rsidR="00820C9A" w:rsidRPr="00387B11">
              <w:rPr>
                <w:rFonts w:asciiTheme="majorHAnsi" w:hAnsiTheme="majorHAnsi"/>
                <w:b/>
                <w:color w:val="7030A0"/>
                <w:sz w:val="24"/>
                <w:szCs w:val="24"/>
                <w:lang w:val="tt-RU"/>
              </w:rPr>
              <w:t xml:space="preserve">    </w:t>
            </w:r>
            <w:r w:rsidRPr="00387B11">
              <w:rPr>
                <w:rFonts w:asciiTheme="majorHAnsi" w:hAnsiTheme="majorHAnsi"/>
                <w:b/>
                <w:color w:val="7030A0"/>
                <w:sz w:val="24"/>
                <w:szCs w:val="24"/>
                <w:lang w:val="tt-RU"/>
              </w:rPr>
              <w:t xml:space="preserve"> </w:t>
            </w:r>
            <w:r w:rsidRPr="00820C9A">
              <w:rPr>
                <w:rFonts w:asciiTheme="majorHAnsi" w:hAnsiTheme="majorHAnsi"/>
                <w:b/>
                <w:color w:val="FF0000"/>
                <w:sz w:val="32"/>
                <w:szCs w:val="32"/>
                <w:lang w:val="tt-RU"/>
              </w:rPr>
              <w:t>Китапханә</w:t>
            </w:r>
            <w:r w:rsidR="00AD31AE" w:rsidRPr="00820C9A">
              <w:rPr>
                <w:rFonts w:asciiTheme="majorHAnsi" w:hAnsiTheme="majorHAnsi"/>
                <w:b/>
                <w:color w:val="FF0000"/>
                <w:sz w:val="32"/>
                <w:szCs w:val="32"/>
                <w:lang w:val="tt-RU"/>
              </w:rPr>
              <w:t>гә сәяхәт</w:t>
            </w:r>
          </w:p>
          <w:p w:rsidR="00AD31AE" w:rsidRPr="00820C9A" w:rsidRDefault="00AD31AE" w:rsidP="00983D3D">
            <w:pPr>
              <w:jc w:val="both"/>
              <w:rPr>
                <w:rFonts w:asciiTheme="majorHAnsi" w:hAnsiTheme="majorHAnsi"/>
                <w:b/>
                <w:color w:val="7030A0"/>
                <w:sz w:val="24"/>
                <w:szCs w:val="24"/>
                <w:lang w:val="tt-RU"/>
              </w:rPr>
            </w:pPr>
            <w:r w:rsidRPr="00820C9A">
              <w:rPr>
                <w:rFonts w:asciiTheme="majorHAnsi" w:hAnsiTheme="majorHAnsi"/>
                <w:b/>
                <w:color w:val="7030A0"/>
                <w:sz w:val="24"/>
                <w:szCs w:val="24"/>
                <w:lang w:val="tt-RU"/>
              </w:rPr>
              <w:t xml:space="preserve">      Китапханә ишеген ачу белән үзеңнең серле дөньяга эләгүеңне тоясың-сине ,елмаешып, әкият геройлары “каршы ала”. Мәгълүмати стендлар китапханәнең эше белән таныштыра.</w:t>
            </w:r>
          </w:p>
          <w:p w:rsidR="00983D3D" w:rsidRPr="00387B11" w:rsidRDefault="00A83489" w:rsidP="00983D3D">
            <w:pPr>
              <w:jc w:val="both"/>
              <w:rPr>
                <w:rFonts w:asciiTheme="majorHAnsi" w:hAnsiTheme="majorHAnsi"/>
                <w:b/>
                <w:color w:val="7030A0"/>
                <w:sz w:val="24"/>
                <w:szCs w:val="24"/>
                <w:lang w:val="tt-RU"/>
              </w:rPr>
            </w:pPr>
            <w:r w:rsidRPr="00820C9A">
              <w:rPr>
                <w:rFonts w:asciiTheme="majorHAnsi" w:hAnsiTheme="majorHAnsi"/>
                <w:b/>
                <w:noProof/>
                <w:color w:val="7030A0"/>
                <w:sz w:val="24"/>
                <w:szCs w:val="24"/>
                <w:lang w:eastAsia="ru-RU"/>
              </w:rPr>
              <w:drawing>
                <wp:anchor distT="0" distB="0" distL="114300" distR="114300" simplePos="0" relativeHeight="251663360" behindDoc="0" locked="0" layoutInCell="1" allowOverlap="1" wp14:anchorId="1366B686" wp14:editId="6674EF72">
                  <wp:simplePos x="0" y="0"/>
                  <wp:positionH relativeFrom="column">
                    <wp:posOffset>-62865</wp:posOffset>
                  </wp:positionH>
                  <wp:positionV relativeFrom="paragraph">
                    <wp:posOffset>-825500</wp:posOffset>
                  </wp:positionV>
                  <wp:extent cx="3829050" cy="2838450"/>
                  <wp:effectExtent l="0" t="0" r="0" b="0"/>
                  <wp:wrapSquare wrapText="bothSides"/>
                  <wp:docPr id="31" name="Рисунок 31" descr="C:\Users\111\Desktop\IMG_5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111\Desktop\IMG_5788.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6528"/>
                          <a:stretch/>
                        </pic:blipFill>
                        <pic:spPr bwMode="auto">
                          <a:xfrm>
                            <a:off x="0" y="0"/>
                            <a:ext cx="3829050" cy="283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1AE" w:rsidRPr="00820C9A">
              <w:rPr>
                <w:rFonts w:asciiTheme="majorHAnsi" w:hAnsiTheme="majorHAnsi"/>
                <w:b/>
                <w:color w:val="7030A0"/>
                <w:sz w:val="24"/>
                <w:szCs w:val="24"/>
                <w:lang w:val="tt-RU"/>
              </w:rPr>
              <w:t xml:space="preserve">   </w:t>
            </w:r>
            <w:r w:rsidR="00983D3D" w:rsidRPr="00820C9A">
              <w:rPr>
                <w:rFonts w:asciiTheme="majorHAnsi" w:hAnsiTheme="majorHAnsi"/>
                <w:b/>
                <w:color w:val="7030A0"/>
                <w:sz w:val="24"/>
                <w:szCs w:val="24"/>
                <w:lang w:val="tt-RU"/>
              </w:rPr>
              <w:t xml:space="preserve">Китап – кешенең хәтере, юлдашы, киңәшчесе, ярдәмчесе, укытучысы. </w:t>
            </w:r>
            <w:r w:rsidR="0053587C" w:rsidRPr="00820C9A">
              <w:rPr>
                <w:rFonts w:asciiTheme="majorHAnsi" w:hAnsiTheme="majorHAnsi"/>
                <w:b/>
                <w:color w:val="7030A0"/>
                <w:sz w:val="24"/>
                <w:szCs w:val="24"/>
                <w:lang w:val="tt-RU"/>
              </w:rPr>
              <w:t xml:space="preserve">Без- мәктәп балаларының да яраткан урыны ул – мәктәп китапханәсе. </w:t>
            </w:r>
            <w:r w:rsidR="00AD31AE" w:rsidRPr="00820C9A">
              <w:rPr>
                <w:rFonts w:asciiTheme="majorHAnsi" w:hAnsiTheme="majorHAnsi"/>
                <w:b/>
                <w:color w:val="7030A0"/>
                <w:sz w:val="24"/>
                <w:szCs w:val="24"/>
                <w:lang w:val="tt-RU"/>
              </w:rPr>
              <w:t xml:space="preserve">     </w:t>
            </w:r>
            <w:r w:rsidR="0053587C" w:rsidRPr="00820C9A">
              <w:rPr>
                <w:rFonts w:asciiTheme="majorHAnsi" w:hAnsiTheme="majorHAnsi"/>
                <w:b/>
                <w:color w:val="7030A0"/>
                <w:sz w:val="24"/>
                <w:szCs w:val="24"/>
                <w:lang w:val="tt-RU"/>
              </w:rPr>
              <w:t>Шушы көннәрдә без, 2нче сыйныф укучылары</w:t>
            </w:r>
            <w:r w:rsidR="00C43082">
              <w:rPr>
                <w:rFonts w:asciiTheme="majorHAnsi" w:hAnsiTheme="majorHAnsi"/>
                <w:b/>
                <w:color w:val="7030A0"/>
                <w:sz w:val="24"/>
                <w:szCs w:val="24"/>
                <w:lang w:val="tt-RU"/>
              </w:rPr>
              <w:t>,</w:t>
            </w:r>
            <w:r w:rsidR="0053587C" w:rsidRPr="00820C9A">
              <w:rPr>
                <w:rFonts w:asciiTheme="majorHAnsi" w:hAnsiTheme="majorHAnsi"/>
                <w:b/>
                <w:color w:val="7030A0"/>
                <w:sz w:val="24"/>
                <w:szCs w:val="24"/>
                <w:lang w:val="tt-RU"/>
              </w:rPr>
              <w:t xml:space="preserve"> китапханәгә чираттагы экскурсиягә бардык. Шунда “Мин кулыма китап алам” дигән темага класс сәгате уздырдык. Кита</w:t>
            </w:r>
            <w:r w:rsidR="007B3025">
              <w:rPr>
                <w:rFonts w:asciiTheme="majorHAnsi" w:hAnsiTheme="majorHAnsi"/>
                <w:b/>
                <w:color w:val="7030A0"/>
                <w:sz w:val="24"/>
                <w:szCs w:val="24"/>
                <w:lang w:val="tt-RU"/>
              </w:rPr>
              <w:t xml:space="preserve">пханәче </w:t>
            </w:r>
            <w:r w:rsidR="00C43082">
              <w:rPr>
                <w:rFonts w:asciiTheme="majorHAnsi" w:hAnsiTheme="majorHAnsi"/>
                <w:b/>
                <w:color w:val="7030A0"/>
                <w:sz w:val="24"/>
                <w:szCs w:val="24"/>
                <w:lang w:val="tt-RU"/>
              </w:rPr>
              <w:t xml:space="preserve">Хусаинова </w:t>
            </w:r>
            <w:r w:rsidR="007B3025">
              <w:rPr>
                <w:rFonts w:asciiTheme="majorHAnsi" w:hAnsiTheme="majorHAnsi"/>
                <w:b/>
                <w:color w:val="7030A0"/>
                <w:sz w:val="24"/>
                <w:szCs w:val="24"/>
                <w:lang w:val="tt-RU"/>
              </w:rPr>
              <w:t xml:space="preserve">Резидә Әхмәтсафа кызы </w:t>
            </w:r>
            <w:r w:rsidR="0053587C" w:rsidRPr="00820C9A">
              <w:rPr>
                <w:rFonts w:asciiTheme="majorHAnsi" w:hAnsiTheme="majorHAnsi"/>
                <w:b/>
                <w:color w:val="7030A0"/>
                <w:sz w:val="24"/>
                <w:szCs w:val="24"/>
                <w:lang w:val="tt-RU"/>
              </w:rPr>
              <w:t xml:space="preserve"> безне яңа кайткан китаплар</w:t>
            </w:r>
            <w:r w:rsidR="009C0070" w:rsidRPr="00820C9A">
              <w:rPr>
                <w:rFonts w:asciiTheme="majorHAnsi" w:hAnsiTheme="majorHAnsi"/>
                <w:b/>
                <w:color w:val="7030A0"/>
                <w:sz w:val="24"/>
                <w:szCs w:val="24"/>
                <w:lang w:val="tt-RU"/>
              </w:rPr>
              <w:t>, журналлар</w:t>
            </w:r>
            <w:r w:rsidR="0053587C" w:rsidRPr="00820C9A">
              <w:rPr>
                <w:rFonts w:asciiTheme="majorHAnsi" w:hAnsiTheme="majorHAnsi"/>
                <w:b/>
                <w:color w:val="7030A0"/>
                <w:sz w:val="24"/>
                <w:szCs w:val="24"/>
                <w:lang w:val="tt-RU"/>
              </w:rPr>
              <w:t xml:space="preserve"> белән таныштырды. Бу китаплардан сайлап алып шигырьләр, әкиятләр уку безгә аеруча ошады. Соңыннан без китапханәдән үзебез теләгән китапларны сайлап алдык, ә укыган китапларны тапшырдык. Китаплар дөньясына сәяхәт мавыктыргыч һәм кызыклы булды.</w:t>
            </w:r>
            <w:r w:rsidR="00AD31AE" w:rsidRPr="00820C9A">
              <w:rPr>
                <w:b/>
                <w:lang w:val="tt-RU"/>
              </w:rPr>
              <w:t xml:space="preserve"> </w:t>
            </w:r>
            <w:r w:rsidR="00AD31AE" w:rsidRPr="00820C9A">
              <w:rPr>
                <w:rFonts w:asciiTheme="majorHAnsi" w:hAnsiTheme="majorHAnsi"/>
                <w:b/>
                <w:color w:val="7030A0"/>
                <w:sz w:val="24"/>
                <w:szCs w:val="24"/>
                <w:lang w:val="tt-RU"/>
              </w:rPr>
              <w:t>Рәт-рәт итеп төзелгән китаплар укучыны ерак илләргә алып китәрләр, биек күкләргә менгерерләр , күп нәрсәләрнең серенә төшенергә ярдәм итәрләр. Бу тылсымлы йортка яратып йөри</w:t>
            </w:r>
            <w:r w:rsidR="00C43082">
              <w:rPr>
                <w:rFonts w:asciiTheme="majorHAnsi" w:hAnsiTheme="majorHAnsi"/>
                <w:b/>
                <w:color w:val="7030A0"/>
                <w:sz w:val="24"/>
                <w:szCs w:val="24"/>
                <w:lang w:val="tt-RU"/>
              </w:rPr>
              <w:t>без</w:t>
            </w:r>
            <w:r w:rsidR="00AD31AE" w:rsidRPr="00820C9A">
              <w:rPr>
                <w:rFonts w:asciiTheme="majorHAnsi" w:hAnsiTheme="majorHAnsi"/>
                <w:b/>
                <w:color w:val="7030A0"/>
                <w:sz w:val="24"/>
                <w:szCs w:val="24"/>
                <w:lang w:val="tt-RU"/>
              </w:rPr>
              <w:t>.</w:t>
            </w:r>
          </w:p>
          <w:p w:rsidR="002D3391" w:rsidRDefault="002D3391" w:rsidP="00983D3D">
            <w:pPr>
              <w:jc w:val="both"/>
              <w:rPr>
                <w:rFonts w:asciiTheme="majorHAnsi" w:hAnsiTheme="majorHAnsi"/>
                <w:b/>
                <w:color w:val="FF0000"/>
                <w:sz w:val="32"/>
                <w:szCs w:val="32"/>
                <w:lang w:val="tt-RU"/>
              </w:rPr>
            </w:pPr>
            <w:r w:rsidRPr="00387B11">
              <w:rPr>
                <w:rFonts w:asciiTheme="majorHAnsi" w:hAnsiTheme="majorHAnsi"/>
                <w:b/>
                <w:color w:val="7030A0"/>
                <w:sz w:val="24"/>
                <w:szCs w:val="24"/>
                <w:lang w:val="tt-RU"/>
              </w:rPr>
              <w:t xml:space="preserve">                                                                                        </w:t>
            </w:r>
            <w:r w:rsidR="00155D72">
              <w:rPr>
                <w:rFonts w:asciiTheme="majorHAnsi" w:hAnsiTheme="majorHAnsi"/>
                <w:b/>
                <w:color w:val="7030A0"/>
                <w:sz w:val="24"/>
                <w:szCs w:val="24"/>
                <w:lang w:val="tt-RU"/>
              </w:rPr>
              <w:t xml:space="preserve">  </w:t>
            </w:r>
            <w:r w:rsidRPr="00387B11">
              <w:rPr>
                <w:rFonts w:asciiTheme="majorHAnsi" w:hAnsiTheme="majorHAnsi"/>
                <w:b/>
                <w:color w:val="7030A0"/>
                <w:sz w:val="24"/>
                <w:szCs w:val="24"/>
                <w:lang w:val="tt-RU"/>
              </w:rPr>
              <w:t xml:space="preserve">      </w:t>
            </w:r>
            <w:r w:rsidRPr="002D3391">
              <w:rPr>
                <w:rFonts w:asciiTheme="majorHAnsi" w:hAnsiTheme="majorHAnsi"/>
                <w:b/>
                <w:color w:val="FF0000"/>
                <w:sz w:val="32"/>
                <w:szCs w:val="32"/>
                <w:lang w:val="tt-RU"/>
              </w:rPr>
              <w:t>Чүпрәлегә 90 яш</w:t>
            </w:r>
            <w:r w:rsidRPr="00387B11">
              <w:rPr>
                <w:rFonts w:asciiTheme="majorHAnsi" w:hAnsiTheme="majorHAnsi"/>
                <w:b/>
                <w:color w:val="FF0000"/>
                <w:sz w:val="32"/>
                <w:szCs w:val="32"/>
                <w:lang w:val="tt-RU"/>
              </w:rPr>
              <w:t>ь</w:t>
            </w:r>
          </w:p>
          <w:p w:rsidR="00A83489" w:rsidRPr="00A83489" w:rsidRDefault="00FC1497" w:rsidP="00983D3D">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A83489" w:rsidRPr="00A83489">
              <w:rPr>
                <w:rFonts w:asciiTheme="majorHAnsi" w:hAnsiTheme="majorHAnsi"/>
                <w:b/>
                <w:color w:val="7030A0"/>
                <w:sz w:val="24"/>
                <w:szCs w:val="24"/>
                <w:lang w:val="tt-RU"/>
              </w:rPr>
              <w:t>Район оешуның 90 еллык юбилее уңаеннан хезмәте белән данланган, макталган күренекле кешеләр, якташларыбыз,  бүгенге көндә район үсешенә зур өлеш кертүчеләр . 90 еллык бай тарихы булган Чүпрәлебез көннән-көн үсеп,</w:t>
            </w:r>
            <w:r w:rsidR="00A83489">
              <w:t xml:space="preserve"> </w:t>
            </w:r>
            <w:r w:rsidR="00A83489" w:rsidRPr="00A83489">
              <w:rPr>
                <w:rFonts w:asciiTheme="majorHAnsi" w:hAnsiTheme="majorHAnsi"/>
                <w:b/>
                <w:color w:val="7030A0"/>
                <w:sz w:val="24"/>
                <w:szCs w:val="24"/>
                <w:lang w:val="tt-RU"/>
              </w:rPr>
              <w:t>республикада да лаеклы урын алып тора. Аның үсеше өчен хезмәт куйган шәхесләребез белән без чиксез горурланабыз Бәйрәм кысаларында мәктәбебездә укытучылар көче белән “ Республикам, Чүпрәлем тарихында-Кече Чынлы” дигән яңа стенд барлыкка килде. Стендта авылыбыз, мәктәп тарихы, Кече Чынлы мәктәбен тәмамлап ил күләмендә танылган шәхесләр турында материаллар урнаштырылды. Фотоматериаллар республика флагы фонына ябыштырылды.Әлеге стенд</w:t>
            </w:r>
          </w:p>
          <w:p w:rsidR="008C4290" w:rsidRDefault="008C4290" w:rsidP="004E1220">
            <w:pPr>
              <w:jc w:val="both"/>
              <w:rPr>
                <w:rFonts w:asciiTheme="majorHAnsi" w:hAnsiTheme="majorHAnsi"/>
                <w:b/>
                <w:color w:val="7030A0"/>
                <w:sz w:val="24"/>
                <w:szCs w:val="24"/>
                <w:lang w:val="tt-RU"/>
              </w:rPr>
            </w:pPr>
            <w:r>
              <w:rPr>
                <w:b/>
                <w:noProof/>
                <w:lang w:eastAsia="ru-RU"/>
              </w:rPr>
              <w:lastRenderedPageBreak/>
              <w:drawing>
                <wp:anchor distT="0" distB="0" distL="114300" distR="114300" simplePos="0" relativeHeight="251665408" behindDoc="0" locked="0" layoutInCell="1" allowOverlap="1" wp14:anchorId="756BC198" wp14:editId="41EED104">
                  <wp:simplePos x="0" y="0"/>
                  <wp:positionH relativeFrom="column">
                    <wp:posOffset>-24765</wp:posOffset>
                  </wp:positionH>
                  <wp:positionV relativeFrom="paragraph">
                    <wp:posOffset>76200</wp:posOffset>
                  </wp:positionV>
                  <wp:extent cx="6391275" cy="289560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1275" cy="2895600"/>
                          </a:xfrm>
                          <a:prstGeom prst="rect">
                            <a:avLst/>
                          </a:prstGeom>
                          <a:noFill/>
                        </pic:spPr>
                      </pic:pic>
                    </a:graphicData>
                  </a:graphic>
                  <wp14:sizeRelH relativeFrom="page">
                    <wp14:pctWidth>0</wp14:pctWidth>
                  </wp14:sizeRelH>
                  <wp14:sizeRelV relativeFrom="page">
                    <wp14:pctHeight>0</wp14:pctHeight>
                  </wp14:sizeRelV>
                </wp:anchor>
              </w:drawing>
            </w:r>
            <w:r w:rsidR="002D3391">
              <w:rPr>
                <w:rFonts w:asciiTheme="majorHAnsi" w:hAnsiTheme="majorHAnsi"/>
                <w:b/>
                <w:color w:val="7030A0"/>
                <w:sz w:val="24"/>
                <w:szCs w:val="24"/>
                <w:lang w:val="tt-RU"/>
              </w:rPr>
              <w:t xml:space="preserve"> </w:t>
            </w:r>
          </w:p>
          <w:p w:rsidR="004E1220" w:rsidRPr="00AA7E77" w:rsidRDefault="002D3391" w:rsidP="004E1220">
            <w:pPr>
              <w:jc w:val="both"/>
              <w:rPr>
                <w:rFonts w:asciiTheme="majorHAnsi" w:hAnsiTheme="majorHAnsi"/>
                <w:b/>
                <w:color w:val="7030A0"/>
                <w:sz w:val="24"/>
                <w:szCs w:val="24"/>
                <w:lang w:val="tt-RU"/>
              </w:rPr>
            </w:pPr>
            <w:r>
              <w:rPr>
                <w:rFonts w:asciiTheme="majorHAnsi" w:hAnsiTheme="majorHAnsi"/>
                <w:b/>
                <w:color w:val="7030A0"/>
                <w:sz w:val="24"/>
                <w:szCs w:val="24"/>
                <w:lang w:val="tt-RU"/>
              </w:rPr>
              <w:t>укытучыларның август киңәшмәсе күргәзмәсендә дә катнашты. Бугенге көндә мәктәбебез бинасын бизи</w:t>
            </w:r>
            <w:r w:rsidR="00AA7E77">
              <w:rPr>
                <w:rFonts w:asciiTheme="majorHAnsi" w:hAnsiTheme="majorHAnsi"/>
                <w:b/>
                <w:color w:val="7030A0"/>
                <w:sz w:val="24"/>
                <w:szCs w:val="24"/>
                <w:lang w:val="tt-RU"/>
              </w:rPr>
              <w:t>. Бизәп кенә калмый , ә укучыларга өстәмә белем бирә. Авылдашлары өчен горурлык тудыра. Укытучылар һәм тәрбиячеләр өчен сыйныф һәм тәрбия сәгат</w:t>
            </w:r>
            <w:r w:rsidR="00AA7E77" w:rsidRPr="00AA7E77">
              <w:rPr>
                <w:rFonts w:asciiTheme="majorHAnsi" w:hAnsiTheme="majorHAnsi"/>
                <w:b/>
                <w:color w:val="7030A0"/>
                <w:sz w:val="24"/>
                <w:szCs w:val="24"/>
                <w:lang w:val="tt-RU"/>
              </w:rPr>
              <w:t>ь</w:t>
            </w:r>
            <w:r w:rsidR="00AA7E77">
              <w:rPr>
                <w:rFonts w:asciiTheme="majorHAnsi" w:hAnsiTheme="majorHAnsi"/>
                <w:b/>
                <w:color w:val="7030A0"/>
                <w:sz w:val="24"/>
                <w:szCs w:val="24"/>
                <w:lang w:val="tt-RU"/>
              </w:rPr>
              <w:t>ләре үткәрү өчен бер дигән урын булып тора.</w:t>
            </w:r>
          </w:p>
          <w:p w:rsidR="0062224E" w:rsidRPr="0062224E" w:rsidRDefault="0062224E" w:rsidP="008B1499">
            <w:pPr>
              <w:rPr>
                <w:b/>
                <w:lang w:val="tt-RU"/>
              </w:rPr>
            </w:pPr>
          </w:p>
          <w:p w:rsidR="008C4290" w:rsidRDefault="00BC7A50" w:rsidP="008B1499">
            <w:pPr>
              <w:rPr>
                <w:rFonts w:asciiTheme="majorHAnsi" w:hAnsiTheme="majorHAnsi"/>
                <w:b/>
                <w:color w:val="FF0000"/>
                <w:sz w:val="32"/>
                <w:szCs w:val="32"/>
                <w:lang w:val="tt-RU"/>
              </w:rPr>
            </w:pPr>
            <w:r w:rsidRPr="00BC7A50">
              <w:rPr>
                <w:rFonts w:asciiTheme="majorHAnsi" w:hAnsiTheme="majorHAnsi"/>
                <w:b/>
                <w:color w:val="FF0000"/>
                <w:sz w:val="32"/>
                <w:szCs w:val="32"/>
                <w:lang w:val="tt-RU"/>
              </w:rPr>
              <w:t xml:space="preserve">                           </w:t>
            </w:r>
            <w:r w:rsidR="002C4A29">
              <w:rPr>
                <w:rFonts w:asciiTheme="majorHAnsi" w:hAnsiTheme="majorHAnsi"/>
                <w:b/>
                <w:color w:val="FF0000"/>
                <w:sz w:val="32"/>
                <w:szCs w:val="32"/>
                <w:lang w:val="tt-RU"/>
              </w:rPr>
              <w:t xml:space="preserve">                      </w:t>
            </w:r>
          </w:p>
          <w:p w:rsidR="00FB4F6E" w:rsidRPr="00BC7A50" w:rsidRDefault="008C4290" w:rsidP="008B1499">
            <w:pPr>
              <w:rPr>
                <w:rFonts w:asciiTheme="majorHAnsi" w:hAnsiTheme="majorHAnsi"/>
                <w:b/>
                <w:color w:val="FF0000"/>
                <w:sz w:val="32"/>
                <w:szCs w:val="32"/>
                <w:lang w:val="tt-RU"/>
              </w:rPr>
            </w:pPr>
            <w:r w:rsidRPr="00F46C1B">
              <w:rPr>
                <w:b/>
                <w:noProof/>
                <w:lang w:eastAsia="ru-RU"/>
              </w:rPr>
              <w:drawing>
                <wp:anchor distT="0" distB="0" distL="114300" distR="114300" simplePos="0" relativeHeight="251666432" behindDoc="0" locked="0" layoutInCell="1" allowOverlap="1" wp14:anchorId="4A9E6D79" wp14:editId="3ADA8583">
                  <wp:simplePos x="0" y="0"/>
                  <wp:positionH relativeFrom="column">
                    <wp:posOffset>-34290</wp:posOffset>
                  </wp:positionH>
                  <wp:positionV relativeFrom="paragraph">
                    <wp:posOffset>387985</wp:posOffset>
                  </wp:positionV>
                  <wp:extent cx="1685925" cy="1514475"/>
                  <wp:effectExtent l="0" t="0" r="0" b="0"/>
                  <wp:wrapSquare wrapText="bothSides"/>
                  <wp:docPr id="27" name="Рисунок 27" descr="C:\Users\111\Desktop\1dbadb93d01784762df59e34e61966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11\Desktop\1dbadb93d01784762df59e34e61966d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592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b/>
                <w:color w:val="FF0000"/>
                <w:sz w:val="32"/>
                <w:szCs w:val="32"/>
                <w:lang w:val="tt-RU"/>
              </w:rPr>
              <w:t xml:space="preserve">                  </w:t>
            </w:r>
            <w:r w:rsidR="00FB4F6E" w:rsidRPr="00BC7A50">
              <w:rPr>
                <w:rFonts w:asciiTheme="majorHAnsi" w:hAnsiTheme="majorHAnsi"/>
                <w:b/>
                <w:color w:val="FF0000"/>
                <w:sz w:val="32"/>
                <w:szCs w:val="32"/>
                <w:lang w:val="tt-RU"/>
              </w:rPr>
              <w:t>Кече Чынлы мәктәбе “ Татарча диктант”</w:t>
            </w:r>
            <w:r w:rsidR="00FE5F6D" w:rsidRPr="00BC7A50">
              <w:rPr>
                <w:rFonts w:asciiTheme="majorHAnsi" w:hAnsiTheme="majorHAnsi"/>
                <w:b/>
                <w:color w:val="FF0000"/>
                <w:sz w:val="32"/>
                <w:szCs w:val="32"/>
                <w:lang w:val="tt-RU"/>
              </w:rPr>
              <w:t xml:space="preserve"> ка кушылды</w:t>
            </w:r>
          </w:p>
          <w:p w:rsidR="008C6282" w:rsidRPr="008C6282" w:rsidRDefault="008C4290" w:rsidP="006C61D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C6282" w:rsidRPr="008C6282">
              <w:rPr>
                <w:rFonts w:asciiTheme="majorHAnsi" w:hAnsiTheme="majorHAnsi"/>
                <w:b/>
                <w:color w:val="7030A0"/>
                <w:sz w:val="24"/>
                <w:szCs w:val="24"/>
                <w:lang w:val="tt-RU"/>
              </w:rPr>
              <w:t>26 сентябрь көнне 11:00 сәгатьтә теләгән һәркем “Татарча диктант” белем тикшерү акциясендә катнаш</w:t>
            </w:r>
            <w:r w:rsidR="00C05446">
              <w:rPr>
                <w:rFonts w:asciiTheme="majorHAnsi" w:hAnsiTheme="majorHAnsi"/>
                <w:b/>
                <w:color w:val="7030A0"/>
                <w:sz w:val="24"/>
                <w:szCs w:val="24"/>
                <w:lang w:val="tt-RU"/>
              </w:rPr>
              <w:t>ты</w:t>
            </w:r>
            <w:r>
              <w:rPr>
                <w:rFonts w:asciiTheme="majorHAnsi" w:hAnsiTheme="majorHAnsi"/>
                <w:b/>
                <w:color w:val="7030A0"/>
                <w:sz w:val="24"/>
                <w:szCs w:val="24"/>
                <w:lang w:val="tt-RU"/>
              </w:rPr>
              <w:t>.</w:t>
            </w:r>
          </w:p>
          <w:p w:rsidR="00C05446" w:rsidRPr="00C05446" w:rsidRDefault="008C4290" w:rsidP="006C61D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C6282" w:rsidRPr="008C6282">
              <w:rPr>
                <w:rFonts w:asciiTheme="majorHAnsi" w:hAnsiTheme="majorHAnsi"/>
                <w:b/>
                <w:color w:val="7030A0"/>
                <w:sz w:val="24"/>
                <w:szCs w:val="24"/>
                <w:lang w:val="tt-RU"/>
              </w:rPr>
              <w:t>Акциянең максаты – татар теленә кызыксынуны арттыру, әдәби телдә дөрес сөйләм һәм дөрес язу күнекмәләрен үстерү, орфографик һәм грамматик хаталар ясамыйча язу теләге уяту, татар теле белгечләрен һәм туган тел (татар теле) укытучыларын тагын да популярлаштыру.</w:t>
            </w:r>
            <w:r w:rsidR="00C05446" w:rsidRPr="00C05446">
              <w:rPr>
                <w:lang w:val="tt-RU"/>
              </w:rPr>
              <w:t xml:space="preserve"> </w:t>
            </w:r>
            <w:r w:rsidR="00C05446" w:rsidRPr="00C05446">
              <w:rPr>
                <w:rFonts w:asciiTheme="majorHAnsi" w:hAnsiTheme="majorHAnsi"/>
                <w:b/>
                <w:color w:val="7030A0"/>
                <w:sz w:val="24"/>
                <w:szCs w:val="24"/>
                <w:lang w:val="tt-RU"/>
              </w:rPr>
              <w:t>Татарстанда диктант мәшһүр язучы Ибраһим Газиның «Сыерчыклар» әсәре буенча язылды.</w:t>
            </w:r>
            <w:r w:rsidR="00C05446">
              <w:rPr>
                <w:rFonts w:asciiTheme="majorHAnsi" w:hAnsiTheme="majorHAnsi"/>
                <w:b/>
                <w:color w:val="7030A0"/>
                <w:sz w:val="24"/>
                <w:szCs w:val="24"/>
                <w:lang w:val="tt-RU"/>
              </w:rPr>
              <w:t xml:space="preserve"> Безнең мәктәптә дә укучылар һәм укытучылар бик те</w:t>
            </w:r>
            <w:r>
              <w:rPr>
                <w:rFonts w:asciiTheme="majorHAnsi" w:hAnsiTheme="majorHAnsi"/>
                <w:b/>
                <w:color w:val="7030A0"/>
                <w:sz w:val="24"/>
                <w:szCs w:val="24"/>
                <w:lang w:val="tt-RU"/>
              </w:rPr>
              <w:t>л</w:t>
            </w:r>
            <w:r w:rsidR="00C05446">
              <w:rPr>
                <w:rFonts w:asciiTheme="majorHAnsi" w:hAnsiTheme="majorHAnsi"/>
                <w:b/>
                <w:color w:val="7030A0"/>
                <w:sz w:val="24"/>
                <w:szCs w:val="24"/>
                <w:lang w:val="tt-RU"/>
              </w:rPr>
              <w:t>әп әлеге ак</w:t>
            </w:r>
            <w:r w:rsidR="00C05446" w:rsidRPr="00C05446">
              <w:rPr>
                <w:rFonts w:asciiTheme="majorHAnsi" w:hAnsiTheme="majorHAnsi"/>
                <w:b/>
                <w:color w:val="7030A0"/>
                <w:sz w:val="24"/>
                <w:szCs w:val="24"/>
                <w:lang w:val="tt-RU"/>
              </w:rPr>
              <w:t>ция</w:t>
            </w:r>
            <w:r w:rsidR="00C05446">
              <w:rPr>
                <w:rFonts w:asciiTheme="majorHAnsi" w:hAnsiTheme="majorHAnsi"/>
                <w:b/>
                <w:color w:val="7030A0"/>
                <w:sz w:val="24"/>
                <w:szCs w:val="24"/>
                <w:lang w:val="tt-RU"/>
              </w:rPr>
              <w:t>гә кушылдылар. Текстны татар теле һәм әдәбияты ук</w:t>
            </w:r>
            <w:r w:rsidR="0057181E">
              <w:rPr>
                <w:rFonts w:asciiTheme="majorHAnsi" w:hAnsiTheme="majorHAnsi"/>
                <w:b/>
                <w:color w:val="7030A0"/>
                <w:sz w:val="24"/>
                <w:szCs w:val="24"/>
                <w:lang w:val="tt-RU"/>
              </w:rPr>
              <w:t>ытучылары Ахмадуллова З.М.,</w:t>
            </w:r>
            <w:r w:rsidR="00C05446">
              <w:rPr>
                <w:rFonts w:asciiTheme="majorHAnsi" w:hAnsiTheme="majorHAnsi"/>
                <w:b/>
                <w:color w:val="7030A0"/>
                <w:sz w:val="24"/>
                <w:szCs w:val="24"/>
                <w:lang w:val="tt-RU"/>
              </w:rPr>
              <w:t xml:space="preserve"> Низамова Э.А. </w:t>
            </w:r>
            <w:r>
              <w:rPr>
                <w:rFonts w:asciiTheme="majorHAnsi" w:hAnsiTheme="majorHAnsi"/>
                <w:b/>
                <w:color w:val="7030A0"/>
                <w:sz w:val="24"/>
                <w:szCs w:val="24"/>
                <w:lang w:val="tt-RU"/>
              </w:rPr>
              <w:t xml:space="preserve">, Халитова М.Җ. </w:t>
            </w:r>
            <w:r w:rsidR="00C05446">
              <w:rPr>
                <w:rFonts w:asciiTheme="majorHAnsi" w:hAnsiTheme="majorHAnsi"/>
                <w:b/>
                <w:color w:val="7030A0"/>
                <w:sz w:val="24"/>
                <w:szCs w:val="24"/>
                <w:lang w:val="tt-RU"/>
              </w:rPr>
              <w:t>укыдылар.</w:t>
            </w:r>
          </w:p>
          <w:p w:rsidR="0078473D" w:rsidRPr="0078473D" w:rsidRDefault="00BC1537" w:rsidP="0078473D">
            <w:pPr>
              <w:jc w:val="both"/>
              <w:rPr>
                <w:rFonts w:asciiTheme="majorHAnsi" w:hAnsiTheme="majorHAnsi"/>
                <w:b/>
                <w:color w:val="FF0000"/>
                <w:sz w:val="32"/>
                <w:szCs w:val="32"/>
                <w:lang w:val="tt-RU"/>
              </w:rPr>
            </w:pPr>
            <w:r w:rsidRPr="00F46C1B">
              <w:rPr>
                <w:b/>
                <w:noProof/>
                <w:lang w:eastAsia="ru-RU"/>
              </w:rPr>
              <w:lastRenderedPageBreak/>
              <w:drawing>
                <wp:anchor distT="0" distB="0" distL="114300" distR="114300" simplePos="0" relativeHeight="251667456" behindDoc="0" locked="0" layoutInCell="1" allowOverlap="1" wp14:anchorId="56FE801D" wp14:editId="7C85C687">
                  <wp:simplePos x="0" y="0"/>
                  <wp:positionH relativeFrom="column">
                    <wp:posOffset>3404235</wp:posOffset>
                  </wp:positionH>
                  <wp:positionV relativeFrom="paragraph">
                    <wp:posOffset>475615</wp:posOffset>
                  </wp:positionV>
                  <wp:extent cx="2257425" cy="2962275"/>
                  <wp:effectExtent l="0" t="0" r="0" b="0"/>
                  <wp:wrapSquare wrapText="bothSides"/>
                  <wp:docPr id="23" name="Рисунок 23" descr="C:\Users\111\Desktop\VCJV1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11\Desktop\VCJV189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7425" cy="2962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073F">
              <w:rPr>
                <w:rFonts w:asciiTheme="majorHAnsi" w:hAnsiTheme="majorHAnsi"/>
                <w:b/>
                <w:color w:val="FF0000"/>
                <w:sz w:val="32"/>
                <w:szCs w:val="32"/>
                <w:lang w:val="tt-RU"/>
              </w:rPr>
              <w:t xml:space="preserve">                        </w:t>
            </w:r>
            <w:r w:rsidR="008C4290">
              <w:rPr>
                <w:rFonts w:asciiTheme="majorHAnsi" w:hAnsiTheme="majorHAnsi"/>
                <w:b/>
                <w:color w:val="FF0000"/>
                <w:sz w:val="32"/>
                <w:szCs w:val="32"/>
                <w:lang w:val="tt-RU"/>
              </w:rPr>
              <w:t xml:space="preserve">                                            </w:t>
            </w:r>
            <w:r w:rsidR="00FE073F">
              <w:rPr>
                <w:rFonts w:asciiTheme="majorHAnsi" w:hAnsiTheme="majorHAnsi"/>
                <w:b/>
                <w:color w:val="FF0000"/>
                <w:sz w:val="32"/>
                <w:szCs w:val="32"/>
                <w:lang w:val="tt-RU"/>
              </w:rPr>
              <w:t xml:space="preserve">  </w:t>
            </w:r>
            <w:r w:rsidR="0078473D" w:rsidRPr="0078473D">
              <w:rPr>
                <w:rFonts w:asciiTheme="majorHAnsi" w:hAnsiTheme="majorHAnsi"/>
                <w:b/>
                <w:color w:val="FF0000"/>
                <w:sz w:val="32"/>
                <w:szCs w:val="32"/>
                <w:lang w:val="tt-RU"/>
              </w:rPr>
              <w:t>"Мәктәп авазы" газетасы</w:t>
            </w:r>
          </w:p>
          <w:p w:rsidR="008C7EE4" w:rsidRPr="008C7EE4" w:rsidRDefault="0078473D" w:rsidP="008C7EE4">
            <w:pPr>
              <w:jc w:val="both"/>
              <w:rPr>
                <w:rFonts w:asciiTheme="majorHAnsi" w:hAnsiTheme="majorHAnsi"/>
                <w:b/>
                <w:color w:val="7030A0"/>
                <w:sz w:val="24"/>
                <w:szCs w:val="24"/>
                <w:lang w:val="tt-RU"/>
              </w:rPr>
            </w:pPr>
            <w:r w:rsidRPr="0078473D">
              <w:rPr>
                <w:rFonts w:asciiTheme="majorHAnsi" w:hAnsiTheme="majorHAnsi"/>
                <w:b/>
                <w:color w:val="7030A0"/>
                <w:sz w:val="24"/>
                <w:szCs w:val="24"/>
                <w:lang w:val="tt-RU"/>
              </w:rPr>
              <w:t xml:space="preserve">    "Мәктәп авазы "  газетасы -  Татарстан Республикасы Чүпрәле муниципаль районы “Дан орденының тулы кавалеры Арсланов Зиатдин Миннебаевич исемендәге Кече Чынлы гомуми урта белем бирү мәктәбе” муниципаль бюджет гомуми белем бирү учреждениесендә “ Яшь хәбәрче” түгәрәге  иҗади берләшмәсе оештырган басма. Аена бер  тапкыр – айның соңгы атнасында чыга. Форматы – А4, битләре төсле.</w:t>
            </w:r>
            <w:r w:rsidR="00EA4CA7">
              <w:rPr>
                <w:rFonts w:asciiTheme="majorHAnsi" w:hAnsiTheme="majorHAnsi"/>
                <w:b/>
                <w:color w:val="7030A0"/>
                <w:sz w:val="24"/>
                <w:szCs w:val="24"/>
                <w:lang w:val="tt-RU"/>
              </w:rPr>
              <w:t>”</w:t>
            </w:r>
            <w:r w:rsidRPr="0078473D">
              <w:rPr>
                <w:rFonts w:asciiTheme="majorHAnsi" w:hAnsiTheme="majorHAnsi"/>
                <w:b/>
                <w:color w:val="7030A0"/>
                <w:sz w:val="24"/>
                <w:szCs w:val="24"/>
                <w:lang w:val="tt-RU"/>
              </w:rPr>
              <w:t xml:space="preserve"> Электронное образование в Республике Татарстан</w:t>
            </w:r>
            <w:r w:rsidR="00EA4CA7">
              <w:rPr>
                <w:rFonts w:asciiTheme="majorHAnsi" w:hAnsiTheme="majorHAnsi"/>
                <w:b/>
                <w:color w:val="7030A0"/>
                <w:sz w:val="24"/>
                <w:szCs w:val="24"/>
                <w:lang w:val="tt-RU"/>
              </w:rPr>
              <w:t>”</w:t>
            </w:r>
            <w:r w:rsidRPr="0078473D">
              <w:rPr>
                <w:rFonts w:asciiTheme="majorHAnsi" w:hAnsiTheme="majorHAnsi"/>
                <w:b/>
                <w:color w:val="7030A0"/>
                <w:sz w:val="24"/>
                <w:szCs w:val="24"/>
                <w:lang w:val="tt-RU"/>
              </w:rPr>
              <w:t xml:space="preserve"> (edu.tatar. ru) аша теләгән һәркем га</w:t>
            </w:r>
            <w:r w:rsidR="003359DB">
              <w:rPr>
                <w:rFonts w:asciiTheme="majorHAnsi" w:hAnsiTheme="majorHAnsi"/>
                <w:b/>
                <w:color w:val="7030A0"/>
                <w:sz w:val="24"/>
                <w:szCs w:val="24"/>
                <w:lang w:val="tt-RU"/>
              </w:rPr>
              <w:t>з</w:t>
            </w:r>
            <w:r w:rsidRPr="0078473D">
              <w:rPr>
                <w:rFonts w:asciiTheme="majorHAnsi" w:hAnsiTheme="majorHAnsi"/>
                <w:b/>
                <w:color w:val="7030A0"/>
                <w:sz w:val="24"/>
                <w:szCs w:val="24"/>
                <w:lang w:val="tt-RU"/>
              </w:rPr>
              <w:t>етаның электрон варианты белән таныша ала. Мәктәп сайтында барлык номерлары да урнаштырылып барыла .</w:t>
            </w:r>
            <w:r w:rsidR="008C7EE4" w:rsidRPr="008C7EE4">
              <w:rPr>
                <w:rFonts w:asciiTheme="majorHAnsi" w:hAnsiTheme="majorHAnsi"/>
                <w:b/>
                <w:color w:val="7030A0"/>
                <w:sz w:val="24"/>
                <w:szCs w:val="24"/>
                <w:lang w:val="tt-RU"/>
              </w:rPr>
              <w:t xml:space="preserve">    "Мәктәп авазы </w:t>
            </w:r>
            <w:r w:rsidR="003359DB">
              <w:rPr>
                <w:rFonts w:asciiTheme="majorHAnsi" w:hAnsiTheme="majorHAnsi"/>
                <w:b/>
                <w:color w:val="7030A0"/>
                <w:sz w:val="24"/>
                <w:szCs w:val="24"/>
                <w:lang w:val="tt-RU"/>
              </w:rPr>
              <w:t>" газетасы 2017  елның  сентябр</w:t>
            </w:r>
            <w:r w:rsidR="008C7EE4" w:rsidRPr="008C7EE4">
              <w:rPr>
                <w:rFonts w:asciiTheme="majorHAnsi" w:hAnsiTheme="majorHAnsi"/>
                <w:b/>
                <w:color w:val="7030A0"/>
                <w:sz w:val="24"/>
                <w:szCs w:val="24"/>
                <w:lang w:val="tt-RU"/>
              </w:rPr>
              <w:t>еннән бирле нәшер ителә. Аның укучылары - Мәктәп  тормышы  белән кызыксынган  татар балалары,  укучылар, укытучылар һәм ата-аналар. Татарстан республикасында яшәүче татарлар.</w:t>
            </w:r>
          </w:p>
          <w:p w:rsidR="00492B3A" w:rsidRDefault="008C7EE4" w:rsidP="008C7EE4">
            <w:pPr>
              <w:jc w:val="both"/>
              <w:rPr>
                <w:rFonts w:asciiTheme="majorHAnsi" w:hAnsiTheme="majorHAnsi"/>
                <w:b/>
                <w:color w:val="7030A0"/>
                <w:sz w:val="24"/>
                <w:szCs w:val="24"/>
                <w:lang w:val="tt-RU"/>
              </w:rPr>
            </w:pPr>
            <w:r w:rsidRPr="008C7EE4">
              <w:rPr>
                <w:rFonts w:asciiTheme="majorHAnsi" w:hAnsiTheme="majorHAnsi"/>
                <w:b/>
                <w:color w:val="7030A0"/>
                <w:sz w:val="24"/>
                <w:szCs w:val="24"/>
                <w:lang w:val="tt-RU"/>
              </w:rPr>
              <w:t xml:space="preserve">     Редколлегия үз укучыларына  мәктәп эшчәнлеге ,  сыйныфтан тыш үткәрелгән  чаралар турында төгәл һәм оператив мәгълүмат җиткереп тора.    </w:t>
            </w:r>
          </w:p>
          <w:p w:rsidR="008B1499" w:rsidRPr="00387B11" w:rsidRDefault="008C7EE4" w:rsidP="00BC1537">
            <w:pPr>
              <w:jc w:val="both"/>
              <w:rPr>
                <w:b/>
                <w:lang w:val="tt-RU"/>
              </w:rPr>
            </w:pPr>
            <w:r w:rsidRPr="008C7EE4">
              <w:rPr>
                <w:rFonts w:asciiTheme="majorHAnsi" w:hAnsiTheme="majorHAnsi"/>
                <w:b/>
                <w:color w:val="7030A0"/>
                <w:sz w:val="24"/>
                <w:szCs w:val="24"/>
                <w:lang w:val="tt-RU"/>
              </w:rPr>
              <w:t xml:space="preserve">     </w:t>
            </w:r>
          </w:p>
        </w:tc>
      </w:tr>
    </w:tbl>
    <w:p w:rsidR="00386238" w:rsidRDefault="00386238" w:rsidP="00D053EF">
      <w:pPr>
        <w:rPr>
          <w:lang w:val="tt-RU"/>
        </w:rPr>
      </w:pPr>
    </w:p>
    <w:tbl>
      <w:tblPr>
        <w:tblStyle w:val="a3"/>
        <w:tblW w:w="14284" w:type="dxa"/>
        <w:tblInd w:w="708" w:type="dxa"/>
        <w:tblLook w:val="04A0" w:firstRow="1" w:lastRow="0" w:firstColumn="1" w:lastColumn="0" w:noHBand="0" w:noVBand="1"/>
      </w:tblPr>
      <w:tblGrid>
        <w:gridCol w:w="3511"/>
        <w:gridCol w:w="3260"/>
        <w:gridCol w:w="3261"/>
        <w:gridCol w:w="4252"/>
      </w:tblGrid>
      <w:tr w:rsidR="00833F98" w:rsidRPr="007D0720" w:rsidTr="007A06A8">
        <w:tc>
          <w:tcPr>
            <w:tcW w:w="3511" w:type="dxa"/>
            <w:shd w:val="clear" w:color="auto" w:fill="DAEEF3" w:themeFill="accent5" w:themeFillTint="33"/>
          </w:tcPr>
          <w:p w:rsidR="00833F98" w:rsidRDefault="007A06A8"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 xml:space="preserve">            </w:t>
            </w:r>
            <w:bookmarkStart w:id="0" w:name="_GoBack"/>
            <w:bookmarkEnd w:id="0"/>
            <w:r w:rsidR="00833F98" w:rsidRPr="002908AA">
              <w:rPr>
                <w:rFonts w:asciiTheme="majorHAnsi" w:eastAsiaTheme="minorHAnsi" w:hAnsiTheme="majorHAnsi"/>
                <w:b/>
                <w:color w:val="FF0000"/>
                <w:sz w:val="24"/>
                <w:szCs w:val="24"/>
                <w:lang w:val="tt-RU"/>
              </w:rPr>
              <w:t>Игътибар!</w:t>
            </w:r>
          </w:p>
          <w:p w:rsidR="00303D6D" w:rsidRPr="00303D6D" w:rsidRDefault="00303D6D" w:rsidP="00C42E13">
            <w:pPr>
              <w:pStyle w:val="a4"/>
              <w:rPr>
                <w:rFonts w:asciiTheme="majorHAnsi" w:eastAsiaTheme="minorHAnsi" w:hAnsiTheme="majorHAnsi"/>
                <w:b/>
                <w:color w:val="7030A0"/>
                <w:sz w:val="24"/>
                <w:szCs w:val="24"/>
                <w:lang w:val="tt-RU"/>
              </w:rPr>
            </w:pPr>
            <w:r>
              <w:rPr>
                <w:rFonts w:asciiTheme="majorHAnsi" w:eastAsiaTheme="minorHAnsi" w:hAnsiTheme="majorHAnsi"/>
                <w:b/>
                <w:color w:val="7030A0"/>
                <w:sz w:val="24"/>
                <w:szCs w:val="24"/>
                <w:lang w:val="tt-RU"/>
              </w:rPr>
              <w:t xml:space="preserve">Хөрмәтле укытучылар! Сезне укытучылар көне белән котлыйбыз. </w:t>
            </w:r>
            <w:r w:rsidR="00BF7F04">
              <w:rPr>
                <w:rFonts w:asciiTheme="majorHAnsi" w:eastAsiaTheme="minorHAnsi" w:hAnsiTheme="majorHAnsi"/>
                <w:b/>
                <w:color w:val="7030A0"/>
                <w:sz w:val="24"/>
                <w:szCs w:val="24"/>
                <w:lang w:val="tt-RU"/>
              </w:rPr>
              <w:t>Сезгә исәнлек, иҗади уңышлар телибез.</w:t>
            </w:r>
          </w:p>
          <w:p w:rsidR="00833F98" w:rsidRPr="00437088" w:rsidRDefault="00833F98" w:rsidP="000E096D">
            <w:pPr>
              <w:pStyle w:val="a4"/>
              <w:rPr>
                <w:rFonts w:asciiTheme="majorHAnsi" w:eastAsiaTheme="minorHAnsi" w:hAnsiTheme="majorHAnsi"/>
                <w:color w:val="0070C0"/>
                <w:sz w:val="24"/>
                <w:szCs w:val="24"/>
                <w:lang w:val="tt-RU"/>
              </w:rPr>
            </w:pPr>
          </w:p>
        </w:tc>
        <w:tc>
          <w:tcPr>
            <w:tcW w:w="3260"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252"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E6124">
              <w:rPr>
                <w:rFonts w:asciiTheme="majorHAnsi" w:eastAsiaTheme="minorHAnsi" w:hAnsiTheme="majorHAnsi"/>
                <w:color w:val="0070C0"/>
                <w:sz w:val="24"/>
                <w:szCs w:val="24"/>
                <w:lang w:val="tt-RU"/>
              </w:rPr>
              <w:t>2</w:t>
            </w:r>
            <w:r w:rsidR="006518E0" w:rsidRPr="006518E0">
              <w:rPr>
                <w:rFonts w:asciiTheme="majorHAnsi" w:eastAsiaTheme="minorHAnsi" w:hAnsiTheme="majorHAnsi"/>
                <w:color w:val="0070C0"/>
                <w:sz w:val="24"/>
                <w:szCs w:val="24"/>
                <w:lang w:val="tt-RU"/>
              </w:rPr>
              <w:t>8</w:t>
            </w:r>
            <w:r w:rsidRPr="002908AA">
              <w:rPr>
                <w:rFonts w:asciiTheme="majorHAnsi" w:eastAsiaTheme="minorHAnsi" w:hAnsiTheme="majorHAnsi"/>
                <w:color w:val="0070C0"/>
                <w:sz w:val="24"/>
                <w:szCs w:val="24"/>
                <w:lang w:val="tt-RU"/>
              </w:rPr>
              <w:t xml:space="preserve">нче номеры </w:t>
            </w:r>
            <w:r w:rsidR="003C452B">
              <w:rPr>
                <w:rFonts w:asciiTheme="majorHAnsi" w:eastAsiaTheme="minorHAnsi" w:hAnsiTheme="majorHAnsi"/>
                <w:color w:val="0070C0"/>
                <w:sz w:val="24"/>
                <w:szCs w:val="24"/>
                <w:lang w:val="tt-RU"/>
              </w:rPr>
              <w:t>октябр</w:t>
            </w:r>
            <w:r w:rsidR="004D41EE" w:rsidRPr="004D41EE">
              <w:rPr>
                <w:rFonts w:asciiTheme="majorHAnsi" w:eastAsiaTheme="minorHAnsi" w:hAnsiTheme="majorHAnsi"/>
                <w:color w:val="0070C0"/>
                <w:sz w:val="24"/>
                <w:szCs w:val="24"/>
                <w:lang w:val="tt-RU"/>
              </w:rPr>
              <w:t xml:space="preserve">ь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DF5"/>
    <w:rsid w:val="00006282"/>
    <w:rsid w:val="00006E6B"/>
    <w:rsid w:val="00006F5A"/>
    <w:rsid w:val="00010A5C"/>
    <w:rsid w:val="00010C44"/>
    <w:rsid w:val="00012B7A"/>
    <w:rsid w:val="00012BBD"/>
    <w:rsid w:val="0001398B"/>
    <w:rsid w:val="00014A70"/>
    <w:rsid w:val="00014AB0"/>
    <w:rsid w:val="0001718A"/>
    <w:rsid w:val="00017E1E"/>
    <w:rsid w:val="00021171"/>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52A8"/>
    <w:rsid w:val="000769AF"/>
    <w:rsid w:val="00077583"/>
    <w:rsid w:val="00080841"/>
    <w:rsid w:val="000816C6"/>
    <w:rsid w:val="00081996"/>
    <w:rsid w:val="00082D6E"/>
    <w:rsid w:val="000877C4"/>
    <w:rsid w:val="00087FD8"/>
    <w:rsid w:val="000902A5"/>
    <w:rsid w:val="00090D65"/>
    <w:rsid w:val="0009283A"/>
    <w:rsid w:val="00092D7D"/>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1EB"/>
    <w:rsid w:val="000B2A6E"/>
    <w:rsid w:val="000B33B4"/>
    <w:rsid w:val="000B4FEF"/>
    <w:rsid w:val="000B563D"/>
    <w:rsid w:val="000B63C6"/>
    <w:rsid w:val="000B67A5"/>
    <w:rsid w:val="000C2157"/>
    <w:rsid w:val="000C2E30"/>
    <w:rsid w:val="000C39A1"/>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0F6E"/>
    <w:rsid w:val="00101393"/>
    <w:rsid w:val="00101D1E"/>
    <w:rsid w:val="00104897"/>
    <w:rsid w:val="00106DD0"/>
    <w:rsid w:val="001102DB"/>
    <w:rsid w:val="00110575"/>
    <w:rsid w:val="00114524"/>
    <w:rsid w:val="00114EFE"/>
    <w:rsid w:val="00115313"/>
    <w:rsid w:val="00115C8D"/>
    <w:rsid w:val="00115CF6"/>
    <w:rsid w:val="00115EF7"/>
    <w:rsid w:val="0012130E"/>
    <w:rsid w:val="001224A9"/>
    <w:rsid w:val="00124488"/>
    <w:rsid w:val="001252BB"/>
    <w:rsid w:val="001252F8"/>
    <w:rsid w:val="00126D6D"/>
    <w:rsid w:val="0012795F"/>
    <w:rsid w:val="00131336"/>
    <w:rsid w:val="00132A20"/>
    <w:rsid w:val="00133165"/>
    <w:rsid w:val="0013388D"/>
    <w:rsid w:val="001339A2"/>
    <w:rsid w:val="001354BA"/>
    <w:rsid w:val="00136211"/>
    <w:rsid w:val="001378CA"/>
    <w:rsid w:val="00141260"/>
    <w:rsid w:val="00141877"/>
    <w:rsid w:val="00144E0B"/>
    <w:rsid w:val="00145B91"/>
    <w:rsid w:val="00146742"/>
    <w:rsid w:val="00147C99"/>
    <w:rsid w:val="0015036E"/>
    <w:rsid w:val="0015050D"/>
    <w:rsid w:val="00153B56"/>
    <w:rsid w:val="00154827"/>
    <w:rsid w:val="00154B3D"/>
    <w:rsid w:val="00154C5B"/>
    <w:rsid w:val="00155D72"/>
    <w:rsid w:val="00155F46"/>
    <w:rsid w:val="00156866"/>
    <w:rsid w:val="00157217"/>
    <w:rsid w:val="00157B7A"/>
    <w:rsid w:val="00160988"/>
    <w:rsid w:val="001627A6"/>
    <w:rsid w:val="00164F95"/>
    <w:rsid w:val="00165CD1"/>
    <w:rsid w:val="00170342"/>
    <w:rsid w:val="00172599"/>
    <w:rsid w:val="00172A8B"/>
    <w:rsid w:val="0017485E"/>
    <w:rsid w:val="0017563B"/>
    <w:rsid w:val="00175EE3"/>
    <w:rsid w:val="00176EBE"/>
    <w:rsid w:val="00176FE6"/>
    <w:rsid w:val="0017702F"/>
    <w:rsid w:val="00177366"/>
    <w:rsid w:val="001801AE"/>
    <w:rsid w:val="0018489E"/>
    <w:rsid w:val="001853DF"/>
    <w:rsid w:val="00185D85"/>
    <w:rsid w:val="00186BB6"/>
    <w:rsid w:val="0019066F"/>
    <w:rsid w:val="0019158C"/>
    <w:rsid w:val="00191D4C"/>
    <w:rsid w:val="001942B2"/>
    <w:rsid w:val="0019464E"/>
    <w:rsid w:val="00196FA9"/>
    <w:rsid w:val="00197003"/>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6C7"/>
    <w:rsid w:val="001B74B9"/>
    <w:rsid w:val="001C0907"/>
    <w:rsid w:val="001C229B"/>
    <w:rsid w:val="001C2B31"/>
    <w:rsid w:val="001C31D9"/>
    <w:rsid w:val="001C3966"/>
    <w:rsid w:val="001C4956"/>
    <w:rsid w:val="001C542F"/>
    <w:rsid w:val="001C5EF4"/>
    <w:rsid w:val="001C6401"/>
    <w:rsid w:val="001D21B9"/>
    <w:rsid w:val="001D2875"/>
    <w:rsid w:val="001D2A1F"/>
    <w:rsid w:val="001D2AEA"/>
    <w:rsid w:val="001D365F"/>
    <w:rsid w:val="001D51DA"/>
    <w:rsid w:val="001D5619"/>
    <w:rsid w:val="001D56A6"/>
    <w:rsid w:val="001D60F0"/>
    <w:rsid w:val="001D675A"/>
    <w:rsid w:val="001D7B68"/>
    <w:rsid w:val="001D7EC4"/>
    <w:rsid w:val="001E1364"/>
    <w:rsid w:val="001E14FA"/>
    <w:rsid w:val="001E3B6C"/>
    <w:rsid w:val="001E52AA"/>
    <w:rsid w:val="001E66EB"/>
    <w:rsid w:val="001E6B73"/>
    <w:rsid w:val="001E6E62"/>
    <w:rsid w:val="001E7CAA"/>
    <w:rsid w:val="001E7DC3"/>
    <w:rsid w:val="001F043C"/>
    <w:rsid w:val="001F143B"/>
    <w:rsid w:val="001F1B57"/>
    <w:rsid w:val="001F2278"/>
    <w:rsid w:val="001F2657"/>
    <w:rsid w:val="001F26F5"/>
    <w:rsid w:val="001F5EE7"/>
    <w:rsid w:val="001F7043"/>
    <w:rsid w:val="001F763C"/>
    <w:rsid w:val="001F7B84"/>
    <w:rsid w:val="0020086F"/>
    <w:rsid w:val="00201CFC"/>
    <w:rsid w:val="00202484"/>
    <w:rsid w:val="002024F8"/>
    <w:rsid w:val="002043A1"/>
    <w:rsid w:val="002047AA"/>
    <w:rsid w:val="00205BD2"/>
    <w:rsid w:val="00205E9F"/>
    <w:rsid w:val="002071CD"/>
    <w:rsid w:val="002079AA"/>
    <w:rsid w:val="0021230B"/>
    <w:rsid w:val="00212966"/>
    <w:rsid w:val="002156F4"/>
    <w:rsid w:val="00217DFE"/>
    <w:rsid w:val="00220455"/>
    <w:rsid w:val="0022098D"/>
    <w:rsid w:val="00221BBF"/>
    <w:rsid w:val="00221CF5"/>
    <w:rsid w:val="002248D5"/>
    <w:rsid w:val="00226765"/>
    <w:rsid w:val="00227AD2"/>
    <w:rsid w:val="00230235"/>
    <w:rsid w:val="0023029F"/>
    <w:rsid w:val="0023055F"/>
    <w:rsid w:val="002328F4"/>
    <w:rsid w:val="00233958"/>
    <w:rsid w:val="00234AFD"/>
    <w:rsid w:val="002361A4"/>
    <w:rsid w:val="00236474"/>
    <w:rsid w:val="00236D72"/>
    <w:rsid w:val="002370E6"/>
    <w:rsid w:val="0023737A"/>
    <w:rsid w:val="00240A86"/>
    <w:rsid w:val="00241C10"/>
    <w:rsid w:val="0024209C"/>
    <w:rsid w:val="00242206"/>
    <w:rsid w:val="00242308"/>
    <w:rsid w:val="00242A76"/>
    <w:rsid w:val="002431C5"/>
    <w:rsid w:val="002433B9"/>
    <w:rsid w:val="0024644E"/>
    <w:rsid w:val="002468E6"/>
    <w:rsid w:val="002479D5"/>
    <w:rsid w:val="00247C3F"/>
    <w:rsid w:val="0025073D"/>
    <w:rsid w:val="00250E8F"/>
    <w:rsid w:val="00251009"/>
    <w:rsid w:val="0025144C"/>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5E1C"/>
    <w:rsid w:val="0026683B"/>
    <w:rsid w:val="00266912"/>
    <w:rsid w:val="002669D3"/>
    <w:rsid w:val="0026746A"/>
    <w:rsid w:val="002674E7"/>
    <w:rsid w:val="00272751"/>
    <w:rsid w:val="00272911"/>
    <w:rsid w:val="00273228"/>
    <w:rsid w:val="002767F0"/>
    <w:rsid w:val="002768F2"/>
    <w:rsid w:val="00276A79"/>
    <w:rsid w:val="00277E68"/>
    <w:rsid w:val="00282C32"/>
    <w:rsid w:val="00284732"/>
    <w:rsid w:val="00285079"/>
    <w:rsid w:val="00286185"/>
    <w:rsid w:val="00286A1F"/>
    <w:rsid w:val="00286FD8"/>
    <w:rsid w:val="002908AA"/>
    <w:rsid w:val="00290A1C"/>
    <w:rsid w:val="00290B4D"/>
    <w:rsid w:val="002915E1"/>
    <w:rsid w:val="00291927"/>
    <w:rsid w:val="00292A64"/>
    <w:rsid w:val="00294F14"/>
    <w:rsid w:val="00295CD6"/>
    <w:rsid w:val="00296507"/>
    <w:rsid w:val="00296698"/>
    <w:rsid w:val="00297800"/>
    <w:rsid w:val="00297A99"/>
    <w:rsid w:val="002A0090"/>
    <w:rsid w:val="002A11D5"/>
    <w:rsid w:val="002A2EA0"/>
    <w:rsid w:val="002A4257"/>
    <w:rsid w:val="002A470C"/>
    <w:rsid w:val="002A5BA2"/>
    <w:rsid w:val="002A6DC2"/>
    <w:rsid w:val="002A7412"/>
    <w:rsid w:val="002A7483"/>
    <w:rsid w:val="002A7916"/>
    <w:rsid w:val="002A799D"/>
    <w:rsid w:val="002B30F3"/>
    <w:rsid w:val="002B38CA"/>
    <w:rsid w:val="002B6B09"/>
    <w:rsid w:val="002B70FB"/>
    <w:rsid w:val="002B7976"/>
    <w:rsid w:val="002B7B23"/>
    <w:rsid w:val="002B7C85"/>
    <w:rsid w:val="002B7DAB"/>
    <w:rsid w:val="002B7E07"/>
    <w:rsid w:val="002C0827"/>
    <w:rsid w:val="002C093F"/>
    <w:rsid w:val="002C1A7D"/>
    <w:rsid w:val="002C37F9"/>
    <w:rsid w:val="002C3C9C"/>
    <w:rsid w:val="002C4A29"/>
    <w:rsid w:val="002C5999"/>
    <w:rsid w:val="002D07B8"/>
    <w:rsid w:val="002D17F3"/>
    <w:rsid w:val="002D1BDB"/>
    <w:rsid w:val="002D2E1D"/>
    <w:rsid w:val="002D3391"/>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6FE"/>
    <w:rsid w:val="002F1BF0"/>
    <w:rsid w:val="002F2CB5"/>
    <w:rsid w:val="002F30A8"/>
    <w:rsid w:val="002F52D2"/>
    <w:rsid w:val="002F689C"/>
    <w:rsid w:val="002F68DB"/>
    <w:rsid w:val="003009CE"/>
    <w:rsid w:val="003009FE"/>
    <w:rsid w:val="00303D6D"/>
    <w:rsid w:val="003049D4"/>
    <w:rsid w:val="003067A3"/>
    <w:rsid w:val="00307251"/>
    <w:rsid w:val="003075D9"/>
    <w:rsid w:val="00307AEF"/>
    <w:rsid w:val="003107E1"/>
    <w:rsid w:val="00310E1D"/>
    <w:rsid w:val="00312F3E"/>
    <w:rsid w:val="00314342"/>
    <w:rsid w:val="003144DA"/>
    <w:rsid w:val="00315BA5"/>
    <w:rsid w:val="003200B9"/>
    <w:rsid w:val="00320278"/>
    <w:rsid w:val="00320FE7"/>
    <w:rsid w:val="00321490"/>
    <w:rsid w:val="00322D9E"/>
    <w:rsid w:val="00323BE9"/>
    <w:rsid w:val="00324C2B"/>
    <w:rsid w:val="00325235"/>
    <w:rsid w:val="00325C90"/>
    <w:rsid w:val="00326719"/>
    <w:rsid w:val="00333CE0"/>
    <w:rsid w:val="003359DB"/>
    <w:rsid w:val="00340887"/>
    <w:rsid w:val="0034126A"/>
    <w:rsid w:val="003423B5"/>
    <w:rsid w:val="00342AF2"/>
    <w:rsid w:val="00343E85"/>
    <w:rsid w:val="00344DE9"/>
    <w:rsid w:val="00346026"/>
    <w:rsid w:val="00346B07"/>
    <w:rsid w:val="00347500"/>
    <w:rsid w:val="0035012E"/>
    <w:rsid w:val="003509AC"/>
    <w:rsid w:val="003521D2"/>
    <w:rsid w:val="0035281D"/>
    <w:rsid w:val="00353346"/>
    <w:rsid w:val="0035379A"/>
    <w:rsid w:val="00353921"/>
    <w:rsid w:val="00354405"/>
    <w:rsid w:val="00355A04"/>
    <w:rsid w:val="00356EC8"/>
    <w:rsid w:val="0035740E"/>
    <w:rsid w:val="0035761D"/>
    <w:rsid w:val="0035768D"/>
    <w:rsid w:val="00360446"/>
    <w:rsid w:val="00360C58"/>
    <w:rsid w:val="0036146B"/>
    <w:rsid w:val="00363F26"/>
    <w:rsid w:val="0036478C"/>
    <w:rsid w:val="003647F3"/>
    <w:rsid w:val="0036573E"/>
    <w:rsid w:val="00365AD2"/>
    <w:rsid w:val="00365F7D"/>
    <w:rsid w:val="00366BDD"/>
    <w:rsid w:val="00366FF4"/>
    <w:rsid w:val="003671A0"/>
    <w:rsid w:val="0037167F"/>
    <w:rsid w:val="0037242E"/>
    <w:rsid w:val="0037262E"/>
    <w:rsid w:val="00373612"/>
    <w:rsid w:val="003736C1"/>
    <w:rsid w:val="00374862"/>
    <w:rsid w:val="003753D6"/>
    <w:rsid w:val="00381785"/>
    <w:rsid w:val="003818AD"/>
    <w:rsid w:val="0038205B"/>
    <w:rsid w:val="003821A0"/>
    <w:rsid w:val="00382478"/>
    <w:rsid w:val="00383DBC"/>
    <w:rsid w:val="0038574C"/>
    <w:rsid w:val="00386238"/>
    <w:rsid w:val="00386B67"/>
    <w:rsid w:val="00387B11"/>
    <w:rsid w:val="00387F08"/>
    <w:rsid w:val="003909D0"/>
    <w:rsid w:val="00391161"/>
    <w:rsid w:val="00391C7E"/>
    <w:rsid w:val="0039232F"/>
    <w:rsid w:val="00392621"/>
    <w:rsid w:val="0039442B"/>
    <w:rsid w:val="0039493B"/>
    <w:rsid w:val="003951F2"/>
    <w:rsid w:val="003A0C49"/>
    <w:rsid w:val="003A21A1"/>
    <w:rsid w:val="003A3836"/>
    <w:rsid w:val="003A3B5D"/>
    <w:rsid w:val="003A4A58"/>
    <w:rsid w:val="003A50CD"/>
    <w:rsid w:val="003A6947"/>
    <w:rsid w:val="003B1EB6"/>
    <w:rsid w:val="003B27C8"/>
    <w:rsid w:val="003B2E08"/>
    <w:rsid w:val="003B4060"/>
    <w:rsid w:val="003B40E1"/>
    <w:rsid w:val="003B45E8"/>
    <w:rsid w:val="003B4A76"/>
    <w:rsid w:val="003B5516"/>
    <w:rsid w:val="003B57DD"/>
    <w:rsid w:val="003B5FD8"/>
    <w:rsid w:val="003C12F3"/>
    <w:rsid w:val="003C25A0"/>
    <w:rsid w:val="003C284C"/>
    <w:rsid w:val="003C2D5A"/>
    <w:rsid w:val="003C2EEA"/>
    <w:rsid w:val="003C32F2"/>
    <w:rsid w:val="003C3CCB"/>
    <w:rsid w:val="003C452B"/>
    <w:rsid w:val="003C4F2C"/>
    <w:rsid w:val="003C5514"/>
    <w:rsid w:val="003C752F"/>
    <w:rsid w:val="003D0787"/>
    <w:rsid w:val="003D07F6"/>
    <w:rsid w:val="003D117E"/>
    <w:rsid w:val="003D1532"/>
    <w:rsid w:val="003D359B"/>
    <w:rsid w:val="003D4740"/>
    <w:rsid w:val="003D6426"/>
    <w:rsid w:val="003D699F"/>
    <w:rsid w:val="003D6F5D"/>
    <w:rsid w:val="003D76C1"/>
    <w:rsid w:val="003D7B23"/>
    <w:rsid w:val="003E066B"/>
    <w:rsid w:val="003E0B00"/>
    <w:rsid w:val="003E1027"/>
    <w:rsid w:val="003E1367"/>
    <w:rsid w:val="003E47A6"/>
    <w:rsid w:val="003E4B0F"/>
    <w:rsid w:val="003E5288"/>
    <w:rsid w:val="003E630C"/>
    <w:rsid w:val="003E6EF4"/>
    <w:rsid w:val="003E6F59"/>
    <w:rsid w:val="003F1C4E"/>
    <w:rsid w:val="003F5693"/>
    <w:rsid w:val="003F7843"/>
    <w:rsid w:val="004004F9"/>
    <w:rsid w:val="00402374"/>
    <w:rsid w:val="00402D67"/>
    <w:rsid w:val="00403D6D"/>
    <w:rsid w:val="004073C2"/>
    <w:rsid w:val="00410C5D"/>
    <w:rsid w:val="00411355"/>
    <w:rsid w:val="004114EA"/>
    <w:rsid w:val="00411862"/>
    <w:rsid w:val="00411ED8"/>
    <w:rsid w:val="00413538"/>
    <w:rsid w:val="00413ADB"/>
    <w:rsid w:val="00415189"/>
    <w:rsid w:val="00416B5D"/>
    <w:rsid w:val="00420A18"/>
    <w:rsid w:val="0042103C"/>
    <w:rsid w:val="004212AF"/>
    <w:rsid w:val="00423FF5"/>
    <w:rsid w:val="004265FD"/>
    <w:rsid w:val="00426AC1"/>
    <w:rsid w:val="0043161A"/>
    <w:rsid w:val="00432DB3"/>
    <w:rsid w:val="00432E8B"/>
    <w:rsid w:val="00433602"/>
    <w:rsid w:val="00435732"/>
    <w:rsid w:val="00436A2B"/>
    <w:rsid w:val="00437088"/>
    <w:rsid w:val="00437864"/>
    <w:rsid w:val="0043797B"/>
    <w:rsid w:val="00441746"/>
    <w:rsid w:val="00443087"/>
    <w:rsid w:val="00444E46"/>
    <w:rsid w:val="004451AC"/>
    <w:rsid w:val="004470F2"/>
    <w:rsid w:val="004528B6"/>
    <w:rsid w:val="00454602"/>
    <w:rsid w:val="00455315"/>
    <w:rsid w:val="004574D1"/>
    <w:rsid w:val="00460760"/>
    <w:rsid w:val="00460A68"/>
    <w:rsid w:val="0046159E"/>
    <w:rsid w:val="0046402D"/>
    <w:rsid w:val="00467F1C"/>
    <w:rsid w:val="0047034E"/>
    <w:rsid w:val="00470C98"/>
    <w:rsid w:val="00470DF2"/>
    <w:rsid w:val="00474C5F"/>
    <w:rsid w:val="00475395"/>
    <w:rsid w:val="00476552"/>
    <w:rsid w:val="00481615"/>
    <w:rsid w:val="004856BF"/>
    <w:rsid w:val="004874B2"/>
    <w:rsid w:val="00490BFF"/>
    <w:rsid w:val="00490D71"/>
    <w:rsid w:val="00492B3A"/>
    <w:rsid w:val="00494329"/>
    <w:rsid w:val="00496D73"/>
    <w:rsid w:val="004A0AD7"/>
    <w:rsid w:val="004A1A0B"/>
    <w:rsid w:val="004A2048"/>
    <w:rsid w:val="004A2269"/>
    <w:rsid w:val="004A245E"/>
    <w:rsid w:val="004A3215"/>
    <w:rsid w:val="004A3396"/>
    <w:rsid w:val="004A4AC1"/>
    <w:rsid w:val="004A4D17"/>
    <w:rsid w:val="004A7183"/>
    <w:rsid w:val="004A72AC"/>
    <w:rsid w:val="004B0DCE"/>
    <w:rsid w:val="004B1C50"/>
    <w:rsid w:val="004B2500"/>
    <w:rsid w:val="004B68A3"/>
    <w:rsid w:val="004B715E"/>
    <w:rsid w:val="004C05B2"/>
    <w:rsid w:val="004C0756"/>
    <w:rsid w:val="004C142C"/>
    <w:rsid w:val="004C1E58"/>
    <w:rsid w:val="004C2792"/>
    <w:rsid w:val="004C66A5"/>
    <w:rsid w:val="004C6D0F"/>
    <w:rsid w:val="004C7A9A"/>
    <w:rsid w:val="004D0387"/>
    <w:rsid w:val="004D04D2"/>
    <w:rsid w:val="004D1E54"/>
    <w:rsid w:val="004D3AE4"/>
    <w:rsid w:val="004D41EE"/>
    <w:rsid w:val="004D692E"/>
    <w:rsid w:val="004D7C90"/>
    <w:rsid w:val="004E06F8"/>
    <w:rsid w:val="004E0BB5"/>
    <w:rsid w:val="004E1220"/>
    <w:rsid w:val="004E26FA"/>
    <w:rsid w:val="004E4B32"/>
    <w:rsid w:val="004E578D"/>
    <w:rsid w:val="004F012A"/>
    <w:rsid w:val="004F071D"/>
    <w:rsid w:val="004F0BB0"/>
    <w:rsid w:val="004F104F"/>
    <w:rsid w:val="004F1A29"/>
    <w:rsid w:val="004F3704"/>
    <w:rsid w:val="004F396C"/>
    <w:rsid w:val="004F41C4"/>
    <w:rsid w:val="004F5520"/>
    <w:rsid w:val="004F5689"/>
    <w:rsid w:val="004F67F7"/>
    <w:rsid w:val="004F729E"/>
    <w:rsid w:val="00501735"/>
    <w:rsid w:val="00502115"/>
    <w:rsid w:val="00503573"/>
    <w:rsid w:val="0050420C"/>
    <w:rsid w:val="005053FE"/>
    <w:rsid w:val="00506A20"/>
    <w:rsid w:val="005105D9"/>
    <w:rsid w:val="00510E7A"/>
    <w:rsid w:val="00511F3B"/>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5F7"/>
    <w:rsid w:val="00534633"/>
    <w:rsid w:val="00534E82"/>
    <w:rsid w:val="0053587C"/>
    <w:rsid w:val="00535A1D"/>
    <w:rsid w:val="00536706"/>
    <w:rsid w:val="00537351"/>
    <w:rsid w:val="00537A1C"/>
    <w:rsid w:val="005411E0"/>
    <w:rsid w:val="0054255D"/>
    <w:rsid w:val="00542F39"/>
    <w:rsid w:val="005436A4"/>
    <w:rsid w:val="005456F6"/>
    <w:rsid w:val="0054620E"/>
    <w:rsid w:val="00546CB8"/>
    <w:rsid w:val="0054713F"/>
    <w:rsid w:val="00547C60"/>
    <w:rsid w:val="005559B5"/>
    <w:rsid w:val="00557429"/>
    <w:rsid w:val="00560CB7"/>
    <w:rsid w:val="0056146F"/>
    <w:rsid w:val="005624B5"/>
    <w:rsid w:val="00562A36"/>
    <w:rsid w:val="00565312"/>
    <w:rsid w:val="00566B0A"/>
    <w:rsid w:val="00566FFC"/>
    <w:rsid w:val="00567FC8"/>
    <w:rsid w:val="00570C9C"/>
    <w:rsid w:val="00571551"/>
    <w:rsid w:val="0057181E"/>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CFA"/>
    <w:rsid w:val="005C4E0F"/>
    <w:rsid w:val="005C5EC7"/>
    <w:rsid w:val="005C6F2F"/>
    <w:rsid w:val="005D0725"/>
    <w:rsid w:val="005D1E16"/>
    <w:rsid w:val="005D268E"/>
    <w:rsid w:val="005D2D9D"/>
    <w:rsid w:val="005D4ABC"/>
    <w:rsid w:val="005D4BB7"/>
    <w:rsid w:val="005D4D45"/>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08"/>
    <w:rsid w:val="005F778E"/>
    <w:rsid w:val="00600641"/>
    <w:rsid w:val="00601888"/>
    <w:rsid w:val="00601ADB"/>
    <w:rsid w:val="00601E0E"/>
    <w:rsid w:val="00602641"/>
    <w:rsid w:val="00602898"/>
    <w:rsid w:val="0060380F"/>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24E"/>
    <w:rsid w:val="006229A6"/>
    <w:rsid w:val="00622BAF"/>
    <w:rsid w:val="00623A54"/>
    <w:rsid w:val="006254D4"/>
    <w:rsid w:val="006256E7"/>
    <w:rsid w:val="00625DA8"/>
    <w:rsid w:val="00626186"/>
    <w:rsid w:val="006266FA"/>
    <w:rsid w:val="00627007"/>
    <w:rsid w:val="00627701"/>
    <w:rsid w:val="00631086"/>
    <w:rsid w:val="006322C8"/>
    <w:rsid w:val="00632A48"/>
    <w:rsid w:val="0063361F"/>
    <w:rsid w:val="00633850"/>
    <w:rsid w:val="00633934"/>
    <w:rsid w:val="00635356"/>
    <w:rsid w:val="006365FD"/>
    <w:rsid w:val="00636FC5"/>
    <w:rsid w:val="00640C36"/>
    <w:rsid w:val="00641062"/>
    <w:rsid w:val="006413F5"/>
    <w:rsid w:val="00642ABD"/>
    <w:rsid w:val="00642CC1"/>
    <w:rsid w:val="006436CB"/>
    <w:rsid w:val="00644363"/>
    <w:rsid w:val="0064546F"/>
    <w:rsid w:val="006461FC"/>
    <w:rsid w:val="00646B9A"/>
    <w:rsid w:val="00647C40"/>
    <w:rsid w:val="006518E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488"/>
    <w:rsid w:val="0067257A"/>
    <w:rsid w:val="00672B7D"/>
    <w:rsid w:val="00673F2A"/>
    <w:rsid w:val="006742B0"/>
    <w:rsid w:val="00674B38"/>
    <w:rsid w:val="00680758"/>
    <w:rsid w:val="006807AD"/>
    <w:rsid w:val="00680AC3"/>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BF5"/>
    <w:rsid w:val="0069636F"/>
    <w:rsid w:val="006972BD"/>
    <w:rsid w:val="006978F5"/>
    <w:rsid w:val="00697FE5"/>
    <w:rsid w:val="006A136D"/>
    <w:rsid w:val="006A4571"/>
    <w:rsid w:val="006A5D71"/>
    <w:rsid w:val="006A71A6"/>
    <w:rsid w:val="006A7C53"/>
    <w:rsid w:val="006A7ED6"/>
    <w:rsid w:val="006B0DAD"/>
    <w:rsid w:val="006B35F7"/>
    <w:rsid w:val="006B3FD0"/>
    <w:rsid w:val="006B4A0D"/>
    <w:rsid w:val="006B5558"/>
    <w:rsid w:val="006B5D7B"/>
    <w:rsid w:val="006B73BE"/>
    <w:rsid w:val="006C03A2"/>
    <w:rsid w:val="006C15F5"/>
    <w:rsid w:val="006C179C"/>
    <w:rsid w:val="006C198D"/>
    <w:rsid w:val="006C1A38"/>
    <w:rsid w:val="006C2FBC"/>
    <w:rsid w:val="006C5223"/>
    <w:rsid w:val="006C5418"/>
    <w:rsid w:val="006C61D5"/>
    <w:rsid w:val="006C6977"/>
    <w:rsid w:val="006C7125"/>
    <w:rsid w:val="006C7803"/>
    <w:rsid w:val="006D1A44"/>
    <w:rsid w:val="006D1CD7"/>
    <w:rsid w:val="006D249B"/>
    <w:rsid w:val="006D29A4"/>
    <w:rsid w:val="006D50DE"/>
    <w:rsid w:val="006D59EE"/>
    <w:rsid w:val="006D6D5B"/>
    <w:rsid w:val="006D71B0"/>
    <w:rsid w:val="006D7C4E"/>
    <w:rsid w:val="006E04F2"/>
    <w:rsid w:val="006E0DE6"/>
    <w:rsid w:val="006E1800"/>
    <w:rsid w:val="006E26CE"/>
    <w:rsid w:val="006E5FB1"/>
    <w:rsid w:val="006E6286"/>
    <w:rsid w:val="006E6D4A"/>
    <w:rsid w:val="006F268B"/>
    <w:rsid w:val="006F31E3"/>
    <w:rsid w:val="006F4179"/>
    <w:rsid w:val="006F45B4"/>
    <w:rsid w:val="006F4EFD"/>
    <w:rsid w:val="006F567D"/>
    <w:rsid w:val="006F7854"/>
    <w:rsid w:val="00701D8F"/>
    <w:rsid w:val="00703167"/>
    <w:rsid w:val="007047EA"/>
    <w:rsid w:val="00704D32"/>
    <w:rsid w:val="00705A36"/>
    <w:rsid w:val="00706284"/>
    <w:rsid w:val="0070640A"/>
    <w:rsid w:val="00707D97"/>
    <w:rsid w:val="00716DBC"/>
    <w:rsid w:val="00717015"/>
    <w:rsid w:val="00717A1A"/>
    <w:rsid w:val="0072004B"/>
    <w:rsid w:val="00720261"/>
    <w:rsid w:val="00720E99"/>
    <w:rsid w:val="007212D5"/>
    <w:rsid w:val="007233D8"/>
    <w:rsid w:val="00724DFC"/>
    <w:rsid w:val="00725483"/>
    <w:rsid w:val="00725CB0"/>
    <w:rsid w:val="007308AC"/>
    <w:rsid w:val="00730F20"/>
    <w:rsid w:val="00731E96"/>
    <w:rsid w:val="00733085"/>
    <w:rsid w:val="00733119"/>
    <w:rsid w:val="007342BE"/>
    <w:rsid w:val="007349FA"/>
    <w:rsid w:val="0073595C"/>
    <w:rsid w:val="00736539"/>
    <w:rsid w:val="00736E27"/>
    <w:rsid w:val="00737861"/>
    <w:rsid w:val="007406D9"/>
    <w:rsid w:val="0074231E"/>
    <w:rsid w:val="00742D5B"/>
    <w:rsid w:val="00744367"/>
    <w:rsid w:val="00745160"/>
    <w:rsid w:val="00746282"/>
    <w:rsid w:val="00746727"/>
    <w:rsid w:val="00746CF2"/>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226"/>
    <w:rsid w:val="00770B8B"/>
    <w:rsid w:val="00770D2D"/>
    <w:rsid w:val="00771F2C"/>
    <w:rsid w:val="0077207D"/>
    <w:rsid w:val="007723A9"/>
    <w:rsid w:val="00772DD8"/>
    <w:rsid w:val="00773BE5"/>
    <w:rsid w:val="007740BF"/>
    <w:rsid w:val="00774849"/>
    <w:rsid w:val="00775925"/>
    <w:rsid w:val="00776BB4"/>
    <w:rsid w:val="0077796E"/>
    <w:rsid w:val="0078123B"/>
    <w:rsid w:val="0078354D"/>
    <w:rsid w:val="00784676"/>
    <w:rsid w:val="0078473D"/>
    <w:rsid w:val="007866C0"/>
    <w:rsid w:val="007902FF"/>
    <w:rsid w:val="00790EF7"/>
    <w:rsid w:val="00791BB6"/>
    <w:rsid w:val="00793EF3"/>
    <w:rsid w:val="00795070"/>
    <w:rsid w:val="0079720B"/>
    <w:rsid w:val="007A06A8"/>
    <w:rsid w:val="007A0F9D"/>
    <w:rsid w:val="007A1707"/>
    <w:rsid w:val="007A2363"/>
    <w:rsid w:val="007A37B3"/>
    <w:rsid w:val="007A3DFB"/>
    <w:rsid w:val="007A3FA2"/>
    <w:rsid w:val="007A5309"/>
    <w:rsid w:val="007A5550"/>
    <w:rsid w:val="007A6B01"/>
    <w:rsid w:val="007A7B4B"/>
    <w:rsid w:val="007B0342"/>
    <w:rsid w:val="007B05C1"/>
    <w:rsid w:val="007B0B13"/>
    <w:rsid w:val="007B1213"/>
    <w:rsid w:val="007B1399"/>
    <w:rsid w:val="007B2285"/>
    <w:rsid w:val="007B3025"/>
    <w:rsid w:val="007B4950"/>
    <w:rsid w:val="007B4FC2"/>
    <w:rsid w:val="007B518E"/>
    <w:rsid w:val="007B566F"/>
    <w:rsid w:val="007B60D7"/>
    <w:rsid w:val="007B6171"/>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0C9A"/>
    <w:rsid w:val="00821357"/>
    <w:rsid w:val="008214EC"/>
    <w:rsid w:val="00822ACA"/>
    <w:rsid w:val="00824294"/>
    <w:rsid w:val="008242A9"/>
    <w:rsid w:val="00824C2E"/>
    <w:rsid w:val="008259DD"/>
    <w:rsid w:val="008264B5"/>
    <w:rsid w:val="008267D2"/>
    <w:rsid w:val="0082729B"/>
    <w:rsid w:val="00827CBB"/>
    <w:rsid w:val="00830C9E"/>
    <w:rsid w:val="008324AD"/>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91D"/>
    <w:rsid w:val="00846F49"/>
    <w:rsid w:val="00846FC5"/>
    <w:rsid w:val="008508E7"/>
    <w:rsid w:val="00851C60"/>
    <w:rsid w:val="00851EF5"/>
    <w:rsid w:val="008535D9"/>
    <w:rsid w:val="00853E4E"/>
    <w:rsid w:val="0085403D"/>
    <w:rsid w:val="00854484"/>
    <w:rsid w:val="00855344"/>
    <w:rsid w:val="00855F48"/>
    <w:rsid w:val="00857677"/>
    <w:rsid w:val="00861A78"/>
    <w:rsid w:val="008628FE"/>
    <w:rsid w:val="0086386E"/>
    <w:rsid w:val="00864AE6"/>
    <w:rsid w:val="00864B24"/>
    <w:rsid w:val="008650D4"/>
    <w:rsid w:val="0087262A"/>
    <w:rsid w:val="00872B80"/>
    <w:rsid w:val="00873171"/>
    <w:rsid w:val="0087462B"/>
    <w:rsid w:val="00875254"/>
    <w:rsid w:val="0088242D"/>
    <w:rsid w:val="008826FE"/>
    <w:rsid w:val="00882A75"/>
    <w:rsid w:val="0088384F"/>
    <w:rsid w:val="00883869"/>
    <w:rsid w:val="00884F69"/>
    <w:rsid w:val="00887234"/>
    <w:rsid w:val="008872E9"/>
    <w:rsid w:val="00890FCC"/>
    <w:rsid w:val="008918A6"/>
    <w:rsid w:val="0089509C"/>
    <w:rsid w:val="0089571A"/>
    <w:rsid w:val="00896898"/>
    <w:rsid w:val="008A038D"/>
    <w:rsid w:val="008A1750"/>
    <w:rsid w:val="008A23C8"/>
    <w:rsid w:val="008A2F6A"/>
    <w:rsid w:val="008A3306"/>
    <w:rsid w:val="008A4008"/>
    <w:rsid w:val="008A5E45"/>
    <w:rsid w:val="008B0956"/>
    <w:rsid w:val="008B13B0"/>
    <w:rsid w:val="008B1499"/>
    <w:rsid w:val="008B1E9F"/>
    <w:rsid w:val="008B38FB"/>
    <w:rsid w:val="008B3A99"/>
    <w:rsid w:val="008B60FE"/>
    <w:rsid w:val="008B751D"/>
    <w:rsid w:val="008B78AE"/>
    <w:rsid w:val="008C00C6"/>
    <w:rsid w:val="008C1DF6"/>
    <w:rsid w:val="008C2015"/>
    <w:rsid w:val="008C31FB"/>
    <w:rsid w:val="008C41C4"/>
    <w:rsid w:val="008C4290"/>
    <w:rsid w:val="008C58DC"/>
    <w:rsid w:val="008C615D"/>
    <w:rsid w:val="008C6282"/>
    <w:rsid w:val="008C64BA"/>
    <w:rsid w:val="008C76E6"/>
    <w:rsid w:val="008C77DE"/>
    <w:rsid w:val="008C7EE4"/>
    <w:rsid w:val="008C7F16"/>
    <w:rsid w:val="008D1232"/>
    <w:rsid w:val="008D1362"/>
    <w:rsid w:val="008D2F00"/>
    <w:rsid w:val="008D32CE"/>
    <w:rsid w:val="008D33FC"/>
    <w:rsid w:val="008D3A39"/>
    <w:rsid w:val="008D40F2"/>
    <w:rsid w:val="008D5214"/>
    <w:rsid w:val="008D5460"/>
    <w:rsid w:val="008D55A0"/>
    <w:rsid w:val="008D6787"/>
    <w:rsid w:val="008D6852"/>
    <w:rsid w:val="008D7CBD"/>
    <w:rsid w:val="008D7D8B"/>
    <w:rsid w:val="008E0119"/>
    <w:rsid w:val="008E16F5"/>
    <w:rsid w:val="008E179F"/>
    <w:rsid w:val="008E587E"/>
    <w:rsid w:val="008E58F5"/>
    <w:rsid w:val="008E6E3E"/>
    <w:rsid w:val="008E6F3A"/>
    <w:rsid w:val="008E7050"/>
    <w:rsid w:val="008F0784"/>
    <w:rsid w:val="008F0B8F"/>
    <w:rsid w:val="008F0E0F"/>
    <w:rsid w:val="008F1424"/>
    <w:rsid w:val="008F26D6"/>
    <w:rsid w:val="008F4352"/>
    <w:rsid w:val="008F4ED7"/>
    <w:rsid w:val="008F5057"/>
    <w:rsid w:val="008F51BA"/>
    <w:rsid w:val="008F6B74"/>
    <w:rsid w:val="008F6D5E"/>
    <w:rsid w:val="00900B9D"/>
    <w:rsid w:val="00901601"/>
    <w:rsid w:val="009052E9"/>
    <w:rsid w:val="009054D8"/>
    <w:rsid w:val="009079EC"/>
    <w:rsid w:val="009144AC"/>
    <w:rsid w:val="009149F9"/>
    <w:rsid w:val="0091541B"/>
    <w:rsid w:val="0091750F"/>
    <w:rsid w:val="00917B16"/>
    <w:rsid w:val="00917B4D"/>
    <w:rsid w:val="00921817"/>
    <w:rsid w:val="009231D7"/>
    <w:rsid w:val="00923AF0"/>
    <w:rsid w:val="0092588D"/>
    <w:rsid w:val="00926477"/>
    <w:rsid w:val="00927E30"/>
    <w:rsid w:val="00930321"/>
    <w:rsid w:val="00930A0C"/>
    <w:rsid w:val="0093147A"/>
    <w:rsid w:val="00933492"/>
    <w:rsid w:val="00933A35"/>
    <w:rsid w:val="00934B34"/>
    <w:rsid w:val="0093614D"/>
    <w:rsid w:val="00937C53"/>
    <w:rsid w:val="009401F4"/>
    <w:rsid w:val="009411A2"/>
    <w:rsid w:val="00941A53"/>
    <w:rsid w:val="009426A7"/>
    <w:rsid w:val="00942DBD"/>
    <w:rsid w:val="009431AB"/>
    <w:rsid w:val="00943C10"/>
    <w:rsid w:val="00944304"/>
    <w:rsid w:val="00945857"/>
    <w:rsid w:val="00945A03"/>
    <w:rsid w:val="009500FB"/>
    <w:rsid w:val="00950BED"/>
    <w:rsid w:val="00951049"/>
    <w:rsid w:val="009516C5"/>
    <w:rsid w:val="0095193D"/>
    <w:rsid w:val="00952143"/>
    <w:rsid w:val="009527AB"/>
    <w:rsid w:val="009554FF"/>
    <w:rsid w:val="0096040C"/>
    <w:rsid w:val="0096052C"/>
    <w:rsid w:val="00962F4C"/>
    <w:rsid w:val="00963C83"/>
    <w:rsid w:val="0096492F"/>
    <w:rsid w:val="00965618"/>
    <w:rsid w:val="0096633A"/>
    <w:rsid w:val="00967705"/>
    <w:rsid w:val="00967B67"/>
    <w:rsid w:val="00970884"/>
    <w:rsid w:val="009709C0"/>
    <w:rsid w:val="00971355"/>
    <w:rsid w:val="009717D7"/>
    <w:rsid w:val="00971E40"/>
    <w:rsid w:val="0097211D"/>
    <w:rsid w:val="00974571"/>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3D3D"/>
    <w:rsid w:val="00984519"/>
    <w:rsid w:val="009856C3"/>
    <w:rsid w:val="0098629E"/>
    <w:rsid w:val="009869A4"/>
    <w:rsid w:val="00990AF2"/>
    <w:rsid w:val="009920D4"/>
    <w:rsid w:val="0099360B"/>
    <w:rsid w:val="0099420D"/>
    <w:rsid w:val="00994A3C"/>
    <w:rsid w:val="00996C81"/>
    <w:rsid w:val="00996F93"/>
    <w:rsid w:val="00997498"/>
    <w:rsid w:val="009A04E3"/>
    <w:rsid w:val="009A13A0"/>
    <w:rsid w:val="009A1A20"/>
    <w:rsid w:val="009A3A42"/>
    <w:rsid w:val="009A3AD8"/>
    <w:rsid w:val="009A641A"/>
    <w:rsid w:val="009B239D"/>
    <w:rsid w:val="009B28C4"/>
    <w:rsid w:val="009B3D05"/>
    <w:rsid w:val="009B3FE0"/>
    <w:rsid w:val="009B428A"/>
    <w:rsid w:val="009B461D"/>
    <w:rsid w:val="009B7843"/>
    <w:rsid w:val="009B7A68"/>
    <w:rsid w:val="009C0070"/>
    <w:rsid w:val="009C3B23"/>
    <w:rsid w:val="009C6082"/>
    <w:rsid w:val="009C6DF4"/>
    <w:rsid w:val="009D0795"/>
    <w:rsid w:val="009D09C2"/>
    <w:rsid w:val="009D13A8"/>
    <w:rsid w:val="009D2115"/>
    <w:rsid w:val="009D2492"/>
    <w:rsid w:val="009D2F7E"/>
    <w:rsid w:val="009D342A"/>
    <w:rsid w:val="009D3AEB"/>
    <w:rsid w:val="009D68BD"/>
    <w:rsid w:val="009D6987"/>
    <w:rsid w:val="009E04C0"/>
    <w:rsid w:val="009E0A1D"/>
    <w:rsid w:val="009E17CB"/>
    <w:rsid w:val="009E275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350"/>
    <w:rsid w:val="00A063C4"/>
    <w:rsid w:val="00A067FB"/>
    <w:rsid w:val="00A06DA9"/>
    <w:rsid w:val="00A1131E"/>
    <w:rsid w:val="00A11C4F"/>
    <w:rsid w:val="00A127AF"/>
    <w:rsid w:val="00A14AC4"/>
    <w:rsid w:val="00A154A3"/>
    <w:rsid w:val="00A174F7"/>
    <w:rsid w:val="00A1761B"/>
    <w:rsid w:val="00A23278"/>
    <w:rsid w:val="00A23DD9"/>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B06"/>
    <w:rsid w:val="00A56565"/>
    <w:rsid w:val="00A56820"/>
    <w:rsid w:val="00A56CC5"/>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489"/>
    <w:rsid w:val="00A83B9D"/>
    <w:rsid w:val="00A8408D"/>
    <w:rsid w:val="00A8437E"/>
    <w:rsid w:val="00A85428"/>
    <w:rsid w:val="00A863CC"/>
    <w:rsid w:val="00A87C60"/>
    <w:rsid w:val="00A87E68"/>
    <w:rsid w:val="00A90C1C"/>
    <w:rsid w:val="00A92E83"/>
    <w:rsid w:val="00A93BF8"/>
    <w:rsid w:val="00A93CE0"/>
    <w:rsid w:val="00A95365"/>
    <w:rsid w:val="00A9564B"/>
    <w:rsid w:val="00A97466"/>
    <w:rsid w:val="00AA2DC4"/>
    <w:rsid w:val="00AA4622"/>
    <w:rsid w:val="00AA5249"/>
    <w:rsid w:val="00AA5F24"/>
    <w:rsid w:val="00AA700A"/>
    <w:rsid w:val="00AA7E77"/>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3CD"/>
    <w:rsid w:val="00AD07A0"/>
    <w:rsid w:val="00AD243A"/>
    <w:rsid w:val="00AD31AE"/>
    <w:rsid w:val="00AD385A"/>
    <w:rsid w:val="00AD4D53"/>
    <w:rsid w:val="00AD55B9"/>
    <w:rsid w:val="00AD6A53"/>
    <w:rsid w:val="00AE0382"/>
    <w:rsid w:val="00AE0BE5"/>
    <w:rsid w:val="00AE36D1"/>
    <w:rsid w:val="00AE5001"/>
    <w:rsid w:val="00AE50E0"/>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204"/>
    <w:rsid w:val="00B12F45"/>
    <w:rsid w:val="00B13F07"/>
    <w:rsid w:val="00B1408B"/>
    <w:rsid w:val="00B1438F"/>
    <w:rsid w:val="00B15078"/>
    <w:rsid w:val="00B15B98"/>
    <w:rsid w:val="00B16448"/>
    <w:rsid w:val="00B17333"/>
    <w:rsid w:val="00B17586"/>
    <w:rsid w:val="00B21A6E"/>
    <w:rsid w:val="00B22276"/>
    <w:rsid w:val="00B22CB5"/>
    <w:rsid w:val="00B26B3B"/>
    <w:rsid w:val="00B26D0E"/>
    <w:rsid w:val="00B26F72"/>
    <w:rsid w:val="00B2732A"/>
    <w:rsid w:val="00B278C2"/>
    <w:rsid w:val="00B30A4A"/>
    <w:rsid w:val="00B30A9C"/>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12D5"/>
    <w:rsid w:val="00B52D03"/>
    <w:rsid w:val="00B52D45"/>
    <w:rsid w:val="00B53D1A"/>
    <w:rsid w:val="00B54C18"/>
    <w:rsid w:val="00B55064"/>
    <w:rsid w:val="00B56A90"/>
    <w:rsid w:val="00B56AF9"/>
    <w:rsid w:val="00B57DC5"/>
    <w:rsid w:val="00B60BF5"/>
    <w:rsid w:val="00B60D33"/>
    <w:rsid w:val="00B6210A"/>
    <w:rsid w:val="00B64CC0"/>
    <w:rsid w:val="00B64FDC"/>
    <w:rsid w:val="00B64FEB"/>
    <w:rsid w:val="00B65C8A"/>
    <w:rsid w:val="00B7193C"/>
    <w:rsid w:val="00B72295"/>
    <w:rsid w:val="00B723C4"/>
    <w:rsid w:val="00B724D5"/>
    <w:rsid w:val="00B729C5"/>
    <w:rsid w:val="00B75B2F"/>
    <w:rsid w:val="00B80041"/>
    <w:rsid w:val="00B803C5"/>
    <w:rsid w:val="00B81635"/>
    <w:rsid w:val="00B83711"/>
    <w:rsid w:val="00B84456"/>
    <w:rsid w:val="00B845D1"/>
    <w:rsid w:val="00B85D2C"/>
    <w:rsid w:val="00B86429"/>
    <w:rsid w:val="00B90645"/>
    <w:rsid w:val="00B90F7A"/>
    <w:rsid w:val="00B92471"/>
    <w:rsid w:val="00B93617"/>
    <w:rsid w:val="00B944D7"/>
    <w:rsid w:val="00B94A17"/>
    <w:rsid w:val="00B94F96"/>
    <w:rsid w:val="00B956F6"/>
    <w:rsid w:val="00B96CA8"/>
    <w:rsid w:val="00B97194"/>
    <w:rsid w:val="00BA0AAE"/>
    <w:rsid w:val="00BA12E2"/>
    <w:rsid w:val="00BA1362"/>
    <w:rsid w:val="00BA3AB4"/>
    <w:rsid w:val="00BA401E"/>
    <w:rsid w:val="00BA55F1"/>
    <w:rsid w:val="00BA5731"/>
    <w:rsid w:val="00BA61E9"/>
    <w:rsid w:val="00BA6DF9"/>
    <w:rsid w:val="00BB130A"/>
    <w:rsid w:val="00BB181E"/>
    <w:rsid w:val="00BB28F7"/>
    <w:rsid w:val="00BB29A2"/>
    <w:rsid w:val="00BB55AB"/>
    <w:rsid w:val="00BB60BF"/>
    <w:rsid w:val="00BB62DD"/>
    <w:rsid w:val="00BB65A8"/>
    <w:rsid w:val="00BC0794"/>
    <w:rsid w:val="00BC1537"/>
    <w:rsid w:val="00BC2268"/>
    <w:rsid w:val="00BC2788"/>
    <w:rsid w:val="00BC455C"/>
    <w:rsid w:val="00BC4675"/>
    <w:rsid w:val="00BC4F31"/>
    <w:rsid w:val="00BC571F"/>
    <w:rsid w:val="00BC67CA"/>
    <w:rsid w:val="00BC74F6"/>
    <w:rsid w:val="00BC7A50"/>
    <w:rsid w:val="00BD081B"/>
    <w:rsid w:val="00BD089F"/>
    <w:rsid w:val="00BD0920"/>
    <w:rsid w:val="00BD2E16"/>
    <w:rsid w:val="00BD4B8A"/>
    <w:rsid w:val="00BD5256"/>
    <w:rsid w:val="00BD6841"/>
    <w:rsid w:val="00BE05B4"/>
    <w:rsid w:val="00BE1708"/>
    <w:rsid w:val="00BE5C61"/>
    <w:rsid w:val="00BE79BF"/>
    <w:rsid w:val="00BE7F5C"/>
    <w:rsid w:val="00BF3DD8"/>
    <w:rsid w:val="00BF40A9"/>
    <w:rsid w:val="00BF47B3"/>
    <w:rsid w:val="00BF4D93"/>
    <w:rsid w:val="00BF526D"/>
    <w:rsid w:val="00BF5468"/>
    <w:rsid w:val="00BF60B7"/>
    <w:rsid w:val="00BF788F"/>
    <w:rsid w:val="00BF7F04"/>
    <w:rsid w:val="00C01C78"/>
    <w:rsid w:val="00C026DE"/>
    <w:rsid w:val="00C0358C"/>
    <w:rsid w:val="00C051C2"/>
    <w:rsid w:val="00C05446"/>
    <w:rsid w:val="00C063D5"/>
    <w:rsid w:val="00C06549"/>
    <w:rsid w:val="00C07851"/>
    <w:rsid w:val="00C1036D"/>
    <w:rsid w:val="00C13A5D"/>
    <w:rsid w:val="00C155D5"/>
    <w:rsid w:val="00C162CA"/>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5889"/>
    <w:rsid w:val="00C36066"/>
    <w:rsid w:val="00C374CA"/>
    <w:rsid w:val="00C41319"/>
    <w:rsid w:val="00C4209F"/>
    <w:rsid w:val="00C42931"/>
    <w:rsid w:val="00C43082"/>
    <w:rsid w:val="00C43F43"/>
    <w:rsid w:val="00C44D8E"/>
    <w:rsid w:val="00C45E45"/>
    <w:rsid w:val="00C4683A"/>
    <w:rsid w:val="00C46BC4"/>
    <w:rsid w:val="00C507EE"/>
    <w:rsid w:val="00C50BC3"/>
    <w:rsid w:val="00C50ED8"/>
    <w:rsid w:val="00C51016"/>
    <w:rsid w:val="00C51A19"/>
    <w:rsid w:val="00C51AB8"/>
    <w:rsid w:val="00C52101"/>
    <w:rsid w:val="00C54790"/>
    <w:rsid w:val="00C60885"/>
    <w:rsid w:val="00C62913"/>
    <w:rsid w:val="00C62E52"/>
    <w:rsid w:val="00C634A6"/>
    <w:rsid w:val="00C63881"/>
    <w:rsid w:val="00C65B95"/>
    <w:rsid w:val="00C67C9C"/>
    <w:rsid w:val="00C67D38"/>
    <w:rsid w:val="00C67DBB"/>
    <w:rsid w:val="00C71D96"/>
    <w:rsid w:val="00C724CD"/>
    <w:rsid w:val="00C7308B"/>
    <w:rsid w:val="00C73613"/>
    <w:rsid w:val="00C740D3"/>
    <w:rsid w:val="00C75DFA"/>
    <w:rsid w:val="00C75F31"/>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5771"/>
    <w:rsid w:val="00CA6743"/>
    <w:rsid w:val="00CA6B37"/>
    <w:rsid w:val="00CA7960"/>
    <w:rsid w:val="00CA7C2C"/>
    <w:rsid w:val="00CB16A9"/>
    <w:rsid w:val="00CB246F"/>
    <w:rsid w:val="00CB4B14"/>
    <w:rsid w:val="00CC11BC"/>
    <w:rsid w:val="00CC25DD"/>
    <w:rsid w:val="00CC55F7"/>
    <w:rsid w:val="00CC5BBD"/>
    <w:rsid w:val="00CC5F4D"/>
    <w:rsid w:val="00CC6508"/>
    <w:rsid w:val="00CC6A59"/>
    <w:rsid w:val="00CC6BA2"/>
    <w:rsid w:val="00CD02B7"/>
    <w:rsid w:val="00CD0539"/>
    <w:rsid w:val="00CD18E2"/>
    <w:rsid w:val="00CD2B6D"/>
    <w:rsid w:val="00CD2D55"/>
    <w:rsid w:val="00CD3180"/>
    <w:rsid w:val="00CD3C9E"/>
    <w:rsid w:val="00CD422B"/>
    <w:rsid w:val="00CD43AC"/>
    <w:rsid w:val="00CD4B63"/>
    <w:rsid w:val="00CD4D3E"/>
    <w:rsid w:val="00CD4E51"/>
    <w:rsid w:val="00CD7323"/>
    <w:rsid w:val="00CD767D"/>
    <w:rsid w:val="00CD7B83"/>
    <w:rsid w:val="00CD7BF5"/>
    <w:rsid w:val="00CE0932"/>
    <w:rsid w:val="00CE2501"/>
    <w:rsid w:val="00CE4122"/>
    <w:rsid w:val="00CE542F"/>
    <w:rsid w:val="00CE5E64"/>
    <w:rsid w:val="00CE6124"/>
    <w:rsid w:val="00CE7157"/>
    <w:rsid w:val="00CF1119"/>
    <w:rsid w:val="00CF1F3A"/>
    <w:rsid w:val="00CF2340"/>
    <w:rsid w:val="00CF2C12"/>
    <w:rsid w:val="00CF477F"/>
    <w:rsid w:val="00CF47C8"/>
    <w:rsid w:val="00CF5993"/>
    <w:rsid w:val="00CF6538"/>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C26"/>
    <w:rsid w:val="00D265BC"/>
    <w:rsid w:val="00D27A52"/>
    <w:rsid w:val="00D30569"/>
    <w:rsid w:val="00D30762"/>
    <w:rsid w:val="00D3145A"/>
    <w:rsid w:val="00D31F44"/>
    <w:rsid w:val="00D33671"/>
    <w:rsid w:val="00D337BB"/>
    <w:rsid w:val="00D43018"/>
    <w:rsid w:val="00D4388A"/>
    <w:rsid w:val="00D4442C"/>
    <w:rsid w:val="00D45470"/>
    <w:rsid w:val="00D454BC"/>
    <w:rsid w:val="00D45FE3"/>
    <w:rsid w:val="00D46085"/>
    <w:rsid w:val="00D4638D"/>
    <w:rsid w:val="00D47BA4"/>
    <w:rsid w:val="00D5016B"/>
    <w:rsid w:val="00D51EF6"/>
    <w:rsid w:val="00D52662"/>
    <w:rsid w:val="00D53A77"/>
    <w:rsid w:val="00D5438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186A"/>
    <w:rsid w:val="00D72061"/>
    <w:rsid w:val="00D73085"/>
    <w:rsid w:val="00D7584D"/>
    <w:rsid w:val="00D77CC7"/>
    <w:rsid w:val="00D8020B"/>
    <w:rsid w:val="00D807F9"/>
    <w:rsid w:val="00D80DF2"/>
    <w:rsid w:val="00D8293F"/>
    <w:rsid w:val="00D83645"/>
    <w:rsid w:val="00D83FD2"/>
    <w:rsid w:val="00D86FC0"/>
    <w:rsid w:val="00D87635"/>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FD7"/>
    <w:rsid w:val="00DD7F1B"/>
    <w:rsid w:val="00DE04DE"/>
    <w:rsid w:val="00DE1429"/>
    <w:rsid w:val="00DE18EA"/>
    <w:rsid w:val="00DE23AF"/>
    <w:rsid w:val="00DE252E"/>
    <w:rsid w:val="00DE2EEF"/>
    <w:rsid w:val="00DE45BD"/>
    <w:rsid w:val="00DE4A4F"/>
    <w:rsid w:val="00DE5E5E"/>
    <w:rsid w:val="00DE6848"/>
    <w:rsid w:val="00DE731E"/>
    <w:rsid w:val="00DF168D"/>
    <w:rsid w:val="00DF1D70"/>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633"/>
    <w:rsid w:val="00E34C0A"/>
    <w:rsid w:val="00E37852"/>
    <w:rsid w:val="00E37A52"/>
    <w:rsid w:val="00E416E8"/>
    <w:rsid w:val="00E41CD4"/>
    <w:rsid w:val="00E43E7E"/>
    <w:rsid w:val="00E4433D"/>
    <w:rsid w:val="00E45617"/>
    <w:rsid w:val="00E45641"/>
    <w:rsid w:val="00E45766"/>
    <w:rsid w:val="00E458E9"/>
    <w:rsid w:val="00E47153"/>
    <w:rsid w:val="00E472C6"/>
    <w:rsid w:val="00E47E40"/>
    <w:rsid w:val="00E538CE"/>
    <w:rsid w:val="00E5416C"/>
    <w:rsid w:val="00E5426F"/>
    <w:rsid w:val="00E54665"/>
    <w:rsid w:val="00E55002"/>
    <w:rsid w:val="00E57B90"/>
    <w:rsid w:val="00E62C48"/>
    <w:rsid w:val="00E63D0F"/>
    <w:rsid w:val="00E656A7"/>
    <w:rsid w:val="00E65FC9"/>
    <w:rsid w:val="00E6624C"/>
    <w:rsid w:val="00E66B6F"/>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62D3"/>
    <w:rsid w:val="00E9792C"/>
    <w:rsid w:val="00EA05A1"/>
    <w:rsid w:val="00EA09FA"/>
    <w:rsid w:val="00EA1C91"/>
    <w:rsid w:val="00EA2C73"/>
    <w:rsid w:val="00EA3555"/>
    <w:rsid w:val="00EA3646"/>
    <w:rsid w:val="00EA3B47"/>
    <w:rsid w:val="00EA3FC9"/>
    <w:rsid w:val="00EA4B75"/>
    <w:rsid w:val="00EA4CA7"/>
    <w:rsid w:val="00EA599C"/>
    <w:rsid w:val="00EA5D6A"/>
    <w:rsid w:val="00EA6717"/>
    <w:rsid w:val="00EA73AF"/>
    <w:rsid w:val="00EB0D5C"/>
    <w:rsid w:val="00EB1354"/>
    <w:rsid w:val="00EB1EE5"/>
    <w:rsid w:val="00EB31DA"/>
    <w:rsid w:val="00EB4FAC"/>
    <w:rsid w:val="00EB5929"/>
    <w:rsid w:val="00EB6061"/>
    <w:rsid w:val="00EC1B2C"/>
    <w:rsid w:val="00EC1BA1"/>
    <w:rsid w:val="00EC30A7"/>
    <w:rsid w:val="00EC4DD6"/>
    <w:rsid w:val="00EC4F51"/>
    <w:rsid w:val="00EC54E7"/>
    <w:rsid w:val="00EC5542"/>
    <w:rsid w:val="00ED12F7"/>
    <w:rsid w:val="00ED13F6"/>
    <w:rsid w:val="00ED18D3"/>
    <w:rsid w:val="00ED2934"/>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5CC8"/>
    <w:rsid w:val="00F17247"/>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42020"/>
    <w:rsid w:val="00F4319E"/>
    <w:rsid w:val="00F43347"/>
    <w:rsid w:val="00F439D4"/>
    <w:rsid w:val="00F4518A"/>
    <w:rsid w:val="00F46C1B"/>
    <w:rsid w:val="00F46DD5"/>
    <w:rsid w:val="00F507F3"/>
    <w:rsid w:val="00F5094F"/>
    <w:rsid w:val="00F511C6"/>
    <w:rsid w:val="00F5176A"/>
    <w:rsid w:val="00F51CB3"/>
    <w:rsid w:val="00F51E90"/>
    <w:rsid w:val="00F53146"/>
    <w:rsid w:val="00F533DA"/>
    <w:rsid w:val="00F55EF2"/>
    <w:rsid w:val="00F566DD"/>
    <w:rsid w:val="00F61E48"/>
    <w:rsid w:val="00F6233D"/>
    <w:rsid w:val="00F626AD"/>
    <w:rsid w:val="00F638AD"/>
    <w:rsid w:val="00F64C73"/>
    <w:rsid w:val="00F65344"/>
    <w:rsid w:val="00F65466"/>
    <w:rsid w:val="00F657DE"/>
    <w:rsid w:val="00F6767D"/>
    <w:rsid w:val="00F70574"/>
    <w:rsid w:val="00F70853"/>
    <w:rsid w:val="00F7118B"/>
    <w:rsid w:val="00F74301"/>
    <w:rsid w:val="00F76B0D"/>
    <w:rsid w:val="00F80120"/>
    <w:rsid w:val="00F8028F"/>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4F6E"/>
    <w:rsid w:val="00FB52AD"/>
    <w:rsid w:val="00FB5B9C"/>
    <w:rsid w:val="00FB5BF0"/>
    <w:rsid w:val="00FB6894"/>
    <w:rsid w:val="00FB6D75"/>
    <w:rsid w:val="00FC0697"/>
    <w:rsid w:val="00FC0E6D"/>
    <w:rsid w:val="00FC1497"/>
    <w:rsid w:val="00FC18C6"/>
    <w:rsid w:val="00FC19B9"/>
    <w:rsid w:val="00FC3CA0"/>
    <w:rsid w:val="00FC4FE8"/>
    <w:rsid w:val="00FC5524"/>
    <w:rsid w:val="00FC6BA5"/>
    <w:rsid w:val="00FC749A"/>
    <w:rsid w:val="00FC7DE5"/>
    <w:rsid w:val="00FD2F2C"/>
    <w:rsid w:val="00FD4D5B"/>
    <w:rsid w:val="00FD4FAA"/>
    <w:rsid w:val="00FD541B"/>
    <w:rsid w:val="00FD56DD"/>
    <w:rsid w:val="00FD5AD5"/>
    <w:rsid w:val="00FD655A"/>
    <w:rsid w:val="00FE073F"/>
    <w:rsid w:val="00FE096F"/>
    <w:rsid w:val="00FE2C98"/>
    <w:rsid w:val="00FE3453"/>
    <w:rsid w:val="00FE5111"/>
    <w:rsid w:val="00FE5F6D"/>
    <w:rsid w:val="00FE69A8"/>
    <w:rsid w:val="00FE7B96"/>
    <w:rsid w:val="00FF05D1"/>
    <w:rsid w:val="00FF31A1"/>
    <w:rsid w:val="00FF3A01"/>
    <w:rsid w:val="00FF3FF1"/>
    <w:rsid w:val="00FF4D8F"/>
    <w:rsid w:val="00FF514F"/>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FE00-57B7-4CCB-944C-48A55CD7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5797</TotalTime>
  <Pages>9</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853</cp:revision>
  <dcterms:created xsi:type="dcterms:W3CDTF">2018-11-06T14:13:00Z</dcterms:created>
  <dcterms:modified xsi:type="dcterms:W3CDTF">2020-09-30T07:30:00Z</dcterms:modified>
</cp:coreProperties>
</file>