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DAEEF3" w:themeColor="accent5" w:themeTint="33"/>
  <w:body>
    <w:tbl>
      <w:tblPr>
        <w:tblStyle w:val="11"/>
        <w:tblW w:w="14709" w:type="dxa"/>
        <w:tblLook w:val="04A0" w:firstRow="1" w:lastRow="0" w:firstColumn="1" w:lastColumn="0" w:noHBand="0" w:noVBand="1"/>
      </w:tblPr>
      <w:tblGrid>
        <w:gridCol w:w="14709"/>
      </w:tblGrid>
      <w:tr w:rsidR="00D053EF" w:rsidRPr="000472D6" w:rsidTr="001D2A1F">
        <w:trPr>
          <w:cnfStyle w:val="100000000000" w:firstRow="1" w:lastRow="0" w:firstColumn="0" w:lastColumn="0" w:oddVBand="0" w:evenVBand="0" w:oddHBand="0" w:evenHBand="0" w:firstRowFirstColumn="0" w:firstRowLastColumn="0" w:lastRowFirstColumn="0" w:lastRowLastColumn="0"/>
          <w:trHeight w:val="2121"/>
        </w:trPr>
        <w:tc>
          <w:tcPr>
            <w:cnfStyle w:val="001000000000" w:firstRow="0" w:lastRow="0" w:firstColumn="1" w:lastColumn="0" w:oddVBand="0" w:evenVBand="0" w:oddHBand="0" w:evenHBand="0" w:firstRowFirstColumn="0" w:firstRowLastColumn="0" w:lastRowFirstColumn="0" w:lastRowLastColumn="0"/>
            <w:tcW w:w="14709" w:type="dxa"/>
            <w:tcBorders>
              <w:top w:val="single" w:sz="4" w:space="0" w:color="auto"/>
              <w:left w:val="single" w:sz="4" w:space="0" w:color="auto"/>
              <w:bottom w:val="single" w:sz="4" w:space="0" w:color="auto"/>
              <w:right w:val="single" w:sz="4" w:space="0" w:color="auto"/>
            </w:tcBorders>
            <w:shd w:val="clear" w:color="auto" w:fill="auto"/>
          </w:tcPr>
          <w:p w:rsidR="00D053EF" w:rsidRPr="00AD66DF" w:rsidRDefault="00F96B6B" w:rsidP="002A799D">
            <w:pPr>
              <w:shd w:val="clear" w:color="auto" w:fill="DAEEF3" w:themeFill="accent5" w:themeFillTint="33"/>
              <w:rPr>
                <w:i/>
                <w:color w:val="FF0000"/>
                <w:sz w:val="28"/>
                <w:szCs w:val="28"/>
                <w:lang w:val="tt-RU"/>
              </w:rPr>
            </w:pPr>
            <w:r>
              <w:rPr>
                <w:rFonts w:asciiTheme="majorHAnsi" w:hAnsiTheme="majorHAnsi"/>
                <w:i/>
                <w:color w:val="FF0000"/>
                <w:sz w:val="28"/>
                <w:szCs w:val="28"/>
                <w:lang w:val="tt-RU"/>
              </w:rPr>
              <w:t xml:space="preserve">         </w:t>
            </w:r>
            <w:r w:rsidR="00D053EF" w:rsidRPr="00AD66DF">
              <w:rPr>
                <w:rFonts w:asciiTheme="majorHAnsi" w:hAnsiTheme="majorHAnsi"/>
                <w:i/>
                <w:color w:val="FF0000"/>
                <w:sz w:val="28"/>
                <w:szCs w:val="28"/>
                <w:lang w:val="tt-RU"/>
              </w:rPr>
              <w:t>Арсланов З.М. исемендәге Кече Чынлы урта мәктәбенең башлангыч сыйныф укучылары газетасы</w:t>
            </w:r>
          </w:p>
          <w:p w:rsidR="00D053EF" w:rsidRPr="00F96B6B" w:rsidRDefault="00F96B6B" w:rsidP="002A799D">
            <w:pPr>
              <w:pStyle w:val="a4"/>
              <w:shd w:val="clear" w:color="auto" w:fill="DAEEF3" w:themeFill="accent5" w:themeFillTint="33"/>
              <w:rPr>
                <w:rFonts w:asciiTheme="majorHAnsi" w:hAnsiTheme="majorHAnsi"/>
                <w:b w:val="0"/>
                <w:color w:val="0070C0"/>
                <w:sz w:val="52"/>
                <w:szCs w:val="52"/>
                <w:lang w:val="tt-RU"/>
              </w:rPr>
            </w:pPr>
            <w:r>
              <w:rPr>
                <w:color w:val="0070C0"/>
                <w:sz w:val="52"/>
                <w:szCs w:val="52"/>
                <w:lang w:val="tt-RU"/>
              </w:rPr>
              <w:t xml:space="preserve">                                </w:t>
            </w:r>
            <w:r w:rsidR="00D053EF" w:rsidRPr="00F96B6B">
              <w:rPr>
                <w:rFonts w:asciiTheme="majorHAnsi" w:hAnsiTheme="majorHAnsi"/>
                <w:color w:val="0070C0"/>
                <w:sz w:val="52"/>
                <w:szCs w:val="52"/>
                <w:lang w:val="tt-RU"/>
              </w:rPr>
              <w:t>М</w:t>
            </w:r>
            <w:r w:rsidR="00D053EF" w:rsidRPr="00F96B6B">
              <w:rPr>
                <w:rFonts w:asciiTheme="majorHAnsi" w:hAnsiTheme="majorHAnsi" w:cs="Cambria"/>
                <w:color w:val="0070C0"/>
                <w:sz w:val="52"/>
                <w:szCs w:val="52"/>
                <w:lang w:val="tt-RU"/>
              </w:rPr>
              <w:t>ӘКТӘП АВАЗЫ</w:t>
            </w:r>
          </w:p>
          <w:p w:rsidR="00D053EF" w:rsidRPr="00115F7F" w:rsidRDefault="00F96B6B" w:rsidP="002A799D">
            <w:pPr>
              <w:pStyle w:val="a4"/>
              <w:shd w:val="clear" w:color="auto" w:fill="DAEEF3" w:themeFill="accent5" w:themeFillTint="33"/>
              <w:rPr>
                <w:rFonts w:asciiTheme="majorHAnsi" w:hAnsiTheme="majorHAnsi"/>
                <w:color w:val="FF0000"/>
                <w:sz w:val="28"/>
                <w:szCs w:val="28"/>
                <w:lang w:val="tt-RU"/>
              </w:rPr>
            </w:pPr>
            <w:r>
              <w:rPr>
                <w:rFonts w:asciiTheme="majorHAnsi" w:hAnsiTheme="majorHAnsi"/>
                <w:color w:val="FF0000"/>
                <w:sz w:val="32"/>
                <w:szCs w:val="32"/>
                <w:lang w:val="tt-RU"/>
              </w:rPr>
              <w:t xml:space="preserve">      </w:t>
            </w:r>
            <w:r w:rsidR="00D053EF" w:rsidRPr="00D9579F">
              <w:rPr>
                <w:rFonts w:asciiTheme="majorHAnsi" w:hAnsiTheme="majorHAnsi"/>
                <w:color w:val="FF0000"/>
                <w:sz w:val="32"/>
                <w:szCs w:val="32"/>
                <w:lang w:val="tt-RU"/>
              </w:rPr>
              <w:t>«</w:t>
            </w:r>
            <w:r w:rsidR="00D053EF">
              <w:rPr>
                <w:rFonts w:asciiTheme="majorHAnsi" w:hAnsiTheme="majorHAnsi"/>
                <w:color w:val="FF0000"/>
                <w:sz w:val="32"/>
                <w:szCs w:val="32"/>
                <w:lang w:val="tt-RU"/>
              </w:rPr>
              <w:t>Яшь хәбәрче”</w:t>
            </w:r>
            <w:r w:rsidR="00D053EF" w:rsidRPr="00D9579F">
              <w:rPr>
                <w:rFonts w:asciiTheme="majorHAnsi" w:hAnsiTheme="majorHAnsi"/>
                <w:color w:val="FF0000"/>
                <w:sz w:val="32"/>
                <w:szCs w:val="32"/>
                <w:lang w:val="tt-RU"/>
              </w:rPr>
              <w:t xml:space="preserve"> түгәрәге иҗади берләшмәсе</w:t>
            </w:r>
            <w:r>
              <w:rPr>
                <w:rFonts w:asciiTheme="majorHAnsi" w:hAnsiTheme="majorHAnsi"/>
                <w:color w:val="FF0000"/>
                <w:sz w:val="32"/>
                <w:szCs w:val="32"/>
                <w:lang w:val="tt-RU"/>
              </w:rPr>
              <w:t xml:space="preserve">      </w:t>
            </w:r>
            <w:r w:rsidR="00253BBB" w:rsidRPr="00253BBB">
              <w:rPr>
                <w:rFonts w:asciiTheme="majorHAnsi" w:hAnsiTheme="majorHAnsi"/>
                <w:color w:val="FF0000"/>
                <w:sz w:val="32"/>
                <w:szCs w:val="32"/>
                <w:lang w:val="tt-RU"/>
              </w:rPr>
              <w:t xml:space="preserve"> </w:t>
            </w:r>
            <w:r w:rsidR="00D053EF" w:rsidRPr="006D1A44">
              <w:rPr>
                <w:rFonts w:asciiTheme="majorHAnsi" w:hAnsiTheme="majorHAnsi"/>
                <w:color w:val="FF0000"/>
                <w:sz w:val="28"/>
                <w:szCs w:val="28"/>
                <w:lang w:val="tt-RU"/>
              </w:rPr>
              <w:t>№</w:t>
            </w:r>
            <w:r w:rsidR="00E05DB2">
              <w:rPr>
                <w:rFonts w:asciiTheme="majorHAnsi" w:hAnsiTheme="majorHAnsi"/>
                <w:color w:val="FF0000"/>
                <w:sz w:val="28"/>
                <w:szCs w:val="28"/>
                <w:lang w:val="tt-RU"/>
              </w:rPr>
              <w:t xml:space="preserve"> </w:t>
            </w:r>
            <w:r w:rsidR="00A910A6">
              <w:rPr>
                <w:rFonts w:asciiTheme="majorHAnsi" w:hAnsiTheme="majorHAnsi"/>
                <w:color w:val="FF0000"/>
                <w:sz w:val="28"/>
                <w:szCs w:val="28"/>
                <w:lang w:val="tt-RU"/>
              </w:rPr>
              <w:t>20</w:t>
            </w:r>
            <w:r w:rsidR="00D053EF" w:rsidRPr="006D1A44">
              <w:rPr>
                <w:rFonts w:asciiTheme="majorHAnsi" w:hAnsiTheme="majorHAnsi"/>
                <w:color w:val="FF0000"/>
                <w:sz w:val="28"/>
                <w:szCs w:val="28"/>
                <w:lang w:val="tt-RU"/>
              </w:rPr>
              <w:t xml:space="preserve">, </w:t>
            </w:r>
            <w:r w:rsidR="00C07851">
              <w:rPr>
                <w:rFonts w:asciiTheme="majorHAnsi" w:hAnsiTheme="majorHAnsi"/>
                <w:color w:val="FF0000"/>
                <w:sz w:val="28"/>
                <w:szCs w:val="28"/>
                <w:lang w:val="tt-RU"/>
              </w:rPr>
              <w:t xml:space="preserve">    </w:t>
            </w:r>
            <w:r w:rsidR="00A910A6">
              <w:rPr>
                <w:rFonts w:asciiTheme="majorHAnsi" w:hAnsiTheme="majorHAnsi"/>
                <w:color w:val="FF0000"/>
                <w:sz w:val="28"/>
                <w:szCs w:val="28"/>
                <w:lang w:val="tt-RU"/>
              </w:rPr>
              <w:t>май</w:t>
            </w:r>
            <w:r w:rsidR="00D053EF" w:rsidRPr="006D1A44">
              <w:rPr>
                <w:rFonts w:asciiTheme="majorHAnsi" w:hAnsiTheme="majorHAnsi"/>
                <w:color w:val="FF0000"/>
                <w:sz w:val="28"/>
                <w:szCs w:val="28"/>
                <w:lang w:val="tt-RU"/>
              </w:rPr>
              <w:t>,</w:t>
            </w:r>
            <w:r>
              <w:rPr>
                <w:rFonts w:asciiTheme="majorHAnsi" w:hAnsiTheme="majorHAnsi"/>
                <w:color w:val="FF0000"/>
                <w:sz w:val="28"/>
                <w:szCs w:val="28"/>
                <w:lang w:val="tt-RU"/>
              </w:rPr>
              <w:t xml:space="preserve">  </w:t>
            </w:r>
            <w:r w:rsidR="00D053EF" w:rsidRPr="006D1A44">
              <w:rPr>
                <w:rFonts w:asciiTheme="majorHAnsi" w:hAnsiTheme="majorHAnsi"/>
                <w:color w:val="FF0000"/>
                <w:sz w:val="28"/>
                <w:szCs w:val="28"/>
                <w:lang w:val="tt-RU"/>
              </w:rPr>
              <w:t>201</w:t>
            </w:r>
            <w:r w:rsidR="00253BBB">
              <w:rPr>
                <w:rFonts w:asciiTheme="majorHAnsi" w:hAnsiTheme="majorHAnsi"/>
                <w:color w:val="FF0000"/>
                <w:sz w:val="28"/>
                <w:szCs w:val="28"/>
                <w:lang w:val="tt-RU"/>
              </w:rPr>
              <w:t>9</w:t>
            </w:r>
            <w:r w:rsidR="00D053EF" w:rsidRPr="006D1A44">
              <w:rPr>
                <w:rFonts w:asciiTheme="majorHAnsi" w:hAnsiTheme="majorHAnsi"/>
                <w:color w:val="FF0000"/>
                <w:sz w:val="28"/>
                <w:szCs w:val="28"/>
                <w:lang w:val="tt-RU"/>
              </w:rPr>
              <w:t xml:space="preserve"> ел</w:t>
            </w:r>
          </w:p>
          <w:p w:rsidR="00D053EF" w:rsidRPr="00B15FC3" w:rsidRDefault="00855344" w:rsidP="002A799D">
            <w:pPr>
              <w:pStyle w:val="a4"/>
              <w:shd w:val="clear" w:color="auto" w:fill="DAEEF3" w:themeFill="accent5" w:themeFillTint="33"/>
              <w:rPr>
                <w:rFonts w:ascii="Times New Roman" w:hAnsi="Times New Roman" w:cs="Times New Roman"/>
                <w:color w:val="0070C0"/>
                <w:sz w:val="24"/>
                <w:szCs w:val="24"/>
                <w:lang w:val="tt-RU"/>
              </w:rPr>
            </w:pPr>
            <w:r>
              <w:rPr>
                <w:rFonts w:ascii="Times New Roman" w:hAnsi="Times New Roman" w:cs="Times New Roman"/>
                <w:noProof/>
                <w:color w:val="0070C0"/>
                <w:sz w:val="24"/>
                <w:szCs w:val="24"/>
                <w:lang w:eastAsia="ru-RU"/>
              </w:rPr>
              <w:drawing>
                <wp:anchor distT="0" distB="0" distL="114300" distR="114300" simplePos="0" relativeHeight="251656192" behindDoc="0" locked="0" layoutInCell="1" allowOverlap="1">
                  <wp:simplePos x="0" y="0"/>
                  <wp:positionH relativeFrom="column">
                    <wp:posOffset>8471535</wp:posOffset>
                  </wp:positionH>
                  <wp:positionV relativeFrom="paragraph">
                    <wp:posOffset>-567055</wp:posOffset>
                  </wp:positionV>
                  <wp:extent cx="752475" cy="866775"/>
                  <wp:effectExtent l="19050" t="0" r="9525" b="0"/>
                  <wp:wrapSquare wrapText="bothSides"/>
                  <wp:docPr id="8" name="Рисунок 3" descr="C:\Users\Таскира\Desktop\герб.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скира\Desktop\герб.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2475" cy="866775"/>
                          </a:xfrm>
                          <a:prstGeom prst="rect">
                            <a:avLst/>
                          </a:prstGeom>
                          <a:noFill/>
                          <a:ln>
                            <a:noFill/>
                          </a:ln>
                        </pic:spPr>
                      </pic:pic>
                    </a:graphicData>
                  </a:graphic>
                </wp:anchor>
              </w:drawing>
            </w:r>
            <w:r w:rsidR="00F96B6B">
              <w:rPr>
                <w:rFonts w:ascii="Times New Roman" w:hAnsi="Times New Roman" w:cs="Times New Roman"/>
                <w:color w:val="0070C0"/>
                <w:sz w:val="24"/>
                <w:szCs w:val="24"/>
                <w:lang w:val="tt-RU"/>
              </w:rPr>
              <w:t xml:space="preserve">                                         </w:t>
            </w:r>
            <w:r w:rsidR="00D053EF">
              <w:rPr>
                <w:rFonts w:ascii="Times New Roman" w:hAnsi="Times New Roman" w:cs="Times New Roman"/>
                <w:color w:val="0070C0"/>
                <w:sz w:val="24"/>
                <w:szCs w:val="24"/>
                <w:lang w:val="tt-RU"/>
              </w:rPr>
              <w:t xml:space="preserve"> (</w:t>
            </w:r>
            <w:r w:rsidR="00D053EF" w:rsidRPr="00B15FC3">
              <w:rPr>
                <w:rFonts w:ascii="Times New Roman" w:hAnsi="Times New Roman" w:cs="Times New Roman"/>
                <w:color w:val="0070C0"/>
                <w:sz w:val="24"/>
                <w:szCs w:val="24"/>
                <w:lang w:val="tt-RU"/>
              </w:rPr>
              <w:t xml:space="preserve">Мәктәп укучылары, укытучылар һәм ата-аналар өчен </w:t>
            </w:r>
            <w:r w:rsidR="00D053EF">
              <w:rPr>
                <w:rFonts w:ascii="Times New Roman" w:hAnsi="Times New Roman" w:cs="Times New Roman"/>
                <w:color w:val="0070C0"/>
                <w:sz w:val="24"/>
                <w:szCs w:val="24"/>
                <w:lang w:val="tt-RU"/>
              </w:rPr>
              <w:t>)</w:t>
            </w:r>
          </w:p>
          <w:p w:rsidR="00D053EF" w:rsidRPr="00E91DC8" w:rsidRDefault="00855344" w:rsidP="002A799D">
            <w:pPr>
              <w:shd w:val="clear" w:color="auto" w:fill="DAEEF3" w:themeFill="accent5" w:themeFillTint="33"/>
              <w:rPr>
                <w:rFonts w:ascii="Times New Roman" w:hAnsi="Times New Roman" w:cs="Times New Roman"/>
                <w:color w:val="00B050"/>
                <w:sz w:val="24"/>
                <w:szCs w:val="24"/>
                <w:lang w:val="tt-RU"/>
              </w:rPr>
            </w:pPr>
            <w:r>
              <w:rPr>
                <w:rFonts w:ascii="Times New Roman" w:hAnsi="Times New Roman" w:cs="Times New Roman"/>
                <w:noProof/>
                <w:color w:val="00B050"/>
                <w:sz w:val="24"/>
                <w:szCs w:val="24"/>
                <w:lang w:eastAsia="ru-RU"/>
              </w:rPr>
              <w:drawing>
                <wp:anchor distT="0" distB="0" distL="114300" distR="114300" simplePos="0" relativeHeight="251658240" behindDoc="0" locked="0" layoutInCell="1" allowOverlap="1">
                  <wp:simplePos x="0" y="0"/>
                  <wp:positionH relativeFrom="column">
                    <wp:posOffset>32385</wp:posOffset>
                  </wp:positionH>
                  <wp:positionV relativeFrom="paragraph">
                    <wp:posOffset>-742315</wp:posOffset>
                  </wp:positionV>
                  <wp:extent cx="733425" cy="790575"/>
                  <wp:effectExtent l="19050" t="0" r="9525" b="0"/>
                  <wp:wrapSquare wrapText="bothSides"/>
                  <wp:docPr id="7" name="Рисунок 2" descr="АРСЛА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РСЛАНОВ"/>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790575"/>
                          </a:xfrm>
                          <a:prstGeom prst="rect">
                            <a:avLst/>
                          </a:prstGeom>
                          <a:noFill/>
                        </pic:spPr>
                      </pic:pic>
                    </a:graphicData>
                  </a:graphic>
                </wp:anchor>
              </w:drawing>
            </w:r>
          </w:p>
        </w:tc>
      </w:tr>
    </w:tbl>
    <w:p w:rsidR="00F01916" w:rsidRPr="00F96B6B" w:rsidRDefault="0068570A" w:rsidP="0068570A">
      <w:pPr>
        <w:pStyle w:val="a4"/>
        <w:rPr>
          <w:rFonts w:asciiTheme="majorHAnsi" w:hAnsiTheme="majorHAnsi"/>
          <w:b/>
          <w:i/>
          <w:color w:val="00B050"/>
          <w:lang w:val="tt-RU"/>
        </w:rPr>
      </w:pPr>
      <w:r w:rsidRPr="00F96B6B">
        <w:rPr>
          <w:rFonts w:asciiTheme="majorHAnsi" w:hAnsiTheme="majorHAnsi"/>
          <w:b/>
          <w:i/>
          <w:color w:val="00B050"/>
          <w:lang w:val="tt-RU"/>
        </w:rPr>
        <w:t xml:space="preserve">                                                             Безнең белән үткән балачак күңелегездә мәңге калачак                                                                                2017 елдан чыга</w:t>
      </w:r>
    </w:p>
    <w:tbl>
      <w:tblPr>
        <w:tblStyle w:val="a3"/>
        <w:tblW w:w="0" w:type="auto"/>
        <w:tblLook w:val="04A0" w:firstRow="1" w:lastRow="0" w:firstColumn="1" w:lastColumn="0" w:noHBand="0" w:noVBand="1"/>
      </w:tblPr>
      <w:tblGrid>
        <w:gridCol w:w="14786"/>
      </w:tblGrid>
      <w:tr w:rsidR="00253BBB" w:rsidRPr="00682316" w:rsidTr="000472D6">
        <w:trPr>
          <w:trHeight w:val="3393"/>
        </w:trPr>
        <w:tc>
          <w:tcPr>
            <w:tcW w:w="14786" w:type="dxa"/>
          </w:tcPr>
          <w:p w:rsidR="002D5C5D" w:rsidRDefault="002D5C5D" w:rsidP="002A799D">
            <w:pPr>
              <w:rPr>
                <w:sz w:val="28"/>
                <w:szCs w:val="28"/>
                <w:lang w:val="tt-RU"/>
              </w:rPr>
            </w:pPr>
            <w:r w:rsidRPr="002D5C5D">
              <w:rPr>
                <w:sz w:val="28"/>
                <w:szCs w:val="28"/>
                <w:lang w:val="tt-RU"/>
              </w:rPr>
              <w:t xml:space="preserve">                                            </w:t>
            </w:r>
            <w:r>
              <w:rPr>
                <w:sz w:val="28"/>
                <w:szCs w:val="28"/>
                <w:lang w:val="tt-RU"/>
              </w:rPr>
              <w:t xml:space="preserve">                        </w:t>
            </w:r>
          </w:p>
          <w:p w:rsidR="003647F3" w:rsidRPr="00F501A9" w:rsidRDefault="00A910A6" w:rsidP="002A799D">
            <w:pPr>
              <w:rPr>
                <w:rFonts w:asciiTheme="majorHAnsi" w:hAnsiTheme="majorHAnsi"/>
                <w:b/>
                <w:color w:val="FF0000"/>
                <w:sz w:val="32"/>
                <w:szCs w:val="32"/>
                <w:lang w:val="tt-RU"/>
              </w:rPr>
            </w:pPr>
            <w:r>
              <w:rPr>
                <w:lang w:val="tt-RU"/>
              </w:rPr>
              <w:t xml:space="preserve">                                                     </w:t>
            </w:r>
            <w:r w:rsidR="00A37968">
              <w:rPr>
                <w:lang w:val="tt-RU"/>
              </w:rPr>
              <w:t xml:space="preserve">          </w:t>
            </w:r>
            <w:r>
              <w:rPr>
                <w:lang w:val="tt-RU"/>
              </w:rPr>
              <w:t xml:space="preserve">  </w:t>
            </w:r>
            <w:r w:rsidRPr="00F501A9">
              <w:rPr>
                <w:rFonts w:asciiTheme="majorHAnsi" w:hAnsiTheme="majorHAnsi"/>
                <w:b/>
                <w:color w:val="FF0000"/>
                <w:sz w:val="32"/>
                <w:szCs w:val="32"/>
                <w:lang w:val="tt-RU"/>
              </w:rPr>
              <w:t>Тел һәм әдәбият укытучыларының төбәкара семинары.</w:t>
            </w:r>
          </w:p>
          <w:p w:rsidR="00A910A6" w:rsidRPr="007A5226" w:rsidRDefault="00166223" w:rsidP="007A5226">
            <w:pPr>
              <w:jc w:val="both"/>
              <w:rPr>
                <w:rFonts w:asciiTheme="majorHAnsi" w:hAnsiTheme="majorHAnsi"/>
                <w:color w:val="7030A0"/>
                <w:sz w:val="24"/>
                <w:szCs w:val="24"/>
                <w:lang w:val="tt-RU"/>
              </w:rPr>
            </w:pPr>
            <w:r>
              <w:rPr>
                <w:rFonts w:asciiTheme="majorHAnsi" w:hAnsiTheme="majorHAnsi"/>
                <w:noProof/>
                <w:color w:val="7030A0"/>
                <w:sz w:val="24"/>
                <w:szCs w:val="24"/>
                <w:lang w:eastAsia="ru-RU"/>
              </w:rPr>
              <w:drawing>
                <wp:anchor distT="0" distB="0" distL="114300" distR="114300" simplePos="0" relativeHeight="251658240" behindDoc="0" locked="0" layoutInCell="1" allowOverlap="1" wp14:anchorId="7350B84C" wp14:editId="7ABB31EB">
                  <wp:simplePos x="0" y="0"/>
                  <wp:positionH relativeFrom="column">
                    <wp:posOffset>2194560</wp:posOffset>
                  </wp:positionH>
                  <wp:positionV relativeFrom="paragraph">
                    <wp:posOffset>466725</wp:posOffset>
                  </wp:positionV>
                  <wp:extent cx="5181600" cy="2924175"/>
                  <wp:effectExtent l="0" t="0" r="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81600" cy="2924175"/>
                          </a:xfrm>
                          <a:prstGeom prst="rect">
                            <a:avLst/>
                          </a:prstGeom>
                          <a:noFill/>
                        </pic:spPr>
                      </pic:pic>
                    </a:graphicData>
                  </a:graphic>
                  <wp14:sizeRelH relativeFrom="page">
                    <wp14:pctWidth>0</wp14:pctWidth>
                  </wp14:sizeRelH>
                  <wp14:sizeRelV relativeFrom="page">
                    <wp14:pctHeight>0</wp14:pctHeight>
                  </wp14:sizeRelV>
                </wp:anchor>
              </w:drawing>
            </w:r>
            <w:r w:rsidR="00D17D20" w:rsidRPr="00DE4A04">
              <w:rPr>
                <w:rFonts w:asciiTheme="majorHAnsi" w:hAnsiTheme="majorHAnsi"/>
                <w:sz w:val="24"/>
                <w:szCs w:val="24"/>
                <w:lang w:val="tt-RU"/>
              </w:rPr>
              <w:t xml:space="preserve"> </w:t>
            </w:r>
            <w:r w:rsidR="00E05DB2">
              <w:rPr>
                <w:rFonts w:asciiTheme="majorHAnsi" w:hAnsiTheme="majorHAnsi"/>
                <w:sz w:val="24"/>
                <w:szCs w:val="24"/>
                <w:lang w:val="tt-RU"/>
              </w:rPr>
              <w:t xml:space="preserve"> </w:t>
            </w:r>
            <w:r>
              <w:rPr>
                <w:rFonts w:asciiTheme="majorHAnsi" w:hAnsiTheme="majorHAnsi"/>
                <w:sz w:val="24"/>
                <w:szCs w:val="24"/>
                <w:lang w:val="tt-RU"/>
              </w:rPr>
              <w:t xml:space="preserve"> </w:t>
            </w:r>
            <w:r w:rsidR="007A5226" w:rsidRPr="007A5226">
              <w:rPr>
                <w:rFonts w:asciiTheme="majorHAnsi" w:hAnsiTheme="majorHAnsi"/>
                <w:color w:val="7030A0"/>
                <w:sz w:val="24"/>
                <w:szCs w:val="24"/>
                <w:lang w:val="tt-RU"/>
              </w:rPr>
              <w:t xml:space="preserve">Мәктәбебездә фән һәм мәгариф министрлыгының милли мәсьәләләр буенча белгече </w:t>
            </w:r>
            <w:r>
              <w:rPr>
                <w:rFonts w:asciiTheme="majorHAnsi" w:hAnsiTheme="majorHAnsi"/>
                <w:color w:val="7030A0"/>
                <w:sz w:val="24"/>
                <w:szCs w:val="24"/>
                <w:lang w:val="tt-RU"/>
              </w:rPr>
              <w:t>Мусина</w:t>
            </w:r>
            <w:r w:rsidR="000472D6">
              <w:rPr>
                <w:rFonts w:asciiTheme="majorHAnsi" w:hAnsiTheme="majorHAnsi"/>
                <w:color w:val="7030A0"/>
                <w:sz w:val="24"/>
                <w:szCs w:val="24"/>
                <w:lang w:val="tt-RU"/>
              </w:rPr>
              <w:t xml:space="preserve"> </w:t>
            </w:r>
            <w:r w:rsidR="00646005">
              <w:rPr>
                <w:rFonts w:asciiTheme="majorHAnsi" w:hAnsiTheme="majorHAnsi"/>
                <w:color w:val="7030A0"/>
                <w:sz w:val="24"/>
                <w:szCs w:val="24"/>
                <w:lang w:val="tt-RU"/>
              </w:rPr>
              <w:t>Гөлия Фәргат кызы катнашу</w:t>
            </w:r>
            <w:r w:rsidR="007A5226" w:rsidRPr="007A5226">
              <w:rPr>
                <w:rFonts w:asciiTheme="majorHAnsi" w:hAnsiTheme="majorHAnsi"/>
                <w:color w:val="7030A0"/>
                <w:sz w:val="24"/>
                <w:szCs w:val="24"/>
                <w:lang w:val="tt-RU"/>
              </w:rPr>
              <w:t>ында татар теле һәм әдәбияты укытучыларының төбәкара семинары булып узды.</w:t>
            </w:r>
            <w:r w:rsidR="00E05DB2">
              <w:rPr>
                <w:rFonts w:asciiTheme="majorHAnsi" w:hAnsiTheme="majorHAnsi"/>
                <w:sz w:val="24"/>
                <w:szCs w:val="24"/>
                <w:lang w:val="tt-RU"/>
              </w:rPr>
              <w:t xml:space="preserve"> </w:t>
            </w:r>
            <w:r w:rsidR="00D17D20" w:rsidRPr="00C03695">
              <w:rPr>
                <w:rFonts w:asciiTheme="majorHAnsi" w:hAnsiTheme="majorHAnsi"/>
                <w:color w:val="7030A0"/>
                <w:sz w:val="24"/>
                <w:szCs w:val="24"/>
                <w:lang w:val="tt-RU"/>
              </w:rPr>
              <w:t>Кунакларны дивардан ук мәктәбебезнең танылган “ Гөлҗамал”фольклор төркеме җыр-бию белән каршы</w:t>
            </w:r>
            <w:r w:rsidR="007A5226">
              <w:rPr>
                <w:rFonts w:asciiTheme="majorHAnsi" w:hAnsiTheme="majorHAnsi"/>
                <w:color w:val="7030A0"/>
                <w:sz w:val="24"/>
                <w:szCs w:val="24"/>
                <w:lang w:val="tt-RU"/>
              </w:rPr>
              <w:t xml:space="preserve"> а</w:t>
            </w:r>
            <w:r w:rsidR="00D17D20" w:rsidRPr="00C03695">
              <w:rPr>
                <w:rFonts w:asciiTheme="majorHAnsi" w:hAnsiTheme="majorHAnsi"/>
                <w:color w:val="7030A0"/>
                <w:sz w:val="24"/>
                <w:szCs w:val="24"/>
                <w:lang w:val="tt-RU"/>
              </w:rPr>
              <w:t>лды. Ерактан ук аларны “ Акылның нуры-гыйлемдер” дигән канатлы сүзләр ка</w:t>
            </w:r>
            <w:r w:rsidR="00F501A9" w:rsidRPr="00C03695">
              <w:rPr>
                <w:rFonts w:asciiTheme="majorHAnsi" w:hAnsiTheme="majorHAnsi"/>
                <w:color w:val="7030A0"/>
                <w:sz w:val="24"/>
                <w:szCs w:val="24"/>
                <w:lang w:val="tt-RU"/>
              </w:rPr>
              <w:t>ршылый.</w:t>
            </w:r>
            <w:r w:rsidR="00D17D20" w:rsidRPr="00C03695">
              <w:rPr>
                <w:rFonts w:asciiTheme="majorHAnsi" w:hAnsiTheme="majorHAnsi"/>
                <w:color w:val="7030A0"/>
                <w:sz w:val="24"/>
                <w:szCs w:val="24"/>
                <w:lang w:val="tt-RU"/>
              </w:rPr>
              <w:t xml:space="preserve">  Төрле төбәкләрдән җыелган тел һәм әдәбият укытучылары мәктәп территориясендәге клумбаларга,</w:t>
            </w:r>
            <w:r w:rsidR="00A37968" w:rsidRPr="00A37968">
              <w:rPr>
                <w:rFonts w:asciiTheme="majorHAnsi" w:hAnsiTheme="majorHAnsi"/>
                <w:noProof/>
                <w:color w:val="7030A0"/>
                <w:sz w:val="24"/>
                <w:szCs w:val="24"/>
                <w:lang w:val="tt-RU" w:eastAsia="ru-RU"/>
              </w:rPr>
              <w:t xml:space="preserve"> </w:t>
            </w:r>
            <w:r w:rsidR="00D17D20" w:rsidRPr="00C03695">
              <w:rPr>
                <w:rFonts w:asciiTheme="majorHAnsi" w:hAnsiTheme="majorHAnsi"/>
                <w:color w:val="7030A0"/>
                <w:sz w:val="24"/>
                <w:szCs w:val="24"/>
                <w:lang w:val="tt-RU"/>
              </w:rPr>
              <w:t>чәчәкләрнең төрлелегенә соклана-соклана мәткәпкә уздылар</w:t>
            </w:r>
            <w:r w:rsidR="00F501A9" w:rsidRPr="00C03695">
              <w:rPr>
                <w:rFonts w:asciiTheme="majorHAnsi" w:hAnsiTheme="majorHAnsi"/>
                <w:color w:val="7030A0"/>
                <w:sz w:val="24"/>
                <w:szCs w:val="24"/>
                <w:lang w:val="tt-RU"/>
              </w:rPr>
              <w:t>. Иртәнге чәйдән соң программага нигезләнеп укытучылар ике төркемгә бүленеп дәресләргә керделәр. 5нче сыйныфта Низамова Э.</w:t>
            </w:r>
            <w:r>
              <w:rPr>
                <w:rFonts w:asciiTheme="majorHAnsi" w:hAnsiTheme="majorHAnsi"/>
                <w:color w:val="7030A0"/>
                <w:sz w:val="24"/>
                <w:szCs w:val="24"/>
                <w:lang w:val="tt-RU"/>
              </w:rPr>
              <w:t xml:space="preserve"> </w:t>
            </w:r>
            <w:r w:rsidR="00F501A9" w:rsidRPr="00C03695">
              <w:rPr>
                <w:rFonts w:asciiTheme="majorHAnsi" w:hAnsiTheme="majorHAnsi"/>
                <w:color w:val="7030A0"/>
                <w:sz w:val="24"/>
                <w:szCs w:val="24"/>
                <w:lang w:val="tt-RU"/>
              </w:rPr>
              <w:t>А. “ Тиңдәш кисәкләр”, 2нче сыйныфта Б</w:t>
            </w:r>
            <w:r>
              <w:rPr>
                <w:rFonts w:asciiTheme="majorHAnsi" w:hAnsiTheme="majorHAnsi"/>
                <w:color w:val="7030A0"/>
                <w:sz w:val="24"/>
                <w:szCs w:val="24"/>
                <w:lang w:val="tt-RU"/>
              </w:rPr>
              <w:t>у</w:t>
            </w:r>
            <w:r w:rsidR="00F501A9" w:rsidRPr="00C03695">
              <w:rPr>
                <w:rFonts w:asciiTheme="majorHAnsi" w:hAnsiTheme="majorHAnsi"/>
                <w:color w:val="7030A0"/>
                <w:sz w:val="24"/>
                <w:szCs w:val="24"/>
                <w:lang w:val="tt-RU"/>
              </w:rPr>
              <w:t xml:space="preserve">харова Г.С. “ Уку елында үткәннәрне гомумиләштереп кабатлау” темаларына ачык </w:t>
            </w:r>
            <w:r w:rsidR="00F501A9" w:rsidRPr="00C03695">
              <w:rPr>
                <w:rFonts w:asciiTheme="majorHAnsi" w:hAnsiTheme="majorHAnsi"/>
                <w:color w:val="7030A0"/>
                <w:sz w:val="24"/>
                <w:szCs w:val="24"/>
                <w:lang w:val="tt-RU"/>
              </w:rPr>
              <w:lastRenderedPageBreak/>
              <w:t xml:space="preserve">дәресләр күрсәттеләр. Дәресләрдән соң “ Туган як” музеенда булдылар. Укучыларның кул эшләреннән оештырылган күргәзмәдә булдылар. </w:t>
            </w:r>
            <w:r w:rsidR="00C03695">
              <w:rPr>
                <w:rFonts w:asciiTheme="majorHAnsi" w:hAnsiTheme="majorHAnsi"/>
                <w:color w:val="7030A0"/>
                <w:sz w:val="24"/>
                <w:szCs w:val="24"/>
                <w:lang w:val="tt-RU"/>
              </w:rPr>
              <w:t xml:space="preserve">“ Серле  йомгак” (Миначева Р.Р.), “ Квиллинг” ( Мөдәрисова Р.Р.), “ Лепка”, “ Пескография” (Валеева А.А.) түгәрәгенә йөрүче балалар осталык дәресләре күрсәттеләр. </w:t>
            </w:r>
          </w:p>
          <w:p w:rsidR="00A910A6" w:rsidRDefault="00F43236" w:rsidP="002A799D">
            <w:pPr>
              <w:rPr>
                <w:sz w:val="28"/>
                <w:szCs w:val="28"/>
                <w:lang w:val="tt-RU"/>
              </w:rPr>
            </w:pPr>
            <w:r>
              <w:rPr>
                <w:sz w:val="28"/>
                <w:szCs w:val="28"/>
                <w:lang w:val="tt-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20" type="#_x0000_t75" style="width:362.25pt;height:197.25pt">
                  <v:imagedata r:id="rId9" o:title="9e769867bb339c2df779f7be9004041f"/>
                </v:shape>
              </w:pict>
            </w:r>
            <w:r w:rsidR="00F34D27">
              <w:rPr>
                <w:sz w:val="28"/>
                <w:szCs w:val="28"/>
                <w:lang w:val="tt-RU"/>
              </w:rPr>
              <w:t xml:space="preserve"> </w:t>
            </w:r>
            <w:r>
              <w:rPr>
                <w:sz w:val="28"/>
                <w:szCs w:val="28"/>
                <w:lang w:val="tt-RU"/>
              </w:rPr>
              <w:pict>
                <v:shape id="_x0000_i1521" type="#_x0000_t75" style="width:357.75pt;height:197.25pt">
                  <v:imagedata r:id="rId10" o:title="c09cf335998f75855c44630f1ae1e1f6"/>
                </v:shape>
              </w:pict>
            </w:r>
          </w:p>
          <w:p w:rsidR="007A5226" w:rsidRDefault="007A5226" w:rsidP="002A799D">
            <w:pPr>
              <w:rPr>
                <w:sz w:val="28"/>
                <w:szCs w:val="28"/>
                <w:lang w:val="tt-RU"/>
              </w:rPr>
            </w:pPr>
            <w:r>
              <w:rPr>
                <w:noProof/>
                <w:sz w:val="28"/>
                <w:szCs w:val="28"/>
                <w:lang w:eastAsia="ru-RU"/>
              </w:rPr>
              <w:drawing>
                <wp:inline distT="0" distB="0" distL="0" distR="0" wp14:anchorId="29FB471E" wp14:editId="27E41581">
                  <wp:extent cx="3249295" cy="23533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49295" cy="2353310"/>
                          </a:xfrm>
                          <a:prstGeom prst="rect">
                            <a:avLst/>
                          </a:prstGeom>
                          <a:noFill/>
                        </pic:spPr>
                      </pic:pic>
                    </a:graphicData>
                  </a:graphic>
                </wp:inline>
              </w:drawing>
            </w:r>
            <w:r>
              <w:rPr>
                <w:sz w:val="28"/>
                <w:szCs w:val="28"/>
                <w:lang w:val="tt-RU"/>
              </w:rPr>
              <w:t xml:space="preserve"> </w:t>
            </w:r>
            <w:r>
              <w:rPr>
                <w:noProof/>
                <w:sz w:val="28"/>
                <w:szCs w:val="28"/>
                <w:lang w:eastAsia="ru-RU"/>
              </w:rPr>
              <w:drawing>
                <wp:inline distT="0" distB="0" distL="0" distR="0" wp14:anchorId="7419B3E7" wp14:editId="19178E0C">
                  <wp:extent cx="2962275" cy="23526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3789" cy="2353877"/>
                          </a:xfrm>
                          <a:prstGeom prst="rect">
                            <a:avLst/>
                          </a:prstGeom>
                          <a:noFill/>
                        </pic:spPr>
                      </pic:pic>
                    </a:graphicData>
                  </a:graphic>
                </wp:inline>
              </w:drawing>
            </w:r>
            <w:r>
              <w:rPr>
                <w:sz w:val="28"/>
                <w:szCs w:val="28"/>
                <w:lang w:val="tt-RU"/>
              </w:rPr>
              <w:t xml:space="preserve">  </w:t>
            </w:r>
            <w:r>
              <w:rPr>
                <w:noProof/>
                <w:sz w:val="28"/>
                <w:szCs w:val="28"/>
                <w:lang w:eastAsia="ru-RU"/>
              </w:rPr>
              <w:drawing>
                <wp:inline distT="0" distB="0" distL="0" distR="0" wp14:anchorId="37B10FD7" wp14:editId="1EB98EC3">
                  <wp:extent cx="2879398" cy="235267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83535" cy="2356055"/>
                          </a:xfrm>
                          <a:prstGeom prst="rect">
                            <a:avLst/>
                          </a:prstGeom>
                          <a:noFill/>
                        </pic:spPr>
                      </pic:pic>
                    </a:graphicData>
                  </a:graphic>
                </wp:inline>
              </w:drawing>
            </w:r>
          </w:p>
          <w:p w:rsidR="00F34D27" w:rsidRPr="00A910A6" w:rsidRDefault="00982029" w:rsidP="002A799D">
            <w:pPr>
              <w:rPr>
                <w:sz w:val="28"/>
                <w:szCs w:val="28"/>
                <w:lang w:val="tt-RU"/>
              </w:rPr>
            </w:pPr>
            <w:r>
              <w:rPr>
                <w:sz w:val="28"/>
                <w:szCs w:val="28"/>
                <w:lang w:val="tt-RU"/>
              </w:rPr>
              <w:lastRenderedPageBreak/>
              <w:t xml:space="preserve">    </w:t>
            </w:r>
          </w:p>
          <w:p w:rsidR="003647F3" w:rsidRDefault="003647F3" w:rsidP="002A799D">
            <w:pPr>
              <w:rPr>
                <w:lang w:val="tt-RU"/>
              </w:rPr>
            </w:pPr>
            <w:r>
              <w:rPr>
                <w:lang w:val="tt-RU"/>
              </w:rPr>
              <w:t xml:space="preserve">   </w:t>
            </w:r>
          </w:p>
          <w:p w:rsidR="003647F3" w:rsidRDefault="003647F3" w:rsidP="002A799D">
            <w:pPr>
              <w:rPr>
                <w:noProof/>
                <w:lang w:val="tt-RU" w:eastAsia="ru-RU"/>
              </w:rPr>
            </w:pPr>
            <w:r>
              <w:rPr>
                <w:lang w:val="tt-RU"/>
              </w:rPr>
              <w:t xml:space="preserve">  </w:t>
            </w:r>
            <w:r w:rsidR="00B34028">
              <w:rPr>
                <w:lang w:val="tt-RU"/>
              </w:rPr>
              <w:t xml:space="preserve">  </w:t>
            </w:r>
            <w:r w:rsidR="00982029">
              <w:rPr>
                <w:noProof/>
                <w:lang w:val="tt-RU" w:eastAsia="ru-RU"/>
              </w:rPr>
              <w:t xml:space="preserve">     </w:t>
            </w:r>
            <w:r w:rsidR="00982029">
              <w:rPr>
                <w:noProof/>
                <w:lang w:eastAsia="ru-RU"/>
              </w:rPr>
              <w:drawing>
                <wp:inline distT="0" distB="0" distL="0" distR="0" wp14:anchorId="4FA698A5" wp14:editId="453AC88F">
                  <wp:extent cx="4019550" cy="2647950"/>
                  <wp:effectExtent l="0" t="0" r="0" b="0"/>
                  <wp:docPr id="15" name="Рисунок 15" descr="a6ce013687be5d1bf71ef675a56eef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a6ce013687be5d1bf71ef675a56eef9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19550" cy="2647950"/>
                          </a:xfrm>
                          <a:prstGeom prst="rect">
                            <a:avLst/>
                          </a:prstGeom>
                          <a:noFill/>
                          <a:ln>
                            <a:noFill/>
                          </a:ln>
                        </pic:spPr>
                      </pic:pic>
                    </a:graphicData>
                  </a:graphic>
                </wp:inline>
              </w:drawing>
            </w:r>
            <w:r w:rsidR="00982029">
              <w:rPr>
                <w:noProof/>
                <w:lang w:eastAsia="ru-RU"/>
              </w:rPr>
              <w:drawing>
                <wp:inline distT="0" distB="0" distL="0" distR="0" wp14:anchorId="7B2CEEE3" wp14:editId="05D56B9C">
                  <wp:extent cx="4876800" cy="2647950"/>
                  <wp:effectExtent l="0" t="0" r="0" b="0"/>
                  <wp:docPr id="16" name="Рисунок 16" descr="b6196d236808888b59e679632226d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b6196d236808888b59e679632226d948"/>
                          <pic:cNvPicPr>
                            <a:picLocks noChangeAspect="1" noChangeArrowheads="1"/>
                          </pic:cNvPicPr>
                        </pic:nvPicPr>
                        <pic:blipFill>
                          <a:blip r:embed="rId15">
                            <a:extLst>
                              <a:ext uri="{28A0092B-C50C-407E-A947-70E740481C1C}">
                                <a14:useLocalDpi xmlns:a14="http://schemas.microsoft.com/office/drawing/2010/main" val="0"/>
                              </a:ext>
                            </a:extLst>
                          </a:blip>
                          <a:srcRect t="20833" r="-1584" b="12500"/>
                          <a:stretch>
                            <a:fillRect/>
                          </a:stretch>
                        </pic:blipFill>
                        <pic:spPr bwMode="auto">
                          <a:xfrm>
                            <a:off x="0" y="0"/>
                            <a:ext cx="4876800" cy="2647950"/>
                          </a:xfrm>
                          <a:prstGeom prst="rect">
                            <a:avLst/>
                          </a:prstGeom>
                          <a:noFill/>
                          <a:ln>
                            <a:noFill/>
                          </a:ln>
                        </pic:spPr>
                      </pic:pic>
                    </a:graphicData>
                  </a:graphic>
                </wp:inline>
              </w:drawing>
            </w:r>
          </w:p>
          <w:p w:rsidR="00A37968" w:rsidRPr="00FA1728" w:rsidRDefault="00FA1728" w:rsidP="00166223">
            <w:pPr>
              <w:jc w:val="both"/>
              <w:rPr>
                <w:i/>
                <w:lang w:val="tt-RU"/>
              </w:rPr>
            </w:pPr>
            <w:r>
              <w:rPr>
                <w:i/>
                <w:noProof/>
                <w:lang w:eastAsia="ru-RU"/>
              </w:rPr>
              <w:drawing>
                <wp:inline distT="0" distB="0" distL="0" distR="0" wp14:anchorId="678DFDEF" wp14:editId="4D53B7DA">
                  <wp:extent cx="3990975" cy="2426504"/>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99230" cy="2431523"/>
                          </a:xfrm>
                          <a:prstGeom prst="rect">
                            <a:avLst/>
                          </a:prstGeom>
                          <a:noFill/>
                        </pic:spPr>
                      </pic:pic>
                    </a:graphicData>
                  </a:graphic>
                </wp:inline>
              </w:drawing>
            </w:r>
            <w:r>
              <w:rPr>
                <w:i/>
                <w:lang w:val="tt-RU"/>
              </w:rPr>
              <w:t xml:space="preserve"> </w:t>
            </w:r>
            <w:r>
              <w:rPr>
                <w:i/>
                <w:noProof/>
                <w:lang w:eastAsia="ru-RU"/>
              </w:rPr>
              <w:drawing>
                <wp:inline distT="0" distB="0" distL="0" distR="0" wp14:anchorId="1FC113F8" wp14:editId="4D27C88A">
                  <wp:extent cx="5145405" cy="242633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45405" cy="2426335"/>
                          </a:xfrm>
                          <a:prstGeom prst="rect">
                            <a:avLst/>
                          </a:prstGeom>
                          <a:noFill/>
                        </pic:spPr>
                      </pic:pic>
                    </a:graphicData>
                  </a:graphic>
                </wp:inline>
              </w:drawing>
            </w:r>
            <w:r w:rsidR="00A37968" w:rsidRPr="00A37968">
              <w:rPr>
                <w:rFonts w:asciiTheme="majorHAnsi" w:hAnsiTheme="majorHAnsi"/>
                <w:color w:val="7030A0"/>
                <w:sz w:val="24"/>
                <w:szCs w:val="24"/>
                <w:lang w:val="tt-RU"/>
              </w:rPr>
              <w:t xml:space="preserve"> </w:t>
            </w:r>
            <w:r w:rsidR="00A37968" w:rsidRPr="00A37968">
              <w:rPr>
                <w:rFonts w:asciiTheme="majorHAnsi" w:hAnsiTheme="majorHAnsi"/>
                <w:color w:val="7030A0"/>
                <w:sz w:val="24"/>
                <w:szCs w:val="24"/>
                <w:lang w:val="tt-RU"/>
              </w:rPr>
              <w:lastRenderedPageBreak/>
              <w:t>Ә</w:t>
            </w:r>
            <w:r w:rsidR="004D14A0">
              <w:rPr>
                <w:rFonts w:asciiTheme="majorHAnsi" w:hAnsiTheme="majorHAnsi"/>
                <w:color w:val="7030A0"/>
                <w:sz w:val="24"/>
                <w:szCs w:val="24"/>
                <w:lang w:val="tt-RU"/>
              </w:rPr>
              <w:t>леге чаралардан соң якташыбыз Ри</w:t>
            </w:r>
            <w:r w:rsidR="00A37968" w:rsidRPr="00A37968">
              <w:rPr>
                <w:rFonts w:asciiTheme="majorHAnsi" w:hAnsiTheme="majorHAnsi"/>
                <w:color w:val="7030A0"/>
                <w:sz w:val="24"/>
                <w:szCs w:val="24"/>
                <w:lang w:val="tt-RU"/>
              </w:rPr>
              <w:t>нат Таҗетдиновның тормыш юлына багышланган “ Театр яктылыкка , нурга илтә” дигән чара оештырылды. Россиядә һәм районыбызда 2019</w:t>
            </w:r>
            <w:r w:rsidR="00166223">
              <w:rPr>
                <w:rFonts w:asciiTheme="majorHAnsi" w:hAnsiTheme="majorHAnsi"/>
                <w:color w:val="7030A0"/>
                <w:sz w:val="24"/>
                <w:szCs w:val="24"/>
                <w:lang w:val="tt-RU"/>
              </w:rPr>
              <w:t xml:space="preserve"> нчы</w:t>
            </w:r>
            <w:r w:rsidR="00A37968" w:rsidRPr="00A37968">
              <w:rPr>
                <w:rFonts w:asciiTheme="majorHAnsi" w:hAnsiTheme="majorHAnsi"/>
                <w:color w:val="7030A0"/>
                <w:sz w:val="24"/>
                <w:szCs w:val="24"/>
                <w:lang w:val="tt-RU"/>
              </w:rPr>
              <w:t xml:space="preserve"> ел </w:t>
            </w:r>
            <w:r w:rsidR="00EF05CD">
              <w:rPr>
                <w:rFonts w:asciiTheme="majorHAnsi" w:hAnsiTheme="majorHAnsi"/>
                <w:color w:val="7030A0"/>
                <w:sz w:val="24"/>
                <w:szCs w:val="24"/>
                <w:lang w:val="tt-RU"/>
              </w:rPr>
              <w:t>“</w:t>
            </w:r>
            <w:r w:rsidR="00A37968" w:rsidRPr="00A37968">
              <w:rPr>
                <w:rFonts w:asciiTheme="majorHAnsi" w:hAnsiTheme="majorHAnsi"/>
                <w:color w:val="7030A0"/>
                <w:sz w:val="24"/>
                <w:szCs w:val="24"/>
                <w:lang w:val="tt-RU"/>
              </w:rPr>
              <w:t>Театр елы</w:t>
            </w:r>
            <w:r w:rsidR="00EF05CD">
              <w:rPr>
                <w:rFonts w:asciiTheme="majorHAnsi" w:hAnsiTheme="majorHAnsi"/>
                <w:color w:val="7030A0"/>
                <w:sz w:val="24"/>
                <w:szCs w:val="24"/>
                <w:lang w:val="tt-RU"/>
              </w:rPr>
              <w:t>”</w:t>
            </w:r>
            <w:r w:rsidR="00A37968" w:rsidRPr="00A37968">
              <w:rPr>
                <w:rFonts w:asciiTheme="majorHAnsi" w:hAnsiTheme="majorHAnsi"/>
                <w:color w:val="7030A0"/>
                <w:sz w:val="24"/>
                <w:szCs w:val="24"/>
                <w:lang w:val="tt-RU"/>
              </w:rPr>
              <w:t xml:space="preserve"> дип игълан ителгән иде. Шул уңайдан әлеге чара театрал</w:t>
            </w:r>
            <w:r w:rsidR="00036565">
              <w:rPr>
                <w:rFonts w:asciiTheme="majorHAnsi" w:hAnsiTheme="majorHAnsi"/>
                <w:color w:val="7030A0"/>
                <w:sz w:val="24"/>
                <w:szCs w:val="24"/>
                <w:lang w:val="tt-RU"/>
              </w:rPr>
              <w:t>л</w:t>
            </w:r>
            <w:r w:rsidR="00A37968" w:rsidRPr="00A37968">
              <w:rPr>
                <w:rFonts w:asciiTheme="majorHAnsi" w:hAnsiTheme="majorHAnsi"/>
                <w:color w:val="7030A0"/>
                <w:sz w:val="24"/>
                <w:szCs w:val="24"/>
                <w:lang w:val="tt-RU"/>
              </w:rPr>
              <w:t>әштерелгән чара буларак кабул ителде. Чарада укучылар белән берлектә ук</w:t>
            </w:r>
            <w:r w:rsidR="00036565">
              <w:rPr>
                <w:rFonts w:asciiTheme="majorHAnsi" w:hAnsiTheme="majorHAnsi"/>
                <w:color w:val="7030A0"/>
                <w:sz w:val="24"/>
                <w:szCs w:val="24"/>
                <w:lang w:val="tt-RU"/>
              </w:rPr>
              <w:t>ыт</w:t>
            </w:r>
            <w:r w:rsidR="00A37968" w:rsidRPr="00A37968">
              <w:rPr>
                <w:rFonts w:asciiTheme="majorHAnsi" w:hAnsiTheme="majorHAnsi"/>
                <w:color w:val="7030A0"/>
                <w:sz w:val="24"/>
                <w:szCs w:val="24"/>
                <w:lang w:val="tt-RU"/>
              </w:rPr>
              <w:t xml:space="preserve">учылар да катнашты. Һәрберсе </w:t>
            </w:r>
            <w:r w:rsidR="00036565">
              <w:rPr>
                <w:rFonts w:asciiTheme="majorHAnsi" w:hAnsiTheme="majorHAnsi"/>
                <w:color w:val="7030A0"/>
                <w:sz w:val="24"/>
                <w:szCs w:val="24"/>
                <w:lang w:val="tt-RU"/>
              </w:rPr>
              <w:t xml:space="preserve">үз </w:t>
            </w:r>
            <w:r w:rsidR="00A37968" w:rsidRPr="00A37968">
              <w:rPr>
                <w:rFonts w:asciiTheme="majorHAnsi" w:hAnsiTheme="majorHAnsi"/>
                <w:color w:val="7030A0"/>
                <w:sz w:val="24"/>
                <w:szCs w:val="24"/>
                <w:lang w:val="tt-RU"/>
              </w:rPr>
              <w:t>ролен зур җаваплылык тоеп башкарды. Башкача мөмкин дә түгел, без бит Ренат Таҗетдинов авылдашлары! Сәхнәдә балага исем бирү, якташыбызның яш</w:t>
            </w:r>
            <w:r w:rsidR="00036565" w:rsidRPr="00036565">
              <w:rPr>
                <w:rFonts w:asciiTheme="majorHAnsi" w:hAnsiTheme="majorHAnsi"/>
                <w:color w:val="7030A0"/>
                <w:sz w:val="24"/>
                <w:szCs w:val="24"/>
                <w:lang w:val="tt-RU"/>
              </w:rPr>
              <w:t>ь</w:t>
            </w:r>
            <w:r w:rsidR="00A37968" w:rsidRPr="00A37968">
              <w:rPr>
                <w:rFonts w:asciiTheme="majorHAnsi" w:hAnsiTheme="majorHAnsi"/>
                <w:color w:val="7030A0"/>
                <w:sz w:val="24"/>
                <w:szCs w:val="24"/>
                <w:lang w:val="tt-RU"/>
              </w:rPr>
              <w:t>лег</w:t>
            </w:r>
            <w:r w:rsidR="00BD3B84">
              <w:rPr>
                <w:rFonts w:asciiTheme="majorHAnsi" w:hAnsiTheme="majorHAnsi"/>
                <w:color w:val="7030A0"/>
                <w:sz w:val="24"/>
                <w:szCs w:val="24"/>
                <w:lang w:val="tt-RU"/>
              </w:rPr>
              <w:t>е авыр заманага туры килеп “ Уф</w:t>
            </w:r>
            <w:r w:rsidR="00A37968" w:rsidRPr="00A37968">
              <w:rPr>
                <w:rFonts w:asciiTheme="majorHAnsi" w:hAnsiTheme="majorHAnsi"/>
                <w:color w:val="7030A0"/>
                <w:sz w:val="24"/>
                <w:szCs w:val="24"/>
                <w:lang w:val="tt-RU"/>
              </w:rPr>
              <w:t>алла” арбасын ачлы-туклы тартулар дисеңме, су буенда кармак белән балык тотулар, күңел ачулар...</w:t>
            </w:r>
            <w:r w:rsidR="002C717B">
              <w:rPr>
                <w:rFonts w:asciiTheme="majorHAnsi" w:hAnsiTheme="majorHAnsi"/>
                <w:color w:val="7030A0"/>
                <w:sz w:val="24"/>
                <w:szCs w:val="24"/>
                <w:lang w:val="tt-RU"/>
              </w:rPr>
              <w:t xml:space="preserve"> </w:t>
            </w:r>
            <w:r w:rsidR="00A37968" w:rsidRPr="00A37968">
              <w:rPr>
                <w:rFonts w:asciiTheme="majorHAnsi" w:hAnsiTheme="majorHAnsi"/>
                <w:color w:val="7030A0"/>
                <w:sz w:val="24"/>
                <w:szCs w:val="24"/>
                <w:lang w:val="tt-RU"/>
              </w:rPr>
              <w:t xml:space="preserve"> Әлеге күренешләрне чын актерларча күрсәттеләр катнашучылар. </w:t>
            </w:r>
            <w:r w:rsidR="00166223">
              <w:rPr>
                <w:rFonts w:asciiTheme="majorHAnsi" w:hAnsiTheme="majorHAnsi"/>
                <w:color w:val="7030A0"/>
                <w:sz w:val="24"/>
                <w:szCs w:val="24"/>
                <w:lang w:val="tt-RU"/>
              </w:rPr>
              <w:t>А</w:t>
            </w:r>
            <w:r w:rsidR="00A37968" w:rsidRPr="00A37968">
              <w:rPr>
                <w:rFonts w:asciiTheme="majorHAnsi" w:hAnsiTheme="majorHAnsi"/>
                <w:color w:val="7030A0"/>
                <w:sz w:val="24"/>
                <w:szCs w:val="24"/>
                <w:lang w:val="tt-RU"/>
              </w:rPr>
              <w:t xml:space="preserve">лып баручы буларак </w:t>
            </w:r>
            <w:r w:rsidR="00166223" w:rsidRPr="00166223">
              <w:rPr>
                <w:rFonts w:asciiTheme="majorHAnsi" w:hAnsiTheme="majorHAnsi"/>
                <w:color w:val="7030A0"/>
                <w:sz w:val="24"/>
                <w:szCs w:val="24"/>
                <w:lang w:val="tt-RU"/>
              </w:rPr>
              <w:t>Халитова М</w:t>
            </w:r>
            <w:r w:rsidR="00166223">
              <w:rPr>
                <w:rFonts w:asciiTheme="majorHAnsi" w:hAnsiTheme="majorHAnsi"/>
                <w:color w:val="7030A0"/>
                <w:sz w:val="24"/>
                <w:szCs w:val="24"/>
                <w:lang w:val="tt-RU"/>
              </w:rPr>
              <w:t>иләүшә</w:t>
            </w:r>
            <w:r w:rsidR="00166223" w:rsidRPr="00166223">
              <w:rPr>
                <w:rFonts w:asciiTheme="majorHAnsi" w:hAnsiTheme="majorHAnsi"/>
                <w:color w:val="7030A0"/>
                <w:sz w:val="24"/>
                <w:szCs w:val="24"/>
                <w:lang w:val="tt-RU"/>
              </w:rPr>
              <w:t xml:space="preserve"> </w:t>
            </w:r>
            <w:r w:rsidR="004D14A0">
              <w:rPr>
                <w:rFonts w:asciiTheme="majorHAnsi" w:hAnsiTheme="majorHAnsi"/>
                <w:color w:val="7030A0"/>
                <w:sz w:val="24"/>
                <w:szCs w:val="24"/>
                <w:lang w:val="tt-RU"/>
              </w:rPr>
              <w:t>Ри</w:t>
            </w:r>
            <w:r w:rsidR="00A37968" w:rsidRPr="00A37968">
              <w:rPr>
                <w:rFonts w:asciiTheme="majorHAnsi" w:hAnsiTheme="majorHAnsi"/>
                <w:color w:val="7030A0"/>
                <w:sz w:val="24"/>
                <w:szCs w:val="24"/>
                <w:lang w:val="tt-RU"/>
              </w:rPr>
              <w:t>нат ага Таҗетдиновның тормыш юлындагы зур уңышларын да җиткерә барды. “ Алтын маска” битлегенә ия булган якташыбызның мәктәптә булуын, очрашу барышындагы хәтирәләрне яктырткан видеоматериал да чараның төп бизәге булды.</w:t>
            </w:r>
          </w:p>
          <w:p w:rsidR="002F6674" w:rsidRDefault="00F43236" w:rsidP="00166223">
            <w:pPr>
              <w:jc w:val="both"/>
              <w:rPr>
                <w:lang w:val="tt-RU"/>
              </w:rPr>
            </w:pPr>
            <w:r>
              <w:rPr>
                <w:rFonts w:asciiTheme="majorHAnsi" w:hAnsiTheme="majorHAnsi"/>
                <w:color w:val="7030A0"/>
                <w:sz w:val="24"/>
                <w:szCs w:val="24"/>
                <w:lang w:val="tt-RU"/>
              </w:rPr>
              <w:pict>
                <v:shape id="_x0000_i1522" type="#_x0000_t75" style="width:244.5pt;height:237pt">
                  <v:imagedata r:id="rId18" o:title="969c148801cdcc471daaad4c9731dbbd" croptop="5273f" cropright="6190f"/>
                </v:shape>
              </w:pict>
            </w:r>
            <w:r w:rsidR="002F6674">
              <w:rPr>
                <w:lang w:val="tt-RU"/>
              </w:rPr>
              <w:t xml:space="preserve">  </w:t>
            </w:r>
            <w:r>
              <w:rPr>
                <w:lang w:val="tt-RU"/>
              </w:rPr>
              <w:pict>
                <v:shape id="_x0000_i1523" type="#_x0000_t75" style="width:192.75pt;height:236.25pt">
                  <v:imagedata r:id="rId19" o:title="4f43b45c37a14c0b4b8d5c6b18001a7d"/>
                </v:shape>
              </w:pict>
            </w:r>
            <w:r w:rsidR="00913EA7">
              <w:rPr>
                <w:lang w:val="tt-RU"/>
              </w:rPr>
              <w:t xml:space="preserve"> </w:t>
            </w:r>
            <w:r>
              <w:rPr>
                <w:lang w:val="tt-RU"/>
              </w:rPr>
              <w:pict>
                <v:shape id="_x0000_i1524" type="#_x0000_t75" style="width:267pt;height:236.25pt">
                  <v:imagedata r:id="rId20" o:title="018cf3f875e4a3499e4e51d389da8222"/>
                </v:shape>
              </w:pict>
            </w:r>
            <w:r w:rsidR="00913EA7">
              <w:rPr>
                <w:lang w:val="tt-RU"/>
              </w:rPr>
              <w:t xml:space="preserve"> </w:t>
            </w:r>
            <w:r>
              <w:rPr>
                <w:lang w:val="tt-RU"/>
              </w:rPr>
              <w:lastRenderedPageBreak/>
              <w:pict>
                <v:shape id="_x0000_i1525" type="#_x0000_t75" style="width:234.75pt;height:198.75pt">
                  <v:imagedata r:id="rId21" o:title="IMG_8257"/>
                </v:shape>
              </w:pict>
            </w:r>
            <w:r w:rsidR="002F6674">
              <w:rPr>
                <w:lang w:val="tt-RU"/>
              </w:rPr>
              <w:t xml:space="preserve"> </w:t>
            </w:r>
            <w:r>
              <w:rPr>
                <w:lang w:val="tt-RU"/>
              </w:rPr>
              <w:pict>
                <v:shape id="_x0000_i1526" type="#_x0000_t75" style="width:235.5pt;height:195.75pt">
                  <v:imagedata r:id="rId22" o:title="f6e850ecb71d5c4e8731732a629a0ed1"/>
                </v:shape>
              </w:pict>
            </w:r>
            <w:r w:rsidR="00913EA7">
              <w:rPr>
                <w:lang w:val="tt-RU"/>
              </w:rPr>
              <w:t xml:space="preserve"> </w:t>
            </w:r>
            <w:r w:rsidR="005E2F8A">
              <w:rPr>
                <w:noProof/>
                <w:lang w:eastAsia="ru-RU"/>
              </w:rPr>
              <w:drawing>
                <wp:inline distT="0" distB="0" distL="0" distR="0" wp14:anchorId="00C7F60E" wp14:editId="123714FC">
                  <wp:extent cx="2876550" cy="24669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76550" cy="2466975"/>
                          </a:xfrm>
                          <a:prstGeom prst="rect">
                            <a:avLst/>
                          </a:prstGeom>
                          <a:noFill/>
                        </pic:spPr>
                      </pic:pic>
                    </a:graphicData>
                  </a:graphic>
                </wp:inline>
              </w:drawing>
            </w:r>
          </w:p>
          <w:p w:rsidR="00D059B6" w:rsidRDefault="00913EA7" w:rsidP="002A799D">
            <w:pPr>
              <w:rPr>
                <w:lang w:val="tt-RU"/>
              </w:rPr>
            </w:pPr>
            <w:r>
              <w:rPr>
                <w:lang w:val="tt-RU"/>
              </w:rPr>
              <w:t xml:space="preserve">  </w:t>
            </w:r>
            <w:r w:rsidR="00D059B6">
              <w:rPr>
                <w:lang w:val="tt-RU"/>
              </w:rPr>
              <w:t xml:space="preserve">  </w:t>
            </w:r>
            <w:r>
              <w:rPr>
                <w:lang w:val="tt-RU"/>
              </w:rPr>
              <w:t xml:space="preserve"> </w:t>
            </w:r>
            <w:r w:rsidR="00F43236">
              <w:rPr>
                <w:lang w:val="tt-RU"/>
              </w:rPr>
              <w:pict>
                <v:shape id="_x0000_i1527" type="#_x0000_t75" style="width:277.5pt;height:180pt">
                  <v:imagedata r:id="rId24" o:title="60eefb44086ea75e9eeb312ffeee514e" croptop="3630f" cropleft="10390f" cropright="5861f"/>
                </v:shape>
              </w:pict>
            </w:r>
            <w:r w:rsidR="00805705">
              <w:rPr>
                <w:lang w:val="tt-RU"/>
              </w:rPr>
              <w:t xml:space="preserve"> </w:t>
            </w:r>
            <w:r w:rsidR="00F43236">
              <w:rPr>
                <w:lang w:val="tt-RU"/>
              </w:rPr>
              <w:pict>
                <v:shape id="_x0000_i1528" type="#_x0000_t75" style="width:216.75pt;height:180pt">
                  <v:imagedata r:id="rId25" o:title="f5fbd107d50bf274a8e48c8d46c639aa" croptop="3712f" cropleft="4879f" cropright="13846f"/>
                </v:shape>
              </w:pict>
            </w:r>
            <w:r>
              <w:rPr>
                <w:lang w:val="tt-RU"/>
              </w:rPr>
              <w:t xml:space="preserve"> </w:t>
            </w:r>
            <w:r w:rsidR="00F43236">
              <w:rPr>
                <w:lang w:val="tt-RU"/>
              </w:rPr>
              <w:pict>
                <v:shape id="_x0000_i1529" type="#_x0000_t75" style="width:209.25pt;height:178.5pt;mso-left-percent:-10001;mso-top-percent:-10001;mso-position-horizontal:absolute;mso-position-horizontal-relative:char;mso-position-vertical:absolute;mso-position-vertical-relative:line;mso-left-percent:-10001;mso-top-percent:-10001">
                  <v:imagedata r:id="rId26" o:title="IMG_8268"/>
                </v:shape>
              </w:pict>
            </w:r>
            <w:r>
              <w:rPr>
                <w:lang w:val="tt-RU"/>
              </w:rPr>
              <w:t xml:space="preserve"> </w:t>
            </w:r>
          </w:p>
          <w:p w:rsidR="00682316" w:rsidRPr="00982029" w:rsidRDefault="00982029" w:rsidP="002A799D">
            <w:pPr>
              <w:rPr>
                <w:lang w:val="tt-RU"/>
              </w:rPr>
            </w:pPr>
            <w:r>
              <w:rPr>
                <w:lang w:val="tt-RU"/>
              </w:rPr>
              <w:t xml:space="preserve">                                                                                                                       </w:t>
            </w:r>
            <w:r w:rsidR="005E27F3">
              <w:rPr>
                <w:rFonts w:asciiTheme="majorHAnsi" w:hAnsiTheme="majorHAnsi"/>
                <w:color w:val="FF0000"/>
                <w:sz w:val="32"/>
                <w:szCs w:val="32"/>
                <w:lang w:val="tt-RU"/>
              </w:rPr>
              <w:t xml:space="preserve"> </w:t>
            </w:r>
            <w:r w:rsidR="00682316" w:rsidRPr="005E27F3">
              <w:rPr>
                <w:rFonts w:asciiTheme="majorHAnsi" w:hAnsiTheme="majorHAnsi"/>
                <w:b/>
                <w:color w:val="FF0000"/>
                <w:sz w:val="32"/>
                <w:szCs w:val="32"/>
                <w:lang w:val="tt-RU"/>
              </w:rPr>
              <w:t>Соңгы кыңгырау бәйрәме</w:t>
            </w:r>
            <w:r w:rsidR="005E27F3" w:rsidRPr="005E27F3">
              <w:rPr>
                <w:rFonts w:asciiTheme="majorHAnsi" w:hAnsiTheme="majorHAnsi"/>
                <w:b/>
                <w:color w:val="FF0000"/>
                <w:sz w:val="32"/>
                <w:szCs w:val="32"/>
                <w:lang w:val="tt-RU"/>
              </w:rPr>
              <w:t>.</w:t>
            </w:r>
          </w:p>
          <w:p w:rsidR="00023925" w:rsidRDefault="00023925" w:rsidP="00023925">
            <w:pPr>
              <w:jc w:val="both"/>
              <w:rPr>
                <w:rFonts w:asciiTheme="majorHAnsi" w:hAnsiTheme="majorHAnsi"/>
                <w:color w:val="7030A0"/>
                <w:sz w:val="24"/>
                <w:szCs w:val="24"/>
                <w:lang w:val="tt-RU"/>
              </w:rPr>
            </w:pPr>
            <w:r>
              <w:rPr>
                <w:lang w:val="tt-RU"/>
              </w:rPr>
              <w:t xml:space="preserve">      </w:t>
            </w:r>
            <w:r w:rsidR="001226E5" w:rsidRPr="00023925">
              <w:rPr>
                <w:rFonts w:asciiTheme="majorHAnsi" w:hAnsiTheme="majorHAnsi"/>
                <w:color w:val="7030A0"/>
                <w:sz w:val="24"/>
                <w:szCs w:val="24"/>
                <w:lang w:val="tt-RU"/>
              </w:rPr>
              <w:t xml:space="preserve">Эх, мәктәп еллары... Рәхәт тә, куанычлы да, ваемсыз да, тынгысыз да мәктәп еллары. Моның шулай икәнен бары тик мәктәпне тәмамлар чак җиткәч, туган яктан аерылып , белем алган мәктәбеңнән читтә булганда гына аңлыйсың икән. Тиздән , бик тиздән </w:t>
            </w:r>
            <w:r w:rsidR="001226E5" w:rsidRPr="00023925">
              <w:rPr>
                <w:rFonts w:asciiTheme="majorHAnsi" w:hAnsiTheme="majorHAnsi"/>
                <w:color w:val="7030A0"/>
                <w:sz w:val="24"/>
                <w:szCs w:val="24"/>
                <w:lang w:val="tt-RU"/>
              </w:rPr>
              <w:lastRenderedPageBreak/>
              <w:t>кыңгыраулы мәктәп еллары үзенең ыгы-зыгысы, күңелле мизгелләре, борчу-мәшәкәтьләре бе</w:t>
            </w:r>
            <w:r w:rsidR="004D14A0">
              <w:rPr>
                <w:rFonts w:asciiTheme="majorHAnsi" w:hAnsiTheme="majorHAnsi"/>
                <w:color w:val="7030A0"/>
                <w:sz w:val="24"/>
                <w:szCs w:val="24"/>
                <w:lang w:val="tt-RU"/>
              </w:rPr>
              <w:t xml:space="preserve">лән артта калыр. Мәктәп еллары </w:t>
            </w:r>
            <w:r w:rsidR="001226E5" w:rsidRPr="00023925">
              <w:rPr>
                <w:rFonts w:asciiTheme="majorHAnsi" w:hAnsiTheme="majorHAnsi"/>
                <w:color w:val="7030A0"/>
                <w:sz w:val="24"/>
                <w:szCs w:val="24"/>
                <w:lang w:val="tt-RU"/>
              </w:rPr>
              <w:t xml:space="preserve">кызыклы дәресләр, шау-шулы тәнәфесләр, төрле сәяхәтләр, походлары белән искә төшә. Мәктәп еллары һәр кеше тормышында зур урын алып тора, чөнки ул еллар –балачак еллары. Ә балачакны әле беркемнең дә читләтеп үтә алганы юк. </w:t>
            </w:r>
          </w:p>
          <w:p w:rsidR="00ED0BE1" w:rsidRDefault="00ED0BE1" w:rsidP="00023925">
            <w:pPr>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00F43236">
              <w:rPr>
                <w:rFonts w:asciiTheme="majorHAnsi" w:hAnsiTheme="majorHAnsi"/>
                <w:color w:val="7030A0"/>
                <w:sz w:val="24"/>
                <w:szCs w:val="24"/>
                <w:lang w:val="tt-RU"/>
              </w:rPr>
              <w:pict>
                <v:shape id="_x0000_i1530" type="#_x0000_t75" style="width:714pt;height:339pt">
                  <v:imagedata r:id="rId27" o:title="11класс"/>
                </v:shape>
              </w:pict>
            </w:r>
          </w:p>
          <w:p w:rsidR="00BC5C3A" w:rsidRDefault="00982029" w:rsidP="00023925">
            <w:pPr>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00023925">
              <w:rPr>
                <w:rFonts w:asciiTheme="majorHAnsi" w:hAnsiTheme="majorHAnsi"/>
                <w:color w:val="7030A0"/>
                <w:sz w:val="24"/>
                <w:szCs w:val="24"/>
                <w:lang w:val="tt-RU"/>
              </w:rPr>
              <w:t>М</w:t>
            </w:r>
            <w:r w:rsidR="001B7D0B">
              <w:rPr>
                <w:rFonts w:asciiTheme="majorHAnsi" w:hAnsiTheme="majorHAnsi"/>
                <w:color w:val="7030A0"/>
                <w:sz w:val="24"/>
                <w:szCs w:val="24"/>
                <w:lang w:val="tt-RU"/>
              </w:rPr>
              <w:t>ә</w:t>
            </w:r>
            <w:r w:rsidR="00023925">
              <w:rPr>
                <w:rFonts w:asciiTheme="majorHAnsi" w:hAnsiTheme="majorHAnsi"/>
                <w:color w:val="7030A0"/>
                <w:sz w:val="24"/>
                <w:szCs w:val="24"/>
                <w:lang w:val="tt-RU"/>
              </w:rPr>
              <w:t>кт</w:t>
            </w:r>
            <w:r w:rsidR="001B7D0B">
              <w:rPr>
                <w:rFonts w:asciiTheme="majorHAnsi" w:hAnsiTheme="majorHAnsi"/>
                <w:color w:val="7030A0"/>
                <w:sz w:val="24"/>
                <w:szCs w:val="24"/>
                <w:lang w:val="tt-RU"/>
              </w:rPr>
              <w:t>ә</w:t>
            </w:r>
            <w:r w:rsidR="00023925">
              <w:rPr>
                <w:rFonts w:asciiTheme="majorHAnsi" w:hAnsiTheme="majorHAnsi"/>
                <w:color w:val="7030A0"/>
                <w:sz w:val="24"/>
                <w:szCs w:val="24"/>
                <w:lang w:val="tt-RU"/>
              </w:rPr>
              <w:t xml:space="preserve">п директоры </w:t>
            </w:r>
            <w:r w:rsidR="001B7D0B">
              <w:rPr>
                <w:rFonts w:asciiTheme="majorHAnsi" w:hAnsiTheme="majorHAnsi"/>
                <w:color w:val="7030A0"/>
                <w:sz w:val="24"/>
                <w:szCs w:val="24"/>
                <w:lang w:val="tt-RU"/>
              </w:rPr>
              <w:t>ү</w:t>
            </w:r>
            <w:r w:rsidR="00023925">
              <w:rPr>
                <w:rFonts w:asciiTheme="majorHAnsi" w:hAnsiTheme="majorHAnsi"/>
                <w:color w:val="7030A0"/>
                <w:sz w:val="24"/>
                <w:szCs w:val="24"/>
                <w:lang w:val="tt-RU"/>
              </w:rPr>
              <w:t>зене</w:t>
            </w:r>
            <w:r w:rsidR="001B7D0B">
              <w:rPr>
                <w:rFonts w:asciiTheme="majorHAnsi" w:hAnsiTheme="majorHAnsi"/>
                <w:color w:val="7030A0"/>
                <w:sz w:val="24"/>
                <w:szCs w:val="24"/>
                <w:lang w:val="tt-RU"/>
              </w:rPr>
              <w:t>ң</w:t>
            </w:r>
            <w:r w:rsidR="00023925">
              <w:rPr>
                <w:rFonts w:asciiTheme="majorHAnsi" w:hAnsiTheme="majorHAnsi"/>
                <w:color w:val="7030A0"/>
                <w:sz w:val="24"/>
                <w:szCs w:val="24"/>
                <w:lang w:val="tt-RU"/>
              </w:rPr>
              <w:t xml:space="preserve"> чыгышында</w:t>
            </w:r>
            <w:r w:rsidR="001B7D0B">
              <w:rPr>
                <w:rFonts w:asciiTheme="majorHAnsi" w:hAnsiTheme="majorHAnsi"/>
                <w:color w:val="7030A0"/>
                <w:sz w:val="24"/>
                <w:szCs w:val="24"/>
                <w:lang w:val="tt-RU"/>
              </w:rPr>
              <w:t>: -</w:t>
            </w:r>
            <w:r w:rsidR="00023925">
              <w:rPr>
                <w:rFonts w:asciiTheme="majorHAnsi" w:hAnsiTheme="majorHAnsi"/>
                <w:color w:val="7030A0"/>
                <w:sz w:val="24"/>
                <w:szCs w:val="24"/>
                <w:lang w:val="tt-RU"/>
              </w:rPr>
              <w:t xml:space="preserve"> “</w:t>
            </w:r>
            <w:r w:rsidR="001B7D0B">
              <w:rPr>
                <w:rFonts w:asciiTheme="majorHAnsi" w:hAnsiTheme="majorHAnsi"/>
                <w:color w:val="7030A0"/>
                <w:sz w:val="24"/>
                <w:szCs w:val="24"/>
                <w:lang w:val="tt-RU"/>
              </w:rPr>
              <w:t xml:space="preserve">Бу уку елында 7 укучы 11нче сыйныфны, 11 укучы 9нчы сыйныфны тәмамлый .    </w:t>
            </w:r>
            <w:r w:rsidR="001226E5" w:rsidRPr="00023925">
              <w:rPr>
                <w:rFonts w:asciiTheme="majorHAnsi" w:hAnsiTheme="majorHAnsi"/>
                <w:color w:val="7030A0"/>
                <w:sz w:val="24"/>
                <w:szCs w:val="24"/>
                <w:lang w:val="tt-RU"/>
              </w:rPr>
              <w:t xml:space="preserve">Сез киләчәккә зур планнар корып, мөстәкыйль тормыш юлына аяк басу алдында торасыз. Бүген үз алдыгызга куйган максатларыгызга </w:t>
            </w:r>
            <w:r w:rsidR="001226E5" w:rsidRPr="00023925">
              <w:rPr>
                <w:rFonts w:asciiTheme="majorHAnsi" w:hAnsiTheme="majorHAnsi"/>
                <w:color w:val="7030A0"/>
                <w:sz w:val="24"/>
                <w:szCs w:val="24"/>
                <w:lang w:val="tt-RU"/>
              </w:rPr>
              <w:lastRenderedPageBreak/>
              <w:t>ирешү, хыялларыгызны тормышка ашыру өчен мөмкинлекләр зур. Тормыш юллары сезгә киң</w:t>
            </w:r>
            <w:r w:rsidR="00653692">
              <w:rPr>
                <w:rFonts w:asciiTheme="majorHAnsi" w:hAnsiTheme="majorHAnsi"/>
                <w:color w:val="7030A0"/>
                <w:sz w:val="24"/>
                <w:szCs w:val="24"/>
                <w:lang w:val="tt-RU"/>
              </w:rPr>
              <w:t>,</w:t>
            </w:r>
            <w:r w:rsidR="001226E5" w:rsidRPr="00023925">
              <w:rPr>
                <w:rFonts w:asciiTheme="majorHAnsi" w:hAnsiTheme="majorHAnsi"/>
                <w:color w:val="7030A0"/>
                <w:sz w:val="24"/>
                <w:szCs w:val="24"/>
                <w:lang w:val="tt-RU"/>
              </w:rPr>
              <w:t xml:space="preserve"> ачык. Уңышның күп өлеше сезнең үзегездән тора. Мәктәптә алган белемнәрегез әлеге уй-хыялларыгызны тормышка ашырырга, алда торган җитди сынаулар - дәүләт имтиханнарын уңышлы тапшырырга ярдәм итсен</w:t>
            </w:r>
            <w:r w:rsidR="00023925">
              <w:rPr>
                <w:rFonts w:asciiTheme="majorHAnsi" w:hAnsiTheme="majorHAnsi"/>
                <w:color w:val="7030A0"/>
                <w:sz w:val="24"/>
                <w:szCs w:val="24"/>
                <w:lang w:val="tt-RU"/>
              </w:rPr>
              <w:t xml:space="preserve">”, </w:t>
            </w:r>
            <w:r w:rsidR="001B7D0B">
              <w:rPr>
                <w:rFonts w:asciiTheme="majorHAnsi" w:hAnsiTheme="majorHAnsi"/>
                <w:color w:val="7030A0"/>
                <w:sz w:val="24"/>
                <w:szCs w:val="24"/>
                <w:lang w:val="tt-RU"/>
              </w:rPr>
              <w:t>-</w:t>
            </w:r>
            <w:r w:rsidR="00023925">
              <w:rPr>
                <w:rFonts w:asciiTheme="majorHAnsi" w:hAnsiTheme="majorHAnsi"/>
                <w:color w:val="7030A0"/>
                <w:sz w:val="24"/>
                <w:szCs w:val="24"/>
                <w:lang w:val="tt-RU"/>
              </w:rPr>
              <w:t>диде</w:t>
            </w:r>
            <w:r w:rsidR="001226E5" w:rsidRPr="00023925">
              <w:rPr>
                <w:rFonts w:asciiTheme="majorHAnsi" w:hAnsiTheme="majorHAnsi"/>
                <w:color w:val="7030A0"/>
                <w:sz w:val="24"/>
                <w:szCs w:val="24"/>
                <w:lang w:val="tt-RU"/>
              </w:rPr>
              <w:t>.</w:t>
            </w:r>
            <w:r w:rsidR="005E27F3" w:rsidRPr="00023925">
              <w:rPr>
                <w:rFonts w:asciiTheme="majorHAnsi" w:hAnsiTheme="majorHAnsi"/>
                <w:color w:val="7030A0"/>
                <w:sz w:val="24"/>
                <w:szCs w:val="24"/>
                <w:lang w:val="tt-RU"/>
              </w:rPr>
              <w:t xml:space="preserve"> </w:t>
            </w:r>
          </w:p>
          <w:p w:rsidR="00A37968" w:rsidRDefault="00982029" w:rsidP="00A37968">
            <w:pPr>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00023925">
              <w:rPr>
                <w:rFonts w:asciiTheme="majorHAnsi" w:hAnsiTheme="majorHAnsi"/>
                <w:color w:val="7030A0"/>
                <w:sz w:val="24"/>
                <w:szCs w:val="24"/>
                <w:lang w:val="tt-RU"/>
              </w:rPr>
              <w:t>Сыйныф җитәкчесе Замдиханова Д.С.</w:t>
            </w:r>
            <w:r w:rsidR="002C717B">
              <w:rPr>
                <w:rFonts w:asciiTheme="majorHAnsi" w:hAnsiTheme="majorHAnsi"/>
                <w:color w:val="7030A0"/>
                <w:sz w:val="24"/>
                <w:szCs w:val="24"/>
                <w:lang w:val="tt-RU"/>
              </w:rPr>
              <w:t xml:space="preserve"> :</w:t>
            </w:r>
            <w:r w:rsidR="00023925">
              <w:rPr>
                <w:rFonts w:asciiTheme="majorHAnsi" w:hAnsiTheme="majorHAnsi"/>
                <w:color w:val="7030A0"/>
                <w:sz w:val="24"/>
                <w:szCs w:val="24"/>
                <w:lang w:val="tt-RU"/>
              </w:rPr>
              <w:t xml:space="preserve"> “</w:t>
            </w:r>
            <w:r w:rsidR="005E27F3" w:rsidRPr="00023925">
              <w:rPr>
                <w:rFonts w:asciiTheme="majorHAnsi" w:hAnsiTheme="majorHAnsi"/>
                <w:color w:val="7030A0"/>
                <w:sz w:val="24"/>
                <w:szCs w:val="24"/>
                <w:lang w:val="tt-RU"/>
              </w:rPr>
              <w:t>Нәкъ 11 ел элек менә шушы балаларны, әниләре матур итеп киендереп, кулларына зур бәйләм чәчәкләр тоттырып, бүгенгедәй җитәкләп, беренче сыйныфка алып килделәр. Һәм карагыз, нинди күркәм егетләр һәм кызлар алар бүгенге көндә! Алар янында әниләре кечкенә генә булып калганнар. Мин аларны чын күңелдән котлыйм һәм зур уңышлар телим!</w:t>
            </w:r>
            <w:r w:rsidR="001B7D0B">
              <w:rPr>
                <w:rFonts w:asciiTheme="majorHAnsi" w:hAnsiTheme="majorHAnsi"/>
                <w:color w:val="7030A0"/>
                <w:sz w:val="24"/>
                <w:szCs w:val="24"/>
                <w:lang w:val="tt-RU"/>
              </w:rPr>
              <w:t>”, - диде.</w:t>
            </w:r>
          </w:p>
          <w:p w:rsidR="00FA1728" w:rsidRDefault="00BC5C3A" w:rsidP="00A37968">
            <w:pPr>
              <w:jc w:val="both"/>
              <w:rPr>
                <w:rFonts w:asciiTheme="majorHAnsi" w:hAnsiTheme="majorHAnsi"/>
                <w:color w:val="7030A0"/>
                <w:sz w:val="24"/>
                <w:szCs w:val="24"/>
                <w:lang w:val="tt-RU"/>
              </w:rPr>
            </w:pPr>
            <w:r>
              <w:rPr>
                <w:rFonts w:asciiTheme="majorHAnsi" w:hAnsiTheme="majorHAnsi"/>
                <w:noProof/>
                <w:color w:val="7030A0"/>
                <w:sz w:val="24"/>
                <w:szCs w:val="24"/>
                <w:lang w:eastAsia="ru-RU"/>
              </w:rPr>
              <w:drawing>
                <wp:inline distT="0" distB="0" distL="0" distR="0" wp14:anchorId="74A8BD32" wp14:editId="086F1E74">
                  <wp:extent cx="2637790" cy="276161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37790" cy="2761615"/>
                          </a:xfrm>
                          <a:prstGeom prst="rect">
                            <a:avLst/>
                          </a:prstGeom>
                          <a:noFill/>
                        </pic:spPr>
                      </pic:pic>
                    </a:graphicData>
                  </a:graphic>
                </wp:inline>
              </w:drawing>
            </w:r>
            <w:r>
              <w:rPr>
                <w:rFonts w:asciiTheme="majorHAnsi" w:hAnsiTheme="majorHAnsi"/>
                <w:color w:val="7030A0"/>
                <w:sz w:val="24"/>
                <w:szCs w:val="24"/>
                <w:lang w:val="tt-RU"/>
              </w:rPr>
              <w:t xml:space="preserve">    </w:t>
            </w:r>
            <w:r>
              <w:rPr>
                <w:rFonts w:asciiTheme="majorHAnsi" w:hAnsiTheme="majorHAnsi"/>
                <w:noProof/>
                <w:color w:val="7030A0"/>
                <w:sz w:val="24"/>
                <w:szCs w:val="24"/>
                <w:lang w:eastAsia="ru-RU"/>
              </w:rPr>
              <w:drawing>
                <wp:inline distT="0" distB="0" distL="0" distR="0" wp14:anchorId="29F00236" wp14:editId="7791A2B0">
                  <wp:extent cx="3352800" cy="27622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52800" cy="2762250"/>
                          </a:xfrm>
                          <a:prstGeom prst="rect">
                            <a:avLst/>
                          </a:prstGeom>
                          <a:noFill/>
                        </pic:spPr>
                      </pic:pic>
                    </a:graphicData>
                  </a:graphic>
                </wp:inline>
              </w:drawing>
            </w:r>
            <w:r>
              <w:rPr>
                <w:rFonts w:asciiTheme="majorHAnsi" w:hAnsiTheme="majorHAnsi"/>
                <w:color w:val="7030A0"/>
                <w:sz w:val="24"/>
                <w:szCs w:val="24"/>
                <w:lang w:val="tt-RU"/>
              </w:rPr>
              <w:t xml:space="preserve"> </w:t>
            </w:r>
            <w:r>
              <w:rPr>
                <w:rFonts w:asciiTheme="majorHAnsi" w:hAnsiTheme="majorHAnsi"/>
                <w:noProof/>
                <w:color w:val="7030A0"/>
                <w:sz w:val="24"/>
                <w:szCs w:val="24"/>
                <w:lang w:eastAsia="ru-RU"/>
              </w:rPr>
              <w:drawing>
                <wp:inline distT="0" distB="0" distL="0" distR="0" wp14:anchorId="291B284F" wp14:editId="11E6279C">
                  <wp:extent cx="3009900" cy="27622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09900" cy="2762250"/>
                          </a:xfrm>
                          <a:prstGeom prst="rect">
                            <a:avLst/>
                          </a:prstGeom>
                          <a:noFill/>
                        </pic:spPr>
                      </pic:pic>
                    </a:graphicData>
                  </a:graphic>
                </wp:inline>
              </w:drawing>
            </w:r>
          </w:p>
          <w:p w:rsidR="00DF67A4" w:rsidRPr="002C717B" w:rsidRDefault="002C717B" w:rsidP="00A37968">
            <w:pPr>
              <w:jc w:val="both"/>
              <w:rPr>
                <w:rFonts w:asciiTheme="majorHAnsi" w:hAnsiTheme="majorHAnsi"/>
                <w:color w:val="7030A0"/>
                <w:sz w:val="24"/>
                <w:szCs w:val="24"/>
                <w:lang w:val="tt-RU"/>
              </w:rPr>
            </w:pPr>
            <w:r>
              <w:rPr>
                <w:rFonts w:asciiTheme="majorHAnsi" w:hAnsiTheme="majorHAnsi"/>
                <w:color w:val="7030A0"/>
                <w:lang w:val="tt-RU"/>
              </w:rPr>
              <w:t xml:space="preserve"> </w:t>
            </w:r>
            <w:r w:rsidR="001226E5" w:rsidRPr="002C717B">
              <w:rPr>
                <w:rFonts w:asciiTheme="majorHAnsi" w:hAnsiTheme="majorHAnsi"/>
                <w:color w:val="7030A0"/>
                <w:lang w:val="tt-RU"/>
              </w:rPr>
              <w:t>Тормышта һәр нәрсәнең үз вакыты була. Сезнең дә язмышыгызда зур борылышлар чоры җитте. Яшьлекнең чын-чынлап башланган иң матур чагы да әле ул. Шуның кадерен белегез һәм алда көткән зур тормышны матур итеп башларга тырышыгыз! Канатлы теләкләрегез сезне һәрчак алга әйдәп торсын, тагы да кыюрак атларга чакырсын! Кайда гына белем алсагыз да, нинди генә уңышларга, дәрәҗәләргә ир</w:t>
            </w:r>
            <w:r w:rsidR="00CF43EA">
              <w:rPr>
                <w:rFonts w:asciiTheme="majorHAnsi" w:hAnsiTheme="majorHAnsi"/>
                <w:color w:val="7030A0"/>
                <w:lang w:val="tt-RU"/>
              </w:rPr>
              <w:t>ешсәгез дә, чишмә башыгызны: Чынл</w:t>
            </w:r>
            <w:r w:rsidR="001226E5" w:rsidRPr="002C717B">
              <w:rPr>
                <w:rFonts w:asciiTheme="majorHAnsi" w:hAnsiTheme="majorHAnsi"/>
                <w:color w:val="7030A0"/>
                <w:lang w:val="tt-RU"/>
              </w:rPr>
              <w:t>ы җирен, туган авылыгызны, белем йортыгызны, дусларыгызны, үзегезне тәрбияләп үстергән әти-әниләрегезне, укытучыларыгызны, алар алдында җаваплы кешеләр икәнлегегезне бервакытта да онытмагыз!</w:t>
            </w:r>
          </w:p>
          <w:p w:rsidR="00A1453F" w:rsidRPr="00A1453F" w:rsidRDefault="00A1453F" w:rsidP="001226E5">
            <w:pPr>
              <w:rPr>
                <w:lang w:val="tt-RU"/>
              </w:rPr>
            </w:pPr>
          </w:p>
          <w:p w:rsidR="00415D72" w:rsidRPr="00BC5C3A" w:rsidRDefault="00BC5C3A" w:rsidP="002A799D">
            <w:pPr>
              <w:rPr>
                <w:lang w:val="tt-RU"/>
              </w:rPr>
            </w:pPr>
            <w:r>
              <w:rPr>
                <w:noProof/>
                <w:lang w:val="tt-RU" w:eastAsia="ru-RU"/>
              </w:rPr>
              <w:t xml:space="preserve">                                                                                                   </w:t>
            </w:r>
            <w:r w:rsidR="007406DD">
              <w:rPr>
                <w:rFonts w:asciiTheme="majorHAnsi" w:hAnsiTheme="majorHAnsi"/>
                <w:b/>
                <w:color w:val="FF0000"/>
                <w:sz w:val="32"/>
                <w:szCs w:val="32"/>
                <w:lang w:val="tt-RU"/>
              </w:rPr>
              <w:t xml:space="preserve">           </w:t>
            </w:r>
            <w:r w:rsidR="00415D72" w:rsidRPr="007406DD">
              <w:rPr>
                <w:rFonts w:asciiTheme="majorHAnsi" w:hAnsiTheme="majorHAnsi"/>
                <w:b/>
                <w:color w:val="FF0000"/>
                <w:sz w:val="32"/>
                <w:szCs w:val="32"/>
                <w:lang w:val="tt-RU"/>
              </w:rPr>
              <w:t>Сау бул, башлангычым!</w:t>
            </w:r>
          </w:p>
          <w:p w:rsidR="009B7E44" w:rsidRDefault="00BC5C3A" w:rsidP="008817A1">
            <w:pPr>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007406DD" w:rsidRPr="008817A1">
              <w:rPr>
                <w:rFonts w:asciiTheme="majorHAnsi" w:hAnsiTheme="majorHAnsi"/>
                <w:color w:val="7030A0"/>
                <w:sz w:val="24"/>
                <w:szCs w:val="24"/>
                <w:lang w:val="tt-RU"/>
              </w:rPr>
              <w:t>27 нче май көнне 4 нче сыйныф укучылары өчен “Хуш, башлангыч мәктәбем</w:t>
            </w:r>
            <w:r w:rsidR="00F63263" w:rsidRPr="008817A1">
              <w:rPr>
                <w:rFonts w:asciiTheme="majorHAnsi" w:hAnsiTheme="majorHAnsi"/>
                <w:color w:val="7030A0"/>
                <w:sz w:val="24"/>
                <w:szCs w:val="24"/>
                <w:lang w:val="tt-RU"/>
              </w:rPr>
              <w:t>!</w:t>
            </w:r>
            <w:r w:rsidR="007406DD" w:rsidRPr="008817A1">
              <w:rPr>
                <w:rFonts w:asciiTheme="majorHAnsi" w:hAnsiTheme="majorHAnsi"/>
                <w:color w:val="7030A0"/>
                <w:sz w:val="24"/>
                <w:szCs w:val="24"/>
                <w:lang w:val="tt-RU"/>
              </w:rPr>
              <w:t>” дигән чара оештырылды. Чарада әниләр, мәктәп  җитәкчеләре катнашты. Бәйрәм кичәсенең тантаналы өлешен Насыйбуллина Г.Ф. ачып җибәреп укучыларга сүз бирде. Укучылар шиг</w:t>
            </w:r>
            <w:r w:rsidR="00BB2CD7" w:rsidRPr="008817A1">
              <w:rPr>
                <w:rFonts w:asciiTheme="majorHAnsi" w:hAnsiTheme="majorHAnsi"/>
                <w:color w:val="7030A0"/>
                <w:sz w:val="24"/>
                <w:szCs w:val="24"/>
                <w:lang w:val="tt-RU"/>
              </w:rPr>
              <w:t>ь</w:t>
            </w:r>
            <w:r w:rsidR="007406DD" w:rsidRPr="008817A1">
              <w:rPr>
                <w:rFonts w:asciiTheme="majorHAnsi" w:hAnsiTheme="majorHAnsi"/>
                <w:color w:val="7030A0"/>
                <w:sz w:val="24"/>
                <w:szCs w:val="24"/>
                <w:lang w:val="tt-RU"/>
              </w:rPr>
              <w:t xml:space="preserve">ри юллар аша мәктәпкә, беренче укытучыларына, тәрбиячеләргә, мәктәп җитәкчеләренә </w:t>
            </w:r>
            <w:r w:rsidR="009B7185" w:rsidRPr="008817A1">
              <w:rPr>
                <w:rFonts w:asciiTheme="majorHAnsi" w:hAnsiTheme="majorHAnsi"/>
                <w:color w:val="7030A0"/>
                <w:sz w:val="24"/>
                <w:szCs w:val="24"/>
                <w:lang w:val="tt-RU"/>
              </w:rPr>
              <w:t>рәхмәтләрен</w:t>
            </w:r>
            <w:r w:rsidR="007406DD" w:rsidRPr="008817A1">
              <w:rPr>
                <w:rFonts w:asciiTheme="majorHAnsi" w:hAnsiTheme="majorHAnsi"/>
                <w:color w:val="7030A0"/>
                <w:sz w:val="24"/>
                <w:szCs w:val="24"/>
                <w:lang w:val="tt-RU"/>
              </w:rPr>
              <w:t xml:space="preserve"> җиткерделәр. </w:t>
            </w:r>
            <w:r w:rsidR="009B7185" w:rsidRPr="008817A1">
              <w:rPr>
                <w:rFonts w:asciiTheme="majorHAnsi" w:hAnsiTheme="majorHAnsi"/>
                <w:color w:val="7030A0"/>
                <w:sz w:val="24"/>
                <w:szCs w:val="24"/>
                <w:lang w:val="tt-RU"/>
              </w:rPr>
              <w:t>Укытучылар турында бик матур җырлар башкар</w:t>
            </w:r>
            <w:r w:rsidR="00F63263" w:rsidRPr="008817A1">
              <w:rPr>
                <w:rFonts w:asciiTheme="majorHAnsi" w:hAnsiTheme="majorHAnsi"/>
                <w:color w:val="7030A0"/>
                <w:sz w:val="24"/>
                <w:szCs w:val="24"/>
                <w:lang w:val="tt-RU"/>
              </w:rPr>
              <w:t>ыл</w:t>
            </w:r>
            <w:r w:rsidR="009B7185" w:rsidRPr="008817A1">
              <w:rPr>
                <w:rFonts w:asciiTheme="majorHAnsi" w:hAnsiTheme="majorHAnsi"/>
                <w:color w:val="7030A0"/>
                <w:sz w:val="24"/>
                <w:szCs w:val="24"/>
                <w:lang w:val="tt-RU"/>
              </w:rPr>
              <w:t>ды. Әти-әниләргә дә балалар бик матур рәхмәт сүзләрен ирештерделәр. Балаларның чыгышыннан соң беренче укытучылары Гөлфия Фаиковна һәр укучысына кыскача бәяләмә биреп чыкты, киләчәктә уңышлар теләде. Мәктәп директоры Ибраһимова Т.Р. укучыларны 5 нче сыйныфка күч</w:t>
            </w:r>
            <w:r w:rsidR="00F63263" w:rsidRPr="008817A1">
              <w:rPr>
                <w:rFonts w:asciiTheme="majorHAnsi" w:hAnsiTheme="majorHAnsi"/>
                <w:color w:val="7030A0"/>
                <w:sz w:val="24"/>
                <w:szCs w:val="24"/>
                <w:lang w:val="tt-RU"/>
              </w:rPr>
              <w:t>ү</w:t>
            </w:r>
            <w:r w:rsidR="009B7185" w:rsidRPr="008817A1">
              <w:rPr>
                <w:rFonts w:asciiTheme="majorHAnsi" w:hAnsiTheme="majorHAnsi"/>
                <w:color w:val="7030A0"/>
                <w:sz w:val="24"/>
                <w:szCs w:val="24"/>
                <w:lang w:val="tt-RU"/>
              </w:rPr>
              <w:t>ләре белән котлады. Укучыларны</w:t>
            </w:r>
            <w:r w:rsidR="009B7E44">
              <w:rPr>
                <w:rFonts w:asciiTheme="majorHAnsi" w:hAnsiTheme="majorHAnsi"/>
                <w:noProof/>
                <w:color w:val="7030A0"/>
                <w:sz w:val="24"/>
                <w:szCs w:val="24"/>
                <w:lang w:eastAsia="ru-RU"/>
              </w:rPr>
              <w:drawing>
                <wp:inline distT="0" distB="0" distL="0" distR="0" wp14:anchorId="458A3508" wp14:editId="622157EF">
                  <wp:extent cx="2571750" cy="24193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71750" cy="2419350"/>
                          </a:xfrm>
                          <a:prstGeom prst="rect">
                            <a:avLst/>
                          </a:prstGeom>
                          <a:noFill/>
                        </pic:spPr>
                      </pic:pic>
                    </a:graphicData>
                  </a:graphic>
                </wp:inline>
              </w:drawing>
            </w:r>
            <w:r w:rsidR="009B7E44">
              <w:rPr>
                <w:rFonts w:asciiTheme="majorHAnsi" w:hAnsiTheme="majorHAnsi"/>
                <w:color w:val="7030A0"/>
                <w:sz w:val="24"/>
                <w:szCs w:val="24"/>
                <w:lang w:val="tt-RU"/>
              </w:rPr>
              <w:t xml:space="preserve">  </w:t>
            </w:r>
            <w:r w:rsidR="009B7E44">
              <w:rPr>
                <w:rFonts w:asciiTheme="majorHAnsi" w:hAnsiTheme="majorHAnsi"/>
                <w:noProof/>
                <w:color w:val="7030A0"/>
                <w:sz w:val="24"/>
                <w:szCs w:val="24"/>
                <w:lang w:eastAsia="ru-RU"/>
              </w:rPr>
              <w:drawing>
                <wp:inline distT="0" distB="0" distL="0" distR="0" wp14:anchorId="34375879" wp14:editId="4A49DBF8">
                  <wp:extent cx="2809875" cy="24193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09250" cy="2418812"/>
                          </a:xfrm>
                          <a:prstGeom prst="rect">
                            <a:avLst/>
                          </a:prstGeom>
                          <a:noFill/>
                        </pic:spPr>
                      </pic:pic>
                    </a:graphicData>
                  </a:graphic>
                </wp:inline>
              </w:drawing>
            </w:r>
          </w:p>
          <w:p w:rsidR="007406DD" w:rsidRPr="004E2281" w:rsidRDefault="009B7E44" w:rsidP="004E2281">
            <w:pPr>
              <w:jc w:val="both"/>
              <w:rPr>
                <w:rFonts w:asciiTheme="majorHAnsi" w:hAnsiTheme="majorHAnsi"/>
                <w:color w:val="7030A0"/>
                <w:sz w:val="24"/>
                <w:szCs w:val="24"/>
                <w:lang w:val="tt-RU"/>
              </w:rPr>
            </w:pPr>
            <w:r>
              <w:rPr>
                <w:rFonts w:asciiTheme="majorHAnsi" w:hAnsiTheme="majorHAnsi"/>
                <w:noProof/>
                <w:color w:val="7030A0"/>
                <w:sz w:val="24"/>
                <w:szCs w:val="24"/>
                <w:lang w:eastAsia="ru-RU"/>
              </w:rPr>
              <w:drawing>
                <wp:anchor distT="0" distB="0" distL="114300" distR="114300" simplePos="0" relativeHeight="251656192" behindDoc="0" locked="0" layoutInCell="1" allowOverlap="1" wp14:anchorId="0E8893E9" wp14:editId="289F0AD1">
                  <wp:simplePos x="0" y="0"/>
                  <wp:positionH relativeFrom="column">
                    <wp:posOffset>260985</wp:posOffset>
                  </wp:positionH>
                  <wp:positionV relativeFrom="paragraph">
                    <wp:posOffset>-2574290</wp:posOffset>
                  </wp:positionV>
                  <wp:extent cx="3238500" cy="2486025"/>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38500" cy="2486025"/>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HAnsi" w:hAnsiTheme="majorHAnsi"/>
                <w:color w:val="7030A0"/>
                <w:sz w:val="24"/>
                <w:szCs w:val="24"/>
                <w:lang w:val="tt-RU"/>
              </w:rPr>
              <w:t>и</w:t>
            </w:r>
            <w:r w:rsidR="009B7185" w:rsidRPr="008817A1">
              <w:rPr>
                <w:rFonts w:asciiTheme="majorHAnsi" w:hAnsiTheme="majorHAnsi"/>
                <w:color w:val="7030A0"/>
                <w:sz w:val="24"/>
                <w:szCs w:val="24"/>
                <w:lang w:val="tt-RU"/>
              </w:rPr>
              <w:t xml:space="preserve">ң актив булуларын, төрле бәйгеләрдә, сыйныфтан тыш чараларда катнашып  уңышларга ирешүләре турында сөйләде. </w:t>
            </w:r>
            <w:r w:rsidR="00F63263" w:rsidRPr="008817A1">
              <w:rPr>
                <w:rFonts w:asciiTheme="majorHAnsi" w:hAnsiTheme="majorHAnsi"/>
                <w:color w:val="7030A0"/>
                <w:sz w:val="24"/>
                <w:szCs w:val="24"/>
                <w:lang w:val="tt-RU"/>
              </w:rPr>
              <w:t>Шулай ук мәктәбебезгә килгән дәрәҗәле кунаклар алдында берничә мәртәбә осталык дәресләрендә катнашу, күргәзмәләр оештыруда зур көч куйган укучылар</w:t>
            </w:r>
            <w:r w:rsidR="008817A1" w:rsidRPr="008817A1">
              <w:rPr>
                <w:rFonts w:asciiTheme="majorHAnsi" w:hAnsiTheme="majorHAnsi"/>
                <w:color w:val="7030A0"/>
                <w:sz w:val="24"/>
                <w:szCs w:val="24"/>
                <w:lang w:val="tt-RU"/>
              </w:rPr>
              <w:t xml:space="preserve"> икәнен әйтеп узды мәктәп җитәкчесе. ТНВ каналыннан да берничә мәртәбә күрергә насыйп булды әлеге укучыларны. Республика газеталары, журналлары  битләрендә</w:t>
            </w:r>
            <w:r w:rsidR="00EA26F0">
              <w:rPr>
                <w:rFonts w:asciiTheme="majorHAnsi" w:hAnsiTheme="majorHAnsi"/>
                <w:color w:val="7030A0"/>
                <w:sz w:val="24"/>
                <w:szCs w:val="24"/>
                <w:lang w:val="tt-RU"/>
              </w:rPr>
              <w:t xml:space="preserve"> дә  алар еш күренгәнлекләрен ас</w:t>
            </w:r>
            <w:r w:rsidR="008817A1" w:rsidRPr="008817A1">
              <w:rPr>
                <w:rFonts w:asciiTheme="majorHAnsi" w:hAnsiTheme="majorHAnsi"/>
                <w:color w:val="7030A0"/>
                <w:sz w:val="24"/>
                <w:szCs w:val="24"/>
                <w:lang w:val="tt-RU"/>
              </w:rPr>
              <w:t xml:space="preserve">сызыклады җитәкче.. </w:t>
            </w:r>
            <w:r w:rsidR="009B7185" w:rsidRPr="008817A1">
              <w:rPr>
                <w:rFonts w:asciiTheme="majorHAnsi" w:hAnsiTheme="majorHAnsi"/>
                <w:color w:val="7030A0"/>
                <w:sz w:val="24"/>
                <w:szCs w:val="24"/>
                <w:lang w:val="tt-RU"/>
              </w:rPr>
              <w:t>Замдиханова Айзиләгә “ Көмеш кыңгырау” газетасы оештырган бәйгедә катнашып җиңү</w:t>
            </w:r>
            <w:r w:rsidR="004E2281">
              <w:rPr>
                <w:rFonts w:asciiTheme="majorHAnsi" w:hAnsiTheme="majorHAnsi"/>
                <w:color w:val="7030A0"/>
                <w:sz w:val="24"/>
                <w:szCs w:val="24"/>
                <w:lang w:val="tt-RU"/>
              </w:rPr>
              <w:t xml:space="preserve"> яулаганы өчен диплом тапшырды.</w:t>
            </w:r>
          </w:p>
          <w:p w:rsidR="008817A1" w:rsidRDefault="00682316" w:rsidP="002A799D">
            <w:pPr>
              <w:rPr>
                <w:lang w:val="tt-RU"/>
              </w:rPr>
            </w:pPr>
            <w:r>
              <w:rPr>
                <w:lang w:val="tt-RU"/>
              </w:rPr>
              <w:lastRenderedPageBreak/>
              <w:t xml:space="preserve">  </w:t>
            </w:r>
            <w:r w:rsidR="00F43236">
              <w:rPr>
                <w:lang w:val="tt-RU"/>
              </w:rPr>
              <w:pict>
                <v:shape id="_x0000_i1531" type="#_x0000_t75" style="width:5in;height:261pt;mso-left-percent:-10001;mso-top-percent:-10001;mso-position-horizontal:absolute;mso-position-horizontal-relative:char;mso-position-vertical:absolute;mso-position-vertical-relative:line;mso-left-percent:-10001;mso-top-percent:-10001">
                  <v:imagedata r:id="rId34" o:title="IMG_8470" croptop="13987f" cropleft="6870f" cropright="14152f"/>
                </v:shape>
              </w:pict>
            </w:r>
            <w:r w:rsidR="00FA74B5">
              <w:rPr>
                <w:lang w:val="tt-RU"/>
              </w:rPr>
              <w:t xml:space="preserve">  </w:t>
            </w:r>
            <w:r w:rsidR="008817A1">
              <w:rPr>
                <w:noProof/>
                <w:lang w:eastAsia="ru-RU"/>
              </w:rPr>
              <w:drawing>
                <wp:inline distT="0" distB="0" distL="0" distR="0" wp14:anchorId="786EBE1A" wp14:editId="4B7FE4E7">
                  <wp:extent cx="4505324" cy="33051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04615" cy="3304655"/>
                          </a:xfrm>
                          <a:prstGeom prst="rect">
                            <a:avLst/>
                          </a:prstGeom>
                          <a:noFill/>
                        </pic:spPr>
                      </pic:pic>
                    </a:graphicData>
                  </a:graphic>
                </wp:inline>
              </w:drawing>
            </w:r>
          </w:p>
          <w:p w:rsidR="007E1C1A" w:rsidRDefault="008817A1" w:rsidP="002735E8">
            <w:pPr>
              <w:jc w:val="both"/>
              <w:rPr>
                <w:rFonts w:asciiTheme="majorHAnsi" w:hAnsiTheme="majorHAnsi"/>
                <w:color w:val="7030A0"/>
                <w:sz w:val="24"/>
                <w:szCs w:val="24"/>
                <w:lang w:val="tt-RU"/>
              </w:rPr>
            </w:pPr>
            <w:r w:rsidRPr="008817A1">
              <w:rPr>
                <w:rFonts w:asciiTheme="majorHAnsi" w:hAnsiTheme="majorHAnsi"/>
                <w:color w:val="7030A0"/>
                <w:sz w:val="24"/>
                <w:szCs w:val="24"/>
                <w:lang w:val="tt-RU"/>
              </w:rPr>
              <w:t xml:space="preserve">       Бәйрәмнең икенче өлешен Мөдәрисова Р.Р. оештырды. Тәрбиячеләре белән берлектә балалар “ Дуслык” корабына утырып  5 нче сыйныф утрауына юнәлделәр. Корабка  утырыр өчен 4нче сыйныфны уңышлы тәмамлаган укучылар  имтихан тоттылар.  Төрле өлкәгә караган сорауларга дөрес җавап биргән укучылар гына кораб белән сәяхәткә чыгачагы билгеле булды. Әлеге сынауны барлык укучылар да җиңеп чыгып корабльгә утырдылар.  Аларны  корабль  гудогы, диңгез шавы, акчарлаклар тавышы озата барды. Капитан әмере буенча корабл</w:t>
            </w:r>
            <w:r w:rsidR="002C717B" w:rsidRPr="002C717B">
              <w:rPr>
                <w:rFonts w:asciiTheme="majorHAnsi" w:hAnsiTheme="majorHAnsi"/>
                <w:color w:val="7030A0"/>
                <w:sz w:val="24"/>
                <w:szCs w:val="24"/>
                <w:lang w:val="tt-RU"/>
              </w:rPr>
              <w:t>ь</w:t>
            </w:r>
            <w:r w:rsidRPr="008817A1">
              <w:rPr>
                <w:rFonts w:asciiTheme="majorHAnsi" w:hAnsiTheme="majorHAnsi"/>
                <w:color w:val="7030A0"/>
                <w:sz w:val="24"/>
                <w:szCs w:val="24"/>
                <w:lang w:val="tt-RU"/>
              </w:rPr>
              <w:t xml:space="preserve"> озын юлга кузгалды. Юл тизрәк үтсен өчен корабта бар</w:t>
            </w:r>
            <w:r w:rsidR="0034147E">
              <w:rPr>
                <w:rFonts w:asciiTheme="majorHAnsi" w:hAnsiTheme="majorHAnsi"/>
                <w:color w:val="7030A0"/>
                <w:sz w:val="24"/>
                <w:szCs w:val="24"/>
                <w:lang w:val="tt-RU"/>
              </w:rPr>
              <w:t>г</w:t>
            </w:r>
            <w:bookmarkStart w:id="0" w:name="_GoBack"/>
            <w:bookmarkEnd w:id="0"/>
            <w:r w:rsidRPr="008817A1">
              <w:rPr>
                <w:rFonts w:asciiTheme="majorHAnsi" w:hAnsiTheme="majorHAnsi"/>
                <w:color w:val="7030A0"/>
                <w:sz w:val="24"/>
                <w:szCs w:val="24"/>
                <w:lang w:val="tt-RU"/>
              </w:rPr>
              <w:t>анда укучылар шаярышып, күңел ачып бардылар. Утрауларда тукталыш ясап җырлап- биеп тә алдылар.  “ Мең дә бер сорау”, “ Матур сүзләр” уеннары укучыларның күңеленә хуш килде. Мәктәп, укытучылар, укучылар турындагы мәзәкләрне дә балалар бер-берсен уздырып, матур итеп сөйләделәр. Укытучылар сөйләгән мәзәкләрне дә яратып тыңладылар. Капитан кушуы буенча штурман, боцман судагы</w:t>
            </w:r>
            <w:r w:rsidR="007E1C1A">
              <w:rPr>
                <w:rFonts w:asciiTheme="majorHAnsi" w:hAnsiTheme="majorHAnsi"/>
                <w:color w:val="7030A0"/>
                <w:sz w:val="24"/>
                <w:szCs w:val="24"/>
                <w:lang w:val="tt-RU"/>
              </w:rPr>
              <w:t xml:space="preserve"> </w:t>
            </w:r>
            <w:r w:rsidR="007E1C1A" w:rsidRPr="007E1C1A">
              <w:rPr>
                <w:rFonts w:asciiTheme="majorHAnsi" w:hAnsiTheme="majorHAnsi"/>
                <w:color w:val="7030A0"/>
                <w:sz w:val="24"/>
                <w:szCs w:val="24"/>
                <w:lang w:val="tt-RU"/>
              </w:rPr>
              <w:t>дулкыннарны</w:t>
            </w:r>
            <w:r w:rsidR="002C717B">
              <w:rPr>
                <w:rFonts w:asciiTheme="majorHAnsi" w:hAnsiTheme="majorHAnsi"/>
                <w:color w:val="7030A0"/>
                <w:sz w:val="24"/>
                <w:szCs w:val="24"/>
                <w:lang w:val="tt-RU"/>
              </w:rPr>
              <w:t>, һава торышын</w:t>
            </w:r>
            <w:r w:rsidR="007E1C1A" w:rsidRPr="007E1C1A">
              <w:rPr>
                <w:rFonts w:asciiTheme="majorHAnsi" w:hAnsiTheme="majorHAnsi"/>
                <w:color w:val="7030A0"/>
                <w:sz w:val="24"/>
                <w:szCs w:val="24"/>
                <w:lang w:val="tt-RU"/>
              </w:rPr>
              <w:t xml:space="preserve"> бинокль белән күзәтеп бардылар.</w:t>
            </w:r>
          </w:p>
          <w:p w:rsidR="00EB14F0" w:rsidRDefault="008817A1" w:rsidP="002735E8">
            <w:pPr>
              <w:jc w:val="both"/>
              <w:rPr>
                <w:lang w:val="tt-RU"/>
              </w:rPr>
            </w:pPr>
            <w:r w:rsidRPr="008817A1">
              <w:rPr>
                <w:rFonts w:asciiTheme="majorHAnsi" w:hAnsiTheme="majorHAnsi"/>
                <w:color w:val="7030A0"/>
                <w:sz w:val="24"/>
                <w:szCs w:val="24"/>
                <w:lang w:val="tt-RU"/>
              </w:rPr>
              <w:lastRenderedPageBreak/>
              <w:t xml:space="preserve"> </w:t>
            </w:r>
            <w:r w:rsidR="00F43236">
              <w:rPr>
                <w:lang w:val="tt-RU"/>
              </w:rPr>
              <w:pict>
                <v:shape id="_x0000_i1532" type="#_x0000_t75" style="width:326.25pt;height:193.5pt">
                  <v:imagedata r:id="rId36" o:title="IMG_8486" croptop="3634f" cropright="9811f"/>
                </v:shape>
              </w:pict>
            </w:r>
            <w:r w:rsidR="00FA74B5">
              <w:rPr>
                <w:lang w:val="tt-RU"/>
              </w:rPr>
              <w:t xml:space="preserve"> </w:t>
            </w:r>
            <w:r w:rsidR="00F43236">
              <w:rPr>
                <w:lang w:val="tt-RU"/>
              </w:rPr>
              <w:pict>
                <v:shape id="_x0000_i1533" type="#_x0000_t75" style="width:231.75pt;height:196.5pt">
                  <v:imagedata r:id="rId37" o:title="IMG_8507" cropright="6649f"/>
                </v:shape>
              </w:pict>
            </w:r>
            <w:r w:rsidR="00FA74B5">
              <w:rPr>
                <w:lang w:val="tt-RU"/>
              </w:rPr>
              <w:t xml:space="preserve"> </w:t>
            </w:r>
            <w:r w:rsidR="00F43236">
              <w:rPr>
                <w:lang w:val="tt-RU"/>
              </w:rPr>
              <w:pict>
                <v:shape id="_x0000_i1534" type="#_x0000_t75" style="width:160.5pt;height:196.5pt">
                  <v:imagedata r:id="rId38" o:title="IMG_8500" croptop="11073f" cropleft="8503f" cropright="12983f"/>
                </v:shape>
              </w:pict>
            </w:r>
            <w:r w:rsidR="009F74DA">
              <w:rPr>
                <w:lang w:val="tt-RU"/>
              </w:rPr>
              <w:t xml:space="preserve"> </w:t>
            </w:r>
          </w:p>
          <w:p w:rsidR="00E640E6" w:rsidRDefault="00E640E6" w:rsidP="00E640E6">
            <w:pPr>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Pr="00E640E6">
              <w:rPr>
                <w:rFonts w:asciiTheme="majorHAnsi" w:hAnsiTheme="majorHAnsi"/>
                <w:color w:val="7030A0"/>
                <w:sz w:val="24"/>
                <w:szCs w:val="24"/>
                <w:lang w:val="tt-RU"/>
              </w:rPr>
              <w:t>Мәктәп утравында укучылар һәм әти-әниләр өчен дискотека оештырылды.Әниләр балаларына ияреп төрле биюләр башкарды. Бишенче сыйныф утрауында укучыларга Резидә Рауфовна (капитан) теләкләр теләде.Сезне 5 нче сыйныфта яңа иптәшләр, яңа дуслар, яңа укытучылар көтә. Аларны да безне яраткан кебек яратыгыз, якын итегез. Башлангыч сыйныфларда алган белемнәрегез , без башкарган эшләр алдагы елларда сезгә ныклы нигез, гүзәл башлангычлар булса иде, дип  чыгышын тәмамлады Мөдәрисова Р.Р.</w:t>
            </w:r>
          </w:p>
          <w:p w:rsidR="004E2281" w:rsidRPr="00E640E6" w:rsidRDefault="004E2281" w:rsidP="00E640E6">
            <w:pPr>
              <w:jc w:val="both"/>
              <w:rPr>
                <w:rFonts w:asciiTheme="majorHAnsi" w:hAnsiTheme="majorHAnsi"/>
                <w:color w:val="7030A0"/>
                <w:sz w:val="24"/>
                <w:szCs w:val="24"/>
                <w:lang w:val="tt-RU"/>
              </w:rPr>
            </w:pPr>
            <w:r>
              <w:rPr>
                <w:rFonts w:asciiTheme="majorHAnsi" w:hAnsiTheme="majorHAnsi"/>
                <w:noProof/>
                <w:color w:val="7030A0"/>
                <w:sz w:val="24"/>
                <w:szCs w:val="24"/>
                <w:lang w:eastAsia="ru-RU"/>
              </w:rPr>
              <w:drawing>
                <wp:inline distT="0" distB="0" distL="0" distR="0" wp14:anchorId="047D5CB2" wp14:editId="5859C5EB">
                  <wp:extent cx="3038475" cy="1819193"/>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37819" cy="1818801"/>
                          </a:xfrm>
                          <a:prstGeom prst="rect">
                            <a:avLst/>
                          </a:prstGeom>
                          <a:noFill/>
                        </pic:spPr>
                      </pic:pic>
                    </a:graphicData>
                  </a:graphic>
                </wp:inline>
              </w:drawing>
            </w:r>
            <w:r>
              <w:rPr>
                <w:rFonts w:asciiTheme="majorHAnsi" w:hAnsiTheme="majorHAnsi"/>
                <w:color w:val="7030A0"/>
                <w:sz w:val="24"/>
                <w:szCs w:val="24"/>
                <w:lang w:val="tt-RU"/>
              </w:rPr>
              <w:t xml:space="preserve"> </w:t>
            </w:r>
            <w:r>
              <w:rPr>
                <w:rFonts w:asciiTheme="majorHAnsi" w:hAnsiTheme="majorHAnsi"/>
                <w:noProof/>
                <w:color w:val="7030A0"/>
                <w:sz w:val="24"/>
                <w:szCs w:val="24"/>
                <w:lang w:eastAsia="ru-RU"/>
              </w:rPr>
              <w:drawing>
                <wp:inline distT="0" distB="0" distL="0" distR="0" wp14:anchorId="070ABD7D" wp14:editId="42141437">
                  <wp:extent cx="2962275" cy="1818939"/>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63583" cy="1819742"/>
                          </a:xfrm>
                          <a:prstGeom prst="rect">
                            <a:avLst/>
                          </a:prstGeom>
                          <a:noFill/>
                        </pic:spPr>
                      </pic:pic>
                    </a:graphicData>
                  </a:graphic>
                </wp:inline>
              </w:drawing>
            </w:r>
            <w:r>
              <w:rPr>
                <w:rFonts w:asciiTheme="majorHAnsi" w:hAnsiTheme="majorHAnsi"/>
                <w:color w:val="7030A0"/>
                <w:sz w:val="24"/>
                <w:szCs w:val="24"/>
                <w:lang w:val="tt-RU"/>
              </w:rPr>
              <w:t xml:space="preserve"> </w:t>
            </w:r>
            <w:r>
              <w:rPr>
                <w:rFonts w:asciiTheme="majorHAnsi" w:hAnsiTheme="majorHAnsi"/>
                <w:noProof/>
                <w:color w:val="7030A0"/>
                <w:sz w:val="24"/>
                <w:szCs w:val="24"/>
                <w:lang w:eastAsia="ru-RU"/>
              </w:rPr>
              <w:drawing>
                <wp:inline distT="0" distB="0" distL="0" distR="0" wp14:anchorId="1758577A" wp14:editId="3320A077">
                  <wp:extent cx="3105150" cy="1818988"/>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106452" cy="1819751"/>
                          </a:xfrm>
                          <a:prstGeom prst="rect">
                            <a:avLst/>
                          </a:prstGeom>
                          <a:noFill/>
                        </pic:spPr>
                      </pic:pic>
                    </a:graphicData>
                  </a:graphic>
                </wp:inline>
              </w:drawing>
            </w:r>
          </w:p>
          <w:p w:rsidR="005E2F8A" w:rsidRDefault="00EB14F0" w:rsidP="00E640E6">
            <w:pPr>
              <w:jc w:val="both"/>
              <w:rPr>
                <w:lang w:val="tt-RU"/>
              </w:rPr>
            </w:pPr>
            <w:r>
              <w:rPr>
                <w:lang w:val="tt-RU"/>
              </w:rPr>
              <w:lastRenderedPageBreak/>
              <w:t xml:space="preserve">  </w:t>
            </w:r>
          </w:p>
          <w:p w:rsidR="00050EAD" w:rsidRDefault="00050EAD" w:rsidP="002A799D">
            <w:pPr>
              <w:rPr>
                <w:lang w:val="tt-RU"/>
              </w:rPr>
            </w:pPr>
          </w:p>
          <w:p w:rsidR="00FA74B5" w:rsidRDefault="00FA74B5" w:rsidP="002A799D">
            <w:pPr>
              <w:rPr>
                <w:lang w:val="tt-RU"/>
              </w:rPr>
            </w:pPr>
            <w:r>
              <w:rPr>
                <w:lang w:val="tt-RU"/>
              </w:rPr>
              <w:t xml:space="preserve"> </w:t>
            </w:r>
          </w:p>
          <w:p w:rsidR="00415D72" w:rsidRDefault="00415D72" w:rsidP="002A799D">
            <w:pPr>
              <w:rPr>
                <w:lang w:val="tt-RU"/>
              </w:rPr>
            </w:pPr>
          </w:p>
          <w:p w:rsidR="002D5678" w:rsidRDefault="002D5678" w:rsidP="002A799D">
            <w:pPr>
              <w:rPr>
                <w:lang w:val="tt-RU"/>
              </w:rPr>
            </w:pPr>
          </w:p>
          <w:p w:rsidR="00B34028" w:rsidRDefault="00242206" w:rsidP="002A799D">
            <w:pPr>
              <w:rPr>
                <w:lang w:val="tt-RU"/>
              </w:rPr>
            </w:pPr>
            <w:r>
              <w:rPr>
                <w:lang w:val="tt-RU"/>
              </w:rPr>
              <w:t xml:space="preserve">    </w:t>
            </w:r>
          </w:p>
          <w:p w:rsidR="00242206" w:rsidRDefault="00242206" w:rsidP="002A799D">
            <w:pPr>
              <w:rPr>
                <w:lang w:val="tt-RU"/>
              </w:rPr>
            </w:pPr>
          </w:p>
          <w:p w:rsidR="00242206" w:rsidRDefault="00A716FE" w:rsidP="002A799D">
            <w:pPr>
              <w:rPr>
                <w:lang w:val="tt-RU"/>
              </w:rPr>
            </w:pPr>
            <w:r>
              <w:rPr>
                <w:lang w:val="tt-RU"/>
              </w:rPr>
              <w:t xml:space="preserve"> </w:t>
            </w:r>
          </w:p>
          <w:p w:rsidR="004C142C" w:rsidRDefault="004C142C" w:rsidP="002A799D">
            <w:pPr>
              <w:rPr>
                <w:lang w:val="tt-RU"/>
              </w:rPr>
            </w:pPr>
            <w:r>
              <w:rPr>
                <w:lang w:val="tt-RU"/>
              </w:rPr>
              <w:t xml:space="preserve"> </w:t>
            </w:r>
            <w:r w:rsidR="00B512D5">
              <w:rPr>
                <w:lang w:val="tt-RU"/>
              </w:rPr>
              <w:t xml:space="preserve"> </w:t>
            </w:r>
          </w:p>
          <w:p w:rsidR="00B512D5" w:rsidRDefault="00B512D5" w:rsidP="002A799D">
            <w:pPr>
              <w:rPr>
                <w:lang w:val="tt-RU"/>
              </w:rPr>
            </w:pPr>
          </w:p>
          <w:p w:rsidR="00B512D5" w:rsidRDefault="00B512D5" w:rsidP="002A799D">
            <w:pPr>
              <w:rPr>
                <w:lang w:val="tt-RU"/>
              </w:rPr>
            </w:pPr>
            <w:r>
              <w:rPr>
                <w:lang w:val="tt-RU"/>
              </w:rPr>
              <w:t xml:space="preserve">    </w:t>
            </w:r>
            <w:r w:rsidR="00353346">
              <w:rPr>
                <w:lang w:val="tt-RU"/>
              </w:rPr>
              <w:t xml:space="preserve">   </w:t>
            </w:r>
          </w:p>
          <w:p w:rsidR="00253BBB" w:rsidRDefault="00253BBB" w:rsidP="00C07851">
            <w:pPr>
              <w:pStyle w:val="a7"/>
              <w:shd w:val="clear" w:color="auto" w:fill="FFFFFF"/>
              <w:spacing w:before="0" w:beforeAutospacing="0" w:after="0" w:afterAutospacing="0"/>
              <w:jc w:val="both"/>
              <w:rPr>
                <w:lang w:val="tt-RU"/>
              </w:rPr>
            </w:pPr>
          </w:p>
        </w:tc>
      </w:tr>
    </w:tbl>
    <w:p w:rsidR="00855344" w:rsidRDefault="00855344" w:rsidP="00D053EF">
      <w:pPr>
        <w:rPr>
          <w:lang w:val="tt-RU"/>
        </w:rPr>
      </w:pPr>
    </w:p>
    <w:tbl>
      <w:tblPr>
        <w:tblStyle w:val="a3"/>
        <w:tblW w:w="0" w:type="auto"/>
        <w:tblLook w:val="04A0" w:firstRow="1" w:lastRow="0" w:firstColumn="1" w:lastColumn="0" w:noHBand="0" w:noVBand="1"/>
      </w:tblPr>
      <w:tblGrid>
        <w:gridCol w:w="5211"/>
        <w:gridCol w:w="3261"/>
        <w:gridCol w:w="2617"/>
        <w:gridCol w:w="3697"/>
      </w:tblGrid>
      <w:tr w:rsidR="00833F98" w:rsidRPr="007D0720" w:rsidTr="00977E7A">
        <w:tc>
          <w:tcPr>
            <w:tcW w:w="5211" w:type="dxa"/>
            <w:shd w:val="clear" w:color="auto" w:fill="DAEEF3" w:themeFill="accent5" w:themeFillTint="33"/>
          </w:tcPr>
          <w:p w:rsidR="00833F98" w:rsidRPr="002908AA"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Игътибар, игълан!</w:t>
            </w:r>
          </w:p>
          <w:p w:rsidR="00833F98" w:rsidRPr="00437088" w:rsidRDefault="009448DC" w:rsidP="009448DC">
            <w:pPr>
              <w:pStyle w:val="a4"/>
              <w:rPr>
                <w:rFonts w:asciiTheme="majorHAnsi" w:eastAsiaTheme="minorHAnsi" w:hAnsiTheme="majorHAnsi"/>
                <w:color w:val="0070C0"/>
                <w:sz w:val="24"/>
                <w:szCs w:val="24"/>
                <w:lang w:val="tt-RU"/>
              </w:rPr>
            </w:pPr>
            <w:r>
              <w:rPr>
                <w:rFonts w:asciiTheme="majorHAnsi" w:eastAsiaTheme="minorHAnsi" w:hAnsiTheme="majorHAnsi"/>
                <w:color w:val="0070C0"/>
                <w:sz w:val="24"/>
                <w:szCs w:val="24"/>
                <w:lang w:val="tt-RU"/>
              </w:rPr>
              <w:t>Хөрмәтле әти-әниләр, укучылар! Июнь- июль айларында балаларны мәктәп яны лагере көтә. Рәхим итегез!</w:t>
            </w:r>
          </w:p>
        </w:tc>
        <w:tc>
          <w:tcPr>
            <w:tcW w:w="3261" w:type="dxa"/>
            <w:shd w:val="clear" w:color="auto" w:fill="DAEEF3" w:themeFill="accent5" w:themeFillTint="33"/>
          </w:tcPr>
          <w:p w:rsidR="00833F98" w:rsidRPr="002908AA"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Баш мөхәррир:</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Резидә Рауф кызы Мударисова</w:t>
            </w:r>
          </w:p>
          <w:p w:rsidR="00833F98" w:rsidRPr="002908AA" w:rsidRDefault="00833F98" w:rsidP="00C42E13">
            <w:pPr>
              <w:pStyle w:val="a4"/>
              <w:rPr>
                <w:rFonts w:asciiTheme="majorHAnsi" w:eastAsiaTheme="minorHAnsi" w:hAnsiTheme="majorHAnsi"/>
                <w:color w:val="0070C0"/>
                <w:sz w:val="24"/>
                <w:szCs w:val="24"/>
                <w:lang w:val="tt-RU"/>
              </w:rPr>
            </w:pP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8937-621-85-67</w:t>
            </w:r>
          </w:p>
          <w:p w:rsidR="00833F98" w:rsidRPr="007D0720" w:rsidRDefault="00833F98" w:rsidP="00C42E13">
            <w:pPr>
              <w:pStyle w:val="a4"/>
              <w:rPr>
                <w:rFonts w:asciiTheme="majorHAnsi" w:eastAsiaTheme="minorHAnsi" w:hAnsiTheme="majorHAnsi"/>
                <w:sz w:val="24"/>
                <w:szCs w:val="24"/>
                <w:lang w:val="tt-RU"/>
              </w:rPr>
            </w:pPr>
            <w:r w:rsidRPr="002908AA">
              <w:rPr>
                <w:rFonts w:asciiTheme="majorHAnsi" w:eastAsiaTheme="minorHAnsi" w:hAnsiTheme="majorHAnsi"/>
                <w:color w:val="0070C0"/>
                <w:sz w:val="24"/>
                <w:szCs w:val="24"/>
                <w:lang w:val="tt-RU"/>
              </w:rPr>
              <w:t>8(843) 75 39-3-10</w:t>
            </w:r>
          </w:p>
        </w:tc>
        <w:tc>
          <w:tcPr>
            <w:tcW w:w="2617" w:type="dxa"/>
            <w:shd w:val="clear" w:color="auto" w:fill="DAEEF3" w:themeFill="accent5" w:themeFillTint="33"/>
          </w:tcPr>
          <w:p w:rsidR="00833F98" w:rsidRPr="002908AA"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Адрес:</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ТР, АрслановЗ.М. исемендәге Кече Чынлы урта мәктәбе.</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Крупская урамы, 4.</w:t>
            </w:r>
          </w:p>
          <w:p w:rsidR="00833F98" w:rsidRPr="007D0720" w:rsidRDefault="00833F98" w:rsidP="00C42E13">
            <w:pPr>
              <w:pStyle w:val="a4"/>
              <w:rPr>
                <w:rFonts w:asciiTheme="majorHAnsi" w:eastAsiaTheme="minorHAnsi" w:hAnsiTheme="majorHAnsi"/>
                <w:sz w:val="24"/>
                <w:szCs w:val="24"/>
                <w:lang w:val="tt-RU"/>
              </w:rPr>
            </w:pPr>
          </w:p>
          <w:p w:rsidR="00833F98" w:rsidRPr="007D0720" w:rsidRDefault="00833F98" w:rsidP="00C42E13">
            <w:pPr>
              <w:pStyle w:val="a4"/>
              <w:rPr>
                <w:rFonts w:asciiTheme="majorHAnsi" w:eastAsiaTheme="minorHAnsi" w:hAnsiTheme="majorHAnsi"/>
                <w:sz w:val="24"/>
                <w:szCs w:val="24"/>
                <w:lang w:val="tt-RU"/>
              </w:rPr>
            </w:pPr>
          </w:p>
        </w:tc>
        <w:tc>
          <w:tcPr>
            <w:tcW w:w="3697" w:type="dxa"/>
            <w:shd w:val="clear" w:color="auto" w:fill="DAEEF3" w:themeFill="accent5" w:themeFillTint="33"/>
          </w:tcPr>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 xml:space="preserve">Газетаның </w:t>
            </w:r>
            <w:r w:rsidR="007A65FC">
              <w:rPr>
                <w:rFonts w:asciiTheme="majorHAnsi" w:eastAsiaTheme="minorHAnsi" w:hAnsiTheme="majorHAnsi"/>
                <w:color w:val="0070C0"/>
                <w:sz w:val="24"/>
                <w:szCs w:val="24"/>
                <w:lang w:val="tt-RU"/>
              </w:rPr>
              <w:t>21</w:t>
            </w:r>
            <w:r w:rsidRPr="002908AA">
              <w:rPr>
                <w:rFonts w:asciiTheme="majorHAnsi" w:eastAsiaTheme="minorHAnsi" w:hAnsiTheme="majorHAnsi"/>
                <w:color w:val="0070C0"/>
                <w:sz w:val="24"/>
                <w:szCs w:val="24"/>
                <w:lang w:val="tt-RU"/>
              </w:rPr>
              <w:t xml:space="preserve">нче номеры </w:t>
            </w:r>
            <w:r w:rsidR="009448DC">
              <w:rPr>
                <w:rFonts w:asciiTheme="majorHAnsi" w:eastAsiaTheme="minorHAnsi" w:hAnsiTheme="majorHAnsi"/>
                <w:color w:val="0070C0"/>
                <w:sz w:val="24"/>
                <w:szCs w:val="24"/>
                <w:lang w:val="tt-RU"/>
              </w:rPr>
              <w:t>сентябр</w:t>
            </w:r>
            <w:r w:rsidR="007A65FC" w:rsidRPr="002735E8">
              <w:rPr>
                <w:rFonts w:asciiTheme="majorHAnsi" w:eastAsiaTheme="minorHAnsi" w:hAnsiTheme="majorHAnsi"/>
                <w:color w:val="0070C0"/>
                <w:sz w:val="24"/>
                <w:szCs w:val="24"/>
                <w:lang w:val="tt-RU"/>
              </w:rPr>
              <w:t xml:space="preserve">ь </w:t>
            </w:r>
            <w:r w:rsidRPr="002908AA">
              <w:rPr>
                <w:rFonts w:asciiTheme="majorHAnsi" w:eastAsiaTheme="minorHAnsi" w:hAnsiTheme="majorHAnsi"/>
                <w:color w:val="0070C0"/>
                <w:sz w:val="24"/>
                <w:szCs w:val="24"/>
                <w:lang w:val="tt-RU"/>
              </w:rPr>
              <w:t>аеның соңгы атнасында дөнья күрәчәк.</w:t>
            </w:r>
          </w:p>
          <w:p w:rsidR="00833F98" w:rsidRPr="007D0720" w:rsidRDefault="00833F98" w:rsidP="00C42E13">
            <w:pPr>
              <w:pStyle w:val="a4"/>
              <w:rPr>
                <w:rFonts w:asciiTheme="majorHAnsi" w:eastAsiaTheme="minorHAnsi" w:hAnsiTheme="majorHAnsi"/>
                <w:sz w:val="24"/>
                <w:szCs w:val="24"/>
                <w:lang w:val="tt-RU"/>
              </w:rPr>
            </w:pPr>
            <w:r w:rsidRPr="002908AA">
              <w:rPr>
                <w:rFonts w:asciiTheme="majorHAnsi" w:eastAsiaTheme="minorHAnsi" w:hAnsiTheme="majorHAnsi"/>
                <w:color w:val="0070C0"/>
                <w:sz w:val="24"/>
                <w:szCs w:val="24"/>
                <w:lang w:val="tt-RU"/>
              </w:rPr>
              <w:t>Газетаның электрон версиясе мәктәп сайтында</w:t>
            </w:r>
            <w:r w:rsidRPr="007D0720">
              <w:rPr>
                <w:rFonts w:asciiTheme="majorHAnsi" w:eastAsiaTheme="minorHAnsi" w:hAnsiTheme="majorHAnsi"/>
                <w:sz w:val="24"/>
                <w:szCs w:val="24"/>
                <w:lang w:val="tt-RU"/>
              </w:rPr>
              <w:t>.</w:t>
            </w:r>
          </w:p>
        </w:tc>
      </w:tr>
    </w:tbl>
    <w:p w:rsidR="00833F98" w:rsidRPr="00D053EF" w:rsidRDefault="00833F98" w:rsidP="00D053EF">
      <w:pPr>
        <w:rPr>
          <w:lang w:val="tt-RU"/>
        </w:rPr>
      </w:pPr>
    </w:p>
    <w:sectPr w:rsidR="00833F98" w:rsidRPr="00D053EF" w:rsidSect="00761283">
      <w:pgSz w:w="16838" w:h="11906" w:orient="landscape"/>
      <w:pgMar w:top="1701" w:right="1134" w:bottom="851" w:left="1134" w:header="709" w:footer="709"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D7469F"/>
    <w:multiLevelType w:val="hybridMultilevel"/>
    <w:tmpl w:val="294CA70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C7B43CA"/>
    <w:multiLevelType w:val="multilevel"/>
    <w:tmpl w:val="9BE65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4DF556F"/>
    <w:multiLevelType w:val="hybridMultilevel"/>
    <w:tmpl w:val="79226F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464C163C"/>
    <w:multiLevelType w:val="hybridMultilevel"/>
    <w:tmpl w:val="7B9ED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FE261E9"/>
    <w:multiLevelType w:val="hybridMultilevel"/>
    <w:tmpl w:val="C90A031E"/>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61217B72"/>
    <w:multiLevelType w:val="hybridMultilevel"/>
    <w:tmpl w:val="32C40B8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34929A9"/>
    <w:multiLevelType w:val="multilevel"/>
    <w:tmpl w:val="0B228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5"/>
  </w:num>
  <w:num w:numId="3">
    <w:abstractNumId w:val="1"/>
  </w:num>
  <w:num w:numId="4">
    <w:abstractNumId w:val="6"/>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compat>
    <w:compatSetting w:name="compatibilityMode" w:uri="http://schemas.microsoft.com/office/word" w:val="12"/>
  </w:compat>
  <w:rsids>
    <w:rsidRoot w:val="00D053EF"/>
    <w:rsid w:val="00000E28"/>
    <w:rsid w:val="000036C2"/>
    <w:rsid w:val="00003BAB"/>
    <w:rsid w:val="00005DF5"/>
    <w:rsid w:val="00006282"/>
    <w:rsid w:val="00010A5C"/>
    <w:rsid w:val="00010C44"/>
    <w:rsid w:val="00012B7A"/>
    <w:rsid w:val="00012BBD"/>
    <w:rsid w:val="0001398B"/>
    <w:rsid w:val="00014A70"/>
    <w:rsid w:val="00014AB0"/>
    <w:rsid w:val="00017E1E"/>
    <w:rsid w:val="00021171"/>
    <w:rsid w:val="00023925"/>
    <w:rsid w:val="00026014"/>
    <w:rsid w:val="00026EA6"/>
    <w:rsid w:val="000274AB"/>
    <w:rsid w:val="000313C3"/>
    <w:rsid w:val="00033ABC"/>
    <w:rsid w:val="00033D44"/>
    <w:rsid w:val="00033DF6"/>
    <w:rsid w:val="00034BD3"/>
    <w:rsid w:val="00035B48"/>
    <w:rsid w:val="00036565"/>
    <w:rsid w:val="00036E13"/>
    <w:rsid w:val="000379A9"/>
    <w:rsid w:val="00040ECB"/>
    <w:rsid w:val="00041BEE"/>
    <w:rsid w:val="000422AE"/>
    <w:rsid w:val="00042614"/>
    <w:rsid w:val="00043E36"/>
    <w:rsid w:val="000472D6"/>
    <w:rsid w:val="00050BBE"/>
    <w:rsid w:val="00050EAD"/>
    <w:rsid w:val="0005154E"/>
    <w:rsid w:val="0005593A"/>
    <w:rsid w:val="00060982"/>
    <w:rsid w:val="00061D14"/>
    <w:rsid w:val="000623D5"/>
    <w:rsid w:val="00062B9D"/>
    <w:rsid w:val="0006341B"/>
    <w:rsid w:val="000635D3"/>
    <w:rsid w:val="000645FA"/>
    <w:rsid w:val="000646F9"/>
    <w:rsid w:val="00067D81"/>
    <w:rsid w:val="0007004A"/>
    <w:rsid w:val="00071598"/>
    <w:rsid w:val="00071636"/>
    <w:rsid w:val="00073A50"/>
    <w:rsid w:val="00073B9E"/>
    <w:rsid w:val="00077583"/>
    <w:rsid w:val="00080841"/>
    <w:rsid w:val="000816C6"/>
    <w:rsid w:val="00081996"/>
    <w:rsid w:val="00082D6E"/>
    <w:rsid w:val="00092D7D"/>
    <w:rsid w:val="00094754"/>
    <w:rsid w:val="00094899"/>
    <w:rsid w:val="000A09A2"/>
    <w:rsid w:val="000A0AA3"/>
    <w:rsid w:val="000A1CC6"/>
    <w:rsid w:val="000A3C42"/>
    <w:rsid w:val="000A4F21"/>
    <w:rsid w:val="000A6F09"/>
    <w:rsid w:val="000B082E"/>
    <w:rsid w:val="000B1561"/>
    <w:rsid w:val="000B33B4"/>
    <w:rsid w:val="000B4FEF"/>
    <w:rsid w:val="000B563D"/>
    <w:rsid w:val="000B63C6"/>
    <w:rsid w:val="000B67A5"/>
    <w:rsid w:val="000C2157"/>
    <w:rsid w:val="000C2E30"/>
    <w:rsid w:val="000C39A5"/>
    <w:rsid w:val="000C4B9A"/>
    <w:rsid w:val="000C5BCC"/>
    <w:rsid w:val="000C6B54"/>
    <w:rsid w:val="000D0B57"/>
    <w:rsid w:val="000D1A7B"/>
    <w:rsid w:val="000D1B14"/>
    <w:rsid w:val="000D3241"/>
    <w:rsid w:val="000D3852"/>
    <w:rsid w:val="000D3DB7"/>
    <w:rsid w:val="000D4AC2"/>
    <w:rsid w:val="000D7368"/>
    <w:rsid w:val="000D757F"/>
    <w:rsid w:val="000D77B9"/>
    <w:rsid w:val="000D7E84"/>
    <w:rsid w:val="000E1677"/>
    <w:rsid w:val="000E21BD"/>
    <w:rsid w:val="000E3A34"/>
    <w:rsid w:val="000E3C8C"/>
    <w:rsid w:val="000E4753"/>
    <w:rsid w:val="000E59B9"/>
    <w:rsid w:val="000E63A5"/>
    <w:rsid w:val="000E6FE6"/>
    <w:rsid w:val="000F0F9B"/>
    <w:rsid w:val="000F2692"/>
    <w:rsid w:val="000F4FFE"/>
    <w:rsid w:val="000F5C8A"/>
    <w:rsid w:val="000F5E39"/>
    <w:rsid w:val="000F625B"/>
    <w:rsid w:val="000F696D"/>
    <w:rsid w:val="00101393"/>
    <w:rsid w:val="00101D1E"/>
    <w:rsid w:val="00104897"/>
    <w:rsid w:val="001102DB"/>
    <w:rsid w:val="00110575"/>
    <w:rsid w:val="00114524"/>
    <w:rsid w:val="00115313"/>
    <w:rsid w:val="00115CF6"/>
    <w:rsid w:val="00115EF7"/>
    <w:rsid w:val="0012130E"/>
    <w:rsid w:val="001224A9"/>
    <w:rsid w:val="001226E5"/>
    <w:rsid w:val="00124488"/>
    <w:rsid w:val="001252BB"/>
    <w:rsid w:val="0012795F"/>
    <w:rsid w:val="00131336"/>
    <w:rsid w:val="00132A20"/>
    <w:rsid w:val="00133165"/>
    <w:rsid w:val="0013388D"/>
    <w:rsid w:val="001339A2"/>
    <w:rsid w:val="001354BA"/>
    <w:rsid w:val="00136211"/>
    <w:rsid w:val="001378CA"/>
    <w:rsid w:val="00141877"/>
    <w:rsid w:val="00144E0B"/>
    <w:rsid w:val="00145B91"/>
    <w:rsid w:val="00146742"/>
    <w:rsid w:val="00147C99"/>
    <w:rsid w:val="0015036E"/>
    <w:rsid w:val="0015050D"/>
    <w:rsid w:val="00154B3D"/>
    <w:rsid w:val="00154C5B"/>
    <w:rsid w:val="00155F46"/>
    <w:rsid w:val="00156866"/>
    <w:rsid w:val="00157B7A"/>
    <w:rsid w:val="00160988"/>
    <w:rsid w:val="001627A6"/>
    <w:rsid w:val="00165CD1"/>
    <w:rsid w:val="00166223"/>
    <w:rsid w:val="00170342"/>
    <w:rsid w:val="0017485E"/>
    <w:rsid w:val="0017563B"/>
    <w:rsid w:val="0017702F"/>
    <w:rsid w:val="00177366"/>
    <w:rsid w:val="001801AE"/>
    <w:rsid w:val="001853DF"/>
    <w:rsid w:val="00185D85"/>
    <w:rsid w:val="00186BB6"/>
    <w:rsid w:val="0019066F"/>
    <w:rsid w:val="0019158C"/>
    <w:rsid w:val="00191D4C"/>
    <w:rsid w:val="001942B2"/>
    <w:rsid w:val="0019464E"/>
    <w:rsid w:val="001A027A"/>
    <w:rsid w:val="001A08D2"/>
    <w:rsid w:val="001A0D34"/>
    <w:rsid w:val="001A1930"/>
    <w:rsid w:val="001A2200"/>
    <w:rsid w:val="001A3036"/>
    <w:rsid w:val="001A3E17"/>
    <w:rsid w:val="001A4010"/>
    <w:rsid w:val="001A503B"/>
    <w:rsid w:val="001A6A99"/>
    <w:rsid w:val="001A713E"/>
    <w:rsid w:val="001B03FA"/>
    <w:rsid w:val="001B1BED"/>
    <w:rsid w:val="001B2531"/>
    <w:rsid w:val="001B2ABE"/>
    <w:rsid w:val="001B5025"/>
    <w:rsid w:val="001B66C7"/>
    <w:rsid w:val="001B7D0B"/>
    <w:rsid w:val="001C0907"/>
    <w:rsid w:val="001C31D9"/>
    <w:rsid w:val="001C3966"/>
    <w:rsid w:val="001C4956"/>
    <w:rsid w:val="001C542F"/>
    <w:rsid w:val="001D21B9"/>
    <w:rsid w:val="001D2875"/>
    <w:rsid w:val="001D2A1F"/>
    <w:rsid w:val="001D51DA"/>
    <w:rsid w:val="001D5619"/>
    <w:rsid w:val="001D675A"/>
    <w:rsid w:val="001D7B68"/>
    <w:rsid w:val="001D7EC4"/>
    <w:rsid w:val="001E1364"/>
    <w:rsid w:val="001E3B6C"/>
    <w:rsid w:val="001E66EB"/>
    <w:rsid w:val="001E7CAA"/>
    <w:rsid w:val="001E7DC3"/>
    <w:rsid w:val="001F043C"/>
    <w:rsid w:val="001F143B"/>
    <w:rsid w:val="001F1B57"/>
    <w:rsid w:val="001F2278"/>
    <w:rsid w:val="001F26F5"/>
    <w:rsid w:val="001F7043"/>
    <w:rsid w:val="001F7B84"/>
    <w:rsid w:val="0020086F"/>
    <w:rsid w:val="00201CFC"/>
    <w:rsid w:val="00202484"/>
    <w:rsid w:val="002024F8"/>
    <w:rsid w:val="002043A1"/>
    <w:rsid w:val="002047AA"/>
    <w:rsid w:val="00205E9F"/>
    <w:rsid w:val="002079AA"/>
    <w:rsid w:val="0021230B"/>
    <w:rsid w:val="002156F4"/>
    <w:rsid w:val="00217DFE"/>
    <w:rsid w:val="00220455"/>
    <w:rsid w:val="0022098D"/>
    <w:rsid w:val="00221BBF"/>
    <w:rsid w:val="00221CF5"/>
    <w:rsid w:val="002248D5"/>
    <w:rsid w:val="00226765"/>
    <w:rsid w:val="00227AD2"/>
    <w:rsid w:val="00230235"/>
    <w:rsid w:val="0023029F"/>
    <w:rsid w:val="0023055F"/>
    <w:rsid w:val="002328F4"/>
    <w:rsid w:val="002361A4"/>
    <w:rsid w:val="00236474"/>
    <w:rsid w:val="00236D72"/>
    <w:rsid w:val="002370E6"/>
    <w:rsid w:val="0023737A"/>
    <w:rsid w:val="00240A86"/>
    <w:rsid w:val="0024209C"/>
    <w:rsid w:val="00242206"/>
    <w:rsid w:val="00242308"/>
    <w:rsid w:val="00242A76"/>
    <w:rsid w:val="002431C5"/>
    <w:rsid w:val="0024644E"/>
    <w:rsid w:val="002468E6"/>
    <w:rsid w:val="002479D5"/>
    <w:rsid w:val="00247C3F"/>
    <w:rsid w:val="0025073D"/>
    <w:rsid w:val="00250E8F"/>
    <w:rsid w:val="00251009"/>
    <w:rsid w:val="00252714"/>
    <w:rsid w:val="0025333B"/>
    <w:rsid w:val="00253BBB"/>
    <w:rsid w:val="00253DFB"/>
    <w:rsid w:val="00254F32"/>
    <w:rsid w:val="00254FD8"/>
    <w:rsid w:val="00255676"/>
    <w:rsid w:val="00255DC9"/>
    <w:rsid w:val="00263BA2"/>
    <w:rsid w:val="00264004"/>
    <w:rsid w:val="0026683B"/>
    <w:rsid w:val="00266912"/>
    <w:rsid w:val="002669D3"/>
    <w:rsid w:val="0026746A"/>
    <w:rsid w:val="00272751"/>
    <w:rsid w:val="00272911"/>
    <w:rsid w:val="00273228"/>
    <w:rsid w:val="002735E8"/>
    <w:rsid w:val="00276774"/>
    <w:rsid w:val="002767F0"/>
    <w:rsid w:val="00276A79"/>
    <w:rsid w:val="00284732"/>
    <w:rsid w:val="00285079"/>
    <w:rsid w:val="00286185"/>
    <w:rsid w:val="00286A1F"/>
    <w:rsid w:val="00286FD8"/>
    <w:rsid w:val="002908AA"/>
    <w:rsid w:val="00290A1C"/>
    <w:rsid w:val="00290B4D"/>
    <w:rsid w:val="002915E1"/>
    <w:rsid w:val="00291927"/>
    <w:rsid w:val="00294F14"/>
    <w:rsid w:val="00297800"/>
    <w:rsid w:val="002A0090"/>
    <w:rsid w:val="002A11D5"/>
    <w:rsid w:val="002A2EA0"/>
    <w:rsid w:val="002A4257"/>
    <w:rsid w:val="002A470C"/>
    <w:rsid w:val="002A5BA2"/>
    <w:rsid w:val="002A6DC2"/>
    <w:rsid w:val="002A7916"/>
    <w:rsid w:val="002A799D"/>
    <w:rsid w:val="002B30F3"/>
    <w:rsid w:val="002B38CA"/>
    <w:rsid w:val="002B70FB"/>
    <w:rsid w:val="002B7976"/>
    <w:rsid w:val="002B7B23"/>
    <w:rsid w:val="002B7C85"/>
    <w:rsid w:val="002B7DAB"/>
    <w:rsid w:val="002B7E07"/>
    <w:rsid w:val="002C0827"/>
    <w:rsid w:val="002C093F"/>
    <w:rsid w:val="002C5999"/>
    <w:rsid w:val="002C717B"/>
    <w:rsid w:val="002D07B8"/>
    <w:rsid w:val="002D1BDB"/>
    <w:rsid w:val="002D2E1D"/>
    <w:rsid w:val="002D39F0"/>
    <w:rsid w:val="002D4FD8"/>
    <w:rsid w:val="002D5678"/>
    <w:rsid w:val="002D5A3F"/>
    <w:rsid w:val="002D5C5D"/>
    <w:rsid w:val="002D66F0"/>
    <w:rsid w:val="002D6C4C"/>
    <w:rsid w:val="002D7E48"/>
    <w:rsid w:val="002E04C9"/>
    <w:rsid w:val="002E06F1"/>
    <w:rsid w:val="002E0739"/>
    <w:rsid w:val="002E2B24"/>
    <w:rsid w:val="002E330A"/>
    <w:rsid w:val="002E3819"/>
    <w:rsid w:val="002E38E1"/>
    <w:rsid w:val="002E4217"/>
    <w:rsid w:val="002E4223"/>
    <w:rsid w:val="002E44EB"/>
    <w:rsid w:val="002E4AD5"/>
    <w:rsid w:val="002E4D88"/>
    <w:rsid w:val="002E5F1F"/>
    <w:rsid w:val="002E6D38"/>
    <w:rsid w:val="002E7403"/>
    <w:rsid w:val="002E7B9C"/>
    <w:rsid w:val="002F1BF0"/>
    <w:rsid w:val="002F30A8"/>
    <w:rsid w:val="002F52D2"/>
    <w:rsid w:val="002F6674"/>
    <w:rsid w:val="002F68DB"/>
    <w:rsid w:val="003009FE"/>
    <w:rsid w:val="00307251"/>
    <w:rsid w:val="003075D9"/>
    <w:rsid w:val="00307AEF"/>
    <w:rsid w:val="003107E1"/>
    <w:rsid w:val="00310E1D"/>
    <w:rsid w:val="00314342"/>
    <w:rsid w:val="003144DA"/>
    <w:rsid w:val="00320278"/>
    <w:rsid w:val="00320FE7"/>
    <w:rsid w:val="00321490"/>
    <w:rsid w:val="00322D9E"/>
    <w:rsid w:val="00323BE9"/>
    <w:rsid w:val="00324C2B"/>
    <w:rsid w:val="00325C90"/>
    <w:rsid w:val="00326719"/>
    <w:rsid w:val="00333CE0"/>
    <w:rsid w:val="00340887"/>
    <w:rsid w:val="0034126A"/>
    <w:rsid w:val="0034147E"/>
    <w:rsid w:val="003423B5"/>
    <w:rsid w:val="00344DE9"/>
    <w:rsid w:val="00346026"/>
    <w:rsid w:val="00346B07"/>
    <w:rsid w:val="00347500"/>
    <w:rsid w:val="003509AC"/>
    <w:rsid w:val="003521D2"/>
    <w:rsid w:val="0035281D"/>
    <w:rsid w:val="00353346"/>
    <w:rsid w:val="0035379A"/>
    <w:rsid w:val="00353921"/>
    <w:rsid w:val="00354405"/>
    <w:rsid w:val="00355A04"/>
    <w:rsid w:val="00356EC8"/>
    <w:rsid w:val="0035740E"/>
    <w:rsid w:val="0035761D"/>
    <w:rsid w:val="00360446"/>
    <w:rsid w:val="00360C58"/>
    <w:rsid w:val="0036146B"/>
    <w:rsid w:val="00363F26"/>
    <w:rsid w:val="003647F3"/>
    <w:rsid w:val="0036573E"/>
    <w:rsid w:val="00365F7D"/>
    <w:rsid w:val="00366BDD"/>
    <w:rsid w:val="003671A0"/>
    <w:rsid w:val="0037167F"/>
    <w:rsid w:val="0037242E"/>
    <w:rsid w:val="00373612"/>
    <w:rsid w:val="003736C1"/>
    <w:rsid w:val="00374862"/>
    <w:rsid w:val="003753D6"/>
    <w:rsid w:val="00381785"/>
    <w:rsid w:val="003818AD"/>
    <w:rsid w:val="003821A0"/>
    <w:rsid w:val="00382478"/>
    <w:rsid w:val="0038574C"/>
    <w:rsid w:val="00386B67"/>
    <w:rsid w:val="00387F08"/>
    <w:rsid w:val="00391161"/>
    <w:rsid w:val="00391C7E"/>
    <w:rsid w:val="00392621"/>
    <w:rsid w:val="0039442B"/>
    <w:rsid w:val="0039493B"/>
    <w:rsid w:val="003951F2"/>
    <w:rsid w:val="003A0C49"/>
    <w:rsid w:val="003A21A1"/>
    <w:rsid w:val="003A3836"/>
    <w:rsid w:val="003A3B5D"/>
    <w:rsid w:val="003A4A58"/>
    <w:rsid w:val="003A6947"/>
    <w:rsid w:val="003B2E08"/>
    <w:rsid w:val="003B45E8"/>
    <w:rsid w:val="003B5516"/>
    <w:rsid w:val="003C12F3"/>
    <w:rsid w:val="003C284C"/>
    <w:rsid w:val="003C2EEA"/>
    <w:rsid w:val="003C32F2"/>
    <w:rsid w:val="003C3CCB"/>
    <w:rsid w:val="003C5514"/>
    <w:rsid w:val="003D0787"/>
    <w:rsid w:val="003D07F6"/>
    <w:rsid w:val="003D117E"/>
    <w:rsid w:val="003D359B"/>
    <w:rsid w:val="003D4740"/>
    <w:rsid w:val="003D6426"/>
    <w:rsid w:val="003D699F"/>
    <w:rsid w:val="003D6F5D"/>
    <w:rsid w:val="003D76C1"/>
    <w:rsid w:val="003D7B23"/>
    <w:rsid w:val="003E066B"/>
    <w:rsid w:val="003E0B00"/>
    <w:rsid w:val="003E1027"/>
    <w:rsid w:val="003E1367"/>
    <w:rsid w:val="003E47A6"/>
    <w:rsid w:val="003E5288"/>
    <w:rsid w:val="003E630C"/>
    <w:rsid w:val="003E6EF4"/>
    <w:rsid w:val="003E6F59"/>
    <w:rsid w:val="003F1C4E"/>
    <w:rsid w:val="003F5693"/>
    <w:rsid w:val="003F7843"/>
    <w:rsid w:val="004004F9"/>
    <w:rsid w:val="00402374"/>
    <w:rsid w:val="00402D67"/>
    <w:rsid w:val="00403D6D"/>
    <w:rsid w:val="004073C2"/>
    <w:rsid w:val="00410C5D"/>
    <w:rsid w:val="004114EA"/>
    <w:rsid w:val="00413538"/>
    <w:rsid w:val="00413ADB"/>
    <w:rsid w:val="00415189"/>
    <w:rsid w:val="00415D72"/>
    <w:rsid w:val="00416B5D"/>
    <w:rsid w:val="0042103C"/>
    <w:rsid w:val="004212AF"/>
    <w:rsid w:val="00423FF5"/>
    <w:rsid w:val="004265FD"/>
    <w:rsid w:val="0043161A"/>
    <w:rsid w:val="00432DB3"/>
    <w:rsid w:val="00433602"/>
    <w:rsid w:val="00435732"/>
    <w:rsid w:val="00436A2B"/>
    <w:rsid w:val="00437088"/>
    <w:rsid w:val="0043797B"/>
    <w:rsid w:val="00443087"/>
    <w:rsid w:val="004451AC"/>
    <w:rsid w:val="004470F2"/>
    <w:rsid w:val="004528B6"/>
    <w:rsid w:val="00454602"/>
    <w:rsid w:val="00455315"/>
    <w:rsid w:val="00460A68"/>
    <w:rsid w:val="0046402D"/>
    <w:rsid w:val="00467F1C"/>
    <w:rsid w:val="00470DF2"/>
    <w:rsid w:val="00474C5F"/>
    <w:rsid w:val="00475395"/>
    <w:rsid w:val="004755C3"/>
    <w:rsid w:val="00481615"/>
    <w:rsid w:val="004856BF"/>
    <w:rsid w:val="004874B2"/>
    <w:rsid w:val="00490BFF"/>
    <w:rsid w:val="00490D71"/>
    <w:rsid w:val="00496D73"/>
    <w:rsid w:val="004A0AD7"/>
    <w:rsid w:val="004A1A0B"/>
    <w:rsid w:val="004A2048"/>
    <w:rsid w:val="004A2269"/>
    <w:rsid w:val="004A245E"/>
    <w:rsid w:val="004A3215"/>
    <w:rsid w:val="004A3396"/>
    <w:rsid w:val="004A7183"/>
    <w:rsid w:val="004B1C50"/>
    <w:rsid w:val="004B2500"/>
    <w:rsid w:val="004B68A3"/>
    <w:rsid w:val="004B715E"/>
    <w:rsid w:val="004C05B2"/>
    <w:rsid w:val="004C0756"/>
    <w:rsid w:val="004C142C"/>
    <w:rsid w:val="004C2792"/>
    <w:rsid w:val="004C66A5"/>
    <w:rsid w:val="004C6D0F"/>
    <w:rsid w:val="004C7A9A"/>
    <w:rsid w:val="004D0387"/>
    <w:rsid w:val="004D04D2"/>
    <w:rsid w:val="004D14A0"/>
    <w:rsid w:val="004D1E54"/>
    <w:rsid w:val="004D3AE4"/>
    <w:rsid w:val="004D692E"/>
    <w:rsid w:val="004D7C90"/>
    <w:rsid w:val="004E06F8"/>
    <w:rsid w:val="004E0BB5"/>
    <w:rsid w:val="004E2281"/>
    <w:rsid w:val="004E26FA"/>
    <w:rsid w:val="004E578D"/>
    <w:rsid w:val="004F012A"/>
    <w:rsid w:val="004F071D"/>
    <w:rsid w:val="004F0BB0"/>
    <w:rsid w:val="004F104F"/>
    <w:rsid w:val="004F1A29"/>
    <w:rsid w:val="004F396C"/>
    <w:rsid w:val="004F5520"/>
    <w:rsid w:val="004F5689"/>
    <w:rsid w:val="004F729E"/>
    <w:rsid w:val="00501735"/>
    <w:rsid w:val="00502115"/>
    <w:rsid w:val="00503573"/>
    <w:rsid w:val="005053FE"/>
    <w:rsid w:val="00510E7A"/>
    <w:rsid w:val="00513156"/>
    <w:rsid w:val="0051594E"/>
    <w:rsid w:val="0051614D"/>
    <w:rsid w:val="005166C6"/>
    <w:rsid w:val="00523644"/>
    <w:rsid w:val="00523F41"/>
    <w:rsid w:val="00525D78"/>
    <w:rsid w:val="00532B0A"/>
    <w:rsid w:val="005332BE"/>
    <w:rsid w:val="00534633"/>
    <w:rsid w:val="00534E82"/>
    <w:rsid w:val="00536706"/>
    <w:rsid w:val="00537A1C"/>
    <w:rsid w:val="005411E0"/>
    <w:rsid w:val="0054255D"/>
    <w:rsid w:val="00542F39"/>
    <w:rsid w:val="005436A4"/>
    <w:rsid w:val="0054620E"/>
    <w:rsid w:val="00546CB8"/>
    <w:rsid w:val="0054713F"/>
    <w:rsid w:val="00547C60"/>
    <w:rsid w:val="005559B5"/>
    <w:rsid w:val="00557429"/>
    <w:rsid w:val="00560CB7"/>
    <w:rsid w:val="005624B5"/>
    <w:rsid w:val="00562A36"/>
    <w:rsid w:val="00565312"/>
    <w:rsid w:val="00566B0A"/>
    <w:rsid w:val="00567FC8"/>
    <w:rsid w:val="00570C9C"/>
    <w:rsid w:val="00571551"/>
    <w:rsid w:val="00572147"/>
    <w:rsid w:val="0057547C"/>
    <w:rsid w:val="00575FF4"/>
    <w:rsid w:val="00577159"/>
    <w:rsid w:val="00577CB2"/>
    <w:rsid w:val="00580807"/>
    <w:rsid w:val="0058142F"/>
    <w:rsid w:val="00581A45"/>
    <w:rsid w:val="00582077"/>
    <w:rsid w:val="00585B3D"/>
    <w:rsid w:val="0058624C"/>
    <w:rsid w:val="00590A80"/>
    <w:rsid w:val="00592983"/>
    <w:rsid w:val="00593A17"/>
    <w:rsid w:val="00594326"/>
    <w:rsid w:val="00594FE4"/>
    <w:rsid w:val="005A0E94"/>
    <w:rsid w:val="005A37E2"/>
    <w:rsid w:val="005A61C1"/>
    <w:rsid w:val="005B20E0"/>
    <w:rsid w:val="005B25C8"/>
    <w:rsid w:val="005B3D50"/>
    <w:rsid w:val="005B4E1A"/>
    <w:rsid w:val="005B5E12"/>
    <w:rsid w:val="005C34FC"/>
    <w:rsid w:val="005C3CFA"/>
    <w:rsid w:val="005C5EC7"/>
    <w:rsid w:val="005C6F2F"/>
    <w:rsid w:val="005D268E"/>
    <w:rsid w:val="005D4ABC"/>
    <w:rsid w:val="005D4BB7"/>
    <w:rsid w:val="005D6C7F"/>
    <w:rsid w:val="005D7D07"/>
    <w:rsid w:val="005E09A6"/>
    <w:rsid w:val="005E18BB"/>
    <w:rsid w:val="005E18D4"/>
    <w:rsid w:val="005E27F3"/>
    <w:rsid w:val="005E2F8A"/>
    <w:rsid w:val="005E3734"/>
    <w:rsid w:val="005E4B49"/>
    <w:rsid w:val="005E5113"/>
    <w:rsid w:val="005F0054"/>
    <w:rsid w:val="005F1B0D"/>
    <w:rsid w:val="005F217B"/>
    <w:rsid w:val="005F301E"/>
    <w:rsid w:val="005F39A2"/>
    <w:rsid w:val="005F39D3"/>
    <w:rsid w:val="005F40A6"/>
    <w:rsid w:val="005F4339"/>
    <w:rsid w:val="005F5B40"/>
    <w:rsid w:val="005F5EB4"/>
    <w:rsid w:val="005F68A3"/>
    <w:rsid w:val="005F71A4"/>
    <w:rsid w:val="005F761A"/>
    <w:rsid w:val="005F778E"/>
    <w:rsid w:val="00600641"/>
    <w:rsid w:val="00601888"/>
    <w:rsid w:val="00601E0E"/>
    <w:rsid w:val="00602641"/>
    <w:rsid w:val="00602898"/>
    <w:rsid w:val="0060380F"/>
    <w:rsid w:val="00605B28"/>
    <w:rsid w:val="00605B94"/>
    <w:rsid w:val="006068AC"/>
    <w:rsid w:val="00607B84"/>
    <w:rsid w:val="006113B2"/>
    <w:rsid w:val="0061278D"/>
    <w:rsid w:val="00612AEA"/>
    <w:rsid w:val="00612D1F"/>
    <w:rsid w:val="00612DBA"/>
    <w:rsid w:val="00616564"/>
    <w:rsid w:val="0061679E"/>
    <w:rsid w:val="0061737C"/>
    <w:rsid w:val="00620507"/>
    <w:rsid w:val="006211D4"/>
    <w:rsid w:val="006229A6"/>
    <w:rsid w:val="00622BAF"/>
    <w:rsid w:val="00623A54"/>
    <w:rsid w:val="006254D4"/>
    <w:rsid w:val="006256E7"/>
    <w:rsid w:val="00625DA8"/>
    <w:rsid w:val="00626186"/>
    <w:rsid w:val="00627007"/>
    <w:rsid w:val="00631086"/>
    <w:rsid w:val="006322C8"/>
    <w:rsid w:val="0063361F"/>
    <w:rsid w:val="00633934"/>
    <w:rsid w:val="00635356"/>
    <w:rsid w:val="006365FD"/>
    <w:rsid w:val="00636FC5"/>
    <w:rsid w:val="00640C36"/>
    <w:rsid w:val="00641062"/>
    <w:rsid w:val="006413F5"/>
    <w:rsid w:val="00642ABD"/>
    <w:rsid w:val="006436CB"/>
    <w:rsid w:val="006441C9"/>
    <w:rsid w:val="00644363"/>
    <w:rsid w:val="00646005"/>
    <w:rsid w:val="006461FC"/>
    <w:rsid w:val="00646B9A"/>
    <w:rsid w:val="00647C40"/>
    <w:rsid w:val="00652627"/>
    <w:rsid w:val="00652642"/>
    <w:rsid w:val="00653692"/>
    <w:rsid w:val="00653F77"/>
    <w:rsid w:val="00653F94"/>
    <w:rsid w:val="00656159"/>
    <w:rsid w:val="00656531"/>
    <w:rsid w:val="006605CA"/>
    <w:rsid w:val="00660EC6"/>
    <w:rsid w:val="00662626"/>
    <w:rsid w:val="006626A3"/>
    <w:rsid w:val="0066343F"/>
    <w:rsid w:val="00664180"/>
    <w:rsid w:val="006642E7"/>
    <w:rsid w:val="00664580"/>
    <w:rsid w:val="00665283"/>
    <w:rsid w:val="00666135"/>
    <w:rsid w:val="006667E9"/>
    <w:rsid w:val="00666BFA"/>
    <w:rsid w:val="00667235"/>
    <w:rsid w:val="0067257A"/>
    <w:rsid w:val="00672B7D"/>
    <w:rsid w:val="00673F2A"/>
    <w:rsid w:val="006742B0"/>
    <w:rsid w:val="00674B38"/>
    <w:rsid w:val="006807AD"/>
    <w:rsid w:val="00682316"/>
    <w:rsid w:val="00683BD7"/>
    <w:rsid w:val="0068419A"/>
    <w:rsid w:val="00685274"/>
    <w:rsid w:val="00685681"/>
    <w:rsid w:val="0068570A"/>
    <w:rsid w:val="00685D20"/>
    <w:rsid w:val="00685D43"/>
    <w:rsid w:val="00685D64"/>
    <w:rsid w:val="0068788A"/>
    <w:rsid w:val="00687B5A"/>
    <w:rsid w:val="00691EBD"/>
    <w:rsid w:val="006922D8"/>
    <w:rsid w:val="00693BF5"/>
    <w:rsid w:val="0069636F"/>
    <w:rsid w:val="006978F5"/>
    <w:rsid w:val="00697FE5"/>
    <w:rsid w:val="006A4571"/>
    <w:rsid w:val="006A5D71"/>
    <w:rsid w:val="006A71A6"/>
    <w:rsid w:val="006A7ED6"/>
    <w:rsid w:val="006B0DAD"/>
    <w:rsid w:val="006B35F7"/>
    <w:rsid w:val="006B3FD0"/>
    <w:rsid w:val="006B5558"/>
    <w:rsid w:val="006B5D7B"/>
    <w:rsid w:val="006B73BE"/>
    <w:rsid w:val="006C03A2"/>
    <w:rsid w:val="006C15F5"/>
    <w:rsid w:val="006C179C"/>
    <w:rsid w:val="006C198D"/>
    <w:rsid w:val="006C5223"/>
    <w:rsid w:val="006C6977"/>
    <w:rsid w:val="006C7125"/>
    <w:rsid w:val="006C7803"/>
    <w:rsid w:val="006D1A44"/>
    <w:rsid w:val="006D1CD7"/>
    <w:rsid w:val="006D249B"/>
    <w:rsid w:val="006D29A4"/>
    <w:rsid w:val="006D50DE"/>
    <w:rsid w:val="006D59EE"/>
    <w:rsid w:val="006D6D5B"/>
    <w:rsid w:val="006D71B0"/>
    <w:rsid w:val="006E04F2"/>
    <w:rsid w:val="006E0DE6"/>
    <w:rsid w:val="006E1800"/>
    <w:rsid w:val="006E26CE"/>
    <w:rsid w:val="006E5FB1"/>
    <w:rsid w:val="006E6286"/>
    <w:rsid w:val="006F268B"/>
    <w:rsid w:val="006F4179"/>
    <w:rsid w:val="006F45B4"/>
    <w:rsid w:val="006F4EFD"/>
    <w:rsid w:val="006F7854"/>
    <w:rsid w:val="00701D8F"/>
    <w:rsid w:val="007047EA"/>
    <w:rsid w:val="00704D32"/>
    <w:rsid w:val="00705A36"/>
    <w:rsid w:val="00706284"/>
    <w:rsid w:val="0070640A"/>
    <w:rsid w:val="00707D97"/>
    <w:rsid w:val="00716DBC"/>
    <w:rsid w:val="00717015"/>
    <w:rsid w:val="0072004B"/>
    <w:rsid w:val="007233D8"/>
    <w:rsid w:val="00724DFC"/>
    <w:rsid w:val="00725CB0"/>
    <w:rsid w:val="007308AC"/>
    <w:rsid w:val="00730F20"/>
    <w:rsid w:val="00731E96"/>
    <w:rsid w:val="00733119"/>
    <w:rsid w:val="007342BE"/>
    <w:rsid w:val="007349FA"/>
    <w:rsid w:val="00736E27"/>
    <w:rsid w:val="00737861"/>
    <w:rsid w:val="007406D9"/>
    <w:rsid w:val="007406DD"/>
    <w:rsid w:val="0074231E"/>
    <w:rsid w:val="00742D5B"/>
    <w:rsid w:val="00744367"/>
    <w:rsid w:val="00745160"/>
    <w:rsid w:val="00746727"/>
    <w:rsid w:val="00746CF2"/>
    <w:rsid w:val="00747C65"/>
    <w:rsid w:val="00751E5E"/>
    <w:rsid w:val="00752D43"/>
    <w:rsid w:val="007538CE"/>
    <w:rsid w:val="00753C23"/>
    <w:rsid w:val="0075501A"/>
    <w:rsid w:val="00755527"/>
    <w:rsid w:val="007562CE"/>
    <w:rsid w:val="007571A5"/>
    <w:rsid w:val="00761283"/>
    <w:rsid w:val="0076478D"/>
    <w:rsid w:val="00764FBE"/>
    <w:rsid w:val="0076596E"/>
    <w:rsid w:val="00766646"/>
    <w:rsid w:val="00770B8B"/>
    <w:rsid w:val="00770D2D"/>
    <w:rsid w:val="00771F2C"/>
    <w:rsid w:val="007723A9"/>
    <w:rsid w:val="00772DD8"/>
    <w:rsid w:val="007740BF"/>
    <w:rsid w:val="00774849"/>
    <w:rsid w:val="00776BB4"/>
    <w:rsid w:val="0078123B"/>
    <w:rsid w:val="0078354D"/>
    <w:rsid w:val="00784676"/>
    <w:rsid w:val="007866C0"/>
    <w:rsid w:val="00790EF7"/>
    <w:rsid w:val="00791BB6"/>
    <w:rsid w:val="00793EF3"/>
    <w:rsid w:val="007A1707"/>
    <w:rsid w:val="007A2363"/>
    <w:rsid w:val="007A3DFB"/>
    <w:rsid w:val="007A3FA2"/>
    <w:rsid w:val="007A5226"/>
    <w:rsid w:val="007A5309"/>
    <w:rsid w:val="007A5550"/>
    <w:rsid w:val="007A65FC"/>
    <w:rsid w:val="007A6B01"/>
    <w:rsid w:val="007A7B4B"/>
    <w:rsid w:val="007B0342"/>
    <w:rsid w:val="007B05C1"/>
    <w:rsid w:val="007B0B13"/>
    <w:rsid w:val="007B1213"/>
    <w:rsid w:val="007B1399"/>
    <w:rsid w:val="007B2285"/>
    <w:rsid w:val="007B4950"/>
    <w:rsid w:val="007B518E"/>
    <w:rsid w:val="007B60D7"/>
    <w:rsid w:val="007B782A"/>
    <w:rsid w:val="007B7ABB"/>
    <w:rsid w:val="007B7FF0"/>
    <w:rsid w:val="007C0D9F"/>
    <w:rsid w:val="007C204C"/>
    <w:rsid w:val="007C32C9"/>
    <w:rsid w:val="007C5E28"/>
    <w:rsid w:val="007C6517"/>
    <w:rsid w:val="007C6584"/>
    <w:rsid w:val="007C6C97"/>
    <w:rsid w:val="007C71A2"/>
    <w:rsid w:val="007C73C4"/>
    <w:rsid w:val="007C75F9"/>
    <w:rsid w:val="007C7E88"/>
    <w:rsid w:val="007D1040"/>
    <w:rsid w:val="007D2C26"/>
    <w:rsid w:val="007D347B"/>
    <w:rsid w:val="007D7A0C"/>
    <w:rsid w:val="007D7F5D"/>
    <w:rsid w:val="007D7F88"/>
    <w:rsid w:val="007E1C1A"/>
    <w:rsid w:val="007E1F62"/>
    <w:rsid w:val="007E39C2"/>
    <w:rsid w:val="007E4BA3"/>
    <w:rsid w:val="007E5473"/>
    <w:rsid w:val="007F3396"/>
    <w:rsid w:val="007F3AC8"/>
    <w:rsid w:val="008008EB"/>
    <w:rsid w:val="00801AA4"/>
    <w:rsid w:val="00801DAD"/>
    <w:rsid w:val="00803CFE"/>
    <w:rsid w:val="00804621"/>
    <w:rsid w:val="00804AA1"/>
    <w:rsid w:val="00805705"/>
    <w:rsid w:val="00805F97"/>
    <w:rsid w:val="008102A5"/>
    <w:rsid w:val="00811CAF"/>
    <w:rsid w:val="008123B7"/>
    <w:rsid w:val="0081246E"/>
    <w:rsid w:val="00815B06"/>
    <w:rsid w:val="00820080"/>
    <w:rsid w:val="00820679"/>
    <w:rsid w:val="00821357"/>
    <w:rsid w:val="008214EC"/>
    <w:rsid w:val="00822ACA"/>
    <w:rsid w:val="00824294"/>
    <w:rsid w:val="008242A9"/>
    <w:rsid w:val="00824C2E"/>
    <w:rsid w:val="008259DD"/>
    <w:rsid w:val="00826350"/>
    <w:rsid w:val="008267D2"/>
    <w:rsid w:val="0082729B"/>
    <w:rsid w:val="00827CBB"/>
    <w:rsid w:val="00830C9E"/>
    <w:rsid w:val="008324AD"/>
    <w:rsid w:val="00833739"/>
    <w:rsid w:val="00833F98"/>
    <w:rsid w:val="008360A8"/>
    <w:rsid w:val="00836243"/>
    <w:rsid w:val="008406A2"/>
    <w:rsid w:val="0084199D"/>
    <w:rsid w:val="0084241C"/>
    <w:rsid w:val="0084274D"/>
    <w:rsid w:val="008427A9"/>
    <w:rsid w:val="00843B18"/>
    <w:rsid w:val="008440AA"/>
    <w:rsid w:val="00845C9C"/>
    <w:rsid w:val="00846580"/>
    <w:rsid w:val="00846F49"/>
    <w:rsid w:val="00846FC5"/>
    <w:rsid w:val="008508E7"/>
    <w:rsid w:val="00851EF5"/>
    <w:rsid w:val="00854484"/>
    <w:rsid w:val="00855344"/>
    <w:rsid w:val="00855F48"/>
    <w:rsid w:val="00861A78"/>
    <w:rsid w:val="00864AE6"/>
    <w:rsid w:val="00864B24"/>
    <w:rsid w:val="008650D4"/>
    <w:rsid w:val="0087262A"/>
    <w:rsid w:val="00872B80"/>
    <w:rsid w:val="00873171"/>
    <w:rsid w:val="0087462B"/>
    <w:rsid w:val="00875254"/>
    <w:rsid w:val="008817A1"/>
    <w:rsid w:val="0088242D"/>
    <w:rsid w:val="008826FE"/>
    <w:rsid w:val="00882A75"/>
    <w:rsid w:val="00883869"/>
    <w:rsid w:val="00884F69"/>
    <w:rsid w:val="00887234"/>
    <w:rsid w:val="008872E9"/>
    <w:rsid w:val="0089509C"/>
    <w:rsid w:val="0089571A"/>
    <w:rsid w:val="00896349"/>
    <w:rsid w:val="00896898"/>
    <w:rsid w:val="008A038D"/>
    <w:rsid w:val="008A1750"/>
    <w:rsid w:val="008A2F6A"/>
    <w:rsid w:val="008A4008"/>
    <w:rsid w:val="008A5E45"/>
    <w:rsid w:val="008B0956"/>
    <w:rsid w:val="008B13B0"/>
    <w:rsid w:val="008B1E9F"/>
    <w:rsid w:val="008B3A99"/>
    <w:rsid w:val="008B751D"/>
    <w:rsid w:val="008B78AE"/>
    <w:rsid w:val="008C00C6"/>
    <w:rsid w:val="008C1DF6"/>
    <w:rsid w:val="008C31FB"/>
    <w:rsid w:val="008C615D"/>
    <w:rsid w:val="008C64BA"/>
    <w:rsid w:val="008C76E6"/>
    <w:rsid w:val="008C7F16"/>
    <w:rsid w:val="008D1232"/>
    <w:rsid w:val="008D2F00"/>
    <w:rsid w:val="008D32CE"/>
    <w:rsid w:val="008D33FC"/>
    <w:rsid w:val="008D3A39"/>
    <w:rsid w:val="008D40F2"/>
    <w:rsid w:val="008D55A0"/>
    <w:rsid w:val="008D6787"/>
    <w:rsid w:val="008E0119"/>
    <w:rsid w:val="008E179F"/>
    <w:rsid w:val="008E587E"/>
    <w:rsid w:val="008E58F5"/>
    <w:rsid w:val="008E6E3E"/>
    <w:rsid w:val="008E6F3A"/>
    <w:rsid w:val="008F0B8F"/>
    <w:rsid w:val="008F0E0F"/>
    <w:rsid w:val="008F1424"/>
    <w:rsid w:val="008F26D6"/>
    <w:rsid w:val="008F4352"/>
    <w:rsid w:val="008F4ED7"/>
    <w:rsid w:val="008F5057"/>
    <w:rsid w:val="008F51BA"/>
    <w:rsid w:val="008F6B74"/>
    <w:rsid w:val="00900B9D"/>
    <w:rsid w:val="00901601"/>
    <w:rsid w:val="009052E9"/>
    <w:rsid w:val="00913EA7"/>
    <w:rsid w:val="009144AC"/>
    <w:rsid w:val="009149F9"/>
    <w:rsid w:val="0091541B"/>
    <w:rsid w:val="00917B4D"/>
    <w:rsid w:val="009231D7"/>
    <w:rsid w:val="00923AF0"/>
    <w:rsid w:val="00926477"/>
    <w:rsid w:val="00927E30"/>
    <w:rsid w:val="00930A0C"/>
    <w:rsid w:val="0093147A"/>
    <w:rsid w:val="00933492"/>
    <w:rsid w:val="0093614D"/>
    <w:rsid w:val="00937C53"/>
    <w:rsid w:val="009411A2"/>
    <w:rsid w:val="00941A53"/>
    <w:rsid w:val="009426A7"/>
    <w:rsid w:val="00942DBD"/>
    <w:rsid w:val="009431AB"/>
    <w:rsid w:val="009448DC"/>
    <w:rsid w:val="00945857"/>
    <w:rsid w:val="009500FB"/>
    <w:rsid w:val="00950BED"/>
    <w:rsid w:val="00951049"/>
    <w:rsid w:val="009516C5"/>
    <w:rsid w:val="0095193D"/>
    <w:rsid w:val="00952143"/>
    <w:rsid w:val="009527AB"/>
    <w:rsid w:val="009554FF"/>
    <w:rsid w:val="0096040C"/>
    <w:rsid w:val="0096052C"/>
    <w:rsid w:val="00963C83"/>
    <w:rsid w:val="0096492F"/>
    <w:rsid w:val="0096633A"/>
    <w:rsid w:val="00967705"/>
    <w:rsid w:val="00967B67"/>
    <w:rsid w:val="00970884"/>
    <w:rsid w:val="009709C0"/>
    <w:rsid w:val="00971355"/>
    <w:rsid w:val="009717D7"/>
    <w:rsid w:val="00971E40"/>
    <w:rsid w:val="0097211D"/>
    <w:rsid w:val="00974B57"/>
    <w:rsid w:val="00975D8A"/>
    <w:rsid w:val="00976735"/>
    <w:rsid w:val="0097676C"/>
    <w:rsid w:val="00976825"/>
    <w:rsid w:val="00976F90"/>
    <w:rsid w:val="00977E7A"/>
    <w:rsid w:val="009801E6"/>
    <w:rsid w:val="00980B85"/>
    <w:rsid w:val="00981529"/>
    <w:rsid w:val="009817DA"/>
    <w:rsid w:val="0098184A"/>
    <w:rsid w:val="00982029"/>
    <w:rsid w:val="00982834"/>
    <w:rsid w:val="00982B7A"/>
    <w:rsid w:val="009836D0"/>
    <w:rsid w:val="00984519"/>
    <w:rsid w:val="009856C3"/>
    <w:rsid w:val="0098629E"/>
    <w:rsid w:val="00990AF2"/>
    <w:rsid w:val="0099360B"/>
    <w:rsid w:val="00994A3C"/>
    <w:rsid w:val="00996C81"/>
    <w:rsid w:val="00996F93"/>
    <w:rsid w:val="00997498"/>
    <w:rsid w:val="009A04E3"/>
    <w:rsid w:val="009A13A0"/>
    <w:rsid w:val="009A1A20"/>
    <w:rsid w:val="009A3AD8"/>
    <w:rsid w:val="009B239D"/>
    <w:rsid w:val="009B3D05"/>
    <w:rsid w:val="009B3FE0"/>
    <w:rsid w:val="009B7185"/>
    <w:rsid w:val="009B7843"/>
    <w:rsid w:val="009B7A68"/>
    <w:rsid w:val="009B7E44"/>
    <w:rsid w:val="009C3B23"/>
    <w:rsid w:val="009C6082"/>
    <w:rsid w:val="009C6DF4"/>
    <w:rsid w:val="009D0795"/>
    <w:rsid w:val="009D09C2"/>
    <w:rsid w:val="009D2492"/>
    <w:rsid w:val="009D2F7E"/>
    <w:rsid w:val="009D342A"/>
    <w:rsid w:val="009D3AEB"/>
    <w:rsid w:val="009D68BD"/>
    <w:rsid w:val="009D6987"/>
    <w:rsid w:val="009E0A1D"/>
    <w:rsid w:val="009E2F61"/>
    <w:rsid w:val="009E4191"/>
    <w:rsid w:val="009E4476"/>
    <w:rsid w:val="009E46C4"/>
    <w:rsid w:val="009E4E58"/>
    <w:rsid w:val="009E7098"/>
    <w:rsid w:val="009F254F"/>
    <w:rsid w:val="009F26CA"/>
    <w:rsid w:val="009F2C6C"/>
    <w:rsid w:val="009F3BD5"/>
    <w:rsid w:val="009F5FDE"/>
    <w:rsid w:val="009F6179"/>
    <w:rsid w:val="009F7401"/>
    <w:rsid w:val="009F74DA"/>
    <w:rsid w:val="009F797E"/>
    <w:rsid w:val="00A00804"/>
    <w:rsid w:val="00A02030"/>
    <w:rsid w:val="00A04A08"/>
    <w:rsid w:val="00A04E75"/>
    <w:rsid w:val="00A04F57"/>
    <w:rsid w:val="00A057AB"/>
    <w:rsid w:val="00A063C4"/>
    <w:rsid w:val="00A067FB"/>
    <w:rsid w:val="00A1131E"/>
    <w:rsid w:val="00A127AF"/>
    <w:rsid w:val="00A1453F"/>
    <w:rsid w:val="00A14AC4"/>
    <w:rsid w:val="00A154A3"/>
    <w:rsid w:val="00A174F7"/>
    <w:rsid w:val="00A1761B"/>
    <w:rsid w:val="00A23278"/>
    <w:rsid w:val="00A23DD9"/>
    <w:rsid w:val="00A305FD"/>
    <w:rsid w:val="00A307D6"/>
    <w:rsid w:val="00A3230B"/>
    <w:rsid w:val="00A34A42"/>
    <w:rsid w:val="00A37968"/>
    <w:rsid w:val="00A403A4"/>
    <w:rsid w:val="00A40D7D"/>
    <w:rsid w:val="00A41F62"/>
    <w:rsid w:val="00A42417"/>
    <w:rsid w:val="00A428C5"/>
    <w:rsid w:val="00A42F00"/>
    <w:rsid w:val="00A43453"/>
    <w:rsid w:val="00A446F3"/>
    <w:rsid w:val="00A4477D"/>
    <w:rsid w:val="00A52B06"/>
    <w:rsid w:val="00A576D9"/>
    <w:rsid w:val="00A6193D"/>
    <w:rsid w:val="00A62F8E"/>
    <w:rsid w:val="00A63F43"/>
    <w:rsid w:val="00A64D2E"/>
    <w:rsid w:val="00A667AD"/>
    <w:rsid w:val="00A70589"/>
    <w:rsid w:val="00A716FE"/>
    <w:rsid w:val="00A7225D"/>
    <w:rsid w:val="00A7426E"/>
    <w:rsid w:val="00A74A36"/>
    <w:rsid w:val="00A75AD1"/>
    <w:rsid w:val="00A77AA7"/>
    <w:rsid w:val="00A77AB4"/>
    <w:rsid w:val="00A77F03"/>
    <w:rsid w:val="00A80545"/>
    <w:rsid w:val="00A81C61"/>
    <w:rsid w:val="00A83B9D"/>
    <w:rsid w:val="00A8437E"/>
    <w:rsid w:val="00A85428"/>
    <w:rsid w:val="00A863CC"/>
    <w:rsid w:val="00A90C1C"/>
    <w:rsid w:val="00A910A6"/>
    <w:rsid w:val="00A92E83"/>
    <w:rsid w:val="00A93BF8"/>
    <w:rsid w:val="00A93CE0"/>
    <w:rsid w:val="00A9564B"/>
    <w:rsid w:val="00A97466"/>
    <w:rsid w:val="00AA2DC4"/>
    <w:rsid w:val="00AA4622"/>
    <w:rsid w:val="00AA5249"/>
    <w:rsid w:val="00AA700A"/>
    <w:rsid w:val="00AB3009"/>
    <w:rsid w:val="00AB4591"/>
    <w:rsid w:val="00AB5FD7"/>
    <w:rsid w:val="00AB7C67"/>
    <w:rsid w:val="00AC1655"/>
    <w:rsid w:val="00AC19F3"/>
    <w:rsid w:val="00AC3F3B"/>
    <w:rsid w:val="00AC45C9"/>
    <w:rsid w:val="00AC4FEB"/>
    <w:rsid w:val="00AC6849"/>
    <w:rsid w:val="00AC7639"/>
    <w:rsid w:val="00AC7C7E"/>
    <w:rsid w:val="00AD0039"/>
    <w:rsid w:val="00AD243A"/>
    <w:rsid w:val="00AD385A"/>
    <w:rsid w:val="00AD6A53"/>
    <w:rsid w:val="00AE0BE5"/>
    <w:rsid w:val="00AE36D1"/>
    <w:rsid w:val="00AE5001"/>
    <w:rsid w:val="00AE60C0"/>
    <w:rsid w:val="00AE63FB"/>
    <w:rsid w:val="00AE6E64"/>
    <w:rsid w:val="00AE7A0F"/>
    <w:rsid w:val="00AF1859"/>
    <w:rsid w:val="00AF416F"/>
    <w:rsid w:val="00AF42D0"/>
    <w:rsid w:val="00AF4F03"/>
    <w:rsid w:val="00AF6163"/>
    <w:rsid w:val="00B008E8"/>
    <w:rsid w:val="00B00FDF"/>
    <w:rsid w:val="00B024A2"/>
    <w:rsid w:val="00B0363B"/>
    <w:rsid w:val="00B04A3F"/>
    <w:rsid w:val="00B1080E"/>
    <w:rsid w:val="00B1135D"/>
    <w:rsid w:val="00B12204"/>
    <w:rsid w:val="00B12F45"/>
    <w:rsid w:val="00B13F07"/>
    <w:rsid w:val="00B1408B"/>
    <w:rsid w:val="00B1438F"/>
    <w:rsid w:val="00B15078"/>
    <w:rsid w:val="00B15B98"/>
    <w:rsid w:val="00B17586"/>
    <w:rsid w:val="00B21A6E"/>
    <w:rsid w:val="00B22CB5"/>
    <w:rsid w:val="00B26D0E"/>
    <w:rsid w:val="00B26F72"/>
    <w:rsid w:val="00B2732A"/>
    <w:rsid w:val="00B278C2"/>
    <w:rsid w:val="00B30A4A"/>
    <w:rsid w:val="00B31BE6"/>
    <w:rsid w:val="00B3217E"/>
    <w:rsid w:val="00B34028"/>
    <w:rsid w:val="00B3456C"/>
    <w:rsid w:val="00B34797"/>
    <w:rsid w:val="00B349ED"/>
    <w:rsid w:val="00B353F8"/>
    <w:rsid w:val="00B35544"/>
    <w:rsid w:val="00B358BB"/>
    <w:rsid w:val="00B35C09"/>
    <w:rsid w:val="00B35E72"/>
    <w:rsid w:val="00B3660E"/>
    <w:rsid w:val="00B37C32"/>
    <w:rsid w:val="00B40369"/>
    <w:rsid w:val="00B409B9"/>
    <w:rsid w:val="00B41DAF"/>
    <w:rsid w:val="00B426B7"/>
    <w:rsid w:val="00B44768"/>
    <w:rsid w:val="00B45DC9"/>
    <w:rsid w:val="00B512D5"/>
    <w:rsid w:val="00B52D03"/>
    <w:rsid w:val="00B52D45"/>
    <w:rsid w:val="00B53D1A"/>
    <w:rsid w:val="00B54C18"/>
    <w:rsid w:val="00B55064"/>
    <w:rsid w:val="00B56A90"/>
    <w:rsid w:val="00B56AF9"/>
    <w:rsid w:val="00B57DC5"/>
    <w:rsid w:val="00B60BF5"/>
    <w:rsid w:val="00B6210A"/>
    <w:rsid w:val="00B64CC0"/>
    <w:rsid w:val="00B64FDC"/>
    <w:rsid w:val="00B65C8A"/>
    <w:rsid w:val="00B7193C"/>
    <w:rsid w:val="00B72295"/>
    <w:rsid w:val="00B723C4"/>
    <w:rsid w:val="00B724D5"/>
    <w:rsid w:val="00B729C5"/>
    <w:rsid w:val="00B803C5"/>
    <w:rsid w:val="00B81635"/>
    <w:rsid w:val="00B83711"/>
    <w:rsid w:val="00B84456"/>
    <w:rsid w:val="00B85D2C"/>
    <w:rsid w:val="00B90645"/>
    <w:rsid w:val="00B90F7A"/>
    <w:rsid w:val="00B92471"/>
    <w:rsid w:val="00B93617"/>
    <w:rsid w:val="00B94A17"/>
    <w:rsid w:val="00B94F96"/>
    <w:rsid w:val="00B956F6"/>
    <w:rsid w:val="00B96CA8"/>
    <w:rsid w:val="00B97194"/>
    <w:rsid w:val="00BA0AAE"/>
    <w:rsid w:val="00BA12E2"/>
    <w:rsid w:val="00BA1362"/>
    <w:rsid w:val="00BA3AB4"/>
    <w:rsid w:val="00BA401E"/>
    <w:rsid w:val="00BA55F1"/>
    <w:rsid w:val="00BA5731"/>
    <w:rsid w:val="00BA61E9"/>
    <w:rsid w:val="00BB130A"/>
    <w:rsid w:val="00BB181E"/>
    <w:rsid w:val="00BB29A2"/>
    <w:rsid w:val="00BB2CD7"/>
    <w:rsid w:val="00BB55AB"/>
    <w:rsid w:val="00BB60BF"/>
    <w:rsid w:val="00BB65A8"/>
    <w:rsid w:val="00BC0794"/>
    <w:rsid w:val="00BC2268"/>
    <w:rsid w:val="00BC2788"/>
    <w:rsid w:val="00BC455C"/>
    <w:rsid w:val="00BC4675"/>
    <w:rsid w:val="00BC4F31"/>
    <w:rsid w:val="00BC571F"/>
    <w:rsid w:val="00BC5C3A"/>
    <w:rsid w:val="00BC74F6"/>
    <w:rsid w:val="00BD081B"/>
    <w:rsid w:val="00BD089F"/>
    <w:rsid w:val="00BD0920"/>
    <w:rsid w:val="00BD3B84"/>
    <w:rsid w:val="00BD4B8A"/>
    <w:rsid w:val="00BD5256"/>
    <w:rsid w:val="00BD6841"/>
    <w:rsid w:val="00BE05B4"/>
    <w:rsid w:val="00BE1708"/>
    <w:rsid w:val="00BE5C61"/>
    <w:rsid w:val="00BE79BF"/>
    <w:rsid w:val="00BF47B3"/>
    <w:rsid w:val="00BF4D93"/>
    <w:rsid w:val="00BF526D"/>
    <w:rsid w:val="00BF5468"/>
    <w:rsid w:val="00BF60B7"/>
    <w:rsid w:val="00BF788F"/>
    <w:rsid w:val="00C01C78"/>
    <w:rsid w:val="00C03695"/>
    <w:rsid w:val="00C051C2"/>
    <w:rsid w:val="00C063D5"/>
    <w:rsid w:val="00C06549"/>
    <w:rsid w:val="00C07851"/>
    <w:rsid w:val="00C155D5"/>
    <w:rsid w:val="00C1745A"/>
    <w:rsid w:val="00C21C2B"/>
    <w:rsid w:val="00C222A9"/>
    <w:rsid w:val="00C2254F"/>
    <w:rsid w:val="00C24D96"/>
    <w:rsid w:val="00C25681"/>
    <w:rsid w:val="00C26052"/>
    <w:rsid w:val="00C270F6"/>
    <w:rsid w:val="00C276E9"/>
    <w:rsid w:val="00C27C5C"/>
    <w:rsid w:val="00C30172"/>
    <w:rsid w:val="00C3028A"/>
    <w:rsid w:val="00C30631"/>
    <w:rsid w:val="00C35889"/>
    <w:rsid w:val="00C36066"/>
    <w:rsid w:val="00C374CA"/>
    <w:rsid w:val="00C41319"/>
    <w:rsid w:val="00C4209F"/>
    <w:rsid w:val="00C42931"/>
    <w:rsid w:val="00C43F43"/>
    <w:rsid w:val="00C45E45"/>
    <w:rsid w:val="00C46BC4"/>
    <w:rsid w:val="00C507EE"/>
    <w:rsid w:val="00C50BC3"/>
    <w:rsid w:val="00C51A19"/>
    <w:rsid w:val="00C51AB8"/>
    <w:rsid w:val="00C52101"/>
    <w:rsid w:val="00C54790"/>
    <w:rsid w:val="00C62913"/>
    <w:rsid w:val="00C62E52"/>
    <w:rsid w:val="00C634A6"/>
    <w:rsid w:val="00C65B95"/>
    <w:rsid w:val="00C67C9C"/>
    <w:rsid w:val="00C67D38"/>
    <w:rsid w:val="00C724CD"/>
    <w:rsid w:val="00C73613"/>
    <w:rsid w:val="00C75F31"/>
    <w:rsid w:val="00C77DCA"/>
    <w:rsid w:val="00C77E11"/>
    <w:rsid w:val="00C802AE"/>
    <w:rsid w:val="00C8193A"/>
    <w:rsid w:val="00C83513"/>
    <w:rsid w:val="00C83EC1"/>
    <w:rsid w:val="00C869C8"/>
    <w:rsid w:val="00C86CBD"/>
    <w:rsid w:val="00C92D60"/>
    <w:rsid w:val="00C94CF7"/>
    <w:rsid w:val="00CA1A9B"/>
    <w:rsid w:val="00CA1F49"/>
    <w:rsid w:val="00CA6743"/>
    <w:rsid w:val="00CA6B37"/>
    <w:rsid w:val="00CA7960"/>
    <w:rsid w:val="00CB16A9"/>
    <w:rsid w:val="00CC11BC"/>
    <w:rsid w:val="00CC25DD"/>
    <w:rsid w:val="00CC55F7"/>
    <w:rsid w:val="00CC5BBD"/>
    <w:rsid w:val="00CC5F4D"/>
    <w:rsid w:val="00CC6508"/>
    <w:rsid w:val="00CC6A59"/>
    <w:rsid w:val="00CC6BA2"/>
    <w:rsid w:val="00CD02B7"/>
    <w:rsid w:val="00CD0539"/>
    <w:rsid w:val="00CD2D55"/>
    <w:rsid w:val="00CD3180"/>
    <w:rsid w:val="00CD422B"/>
    <w:rsid w:val="00CD43AC"/>
    <w:rsid w:val="00CD4B63"/>
    <w:rsid w:val="00CD4D3E"/>
    <w:rsid w:val="00CD4E51"/>
    <w:rsid w:val="00CD767D"/>
    <w:rsid w:val="00CD7BF5"/>
    <w:rsid w:val="00CE0932"/>
    <w:rsid w:val="00CE2501"/>
    <w:rsid w:val="00CE4122"/>
    <w:rsid w:val="00CE542F"/>
    <w:rsid w:val="00CE7157"/>
    <w:rsid w:val="00CF1F3A"/>
    <w:rsid w:val="00CF2C12"/>
    <w:rsid w:val="00CF43EA"/>
    <w:rsid w:val="00CF477F"/>
    <w:rsid w:val="00CF47C8"/>
    <w:rsid w:val="00CF5993"/>
    <w:rsid w:val="00D011D8"/>
    <w:rsid w:val="00D01C4C"/>
    <w:rsid w:val="00D01E01"/>
    <w:rsid w:val="00D0372D"/>
    <w:rsid w:val="00D04AD7"/>
    <w:rsid w:val="00D053EF"/>
    <w:rsid w:val="00D059B6"/>
    <w:rsid w:val="00D05F51"/>
    <w:rsid w:val="00D066A6"/>
    <w:rsid w:val="00D1018F"/>
    <w:rsid w:val="00D12739"/>
    <w:rsid w:val="00D13A0C"/>
    <w:rsid w:val="00D143F9"/>
    <w:rsid w:val="00D16595"/>
    <w:rsid w:val="00D17D20"/>
    <w:rsid w:val="00D17ED4"/>
    <w:rsid w:val="00D22240"/>
    <w:rsid w:val="00D23A00"/>
    <w:rsid w:val="00D24C26"/>
    <w:rsid w:val="00D30569"/>
    <w:rsid w:val="00D30762"/>
    <w:rsid w:val="00D31F44"/>
    <w:rsid w:val="00D33671"/>
    <w:rsid w:val="00D337BB"/>
    <w:rsid w:val="00D43018"/>
    <w:rsid w:val="00D4388A"/>
    <w:rsid w:val="00D45470"/>
    <w:rsid w:val="00D454BC"/>
    <w:rsid w:val="00D4638D"/>
    <w:rsid w:val="00D47BA4"/>
    <w:rsid w:val="00D5016B"/>
    <w:rsid w:val="00D53A77"/>
    <w:rsid w:val="00D54384"/>
    <w:rsid w:val="00D55416"/>
    <w:rsid w:val="00D558CC"/>
    <w:rsid w:val="00D55AC0"/>
    <w:rsid w:val="00D562BB"/>
    <w:rsid w:val="00D56A00"/>
    <w:rsid w:val="00D60BD9"/>
    <w:rsid w:val="00D6161E"/>
    <w:rsid w:val="00D61C30"/>
    <w:rsid w:val="00D6202E"/>
    <w:rsid w:val="00D651F3"/>
    <w:rsid w:val="00D653B7"/>
    <w:rsid w:val="00D665DF"/>
    <w:rsid w:val="00D66EB6"/>
    <w:rsid w:val="00D72061"/>
    <w:rsid w:val="00D73085"/>
    <w:rsid w:val="00D7584D"/>
    <w:rsid w:val="00D77CC7"/>
    <w:rsid w:val="00D8020B"/>
    <w:rsid w:val="00D83FD2"/>
    <w:rsid w:val="00D86FC0"/>
    <w:rsid w:val="00D87635"/>
    <w:rsid w:val="00D90E99"/>
    <w:rsid w:val="00D9292A"/>
    <w:rsid w:val="00D934B6"/>
    <w:rsid w:val="00D97F4D"/>
    <w:rsid w:val="00DA1911"/>
    <w:rsid w:val="00DA1F56"/>
    <w:rsid w:val="00DA3363"/>
    <w:rsid w:val="00DA6244"/>
    <w:rsid w:val="00DA6703"/>
    <w:rsid w:val="00DB0AE8"/>
    <w:rsid w:val="00DB4EBC"/>
    <w:rsid w:val="00DB5399"/>
    <w:rsid w:val="00DB5449"/>
    <w:rsid w:val="00DB6A81"/>
    <w:rsid w:val="00DB7658"/>
    <w:rsid w:val="00DB7904"/>
    <w:rsid w:val="00DC0C8B"/>
    <w:rsid w:val="00DC1511"/>
    <w:rsid w:val="00DC2F07"/>
    <w:rsid w:val="00DC36BA"/>
    <w:rsid w:val="00DC49EF"/>
    <w:rsid w:val="00DC4A91"/>
    <w:rsid w:val="00DC57E3"/>
    <w:rsid w:val="00DC5CD8"/>
    <w:rsid w:val="00DC651B"/>
    <w:rsid w:val="00DD0429"/>
    <w:rsid w:val="00DD169A"/>
    <w:rsid w:val="00DD1D29"/>
    <w:rsid w:val="00DD1F3A"/>
    <w:rsid w:val="00DD1F89"/>
    <w:rsid w:val="00DD2020"/>
    <w:rsid w:val="00DD5FD7"/>
    <w:rsid w:val="00DD7F1B"/>
    <w:rsid w:val="00DE04DE"/>
    <w:rsid w:val="00DE18EA"/>
    <w:rsid w:val="00DE23AF"/>
    <w:rsid w:val="00DE252E"/>
    <w:rsid w:val="00DE2EEF"/>
    <w:rsid w:val="00DE4A04"/>
    <w:rsid w:val="00DE4A4F"/>
    <w:rsid w:val="00DE6848"/>
    <w:rsid w:val="00DE731E"/>
    <w:rsid w:val="00DF168D"/>
    <w:rsid w:val="00DF2032"/>
    <w:rsid w:val="00DF30F2"/>
    <w:rsid w:val="00DF3BDD"/>
    <w:rsid w:val="00DF405B"/>
    <w:rsid w:val="00DF46D3"/>
    <w:rsid w:val="00DF67A4"/>
    <w:rsid w:val="00E015A5"/>
    <w:rsid w:val="00E01CE7"/>
    <w:rsid w:val="00E0230E"/>
    <w:rsid w:val="00E041E3"/>
    <w:rsid w:val="00E04EE1"/>
    <w:rsid w:val="00E05DB2"/>
    <w:rsid w:val="00E05F98"/>
    <w:rsid w:val="00E06C50"/>
    <w:rsid w:val="00E072EC"/>
    <w:rsid w:val="00E10894"/>
    <w:rsid w:val="00E10F40"/>
    <w:rsid w:val="00E12815"/>
    <w:rsid w:val="00E13131"/>
    <w:rsid w:val="00E1539E"/>
    <w:rsid w:val="00E1571E"/>
    <w:rsid w:val="00E20820"/>
    <w:rsid w:val="00E211AA"/>
    <w:rsid w:val="00E21EC0"/>
    <w:rsid w:val="00E22032"/>
    <w:rsid w:val="00E24255"/>
    <w:rsid w:val="00E25112"/>
    <w:rsid w:val="00E2790C"/>
    <w:rsid w:val="00E3049C"/>
    <w:rsid w:val="00E31B0D"/>
    <w:rsid w:val="00E32A28"/>
    <w:rsid w:val="00E32D0D"/>
    <w:rsid w:val="00E341E3"/>
    <w:rsid w:val="00E34C0A"/>
    <w:rsid w:val="00E37852"/>
    <w:rsid w:val="00E416E8"/>
    <w:rsid w:val="00E41CD4"/>
    <w:rsid w:val="00E43E7E"/>
    <w:rsid w:val="00E4433D"/>
    <w:rsid w:val="00E45617"/>
    <w:rsid w:val="00E45641"/>
    <w:rsid w:val="00E458E9"/>
    <w:rsid w:val="00E47153"/>
    <w:rsid w:val="00E472C6"/>
    <w:rsid w:val="00E5416C"/>
    <w:rsid w:val="00E54665"/>
    <w:rsid w:val="00E62C48"/>
    <w:rsid w:val="00E640E6"/>
    <w:rsid w:val="00E656A7"/>
    <w:rsid w:val="00E6624C"/>
    <w:rsid w:val="00E70645"/>
    <w:rsid w:val="00E707D1"/>
    <w:rsid w:val="00E71257"/>
    <w:rsid w:val="00E7282C"/>
    <w:rsid w:val="00E73863"/>
    <w:rsid w:val="00E73B48"/>
    <w:rsid w:val="00E73C02"/>
    <w:rsid w:val="00E74C31"/>
    <w:rsid w:val="00E760D2"/>
    <w:rsid w:val="00E81670"/>
    <w:rsid w:val="00E82681"/>
    <w:rsid w:val="00E83A32"/>
    <w:rsid w:val="00E84286"/>
    <w:rsid w:val="00E85CA9"/>
    <w:rsid w:val="00E861CE"/>
    <w:rsid w:val="00E87BA0"/>
    <w:rsid w:val="00E87D0F"/>
    <w:rsid w:val="00E90E65"/>
    <w:rsid w:val="00E94107"/>
    <w:rsid w:val="00E962D3"/>
    <w:rsid w:val="00E9792C"/>
    <w:rsid w:val="00EA05A1"/>
    <w:rsid w:val="00EA26F0"/>
    <w:rsid w:val="00EA3555"/>
    <w:rsid w:val="00EA3646"/>
    <w:rsid w:val="00EA3FC9"/>
    <w:rsid w:val="00EA5D6A"/>
    <w:rsid w:val="00EA73AF"/>
    <w:rsid w:val="00EB0D5C"/>
    <w:rsid w:val="00EB1354"/>
    <w:rsid w:val="00EB14F0"/>
    <w:rsid w:val="00EB1EE5"/>
    <w:rsid w:val="00EB31DA"/>
    <w:rsid w:val="00EB5929"/>
    <w:rsid w:val="00EB6061"/>
    <w:rsid w:val="00EC1B2C"/>
    <w:rsid w:val="00EC30A7"/>
    <w:rsid w:val="00EC4F51"/>
    <w:rsid w:val="00EC54E7"/>
    <w:rsid w:val="00EC5542"/>
    <w:rsid w:val="00ED0BE1"/>
    <w:rsid w:val="00ED12F7"/>
    <w:rsid w:val="00ED13F6"/>
    <w:rsid w:val="00ED2934"/>
    <w:rsid w:val="00ED4474"/>
    <w:rsid w:val="00ED4E93"/>
    <w:rsid w:val="00ED4FCE"/>
    <w:rsid w:val="00ED683C"/>
    <w:rsid w:val="00ED6D7D"/>
    <w:rsid w:val="00EE00AD"/>
    <w:rsid w:val="00EE00D6"/>
    <w:rsid w:val="00EE226B"/>
    <w:rsid w:val="00EE4FAD"/>
    <w:rsid w:val="00EE60A8"/>
    <w:rsid w:val="00EE748B"/>
    <w:rsid w:val="00EF01BA"/>
    <w:rsid w:val="00EF05CD"/>
    <w:rsid w:val="00EF08A0"/>
    <w:rsid w:val="00EF1750"/>
    <w:rsid w:val="00EF2CCE"/>
    <w:rsid w:val="00EF317F"/>
    <w:rsid w:val="00EF41A8"/>
    <w:rsid w:val="00EF4DD2"/>
    <w:rsid w:val="00EF6F2C"/>
    <w:rsid w:val="00EF79DF"/>
    <w:rsid w:val="00F00756"/>
    <w:rsid w:val="00F01916"/>
    <w:rsid w:val="00F02EA7"/>
    <w:rsid w:val="00F04563"/>
    <w:rsid w:val="00F07D74"/>
    <w:rsid w:val="00F10859"/>
    <w:rsid w:val="00F1372F"/>
    <w:rsid w:val="00F14A90"/>
    <w:rsid w:val="00F15596"/>
    <w:rsid w:val="00F17247"/>
    <w:rsid w:val="00F20B6C"/>
    <w:rsid w:val="00F21BDB"/>
    <w:rsid w:val="00F22357"/>
    <w:rsid w:val="00F229A6"/>
    <w:rsid w:val="00F2316E"/>
    <w:rsid w:val="00F23193"/>
    <w:rsid w:val="00F236E0"/>
    <w:rsid w:val="00F25CD4"/>
    <w:rsid w:val="00F26532"/>
    <w:rsid w:val="00F26751"/>
    <w:rsid w:val="00F26AD8"/>
    <w:rsid w:val="00F30767"/>
    <w:rsid w:val="00F34D27"/>
    <w:rsid w:val="00F34D74"/>
    <w:rsid w:val="00F34EE2"/>
    <w:rsid w:val="00F35844"/>
    <w:rsid w:val="00F3628F"/>
    <w:rsid w:val="00F36ADD"/>
    <w:rsid w:val="00F378A7"/>
    <w:rsid w:val="00F42020"/>
    <w:rsid w:val="00F43236"/>
    <w:rsid w:val="00F43347"/>
    <w:rsid w:val="00F4518A"/>
    <w:rsid w:val="00F46DD5"/>
    <w:rsid w:val="00F501A9"/>
    <w:rsid w:val="00F507F3"/>
    <w:rsid w:val="00F5094F"/>
    <w:rsid w:val="00F511C6"/>
    <w:rsid w:val="00F5176A"/>
    <w:rsid w:val="00F51CB3"/>
    <w:rsid w:val="00F51E90"/>
    <w:rsid w:val="00F53146"/>
    <w:rsid w:val="00F533DA"/>
    <w:rsid w:val="00F55EF2"/>
    <w:rsid w:val="00F61E48"/>
    <w:rsid w:val="00F626AD"/>
    <w:rsid w:val="00F63263"/>
    <w:rsid w:val="00F64C73"/>
    <w:rsid w:val="00F65344"/>
    <w:rsid w:val="00F65466"/>
    <w:rsid w:val="00F657DE"/>
    <w:rsid w:val="00F6767D"/>
    <w:rsid w:val="00F70574"/>
    <w:rsid w:val="00F70853"/>
    <w:rsid w:val="00F7118B"/>
    <w:rsid w:val="00F76B0D"/>
    <w:rsid w:val="00F80120"/>
    <w:rsid w:val="00F804CA"/>
    <w:rsid w:val="00F82317"/>
    <w:rsid w:val="00F837C0"/>
    <w:rsid w:val="00F90557"/>
    <w:rsid w:val="00F930DF"/>
    <w:rsid w:val="00F93A8F"/>
    <w:rsid w:val="00F961F1"/>
    <w:rsid w:val="00F9636F"/>
    <w:rsid w:val="00F96B6B"/>
    <w:rsid w:val="00F971A7"/>
    <w:rsid w:val="00F97AAD"/>
    <w:rsid w:val="00FA1728"/>
    <w:rsid w:val="00FA33F9"/>
    <w:rsid w:val="00FA3AB7"/>
    <w:rsid w:val="00FA3D17"/>
    <w:rsid w:val="00FA4ECC"/>
    <w:rsid w:val="00FA6045"/>
    <w:rsid w:val="00FA6BBA"/>
    <w:rsid w:val="00FA6CBB"/>
    <w:rsid w:val="00FA74B5"/>
    <w:rsid w:val="00FB151F"/>
    <w:rsid w:val="00FB2F3F"/>
    <w:rsid w:val="00FB3097"/>
    <w:rsid w:val="00FB357D"/>
    <w:rsid w:val="00FB52AD"/>
    <w:rsid w:val="00FB5B9C"/>
    <w:rsid w:val="00FB5BF0"/>
    <w:rsid w:val="00FB6894"/>
    <w:rsid w:val="00FC0697"/>
    <w:rsid w:val="00FC0E6D"/>
    <w:rsid w:val="00FC18C6"/>
    <w:rsid w:val="00FC19B9"/>
    <w:rsid w:val="00FC3CA0"/>
    <w:rsid w:val="00FC4FE8"/>
    <w:rsid w:val="00FC5524"/>
    <w:rsid w:val="00FC749A"/>
    <w:rsid w:val="00FC7DE5"/>
    <w:rsid w:val="00FD2F2C"/>
    <w:rsid w:val="00FD4FAA"/>
    <w:rsid w:val="00FD56DD"/>
    <w:rsid w:val="00FD5AD5"/>
    <w:rsid w:val="00FD655A"/>
    <w:rsid w:val="00FE2C98"/>
    <w:rsid w:val="00FE5111"/>
    <w:rsid w:val="00FE69A8"/>
    <w:rsid w:val="00FE7B96"/>
    <w:rsid w:val="00FF05D1"/>
    <w:rsid w:val="00FF3FF1"/>
    <w:rsid w:val="00FF4D8F"/>
    <w:rsid w:val="00FF514F"/>
    <w:rsid w:val="00FF78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2D27A249"/>
  <w15:docId w15:val="{328A4C97-8014-4C1F-B308-4A093F5DD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53EF"/>
    <w:pPr>
      <w:spacing w:after="160" w:line="312" w:lineRule="auto"/>
    </w:pPr>
    <w:rPr>
      <w:rFonts w:eastAsiaTheme="minorEastAsia"/>
      <w:sz w:val="21"/>
      <w:szCs w:val="21"/>
    </w:rPr>
  </w:style>
  <w:style w:type="paragraph" w:styleId="1">
    <w:name w:val="heading 1"/>
    <w:basedOn w:val="a"/>
    <w:link w:val="10"/>
    <w:uiPriority w:val="9"/>
    <w:qFormat/>
    <w:rsid w:val="00E43E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6857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0462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053EF"/>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D053EF"/>
    <w:pPr>
      <w:spacing w:after="0" w:line="240" w:lineRule="auto"/>
    </w:pPr>
    <w:rPr>
      <w:rFonts w:eastAsiaTheme="minorEastAsia"/>
      <w:sz w:val="21"/>
      <w:szCs w:val="21"/>
    </w:rPr>
  </w:style>
  <w:style w:type="paragraph" w:styleId="a5">
    <w:name w:val="Balloon Text"/>
    <w:basedOn w:val="a"/>
    <w:link w:val="a6"/>
    <w:uiPriority w:val="99"/>
    <w:semiHidden/>
    <w:unhideWhenUsed/>
    <w:rsid w:val="00F626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26AD"/>
    <w:rPr>
      <w:rFonts w:ascii="Tahoma" w:eastAsiaTheme="minorEastAsia" w:hAnsi="Tahoma" w:cs="Tahoma"/>
      <w:sz w:val="16"/>
      <w:szCs w:val="16"/>
    </w:rPr>
  </w:style>
  <w:style w:type="paragraph" w:styleId="a7">
    <w:name w:val="Normal (Web)"/>
    <w:basedOn w:val="a"/>
    <w:uiPriority w:val="99"/>
    <w:semiHidden/>
    <w:unhideWhenUsed/>
    <w:rsid w:val="009500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500FB"/>
    <w:rPr>
      <w:b/>
      <w:bCs/>
    </w:rPr>
  </w:style>
  <w:style w:type="character" w:styleId="a9">
    <w:name w:val="Emphasis"/>
    <w:basedOn w:val="a0"/>
    <w:uiPriority w:val="20"/>
    <w:qFormat/>
    <w:rsid w:val="009500FB"/>
    <w:rPr>
      <w:i/>
      <w:iCs/>
    </w:rPr>
  </w:style>
  <w:style w:type="character" w:customStyle="1" w:styleId="10">
    <w:name w:val="Заголовок 1 Знак"/>
    <w:basedOn w:val="a0"/>
    <w:link w:val="1"/>
    <w:uiPriority w:val="9"/>
    <w:rsid w:val="00E43E7E"/>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8E6E3E"/>
    <w:pPr>
      <w:ind w:left="720"/>
      <w:contextualSpacing/>
    </w:pPr>
  </w:style>
  <w:style w:type="table" w:customStyle="1" w:styleId="11">
    <w:name w:val="Светлая заливка1"/>
    <w:basedOn w:val="a1"/>
    <w:uiPriority w:val="60"/>
    <w:rsid w:val="001D2A1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30">
    <w:name w:val="Заголовок 3 Знак"/>
    <w:basedOn w:val="a0"/>
    <w:link w:val="3"/>
    <w:uiPriority w:val="9"/>
    <w:semiHidden/>
    <w:rsid w:val="00804621"/>
    <w:rPr>
      <w:rFonts w:asciiTheme="majorHAnsi" w:eastAsiaTheme="majorEastAsia" w:hAnsiTheme="majorHAnsi" w:cstheme="majorBidi"/>
      <w:b/>
      <w:bCs/>
      <w:color w:val="4F81BD" w:themeColor="accent1"/>
      <w:sz w:val="21"/>
      <w:szCs w:val="21"/>
    </w:rPr>
  </w:style>
  <w:style w:type="character" w:customStyle="1" w:styleId="mw-headline">
    <w:name w:val="mw-headline"/>
    <w:basedOn w:val="a0"/>
    <w:rsid w:val="00804621"/>
  </w:style>
  <w:style w:type="character" w:customStyle="1" w:styleId="mw-editsection">
    <w:name w:val="mw-editsection"/>
    <w:basedOn w:val="a0"/>
    <w:rsid w:val="00804621"/>
  </w:style>
  <w:style w:type="character" w:customStyle="1" w:styleId="mw-editsection-bracket">
    <w:name w:val="mw-editsection-bracket"/>
    <w:basedOn w:val="a0"/>
    <w:rsid w:val="00804621"/>
  </w:style>
  <w:style w:type="character" w:styleId="ab">
    <w:name w:val="Hyperlink"/>
    <w:basedOn w:val="a0"/>
    <w:uiPriority w:val="99"/>
    <w:semiHidden/>
    <w:unhideWhenUsed/>
    <w:rsid w:val="00804621"/>
    <w:rPr>
      <w:color w:val="0000FF"/>
      <w:u w:val="single"/>
    </w:rPr>
  </w:style>
  <w:style w:type="character" w:customStyle="1" w:styleId="20">
    <w:name w:val="Заголовок 2 Знак"/>
    <w:basedOn w:val="a0"/>
    <w:link w:val="2"/>
    <w:uiPriority w:val="9"/>
    <w:rsid w:val="0068570A"/>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26053">
      <w:bodyDiv w:val="1"/>
      <w:marLeft w:val="0"/>
      <w:marRight w:val="0"/>
      <w:marTop w:val="0"/>
      <w:marBottom w:val="0"/>
      <w:divBdr>
        <w:top w:val="none" w:sz="0" w:space="0" w:color="auto"/>
        <w:left w:val="none" w:sz="0" w:space="0" w:color="auto"/>
        <w:bottom w:val="none" w:sz="0" w:space="0" w:color="auto"/>
        <w:right w:val="none" w:sz="0" w:space="0" w:color="auto"/>
      </w:divBdr>
    </w:div>
    <w:div w:id="216209972">
      <w:bodyDiv w:val="1"/>
      <w:marLeft w:val="0"/>
      <w:marRight w:val="0"/>
      <w:marTop w:val="0"/>
      <w:marBottom w:val="0"/>
      <w:divBdr>
        <w:top w:val="none" w:sz="0" w:space="0" w:color="auto"/>
        <w:left w:val="none" w:sz="0" w:space="0" w:color="auto"/>
        <w:bottom w:val="none" w:sz="0" w:space="0" w:color="auto"/>
        <w:right w:val="none" w:sz="0" w:space="0" w:color="auto"/>
      </w:divBdr>
    </w:div>
    <w:div w:id="784274009">
      <w:bodyDiv w:val="1"/>
      <w:marLeft w:val="0"/>
      <w:marRight w:val="0"/>
      <w:marTop w:val="0"/>
      <w:marBottom w:val="0"/>
      <w:divBdr>
        <w:top w:val="none" w:sz="0" w:space="0" w:color="auto"/>
        <w:left w:val="none" w:sz="0" w:space="0" w:color="auto"/>
        <w:bottom w:val="none" w:sz="0" w:space="0" w:color="auto"/>
        <w:right w:val="none" w:sz="0" w:space="0" w:color="auto"/>
      </w:divBdr>
    </w:div>
    <w:div w:id="1278416336">
      <w:bodyDiv w:val="1"/>
      <w:marLeft w:val="0"/>
      <w:marRight w:val="0"/>
      <w:marTop w:val="0"/>
      <w:marBottom w:val="0"/>
      <w:divBdr>
        <w:top w:val="none" w:sz="0" w:space="0" w:color="auto"/>
        <w:left w:val="none" w:sz="0" w:space="0" w:color="auto"/>
        <w:bottom w:val="none" w:sz="0" w:space="0" w:color="auto"/>
        <w:right w:val="none" w:sz="0" w:space="0" w:color="auto"/>
      </w:divBdr>
    </w:div>
    <w:div w:id="1285383540">
      <w:bodyDiv w:val="1"/>
      <w:marLeft w:val="0"/>
      <w:marRight w:val="0"/>
      <w:marTop w:val="0"/>
      <w:marBottom w:val="0"/>
      <w:divBdr>
        <w:top w:val="none" w:sz="0" w:space="0" w:color="auto"/>
        <w:left w:val="none" w:sz="0" w:space="0" w:color="auto"/>
        <w:bottom w:val="none" w:sz="0" w:space="0" w:color="auto"/>
        <w:right w:val="none" w:sz="0" w:space="0" w:color="auto"/>
      </w:divBdr>
    </w:div>
    <w:div w:id="1301424416">
      <w:bodyDiv w:val="1"/>
      <w:marLeft w:val="0"/>
      <w:marRight w:val="0"/>
      <w:marTop w:val="0"/>
      <w:marBottom w:val="0"/>
      <w:divBdr>
        <w:top w:val="none" w:sz="0" w:space="0" w:color="auto"/>
        <w:left w:val="none" w:sz="0" w:space="0" w:color="auto"/>
        <w:bottom w:val="none" w:sz="0" w:space="0" w:color="auto"/>
        <w:right w:val="none" w:sz="0" w:space="0" w:color="auto"/>
      </w:divBdr>
    </w:div>
    <w:div w:id="172814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pn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jpeg"/><Relationship Id="rId29" Type="http://schemas.openxmlformats.org/officeDocument/2006/relationships/image" Target="media/image24.png"/><Relationship Id="rId41" Type="http://schemas.openxmlformats.org/officeDocument/2006/relationships/image" Target="media/image36.png"/><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image" Target="media/image6.png"/><Relationship Id="rId24" Type="http://schemas.openxmlformats.org/officeDocument/2006/relationships/image" Target="media/image19.jpeg"/><Relationship Id="rId32" Type="http://schemas.openxmlformats.org/officeDocument/2006/relationships/image" Target="media/image27.png"/><Relationship Id="rId37" Type="http://schemas.openxmlformats.org/officeDocument/2006/relationships/image" Target="media/image32.jpeg"/><Relationship Id="rId40" Type="http://schemas.openxmlformats.org/officeDocument/2006/relationships/image" Target="media/image35.pn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theme" Target="theme/theme1.xml"/><Relationship Id="rId8" Type="http://schemas.openxmlformats.org/officeDocument/2006/relationships/image" Target="media/image3.png"/><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jpeg"/><Relationship Id="rId33" Type="http://schemas.openxmlformats.org/officeDocument/2006/relationships/image" Target="media/image28.png"/><Relationship Id="rId38" Type="http://schemas.openxmlformats.org/officeDocument/2006/relationships/image" Target="media/image3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2FC8A-BF65-4339-9EC8-60A29FC06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3307</TotalTime>
  <Pages>11</Pages>
  <Words>1250</Words>
  <Characters>7131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REZIDA</dc:creator>
  <cp:lastModifiedBy>USER</cp:lastModifiedBy>
  <cp:revision>453</cp:revision>
  <dcterms:created xsi:type="dcterms:W3CDTF">2018-11-06T14:13:00Z</dcterms:created>
  <dcterms:modified xsi:type="dcterms:W3CDTF">2019-08-22T08:29:00Z</dcterms:modified>
</cp:coreProperties>
</file>