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ab"/>
        <w:tblW w:w="14709" w:type="dxa"/>
        <w:tblLook w:val="04A0" w:firstRow="1" w:lastRow="0" w:firstColumn="1" w:lastColumn="0" w:noHBand="0" w:noVBand="1"/>
      </w:tblPr>
      <w:tblGrid>
        <w:gridCol w:w="14709"/>
      </w:tblGrid>
      <w:tr w:rsidR="00D053EF" w:rsidRPr="00E70355"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D053EF" w:rsidP="002A799D">
            <w:pPr>
              <w:shd w:val="clear" w:color="auto" w:fill="DAEEF3" w:themeFill="accent5" w:themeFillTint="33"/>
              <w:rPr>
                <w:i/>
                <w:color w:val="FF0000"/>
                <w:sz w:val="28"/>
                <w:szCs w:val="28"/>
                <w:lang w:val="tt-RU"/>
              </w:rPr>
            </w:pPr>
            <w:r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96633A" w:rsidRDefault="005F2EAD" w:rsidP="002A799D">
            <w:pPr>
              <w:pStyle w:val="a4"/>
              <w:shd w:val="clear" w:color="auto" w:fill="DAEEF3" w:themeFill="accent5" w:themeFillTint="33"/>
              <w:rPr>
                <w:b w:val="0"/>
                <w:color w:val="0070C0"/>
                <w:sz w:val="52"/>
                <w:szCs w:val="52"/>
                <w:lang w:val="tt-RU"/>
              </w:rPr>
            </w:pPr>
            <w:r>
              <w:rPr>
                <w:color w:val="0070C0"/>
                <w:sz w:val="52"/>
                <w:szCs w:val="52"/>
                <w:lang w:val="en-US"/>
              </w:rPr>
              <w:t xml:space="preserve">                             </w:t>
            </w:r>
            <w:r w:rsidR="00D053EF" w:rsidRPr="0096633A">
              <w:rPr>
                <w:color w:val="0070C0"/>
                <w:sz w:val="52"/>
                <w:szCs w:val="52"/>
                <w:lang w:val="tt-RU"/>
              </w:rPr>
              <w:t>М</w:t>
            </w:r>
            <w:r w:rsidR="00D053EF" w:rsidRPr="0096633A">
              <w:rPr>
                <w:rFonts w:cs="Cambria"/>
                <w:color w:val="0070C0"/>
                <w:sz w:val="52"/>
                <w:szCs w:val="52"/>
                <w:lang w:val="tt-RU"/>
              </w:rPr>
              <w:t>ӘКТӘП АВАЗЫ</w:t>
            </w:r>
          </w:p>
          <w:p w:rsidR="00D053EF" w:rsidRPr="00115F7F" w:rsidRDefault="005F2EAD"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en-US"/>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E70355">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№1</w:t>
            </w:r>
            <w:r w:rsidR="00B120B0">
              <w:rPr>
                <w:rFonts w:asciiTheme="majorHAnsi" w:hAnsiTheme="majorHAnsi"/>
                <w:color w:val="FF0000"/>
                <w:sz w:val="28"/>
                <w:szCs w:val="28"/>
                <w:lang w:val="tt-RU"/>
              </w:rPr>
              <w:t>6 (1)</w:t>
            </w:r>
            <w:r w:rsidR="00D053EF" w:rsidRPr="006D1A44">
              <w:rPr>
                <w:rFonts w:asciiTheme="majorHAnsi" w:hAnsiTheme="majorHAnsi"/>
                <w:color w:val="FF0000"/>
                <w:sz w:val="28"/>
                <w:szCs w:val="28"/>
                <w:lang w:val="tt-RU"/>
              </w:rPr>
              <w:t xml:space="preserve">, </w:t>
            </w:r>
            <w:r w:rsidR="00B120B0">
              <w:rPr>
                <w:rFonts w:asciiTheme="majorHAnsi" w:hAnsiTheme="majorHAnsi"/>
                <w:color w:val="FF0000"/>
                <w:sz w:val="28"/>
                <w:szCs w:val="28"/>
                <w:lang w:val="tt-RU"/>
              </w:rPr>
              <w:t>гыйнвар</w:t>
            </w:r>
            <w:r w:rsidR="00D053EF" w:rsidRPr="006D1A44">
              <w:rPr>
                <w:rFonts w:asciiTheme="majorHAnsi" w:hAnsiTheme="majorHAnsi"/>
                <w:color w:val="FF0000"/>
                <w:sz w:val="28"/>
                <w:szCs w:val="28"/>
                <w:lang w:val="tt-RU"/>
              </w:rPr>
              <w:t>,</w:t>
            </w:r>
            <w:r w:rsidR="00E70355">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201</w:t>
            </w:r>
            <w:r w:rsidR="00B120B0">
              <w:rPr>
                <w:rFonts w:asciiTheme="majorHAnsi" w:hAnsiTheme="majorHAnsi"/>
                <w:color w:val="FF0000"/>
                <w:sz w:val="28"/>
                <w:szCs w:val="28"/>
                <w:lang w:val="tt-RU"/>
              </w:rPr>
              <w:t>9</w:t>
            </w:r>
            <w:r w:rsidR="00D053EF" w:rsidRPr="006D1A44">
              <w:rPr>
                <w:rFonts w:asciiTheme="majorHAnsi" w:hAnsiTheme="majorHAnsi"/>
                <w:color w:val="FF0000"/>
                <w:sz w:val="28"/>
                <w:szCs w:val="28"/>
                <w:lang w:val="tt-RU"/>
              </w:rPr>
              <w:t xml:space="preserve"> ел</w:t>
            </w:r>
          </w:p>
          <w:p w:rsidR="00D053EF" w:rsidRPr="00B15FC3" w:rsidRDefault="00855344"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simplePos x="0" y="0"/>
                  <wp:positionH relativeFrom="column">
                    <wp:posOffset>8471535</wp:posOffset>
                  </wp:positionH>
                  <wp:positionV relativeFrom="paragraph">
                    <wp:posOffset>-567055</wp:posOffset>
                  </wp:positionV>
                  <wp:extent cx="752475" cy="866775"/>
                  <wp:effectExtent l="19050" t="0" r="9525" b="0"/>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5F2EAD" w:rsidRPr="005F2EAD">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855344"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simplePos x="0" y="0"/>
                  <wp:positionH relativeFrom="column">
                    <wp:posOffset>32385</wp:posOffset>
                  </wp:positionH>
                  <wp:positionV relativeFrom="paragraph">
                    <wp:posOffset>-742315</wp:posOffset>
                  </wp:positionV>
                  <wp:extent cx="733425" cy="790575"/>
                  <wp:effectExtent l="19050" t="0" r="9525" b="0"/>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p>
        </w:tc>
      </w:tr>
    </w:tbl>
    <w:p w:rsidR="003D76C1" w:rsidRDefault="003D76C1" w:rsidP="001F2278">
      <w:pPr>
        <w:shd w:val="clear" w:color="auto" w:fill="EAF1DD" w:themeFill="accent3" w:themeFillTint="33"/>
        <w:rPr>
          <w:lang w:val="tt-RU"/>
        </w:rPr>
      </w:pPr>
    </w:p>
    <w:tbl>
      <w:tblPr>
        <w:tblStyle w:val="a3"/>
        <w:tblW w:w="0" w:type="auto"/>
        <w:tblLayout w:type="fixed"/>
        <w:tblLook w:val="04A0" w:firstRow="1" w:lastRow="0" w:firstColumn="1" w:lastColumn="0" w:noHBand="0" w:noVBand="1"/>
      </w:tblPr>
      <w:tblGrid>
        <w:gridCol w:w="14786"/>
      </w:tblGrid>
      <w:tr w:rsidR="00AC19F3" w:rsidRPr="00E70355" w:rsidTr="00AC4FEB">
        <w:tc>
          <w:tcPr>
            <w:tcW w:w="14786" w:type="dxa"/>
          </w:tcPr>
          <w:p w:rsidR="00B120B0" w:rsidRPr="00E302BD" w:rsidRDefault="00B120B0" w:rsidP="00AF416F">
            <w:pPr>
              <w:pStyle w:val="a4"/>
              <w:rPr>
                <w:i/>
                <w:color w:val="FF0000"/>
                <w:u w:val="single"/>
                <w:lang w:val="tt-RU"/>
              </w:rPr>
            </w:pPr>
          </w:p>
          <w:p w:rsidR="001B72E7" w:rsidRDefault="005F2EAD" w:rsidP="00B721D3">
            <w:pPr>
              <w:pStyle w:val="a4"/>
              <w:rPr>
                <w:rFonts w:asciiTheme="majorHAnsi" w:hAnsiTheme="majorHAnsi"/>
                <w:i/>
                <w:color w:val="FF0000"/>
                <w:sz w:val="24"/>
                <w:szCs w:val="24"/>
                <w:lang w:val="tt-RU"/>
              </w:rPr>
            </w:pPr>
            <w:r w:rsidRPr="006A11E6">
              <w:rPr>
                <w:rFonts w:asciiTheme="majorHAnsi" w:hAnsiTheme="majorHAnsi"/>
                <w:i/>
                <w:color w:val="FF0000"/>
                <w:sz w:val="24"/>
                <w:szCs w:val="24"/>
                <w:lang w:val="tt-RU"/>
              </w:rPr>
              <w:t xml:space="preserve">                                                                                             </w:t>
            </w:r>
            <w:r w:rsidR="00FA198A">
              <w:rPr>
                <w:rFonts w:asciiTheme="majorHAnsi" w:hAnsiTheme="majorHAnsi"/>
                <w:i/>
                <w:color w:val="FF0000"/>
                <w:sz w:val="24"/>
                <w:szCs w:val="24"/>
                <w:lang w:val="tt-RU"/>
              </w:rPr>
              <w:t xml:space="preserve">                                                                                       </w:t>
            </w:r>
            <w:r w:rsidR="001B72E7">
              <w:rPr>
                <w:rFonts w:asciiTheme="majorHAnsi" w:hAnsiTheme="majorHAnsi"/>
                <w:i/>
                <w:color w:val="FF0000"/>
                <w:sz w:val="24"/>
                <w:szCs w:val="24"/>
                <w:lang w:val="tt-RU"/>
              </w:rPr>
              <w:t xml:space="preserve">                                     </w:t>
            </w:r>
            <w:r w:rsidR="00A11656">
              <w:rPr>
                <w:rFonts w:asciiTheme="majorHAnsi" w:hAnsiTheme="majorHAnsi"/>
                <w:i/>
                <w:color w:val="FF0000"/>
                <w:sz w:val="24"/>
                <w:szCs w:val="24"/>
                <w:lang w:val="tt-RU"/>
              </w:rPr>
              <w:t xml:space="preserve">             </w:t>
            </w:r>
            <w:r w:rsidR="001B72E7">
              <w:rPr>
                <w:rFonts w:asciiTheme="majorHAnsi" w:hAnsiTheme="majorHAnsi"/>
                <w:i/>
                <w:color w:val="FF0000"/>
                <w:sz w:val="24"/>
                <w:szCs w:val="24"/>
                <w:lang w:val="tt-RU"/>
              </w:rPr>
              <w:t xml:space="preserve">  </w:t>
            </w:r>
            <w:r w:rsidR="00A11656">
              <w:rPr>
                <w:rFonts w:asciiTheme="majorHAnsi" w:hAnsiTheme="majorHAnsi"/>
                <w:i/>
                <w:color w:val="FF0000"/>
                <w:sz w:val="24"/>
                <w:szCs w:val="24"/>
                <w:lang w:val="tt-RU"/>
              </w:rPr>
              <w:t>“</w:t>
            </w:r>
            <w:r w:rsidR="001B72E7">
              <w:rPr>
                <w:rFonts w:asciiTheme="majorHAnsi" w:hAnsiTheme="majorHAnsi"/>
                <w:i/>
                <w:color w:val="FF0000"/>
                <w:sz w:val="24"/>
                <w:szCs w:val="24"/>
                <w:lang w:val="tt-RU"/>
              </w:rPr>
              <w:t xml:space="preserve"> </w:t>
            </w:r>
            <w:r w:rsidR="001B72E7">
              <w:rPr>
                <w:rFonts w:asciiTheme="majorHAnsi" w:hAnsiTheme="majorHAnsi"/>
                <w:i/>
                <w:color w:val="FF0000"/>
                <w:sz w:val="24"/>
                <w:szCs w:val="24"/>
                <w:u w:val="single"/>
                <w:lang w:val="tt-RU"/>
              </w:rPr>
              <w:t>Көн вакыйгасы”</w:t>
            </w:r>
            <w:r w:rsidR="00FA198A">
              <w:rPr>
                <w:rFonts w:asciiTheme="majorHAnsi" w:hAnsiTheme="majorHAnsi"/>
                <w:i/>
                <w:color w:val="FF0000"/>
                <w:sz w:val="24"/>
                <w:szCs w:val="24"/>
                <w:lang w:val="tt-RU"/>
              </w:rPr>
              <w:t xml:space="preserve">                              </w:t>
            </w:r>
            <w:r w:rsidRPr="006A11E6">
              <w:rPr>
                <w:rFonts w:asciiTheme="majorHAnsi" w:hAnsiTheme="majorHAnsi"/>
                <w:i/>
                <w:color w:val="FF0000"/>
                <w:sz w:val="24"/>
                <w:szCs w:val="24"/>
                <w:lang w:val="tt-RU"/>
              </w:rPr>
              <w:t xml:space="preserve"> </w:t>
            </w:r>
          </w:p>
          <w:p w:rsidR="001B72E7" w:rsidRPr="00B35D14" w:rsidRDefault="00B35D14" w:rsidP="00B721D3">
            <w:pPr>
              <w:pStyle w:val="a4"/>
              <w:rPr>
                <w:rFonts w:asciiTheme="majorHAnsi" w:hAnsiTheme="majorHAnsi"/>
                <w:b/>
                <w:i/>
                <w:color w:val="FF0000"/>
                <w:sz w:val="40"/>
                <w:szCs w:val="40"/>
                <w:lang w:val="tt-RU"/>
              </w:rPr>
            </w:pPr>
            <w:r>
              <w:rPr>
                <w:rFonts w:asciiTheme="majorHAnsi" w:hAnsiTheme="majorHAnsi"/>
                <w:i/>
                <w:color w:val="FF0000"/>
                <w:sz w:val="24"/>
                <w:szCs w:val="24"/>
                <w:lang w:val="tt-RU"/>
              </w:rPr>
              <w:t xml:space="preserve">                                                   </w:t>
            </w:r>
            <w:r w:rsidR="00E04ABB">
              <w:rPr>
                <w:rFonts w:asciiTheme="majorHAnsi" w:hAnsiTheme="majorHAnsi"/>
                <w:i/>
                <w:color w:val="FF0000"/>
                <w:sz w:val="24"/>
                <w:szCs w:val="24"/>
                <w:lang w:val="tt-RU"/>
              </w:rPr>
              <w:t xml:space="preserve">    </w:t>
            </w:r>
            <w:r>
              <w:rPr>
                <w:rFonts w:asciiTheme="majorHAnsi" w:hAnsiTheme="majorHAnsi"/>
                <w:i/>
                <w:color w:val="FF0000"/>
                <w:sz w:val="24"/>
                <w:szCs w:val="24"/>
                <w:lang w:val="tt-RU"/>
              </w:rPr>
              <w:t xml:space="preserve">  </w:t>
            </w:r>
            <w:r w:rsidR="00963C28" w:rsidRPr="00B35D14">
              <w:rPr>
                <w:rFonts w:asciiTheme="majorHAnsi" w:hAnsiTheme="majorHAnsi"/>
                <w:b/>
                <w:i/>
                <w:color w:val="FF0000"/>
                <w:sz w:val="40"/>
                <w:szCs w:val="40"/>
                <w:lang w:val="tt-RU"/>
              </w:rPr>
              <w:t>Ленинград блокадасы</w:t>
            </w:r>
            <w:r w:rsidR="002D32F8" w:rsidRPr="00B35D14">
              <w:rPr>
                <w:rFonts w:asciiTheme="majorHAnsi" w:hAnsiTheme="majorHAnsi"/>
                <w:b/>
                <w:i/>
                <w:color w:val="FF0000"/>
                <w:sz w:val="40"/>
                <w:szCs w:val="40"/>
                <w:lang w:val="tt-RU"/>
              </w:rPr>
              <w:t>ннан чыгуга</w:t>
            </w:r>
            <w:r w:rsidR="00963C28" w:rsidRPr="00B35D14">
              <w:rPr>
                <w:rFonts w:asciiTheme="majorHAnsi" w:hAnsiTheme="majorHAnsi"/>
                <w:b/>
                <w:i/>
                <w:color w:val="FF0000"/>
                <w:sz w:val="40"/>
                <w:szCs w:val="40"/>
                <w:lang w:val="tt-RU"/>
              </w:rPr>
              <w:t xml:space="preserve"> - 75 ел</w:t>
            </w:r>
          </w:p>
          <w:p w:rsidR="00963C28" w:rsidRPr="001C3AD2" w:rsidRDefault="008B3EB6" w:rsidP="00101E2D">
            <w:pPr>
              <w:pStyle w:val="a4"/>
              <w:jc w:val="both"/>
              <w:rPr>
                <w:rFonts w:asciiTheme="majorHAnsi" w:hAnsiTheme="majorHAnsi"/>
                <w:color w:val="0070C0"/>
                <w:sz w:val="24"/>
                <w:szCs w:val="24"/>
                <w:lang w:val="tt-RU"/>
              </w:rPr>
            </w:pPr>
            <w:r>
              <w:rPr>
                <w:rFonts w:asciiTheme="majorHAnsi" w:hAnsiTheme="majorHAnsi"/>
                <w:b/>
                <w:color w:val="FF0000"/>
                <w:sz w:val="28"/>
                <w:szCs w:val="28"/>
                <w:lang w:val="tt-RU"/>
              </w:rPr>
              <w:t xml:space="preserve">     </w:t>
            </w:r>
            <w:r w:rsidR="008E5313" w:rsidRPr="001C3AD2">
              <w:rPr>
                <w:color w:val="0070C0"/>
                <w:sz w:val="28"/>
                <w:szCs w:val="28"/>
                <w:lang w:val="tt-RU"/>
              </w:rPr>
              <w:t xml:space="preserve"> </w:t>
            </w:r>
            <w:r w:rsidR="008E5313" w:rsidRPr="001C3AD2">
              <w:rPr>
                <w:rFonts w:asciiTheme="majorHAnsi" w:hAnsiTheme="majorHAnsi"/>
                <w:color w:val="0070C0"/>
                <w:sz w:val="24"/>
                <w:szCs w:val="24"/>
                <w:lang w:val="tt-RU"/>
              </w:rPr>
              <w:t xml:space="preserve">Тарихны белмәгән кеше - хәтерсез кеше. </w:t>
            </w:r>
            <w:r w:rsidR="00963C28" w:rsidRPr="001C3AD2">
              <w:rPr>
                <w:rFonts w:asciiTheme="majorHAnsi" w:hAnsiTheme="majorHAnsi"/>
                <w:color w:val="0070C0"/>
                <w:sz w:val="24"/>
                <w:szCs w:val="24"/>
                <w:lang w:val="tt-RU"/>
              </w:rPr>
              <w:t xml:space="preserve">27 </w:t>
            </w:r>
            <w:r w:rsidR="008E5313" w:rsidRPr="001C3AD2">
              <w:rPr>
                <w:rFonts w:asciiTheme="majorHAnsi" w:hAnsiTheme="majorHAnsi"/>
                <w:color w:val="0070C0"/>
                <w:sz w:val="24"/>
                <w:szCs w:val="24"/>
                <w:lang w:val="tt-RU"/>
              </w:rPr>
              <w:t>гый</w:t>
            </w:r>
            <w:r w:rsidR="00963C28" w:rsidRPr="001C3AD2">
              <w:rPr>
                <w:rFonts w:asciiTheme="majorHAnsi" w:hAnsiTheme="majorHAnsi"/>
                <w:color w:val="0070C0"/>
                <w:sz w:val="24"/>
                <w:szCs w:val="24"/>
                <w:lang w:val="tt-RU"/>
              </w:rPr>
              <w:t>нварьда илебез халкы Россия тарихында 862 көнгә сузылган һәм иң фаҗигале вакыйгалардан саналган Ленинград чолганышы өзелүнең 75 еллыгын билгеләп узды.</w:t>
            </w:r>
            <w:r w:rsidR="00854132" w:rsidRPr="001C3AD2">
              <w:rPr>
                <w:rFonts w:asciiTheme="majorHAnsi" w:hAnsiTheme="majorHAnsi"/>
                <w:color w:val="0070C0"/>
                <w:sz w:val="24"/>
                <w:szCs w:val="24"/>
                <w:lang w:val="tt-RU"/>
              </w:rPr>
              <w:t xml:space="preserve"> </w:t>
            </w:r>
            <w:r w:rsidR="008E5313" w:rsidRPr="001C3AD2">
              <w:rPr>
                <w:rFonts w:asciiTheme="majorHAnsi" w:hAnsiTheme="majorHAnsi"/>
                <w:color w:val="0070C0"/>
                <w:sz w:val="24"/>
                <w:szCs w:val="24"/>
                <w:lang w:val="tt-RU"/>
              </w:rPr>
              <w:t>75 ел байтак вакыт, ә тарих өчен бу бер мизгел генә.</w:t>
            </w:r>
            <w:r w:rsidR="008E5313" w:rsidRPr="001C3AD2">
              <w:rPr>
                <w:rFonts w:asciiTheme="majorHAnsi" w:hAnsiTheme="majorHAnsi"/>
                <w:color w:val="0070C0"/>
                <w:sz w:val="24"/>
                <w:szCs w:val="24"/>
              </w:rPr>
              <w:t xml:space="preserve"> </w:t>
            </w:r>
            <w:r w:rsidR="008E5313" w:rsidRPr="001C3AD2">
              <w:rPr>
                <w:rFonts w:asciiTheme="majorHAnsi" w:hAnsiTheme="majorHAnsi"/>
                <w:color w:val="0070C0"/>
                <w:sz w:val="24"/>
                <w:szCs w:val="24"/>
                <w:lang w:val="tt-RU"/>
              </w:rPr>
              <w:t>Ленинград блокадасы Россия тарихында озакка сузылган һәм иң фаҗигале вакыйгаларның берсе.</w:t>
            </w:r>
          </w:p>
          <w:p w:rsidR="00F669D7" w:rsidRDefault="00A11656" w:rsidP="00101E2D">
            <w:pPr>
              <w:pStyle w:val="a4"/>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8E5313" w:rsidRPr="001C3AD2">
              <w:rPr>
                <w:rFonts w:asciiTheme="majorHAnsi" w:hAnsiTheme="majorHAnsi"/>
                <w:color w:val="0070C0"/>
                <w:sz w:val="24"/>
                <w:szCs w:val="24"/>
                <w:lang w:val="tt-RU"/>
              </w:rPr>
              <w:t>Гитлер Ленинградны юкка чыгарырга тели. Әмма герой-шәһәр калкан булып яуга күтәрелә. 1941нең 8 сентябреннән 1944 елның 27 гыйнварынача дәвам иткән мәхшәр 2 миллионнан артык кешенең гомерен өзә.</w:t>
            </w:r>
            <w:r w:rsidR="00F669D7">
              <w:rPr>
                <w:rFonts w:asciiTheme="majorHAnsi" w:hAnsiTheme="majorHAnsi"/>
                <w:color w:val="0070C0"/>
                <w:sz w:val="24"/>
                <w:szCs w:val="24"/>
                <w:lang w:val="tt-RU"/>
              </w:rPr>
              <w:t xml:space="preserve"> Һәр көне үзе бер айга торырлык шушы вакыт эчендә фашист илбасарлары Нева ярындагы герой-шәһәргә 150 мең снаряд</w:t>
            </w:r>
            <w:r w:rsidR="00423B8B">
              <w:rPr>
                <w:rFonts w:asciiTheme="majorHAnsi" w:hAnsiTheme="majorHAnsi"/>
                <w:color w:val="0070C0"/>
                <w:sz w:val="24"/>
                <w:szCs w:val="24"/>
                <w:lang w:val="tt-RU"/>
              </w:rPr>
              <w:t>,</w:t>
            </w:r>
            <w:r w:rsidR="00F669D7">
              <w:rPr>
                <w:rFonts w:asciiTheme="majorHAnsi" w:hAnsiTheme="majorHAnsi"/>
                <w:color w:val="0070C0"/>
                <w:sz w:val="24"/>
                <w:szCs w:val="24"/>
                <w:lang w:val="tt-RU"/>
              </w:rPr>
              <w:t xml:space="preserve"> 102 мең яндыргыч бомба һәм 5 меңнән артык зур җимергеч көчкә ия фугас бомба ташлый.</w:t>
            </w:r>
          </w:p>
          <w:p w:rsidR="003D216A" w:rsidRDefault="00F669D7" w:rsidP="00101E2D">
            <w:pPr>
              <w:pStyle w:val="a4"/>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423B8B">
              <w:rPr>
                <w:rFonts w:asciiTheme="majorHAnsi" w:hAnsiTheme="majorHAnsi"/>
                <w:color w:val="0070C0"/>
                <w:sz w:val="24"/>
                <w:szCs w:val="24"/>
                <w:lang w:val="tt-RU"/>
              </w:rPr>
              <w:t xml:space="preserve">     </w:t>
            </w:r>
            <w:r>
              <w:rPr>
                <w:rFonts w:asciiTheme="majorHAnsi" w:hAnsiTheme="majorHAnsi"/>
                <w:color w:val="0070C0"/>
                <w:sz w:val="24"/>
                <w:szCs w:val="24"/>
                <w:lang w:val="tt-RU"/>
              </w:rPr>
              <w:t xml:space="preserve">Ленинград оборонасында бар шәһәр халкы катнаша. Шәһәр халкы 27 мең км. </w:t>
            </w:r>
            <w:r w:rsidR="00423B8B">
              <w:rPr>
                <w:rFonts w:asciiTheme="majorHAnsi" w:hAnsiTheme="majorHAnsi"/>
                <w:color w:val="0070C0"/>
                <w:sz w:val="24"/>
                <w:szCs w:val="24"/>
                <w:lang w:val="tt-RU"/>
              </w:rPr>
              <w:t>о</w:t>
            </w:r>
            <w:r>
              <w:rPr>
                <w:rFonts w:asciiTheme="majorHAnsi" w:hAnsiTheme="majorHAnsi"/>
                <w:color w:val="0070C0"/>
                <w:sz w:val="24"/>
                <w:szCs w:val="24"/>
                <w:lang w:val="tt-RU"/>
              </w:rPr>
              <w:t>зынлыгындагы окоплар, танкларга каршы чокырлар казуда, дот һәм дзотлар төзүдә, танкларга каршы тимер-бетон багана урнаштыруда катнаша.</w:t>
            </w:r>
          </w:p>
          <w:p w:rsidR="00715E5A" w:rsidRDefault="00423B8B" w:rsidP="00101E2D">
            <w:pPr>
              <w:pStyle w:val="a4"/>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2F5046">
              <w:rPr>
                <w:rFonts w:asciiTheme="majorHAnsi" w:hAnsiTheme="majorHAnsi"/>
                <w:color w:val="0070C0"/>
                <w:sz w:val="24"/>
                <w:szCs w:val="24"/>
                <w:lang w:val="tt-RU"/>
              </w:rPr>
              <w:t xml:space="preserve">  </w:t>
            </w:r>
            <w:r w:rsidR="003D216A">
              <w:rPr>
                <w:rFonts w:asciiTheme="majorHAnsi" w:hAnsiTheme="majorHAnsi"/>
                <w:color w:val="0070C0"/>
                <w:sz w:val="24"/>
                <w:szCs w:val="24"/>
                <w:lang w:val="tt-RU"/>
              </w:rPr>
              <w:t>Фашистлар Ленинградны 1942 елда 390 мәртәбә, 1943елда 2490 тапкыр көчле артиллерия һәм авиа</w:t>
            </w:r>
            <w:r w:rsidR="003D216A" w:rsidRPr="003D216A">
              <w:rPr>
                <w:rFonts w:asciiTheme="majorHAnsi" w:hAnsiTheme="majorHAnsi"/>
                <w:color w:val="0070C0"/>
                <w:sz w:val="24"/>
                <w:szCs w:val="24"/>
                <w:lang w:val="tt-RU"/>
              </w:rPr>
              <w:t>ц</w:t>
            </w:r>
            <w:r w:rsidR="003D216A">
              <w:rPr>
                <w:rFonts w:asciiTheme="majorHAnsi" w:hAnsiTheme="majorHAnsi"/>
                <w:color w:val="0070C0"/>
                <w:sz w:val="24"/>
                <w:szCs w:val="24"/>
                <w:lang w:val="tt-RU"/>
              </w:rPr>
              <w:t>ия утына тота, аны җир белән тигезләргә омтыла.</w:t>
            </w:r>
            <w:r w:rsidR="008E5313" w:rsidRPr="001C3AD2">
              <w:rPr>
                <w:rFonts w:asciiTheme="majorHAnsi" w:hAnsiTheme="majorHAnsi"/>
                <w:color w:val="0070C0"/>
                <w:sz w:val="24"/>
                <w:szCs w:val="24"/>
                <w:lang w:val="tt-RU"/>
              </w:rPr>
              <w:t xml:space="preserve"> </w:t>
            </w:r>
            <w:r w:rsidR="00715E5A" w:rsidRPr="001C3AD2">
              <w:rPr>
                <w:rFonts w:asciiTheme="majorHAnsi" w:hAnsiTheme="majorHAnsi"/>
                <w:color w:val="0070C0"/>
                <w:sz w:val="24"/>
                <w:szCs w:val="24"/>
                <w:lang w:val="tt-RU"/>
              </w:rPr>
              <w:t xml:space="preserve">Сугышка кадәр Ленинградта  3 миллион 200 мең кеше яшәгән булса, </w:t>
            </w:r>
            <w:r w:rsidR="003D216A">
              <w:rPr>
                <w:rFonts w:asciiTheme="majorHAnsi" w:hAnsiTheme="majorHAnsi"/>
                <w:color w:val="0070C0"/>
                <w:sz w:val="24"/>
                <w:szCs w:val="24"/>
                <w:lang w:val="tt-RU"/>
              </w:rPr>
              <w:t xml:space="preserve">блокададан </w:t>
            </w:r>
            <w:r w:rsidR="00715E5A" w:rsidRPr="001C3AD2">
              <w:rPr>
                <w:rFonts w:asciiTheme="majorHAnsi" w:hAnsiTheme="majorHAnsi"/>
                <w:color w:val="0070C0"/>
                <w:sz w:val="24"/>
                <w:szCs w:val="24"/>
                <w:lang w:val="tt-RU"/>
              </w:rPr>
              <w:t>соң бу сан 1 миллионнан чак кына артыграк калган.</w:t>
            </w:r>
            <w:r w:rsidR="00D3051B" w:rsidRPr="001C3AD2">
              <w:rPr>
                <w:rFonts w:asciiTheme="majorHAnsi" w:hAnsiTheme="majorHAnsi"/>
                <w:color w:val="0070C0"/>
                <w:sz w:val="24"/>
                <w:szCs w:val="24"/>
                <w:lang w:val="tt-RU"/>
              </w:rPr>
              <w:t xml:space="preserve"> Ленинградлыларның күбесе (97%) ачлыктан һәм салкыннан үлгән.</w:t>
            </w:r>
            <w:r w:rsidR="00715E5A" w:rsidRPr="001C3AD2">
              <w:rPr>
                <w:rFonts w:asciiTheme="majorHAnsi" w:hAnsiTheme="majorHAnsi"/>
                <w:color w:val="0070C0"/>
                <w:sz w:val="24"/>
                <w:szCs w:val="24"/>
                <w:lang w:val="tt-RU"/>
              </w:rPr>
              <w:t xml:space="preserve"> </w:t>
            </w:r>
          </w:p>
          <w:p w:rsidR="00205CCB" w:rsidRDefault="00205CCB" w:rsidP="00101E2D">
            <w:pPr>
              <w:pStyle w:val="a4"/>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Pr="00205CCB">
              <w:rPr>
                <w:rFonts w:asciiTheme="majorHAnsi" w:hAnsiTheme="majorHAnsi"/>
                <w:color w:val="0070C0"/>
                <w:sz w:val="24"/>
                <w:szCs w:val="24"/>
                <w:lang w:val="tt-RU"/>
              </w:rPr>
              <w:t>Тарихта бик күп шәһәр һәм крепостьларны саклау үрнәкләре булса да, 900 тәүлек буена каршы торып, җиңеп чыгуга ирешкән бер генә мисал да юк. Җир шарында җиңү өчен ул кадәрле кеше гомере бирелгән бер генә шәһәр дә юк.</w:t>
            </w:r>
          </w:p>
          <w:p w:rsidR="000E78EF" w:rsidRDefault="003D216A" w:rsidP="00101E2D">
            <w:pPr>
              <w:pStyle w:val="a4"/>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205CCB">
              <w:rPr>
                <w:rFonts w:asciiTheme="majorHAnsi" w:hAnsiTheme="majorHAnsi"/>
                <w:color w:val="0070C0"/>
                <w:sz w:val="24"/>
                <w:szCs w:val="24"/>
                <w:lang w:val="tt-RU"/>
              </w:rPr>
              <w:t xml:space="preserve">      </w:t>
            </w:r>
            <w:r>
              <w:rPr>
                <w:rFonts w:asciiTheme="majorHAnsi" w:hAnsiTheme="majorHAnsi"/>
                <w:color w:val="0070C0"/>
                <w:sz w:val="24"/>
                <w:szCs w:val="24"/>
                <w:lang w:val="tt-RU"/>
              </w:rPr>
              <w:t>Блокадада безнең якташлар, Татарстан егетләре дә була. Безнең авылдан Шайхаттаров Фәтих “ За участие в героической обороне Ленинграда” медале белән бүләкләнә. Мушарапов Ниг</w:t>
            </w:r>
            <w:r w:rsidR="00423B8B" w:rsidRPr="00423B8B">
              <w:rPr>
                <w:rFonts w:asciiTheme="majorHAnsi" w:hAnsiTheme="majorHAnsi"/>
                <w:color w:val="0070C0"/>
                <w:sz w:val="24"/>
                <w:szCs w:val="24"/>
                <w:lang w:val="tt-RU"/>
              </w:rPr>
              <w:t>ъ</w:t>
            </w:r>
            <w:r>
              <w:rPr>
                <w:rFonts w:asciiTheme="majorHAnsi" w:hAnsiTheme="majorHAnsi"/>
                <w:color w:val="0070C0"/>
                <w:sz w:val="24"/>
                <w:szCs w:val="24"/>
                <w:lang w:val="tt-RU"/>
              </w:rPr>
              <w:t xml:space="preserve">мәтҗан яу кырында хәбәрсез югала. Мәктәбебез исемен йөрткән Дан орденының тулы кавалеры Арсланов Зыятдин </w:t>
            </w:r>
            <w:r w:rsidR="0068479E">
              <w:rPr>
                <w:rFonts w:asciiTheme="majorHAnsi" w:hAnsiTheme="majorHAnsi"/>
                <w:color w:val="0070C0"/>
                <w:sz w:val="24"/>
                <w:szCs w:val="24"/>
                <w:lang w:val="tt-RU"/>
              </w:rPr>
              <w:t>шушы сугышта зур</w:t>
            </w:r>
            <w:r>
              <w:rPr>
                <w:rFonts w:asciiTheme="majorHAnsi" w:hAnsiTheme="majorHAnsi"/>
                <w:color w:val="0070C0"/>
                <w:sz w:val="24"/>
                <w:szCs w:val="24"/>
                <w:lang w:val="tt-RU"/>
              </w:rPr>
              <w:t xml:space="preserve"> батырлыклар күрсәтә.</w:t>
            </w:r>
            <w:r w:rsidR="0068479E">
              <w:rPr>
                <w:rFonts w:asciiTheme="majorHAnsi" w:hAnsiTheme="majorHAnsi"/>
                <w:color w:val="0070C0"/>
                <w:sz w:val="24"/>
                <w:szCs w:val="24"/>
                <w:lang w:val="tt-RU"/>
              </w:rPr>
              <w:t xml:space="preserve"> </w:t>
            </w:r>
            <w:r w:rsidR="00E70355">
              <w:rPr>
                <w:rFonts w:asciiTheme="majorHAnsi" w:hAnsiTheme="majorHAnsi"/>
                <w:color w:val="0070C0"/>
                <w:sz w:val="24"/>
                <w:szCs w:val="24"/>
                <w:lang w:val="tt-RU"/>
              </w:rPr>
              <w:t xml:space="preserve">Сугышта </w:t>
            </w:r>
            <w:r w:rsidR="0068479E">
              <w:rPr>
                <w:rFonts w:asciiTheme="majorHAnsi" w:hAnsiTheme="majorHAnsi"/>
                <w:color w:val="0070C0"/>
                <w:sz w:val="24"/>
                <w:szCs w:val="24"/>
                <w:lang w:val="tt-RU"/>
              </w:rPr>
              <w:t>Зыятдин яралана, контузия ала, әмма сафтан китми. Ә 27 нче гыйнвар көнне 414 нче полк командиры аның күкрәгенә “Батырлык өчен” медален кадый. Зыятдин Арслановның беренче хөкүмәт бүләге була бу.</w:t>
            </w:r>
          </w:p>
          <w:p w:rsidR="00D5766B" w:rsidRDefault="00D5766B" w:rsidP="00101E2D">
            <w:pPr>
              <w:pStyle w:val="a4"/>
              <w:jc w:val="both"/>
              <w:rPr>
                <w:rFonts w:asciiTheme="majorHAnsi" w:hAnsiTheme="majorHAnsi"/>
                <w:color w:val="0070C0"/>
                <w:sz w:val="24"/>
                <w:szCs w:val="24"/>
                <w:lang w:val="tt-RU"/>
              </w:rPr>
            </w:pPr>
          </w:p>
          <w:p w:rsidR="00D5766B" w:rsidRPr="001C3AD2" w:rsidRDefault="00D5766B" w:rsidP="00101E2D">
            <w:pPr>
              <w:pStyle w:val="a4"/>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14:anchorId="619DF001" wp14:editId="030D36A6">
                  <wp:extent cx="2952750" cy="2038350"/>
                  <wp:effectExtent l="0" t="0" r="0" b="0"/>
                  <wp:docPr id="27" name="Рисунок 27" descr="C:\Users\Резеда Рауфовна\Desktop\IMG_6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езеда Рауфовна\Desktop\IMG_657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897"/>
                          <a:stretch/>
                        </pic:blipFill>
                        <pic:spPr bwMode="auto">
                          <a:xfrm>
                            <a:off x="0" y="0"/>
                            <a:ext cx="2952750" cy="20383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2CF64171" wp14:editId="7E395C4C">
                  <wp:extent cx="3238500" cy="2038350"/>
                  <wp:effectExtent l="0" t="0" r="0" b="0"/>
                  <wp:docPr id="28" name="Рисунок 28" descr="C:\Users\Резеда Рауфовна\Desktop\IMG_6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езеда Рауфовна\Desktop\IMG_658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415"/>
                          <a:stretch/>
                        </pic:blipFill>
                        <pic:spPr bwMode="auto">
                          <a:xfrm>
                            <a:off x="0" y="0"/>
                            <a:ext cx="3238500" cy="20383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7996D50E" wp14:editId="2A786742">
                  <wp:extent cx="2838450" cy="20349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617" cy="2041547"/>
                          </a:xfrm>
                          <a:prstGeom prst="rect">
                            <a:avLst/>
                          </a:prstGeom>
                          <a:noFill/>
                        </pic:spPr>
                      </pic:pic>
                    </a:graphicData>
                  </a:graphic>
                </wp:inline>
              </w:drawing>
            </w:r>
          </w:p>
          <w:p w:rsidR="009C7A30" w:rsidRDefault="00D3051B" w:rsidP="00101E2D">
            <w:pPr>
              <w:pStyle w:val="a4"/>
              <w:jc w:val="both"/>
              <w:rPr>
                <w:rFonts w:asciiTheme="majorHAnsi" w:hAnsiTheme="majorHAnsi"/>
                <w:color w:val="0070C0"/>
                <w:sz w:val="24"/>
                <w:szCs w:val="24"/>
                <w:lang w:val="tt-RU"/>
              </w:rPr>
            </w:pPr>
            <w:r w:rsidRPr="001C3AD2">
              <w:rPr>
                <w:rFonts w:asciiTheme="majorHAnsi" w:hAnsiTheme="majorHAnsi"/>
                <w:color w:val="0070C0"/>
                <w:sz w:val="24"/>
                <w:szCs w:val="24"/>
                <w:lang w:val="tt-RU"/>
              </w:rPr>
              <w:t xml:space="preserve">    М</w:t>
            </w:r>
            <w:r w:rsidR="008E5313" w:rsidRPr="001C3AD2">
              <w:rPr>
                <w:rFonts w:asciiTheme="majorHAnsi" w:hAnsiTheme="majorHAnsi"/>
                <w:color w:val="0070C0"/>
                <w:sz w:val="24"/>
                <w:szCs w:val="24"/>
                <w:lang w:val="tt-RU"/>
              </w:rPr>
              <w:t xml:space="preserve">әктәптә әлеге датага багышланган </w:t>
            </w:r>
            <w:r w:rsidRPr="001C3AD2">
              <w:rPr>
                <w:rFonts w:asciiTheme="majorHAnsi" w:hAnsiTheme="majorHAnsi"/>
                <w:color w:val="0070C0"/>
                <w:sz w:val="24"/>
                <w:szCs w:val="24"/>
                <w:lang w:val="tt-RU"/>
              </w:rPr>
              <w:t xml:space="preserve">төрле </w:t>
            </w:r>
            <w:r w:rsidR="008E5313" w:rsidRPr="001C3AD2">
              <w:rPr>
                <w:rFonts w:asciiTheme="majorHAnsi" w:hAnsiTheme="majorHAnsi"/>
                <w:color w:val="0070C0"/>
                <w:sz w:val="24"/>
                <w:szCs w:val="24"/>
                <w:lang w:val="tt-RU"/>
              </w:rPr>
              <w:t>чаралар оештырылды</w:t>
            </w:r>
            <w:r w:rsidR="000C0746">
              <w:rPr>
                <w:rFonts w:asciiTheme="majorHAnsi" w:hAnsiTheme="majorHAnsi"/>
                <w:color w:val="0070C0"/>
                <w:sz w:val="24"/>
                <w:szCs w:val="24"/>
                <w:lang w:val="tt-RU"/>
              </w:rPr>
              <w:t>.</w:t>
            </w:r>
            <w:r w:rsidR="008E5313" w:rsidRPr="001C3AD2">
              <w:rPr>
                <w:rFonts w:asciiTheme="majorHAnsi" w:hAnsiTheme="majorHAnsi"/>
                <w:color w:val="0070C0"/>
                <w:sz w:val="24"/>
                <w:szCs w:val="24"/>
                <w:lang w:val="tt-RU"/>
              </w:rPr>
              <w:t xml:space="preserve"> </w:t>
            </w:r>
            <w:r w:rsidRPr="001C3AD2">
              <w:rPr>
                <w:rFonts w:asciiTheme="majorHAnsi" w:hAnsiTheme="majorHAnsi"/>
                <w:color w:val="0070C0"/>
                <w:sz w:val="24"/>
                <w:szCs w:val="24"/>
                <w:lang w:val="tt-RU"/>
              </w:rPr>
              <w:t>Башлангыч сыйныфларда класс сәгат</w:t>
            </w:r>
            <w:r w:rsidR="00795C39" w:rsidRPr="00795C39">
              <w:rPr>
                <w:rFonts w:asciiTheme="majorHAnsi" w:hAnsiTheme="majorHAnsi"/>
                <w:color w:val="0070C0"/>
                <w:sz w:val="24"/>
                <w:szCs w:val="24"/>
                <w:lang w:val="tt-RU"/>
              </w:rPr>
              <w:t>ь</w:t>
            </w:r>
            <w:r w:rsidRPr="001C3AD2">
              <w:rPr>
                <w:rFonts w:asciiTheme="majorHAnsi" w:hAnsiTheme="majorHAnsi"/>
                <w:color w:val="0070C0"/>
                <w:sz w:val="24"/>
                <w:szCs w:val="24"/>
                <w:lang w:val="tt-RU"/>
              </w:rPr>
              <w:t>ләре, 5-7 сыйныф укучылары катнашында рәсем</w:t>
            </w:r>
            <w:r w:rsidR="004C1D61">
              <w:rPr>
                <w:rFonts w:asciiTheme="majorHAnsi" w:hAnsiTheme="majorHAnsi"/>
                <w:color w:val="0070C0"/>
                <w:sz w:val="24"/>
                <w:szCs w:val="24"/>
                <w:lang w:val="tt-RU"/>
              </w:rPr>
              <w:t>, иншалар</w:t>
            </w:r>
            <w:r w:rsidRPr="001C3AD2">
              <w:rPr>
                <w:rFonts w:asciiTheme="majorHAnsi" w:hAnsiTheme="majorHAnsi"/>
                <w:color w:val="0070C0"/>
                <w:sz w:val="24"/>
                <w:szCs w:val="24"/>
                <w:lang w:val="tt-RU"/>
              </w:rPr>
              <w:t xml:space="preserve"> бәйге</w:t>
            </w:r>
            <w:r w:rsidR="004C1D61">
              <w:rPr>
                <w:rFonts w:asciiTheme="majorHAnsi" w:hAnsiTheme="majorHAnsi"/>
                <w:color w:val="0070C0"/>
                <w:sz w:val="24"/>
                <w:szCs w:val="24"/>
                <w:lang w:val="tt-RU"/>
              </w:rPr>
              <w:t>ләре</w:t>
            </w:r>
            <w:r w:rsidRPr="001C3AD2">
              <w:rPr>
                <w:rFonts w:asciiTheme="majorHAnsi" w:hAnsiTheme="majorHAnsi"/>
                <w:color w:val="0070C0"/>
                <w:sz w:val="24"/>
                <w:szCs w:val="24"/>
                <w:lang w:val="tt-RU"/>
              </w:rPr>
              <w:t xml:space="preserve"> үткәрелде.  5нче -</w:t>
            </w:r>
            <w:r w:rsidR="000C0746">
              <w:rPr>
                <w:rFonts w:asciiTheme="majorHAnsi" w:hAnsiTheme="majorHAnsi"/>
                <w:color w:val="0070C0"/>
                <w:sz w:val="24"/>
                <w:szCs w:val="24"/>
                <w:lang w:val="tt-RU"/>
              </w:rPr>
              <w:t xml:space="preserve"> </w:t>
            </w:r>
            <w:r w:rsidRPr="001C3AD2">
              <w:rPr>
                <w:rFonts w:asciiTheme="majorHAnsi" w:hAnsiTheme="majorHAnsi"/>
                <w:color w:val="0070C0"/>
                <w:sz w:val="24"/>
                <w:szCs w:val="24"/>
                <w:lang w:val="tt-RU"/>
              </w:rPr>
              <w:t xml:space="preserve">11нче сыйныф укучылары </w:t>
            </w:r>
            <w:r w:rsidR="00D53730">
              <w:rPr>
                <w:rFonts w:asciiTheme="majorHAnsi" w:hAnsiTheme="majorHAnsi"/>
                <w:color w:val="0070C0"/>
                <w:sz w:val="24"/>
                <w:szCs w:val="24"/>
                <w:lang w:val="tt-RU"/>
              </w:rPr>
              <w:t>тирән эчтәлекле ачык чарада катнаштылар</w:t>
            </w:r>
            <w:r w:rsidRPr="001C3AD2">
              <w:rPr>
                <w:rFonts w:asciiTheme="majorHAnsi" w:hAnsiTheme="majorHAnsi"/>
                <w:color w:val="0070C0"/>
                <w:sz w:val="24"/>
                <w:szCs w:val="24"/>
                <w:lang w:val="tt-RU"/>
              </w:rPr>
              <w:t xml:space="preserve">. Әлеге чарада </w:t>
            </w:r>
            <w:r w:rsidR="009A61C7">
              <w:rPr>
                <w:rFonts w:asciiTheme="majorHAnsi" w:hAnsiTheme="majorHAnsi"/>
                <w:color w:val="0070C0"/>
                <w:sz w:val="24"/>
                <w:szCs w:val="24"/>
                <w:lang w:val="tt-RU"/>
              </w:rPr>
              <w:t xml:space="preserve"> Чүпрәле муни</w:t>
            </w:r>
            <w:r w:rsidR="009A61C7" w:rsidRPr="006A52D9">
              <w:rPr>
                <w:rFonts w:asciiTheme="majorHAnsi" w:hAnsiTheme="majorHAnsi"/>
                <w:color w:val="0070C0"/>
                <w:sz w:val="24"/>
                <w:szCs w:val="24"/>
                <w:lang w:val="tt-RU"/>
              </w:rPr>
              <w:t>ц</w:t>
            </w:r>
            <w:r w:rsidR="009A61C7">
              <w:rPr>
                <w:rFonts w:asciiTheme="majorHAnsi" w:hAnsiTheme="majorHAnsi"/>
                <w:color w:val="0070C0"/>
                <w:sz w:val="24"/>
                <w:szCs w:val="24"/>
                <w:lang w:val="tt-RU"/>
              </w:rPr>
              <w:t>ипал</w:t>
            </w:r>
            <w:r w:rsidR="009A61C7" w:rsidRPr="006A52D9">
              <w:rPr>
                <w:rFonts w:asciiTheme="majorHAnsi" w:hAnsiTheme="majorHAnsi"/>
                <w:color w:val="0070C0"/>
                <w:sz w:val="24"/>
                <w:szCs w:val="24"/>
                <w:lang w:val="tt-RU"/>
              </w:rPr>
              <w:t>ь</w:t>
            </w:r>
            <w:r w:rsidR="009A61C7">
              <w:rPr>
                <w:rFonts w:asciiTheme="majorHAnsi" w:hAnsiTheme="majorHAnsi"/>
                <w:color w:val="0070C0"/>
                <w:sz w:val="24"/>
                <w:szCs w:val="24"/>
                <w:lang w:val="tt-RU"/>
              </w:rPr>
              <w:t xml:space="preserve"> районы </w:t>
            </w:r>
            <w:r w:rsidRPr="001C3AD2">
              <w:rPr>
                <w:rFonts w:asciiTheme="majorHAnsi" w:hAnsiTheme="majorHAnsi"/>
                <w:color w:val="0070C0"/>
                <w:sz w:val="24"/>
                <w:szCs w:val="24"/>
                <w:lang w:val="tt-RU"/>
              </w:rPr>
              <w:t>ветераннар советы председателе Роберт Фаизович Закиров</w:t>
            </w:r>
            <w:r w:rsidR="00205CCB">
              <w:rPr>
                <w:rFonts w:asciiTheme="majorHAnsi" w:hAnsiTheme="majorHAnsi"/>
                <w:color w:val="0070C0"/>
                <w:sz w:val="24"/>
                <w:szCs w:val="24"/>
                <w:lang w:val="tt-RU"/>
              </w:rPr>
              <w:t>, район музее белгече Рәдиф Рафаэлович Субаев</w:t>
            </w:r>
            <w:r w:rsidRPr="001C3AD2">
              <w:rPr>
                <w:rFonts w:asciiTheme="majorHAnsi" w:hAnsiTheme="majorHAnsi"/>
                <w:color w:val="0070C0"/>
                <w:sz w:val="24"/>
                <w:szCs w:val="24"/>
                <w:lang w:val="tt-RU"/>
              </w:rPr>
              <w:t xml:space="preserve"> </w:t>
            </w:r>
            <w:r w:rsidR="00AA7953">
              <w:rPr>
                <w:rFonts w:asciiTheme="majorHAnsi" w:hAnsiTheme="majorHAnsi"/>
                <w:color w:val="0070C0"/>
                <w:sz w:val="24"/>
                <w:szCs w:val="24"/>
                <w:lang w:val="tt-RU"/>
              </w:rPr>
              <w:t>катнашты.</w:t>
            </w:r>
            <w:r w:rsidR="00205CCB">
              <w:rPr>
                <w:rFonts w:asciiTheme="majorHAnsi" w:hAnsiTheme="majorHAnsi"/>
                <w:color w:val="0070C0"/>
                <w:sz w:val="24"/>
                <w:szCs w:val="24"/>
                <w:lang w:val="tt-RU"/>
              </w:rPr>
              <w:t xml:space="preserve"> Әлеге чарада </w:t>
            </w:r>
            <w:r w:rsidR="00A04A5C">
              <w:rPr>
                <w:rFonts w:asciiTheme="majorHAnsi" w:hAnsiTheme="majorHAnsi"/>
                <w:color w:val="0070C0"/>
                <w:sz w:val="24"/>
                <w:szCs w:val="24"/>
                <w:lang w:val="tt-RU"/>
              </w:rPr>
              <w:t xml:space="preserve">блокадага багышланган </w:t>
            </w:r>
            <w:r w:rsidR="00205CCB">
              <w:rPr>
                <w:rFonts w:asciiTheme="majorHAnsi" w:hAnsiTheme="majorHAnsi"/>
                <w:color w:val="0070C0"/>
                <w:sz w:val="24"/>
                <w:szCs w:val="24"/>
                <w:lang w:val="tt-RU"/>
              </w:rPr>
              <w:t>шигыр</w:t>
            </w:r>
            <w:r w:rsidR="00A04A5C" w:rsidRPr="00A04A5C">
              <w:rPr>
                <w:rFonts w:asciiTheme="majorHAnsi" w:hAnsiTheme="majorHAnsi"/>
                <w:color w:val="0070C0"/>
                <w:sz w:val="24"/>
                <w:szCs w:val="24"/>
                <w:lang w:val="tt-RU"/>
              </w:rPr>
              <w:t>ь</w:t>
            </w:r>
            <w:r w:rsidR="00A04A5C">
              <w:rPr>
                <w:rFonts w:asciiTheme="majorHAnsi" w:hAnsiTheme="majorHAnsi"/>
                <w:color w:val="0070C0"/>
                <w:sz w:val="24"/>
                <w:szCs w:val="24"/>
                <w:lang w:val="tt-RU"/>
              </w:rPr>
              <w:t xml:space="preserve">ләр яңгырады. Низамова Диана белән </w:t>
            </w:r>
            <w:r w:rsidR="00511802">
              <w:rPr>
                <w:rFonts w:asciiTheme="majorHAnsi" w:hAnsiTheme="majorHAnsi"/>
                <w:color w:val="0070C0"/>
                <w:sz w:val="24"/>
                <w:szCs w:val="24"/>
                <w:lang w:val="tt-RU"/>
              </w:rPr>
              <w:t xml:space="preserve"> Халиуллина </w:t>
            </w:r>
            <w:r w:rsidR="00A04A5C">
              <w:rPr>
                <w:rFonts w:asciiTheme="majorHAnsi" w:hAnsiTheme="majorHAnsi"/>
                <w:color w:val="0070C0"/>
                <w:sz w:val="24"/>
                <w:szCs w:val="24"/>
                <w:lang w:val="tt-RU"/>
              </w:rPr>
              <w:t>Эл</w:t>
            </w:r>
            <w:r w:rsidR="00A04A5C" w:rsidRPr="00A04A5C">
              <w:rPr>
                <w:rFonts w:asciiTheme="majorHAnsi" w:hAnsiTheme="majorHAnsi"/>
                <w:color w:val="0070C0"/>
                <w:sz w:val="24"/>
                <w:szCs w:val="24"/>
                <w:lang w:val="tt-RU"/>
              </w:rPr>
              <w:t>ь</w:t>
            </w:r>
            <w:r w:rsidR="00A04A5C">
              <w:rPr>
                <w:rFonts w:asciiTheme="majorHAnsi" w:hAnsiTheme="majorHAnsi"/>
                <w:color w:val="0070C0"/>
                <w:sz w:val="24"/>
                <w:szCs w:val="24"/>
                <w:lang w:val="tt-RU"/>
              </w:rPr>
              <w:t>вина</w:t>
            </w:r>
            <w:r w:rsidR="00511802">
              <w:rPr>
                <w:rFonts w:asciiTheme="majorHAnsi" w:hAnsiTheme="majorHAnsi"/>
                <w:color w:val="0070C0"/>
                <w:sz w:val="24"/>
                <w:szCs w:val="24"/>
                <w:lang w:val="tt-RU"/>
              </w:rPr>
              <w:t xml:space="preserve"> башкаруындагы</w:t>
            </w:r>
            <w:r w:rsidR="00A04A5C">
              <w:rPr>
                <w:rFonts w:asciiTheme="majorHAnsi" w:hAnsiTheme="majorHAnsi"/>
                <w:color w:val="0070C0"/>
                <w:sz w:val="24"/>
                <w:szCs w:val="24"/>
                <w:lang w:val="tt-RU"/>
              </w:rPr>
              <w:t xml:space="preserve"> “Яраннар чәчәк атканда”  дигән җыр</w:t>
            </w:r>
            <w:r w:rsidR="00511802">
              <w:rPr>
                <w:rFonts w:asciiTheme="majorHAnsi" w:hAnsiTheme="majorHAnsi"/>
                <w:color w:val="0070C0"/>
                <w:sz w:val="24"/>
                <w:szCs w:val="24"/>
                <w:lang w:val="tt-RU"/>
              </w:rPr>
              <w:t xml:space="preserve"> сугыш хәтирәләрен яңартты.</w:t>
            </w:r>
            <w:r w:rsidR="00A04A5C">
              <w:rPr>
                <w:rFonts w:asciiTheme="majorHAnsi" w:hAnsiTheme="majorHAnsi"/>
                <w:color w:val="0070C0"/>
                <w:sz w:val="24"/>
                <w:szCs w:val="24"/>
                <w:lang w:val="tt-RU"/>
              </w:rPr>
              <w:t xml:space="preserve"> </w:t>
            </w:r>
            <w:r w:rsidR="00827DAD">
              <w:rPr>
                <w:rFonts w:asciiTheme="majorHAnsi" w:hAnsiTheme="majorHAnsi"/>
                <w:color w:val="0070C0"/>
                <w:sz w:val="24"/>
                <w:szCs w:val="24"/>
                <w:lang w:val="tt-RU"/>
              </w:rPr>
              <w:t>Яуда батырлык күрсәткән барлык сугышчылар хөрмәтенә</w:t>
            </w:r>
            <w:r w:rsidR="00423B8B">
              <w:rPr>
                <w:rFonts w:asciiTheme="majorHAnsi" w:hAnsiTheme="majorHAnsi"/>
                <w:color w:val="0070C0"/>
                <w:sz w:val="24"/>
                <w:szCs w:val="24"/>
                <w:lang w:val="tt-RU"/>
              </w:rPr>
              <w:t xml:space="preserve"> </w:t>
            </w:r>
            <w:r w:rsidR="00A04A5C">
              <w:rPr>
                <w:rFonts w:asciiTheme="majorHAnsi" w:hAnsiTheme="majorHAnsi"/>
                <w:color w:val="0070C0"/>
                <w:sz w:val="24"/>
                <w:szCs w:val="24"/>
                <w:lang w:val="tt-RU"/>
              </w:rPr>
              <w:t>10нчы сыйныф кызлары</w:t>
            </w:r>
            <w:r w:rsidR="00423B8B">
              <w:rPr>
                <w:rFonts w:asciiTheme="majorHAnsi" w:hAnsiTheme="majorHAnsi"/>
                <w:color w:val="0070C0"/>
                <w:sz w:val="24"/>
                <w:szCs w:val="24"/>
                <w:lang w:val="tt-RU"/>
              </w:rPr>
              <w:t xml:space="preserve"> хәрби бию башкардылар</w:t>
            </w:r>
            <w:r w:rsidR="009C7A30">
              <w:rPr>
                <w:rFonts w:asciiTheme="majorHAnsi" w:hAnsiTheme="majorHAnsi"/>
                <w:color w:val="0070C0"/>
                <w:sz w:val="24"/>
                <w:szCs w:val="24"/>
                <w:lang w:val="tt-RU"/>
              </w:rPr>
              <w:t xml:space="preserve">. Ленинград камалышында катнашкан сугышчыларга, шул мәшхәрдә шәһәр эчендә эшләгән, яшәгән ленинградчыларга, авылдашыбыз З.М. Арслановка </w:t>
            </w:r>
            <w:r w:rsidR="00000099">
              <w:rPr>
                <w:rFonts w:asciiTheme="majorHAnsi" w:hAnsiTheme="majorHAnsi"/>
                <w:color w:val="0070C0"/>
                <w:sz w:val="24"/>
                <w:szCs w:val="24"/>
                <w:lang w:val="tt-RU"/>
              </w:rPr>
              <w:t>“Т</w:t>
            </w:r>
            <w:r w:rsidR="009C7A30">
              <w:rPr>
                <w:rFonts w:asciiTheme="majorHAnsi" w:hAnsiTheme="majorHAnsi"/>
                <w:color w:val="0070C0"/>
                <w:sz w:val="24"/>
                <w:szCs w:val="24"/>
                <w:lang w:val="tt-RU"/>
              </w:rPr>
              <w:t>апшырылмаган хатлар</w:t>
            </w:r>
            <w:r w:rsidR="00000099">
              <w:rPr>
                <w:rFonts w:asciiTheme="majorHAnsi" w:hAnsiTheme="majorHAnsi"/>
                <w:color w:val="0070C0"/>
                <w:sz w:val="24"/>
                <w:szCs w:val="24"/>
                <w:lang w:val="tt-RU"/>
              </w:rPr>
              <w:t>”</w:t>
            </w:r>
            <w:r w:rsidR="009C7A30">
              <w:rPr>
                <w:rFonts w:asciiTheme="majorHAnsi" w:hAnsiTheme="majorHAnsi"/>
                <w:color w:val="0070C0"/>
                <w:sz w:val="24"/>
                <w:szCs w:val="24"/>
                <w:lang w:val="tt-RU"/>
              </w:rPr>
              <w:t xml:space="preserve"> укылды.</w:t>
            </w:r>
          </w:p>
          <w:p w:rsidR="00827DAD" w:rsidRDefault="009C7A30" w:rsidP="00101E2D">
            <w:pPr>
              <w:pStyle w:val="a4"/>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Чараның ахырында Роберт Фаизович Закировка сүз бирелде. Роберт Фаизович үзенең чыгышында укучыларга Ленинград блокадасында калган балалар язмышы турында сөйләде. </w:t>
            </w:r>
            <w:r w:rsidR="007A45C3">
              <w:rPr>
                <w:rFonts w:asciiTheme="majorHAnsi" w:hAnsiTheme="majorHAnsi"/>
                <w:color w:val="0070C0"/>
                <w:sz w:val="24"/>
                <w:szCs w:val="24"/>
                <w:lang w:val="tt-RU"/>
              </w:rPr>
              <w:t xml:space="preserve">Блокада вакытындагы ипинең составы белән таныштырды. Ачлыктан, туңып үлгән гаиләләр язмышы турында сөйләгәндә йөрәкләр тетрәнде.  </w:t>
            </w:r>
            <w:r>
              <w:rPr>
                <w:rFonts w:asciiTheme="majorHAnsi" w:hAnsiTheme="majorHAnsi"/>
                <w:color w:val="0070C0"/>
                <w:sz w:val="24"/>
                <w:szCs w:val="24"/>
                <w:lang w:val="tt-RU"/>
              </w:rPr>
              <w:t>Тарихи чыганакларга нигезләнеп</w:t>
            </w:r>
            <w:r w:rsidR="00F55B2A">
              <w:rPr>
                <w:rFonts w:asciiTheme="majorHAnsi" w:hAnsiTheme="majorHAnsi"/>
                <w:color w:val="0070C0"/>
                <w:sz w:val="24"/>
                <w:szCs w:val="24"/>
                <w:lang w:val="tt-RU"/>
              </w:rPr>
              <w:t>,</w:t>
            </w:r>
            <w:r>
              <w:rPr>
                <w:rFonts w:asciiTheme="majorHAnsi" w:hAnsiTheme="majorHAnsi"/>
                <w:color w:val="0070C0"/>
                <w:sz w:val="24"/>
                <w:szCs w:val="24"/>
                <w:lang w:val="tt-RU"/>
              </w:rPr>
              <w:t xml:space="preserve"> укучыларга өстәмә </w:t>
            </w:r>
            <w:r w:rsidR="007A45C3">
              <w:rPr>
                <w:rFonts w:asciiTheme="majorHAnsi" w:hAnsiTheme="majorHAnsi"/>
                <w:color w:val="0070C0"/>
                <w:sz w:val="24"/>
                <w:szCs w:val="24"/>
                <w:lang w:val="tt-RU"/>
              </w:rPr>
              <w:t xml:space="preserve">белем </w:t>
            </w:r>
            <w:r>
              <w:rPr>
                <w:rFonts w:asciiTheme="majorHAnsi" w:hAnsiTheme="majorHAnsi"/>
                <w:color w:val="0070C0"/>
                <w:sz w:val="24"/>
                <w:szCs w:val="24"/>
                <w:lang w:val="tt-RU"/>
              </w:rPr>
              <w:t>бирде</w:t>
            </w:r>
            <w:r w:rsidR="007A45C3">
              <w:rPr>
                <w:rFonts w:asciiTheme="majorHAnsi" w:hAnsiTheme="majorHAnsi"/>
                <w:color w:val="0070C0"/>
                <w:sz w:val="24"/>
                <w:szCs w:val="24"/>
                <w:lang w:val="tt-RU"/>
              </w:rPr>
              <w:t xml:space="preserve">, күп </w:t>
            </w:r>
            <w:r w:rsidR="00827DAD">
              <w:rPr>
                <w:rFonts w:asciiTheme="majorHAnsi" w:hAnsiTheme="majorHAnsi"/>
                <w:color w:val="0070C0"/>
                <w:sz w:val="24"/>
                <w:szCs w:val="24"/>
                <w:lang w:val="tt-RU"/>
              </w:rPr>
              <w:t>фактларны дөрес итеп аңларга ярдәм итте.</w:t>
            </w:r>
            <w:r>
              <w:rPr>
                <w:rFonts w:asciiTheme="majorHAnsi" w:hAnsiTheme="majorHAnsi"/>
                <w:color w:val="0070C0"/>
                <w:sz w:val="24"/>
                <w:szCs w:val="24"/>
                <w:lang w:val="tt-RU"/>
              </w:rPr>
              <w:t xml:space="preserve"> Аның чыгышын </w:t>
            </w:r>
            <w:r w:rsidR="007A45C3">
              <w:rPr>
                <w:rFonts w:asciiTheme="majorHAnsi" w:hAnsiTheme="majorHAnsi"/>
                <w:color w:val="0070C0"/>
                <w:sz w:val="24"/>
                <w:szCs w:val="24"/>
                <w:lang w:val="tt-RU"/>
              </w:rPr>
              <w:t>тыңлап утыручыларның күзләрендә яш</w:t>
            </w:r>
            <w:r w:rsidR="007A45C3" w:rsidRPr="007A45C3">
              <w:rPr>
                <w:rFonts w:asciiTheme="majorHAnsi" w:hAnsiTheme="majorHAnsi"/>
                <w:color w:val="0070C0"/>
                <w:sz w:val="24"/>
                <w:szCs w:val="24"/>
                <w:lang w:val="tt-RU"/>
              </w:rPr>
              <w:t>ь</w:t>
            </w:r>
            <w:r w:rsidR="007A45C3">
              <w:rPr>
                <w:rFonts w:asciiTheme="majorHAnsi" w:hAnsiTheme="majorHAnsi"/>
                <w:color w:val="0070C0"/>
                <w:sz w:val="24"/>
                <w:szCs w:val="24"/>
                <w:lang w:val="tt-RU"/>
              </w:rPr>
              <w:t>ләр күренде.</w:t>
            </w:r>
          </w:p>
          <w:p w:rsidR="00827DAD" w:rsidRDefault="00827DAD" w:rsidP="00101E2D">
            <w:pPr>
              <w:pStyle w:val="a4"/>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Мәктәп директоры Тәскирә Рауфовна Ибраһимова Ленинград камалышының 75 еллыгына багышланган кичәгә йомгак ясап</w:t>
            </w:r>
            <w:r w:rsidR="00F55B2A">
              <w:rPr>
                <w:rFonts w:asciiTheme="majorHAnsi" w:hAnsiTheme="majorHAnsi"/>
                <w:color w:val="0070C0"/>
                <w:sz w:val="24"/>
                <w:szCs w:val="24"/>
                <w:lang w:val="tt-RU"/>
              </w:rPr>
              <w:t>, балаларга “Хәтер дәресе”н еллар үткәч тә  онытмыйча, ветераннар исеменә тап төшермичә яшәргә дигән теләкләрен җиткерде,</w:t>
            </w:r>
            <w:r>
              <w:rPr>
                <w:rFonts w:asciiTheme="majorHAnsi" w:hAnsiTheme="majorHAnsi"/>
                <w:color w:val="0070C0"/>
                <w:sz w:val="24"/>
                <w:szCs w:val="24"/>
                <w:lang w:val="tt-RU"/>
              </w:rPr>
              <w:t xml:space="preserve"> килгән кунакла</w:t>
            </w:r>
            <w:r w:rsidR="00F55B2A">
              <w:rPr>
                <w:rFonts w:asciiTheme="majorHAnsi" w:hAnsiTheme="majorHAnsi"/>
                <w:color w:val="0070C0"/>
                <w:sz w:val="24"/>
                <w:szCs w:val="24"/>
                <w:lang w:val="tt-RU"/>
              </w:rPr>
              <w:t>р</w:t>
            </w:r>
            <w:r>
              <w:rPr>
                <w:rFonts w:asciiTheme="majorHAnsi" w:hAnsiTheme="majorHAnsi"/>
                <w:color w:val="0070C0"/>
                <w:sz w:val="24"/>
                <w:szCs w:val="24"/>
                <w:lang w:val="tt-RU"/>
              </w:rPr>
              <w:t xml:space="preserve">ны мәктәп музее, </w:t>
            </w:r>
            <w:r w:rsidRPr="00827DAD">
              <w:rPr>
                <w:rFonts w:asciiTheme="majorHAnsi" w:hAnsiTheme="majorHAnsi"/>
                <w:color w:val="0070C0"/>
                <w:sz w:val="24"/>
                <w:szCs w:val="24"/>
                <w:lang w:val="tt-RU"/>
              </w:rPr>
              <w:t>“ Үлмәс полк” стенды</w:t>
            </w:r>
            <w:r>
              <w:rPr>
                <w:rFonts w:asciiTheme="majorHAnsi" w:hAnsiTheme="majorHAnsi"/>
                <w:color w:val="0070C0"/>
                <w:sz w:val="24"/>
                <w:szCs w:val="24"/>
                <w:lang w:val="tt-RU"/>
              </w:rPr>
              <w:t xml:space="preserve"> белән таныштырды.</w:t>
            </w:r>
          </w:p>
          <w:p w:rsidR="00827DAD" w:rsidRPr="00827DAD" w:rsidRDefault="00827DAD" w:rsidP="00827DAD">
            <w:pPr>
              <w:rPr>
                <w:rFonts w:asciiTheme="majorHAnsi" w:hAnsiTheme="majorHAnsi"/>
                <w:color w:val="0070C0"/>
                <w:sz w:val="24"/>
                <w:szCs w:val="24"/>
                <w:lang w:val="tt-RU"/>
              </w:rPr>
            </w:pPr>
            <w:r w:rsidRPr="00827DAD">
              <w:rPr>
                <w:rFonts w:asciiTheme="majorHAnsi" w:hAnsiTheme="majorHAnsi"/>
                <w:color w:val="0070C0"/>
                <w:sz w:val="24"/>
                <w:szCs w:val="24"/>
                <w:lang w:val="tt-RU"/>
              </w:rPr>
              <w:t xml:space="preserve">     Яу кырларында илебез, көннәребез иминлеге өчен баш</w:t>
            </w:r>
            <w:r w:rsidR="00067843">
              <w:rPr>
                <w:rFonts w:asciiTheme="majorHAnsi" w:hAnsiTheme="majorHAnsi"/>
                <w:color w:val="0070C0"/>
                <w:sz w:val="24"/>
                <w:szCs w:val="24"/>
                <w:lang w:val="tt-RU"/>
              </w:rPr>
              <w:t>ларын салган, тылда хезмәт итеп</w:t>
            </w:r>
            <w:r w:rsidRPr="00827DAD">
              <w:rPr>
                <w:rFonts w:asciiTheme="majorHAnsi" w:hAnsiTheme="majorHAnsi"/>
                <w:color w:val="0070C0"/>
                <w:sz w:val="24"/>
                <w:szCs w:val="24"/>
                <w:lang w:val="tt-RU"/>
              </w:rPr>
              <w:t xml:space="preserve"> тир түккән, көч керткәннәрне ихтирам белән искә алыйк. Без аларның кылган батырлыклары алдында баш иябез</w:t>
            </w:r>
            <w:r>
              <w:rPr>
                <w:rFonts w:asciiTheme="majorHAnsi" w:hAnsiTheme="majorHAnsi"/>
                <w:color w:val="0070C0"/>
                <w:sz w:val="24"/>
                <w:szCs w:val="24"/>
                <w:lang w:val="tt-RU"/>
              </w:rPr>
              <w:t>!</w:t>
            </w:r>
          </w:p>
          <w:p w:rsidR="00827DAD" w:rsidRDefault="00827DAD" w:rsidP="00101E2D">
            <w:pPr>
              <w:pStyle w:val="a4"/>
              <w:jc w:val="both"/>
              <w:rPr>
                <w:rFonts w:asciiTheme="majorHAnsi" w:hAnsiTheme="majorHAnsi"/>
                <w:color w:val="0070C0"/>
                <w:sz w:val="24"/>
                <w:szCs w:val="24"/>
                <w:lang w:val="tt-RU"/>
              </w:rPr>
            </w:pPr>
          </w:p>
          <w:p w:rsidR="00D5766B" w:rsidRPr="001C3AD2" w:rsidRDefault="00827DAD" w:rsidP="00101E2D">
            <w:pPr>
              <w:pStyle w:val="a4"/>
              <w:jc w:val="both"/>
              <w:rPr>
                <w:rFonts w:asciiTheme="majorHAnsi" w:hAnsiTheme="majorHAnsi"/>
                <w:color w:val="0070C0"/>
                <w:sz w:val="24"/>
                <w:szCs w:val="24"/>
                <w:lang w:val="tt-RU"/>
              </w:rPr>
            </w:pPr>
            <w:r>
              <w:rPr>
                <w:rFonts w:asciiTheme="majorHAnsi" w:hAnsiTheme="majorHAnsi"/>
                <w:color w:val="0070C0"/>
                <w:sz w:val="24"/>
                <w:szCs w:val="24"/>
                <w:lang w:val="tt-RU"/>
              </w:rPr>
              <w:lastRenderedPageBreak/>
              <w:t xml:space="preserve">   </w:t>
            </w:r>
            <w:r w:rsidR="00D5766B">
              <w:rPr>
                <w:rFonts w:asciiTheme="majorHAnsi" w:hAnsiTheme="majorHAnsi"/>
                <w:color w:val="0070C0"/>
                <w:sz w:val="24"/>
                <w:szCs w:val="24"/>
                <w:lang w:val="tt-RU"/>
              </w:rPr>
              <w:t xml:space="preserve">    </w:t>
            </w:r>
            <w:r w:rsidR="00D5766B">
              <w:rPr>
                <w:rFonts w:asciiTheme="majorHAnsi" w:hAnsiTheme="majorHAnsi"/>
                <w:noProof/>
                <w:color w:val="0070C0"/>
                <w:sz w:val="24"/>
                <w:szCs w:val="24"/>
                <w:lang w:eastAsia="ru-RU"/>
              </w:rPr>
              <w:drawing>
                <wp:inline distT="0" distB="0" distL="0" distR="0" wp14:anchorId="681E1B7A" wp14:editId="6611029E">
                  <wp:extent cx="3762375" cy="2466975"/>
                  <wp:effectExtent l="0" t="0" r="0" b="0"/>
                  <wp:docPr id="30" name="Рисунок 30" descr="C:\Users\Резеда Рауфовна\Desktop\IMG_6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езеда Рауфовна\Desktop\IMG_659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2375" cy="2466975"/>
                          </a:xfrm>
                          <a:prstGeom prst="rect">
                            <a:avLst/>
                          </a:prstGeom>
                          <a:noFill/>
                          <a:ln>
                            <a:noFill/>
                          </a:ln>
                        </pic:spPr>
                      </pic:pic>
                    </a:graphicData>
                  </a:graphic>
                </wp:inline>
              </w:drawing>
            </w:r>
            <w:r w:rsidR="00D5766B">
              <w:rPr>
                <w:rFonts w:asciiTheme="majorHAnsi" w:hAnsiTheme="majorHAnsi"/>
                <w:color w:val="0070C0"/>
                <w:sz w:val="24"/>
                <w:szCs w:val="24"/>
                <w:lang w:val="tt-RU"/>
              </w:rPr>
              <w:t xml:space="preserve">     </w:t>
            </w:r>
            <w:r w:rsidR="00D5766B">
              <w:rPr>
                <w:rFonts w:asciiTheme="majorHAnsi" w:hAnsiTheme="majorHAnsi"/>
                <w:noProof/>
                <w:color w:val="0070C0"/>
                <w:sz w:val="24"/>
                <w:szCs w:val="24"/>
                <w:lang w:eastAsia="ru-RU"/>
              </w:rPr>
              <w:drawing>
                <wp:inline distT="0" distB="0" distL="0" distR="0" wp14:anchorId="359E456F" wp14:editId="13DA8B98">
                  <wp:extent cx="1455404" cy="24669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7325" cy="2470232"/>
                          </a:xfrm>
                          <a:prstGeom prst="rect">
                            <a:avLst/>
                          </a:prstGeom>
                          <a:noFill/>
                        </pic:spPr>
                      </pic:pic>
                    </a:graphicData>
                  </a:graphic>
                </wp:inline>
              </w:drawing>
            </w:r>
            <w:r w:rsidR="00D5766B">
              <w:rPr>
                <w:rFonts w:asciiTheme="majorHAnsi" w:hAnsiTheme="majorHAnsi"/>
                <w:color w:val="0070C0"/>
                <w:sz w:val="24"/>
                <w:szCs w:val="24"/>
                <w:lang w:val="tt-RU"/>
              </w:rPr>
              <w:t xml:space="preserve">        </w:t>
            </w:r>
            <w:r w:rsidR="00D5766B">
              <w:rPr>
                <w:rFonts w:asciiTheme="majorHAnsi" w:hAnsiTheme="majorHAnsi"/>
                <w:noProof/>
                <w:color w:val="0070C0"/>
                <w:sz w:val="24"/>
                <w:szCs w:val="24"/>
                <w:lang w:eastAsia="ru-RU"/>
              </w:rPr>
              <w:drawing>
                <wp:inline distT="0" distB="0" distL="0" distR="0" wp14:anchorId="4229F8A5" wp14:editId="5F34B525">
                  <wp:extent cx="1351904" cy="24669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3185" cy="2469313"/>
                          </a:xfrm>
                          <a:prstGeom prst="rect">
                            <a:avLst/>
                          </a:prstGeom>
                          <a:noFill/>
                        </pic:spPr>
                      </pic:pic>
                    </a:graphicData>
                  </a:graphic>
                </wp:inline>
              </w:drawing>
            </w:r>
            <w:r w:rsidR="00D5766B">
              <w:rPr>
                <w:rFonts w:asciiTheme="majorHAnsi" w:hAnsiTheme="majorHAnsi"/>
                <w:color w:val="0070C0"/>
                <w:sz w:val="24"/>
                <w:szCs w:val="24"/>
                <w:lang w:val="tt-RU"/>
              </w:rPr>
              <w:t xml:space="preserve">          </w:t>
            </w:r>
            <w:r w:rsidR="00D5766B">
              <w:rPr>
                <w:rFonts w:asciiTheme="majorHAnsi" w:hAnsiTheme="majorHAnsi"/>
                <w:noProof/>
                <w:color w:val="0070C0"/>
                <w:sz w:val="24"/>
                <w:szCs w:val="24"/>
                <w:lang w:eastAsia="ru-RU"/>
              </w:rPr>
              <w:drawing>
                <wp:inline distT="0" distB="0" distL="0" distR="0" wp14:anchorId="0416392B" wp14:editId="639BC93C">
                  <wp:extent cx="1426845" cy="24098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845" cy="2409825"/>
                          </a:xfrm>
                          <a:prstGeom prst="rect">
                            <a:avLst/>
                          </a:prstGeom>
                          <a:noFill/>
                        </pic:spPr>
                      </pic:pic>
                    </a:graphicData>
                  </a:graphic>
                </wp:inline>
              </w:drawing>
            </w:r>
            <w:r w:rsidR="00D5766B">
              <w:rPr>
                <w:rFonts w:asciiTheme="majorHAnsi" w:hAnsiTheme="majorHAnsi"/>
                <w:color w:val="0070C0"/>
                <w:sz w:val="24"/>
                <w:szCs w:val="24"/>
                <w:lang w:val="tt-RU"/>
              </w:rPr>
              <w:t xml:space="preserve">                                                          </w:t>
            </w:r>
          </w:p>
          <w:p w:rsidR="001B72E7" w:rsidRDefault="00A11656" w:rsidP="00101E2D">
            <w:pPr>
              <w:pStyle w:val="a4"/>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6E5B63">
              <w:rPr>
                <w:rFonts w:asciiTheme="majorHAnsi" w:hAnsiTheme="majorHAnsi"/>
                <w:color w:val="0070C0"/>
                <w:sz w:val="24"/>
                <w:szCs w:val="24"/>
                <w:lang w:val="tt-RU"/>
              </w:rPr>
              <w:t xml:space="preserve">                                                                                          Бәйрәмнән күренешләр</w:t>
            </w:r>
          </w:p>
          <w:p w:rsidR="006E5B63" w:rsidRPr="001C3AD2" w:rsidRDefault="006E5B63" w:rsidP="00101E2D">
            <w:pPr>
              <w:pStyle w:val="a4"/>
              <w:jc w:val="both"/>
              <w:rPr>
                <w:i/>
                <w:color w:val="0070C0"/>
                <w:lang w:val="tt-RU"/>
              </w:rPr>
            </w:pPr>
          </w:p>
          <w:p w:rsidR="00A151DC" w:rsidRPr="00423B8B" w:rsidRDefault="00423B8B" w:rsidP="005A0E94">
            <w:pPr>
              <w:pStyle w:val="a4"/>
              <w:jc w:val="both"/>
              <w:rPr>
                <w:i/>
                <w:lang w:val="tt-RU"/>
              </w:rPr>
            </w:pPr>
            <w:r>
              <w:rPr>
                <w:rFonts w:asciiTheme="majorHAnsi" w:hAnsiTheme="majorHAnsi"/>
                <w:i/>
                <w:color w:val="FF0000"/>
                <w:sz w:val="24"/>
                <w:szCs w:val="24"/>
                <w:lang w:val="tt-RU"/>
              </w:rPr>
              <w:t xml:space="preserve">                                                                                                 </w:t>
            </w:r>
            <w:r w:rsidR="005F2EAD">
              <w:rPr>
                <w:rFonts w:asciiTheme="majorHAnsi" w:hAnsiTheme="majorHAnsi"/>
                <w:b/>
                <w:color w:val="FF0000"/>
                <w:sz w:val="28"/>
                <w:szCs w:val="28"/>
                <w:lang w:val="tt-RU"/>
              </w:rPr>
              <w:t xml:space="preserve"> Кышкы уеннар</w:t>
            </w:r>
          </w:p>
          <w:p w:rsidR="005F2EAD" w:rsidRPr="005F2EAD" w:rsidRDefault="005F2EAD" w:rsidP="005A0E94">
            <w:pPr>
              <w:pStyle w:val="a4"/>
              <w:jc w:val="both"/>
              <w:rPr>
                <w:rFonts w:asciiTheme="majorHAnsi" w:hAnsiTheme="majorHAnsi"/>
                <w:b/>
                <w:noProof/>
                <w:color w:val="FF0000"/>
                <w:sz w:val="28"/>
                <w:szCs w:val="28"/>
                <w:lang w:val="tt-RU" w:eastAsia="ru-RU"/>
              </w:rPr>
            </w:pPr>
          </w:p>
          <w:p w:rsidR="00AF0648" w:rsidRDefault="005F2EAD" w:rsidP="005A0E94">
            <w:pPr>
              <w:pStyle w:val="a4"/>
              <w:jc w:val="both"/>
              <w:rPr>
                <w:lang w:val="tt-RU"/>
              </w:rPr>
            </w:pPr>
            <w:r w:rsidRPr="00E43861">
              <w:rPr>
                <w:rFonts w:asciiTheme="majorHAnsi" w:hAnsiTheme="majorHAnsi" w:cs="Arial"/>
                <w:color w:val="0070C0"/>
                <w:sz w:val="24"/>
                <w:szCs w:val="24"/>
                <w:shd w:val="clear" w:color="auto" w:fill="FFFFFF"/>
                <w:lang w:val="tt-RU"/>
              </w:rPr>
              <w:t xml:space="preserve">           </w:t>
            </w:r>
            <w:r w:rsidR="00A151DC" w:rsidRPr="00E43861">
              <w:rPr>
                <w:rFonts w:asciiTheme="majorHAnsi" w:hAnsiTheme="majorHAnsi" w:cs="Arial"/>
                <w:color w:val="0070C0"/>
                <w:sz w:val="24"/>
                <w:szCs w:val="24"/>
                <w:shd w:val="clear" w:color="auto" w:fill="FFFFFF"/>
                <w:lang w:val="tt-RU"/>
              </w:rPr>
              <w:t xml:space="preserve">Кар-буранның күңелле кышка киртә буласы юк. </w:t>
            </w:r>
            <w:r w:rsidR="00E92410" w:rsidRPr="00E92410">
              <w:rPr>
                <w:rFonts w:asciiTheme="majorHAnsi" w:hAnsiTheme="majorHAnsi" w:cs="Arial"/>
                <w:color w:val="0070C0"/>
                <w:sz w:val="24"/>
                <w:szCs w:val="24"/>
                <w:shd w:val="clear" w:color="auto" w:fill="FFFFFF"/>
                <w:lang w:val="tt-RU"/>
              </w:rPr>
              <w:t xml:space="preserve">Быелгы  кыш карга </w:t>
            </w:r>
            <w:r w:rsidR="00E92410">
              <w:rPr>
                <w:rFonts w:asciiTheme="majorHAnsi" w:hAnsiTheme="majorHAnsi" w:cs="Arial"/>
                <w:color w:val="0070C0"/>
                <w:sz w:val="24"/>
                <w:szCs w:val="24"/>
                <w:shd w:val="clear" w:color="auto" w:fill="FFFFFF"/>
                <w:lang w:val="tt-RU"/>
              </w:rPr>
              <w:t xml:space="preserve">бигрәк </w:t>
            </w:r>
            <w:r w:rsidR="00E92410" w:rsidRPr="00E92410">
              <w:rPr>
                <w:rFonts w:asciiTheme="majorHAnsi" w:hAnsiTheme="majorHAnsi" w:cs="Arial"/>
                <w:color w:val="0070C0"/>
                <w:sz w:val="24"/>
                <w:szCs w:val="24"/>
                <w:shd w:val="clear" w:color="auto" w:fill="FFFFFF"/>
                <w:lang w:val="tt-RU"/>
              </w:rPr>
              <w:t>мул</w:t>
            </w:r>
            <w:r w:rsidR="00E92410">
              <w:rPr>
                <w:rFonts w:asciiTheme="majorHAnsi" w:hAnsiTheme="majorHAnsi" w:cs="Arial"/>
                <w:color w:val="0070C0"/>
                <w:sz w:val="24"/>
                <w:szCs w:val="24"/>
                <w:shd w:val="clear" w:color="auto" w:fill="FFFFFF"/>
                <w:lang w:val="tt-RU"/>
              </w:rPr>
              <w:t>.</w:t>
            </w:r>
            <w:r w:rsidR="00E92410" w:rsidRPr="00E92410">
              <w:rPr>
                <w:rFonts w:asciiTheme="majorHAnsi" w:hAnsiTheme="majorHAnsi" w:cs="Arial"/>
                <w:color w:val="0070C0"/>
                <w:sz w:val="24"/>
                <w:szCs w:val="24"/>
                <w:shd w:val="clear" w:color="auto" w:fill="FFFFFF"/>
                <w:lang w:val="tt-RU"/>
              </w:rPr>
              <w:t xml:space="preserve"> </w:t>
            </w:r>
            <w:r w:rsidR="0061418D">
              <w:rPr>
                <w:rFonts w:asciiTheme="majorHAnsi" w:hAnsiTheme="majorHAnsi" w:cs="Arial"/>
                <w:color w:val="0070C0"/>
                <w:sz w:val="24"/>
                <w:szCs w:val="24"/>
                <w:shd w:val="clear" w:color="auto" w:fill="FFFFFF"/>
                <w:lang w:val="tt-RU"/>
              </w:rPr>
              <w:t>Укучыларның буш вакытлары р</w:t>
            </w:r>
            <w:r w:rsidR="00A151DC" w:rsidRPr="00E43861">
              <w:rPr>
                <w:rFonts w:asciiTheme="majorHAnsi" w:hAnsiTheme="majorHAnsi" w:cs="Arial"/>
                <w:color w:val="0070C0"/>
                <w:sz w:val="24"/>
                <w:szCs w:val="24"/>
                <w:shd w:val="clear" w:color="auto" w:fill="FFFFFF"/>
                <w:lang w:val="tt-RU"/>
              </w:rPr>
              <w:t>әхәтләнеп карга батып, тауда  яисә  шугалакта шуып уза</w:t>
            </w:r>
            <w:r w:rsidR="0061418D">
              <w:rPr>
                <w:rFonts w:asciiTheme="majorHAnsi" w:hAnsiTheme="majorHAnsi" w:cs="Arial"/>
                <w:color w:val="0070C0"/>
                <w:sz w:val="24"/>
                <w:szCs w:val="24"/>
                <w:shd w:val="clear" w:color="auto" w:fill="FFFFFF"/>
                <w:lang w:val="tt-RU"/>
              </w:rPr>
              <w:t xml:space="preserve">. </w:t>
            </w:r>
            <w:r w:rsidR="000932DD" w:rsidRPr="00E43861">
              <w:rPr>
                <w:rFonts w:asciiTheme="majorHAnsi" w:hAnsiTheme="majorHAnsi" w:cs="Helvetica"/>
                <w:color w:val="0070C0"/>
                <w:sz w:val="24"/>
                <w:szCs w:val="24"/>
                <w:shd w:val="clear" w:color="auto" w:fill="FFFFFF"/>
                <w:lang w:val="tt-RU"/>
              </w:rPr>
              <w:t xml:space="preserve">Кышның уеннары гына да ни тора бит! </w:t>
            </w:r>
            <w:r w:rsidR="00AF0648">
              <w:rPr>
                <w:noProof/>
                <w:lang w:eastAsia="ru-RU"/>
              </w:rPr>
              <w:drawing>
                <wp:inline distT="0" distB="0" distL="0" distR="0" wp14:anchorId="6A83FFDA" wp14:editId="64FB2E1A">
                  <wp:extent cx="3676650" cy="1971675"/>
                  <wp:effectExtent l="0" t="0" r="0" b="0"/>
                  <wp:docPr id="3" name="Рисунок 3" descr="C:\Users\Резеда Рауфовна\Desktop\кышкы уеннар\IMG_6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кышкы уеннар\IMG_6378.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3603"/>
                          <a:stretch/>
                        </pic:blipFill>
                        <pic:spPr bwMode="auto">
                          <a:xfrm>
                            <a:off x="0" y="0"/>
                            <a:ext cx="3676650" cy="197167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r w:rsidR="00AF0648">
              <w:rPr>
                <w:noProof/>
                <w:lang w:eastAsia="ru-RU"/>
              </w:rPr>
              <w:drawing>
                <wp:inline distT="0" distB="0" distL="0" distR="0" wp14:anchorId="13248878" wp14:editId="7B942215">
                  <wp:extent cx="3086100" cy="1981200"/>
                  <wp:effectExtent l="0" t="0" r="0" b="0"/>
                  <wp:docPr id="4" name="Рисунок 4" descr="C:\Users\Резеда Рауфовна\Desktop\кышкы уеннар\IMG_6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езеда Рауфовна\Desktop\кышкы уеннар\IMG_639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5771"/>
                          <a:stretch/>
                        </pic:blipFill>
                        <pic:spPr bwMode="auto">
                          <a:xfrm>
                            <a:off x="0" y="0"/>
                            <a:ext cx="3086100" cy="1981200"/>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F27239">
              <w:rPr>
                <w:noProof/>
                <w:lang w:eastAsia="ru-RU"/>
              </w:rPr>
              <w:drawing>
                <wp:inline distT="0" distB="0" distL="0" distR="0" wp14:anchorId="7CEC6C32" wp14:editId="14FFC203">
                  <wp:extent cx="1975217" cy="2202716"/>
                  <wp:effectExtent l="114300" t="0" r="101600" b="0"/>
                  <wp:docPr id="12" name="Рисунок 12" descr="C:\Users\Резеда Рауфовна\Desktop\кышкы уеннар\IMG_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езеда Рауфовна\Desktop\кышкы уеннар\IMG_639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820" r="14508" b="18461"/>
                          <a:stretch/>
                        </pic:blipFill>
                        <pic:spPr bwMode="auto">
                          <a:xfrm rot="5400000">
                            <a:off x="0" y="0"/>
                            <a:ext cx="1990111" cy="2219325"/>
                          </a:xfrm>
                          <a:prstGeom prst="rect">
                            <a:avLst/>
                          </a:prstGeom>
                          <a:noFill/>
                          <a:ln>
                            <a:noFill/>
                          </a:ln>
                          <a:extLst>
                            <a:ext uri="{53640926-AAD7-44D8-BBD7-CCE9431645EC}">
                              <a14:shadowObscured xmlns:a14="http://schemas.microsoft.com/office/drawing/2010/main"/>
                            </a:ext>
                          </a:extLst>
                        </pic:spPr>
                      </pic:pic>
                    </a:graphicData>
                  </a:graphic>
                </wp:inline>
              </w:drawing>
            </w:r>
          </w:p>
          <w:p w:rsidR="00F27239" w:rsidRDefault="00F27239" w:rsidP="005A0E94">
            <w:pPr>
              <w:pStyle w:val="a4"/>
              <w:jc w:val="both"/>
              <w:rPr>
                <w:lang w:val="tt-RU"/>
              </w:rPr>
            </w:pPr>
          </w:p>
          <w:p w:rsidR="00F27239" w:rsidRPr="002F2ACA" w:rsidRDefault="00E31537" w:rsidP="005A0E94">
            <w:pPr>
              <w:pStyle w:val="a4"/>
              <w:jc w:val="both"/>
              <w:rPr>
                <w:rFonts w:asciiTheme="majorHAnsi" w:hAnsiTheme="majorHAnsi"/>
                <w:color w:val="0070C0"/>
                <w:sz w:val="24"/>
                <w:szCs w:val="24"/>
                <w:lang w:val="tt-RU"/>
              </w:rPr>
            </w:pPr>
            <w:r w:rsidRPr="002F2ACA">
              <w:rPr>
                <w:rFonts w:asciiTheme="majorHAnsi" w:hAnsiTheme="majorHAnsi"/>
                <w:color w:val="0070C0"/>
                <w:sz w:val="24"/>
                <w:szCs w:val="24"/>
                <w:lang w:val="tt-RU"/>
              </w:rPr>
              <w:t>Кар йомарлап атышу, җепшек кардан Кар бабай һәм Кар кызы, тагы</w:t>
            </w:r>
            <w:r w:rsidR="001E078D">
              <w:rPr>
                <w:rFonts w:asciiTheme="majorHAnsi" w:hAnsiTheme="majorHAnsi"/>
                <w:color w:val="0070C0"/>
                <w:sz w:val="24"/>
                <w:szCs w:val="24"/>
                <w:lang w:val="tt-RU"/>
              </w:rPr>
              <w:t>н</w:t>
            </w:r>
            <w:r w:rsidRPr="002F2ACA">
              <w:rPr>
                <w:rFonts w:asciiTheme="majorHAnsi" w:hAnsiTheme="majorHAnsi"/>
                <w:color w:val="0070C0"/>
                <w:sz w:val="24"/>
                <w:szCs w:val="24"/>
                <w:lang w:val="tt-RU"/>
              </w:rPr>
              <w:t xml:space="preserve"> әллә нинди фигуралар ясау дисеңме − берсе дә калмый. Мәктәбебездә тимераякта, чанада, чаңгыда шуу, хоккей уйнау өчен бөтен мөмкинлекләр тудырылган . Болар барысы да кыш көне генә була торган күренешләр. Шуңа күрә без кышны яратабыз.</w:t>
            </w:r>
          </w:p>
          <w:p w:rsidR="00E31537" w:rsidRPr="00E31537" w:rsidRDefault="00E31537" w:rsidP="005A0E94">
            <w:pPr>
              <w:pStyle w:val="a4"/>
              <w:jc w:val="both"/>
              <w:rPr>
                <w:color w:val="0070C0"/>
                <w:sz w:val="24"/>
                <w:szCs w:val="24"/>
                <w:lang w:val="tt-RU"/>
              </w:rPr>
            </w:pPr>
            <w:r>
              <w:rPr>
                <w:noProof/>
                <w:color w:val="0070C0"/>
                <w:sz w:val="24"/>
                <w:szCs w:val="24"/>
                <w:lang w:eastAsia="ru-RU"/>
              </w:rPr>
              <w:drawing>
                <wp:inline distT="0" distB="0" distL="0" distR="0" wp14:anchorId="32C2ACB5" wp14:editId="71685765">
                  <wp:extent cx="2552700" cy="26479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8851" cy="2654331"/>
                          </a:xfrm>
                          <a:prstGeom prst="rect">
                            <a:avLst/>
                          </a:prstGeom>
                          <a:noFill/>
                        </pic:spPr>
                      </pic:pic>
                    </a:graphicData>
                  </a:graphic>
                </wp:inline>
              </w:drawing>
            </w:r>
            <w:r>
              <w:rPr>
                <w:color w:val="0070C0"/>
                <w:sz w:val="24"/>
                <w:szCs w:val="24"/>
                <w:lang w:val="tt-RU"/>
              </w:rPr>
              <w:t xml:space="preserve">        </w:t>
            </w:r>
            <w:r>
              <w:rPr>
                <w:noProof/>
                <w:color w:val="0070C0"/>
                <w:sz w:val="24"/>
                <w:szCs w:val="24"/>
                <w:lang w:eastAsia="ru-RU"/>
              </w:rPr>
              <w:drawing>
                <wp:inline distT="0" distB="0" distL="0" distR="0" wp14:anchorId="4AEDAE02" wp14:editId="1B39675C">
                  <wp:extent cx="2514600" cy="26479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7688" cy="2651202"/>
                          </a:xfrm>
                          <a:prstGeom prst="rect">
                            <a:avLst/>
                          </a:prstGeom>
                          <a:noFill/>
                        </pic:spPr>
                      </pic:pic>
                    </a:graphicData>
                  </a:graphic>
                </wp:inline>
              </w:drawing>
            </w:r>
            <w:r>
              <w:rPr>
                <w:color w:val="0070C0"/>
                <w:sz w:val="24"/>
                <w:szCs w:val="24"/>
                <w:lang w:val="tt-RU"/>
              </w:rPr>
              <w:t xml:space="preserve">         </w:t>
            </w:r>
            <w:r>
              <w:rPr>
                <w:noProof/>
                <w:color w:val="0070C0"/>
                <w:sz w:val="24"/>
                <w:szCs w:val="24"/>
                <w:lang w:eastAsia="ru-RU"/>
              </w:rPr>
              <w:drawing>
                <wp:inline distT="0" distB="0" distL="0" distR="0" wp14:anchorId="043EE5BB" wp14:editId="7BFFD7F9">
                  <wp:extent cx="2771775" cy="26479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0635" cy="2646861"/>
                          </a:xfrm>
                          <a:prstGeom prst="rect">
                            <a:avLst/>
                          </a:prstGeom>
                          <a:noFill/>
                        </pic:spPr>
                      </pic:pic>
                    </a:graphicData>
                  </a:graphic>
                </wp:inline>
              </w:drawing>
            </w:r>
          </w:p>
          <w:p w:rsidR="00F27239" w:rsidRPr="00963C28" w:rsidRDefault="00F27239" w:rsidP="005A0E94">
            <w:pPr>
              <w:pStyle w:val="a4"/>
              <w:jc w:val="both"/>
              <w:rPr>
                <w:noProof/>
                <w:lang w:val="tt-RU" w:eastAsia="ru-RU"/>
              </w:rPr>
            </w:pPr>
          </w:p>
          <w:p w:rsidR="00C804B8" w:rsidRPr="00963C28" w:rsidRDefault="005F2EAD" w:rsidP="00C804B8">
            <w:pPr>
              <w:pStyle w:val="a4"/>
              <w:rPr>
                <w:rFonts w:asciiTheme="majorHAnsi" w:hAnsiTheme="majorHAnsi"/>
                <w:b/>
                <w:color w:val="FF0000"/>
                <w:sz w:val="28"/>
                <w:szCs w:val="28"/>
                <w:lang w:val="tt-RU"/>
              </w:rPr>
            </w:pPr>
            <w:r>
              <w:rPr>
                <w:rFonts w:asciiTheme="majorHAnsi" w:hAnsiTheme="majorHAnsi"/>
                <w:b/>
                <w:color w:val="FF0000"/>
                <w:sz w:val="28"/>
                <w:szCs w:val="28"/>
                <w:lang w:val="tt-RU"/>
              </w:rPr>
              <w:t xml:space="preserve">          </w:t>
            </w:r>
            <w:r w:rsidR="00EF79A4">
              <w:rPr>
                <w:rFonts w:asciiTheme="majorHAnsi" w:hAnsiTheme="majorHAnsi"/>
                <w:b/>
                <w:color w:val="FF0000"/>
                <w:sz w:val="28"/>
                <w:szCs w:val="28"/>
                <w:lang w:val="tt-RU"/>
              </w:rPr>
              <w:t xml:space="preserve">                      </w:t>
            </w:r>
            <w:r>
              <w:rPr>
                <w:rFonts w:asciiTheme="majorHAnsi" w:hAnsiTheme="majorHAnsi"/>
                <w:b/>
                <w:color w:val="FF0000"/>
                <w:sz w:val="28"/>
                <w:szCs w:val="28"/>
                <w:lang w:val="tt-RU"/>
              </w:rPr>
              <w:t xml:space="preserve">  </w:t>
            </w:r>
            <w:r w:rsidR="00C804B8" w:rsidRPr="00C804B8">
              <w:rPr>
                <w:rFonts w:asciiTheme="majorHAnsi" w:hAnsiTheme="majorHAnsi"/>
                <w:b/>
                <w:color w:val="FF0000"/>
                <w:sz w:val="28"/>
                <w:szCs w:val="28"/>
                <w:lang w:val="tt-RU"/>
              </w:rPr>
              <w:t>Башлангыч</w:t>
            </w:r>
            <w:r w:rsidR="00911861">
              <w:rPr>
                <w:rFonts w:asciiTheme="majorHAnsi" w:hAnsiTheme="majorHAnsi"/>
                <w:b/>
                <w:color w:val="FF0000"/>
                <w:sz w:val="28"/>
                <w:szCs w:val="28"/>
                <w:lang w:val="tt-RU"/>
              </w:rPr>
              <w:t xml:space="preserve"> </w:t>
            </w:r>
            <w:r w:rsidR="00C804B8" w:rsidRPr="00C804B8">
              <w:rPr>
                <w:rFonts w:asciiTheme="majorHAnsi" w:hAnsiTheme="majorHAnsi"/>
                <w:b/>
                <w:color w:val="FF0000"/>
                <w:sz w:val="28"/>
                <w:szCs w:val="28"/>
                <w:lang w:val="tt-RU"/>
              </w:rPr>
              <w:t xml:space="preserve"> сыйныф </w:t>
            </w:r>
            <w:r w:rsidR="00911861">
              <w:rPr>
                <w:rFonts w:asciiTheme="majorHAnsi" w:hAnsiTheme="majorHAnsi"/>
                <w:b/>
                <w:color w:val="FF0000"/>
                <w:sz w:val="28"/>
                <w:szCs w:val="28"/>
                <w:lang w:val="tt-RU"/>
              </w:rPr>
              <w:t xml:space="preserve"> </w:t>
            </w:r>
            <w:r w:rsidR="00C804B8" w:rsidRPr="00C804B8">
              <w:rPr>
                <w:rFonts w:asciiTheme="majorHAnsi" w:hAnsiTheme="majorHAnsi"/>
                <w:b/>
                <w:color w:val="FF0000"/>
                <w:sz w:val="28"/>
                <w:szCs w:val="28"/>
                <w:lang w:val="tt-RU"/>
              </w:rPr>
              <w:t>укучылары арасында "Күңелле стартлар"</w:t>
            </w:r>
            <w:r>
              <w:rPr>
                <w:rFonts w:asciiTheme="majorHAnsi" w:hAnsiTheme="majorHAnsi"/>
                <w:b/>
                <w:color w:val="FF0000"/>
                <w:sz w:val="28"/>
                <w:szCs w:val="28"/>
                <w:lang w:val="tt-RU"/>
              </w:rPr>
              <w:t xml:space="preserve"> </w:t>
            </w:r>
            <w:r w:rsidR="00892B09">
              <w:rPr>
                <w:rFonts w:asciiTheme="majorHAnsi" w:hAnsiTheme="majorHAnsi"/>
                <w:b/>
                <w:color w:val="FF0000"/>
                <w:sz w:val="28"/>
                <w:szCs w:val="28"/>
                <w:lang w:val="tt-RU"/>
              </w:rPr>
              <w:t>ярыш</w:t>
            </w:r>
            <w:r>
              <w:rPr>
                <w:rFonts w:asciiTheme="majorHAnsi" w:hAnsiTheme="majorHAnsi"/>
                <w:b/>
                <w:color w:val="FF0000"/>
                <w:sz w:val="28"/>
                <w:szCs w:val="28"/>
                <w:lang w:val="tt-RU"/>
              </w:rPr>
              <w:t>ы</w:t>
            </w:r>
          </w:p>
          <w:p w:rsidR="00FF04A7" w:rsidRPr="00963C28" w:rsidRDefault="00FF04A7" w:rsidP="005A0E94">
            <w:pPr>
              <w:pStyle w:val="a4"/>
              <w:jc w:val="both"/>
              <w:rPr>
                <w:noProof/>
                <w:lang w:val="tt-RU" w:eastAsia="ru-RU"/>
              </w:rPr>
            </w:pPr>
          </w:p>
          <w:p w:rsidR="005F2EAD" w:rsidRPr="00EF79A4" w:rsidRDefault="005F2EAD" w:rsidP="009A037A">
            <w:pPr>
              <w:pStyle w:val="a4"/>
              <w:jc w:val="both"/>
              <w:rPr>
                <w:rFonts w:asciiTheme="majorHAnsi" w:hAnsiTheme="majorHAnsi"/>
                <w:color w:val="0070C0"/>
                <w:sz w:val="24"/>
                <w:szCs w:val="24"/>
                <w:lang w:val="tt-RU"/>
              </w:rPr>
            </w:pP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“Сәламәт</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буласы</w:t>
            </w:r>
            <w:r w:rsidRPr="00EF79A4">
              <w:rPr>
                <w:rFonts w:asciiTheme="majorHAnsi" w:hAnsiTheme="majorHAnsi"/>
                <w:color w:val="0070C0"/>
                <w:sz w:val="24"/>
                <w:szCs w:val="24"/>
                <w:lang w:val="tt-RU"/>
              </w:rPr>
              <w:t xml:space="preserve">ң </w:t>
            </w:r>
            <w:r w:rsidR="00C804B8" w:rsidRPr="006A11E6">
              <w:rPr>
                <w:rFonts w:asciiTheme="majorHAnsi" w:hAnsiTheme="majorHAnsi"/>
                <w:color w:val="0070C0"/>
                <w:sz w:val="24"/>
                <w:szCs w:val="24"/>
                <w:lang w:val="tt-RU"/>
              </w:rPr>
              <w:t>килсә</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 йөгер, матур</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буласың</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килсә –</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йөгер, акыллы</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буласың</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килсә – йөгер”, – дип</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бик</w:t>
            </w:r>
            <w:r w:rsidR="004334F1">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белеп</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әйткәннәр</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борынгы</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акыл</w:t>
            </w:r>
            <w:r w:rsidRPr="00EF79A4">
              <w:rPr>
                <w:rFonts w:asciiTheme="majorHAnsi" w:hAnsiTheme="majorHAnsi"/>
                <w:color w:val="0070C0"/>
                <w:sz w:val="24"/>
                <w:szCs w:val="24"/>
                <w:lang w:val="tt-RU"/>
              </w:rPr>
              <w:t xml:space="preserve"> </w:t>
            </w:r>
            <w:r w:rsidRPr="006A11E6">
              <w:rPr>
                <w:rFonts w:asciiTheme="majorHAnsi" w:hAnsiTheme="majorHAnsi"/>
                <w:color w:val="0070C0"/>
                <w:sz w:val="24"/>
                <w:szCs w:val="24"/>
                <w:lang w:val="tt-RU"/>
              </w:rPr>
              <w:t>ияләре.</w:t>
            </w:r>
            <w:r w:rsidR="004334F1">
              <w:rPr>
                <w:rFonts w:asciiTheme="majorHAnsi" w:hAnsiTheme="majorHAnsi"/>
                <w:color w:val="0070C0"/>
                <w:sz w:val="24"/>
                <w:szCs w:val="24"/>
                <w:lang w:val="tt-RU"/>
              </w:rPr>
              <w:t xml:space="preserve"> </w:t>
            </w:r>
            <w:r w:rsidRPr="006A11E6">
              <w:rPr>
                <w:rFonts w:asciiTheme="majorHAnsi" w:hAnsiTheme="majorHAnsi"/>
                <w:color w:val="0070C0"/>
                <w:sz w:val="24"/>
                <w:szCs w:val="24"/>
                <w:lang w:val="tt-RU"/>
              </w:rPr>
              <w:t>Чынлап</w:t>
            </w:r>
            <w:r w:rsidR="00B21750">
              <w:rPr>
                <w:rFonts w:asciiTheme="majorHAnsi" w:hAnsiTheme="majorHAnsi"/>
                <w:color w:val="0070C0"/>
                <w:sz w:val="24"/>
                <w:szCs w:val="24"/>
                <w:lang w:val="tt-RU"/>
              </w:rPr>
              <w:t xml:space="preserve"> </w:t>
            </w:r>
            <w:r w:rsidRPr="006A11E6">
              <w:rPr>
                <w:rFonts w:asciiTheme="majorHAnsi" w:hAnsiTheme="majorHAnsi"/>
                <w:color w:val="0070C0"/>
                <w:sz w:val="24"/>
                <w:szCs w:val="24"/>
                <w:lang w:val="tt-RU"/>
              </w:rPr>
              <w:t>та</w:t>
            </w:r>
            <w:r w:rsidR="00A64D63">
              <w:rPr>
                <w:rFonts w:asciiTheme="majorHAnsi" w:hAnsiTheme="majorHAnsi"/>
                <w:color w:val="0070C0"/>
                <w:sz w:val="24"/>
                <w:szCs w:val="24"/>
                <w:lang w:val="tt-RU"/>
              </w:rPr>
              <w:t>,</w:t>
            </w:r>
            <w:r w:rsidR="004334F1">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сәламәтлекнең</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нигезендә</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хәрәкәт</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булуын</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исбатлый</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бу</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әйтем.</w:t>
            </w:r>
            <w:r w:rsidR="004334F1">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Димәк, сәламәт</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булу</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өчен</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спорт</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белән</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шөгыльләнү, спортны</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ярату</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кирәк. Әлбәттә, спортка</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мәхәббәтне</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кече</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яшьтән</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тәрбияләү</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кирәклеге</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һәркемгә</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мәгълүм. Бу</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эш</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һәр</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гаиләдә, балалар</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бакчасында</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да, мәктәптә</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дә</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системалы</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рәвештә</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алып</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барылырга</w:t>
            </w:r>
            <w:r w:rsidRPr="00EF79A4">
              <w:rPr>
                <w:rFonts w:asciiTheme="majorHAnsi" w:hAnsiTheme="majorHAnsi"/>
                <w:color w:val="0070C0"/>
                <w:sz w:val="24"/>
                <w:szCs w:val="24"/>
                <w:lang w:val="tt-RU"/>
              </w:rPr>
              <w:t xml:space="preserve"> </w:t>
            </w:r>
            <w:r w:rsidR="00C804B8" w:rsidRPr="006A11E6">
              <w:rPr>
                <w:rFonts w:asciiTheme="majorHAnsi" w:hAnsiTheme="majorHAnsi"/>
                <w:color w:val="0070C0"/>
                <w:sz w:val="24"/>
                <w:szCs w:val="24"/>
                <w:lang w:val="tt-RU"/>
              </w:rPr>
              <w:t>тиеш</w:t>
            </w:r>
            <w:r w:rsidRPr="00EF79A4">
              <w:rPr>
                <w:rFonts w:asciiTheme="majorHAnsi" w:hAnsiTheme="majorHAnsi"/>
                <w:color w:val="0070C0"/>
                <w:sz w:val="24"/>
                <w:szCs w:val="24"/>
                <w:lang w:val="tt-RU"/>
              </w:rPr>
              <w:t>.</w:t>
            </w:r>
          </w:p>
          <w:p w:rsidR="00C804B8" w:rsidRPr="00EF79A4" w:rsidRDefault="005F2EAD" w:rsidP="009A037A">
            <w:pPr>
              <w:pStyle w:val="a4"/>
              <w:jc w:val="both"/>
              <w:rPr>
                <w:rFonts w:asciiTheme="majorHAnsi" w:hAnsiTheme="majorHAnsi"/>
                <w:color w:val="0070C0"/>
                <w:sz w:val="24"/>
                <w:szCs w:val="24"/>
                <w:lang w:val="tt-RU"/>
              </w:rPr>
            </w:pPr>
            <w:r w:rsidRPr="00EF79A4">
              <w:rPr>
                <w:rFonts w:asciiTheme="majorHAnsi" w:hAnsiTheme="majorHAnsi"/>
                <w:color w:val="0070C0"/>
                <w:sz w:val="24"/>
                <w:szCs w:val="24"/>
                <w:lang w:val="tt-RU"/>
              </w:rPr>
              <w:t xml:space="preserve">     Б</w:t>
            </w:r>
            <w:r w:rsidR="00C804B8" w:rsidRPr="00EF79A4">
              <w:rPr>
                <w:rFonts w:asciiTheme="majorHAnsi" w:hAnsiTheme="majorHAnsi"/>
                <w:color w:val="0070C0"/>
                <w:sz w:val="24"/>
                <w:szCs w:val="24"/>
                <w:lang w:val="tt-RU"/>
              </w:rPr>
              <w:t>ашлангыч</w:t>
            </w:r>
            <w:r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сыйныф</w:t>
            </w:r>
            <w:r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укучылары</w:t>
            </w:r>
            <w:r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арасында "Күңелле</w:t>
            </w:r>
            <w:r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 xml:space="preserve">стартлар" </w:t>
            </w:r>
            <w:r w:rsidR="004334F1">
              <w:rPr>
                <w:rFonts w:asciiTheme="majorHAnsi" w:hAnsiTheme="majorHAnsi"/>
                <w:color w:val="0070C0"/>
                <w:sz w:val="24"/>
                <w:szCs w:val="24"/>
                <w:lang w:val="tt-RU"/>
              </w:rPr>
              <w:t xml:space="preserve"> ярышы </w:t>
            </w:r>
            <w:r w:rsidR="00C804B8" w:rsidRPr="00EF79A4">
              <w:rPr>
                <w:rFonts w:asciiTheme="majorHAnsi" w:hAnsiTheme="majorHAnsi"/>
                <w:color w:val="0070C0"/>
                <w:sz w:val="24"/>
                <w:szCs w:val="24"/>
                <w:lang w:val="tt-RU"/>
              </w:rPr>
              <w:t>булып</w:t>
            </w:r>
            <w:r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узды. Ярышларда 1-4 нче</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сыйныф</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укучыларының</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бар</w:t>
            </w:r>
            <w:r w:rsidR="0010157A">
              <w:rPr>
                <w:rFonts w:asciiTheme="majorHAnsi" w:hAnsiTheme="majorHAnsi"/>
                <w:color w:val="0070C0"/>
                <w:sz w:val="24"/>
                <w:szCs w:val="24"/>
                <w:lang w:val="tt-RU"/>
              </w:rPr>
              <w:t>ы</w:t>
            </w:r>
            <w:r w:rsidR="00C804B8" w:rsidRPr="00EF79A4">
              <w:rPr>
                <w:rFonts w:asciiTheme="majorHAnsi" w:hAnsiTheme="majorHAnsi"/>
                <w:color w:val="0070C0"/>
                <w:sz w:val="24"/>
                <w:szCs w:val="24"/>
                <w:lang w:val="tt-RU"/>
              </w:rPr>
              <w:t>сы</w:t>
            </w:r>
            <w:r w:rsidR="0010157A">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да</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катнашты. Балалар</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үзләренең</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җитезлекләрен, өлгерлекләрен, бердәмлекләрен</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 xml:space="preserve">күрсәттеләр. </w:t>
            </w:r>
            <w:r w:rsidR="004B3E9C">
              <w:rPr>
                <w:rFonts w:asciiTheme="majorHAnsi" w:hAnsiTheme="majorHAnsi"/>
                <w:color w:val="0070C0"/>
                <w:sz w:val="24"/>
                <w:szCs w:val="24"/>
                <w:lang w:val="tt-RU"/>
              </w:rPr>
              <w:t xml:space="preserve">Ярышта берсеннән-берсе кызыклы эстафеталар үткәрелде.  “ Йомырка тәбәсе”,“ Меткий стрелок”, “Куып тот һәм тәгәрәт”, </w:t>
            </w:r>
            <w:r w:rsidR="00701723">
              <w:rPr>
                <w:rFonts w:asciiTheme="majorHAnsi" w:hAnsiTheme="majorHAnsi"/>
                <w:color w:val="0070C0"/>
                <w:sz w:val="24"/>
                <w:szCs w:val="24"/>
                <w:lang w:val="tt-RU"/>
              </w:rPr>
              <w:t xml:space="preserve">“ Спорт йөреше”, “ Вагоннар тоташу”, “ Градусник”, “ Бер аяктан йөгерү “, </w:t>
            </w:r>
            <w:r w:rsidR="00A64D63">
              <w:rPr>
                <w:rFonts w:asciiTheme="majorHAnsi" w:hAnsiTheme="majorHAnsi"/>
                <w:color w:val="0070C0"/>
                <w:sz w:val="24"/>
                <w:szCs w:val="24"/>
                <w:lang w:val="tt-RU"/>
              </w:rPr>
              <w:t>“</w:t>
            </w:r>
            <w:r w:rsidR="00701723">
              <w:rPr>
                <w:rFonts w:asciiTheme="majorHAnsi" w:hAnsiTheme="majorHAnsi"/>
                <w:color w:val="0070C0"/>
                <w:sz w:val="24"/>
                <w:szCs w:val="24"/>
                <w:lang w:val="tt-RU"/>
              </w:rPr>
              <w:t>Парлы йөгерү”</w:t>
            </w:r>
            <w:r w:rsidR="00911A9F">
              <w:rPr>
                <w:rFonts w:asciiTheme="majorHAnsi" w:hAnsiTheme="majorHAnsi"/>
                <w:color w:val="0070C0"/>
                <w:sz w:val="24"/>
                <w:szCs w:val="24"/>
                <w:lang w:val="tt-RU"/>
              </w:rPr>
              <w:t>, “Өч аяклап йөгерү”, “ Ат кебек йөгерү” дигән уеннар һәркемнең күңеленә хуш килде. Уеннарның бар</w:t>
            </w:r>
            <w:r w:rsidR="00AD53CE">
              <w:rPr>
                <w:rFonts w:asciiTheme="majorHAnsi" w:hAnsiTheme="majorHAnsi"/>
                <w:color w:val="0070C0"/>
                <w:sz w:val="24"/>
                <w:szCs w:val="24"/>
                <w:lang w:val="tt-RU"/>
              </w:rPr>
              <w:t>ы</w:t>
            </w:r>
            <w:r w:rsidR="00911A9F">
              <w:rPr>
                <w:rFonts w:asciiTheme="majorHAnsi" w:hAnsiTheme="majorHAnsi"/>
                <w:color w:val="0070C0"/>
                <w:sz w:val="24"/>
                <w:szCs w:val="24"/>
                <w:lang w:val="tt-RU"/>
              </w:rPr>
              <w:t>сы</w:t>
            </w:r>
            <w:r w:rsidR="0039233F">
              <w:rPr>
                <w:rFonts w:asciiTheme="majorHAnsi" w:hAnsiTheme="majorHAnsi"/>
                <w:color w:val="0070C0"/>
                <w:sz w:val="24"/>
                <w:szCs w:val="24"/>
                <w:lang w:val="tt-RU"/>
              </w:rPr>
              <w:t xml:space="preserve"> </w:t>
            </w:r>
            <w:r w:rsidR="00911A9F">
              <w:rPr>
                <w:rFonts w:asciiTheme="majorHAnsi" w:hAnsiTheme="majorHAnsi"/>
                <w:color w:val="0070C0"/>
                <w:sz w:val="24"/>
                <w:szCs w:val="24"/>
                <w:lang w:val="tt-RU"/>
              </w:rPr>
              <w:t>да йөгерүгә</w:t>
            </w:r>
            <w:r w:rsidR="00E70355">
              <w:rPr>
                <w:rFonts w:asciiTheme="majorHAnsi" w:hAnsiTheme="majorHAnsi"/>
                <w:color w:val="0070C0"/>
                <w:sz w:val="24"/>
                <w:szCs w:val="24"/>
                <w:lang w:val="tt-RU"/>
              </w:rPr>
              <w:t>, хәрәкәтләнүгә</w:t>
            </w:r>
            <w:r w:rsidR="00911A9F">
              <w:rPr>
                <w:rFonts w:asciiTheme="majorHAnsi" w:hAnsiTheme="majorHAnsi"/>
                <w:color w:val="0070C0"/>
                <w:sz w:val="24"/>
                <w:szCs w:val="24"/>
                <w:lang w:val="tt-RU"/>
              </w:rPr>
              <w:t xml:space="preserve"> багышланган иде. Ярыштан һ</w:t>
            </w:r>
            <w:r w:rsidR="00C804B8" w:rsidRPr="00EF79A4">
              <w:rPr>
                <w:rFonts w:asciiTheme="majorHAnsi" w:hAnsiTheme="majorHAnsi"/>
                <w:color w:val="0070C0"/>
                <w:sz w:val="24"/>
                <w:szCs w:val="24"/>
                <w:lang w:val="tt-RU"/>
              </w:rPr>
              <w:t>әркем</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күтәренке</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күңел</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белән</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кайтып</w:t>
            </w:r>
            <w:r w:rsidR="00EF79A4" w:rsidRPr="00EF79A4">
              <w:rPr>
                <w:rFonts w:asciiTheme="majorHAnsi" w:hAnsiTheme="majorHAnsi"/>
                <w:color w:val="0070C0"/>
                <w:sz w:val="24"/>
                <w:szCs w:val="24"/>
                <w:lang w:val="tt-RU"/>
              </w:rPr>
              <w:t xml:space="preserve"> </w:t>
            </w:r>
            <w:r w:rsidR="00C804B8" w:rsidRPr="00EF79A4">
              <w:rPr>
                <w:rFonts w:asciiTheme="majorHAnsi" w:hAnsiTheme="majorHAnsi"/>
                <w:color w:val="0070C0"/>
                <w:sz w:val="24"/>
                <w:szCs w:val="24"/>
                <w:lang w:val="tt-RU"/>
              </w:rPr>
              <w:t>китте.</w:t>
            </w:r>
          </w:p>
          <w:p w:rsidR="00C804B8" w:rsidRPr="00EF79A4" w:rsidRDefault="00C804B8" w:rsidP="00C804B8">
            <w:pPr>
              <w:pStyle w:val="a4"/>
              <w:rPr>
                <w:lang w:val="tt-RU"/>
              </w:rPr>
            </w:pPr>
          </w:p>
          <w:p w:rsidR="00C804B8" w:rsidRPr="00EF79A4" w:rsidRDefault="00C804B8" w:rsidP="005A0E94">
            <w:pPr>
              <w:pStyle w:val="a4"/>
              <w:jc w:val="both"/>
              <w:rPr>
                <w:noProof/>
                <w:lang w:val="tt-RU" w:eastAsia="ru-RU"/>
              </w:rPr>
            </w:pPr>
          </w:p>
          <w:p w:rsidR="00FF04A7" w:rsidRDefault="005800FF" w:rsidP="005A0E94">
            <w:pPr>
              <w:pStyle w:val="a4"/>
              <w:jc w:val="both"/>
              <w:rPr>
                <w:noProof/>
                <w:lang w:val="tt-RU" w:eastAsia="ru-RU"/>
              </w:rPr>
            </w:pPr>
            <w:r>
              <w:rPr>
                <w:noProof/>
                <w:lang w:val="tt-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203.25pt">
                  <v:imagedata r:id="rId22" o:title="IMG_6425"/>
                </v:shape>
              </w:pict>
            </w:r>
            <w:r w:rsidR="00FF04A7">
              <w:rPr>
                <w:noProof/>
                <w:lang w:eastAsia="ru-RU"/>
              </w:rPr>
              <w:drawing>
                <wp:inline distT="0" distB="0" distL="0" distR="0" wp14:anchorId="210D6FA2" wp14:editId="1B805D37">
                  <wp:extent cx="2438400" cy="2590800"/>
                  <wp:effectExtent l="0" t="0" r="0" b="0"/>
                  <wp:docPr id="2" name="Рисунок 2" descr="C:\Users\Резеда Рауфовна\Desktop\IMG_6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 Рауфовна\Desktop\IMG_645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41" t="13333" r="-1176"/>
                          <a:stretch/>
                        </pic:blipFill>
                        <pic:spPr bwMode="auto">
                          <a:xfrm rot="10800000">
                            <a:off x="0" y="0"/>
                            <a:ext cx="2438400" cy="2590800"/>
                          </a:xfrm>
                          <a:prstGeom prst="rect">
                            <a:avLst/>
                          </a:prstGeom>
                          <a:noFill/>
                          <a:ln>
                            <a:noFill/>
                          </a:ln>
                          <a:extLst>
                            <a:ext uri="{53640926-AAD7-44D8-BBD7-CCE9431645EC}">
                              <a14:shadowObscured xmlns:a14="http://schemas.microsoft.com/office/drawing/2010/main"/>
                            </a:ext>
                          </a:extLst>
                        </pic:spPr>
                      </pic:pic>
                    </a:graphicData>
                  </a:graphic>
                </wp:inline>
              </w:drawing>
            </w:r>
            <w:r w:rsidR="00FF04A7">
              <w:rPr>
                <w:noProof/>
                <w:lang w:eastAsia="ru-RU"/>
              </w:rPr>
              <w:drawing>
                <wp:inline distT="0" distB="0" distL="0" distR="0" wp14:anchorId="2684C5C6" wp14:editId="4EA3F8A6">
                  <wp:extent cx="2541461" cy="2153507"/>
                  <wp:effectExtent l="0" t="190500" r="0" b="170815"/>
                  <wp:docPr id="5" name="Рисунок 5" descr="C:\Users\Резеда Рауфовна\Desktop\IMG_6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езеда Рауфовна\Desktop\IMG_6430.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26579"/>
                          <a:stretch/>
                        </pic:blipFill>
                        <pic:spPr bwMode="auto">
                          <a:xfrm rot="5400000">
                            <a:off x="0" y="0"/>
                            <a:ext cx="2559877" cy="2169112"/>
                          </a:xfrm>
                          <a:prstGeom prst="rect">
                            <a:avLst/>
                          </a:prstGeom>
                          <a:noFill/>
                          <a:ln>
                            <a:noFill/>
                          </a:ln>
                          <a:extLst>
                            <a:ext uri="{53640926-AAD7-44D8-BBD7-CCE9431645EC}">
                              <a14:shadowObscured xmlns:a14="http://schemas.microsoft.com/office/drawing/2010/main"/>
                            </a:ext>
                          </a:extLst>
                        </pic:spPr>
                      </pic:pic>
                    </a:graphicData>
                  </a:graphic>
                </wp:inline>
              </w:drawing>
            </w:r>
          </w:p>
          <w:p w:rsidR="00C81868" w:rsidRDefault="00C81868" w:rsidP="005A0E94">
            <w:pPr>
              <w:pStyle w:val="a4"/>
              <w:jc w:val="both"/>
              <w:rPr>
                <w:noProof/>
                <w:lang w:val="tt-RU" w:eastAsia="ru-RU"/>
              </w:rPr>
            </w:pPr>
          </w:p>
          <w:p w:rsidR="00C81868" w:rsidRDefault="00C81868" w:rsidP="005A0E94">
            <w:pPr>
              <w:pStyle w:val="a4"/>
              <w:jc w:val="both"/>
              <w:rPr>
                <w:noProof/>
                <w:lang w:val="tt-RU" w:eastAsia="ru-RU"/>
              </w:rPr>
            </w:pPr>
          </w:p>
          <w:p w:rsidR="00C81868" w:rsidRDefault="00C81868" w:rsidP="005A0E94">
            <w:pPr>
              <w:pStyle w:val="a4"/>
              <w:jc w:val="both"/>
              <w:rPr>
                <w:noProof/>
                <w:lang w:val="tt-RU" w:eastAsia="ru-RU"/>
              </w:rPr>
            </w:pPr>
            <w:r>
              <w:rPr>
                <w:noProof/>
                <w:lang w:eastAsia="ru-RU"/>
              </w:rPr>
              <w:drawing>
                <wp:inline distT="0" distB="0" distL="0" distR="0" wp14:anchorId="3BB6CEDF">
                  <wp:extent cx="2711879" cy="2457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12720" cy="2458212"/>
                          </a:xfrm>
                          <a:prstGeom prst="rect">
                            <a:avLst/>
                          </a:prstGeom>
                          <a:noFill/>
                        </pic:spPr>
                      </pic:pic>
                    </a:graphicData>
                  </a:graphic>
                </wp:inline>
              </w:drawing>
            </w:r>
            <w:r>
              <w:rPr>
                <w:noProof/>
                <w:lang w:val="tt-RU" w:eastAsia="ru-RU"/>
              </w:rPr>
              <w:t xml:space="preserve">   </w:t>
            </w:r>
            <w:r>
              <w:rPr>
                <w:noProof/>
                <w:lang w:eastAsia="ru-RU"/>
              </w:rPr>
              <w:drawing>
                <wp:inline distT="0" distB="0" distL="0" distR="0" wp14:anchorId="685F03AD">
                  <wp:extent cx="2675026" cy="2457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6525" cy="2458827"/>
                          </a:xfrm>
                          <a:prstGeom prst="rect">
                            <a:avLst/>
                          </a:prstGeom>
                          <a:noFill/>
                        </pic:spPr>
                      </pic:pic>
                    </a:graphicData>
                  </a:graphic>
                </wp:inline>
              </w:drawing>
            </w:r>
            <w:r>
              <w:rPr>
                <w:noProof/>
                <w:lang w:val="tt-RU" w:eastAsia="ru-RU"/>
              </w:rPr>
              <w:t xml:space="preserve">   </w:t>
            </w:r>
            <w:r>
              <w:rPr>
                <w:noProof/>
                <w:lang w:eastAsia="ru-RU"/>
              </w:rPr>
              <w:drawing>
                <wp:inline distT="0" distB="0" distL="0" distR="0" wp14:anchorId="0BE1963D">
                  <wp:extent cx="3055251" cy="24574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4350" cy="2456726"/>
                          </a:xfrm>
                          <a:prstGeom prst="rect">
                            <a:avLst/>
                          </a:prstGeom>
                          <a:noFill/>
                        </pic:spPr>
                      </pic:pic>
                    </a:graphicData>
                  </a:graphic>
                </wp:inline>
              </w:drawing>
            </w:r>
          </w:p>
          <w:p w:rsidR="00C81868" w:rsidRDefault="00C81868" w:rsidP="005A0E94">
            <w:pPr>
              <w:pStyle w:val="a4"/>
              <w:jc w:val="both"/>
              <w:rPr>
                <w:noProof/>
                <w:lang w:val="tt-RU" w:eastAsia="ru-RU"/>
              </w:rPr>
            </w:pPr>
          </w:p>
          <w:p w:rsidR="006C48AE" w:rsidRDefault="006C48AE" w:rsidP="00251608">
            <w:pPr>
              <w:pStyle w:val="1"/>
              <w:shd w:val="clear" w:color="auto" w:fill="FFFFFF"/>
              <w:spacing w:before="300" w:beforeAutospacing="0" w:after="0" w:afterAutospacing="0"/>
              <w:outlineLvl w:val="0"/>
              <w:rPr>
                <w:rFonts w:asciiTheme="minorHAnsi" w:eastAsiaTheme="minorEastAsia" w:hAnsiTheme="minorHAnsi" w:cstheme="minorBidi"/>
                <w:b w:val="0"/>
                <w:bCs w:val="0"/>
                <w:noProof/>
                <w:kern w:val="0"/>
                <w:sz w:val="21"/>
                <w:szCs w:val="21"/>
                <w:lang w:val="tt-RU"/>
              </w:rPr>
            </w:pPr>
          </w:p>
          <w:p w:rsidR="00251608" w:rsidRPr="00463045" w:rsidRDefault="00463045" w:rsidP="00251608">
            <w:pPr>
              <w:pStyle w:val="1"/>
              <w:shd w:val="clear" w:color="auto" w:fill="FFFFFF"/>
              <w:spacing w:before="300" w:beforeAutospacing="0" w:after="0" w:afterAutospacing="0"/>
              <w:outlineLvl w:val="0"/>
              <w:rPr>
                <w:rFonts w:ascii="Arial" w:hAnsi="Arial" w:cs="Arial"/>
                <w:color w:val="FF0000"/>
                <w:sz w:val="28"/>
                <w:szCs w:val="28"/>
                <w:lang w:val="tt-RU"/>
              </w:rPr>
            </w:pPr>
            <w:r>
              <w:rPr>
                <w:rFonts w:ascii="Arial" w:hAnsi="Arial" w:cs="Arial"/>
                <w:color w:val="FF0000"/>
                <w:sz w:val="28"/>
                <w:szCs w:val="28"/>
                <w:lang w:val="tt-RU"/>
              </w:rPr>
              <w:t xml:space="preserve"> </w:t>
            </w:r>
            <w:r w:rsidR="006C48AE">
              <w:rPr>
                <w:rFonts w:ascii="Arial" w:hAnsi="Arial" w:cs="Arial"/>
                <w:color w:val="FF0000"/>
                <w:sz w:val="28"/>
                <w:szCs w:val="28"/>
                <w:lang w:val="tt-RU"/>
              </w:rPr>
              <w:t xml:space="preserve">                                                                 </w:t>
            </w:r>
            <w:r>
              <w:rPr>
                <w:rFonts w:ascii="Arial" w:hAnsi="Arial" w:cs="Arial"/>
                <w:color w:val="FF0000"/>
                <w:sz w:val="28"/>
                <w:szCs w:val="28"/>
                <w:lang w:val="tt-RU"/>
              </w:rPr>
              <w:t xml:space="preserve"> </w:t>
            </w:r>
            <w:r w:rsidR="00251608" w:rsidRPr="00463045">
              <w:rPr>
                <w:rFonts w:ascii="Arial" w:hAnsi="Arial" w:cs="Arial"/>
                <w:color w:val="FF0000"/>
                <w:sz w:val="28"/>
                <w:szCs w:val="28"/>
                <w:lang w:val="tt-RU"/>
              </w:rPr>
              <w:t>Шугалакта шуып туймыйбыз</w:t>
            </w:r>
          </w:p>
          <w:p w:rsidR="00251608" w:rsidRDefault="002F2ACA" w:rsidP="00911861">
            <w:pPr>
              <w:pStyle w:val="a4"/>
              <w:jc w:val="both"/>
              <w:rPr>
                <w:rFonts w:asciiTheme="majorHAnsi" w:hAnsiTheme="majorHAnsi" w:cs="Arial"/>
                <w:color w:val="0070C0"/>
                <w:sz w:val="24"/>
                <w:szCs w:val="24"/>
                <w:shd w:val="clear" w:color="auto" w:fill="FFFFFF"/>
                <w:lang w:val="tt-RU"/>
              </w:rPr>
            </w:pPr>
            <w:r>
              <w:rPr>
                <w:rFonts w:asciiTheme="majorHAnsi" w:hAnsiTheme="majorHAnsi" w:cs="Arial"/>
                <w:color w:val="0070C0"/>
                <w:sz w:val="24"/>
                <w:szCs w:val="24"/>
                <w:shd w:val="clear" w:color="auto" w:fill="FFFFFF"/>
                <w:lang w:val="tt-RU"/>
              </w:rPr>
              <w:t xml:space="preserve">         </w:t>
            </w:r>
            <w:r w:rsidR="00251608" w:rsidRPr="00463045">
              <w:rPr>
                <w:rFonts w:asciiTheme="majorHAnsi" w:hAnsiTheme="majorHAnsi" w:cs="Arial"/>
                <w:color w:val="0070C0"/>
                <w:sz w:val="24"/>
                <w:szCs w:val="24"/>
                <w:shd w:val="clear" w:color="auto" w:fill="FFFFFF"/>
                <w:lang w:val="tt-RU"/>
              </w:rPr>
              <w:t xml:space="preserve">Урамда суык көн булуына да карамастан, </w:t>
            </w:r>
            <w:r w:rsidR="00463045">
              <w:rPr>
                <w:rFonts w:asciiTheme="majorHAnsi" w:hAnsiTheme="majorHAnsi" w:cs="Arial"/>
                <w:color w:val="0070C0"/>
                <w:sz w:val="24"/>
                <w:szCs w:val="24"/>
                <w:shd w:val="clear" w:color="auto" w:fill="FFFFFF"/>
                <w:lang w:val="tt-RU"/>
              </w:rPr>
              <w:t xml:space="preserve">дәресләр тәмамлануга </w:t>
            </w:r>
            <w:r w:rsidR="00251608" w:rsidRPr="00463045">
              <w:rPr>
                <w:rFonts w:asciiTheme="majorHAnsi" w:hAnsiTheme="majorHAnsi" w:cs="Arial"/>
                <w:color w:val="0070C0"/>
                <w:sz w:val="24"/>
                <w:szCs w:val="24"/>
                <w:shd w:val="clear" w:color="auto" w:fill="FFFFFF"/>
                <w:lang w:val="tt-RU"/>
              </w:rPr>
              <w:t xml:space="preserve">ярышларда катнашыр өчен </w:t>
            </w:r>
            <w:r w:rsidR="00463045">
              <w:rPr>
                <w:rFonts w:asciiTheme="majorHAnsi" w:hAnsiTheme="majorHAnsi" w:cs="Arial"/>
                <w:color w:val="0070C0"/>
                <w:sz w:val="24"/>
                <w:szCs w:val="24"/>
                <w:shd w:val="clear" w:color="auto" w:fill="FFFFFF"/>
                <w:lang w:val="tt-RU"/>
              </w:rPr>
              <w:t>3-4нче сыйныф укучылары</w:t>
            </w:r>
            <w:r w:rsidR="00251608" w:rsidRPr="00463045">
              <w:rPr>
                <w:rFonts w:asciiTheme="majorHAnsi" w:hAnsiTheme="majorHAnsi" w:cs="Arial"/>
                <w:color w:val="0070C0"/>
                <w:sz w:val="24"/>
                <w:szCs w:val="24"/>
                <w:shd w:val="clear" w:color="auto" w:fill="FFFFFF"/>
                <w:lang w:val="tt-RU"/>
              </w:rPr>
              <w:t xml:space="preserve"> шугалакка ашыкты. </w:t>
            </w:r>
            <w:r w:rsidR="00463045" w:rsidRPr="00463045">
              <w:rPr>
                <w:rFonts w:asciiTheme="majorHAnsi" w:hAnsiTheme="majorHAnsi" w:cs="Arial"/>
                <w:color w:val="0070C0"/>
                <w:sz w:val="24"/>
                <w:szCs w:val="24"/>
                <w:shd w:val="clear" w:color="auto" w:fill="FFFFFF"/>
                <w:lang w:val="tt-RU"/>
              </w:rPr>
              <w:t>Алар бик рәхәтләнеп үзләренең</w:t>
            </w:r>
            <w:r w:rsidR="00251608" w:rsidRPr="00463045">
              <w:rPr>
                <w:rFonts w:asciiTheme="majorHAnsi" w:hAnsiTheme="majorHAnsi" w:cs="Arial"/>
                <w:color w:val="0070C0"/>
                <w:sz w:val="24"/>
                <w:szCs w:val="24"/>
                <w:shd w:val="clear" w:color="auto" w:fill="FFFFFF"/>
                <w:lang w:val="tt-RU"/>
              </w:rPr>
              <w:t xml:space="preserve"> шугалакта шуу осталыкларын күрсәттеләр. </w:t>
            </w:r>
            <w:r w:rsidR="00463045">
              <w:rPr>
                <w:rFonts w:asciiTheme="majorHAnsi" w:hAnsiTheme="majorHAnsi" w:cs="Arial"/>
                <w:color w:val="0070C0"/>
                <w:sz w:val="24"/>
                <w:szCs w:val="24"/>
                <w:shd w:val="clear" w:color="auto" w:fill="FFFFFF"/>
                <w:lang w:val="tt-RU"/>
              </w:rPr>
              <w:t>Кызлар арасында Камалова Алия, Замдиханова Айзилә</w:t>
            </w:r>
            <w:r w:rsidR="00911861">
              <w:rPr>
                <w:rFonts w:asciiTheme="majorHAnsi" w:hAnsiTheme="majorHAnsi" w:cs="Arial"/>
                <w:color w:val="0070C0"/>
                <w:sz w:val="24"/>
                <w:szCs w:val="24"/>
                <w:shd w:val="clear" w:color="auto" w:fill="FFFFFF"/>
                <w:lang w:val="tt-RU"/>
              </w:rPr>
              <w:t>, Гафурова Адилә, малайлардан Нуруллин Илназ, Валеев Рәсил, Хусаинов Илсафка тиңнәр табылмады</w:t>
            </w:r>
            <w:r w:rsidR="00892B09">
              <w:rPr>
                <w:rFonts w:asciiTheme="majorHAnsi" w:hAnsiTheme="majorHAnsi" w:cs="Arial"/>
                <w:color w:val="0070C0"/>
                <w:sz w:val="24"/>
                <w:szCs w:val="24"/>
                <w:shd w:val="clear" w:color="auto" w:fill="FFFFFF"/>
                <w:lang w:val="tt-RU"/>
              </w:rPr>
              <w:t>.</w:t>
            </w:r>
            <w:r w:rsidR="00463045">
              <w:rPr>
                <w:rFonts w:asciiTheme="majorHAnsi" w:hAnsiTheme="majorHAnsi" w:cs="Arial"/>
                <w:color w:val="0070C0"/>
                <w:sz w:val="24"/>
                <w:szCs w:val="24"/>
                <w:shd w:val="clear" w:color="auto" w:fill="FFFFFF"/>
                <w:lang w:val="tt-RU"/>
              </w:rPr>
              <w:t xml:space="preserve"> </w:t>
            </w:r>
            <w:r w:rsidR="00911861">
              <w:rPr>
                <w:rFonts w:asciiTheme="majorHAnsi" w:hAnsiTheme="majorHAnsi" w:cs="Arial"/>
                <w:color w:val="0070C0"/>
                <w:sz w:val="24"/>
                <w:szCs w:val="24"/>
                <w:shd w:val="clear" w:color="auto" w:fill="FFFFFF"/>
                <w:lang w:val="tt-RU"/>
              </w:rPr>
              <w:t xml:space="preserve"> Шугалакта яңа гына тимераякка баскан укучылар да бар иде. </w:t>
            </w:r>
            <w:r w:rsidR="00251608" w:rsidRPr="00463045">
              <w:rPr>
                <w:rFonts w:asciiTheme="majorHAnsi" w:hAnsiTheme="majorHAnsi" w:cs="Arial"/>
                <w:color w:val="0070C0"/>
                <w:sz w:val="24"/>
                <w:szCs w:val="24"/>
                <w:shd w:val="clear" w:color="auto" w:fill="FFFFFF"/>
                <w:lang w:val="tt-RU"/>
              </w:rPr>
              <w:t>Чара уйлаганнан да күңеллерәк узды һәм балаларга озакка җитәрлек күңел күтәренкелеге бирде.</w:t>
            </w:r>
          </w:p>
          <w:p w:rsidR="00911861" w:rsidRDefault="00911861" w:rsidP="00911861">
            <w:pPr>
              <w:pStyle w:val="a4"/>
              <w:jc w:val="both"/>
              <w:rPr>
                <w:rFonts w:asciiTheme="majorHAnsi" w:hAnsiTheme="majorHAnsi" w:cs="Arial"/>
                <w:color w:val="0070C0"/>
                <w:sz w:val="24"/>
                <w:szCs w:val="24"/>
                <w:shd w:val="clear" w:color="auto" w:fill="FFFFFF"/>
                <w:lang w:val="tt-RU"/>
              </w:rPr>
            </w:pPr>
          </w:p>
          <w:p w:rsidR="00911861" w:rsidRDefault="00911861" w:rsidP="00911861">
            <w:pPr>
              <w:pStyle w:val="a4"/>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14:anchorId="014F4B8F" wp14:editId="5A125376">
                  <wp:extent cx="5038725" cy="1800225"/>
                  <wp:effectExtent l="0" t="0" r="0" b="0"/>
                  <wp:docPr id="9" name="Рисунок 9" descr="E:\коток\IMG_6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оток\IMG_6546.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965" b="13274"/>
                          <a:stretch/>
                        </pic:blipFill>
                        <pic:spPr bwMode="auto">
                          <a:xfrm>
                            <a:off x="0" y="0"/>
                            <a:ext cx="5038725" cy="1800225"/>
                          </a:xfrm>
                          <a:prstGeom prst="rect">
                            <a:avLst/>
                          </a:prstGeom>
                          <a:noFill/>
                          <a:ln>
                            <a:noFill/>
                          </a:ln>
                          <a:extLst>
                            <a:ext uri="{53640926-AAD7-44D8-BBD7-CCE9431645EC}">
                              <a14:shadowObscured xmlns:a14="http://schemas.microsoft.com/office/drawing/2010/main"/>
                            </a:ext>
                          </a:extLst>
                        </pic:spPr>
                      </pic:pic>
                    </a:graphicData>
                  </a:graphic>
                </wp:inline>
              </w:drawing>
            </w:r>
            <w:r w:rsidR="00C10173">
              <w:rPr>
                <w:rFonts w:asciiTheme="majorHAnsi" w:hAnsiTheme="majorHAnsi"/>
                <w:color w:val="0070C0"/>
                <w:sz w:val="24"/>
                <w:szCs w:val="24"/>
                <w:lang w:val="tt-RU"/>
              </w:rPr>
              <w:t xml:space="preserve"> </w:t>
            </w:r>
            <w:r w:rsidR="00C10173">
              <w:rPr>
                <w:rFonts w:asciiTheme="majorHAnsi" w:hAnsiTheme="majorHAnsi"/>
                <w:noProof/>
                <w:color w:val="0070C0"/>
                <w:sz w:val="24"/>
                <w:szCs w:val="24"/>
                <w:lang w:eastAsia="ru-RU"/>
              </w:rPr>
              <w:drawing>
                <wp:inline distT="0" distB="0" distL="0" distR="0" wp14:anchorId="0C18BDA6" wp14:editId="2C3037D6">
                  <wp:extent cx="4086225" cy="1876425"/>
                  <wp:effectExtent l="0" t="0" r="0" b="0"/>
                  <wp:docPr id="10" name="Рисунок 10" descr="E:\коток\IMG_6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ток\IMG_6548.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8013" r="9609" b="25222"/>
                          <a:stretch/>
                        </pic:blipFill>
                        <pic:spPr bwMode="auto">
                          <a:xfrm>
                            <a:off x="0" y="0"/>
                            <a:ext cx="4086225" cy="1876425"/>
                          </a:xfrm>
                          <a:prstGeom prst="rect">
                            <a:avLst/>
                          </a:prstGeom>
                          <a:noFill/>
                          <a:ln>
                            <a:noFill/>
                          </a:ln>
                          <a:extLst>
                            <a:ext uri="{53640926-AAD7-44D8-BBD7-CCE9431645EC}">
                              <a14:shadowObscured xmlns:a14="http://schemas.microsoft.com/office/drawing/2010/main"/>
                            </a:ext>
                          </a:extLst>
                        </pic:spPr>
                      </pic:pic>
                    </a:graphicData>
                  </a:graphic>
                </wp:inline>
              </w:drawing>
            </w:r>
          </w:p>
          <w:p w:rsidR="006C48AE" w:rsidRDefault="006C48AE" w:rsidP="00911861">
            <w:pPr>
              <w:pStyle w:val="a4"/>
              <w:jc w:val="both"/>
              <w:rPr>
                <w:rFonts w:asciiTheme="majorHAnsi" w:hAnsiTheme="majorHAnsi"/>
                <w:color w:val="0070C0"/>
                <w:sz w:val="24"/>
                <w:szCs w:val="24"/>
                <w:lang w:val="tt-RU"/>
              </w:rPr>
            </w:pPr>
          </w:p>
          <w:p w:rsidR="002538DB" w:rsidRDefault="006C48AE" w:rsidP="006A52D9">
            <w:pPr>
              <w:pStyle w:val="a4"/>
              <w:jc w:val="both"/>
              <w:rPr>
                <w:rFonts w:asciiTheme="majorHAnsi" w:hAnsiTheme="majorHAnsi"/>
                <w:noProof/>
                <w:color w:val="0070C0"/>
                <w:sz w:val="24"/>
                <w:szCs w:val="24"/>
                <w:lang w:val="tt-RU" w:eastAsia="ru-RU"/>
              </w:rPr>
            </w:pPr>
            <w:r>
              <w:rPr>
                <w:rFonts w:asciiTheme="majorHAnsi" w:hAnsiTheme="majorHAnsi"/>
                <w:noProof/>
                <w:color w:val="0070C0"/>
                <w:sz w:val="24"/>
                <w:szCs w:val="24"/>
                <w:lang w:eastAsia="ru-RU"/>
              </w:rPr>
              <w:drawing>
                <wp:inline distT="0" distB="0" distL="0" distR="0" wp14:anchorId="106BFE67">
                  <wp:extent cx="4498975" cy="204851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98975" cy="2048510"/>
                          </a:xfrm>
                          <a:prstGeom prst="rect">
                            <a:avLst/>
                          </a:prstGeom>
                          <a:noFill/>
                        </pic:spPr>
                      </pic:pic>
                    </a:graphicData>
                  </a:graphic>
                </wp:inline>
              </w:drawing>
            </w:r>
            <w:r>
              <w:rPr>
                <w:rFonts w:asciiTheme="majorHAnsi" w:hAnsiTheme="majorHAnsi"/>
                <w:color w:val="0070C0"/>
                <w:sz w:val="24"/>
                <w:szCs w:val="24"/>
                <w:lang w:val="tt-RU"/>
              </w:rPr>
              <w:t xml:space="preserve">  </w:t>
            </w:r>
            <w:r w:rsidR="001B5632">
              <w:rPr>
                <w:rFonts w:asciiTheme="majorHAnsi" w:hAnsiTheme="majorHAnsi"/>
                <w:noProof/>
                <w:color w:val="0070C0"/>
                <w:sz w:val="24"/>
                <w:szCs w:val="24"/>
                <w:lang w:eastAsia="ru-RU"/>
              </w:rPr>
              <w:drawing>
                <wp:inline distT="0" distB="0" distL="0" distR="0">
                  <wp:extent cx="4591050" cy="2047875"/>
                  <wp:effectExtent l="0" t="0" r="0" b="0"/>
                  <wp:docPr id="26" name="Рисунок 26" descr="C:\Users\Резеда Рауфовна\Desktop\Фотки 2018-2019 уч. год\коток\IMG_6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езеда Рауфовна\Desktop\Фотки 2018-2019 уч. год\коток\IMG_655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91050" cy="2047875"/>
                          </a:xfrm>
                          <a:prstGeom prst="rect">
                            <a:avLst/>
                          </a:prstGeom>
                          <a:noFill/>
                          <a:ln>
                            <a:noFill/>
                          </a:ln>
                        </pic:spPr>
                      </pic:pic>
                    </a:graphicData>
                  </a:graphic>
                </wp:inline>
              </w:drawing>
            </w:r>
          </w:p>
          <w:p w:rsidR="006A52D9" w:rsidRPr="002538DB" w:rsidRDefault="002538DB" w:rsidP="006A52D9">
            <w:pPr>
              <w:pStyle w:val="a4"/>
              <w:jc w:val="both"/>
              <w:rPr>
                <w:rFonts w:asciiTheme="majorHAnsi" w:hAnsiTheme="majorHAnsi"/>
                <w:color w:val="FF0000"/>
                <w:sz w:val="24"/>
                <w:szCs w:val="24"/>
                <w:lang w:val="tt-RU"/>
              </w:rPr>
            </w:pPr>
            <w:r w:rsidRPr="002538DB">
              <w:rPr>
                <w:rFonts w:asciiTheme="majorHAnsi" w:hAnsiTheme="majorHAnsi"/>
                <w:noProof/>
                <w:color w:val="FF0000"/>
                <w:sz w:val="24"/>
                <w:szCs w:val="24"/>
                <w:lang w:val="tt-RU" w:eastAsia="ru-RU"/>
              </w:rPr>
              <w:lastRenderedPageBreak/>
              <w:t xml:space="preserve">                                                                                                                                                                                     </w:t>
            </w:r>
            <w:r w:rsidR="006A52D9" w:rsidRPr="002538DB">
              <w:rPr>
                <w:rFonts w:asciiTheme="majorHAnsi" w:hAnsiTheme="majorHAnsi"/>
                <w:color w:val="FF0000"/>
                <w:sz w:val="24"/>
                <w:szCs w:val="24"/>
              </w:rPr>
              <w:t xml:space="preserve">   </w:t>
            </w:r>
            <w:proofErr w:type="spellStart"/>
            <w:r w:rsidR="006A52D9" w:rsidRPr="002538DB">
              <w:rPr>
                <w:rFonts w:asciiTheme="majorHAnsi" w:hAnsiTheme="majorHAnsi"/>
                <w:i/>
                <w:color w:val="FF0000"/>
                <w:sz w:val="24"/>
                <w:szCs w:val="24"/>
                <w:u w:val="single"/>
              </w:rPr>
              <w:t>Сә</w:t>
            </w:r>
            <w:proofErr w:type="gramStart"/>
            <w:r w:rsidR="006A52D9" w:rsidRPr="002538DB">
              <w:rPr>
                <w:rFonts w:asciiTheme="majorHAnsi" w:hAnsiTheme="majorHAnsi"/>
                <w:i/>
                <w:color w:val="FF0000"/>
                <w:sz w:val="24"/>
                <w:szCs w:val="24"/>
                <w:u w:val="single"/>
              </w:rPr>
              <w:t>л</w:t>
            </w:r>
            <w:proofErr w:type="gramEnd"/>
            <w:r w:rsidR="006A52D9" w:rsidRPr="002538DB">
              <w:rPr>
                <w:rFonts w:asciiTheme="majorHAnsi" w:hAnsiTheme="majorHAnsi"/>
                <w:i/>
                <w:color w:val="FF0000"/>
                <w:sz w:val="24"/>
                <w:szCs w:val="24"/>
                <w:u w:val="single"/>
              </w:rPr>
              <w:t>әтле</w:t>
            </w:r>
            <w:proofErr w:type="spellEnd"/>
            <w:r w:rsidR="006A52D9" w:rsidRPr="002538DB">
              <w:rPr>
                <w:rFonts w:asciiTheme="majorHAnsi" w:hAnsiTheme="majorHAnsi"/>
                <w:i/>
                <w:color w:val="FF0000"/>
                <w:sz w:val="24"/>
                <w:szCs w:val="24"/>
                <w:u w:val="single"/>
              </w:rPr>
              <w:t xml:space="preserve"> </w:t>
            </w:r>
            <w:proofErr w:type="spellStart"/>
            <w:r w:rsidR="006A52D9" w:rsidRPr="002538DB">
              <w:rPr>
                <w:rFonts w:asciiTheme="majorHAnsi" w:hAnsiTheme="majorHAnsi"/>
                <w:i/>
                <w:color w:val="FF0000"/>
                <w:sz w:val="24"/>
                <w:szCs w:val="24"/>
                <w:u w:val="single"/>
              </w:rPr>
              <w:t>балалар</w:t>
            </w:r>
            <w:proofErr w:type="spellEnd"/>
            <w:r w:rsidR="006A52D9" w:rsidRPr="002538DB">
              <w:rPr>
                <w:rFonts w:asciiTheme="majorHAnsi" w:hAnsiTheme="majorHAnsi"/>
                <w:i/>
                <w:color w:val="FF0000"/>
                <w:sz w:val="24"/>
                <w:szCs w:val="24"/>
                <w:u w:val="single"/>
              </w:rPr>
              <w:t xml:space="preserve"> </w:t>
            </w:r>
            <w:proofErr w:type="spellStart"/>
            <w:r w:rsidR="006A52D9" w:rsidRPr="002538DB">
              <w:rPr>
                <w:rFonts w:asciiTheme="majorHAnsi" w:hAnsiTheme="majorHAnsi"/>
                <w:i/>
                <w:color w:val="FF0000"/>
                <w:sz w:val="24"/>
                <w:szCs w:val="24"/>
                <w:u w:val="single"/>
              </w:rPr>
              <w:t>белән</w:t>
            </w:r>
            <w:proofErr w:type="spellEnd"/>
            <w:r w:rsidR="006A52D9" w:rsidRPr="002538DB">
              <w:rPr>
                <w:rFonts w:asciiTheme="majorHAnsi" w:hAnsiTheme="majorHAnsi"/>
                <w:i/>
                <w:color w:val="FF0000"/>
                <w:sz w:val="24"/>
                <w:szCs w:val="24"/>
                <w:u w:val="single"/>
              </w:rPr>
              <w:t xml:space="preserve"> </w:t>
            </w:r>
            <w:proofErr w:type="spellStart"/>
            <w:r w:rsidR="006A52D9" w:rsidRPr="002538DB">
              <w:rPr>
                <w:rFonts w:asciiTheme="majorHAnsi" w:hAnsiTheme="majorHAnsi"/>
                <w:i/>
                <w:color w:val="FF0000"/>
                <w:sz w:val="24"/>
                <w:szCs w:val="24"/>
                <w:u w:val="single"/>
              </w:rPr>
              <w:t>эшләү</w:t>
            </w:r>
            <w:proofErr w:type="spellEnd"/>
            <w:r w:rsidR="006A52D9" w:rsidRPr="002538DB">
              <w:rPr>
                <w:rFonts w:asciiTheme="majorHAnsi" w:hAnsiTheme="majorHAnsi"/>
                <w:i/>
                <w:color w:val="FF0000"/>
                <w:sz w:val="24"/>
                <w:szCs w:val="24"/>
                <w:u w:val="single"/>
              </w:rPr>
              <w:t xml:space="preserve"> </w:t>
            </w:r>
          </w:p>
          <w:p w:rsidR="006A52D9" w:rsidRPr="006A52D9" w:rsidRDefault="006A52D9" w:rsidP="006A52D9">
            <w:pPr>
              <w:pStyle w:val="a4"/>
              <w:jc w:val="both"/>
              <w:rPr>
                <w:rFonts w:asciiTheme="majorHAnsi" w:hAnsiTheme="majorHAnsi"/>
                <w:color w:val="0070C0"/>
                <w:sz w:val="24"/>
                <w:szCs w:val="24"/>
              </w:rPr>
            </w:pPr>
          </w:p>
          <w:p w:rsidR="006A52D9" w:rsidRPr="006A52D9" w:rsidRDefault="006A52D9" w:rsidP="006A52D9">
            <w:pPr>
              <w:pStyle w:val="a4"/>
              <w:jc w:val="both"/>
              <w:rPr>
                <w:rFonts w:asciiTheme="majorHAnsi" w:hAnsiTheme="majorHAnsi"/>
                <w:b/>
                <w:color w:val="FF0000"/>
                <w:sz w:val="32"/>
                <w:szCs w:val="32"/>
              </w:rPr>
            </w:pPr>
            <w:r w:rsidRPr="006A52D9">
              <w:rPr>
                <w:rFonts w:asciiTheme="majorHAnsi" w:hAnsiTheme="majorHAnsi"/>
                <w:b/>
                <w:color w:val="FF0000"/>
                <w:sz w:val="32"/>
                <w:szCs w:val="32"/>
              </w:rPr>
              <w:t xml:space="preserve">                                                               </w:t>
            </w:r>
            <w:proofErr w:type="spellStart"/>
            <w:r w:rsidRPr="006A52D9">
              <w:rPr>
                <w:rFonts w:asciiTheme="majorHAnsi" w:hAnsiTheme="majorHAnsi"/>
                <w:b/>
                <w:color w:val="FF0000"/>
                <w:sz w:val="32"/>
                <w:szCs w:val="32"/>
              </w:rPr>
              <w:t>Мәктә</w:t>
            </w:r>
            <w:proofErr w:type="gramStart"/>
            <w:r w:rsidRPr="006A52D9">
              <w:rPr>
                <w:rFonts w:asciiTheme="majorHAnsi" w:hAnsiTheme="majorHAnsi"/>
                <w:b/>
                <w:color w:val="FF0000"/>
                <w:sz w:val="32"/>
                <w:szCs w:val="32"/>
              </w:rPr>
              <w:t>п</w:t>
            </w:r>
            <w:proofErr w:type="spellEnd"/>
            <w:proofErr w:type="gramEnd"/>
            <w:r w:rsidRPr="006A52D9">
              <w:rPr>
                <w:rFonts w:asciiTheme="majorHAnsi" w:hAnsiTheme="majorHAnsi"/>
                <w:b/>
                <w:color w:val="FF0000"/>
                <w:sz w:val="32"/>
                <w:szCs w:val="32"/>
              </w:rPr>
              <w:t xml:space="preserve"> – </w:t>
            </w:r>
            <w:proofErr w:type="spellStart"/>
            <w:r w:rsidRPr="006A52D9">
              <w:rPr>
                <w:rFonts w:asciiTheme="majorHAnsi" w:hAnsiTheme="majorHAnsi"/>
                <w:b/>
                <w:color w:val="FF0000"/>
                <w:sz w:val="32"/>
                <w:szCs w:val="32"/>
              </w:rPr>
              <w:t>иҗат</w:t>
            </w:r>
            <w:proofErr w:type="spellEnd"/>
            <w:r w:rsidRPr="006A52D9">
              <w:rPr>
                <w:rFonts w:asciiTheme="majorHAnsi" w:hAnsiTheme="majorHAnsi"/>
                <w:b/>
                <w:color w:val="FF0000"/>
                <w:sz w:val="32"/>
                <w:szCs w:val="32"/>
              </w:rPr>
              <w:t xml:space="preserve"> </w:t>
            </w:r>
            <w:r w:rsidR="009F41F5">
              <w:rPr>
                <w:rFonts w:asciiTheme="majorHAnsi" w:hAnsiTheme="majorHAnsi"/>
                <w:b/>
                <w:color w:val="FF0000"/>
                <w:sz w:val="32"/>
                <w:szCs w:val="32"/>
                <w:lang w:val="tt-RU"/>
              </w:rPr>
              <w:t>остаханәсе</w:t>
            </w:r>
            <w:r w:rsidRPr="006A52D9">
              <w:rPr>
                <w:rFonts w:asciiTheme="majorHAnsi" w:hAnsiTheme="majorHAnsi"/>
                <w:b/>
                <w:color w:val="FF0000"/>
                <w:sz w:val="32"/>
                <w:szCs w:val="32"/>
              </w:rPr>
              <w:t xml:space="preserve"> бит </w:t>
            </w:r>
            <w:proofErr w:type="spellStart"/>
            <w:r w:rsidRPr="006A52D9">
              <w:rPr>
                <w:rFonts w:asciiTheme="majorHAnsi" w:hAnsiTheme="majorHAnsi"/>
                <w:b/>
                <w:color w:val="FF0000"/>
                <w:sz w:val="32"/>
                <w:szCs w:val="32"/>
              </w:rPr>
              <w:t>ул</w:t>
            </w:r>
            <w:proofErr w:type="spellEnd"/>
            <w:r w:rsidRPr="006A52D9">
              <w:rPr>
                <w:rFonts w:asciiTheme="majorHAnsi" w:hAnsiTheme="majorHAnsi"/>
                <w:b/>
                <w:color w:val="FF0000"/>
                <w:sz w:val="32"/>
                <w:szCs w:val="32"/>
              </w:rPr>
              <w:t>!</w:t>
            </w:r>
          </w:p>
          <w:p w:rsidR="006A52D9" w:rsidRPr="006A52D9" w:rsidRDefault="006A52D9" w:rsidP="006A52D9">
            <w:pPr>
              <w:pStyle w:val="a4"/>
              <w:jc w:val="both"/>
              <w:rPr>
                <w:rFonts w:asciiTheme="majorHAnsi" w:hAnsiTheme="majorHAnsi"/>
                <w:color w:val="0070C0"/>
                <w:sz w:val="24"/>
                <w:szCs w:val="24"/>
              </w:rPr>
            </w:pPr>
          </w:p>
          <w:p w:rsidR="006A52D9" w:rsidRPr="006A52D9" w:rsidRDefault="00BA3B85" w:rsidP="006A52D9">
            <w:pPr>
              <w:pStyle w:val="a4"/>
              <w:jc w:val="both"/>
              <w:rPr>
                <w:rFonts w:asciiTheme="majorHAnsi" w:hAnsiTheme="majorHAnsi"/>
                <w:color w:val="0070C0"/>
                <w:sz w:val="24"/>
                <w:szCs w:val="24"/>
              </w:rPr>
            </w:pPr>
            <w:r>
              <w:rPr>
                <w:rFonts w:asciiTheme="majorHAnsi" w:hAnsiTheme="majorHAnsi"/>
                <w:noProof/>
                <w:color w:val="0070C0"/>
                <w:sz w:val="24"/>
                <w:szCs w:val="24"/>
                <w:lang w:eastAsia="ru-RU"/>
              </w:rPr>
              <w:drawing>
                <wp:anchor distT="0" distB="0" distL="114300" distR="114300" simplePos="0" relativeHeight="251664384" behindDoc="1" locked="0" layoutInCell="1" allowOverlap="1" wp14:anchorId="0AEC5B4F" wp14:editId="28779847">
                  <wp:simplePos x="0" y="0"/>
                  <wp:positionH relativeFrom="column">
                    <wp:posOffset>3242310</wp:posOffset>
                  </wp:positionH>
                  <wp:positionV relativeFrom="paragraph">
                    <wp:posOffset>721360</wp:posOffset>
                  </wp:positionV>
                  <wp:extent cx="2600325" cy="2847975"/>
                  <wp:effectExtent l="0" t="0" r="0" b="0"/>
                  <wp:wrapTight wrapText="bothSides">
                    <wp:wrapPolygon edited="0">
                      <wp:start x="0" y="0"/>
                      <wp:lineTo x="0" y="21528"/>
                      <wp:lineTo x="21521" y="21528"/>
                      <wp:lineTo x="21521"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00325" cy="2847975"/>
                          </a:xfrm>
                          <a:prstGeom prst="rect">
                            <a:avLst/>
                          </a:prstGeom>
                          <a:noFill/>
                        </pic:spPr>
                      </pic:pic>
                    </a:graphicData>
                  </a:graphic>
                  <wp14:sizeRelH relativeFrom="page">
                    <wp14:pctWidth>0</wp14:pctWidth>
                  </wp14:sizeRelH>
                  <wp14:sizeRelV relativeFrom="page">
                    <wp14:pctHeight>0</wp14:pctHeight>
                  </wp14:sizeRelV>
                </wp:anchor>
              </w:drawing>
            </w:r>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Галимнәр</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сәләтсез</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балалар</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юк</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һәркемнең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нәрсәгә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дә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булса</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сәләте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омтылышы</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була</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диләр</w:t>
            </w:r>
            <w:proofErr w:type="spellEnd"/>
            <w:r w:rsidR="006A52D9" w:rsidRPr="006A52D9">
              <w:rPr>
                <w:rFonts w:asciiTheme="majorHAnsi" w:hAnsiTheme="majorHAnsi"/>
                <w:color w:val="0070C0"/>
                <w:sz w:val="24"/>
                <w:szCs w:val="24"/>
              </w:rPr>
              <w:t xml:space="preserve">, ә </w:t>
            </w:r>
            <w:proofErr w:type="spellStart"/>
            <w:r w:rsidR="006A52D9" w:rsidRPr="006A52D9">
              <w:rPr>
                <w:rFonts w:asciiTheme="majorHAnsi" w:hAnsiTheme="majorHAnsi"/>
                <w:color w:val="0070C0"/>
                <w:sz w:val="24"/>
                <w:szCs w:val="24"/>
              </w:rPr>
              <w:t>безнең</w:t>
            </w:r>
            <w:proofErr w:type="spellEnd"/>
            <w:r w:rsidR="006A52D9" w:rsidRPr="006A52D9">
              <w:rPr>
                <w:rFonts w:asciiTheme="majorHAnsi" w:hAnsiTheme="majorHAnsi"/>
                <w:color w:val="0070C0"/>
                <w:sz w:val="24"/>
                <w:szCs w:val="24"/>
              </w:rPr>
              <w:t xml:space="preserve"> – </w:t>
            </w:r>
            <w:proofErr w:type="spellStart"/>
            <w:r w:rsidR="006A52D9" w:rsidRPr="006A52D9">
              <w:rPr>
                <w:rFonts w:asciiTheme="majorHAnsi" w:hAnsiTheme="majorHAnsi"/>
                <w:color w:val="0070C0"/>
                <w:sz w:val="24"/>
                <w:szCs w:val="24"/>
              </w:rPr>
              <w:t>укытучыларның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бурычы</w:t>
            </w:r>
            <w:proofErr w:type="spellEnd"/>
            <w:r w:rsidR="006A52D9" w:rsidRPr="006A52D9">
              <w:rPr>
                <w:rFonts w:asciiTheme="majorHAnsi" w:hAnsiTheme="majorHAnsi"/>
                <w:color w:val="0070C0"/>
                <w:sz w:val="24"/>
                <w:szCs w:val="24"/>
              </w:rPr>
              <w:t xml:space="preserve"> – </w:t>
            </w:r>
            <w:proofErr w:type="spellStart"/>
            <w:r w:rsidR="006A52D9" w:rsidRPr="006A52D9">
              <w:rPr>
                <w:rFonts w:asciiTheme="majorHAnsi" w:hAnsiTheme="majorHAnsi"/>
                <w:color w:val="0070C0"/>
                <w:sz w:val="24"/>
                <w:szCs w:val="24"/>
              </w:rPr>
              <w:t>баланың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сәләтен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ачыклау</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ихтыяҗын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төрле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яктан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канәгатьләндерү</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сәләтен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үстерү</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Хәзерге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чорда</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дөньякүләм</w:t>
            </w:r>
            <w:proofErr w:type="spellEnd"/>
            <w:r w:rsidR="006A52D9" w:rsidRPr="006A52D9">
              <w:rPr>
                <w:rFonts w:asciiTheme="majorHAnsi" w:hAnsiTheme="majorHAnsi"/>
                <w:color w:val="0070C0"/>
                <w:sz w:val="24"/>
                <w:szCs w:val="24"/>
              </w:rPr>
              <w:t xml:space="preserve"> </w:t>
            </w:r>
            <w:proofErr w:type="spellStart"/>
            <w:proofErr w:type="gramStart"/>
            <w:r w:rsidR="006A52D9" w:rsidRPr="006A52D9">
              <w:rPr>
                <w:rFonts w:asciiTheme="majorHAnsi" w:hAnsiTheme="majorHAnsi"/>
                <w:color w:val="0070C0"/>
                <w:sz w:val="24"/>
                <w:szCs w:val="24"/>
              </w:rPr>
              <w:t>м</w:t>
            </w:r>
            <w:proofErr w:type="gramEnd"/>
            <w:r w:rsidR="006A52D9" w:rsidRPr="006A52D9">
              <w:rPr>
                <w:rFonts w:asciiTheme="majorHAnsi" w:hAnsiTheme="majorHAnsi"/>
                <w:color w:val="0070C0"/>
                <w:sz w:val="24"/>
                <w:szCs w:val="24"/>
              </w:rPr>
              <w:t>әсьәләләр</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хакында</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фикер</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йөртерлек</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шәхес</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тәрбияләү</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аеруча</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әһәмиятле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Төрле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телдәге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фәнни</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чыганаклардан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мәгълүматлар</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туплап</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үз</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карашын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берничә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телдә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аңлатып</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бирә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алырлык</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киләчәк</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кешесен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тәрбияләү</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тө</w:t>
            </w:r>
            <w:proofErr w:type="gramStart"/>
            <w:r w:rsidR="006A52D9" w:rsidRPr="006A52D9">
              <w:rPr>
                <w:rFonts w:asciiTheme="majorHAnsi" w:hAnsiTheme="majorHAnsi"/>
                <w:color w:val="0070C0"/>
                <w:sz w:val="24"/>
                <w:szCs w:val="24"/>
              </w:rPr>
              <w:t>п</w:t>
            </w:r>
            <w:proofErr w:type="spellEnd"/>
            <w:proofErr w:type="gram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бурыч</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булып</w:t>
            </w:r>
            <w:proofErr w:type="spellEnd"/>
            <w:r w:rsidR="006A52D9" w:rsidRPr="006A52D9">
              <w:rPr>
                <w:rFonts w:asciiTheme="majorHAnsi" w:hAnsiTheme="majorHAnsi"/>
                <w:color w:val="0070C0"/>
                <w:sz w:val="24"/>
                <w:szCs w:val="24"/>
              </w:rPr>
              <w:t xml:space="preserve"> тора. ТР </w:t>
            </w:r>
            <w:proofErr w:type="spellStart"/>
            <w:r w:rsidR="006A52D9" w:rsidRPr="006A52D9">
              <w:rPr>
                <w:rFonts w:asciiTheme="majorHAnsi" w:hAnsiTheme="majorHAnsi"/>
                <w:color w:val="0070C0"/>
                <w:sz w:val="24"/>
                <w:szCs w:val="24"/>
              </w:rPr>
              <w:t>Дәүләт</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Советының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Мәдәният</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фән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мәгариф</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һәм</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милли</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мәсьәлә</w:t>
            </w:r>
            <w:proofErr w:type="gramStart"/>
            <w:r w:rsidR="006A52D9" w:rsidRPr="006A52D9">
              <w:rPr>
                <w:rFonts w:asciiTheme="majorHAnsi" w:hAnsiTheme="majorHAnsi"/>
                <w:color w:val="0070C0"/>
                <w:sz w:val="24"/>
                <w:szCs w:val="24"/>
              </w:rPr>
              <w:t>л</w:t>
            </w:r>
            <w:proofErr w:type="gramEnd"/>
            <w:r w:rsidR="006A52D9" w:rsidRPr="006A52D9">
              <w:rPr>
                <w:rFonts w:asciiTheme="majorHAnsi" w:hAnsiTheme="majorHAnsi"/>
                <w:color w:val="0070C0"/>
                <w:sz w:val="24"/>
                <w:szCs w:val="24"/>
              </w:rPr>
              <w:t>әр</w:t>
            </w:r>
            <w:proofErr w:type="spellEnd"/>
            <w:r w:rsidR="006A52D9" w:rsidRPr="006A52D9">
              <w:rPr>
                <w:rFonts w:asciiTheme="majorHAnsi" w:hAnsiTheme="majorHAnsi"/>
                <w:color w:val="0070C0"/>
                <w:sz w:val="24"/>
                <w:szCs w:val="24"/>
              </w:rPr>
              <w:t xml:space="preserve"> комитеты </w:t>
            </w:r>
            <w:proofErr w:type="spellStart"/>
            <w:r w:rsidR="006A52D9" w:rsidRPr="006A52D9">
              <w:rPr>
                <w:rFonts w:asciiTheme="majorHAnsi" w:hAnsiTheme="majorHAnsi"/>
                <w:color w:val="0070C0"/>
                <w:sz w:val="24"/>
                <w:szCs w:val="24"/>
              </w:rPr>
              <w:t>рәисе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Рәзил</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Вәлиев</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болай</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дип</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әйтә</w:t>
            </w:r>
            <w:proofErr w:type="spellEnd"/>
            <w:r w:rsidR="006A52D9" w:rsidRPr="006A52D9">
              <w:rPr>
                <w:rFonts w:asciiTheme="majorHAnsi" w:hAnsiTheme="majorHAnsi"/>
                <w:color w:val="0070C0"/>
                <w:sz w:val="24"/>
                <w:szCs w:val="24"/>
              </w:rPr>
              <w:t>: “</w:t>
            </w:r>
            <w:proofErr w:type="spellStart"/>
            <w:r w:rsidR="006A52D9" w:rsidRPr="006A52D9">
              <w:rPr>
                <w:rFonts w:asciiTheme="majorHAnsi" w:hAnsiTheme="majorHAnsi"/>
                <w:color w:val="0070C0"/>
                <w:sz w:val="24"/>
                <w:szCs w:val="24"/>
              </w:rPr>
              <w:t>Сәләтле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балалар</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белән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эшләү</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мөһим</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Чөнки</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әлеге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яшьлә</w:t>
            </w:r>
            <w:proofErr w:type="gramStart"/>
            <w:r w:rsidR="006A52D9" w:rsidRPr="006A52D9">
              <w:rPr>
                <w:rFonts w:asciiTheme="majorHAnsi" w:hAnsiTheme="majorHAnsi"/>
                <w:color w:val="0070C0"/>
                <w:sz w:val="24"/>
                <w:szCs w:val="24"/>
              </w:rPr>
              <w:t>р</w:t>
            </w:r>
            <w:proofErr w:type="spellEnd"/>
            <w:proofErr w:type="gram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безнең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икътисадны</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сәнгатьне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фәнне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алга</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җибәрәчәк</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Әлеге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әйткән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сүзләр</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бик</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дөрес</w:t>
            </w:r>
            <w:proofErr w:type="spellEnd"/>
            <w:r w:rsidR="006A52D9" w:rsidRPr="006A52D9">
              <w:rPr>
                <w:rFonts w:asciiTheme="majorHAnsi" w:hAnsiTheme="majorHAnsi"/>
                <w:color w:val="0070C0"/>
                <w:sz w:val="24"/>
                <w:szCs w:val="24"/>
              </w:rPr>
              <w:t xml:space="preserve">  . </w:t>
            </w:r>
            <w:proofErr w:type="spellStart"/>
            <w:r w:rsidR="006A52D9" w:rsidRPr="006A52D9">
              <w:rPr>
                <w:rFonts w:asciiTheme="majorHAnsi" w:hAnsiTheme="majorHAnsi"/>
                <w:color w:val="0070C0"/>
                <w:sz w:val="24"/>
                <w:szCs w:val="24"/>
              </w:rPr>
              <w:t>Безнең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балаларыбыз</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тиз</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үсә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Укыту</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өлкәсендә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сәләтле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балаларны</w:t>
            </w:r>
            <w:proofErr w:type="spellEnd"/>
            <w:r w:rsidR="006A52D9" w:rsidRPr="006A52D9">
              <w:rPr>
                <w:rFonts w:asciiTheme="majorHAnsi" w:hAnsiTheme="majorHAnsi"/>
                <w:color w:val="0070C0"/>
                <w:sz w:val="24"/>
                <w:szCs w:val="24"/>
              </w:rPr>
              <w:t xml:space="preserve"> табу </w:t>
            </w:r>
            <w:proofErr w:type="spellStart"/>
            <w:r w:rsidR="006A52D9" w:rsidRPr="006A52D9">
              <w:rPr>
                <w:rFonts w:asciiTheme="majorHAnsi" w:hAnsiTheme="majorHAnsi"/>
                <w:color w:val="0070C0"/>
                <w:sz w:val="24"/>
                <w:szCs w:val="24"/>
              </w:rPr>
              <w:t>һәм</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аларның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эшчәнлеген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үстерү</w:t>
            </w:r>
            <w:proofErr w:type="spellEnd"/>
            <w:r w:rsidR="006A52D9" w:rsidRPr="006A52D9">
              <w:rPr>
                <w:rFonts w:asciiTheme="majorHAnsi" w:hAnsiTheme="majorHAnsi"/>
                <w:color w:val="0070C0"/>
                <w:sz w:val="24"/>
                <w:szCs w:val="24"/>
              </w:rPr>
              <w:t xml:space="preserve"> – </w:t>
            </w:r>
            <w:proofErr w:type="spellStart"/>
            <w:r w:rsidR="006A52D9" w:rsidRPr="006A52D9">
              <w:rPr>
                <w:rFonts w:asciiTheme="majorHAnsi" w:hAnsiTheme="majorHAnsi"/>
                <w:color w:val="0070C0"/>
                <w:sz w:val="24"/>
                <w:szCs w:val="24"/>
              </w:rPr>
              <w:t>хәзерге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көндә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төп</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бурычларның</w:t>
            </w:r>
            <w:proofErr w:type="spellEnd"/>
            <w:r w:rsidR="006A52D9" w:rsidRPr="006A52D9">
              <w:rPr>
                <w:rFonts w:asciiTheme="majorHAnsi" w:hAnsiTheme="majorHAnsi"/>
                <w:color w:val="0070C0"/>
                <w:sz w:val="24"/>
                <w:szCs w:val="24"/>
              </w:rPr>
              <w:t xml:space="preserve"> берсе </w:t>
            </w:r>
            <w:proofErr w:type="spellStart"/>
            <w:r w:rsidR="006A52D9" w:rsidRPr="006A52D9">
              <w:rPr>
                <w:rFonts w:asciiTheme="majorHAnsi" w:hAnsiTheme="majorHAnsi"/>
                <w:color w:val="0070C0"/>
                <w:sz w:val="24"/>
                <w:szCs w:val="24"/>
              </w:rPr>
              <w:t>булып</w:t>
            </w:r>
            <w:proofErr w:type="spellEnd"/>
            <w:r w:rsidR="006A52D9" w:rsidRPr="006A52D9">
              <w:rPr>
                <w:rFonts w:asciiTheme="majorHAnsi" w:hAnsiTheme="majorHAnsi"/>
                <w:color w:val="0070C0"/>
                <w:sz w:val="24"/>
                <w:szCs w:val="24"/>
              </w:rPr>
              <w:t xml:space="preserve"> тора. </w:t>
            </w:r>
            <w:proofErr w:type="spellStart"/>
            <w:r w:rsidR="006A52D9" w:rsidRPr="006A52D9">
              <w:rPr>
                <w:rFonts w:asciiTheme="majorHAnsi" w:hAnsiTheme="majorHAnsi"/>
                <w:color w:val="0070C0"/>
                <w:sz w:val="24"/>
                <w:szCs w:val="24"/>
              </w:rPr>
              <w:t>Һә</w:t>
            </w:r>
            <w:proofErr w:type="gramStart"/>
            <w:r w:rsidR="006A52D9" w:rsidRPr="006A52D9">
              <w:rPr>
                <w:rFonts w:asciiTheme="majorHAnsi" w:hAnsiTheme="majorHAnsi"/>
                <w:color w:val="0070C0"/>
                <w:sz w:val="24"/>
                <w:szCs w:val="24"/>
              </w:rPr>
              <w:t>р</w:t>
            </w:r>
            <w:proofErr w:type="spellEnd"/>
            <w:proofErr w:type="gram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уңышка</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ирешүнең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сәләт</w:t>
            </w:r>
            <w:proofErr w:type="spellEnd"/>
            <w:r w:rsidR="006A52D9" w:rsidRPr="006A52D9">
              <w:rPr>
                <w:rFonts w:asciiTheme="majorHAnsi" w:hAnsiTheme="majorHAnsi"/>
                <w:color w:val="0070C0"/>
                <w:sz w:val="24"/>
                <w:szCs w:val="24"/>
              </w:rPr>
              <w:t xml:space="preserve">-талант </w:t>
            </w:r>
            <w:proofErr w:type="spellStart"/>
            <w:r w:rsidR="006A52D9" w:rsidRPr="006A52D9">
              <w:rPr>
                <w:rFonts w:asciiTheme="majorHAnsi" w:hAnsiTheme="majorHAnsi"/>
                <w:color w:val="0070C0"/>
                <w:sz w:val="24"/>
                <w:szCs w:val="24"/>
              </w:rPr>
              <w:t>нәтиҗәсе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генә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түгел</w:t>
            </w:r>
            <w:proofErr w:type="spellEnd"/>
            <w:r w:rsidR="006A52D9" w:rsidRPr="006A52D9">
              <w:rPr>
                <w:rFonts w:asciiTheme="majorHAnsi" w:hAnsiTheme="majorHAnsi"/>
                <w:color w:val="0070C0"/>
                <w:sz w:val="24"/>
                <w:szCs w:val="24"/>
              </w:rPr>
              <w:t xml:space="preserve">, ә </w:t>
            </w:r>
            <w:proofErr w:type="spellStart"/>
            <w:r w:rsidR="006A52D9" w:rsidRPr="006A52D9">
              <w:rPr>
                <w:rFonts w:asciiTheme="majorHAnsi" w:hAnsiTheme="majorHAnsi"/>
                <w:color w:val="0070C0"/>
                <w:sz w:val="24"/>
                <w:szCs w:val="24"/>
              </w:rPr>
              <w:t>тырышлык</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нәтиҗәсе</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икәнен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беләбез</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Баланың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сәләтен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дөрес</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юнәлештә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үстергәндә</w:t>
            </w:r>
            <w:proofErr w:type="spellEnd"/>
            <w:r w:rsidR="006A52D9" w:rsidRPr="006A52D9">
              <w:rPr>
                <w:rFonts w:asciiTheme="majorHAnsi" w:hAnsiTheme="majorHAnsi"/>
                <w:color w:val="0070C0"/>
                <w:sz w:val="24"/>
                <w:szCs w:val="24"/>
              </w:rPr>
              <w:t xml:space="preserve"> </w:t>
            </w:r>
            <w:proofErr w:type="spellStart"/>
            <w:proofErr w:type="gramStart"/>
            <w:r w:rsidR="006A52D9" w:rsidRPr="006A52D9">
              <w:rPr>
                <w:rFonts w:asciiTheme="majorHAnsi" w:hAnsiTheme="majorHAnsi"/>
                <w:color w:val="0070C0"/>
                <w:sz w:val="24"/>
                <w:szCs w:val="24"/>
              </w:rPr>
              <w:t>ул</w:t>
            </w:r>
            <w:proofErr w:type="spellEnd"/>
            <w:proofErr w:type="gram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берничә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өлкәдә</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үзенең</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талантын</w:t>
            </w:r>
            <w:proofErr w:type="spellEnd"/>
            <w:r w:rsidR="006A52D9" w:rsidRPr="006A52D9">
              <w:rPr>
                <w:rFonts w:asciiTheme="majorHAnsi" w:hAnsiTheme="majorHAnsi"/>
                <w:color w:val="0070C0"/>
                <w:sz w:val="24"/>
                <w:szCs w:val="24"/>
              </w:rPr>
              <w:t xml:space="preserve"> </w:t>
            </w:r>
            <w:proofErr w:type="spellStart"/>
            <w:r w:rsidR="006A52D9" w:rsidRPr="006A52D9">
              <w:rPr>
                <w:rFonts w:asciiTheme="majorHAnsi" w:hAnsiTheme="majorHAnsi"/>
                <w:color w:val="0070C0"/>
                <w:sz w:val="24"/>
                <w:szCs w:val="24"/>
              </w:rPr>
              <w:t>күрсәтә</w:t>
            </w:r>
            <w:proofErr w:type="spellEnd"/>
            <w:r w:rsidR="006A52D9" w:rsidRPr="006A52D9">
              <w:rPr>
                <w:rFonts w:asciiTheme="majorHAnsi" w:hAnsiTheme="majorHAnsi"/>
                <w:color w:val="0070C0"/>
                <w:sz w:val="24"/>
                <w:szCs w:val="24"/>
              </w:rPr>
              <w:t xml:space="preserve"> ала. </w:t>
            </w:r>
          </w:p>
          <w:p w:rsidR="006A52D9" w:rsidRPr="006A52D9" w:rsidRDefault="006A52D9" w:rsidP="006A52D9">
            <w:pPr>
              <w:pStyle w:val="a4"/>
              <w:jc w:val="both"/>
              <w:rPr>
                <w:rFonts w:asciiTheme="majorHAnsi" w:hAnsiTheme="majorHAnsi"/>
                <w:color w:val="0070C0"/>
                <w:sz w:val="24"/>
                <w:szCs w:val="24"/>
              </w:rPr>
            </w:pPr>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w:t>
            </w:r>
            <w:proofErr w:type="gramStart"/>
            <w:r w:rsidRPr="006A52D9">
              <w:rPr>
                <w:rFonts w:asciiTheme="majorHAnsi" w:hAnsiTheme="majorHAnsi"/>
                <w:color w:val="0070C0"/>
                <w:sz w:val="24"/>
                <w:szCs w:val="24"/>
              </w:rPr>
              <w:t>п</w:t>
            </w:r>
            <w:proofErr w:type="spellEnd"/>
            <w:proofErr w:type="gram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белдерүгә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караганда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әз</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белдереп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эзләнү</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орлыгын</w:t>
            </w:r>
            <w:proofErr w:type="spellEnd"/>
            <w:r w:rsidRPr="006A52D9">
              <w:rPr>
                <w:rFonts w:asciiTheme="majorHAnsi" w:hAnsiTheme="majorHAnsi"/>
                <w:color w:val="0070C0"/>
                <w:sz w:val="24"/>
                <w:szCs w:val="24"/>
              </w:rPr>
              <w:t xml:space="preserve"> салу </w:t>
            </w:r>
            <w:proofErr w:type="spellStart"/>
            <w:r w:rsidRPr="006A52D9">
              <w:rPr>
                <w:rFonts w:asciiTheme="majorHAnsi" w:hAnsiTheme="majorHAnsi"/>
                <w:color w:val="0070C0"/>
                <w:sz w:val="24"/>
                <w:szCs w:val="24"/>
              </w:rPr>
              <w:t>һәм</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эзләү</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юлларын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табарга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өйрәтү-мөгаллим</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бирә</w:t>
            </w:r>
            <w:proofErr w:type="spellEnd"/>
            <w:r w:rsidRPr="006A52D9">
              <w:rPr>
                <w:rFonts w:asciiTheme="majorHAnsi" w:hAnsiTheme="majorHAnsi"/>
                <w:color w:val="0070C0"/>
                <w:sz w:val="24"/>
                <w:szCs w:val="24"/>
              </w:rPr>
              <w:t xml:space="preserve"> ала </w:t>
            </w:r>
            <w:proofErr w:type="spellStart"/>
            <w:r w:rsidRPr="006A52D9">
              <w:rPr>
                <w:rFonts w:asciiTheme="majorHAnsi" w:hAnsiTheme="majorHAnsi"/>
                <w:color w:val="0070C0"/>
                <w:sz w:val="24"/>
                <w:szCs w:val="24"/>
              </w:rPr>
              <w:t>торган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хезмәтләрнең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зурысы</w:t>
            </w:r>
            <w:proofErr w:type="spellEnd"/>
            <w:r w:rsidRPr="006A52D9">
              <w:rPr>
                <w:rFonts w:asciiTheme="majorHAnsi" w:hAnsiTheme="majorHAnsi"/>
                <w:color w:val="0070C0"/>
                <w:sz w:val="24"/>
                <w:szCs w:val="24"/>
              </w:rPr>
              <w:t xml:space="preserve">», - </w:t>
            </w:r>
            <w:proofErr w:type="spellStart"/>
            <w:r w:rsidRPr="006A52D9">
              <w:rPr>
                <w:rFonts w:asciiTheme="majorHAnsi" w:hAnsiTheme="majorHAnsi"/>
                <w:color w:val="0070C0"/>
                <w:sz w:val="24"/>
                <w:szCs w:val="24"/>
              </w:rPr>
              <w:t>дигән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әдәбият</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галиме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Г.Ибраһимов</w:t>
            </w:r>
            <w:proofErr w:type="spellEnd"/>
            <w:r w:rsidRPr="006A52D9">
              <w:rPr>
                <w:rFonts w:asciiTheme="majorHAnsi" w:hAnsiTheme="majorHAnsi"/>
                <w:color w:val="0070C0"/>
                <w:sz w:val="24"/>
                <w:szCs w:val="24"/>
              </w:rPr>
              <w:t xml:space="preserve">. </w:t>
            </w:r>
            <w:proofErr w:type="spellStart"/>
            <w:proofErr w:type="gramStart"/>
            <w:r w:rsidRPr="006A52D9">
              <w:rPr>
                <w:rFonts w:asciiTheme="majorHAnsi" w:hAnsiTheme="majorHAnsi"/>
                <w:color w:val="0070C0"/>
                <w:sz w:val="24"/>
                <w:szCs w:val="24"/>
              </w:rPr>
              <w:t>Б</w:t>
            </w:r>
            <w:proofErr w:type="gramEnd"/>
            <w:r w:rsidRPr="006A52D9">
              <w:rPr>
                <w:rFonts w:asciiTheme="majorHAnsi" w:hAnsiTheme="majorHAnsi"/>
                <w:color w:val="0070C0"/>
                <w:sz w:val="24"/>
                <w:szCs w:val="24"/>
              </w:rPr>
              <w:t>үгенге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көндә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заманча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технологияләрнең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асылын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Г.Ибраһимовның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шушы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фикере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тулысынча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раслый</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Чөнки</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заманча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технологиялә</w:t>
            </w:r>
            <w:proofErr w:type="gramStart"/>
            <w:r w:rsidRPr="006A52D9">
              <w:rPr>
                <w:rFonts w:asciiTheme="majorHAnsi" w:hAnsiTheme="majorHAnsi"/>
                <w:color w:val="0070C0"/>
                <w:sz w:val="24"/>
                <w:szCs w:val="24"/>
              </w:rPr>
              <w:t>р</w:t>
            </w:r>
            <w:proofErr w:type="spellEnd"/>
            <w:proofErr w:type="gram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кулланып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эшләү</w:t>
            </w:r>
            <w:proofErr w:type="spellEnd"/>
            <w:r w:rsidRPr="006A52D9">
              <w:rPr>
                <w:rFonts w:asciiTheme="majorHAnsi" w:hAnsiTheme="majorHAnsi"/>
                <w:color w:val="0070C0"/>
                <w:sz w:val="24"/>
                <w:szCs w:val="24"/>
              </w:rPr>
              <w:t xml:space="preserve"> - </w:t>
            </w:r>
            <w:proofErr w:type="spellStart"/>
            <w:r w:rsidRPr="006A52D9">
              <w:rPr>
                <w:rFonts w:asciiTheme="majorHAnsi" w:hAnsiTheme="majorHAnsi"/>
                <w:color w:val="0070C0"/>
                <w:sz w:val="24"/>
                <w:szCs w:val="24"/>
              </w:rPr>
              <w:t>укучыда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өйрәнә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торган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фәнгә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кызыксыну</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уяту</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танып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белү</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активлыгын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үстерү</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һәм</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укучының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иҗади</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мөмкинлекләрен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камилләштереп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белемнәрен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тирәнәйтү</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сәләтләрен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ачу</w:t>
            </w:r>
            <w:proofErr w:type="spellEnd"/>
            <w:r w:rsidRPr="006A52D9">
              <w:rPr>
                <w:rFonts w:asciiTheme="majorHAnsi" w:hAnsiTheme="majorHAnsi"/>
                <w:color w:val="0070C0"/>
                <w:sz w:val="24"/>
                <w:szCs w:val="24"/>
              </w:rPr>
              <w:t xml:space="preserve"> ул.</w:t>
            </w:r>
          </w:p>
          <w:p w:rsidR="006A52D9" w:rsidRPr="006A52D9" w:rsidRDefault="006A52D9" w:rsidP="006A52D9">
            <w:pPr>
              <w:pStyle w:val="a4"/>
              <w:jc w:val="both"/>
              <w:rPr>
                <w:rFonts w:asciiTheme="majorHAnsi" w:hAnsiTheme="majorHAnsi"/>
                <w:color w:val="0070C0"/>
                <w:sz w:val="24"/>
                <w:szCs w:val="24"/>
              </w:rPr>
            </w:pPr>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Укытучыларга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балаларның</w:t>
            </w:r>
            <w:proofErr w:type="spellEnd"/>
            <w:r w:rsidRPr="006A52D9">
              <w:rPr>
                <w:rFonts w:asciiTheme="majorHAnsi" w:hAnsiTheme="majorHAnsi"/>
                <w:color w:val="0070C0"/>
                <w:sz w:val="24"/>
                <w:szCs w:val="24"/>
              </w:rPr>
              <w:t xml:space="preserve"> ни </w:t>
            </w:r>
            <w:proofErr w:type="spellStart"/>
            <w:r w:rsidRPr="006A52D9">
              <w:rPr>
                <w:rFonts w:asciiTheme="majorHAnsi" w:hAnsiTheme="majorHAnsi"/>
                <w:color w:val="0070C0"/>
                <w:sz w:val="24"/>
                <w:szCs w:val="24"/>
              </w:rPr>
              <w:t>дәрәҗәдә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сәләтле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булуын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белү</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бик</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мөһим</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Алардан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сәләтле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балаларның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күңелен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аңлау</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аларның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үсешенә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көч-куәт</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бирерлек</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эшләр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башкару</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шәхси</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якын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килү</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таләп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ителә</w:t>
            </w:r>
            <w:proofErr w:type="spellEnd"/>
            <w:r w:rsidRPr="006A52D9">
              <w:rPr>
                <w:rFonts w:asciiTheme="majorHAnsi" w:hAnsiTheme="majorHAnsi"/>
                <w:color w:val="0070C0"/>
                <w:sz w:val="24"/>
                <w:szCs w:val="24"/>
              </w:rPr>
              <w:t xml:space="preserve">.  Без </w:t>
            </w:r>
            <w:proofErr w:type="spellStart"/>
            <w:r w:rsidRPr="006A52D9">
              <w:rPr>
                <w:rFonts w:asciiTheme="majorHAnsi" w:hAnsiTheme="majorHAnsi"/>
                <w:color w:val="0070C0"/>
                <w:sz w:val="24"/>
                <w:szCs w:val="24"/>
              </w:rPr>
              <w:t>баланың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сәләтен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никадәр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тизрәк</w:t>
            </w:r>
            <w:proofErr w:type="spellEnd"/>
            <w:r w:rsidRPr="006A52D9">
              <w:rPr>
                <w:rFonts w:asciiTheme="majorHAnsi" w:hAnsiTheme="majorHAnsi"/>
                <w:color w:val="0070C0"/>
                <w:sz w:val="24"/>
                <w:szCs w:val="24"/>
              </w:rPr>
              <w:t xml:space="preserve"> </w:t>
            </w:r>
            <w:proofErr w:type="spellStart"/>
            <w:proofErr w:type="gramStart"/>
            <w:r w:rsidRPr="006A52D9">
              <w:rPr>
                <w:rFonts w:asciiTheme="majorHAnsi" w:hAnsiTheme="majorHAnsi"/>
                <w:color w:val="0070C0"/>
                <w:sz w:val="24"/>
                <w:szCs w:val="24"/>
              </w:rPr>
              <w:t>к</w:t>
            </w:r>
            <w:proofErr w:type="gramEnd"/>
            <w:r w:rsidRPr="006A52D9">
              <w:rPr>
                <w:rFonts w:asciiTheme="majorHAnsi" w:hAnsiTheme="majorHAnsi"/>
                <w:color w:val="0070C0"/>
                <w:sz w:val="24"/>
                <w:szCs w:val="24"/>
              </w:rPr>
              <w:t>үреп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алабыз</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үстерәбез</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уңай</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шартлар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тудырабыз</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шул</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очракта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гына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көтелгән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уңышларга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ирешә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алабыз</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Сәләтле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балаларны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эзләү</w:t>
            </w:r>
            <w:proofErr w:type="spellEnd"/>
            <w:r w:rsidRPr="006A52D9">
              <w:rPr>
                <w:rFonts w:asciiTheme="majorHAnsi" w:hAnsiTheme="majorHAnsi"/>
                <w:color w:val="0070C0"/>
                <w:sz w:val="24"/>
                <w:szCs w:val="24"/>
              </w:rPr>
              <w:t xml:space="preserve">, табу </w:t>
            </w:r>
            <w:proofErr w:type="spellStart"/>
            <w:r w:rsidRPr="006A52D9">
              <w:rPr>
                <w:rFonts w:asciiTheme="majorHAnsi" w:hAnsiTheme="majorHAnsi"/>
                <w:color w:val="0070C0"/>
                <w:sz w:val="24"/>
                <w:szCs w:val="24"/>
              </w:rPr>
              <w:t>һәм</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тәрбияләү</w:t>
            </w:r>
            <w:proofErr w:type="spellEnd"/>
            <w:r w:rsidRPr="006A52D9">
              <w:rPr>
                <w:rFonts w:asciiTheme="majorHAnsi" w:hAnsiTheme="majorHAnsi"/>
                <w:color w:val="0070C0"/>
                <w:sz w:val="24"/>
                <w:szCs w:val="24"/>
              </w:rPr>
              <w:t xml:space="preserve"> – ил </w:t>
            </w:r>
            <w:proofErr w:type="spellStart"/>
            <w:r w:rsidRPr="006A52D9">
              <w:rPr>
                <w:rFonts w:asciiTheme="majorHAnsi" w:hAnsiTheme="majorHAnsi"/>
                <w:color w:val="0070C0"/>
                <w:sz w:val="24"/>
                <w:szCs w:val="24"/>
              </w:rPr>
              <w:t>өчен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иң</w:t>
            </w:r>
            <w:proofErr w:type="spellEnd"/>
            <w:r w:rsidRPr="006A52D9">
              <w:rPr>
                <w:rFonts w:asciiTheme="majorHAnsi" w:hAnsiTheme="majorHAnsi"/>
                <w:color w:val="0070C0"/>
                <w:sz w:val="24"/>
                <w:szCs w:val="24"/>
              </w:rPr>
              <w:t xml:space="preserve"> </w:t>
            </w:r>
            <w:proofErr w:type="spellStart"/>
            <w:proofErr w:type="gramStart"/>
            <w:r w:rsidRPr="006A52D9">
              <w:rPr>
                <w:rFonts w:asciiTheme="majorHAnsi" w:hAnsiTheme="majorHAnsi"/>
                <w:color w:val="0070C0"/>
                <w:sz w:val="24"/>
                <w:szCs w:val="24"/>
              </w:rPr>
              <w:t>м</w:t>
            </w:r>
            <w:proofErr w:type="gramEnd"/>
            <w:r w:rsidRPr="006A52D9">
              <w:rPr>
                <w:rFonts w:asciiTheme="majorHAnsi" w:hAnsiTheme="majorHAnsi"/>
                <w:color w:val="0070C0"/>
                <w:sz w:val="24"/>
                <w:szCs w:val="24"/>
              </w:rPr>
              <w:t>өһим</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мәсьәлә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Талантлы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яшьләр</w:t>
            </w:r>
            <w:proofErr w:type="spellEnd"/>
            <w:r w:rsidRPr="006A52D9">
              <w:rPr>
                <w:rFonts w:asciiTheme="majorHAnsi" w:hAnsiTheme="majorHAnsi"/>
                <w:color w:val="0070C0"/>
                <w:sz w:val="24"/>
                <w:szCs w:val="24"/>
              </w:rPr>
              <w:t xml:space="preserve"> – </w:t>
            </w:r>
            <w:proofErr w:type="spellStart"/>
            <w:r w:rsidRPr="006A52D9">
              <w:rPr>
                <w:rFonts w:asciiTheme="majorHAnsi" w:hAnsiTheme="majorHAnsi"/>
                <w:color w:val="0070C0"/>
                <w:sz w:val="24"/>
                <w:szCs w:val="24"/>
              </w:rPr>
              <w:t>җәмгыятьнең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төп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байлыгы</w:t>
            </w:r>
            <w:proofErr w:type="spellEnd"/>
            <w:r w:rsidRPr="006A52D9">
              <w:rPr>
                <w:rFonts w:asciiTheme="majorHAnsi" w:hAnsiTheme="majorHAnsi"/>
                <w:color w:val="0070C0"/>
                <w:sz w:val="24"/>
                <w:szCs w:val="24"/>
              </w:rPr>
              <w:t xml:space="preserve">. Ә </w:t>
            </w:r>
            <w:proofErr w:type="spellStart"/>
            <w:r w:rsidRPr="006A52D9">
              <w:rPr>
                <w:rFonts w:asciiTheme="majorHAnsi" w:hAnsiTheme="majorHAnsi"/>
                <w:color w:val="0070C0"/>
                <w:sz w:val="24"/>
                <w:szCs w:val="24"/>
              </w:rPr>
              <w:t>һәр</w:t>
            </w:r>
            <w:proofErr w:type="spellEnd"/>
            <w:r w:rsidRPr="006A52D9">
              <w:rPr>
                <w:rFonts w:asciiTheme="majorHAnsi" w:hAnsiTheme="majorHAnsi"/>
                <w:color w:val="0070C0"/>
                <w:sz w:val="24"/>
                <w:szCs w:val="24"/>
              </w:rPr>
              <w:t xml:space="preserve"> бала да </w:t>
            </w:r>
            <w:proofErr w:type="spellStart"/>
            <w:r w:rsidRPr="006A52D9">
              <w:rPr>
                <w:rFonts w:asciiTheme="majorHAnsi" w:hAnsiTheme="majorHAnsi"/>
                <w:color w:val="0070C0"/>
                <w:sz w:val="24"/>
                <w:szCs w:val="24"/>
              </w:rPr>
              <w:t>үзенчә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талантлы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Безнең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укучылар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арасында</w:t>
            </w:r>
            <w:proofErr w:type="spellEnd"/>
            <w:r w:rsidRPr="006A52D9">
              <w:rPr>
                <w:rFonts w:asciiTheme="majorHAnsi" w:hAnsiTheme="majorHAnsi"/>
                <w:color w:val="0070C0"/>
                <w:sz w:val="24"/>
                <w:szCs w:val="24"/>
              </w:rPr>
              <w:t xml:space="preserve"> да бар </w:t>
            </w:r>
            <w:proofErr w:type="spellStart"/>
            <w:r w:rsidRPr="006A52D9">
              <w:rPr>
                <w:rFonts w:asciiTheme="majorHAnsi" w:hAnsiTheme="majorHAnsi"/>
                <w:color w:val="0070C0"/>
                <w:sz w:val="24"/>
                <w:szCs w:val="24"/>
              </w:rPr>
              <w:t>талантлы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балалар</w:t>
            </w:r>
            <w:proofErr w:type="spellEnd"/>
            <w:r w:rsidRPr="006A52D9">
              <w:rPr>
                <w:rFonts w:asciiTheme="majorHAnsi" w:hAnsiTheme="majorHAnsi"/>
                <w:color w:val="0070C0"/>
                <w:sz w:val="24"/>
                <w:szCs w:val="24"/>
              </w:rPr>
              <w:t>.</w:t>
            </w:r>
          </w:p>
          <w:p w:rsidR="006A52D9" w:rsidRPr="006A52D9" w:rsidRDefault="006A52D9" w:rsidP="006A52D9">
            <w:pPr>
              <w:pStyle w:val="a4"/>
              <w:jc w:val="both"/>
              <w:rPr>
                <w:rFonts w:asciiTheme="majorHAnsi" w:hAnsiTheme="majorHAnsi"/>
                <w:color w:val="0070C0"/>
                <w:sz w:val="24"/>
                <w:szCs w:val="24"/>
              </w:rPr>
            </w:pPr>
            <w:r w:rsidRPr="006A52D9">
              <w:rPr>
                <w:rFonts w:asciiTheme="majorHAnsi" w:hAnsiTheme="majorHAnsi"/>
                <w:color w:val="0070C0"/>
                <w:sz w:val="24"/>
                <w:szCs w:val="24"/>
              </w:rPr>
              <w:t xml:space="preserve">       4 </w:t>
            </w:r>
            <w:proofErr w:type="spellStart"/>
            <w:r w:rsidRPr="006A52D9">
              <w:rPr>
                <w:rFonts w:asciiTheme="majorHAnsi" w:hAnsiTheme="majorHAnsi"/>
                <w:color w:val="0070C0"/>
                <w:sz w:val="24"/>
                <w:szCs w:val="24"/>
              </w:rPr>
              <w:t>нче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сыйныф</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укучысы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Саттарова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Эльвина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мәктәптә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уку</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чорында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үзен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тырыш</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тәртипле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һәм</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намуслы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укучы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итеп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танытты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Барлык</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фәннәрдән</w:t>
            </w:r>
            <w:proofErr w:type="spellEnd"/>
            <w:r w:rsidRPr="006A52D9">
              <w:rPr>
                <w:rFonts w:asciiTheme="majorHAnsi" w:hAnsiTheme="majorHAnsi"/>
                <w:color w:val="0070C0"/>
                <w:sz w:val="24"/>
                <w:szCs w:val="24"/>
              </w:rPr>
              <w:t xml:space="preserve"> “4” </w:t>
            </w:r>
            <w:proofErr w:type="spellStart"/>
            <w:r w:rsidRPr="006A52D9">
              <w:rPr>
                <w:rFonts w:asciiTheme="majorHAnsi" w:hAnsiTheme="majorHAnsi"/>
                <w:color w:val="0070C0"/>
                <w:sz w:val="24"/>
                <w:szCs w:val="24"/>
              </w:rPr>
              <w:t>һәм</w:t>
            </w:r>
            <w:proofErr w:type="spellEnd"/>
            <w:r w:rsidRPr="006A52D9">
              <w:rPr>
                <w:rFonts w:asciiTheme="majorHAnsi" w:hAnsiTheme="majorHAnsi"/>
                <w:color w:val="0070C0"/>
                <w:sz w:val="24"/>
                <w:szCs w:val="24"/>
              </w:rPr>
              <w:t xml:space="preserve"> “5” </w:t>
            </w:r>
            <w:proofErr w:type="spellStart"/>
            <w:r w:rsidRPr="006A52D9">
              <w:rPr>
                <w:rFonts w:asciiTheme="majorHAnsi" w:hAnsiTheme="majorHAnsi"/>
                <w:color w:val="0070C0"/>
                <w:sz w:val="24"/>
                <w:szCs w:val="24"/>
              </w:rPr>
              <w:t>билгеләренә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генә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укый</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Предметларны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телә</w:t>
            </w:r>
            <w:proofErr w:type="gramStart"/>
            <w:r w:rsidRPr="006A52D9">
              <w:rPr>
                <w:rFonts w:asciiTheme="majorHAnsi" w:hAnsiTheme="majorHAnsi"/>
                <w:color w:val="0070C0"/>
                <w:sz w:val="24"/>
                <w:szCs w:val="24"/>
              </w:rPr>
              <w:t>п</w:t>
            </w:r>
            <w:proofErr w:type="spellEnd"/>
            <w:proofErr w:type="gram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өйрәнә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Быелгы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уку</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елында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инглиз</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һәм</w:t>
            </w:r>
            <w:proofErr w:type="spellEnd"/>
            <w:r w:rsidRPr="006A52D9">
              <w:rPr>
                <w:rFonts w:asciiTheme="majorHAnsi" w:hAnsiTheme="majorHAnsi"/>
                <w:color w:val="0070C0"/>
                <w:sz w:val="24"/>
                <w:szCs w:val="24"/>
              </w:rPr>
              <w:t xml:space="preserve"> рус </w:t>
            </w:r>
            <w:proofErr w:type="spellStart"/>
            <w:r w:rsidRPr="006A52D9">
              <w:rPr>
                <w:rFonts w:asciiTheme="majorHAnsi" w:hAnsiTheme="majorHAnsi"/>
                <w:color w:val="0070C0"/>
                <w:sz w:val="24"/>
                <w:szCs w:val="24"/>
              </w:rPr>
              <w:t>телләреннән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муниципаль</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олимпиадаларда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катнашты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Сыйныфтан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тыш</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чараларда</w:t>
            </w:r>
            <w:proofErr w:type="spellEnd"/>
            <w:r w:rsidRPr="006A52D9">
              <w:rPr>
                <w:rFonts w:asciiTheme="majorHAnsi" w:hAnsiTheme="majorHAnsi"/>
                <w:color w:val="0070C0"/>
                <w:sz w:val="24"/>
                <w:szCs w:val="24"/>
              </w:rPr>
              <w:t xml:space="preserve"> актив </w:t>
            </w:r>
            <w:proofErr w:type="spellStart"/>
            <w:r w:rsidRPr="006A52D9">
              <w:rPr>
                <w:rFonts w:asciiTheme="majorHAnsi" w:hAnsiTheme="majorHAnsi"/>
                <w:color w:val="0070C0"/>
                <w:sz w:val="24"/>
                <w:szCs w:val="24"/>
              </w:rPr>
              <w:t>катнаша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Җырлый</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бии</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сәнгатьле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итеп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шигырьлә</w:t>
            </w:r>
            <w:proofErr w:type="gramStart"/>
            <w:r w:rsidRPr="006A52D9">
              <w:rPr>
                <w:rFonts w:asciiTheme="majorHAnsi" w:hAnsiTheme="majorHAnsi"/>
                <w:color w:val="0070C0"/>
                <w:sz w:val="24"/>
                <w:szCs w:val="24"/>
              </w:rPr>
              <w:t>р</w:t>
            </w:r>
            <w:proofErr w:type="spellEnd"/>
            <w:proofErr w:type="gram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сөйли</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понтомималар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күрсәтергә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ярата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Иҗади</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эшләрне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кул</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эшләрен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яратып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башкара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Квиллинг</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технологиясен</w:t>
            </w:r>
            <w:proofErr w:type="spellEnd"/>
            <w:r w:rsidRPr="006A52D9">
              <w:rPr>
                <w:rFonts w:asciiTheme="majorHAnsi" w:hAnsiTheme="majorHAnsi"/>
                <w:color w:val="0070C0"/>
                <w:sz w:val="24"/>
                <w:szCs w:val="24"/>
              </w:rPr>
              <w:t xml:space="preserve"> </w:t>
            </w:r>
            <w:r w:rsidR="009B5BB0">
              <w:rPr>
                <w:rFonts w:asciiTheme="majorHAnsi" w:hAnsiTheme="majorHAnsi"/>
                <w:noProof/>
                <w:color w:val="0070C0"/>
                <w:sz w:val="24"/>
                <w:szCs w:val="24"/>
                <w:lang w:eastAsia="ru-RU"/>
              </w:rPr>
              <w:lastRenderedPageBreak/>
              <w:drawing>
                <wp:anchor distT="0" distB="0" distL="114300" distR="114300" simplePos="0" relativeHeight="251665408" behindDoc="1" locked="0" layoutInCell="1" allowOverlap="1" wp14:anchorId="537F3809" wp14:editId="52959573">
                  <wp:simplePos x="0" y="0"/>
                  <wp:positionH relativeFrom="column">
                    <wp:posOffset>2289810</wp:posOffset>
                  </wp:positionH>
                  <wp:positionV relativeFrom="paragraph">
                    <wp:posOffset>313690</wp:posOffset>
                  </wp:positionV>
                  <wp:extent cx="4714875" cy="3467100"/>
                  <wp:effectExtent l="0" t="0" r="0" b="0"/>
                  <wp:wrapTight wrapText="bothSides">
                    <wp:wrapPolygon edited="0">
                      <wp:start x="0" y="0"/>
                      <wp:lineTo x="0" y="21481"/>
                      <wp:lineTo x="21556" y="21481"/>
                      <wp:lineTo x="21556"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14875" cy="34671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6A52D9">
              <w:rPr>
                <w:rFonts w:asciiTheme="majorHAnsi" w:hAnsiTheme="majorHAnsi"/>
                <w:color w:val="0070C0"/>
                <w:sz w:val="24"/>
                <w:szCs w:val="24"/>
              </w:rPr>
              <w:t>кулланып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төрле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аппликациялә</w:t>
            </w:r>
            <w:proofErr w:type="gramStart"/>
            <w:r w:rsidRPr="006A52D9">
              <w:rPr>
                <w:rFonts w:asciiTheme="majorHAnsi" w:hAnsiTheme="majorHAnsi"/>
                <w:color w:val="0070C0"/>
                <w:sz w:val="24"/>
                <w:szCs w:val="24"/>
              </w:rPr>
              <w:t>р</w:t>
            </w:r>
            <w:proofErr w:type="spellEnd"/>
            <w:proofErr w:type="gram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иҗат</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итә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Эльвина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табигатьне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күзәтергә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ярата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яраткан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шөгыле</w:t>
            </w:r>
            <w:proofErr w:type="spellEnd"/>
            <w:r w:rsidRPr="006A52D9">
              <w:rPr>
                <w:rFonts w:asciiTheme="majorHAnsi" w:hAnsiTheme="majorHAnsi"/>
                <w:color w:val="0070C0"/>
                <w:sz w:val="24"/>
                <w:szCs w:val="24"/>
              </w:rPr>
              <w:t xml:space="preserve"> - </w:t>
            </w:r>
            <w:proofErr w:type="spellStart"/>
            <w:r w:rsidRPr="006A52D9">
              <w:rPr>
                <w:rFonts w:asciiTheme="majorHAnsi" w:hAnsiTheme="majorHAnsi"/>
                <w:color w:val="0070C0"/>
                <w:sz w:val="24"/>
                <w:szCs w:val="24"/>
              </w:rPr>
              <w:t>фотога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төшерү</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Кызыклы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моментларны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бик</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тиз</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эләктереп</w:t>
            </w:r>
            <w:proofErr w:type="spellEnd"/>
            <w:r w:rsidRPr="006A52D9">
              <w:rPr>
                <w:rFonts w:asciiTheme="majorHAnsi" w:hAnsiTheme="majorHAnsi"/>
                <w:color w:val="0070C0"/>
                <w:sz w:val="24"/>
                <w:szCs w:val="24"/>
              </w:rPr>
              <w:t xml:space="preserve"> ала </w:t>
            </w:r>
            <w:proofErr w:type="spellStart"/>
            <w:r w:rsidRPr="006A52D9">
              <w:rPr>
                <w:rFonts w:asciiTheme="majorHAnsi" w:hAnsiTheme="majorHAnsi"/>
                <w:color w:val="0070C0"/>
                <w:sz w:val="24"/>
                <w:szCs w:val="24"/>
              </w:rPr>
              <w:t>белә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Саттарова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Эльвинаның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мәктәптә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оештырылган</w:t>
            </w:r>
            <w:proofErr w:type="spellEnd"/>
            <w:r w:rsidRPr="006A52D9">
              <w:rPr>
                <w:rFonts w:asciiTheme="majorHAnsi" w:hAnsiTheme="majorHAnsi"/>
                <w:color w:val="0070C0"/>
                <w:sz w:val="24"/>
                <w:szCs w:val="24"/>
              </w:rPr>
              <w:t xml:space="preserve"> “ </w:t>
            </w:r>
            <w:proofErr w:type="spellStart"/>
            <w:r w:rsidRPr="006A52D9">
              <w:rPr>
                <w:rFonts w:asciiTheme="majorHAnsi" w:hAnsiTheme="majorHAnsi"/>
                <w:color w:val="0070C0"/>
                <w:sz w:val="24"/>
                <w:szCs w:val="24"/>
              </w:rPr>
              <w:t>Объективта</w:t>
            </w:r>
            <w:proofErr w:type="spellEnd"/>
            <w:r w:rsidRPr="006A52D9">
              <w:rPr>
                <w:rFonts w:asciiTheme="majorHAnsi" w:hAnsiTheme="majorHAnsi"/>
                <w:color w:val="0070C0"/>
                <w:sz w:val="24"/>
                <w:szCs w:val="24"/>
              </w:rPr>
              <w:t xml:space="preserve"> - кыш” </w:t>
            </w:r>
            <w:proofErr w:type="spellStart"/>
            <w:r w:rsidRPr="006A52D9">
              <w:rPr>
                <w:rFonts w:asciiTheme="majorHAnsi" w:hAnsiTheme="majorHAnsi"/>
                <w:color w:val="0070C0"/>
                <w:sz w:val="24"/>
                <w:szCs w:val="24"/>
              </w:rPr>
              <w:t>дигән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фотокүргәзмәсен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балалар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гына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түгел</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олылар</w:t>
            </w:r>
            <w:proofErr w:type="spellEnd"/>
            <w:r w:rsidRPr="006A52D9">
              <w:rPr>
                <w:rFonts w:asciiTheme="majorHAnsi" w:hAnsiTheme="majorHAnsi"/>
                <w:color w:val="0070C0"/>
                <w:sz w:val="24"/>
                <w:szCs w:val="24"/>
              </w:rPr>
              <w:t xml:space="preserve"> да </w:t>
            </w:r>
            <w:proofErr w:type="spellStart"/>
            <w:r w:rsidRPr="006A52D9">
              <w:rPr>
                <w:rFonts w:asciiTheme="majorHAnsi" w:hAnsiTheme="majorHAnsi"/>
                <w:color w:val="0070C0"/>
                <w:sz w:val="24"/>
                <w:szCs w:val="24"/>
              </w:rPr>
              <w:t>яратып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карый</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эшләре</w:t>
            </w:r>
            <w:proofErr w:type="spellEnd"/>
            <w:r w:rsidRPr="006A52D9">
              <w:rPr>
                <w:rFonts w:asciiTheme="majorHAnsi" w:hAnsiTheme="majorHAnsi"/>
                <w:color w:val="0070C0"/>
                <w:sz w:val="24"/>
                <w:szCs w:val="24"/>
              </w:rPr>
              <w:t xml:space="preserve"> республика </w:t>
            </w:r>
            <w:proofErr w:type="spellStart"/>
            <w:r w:rsidRPr="006A52D9">
              <w:rPr>
                <w:rFonts w:asciiTheme="majorHAnsi" w:hAnsiTheme="majorHAnsi"/>
                <w:color w:val="0070C0"/>
                <w:sz w:val="24"/>
                <w:szCs w:val="24"/>
              </w:rPr>
              <w:t>координацион</w:t>
            </w:r>
            <w:proofErr w:type="spellEnd"/>
            <w:r w:rsidRPr="006A52D9">
              <w:rPr>
                <w:rFonts w:asciiTheme="majorHAnsi" w:hAnsiTheme="majorHAnsi"/>
                <w:color w:val="0070C0"/>
                <w:sz w:val="24"/>
                <w:szCs w:val="24"/>
              </w:rPr>
              <w:t xml:space="preserve"> советы </w:t>
            </w:r>
            <w:proofErr w:type="spellStart"/>
            <w:r w:rsidRPr="006A52D9">
              <w:rPr>
                <w:rFonts w:asciiTheme="majorHAnsi" w:hAnsiTheme="majorHAnsi"/>
                <w:color w:val="0070C0"/>
                <w:sz w:val="24"/>
                <w:szCs w:val="24"/>
              </w:rPr>
              <w:t>утырышына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килгән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мәктә</w:t>
            </w:r>
            <w:proofErr w:type="gramStart"/>
            <w:r w:rsidRPr="006A52D9">
              <w:rPr>
                <w:rFonts w:asciiTheme="majorHAnsi" w:hAnsiTheme="majorHAnsi"/>
                <w:color w:val="0070C0"/>
                <w:sz w:val="24"/>
                <w:szCs w:val="24"/>
              </w:rPr>
              <w:t>п</w:t>
            </w:r>
            <w:proofErr w:type="spellEnd"/>
            <w:proofErr w:type="gram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директорлары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укыту</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буенча</w:t>
            </w:r>
            <w:proofErr w:type="spellEnd"/>
            <w:r w:rsidRPr="006A52D9">
              <w:rPr>
                <w:rFonts w:asciiTheme="majorHAnsi" w:hAnsiTheme="majorHAnsi"/>
                <w:color w:val="0070C0"/>
                <w:sz w:val="24"/>
                <w:szCs w:val="24"/>
              </w:rPr>
              <w:t xml:space="preserve"> директор </w:t>
            </w:r>
            <w:proofErr w:type="spellStart"/>
            <w:r w:rsidRPr="006A52D9">
              <w:rPr>
                <w:rFonts w:asciiTheme="majorHAnsi" w:hAnsiTheme="majorHAnsi"/>
                <w:color w:val="0070C0"/>
                <w:sz w:val="24"/>
                <w:szCs w:val="24"/>
              </w:rPr>
              <w:t>урынбасарлары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балалар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бакчалары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җитәкчеләре</w:t>
            </w:r>
            <w:proofErr w:type="spellEnd"/>
            <w:r w:rsidRPr="006A52D9">
              <w:rPr>
                <w:rFonts w:asciiTheme="majorHAnsi" w:hAnsiTheme="majorHAnsi"/>
                <w:color w:val="0070C0"/>
                <w:sz w:val="24"/>
                <w:szCs w:val="24"/>
              </w:rPr>
              <w:t xml:space="preserve">, район </w:t>
            </w:r>
            <w:proofErr w:type="spellStart"/>
            <w:r w:rsidRPr="006A52D9">
              <w:rPr>
                <w:rFonts w:asciiTheme="majorHAnsi" w:hAnsiTheme="majorHAnsi"/>
                <w:color w:val="0070C0"/>
                <w:sz w:val="24"/>
                <w:szCs w:val="24"/>
              </w:rPr>
              <w:t>мәгариф</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бүлеге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методистлары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мәгариф</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һәм</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фән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министоры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җитәкчеләре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өчен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оештырылган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күргәзмәгә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дә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куелды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Авыл</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җыенында</w:t>
            </w:r>
            <w:proofErr w:type="spellEnd"/>
            <w:r w:rsidRPr="006A52D9">
              <w:rPr>
                <w:rFonts w:asciiTheme="majorHAnsi" w:hAnsiTheme="majorHAnsi"/>
                <w:color w:val="0070C0"/>
                <w:sz w:val="24"/>
                <w:szCs w:val="24"/>
              </w:rPr>
              <w:t xml:space="preserve"> (сход граждан) </w:t>
            </w:r>
            <w:proofErr w:type="spellStart"/>
            <w:r w:rsidRPr="006A52D9">
              <w:rPr>
                <w:rFonts w:asciiTheme="majorHAnsi" w:hAnsiTheme="majorHAnsi"/>
                <w:color w:val="0070C0"/>
                <w:sz w:val="24"/>
                <w:szCs w:val="24"/>
              </w:rPr>
              <w:t>катнашкан</w:t>
            </w:r>
            <w:proofErr w:type="spellEnd"/>
            <w:r w:rsidRPr="006A52D9">
              <w:rPr>
                <w:rFonts w:asciiTheme="majorHAnsi" w:hAnsiTheme="majorHAnsi"/>
                <w:color w:val="0070C0"/>
                <w:sz w:val="24"/>
                <w:szCs w:val="24"/>
              </w:rPr>
              <w:t xml:space="preserve"> район </w:t>
            </w:r>
            <w:proofErr w:type="spellStart"/>
            <w:r w:rsidRPr="006A52D9">
              <w:rPr>
                <w:rFonts w:asciiTheme="majorHAnsi" w:hAnsiTheme="majorHAnsi"/>
                <w:color w:val="0070C0"/>
                <w:sz w:val="24"/>
                <w:szCs w:val="24"/>
              </w:rPr>
              <w:t>башлыгы</w:t>
            </w:r>
            <w:proofErr w:type="spellEnd"/>
            <w:r w:rsidRPr="006A52D9">
              <w:rPr>
                <w:rFonts w:asciiTheme="majorHAnsi" w:hAnsiTheme="majorHAnsi"/>
                <w:color w:val="0070C0"/>
                <w:sz w:val="24"/>
                <w:szCs w:val="24"/>
              </w:rPr>
              <w:t xml:space="preserve"> Марат </w:t>
            </w:r>
            <w:proofErr w:type="spellStart"/>
            <w:r w:rsidRPr="006A52D9">
              <w:rPr>
                <w:rFonts w:asciiTheme="majorHAnsi" w:hAnsiTheme="majorHAnsi"/>
                <w:color w:val="0070C0"/>
                <w:sz w:val="24"/>
                <w:szCs w:val="24"/>
              </w:rPr>
              <w:t>Ринатович</w:t>
            </w:r>
            <w:proofErr w:type="spellEnd"/>
            <w:r w:rsidRPr="006A52D9">
              <w:rPr>
                <w:rFonts w:asciiTheme="majorHAnsi" w:hAnsiTheme="majorHAnsi"/>
                <w:color w:val="0070C0"/>
                <w:sz w:val="24"/>
                <w:szCs w:val="24"/>
              </w:rPr>
              <w:t xml:space="preserve"> </w:t>
            </w:r>
            <w:r w:rsidR="00D0425F">
              <w:rPr>
                <w:rFonts w:asciiTheme="majorHAnsi" w:hAnsiTheme="majorHAnsi"/>
                <w:color w:val="0070C0"/>
                <w:sz w:val="24"/>
                <w:szCs w:val="24"/>
                <w:lang w:val="tt-RU"/>
              </w:rPr>
              <w:t xml:space="preserve">Гафаров </w:t>
            </w:r>
            <w:proofErr w:type="spellStart"/>
            <w:proofErr w:type="gramStart"/>
            <w:r w:rsidRPr="006A52D9">
              <w:rPr>
                <w:rFonts w:asciiTheme="majorHAnsi" w:hAnsiTheme="majorHAnsi"/>
                <w:color w:val="0070C0"/>
                <w:sz w:val="24"/>
                <w:szCs w:val="24"/>
              </w:rPr>
              <w:t>м</w:t>
            </w:r>
            <w:proofErr w:type="gramEnd"/>
            <w:r w:rsidRPr="006A52D9">
              <w:rPr>
                <w:rFonts w:asciiTheme="majorHAnsi" w:hAnsiTheme="majorHAnsi"/>
                <w:color w:val="0070C0"/>
                <w:sz w:val="24"/>
                <w:szCs w:val="24"/>
              </w:rPr>
              <w:t>әктәптә</w:t>
            </w:r>
            <w:proofErr w:type="spellEnd"/>
            <w:r w:rsidRPr="006A52D9">
              <w:rPr>
                <w:rFonts w:asciiTheme="majorHAnsi" w:hAnsiTheme="majorHAnsi"/>
                <w:color w:val="0070C0"/>
                <w:sz w:val="24"/>
                <w:szCs w:val="24"/>
              </w:rPr>
              <w:t xml:space="preserve"> 9-11 </w:t>
            </w:r>
            <w:proofErr w:type="spellStart"/>
            <w:r w:rsidRPr="006A52D9">
              <w:rPr>
                <w:rFonts w:asciiTheme="majorHAnsi" w:hAnsiTheme="majorHAnsi"/>
                <w:color w:val="0070C0"/>
                <w:sz w:val="24"/>
                <w:szCs w:val="24"/>
              </w:rPr>
              <w:t>сыйныф</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укучылары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белән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аралашып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күргәзмәләрне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ошатып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китте</w:t>
            </w:r>
            <w:proofErr w:type="spellEnd"/>
            <w:r w:rsidRPr="006A52D9">
              <w:rPr>
                <w:rFonts w:asciiTheme="majorHAnsi" w:hAnsiTheme="majorHAnsi"/>
                <w:color w:val="0070C0"/>
                <w:sz w:val="24"/>
                <w:szCs w:val="24"/>
              </w:rPr>
              <w:t>.</w:t>
            </w:r>
          </w:p>
          <w:p w:rsidR="006A52D9" w:rsidRPr="00E46CD2" w:rsidRDefault="006A52D9" w:rsidP="006A52D9">
            <w:pPr>
              <w:pStyle w:val="a4"/>
              <w:jc w:val="both"/>
              <w:rPr>
                <w:rFonts w:asciiTheme="majorHAnsi" w:hAnsiTheme="majorHAnsi"/>
                <w:color w:val="0070C0"/>
                <w:sz w:val="24"/>
                <w:szCs w:val="24"/>
                <w:lang w:val="tt-RU"/>
              </w:rPr>
            </w:pPr>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Фотокүргәзмәгә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кышкы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табигатьнең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гүзәл</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мизгелләре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кергән</w:t>
            </w:r>
            <w:proofErr w:type="spellEnd"/>
            <w:r w:rsidRPr="006A52D9">
              <w:rPr>
                <w:rFonts w:asciiTheme="majorHAnsi" w:hAnsiTheme="majorHAnsi"/>
                <w:color w:val="0070C0"/>
                <w:sz w:val="24"/>
                <w:szCs w:val="24"/>
              </w:rPr>
              <w:t xml:space="preserve">. Кар </w:t>
            </w:r>
            <w:proofErr w:type="spellStart"/>
            <w:r w:rsidRPr="006A52D9">
              <w:rPr>
                <w:rFonts w:asciiTheme="majorHAnsi" w:hAnsiTheme="majorHAnsi"/>
                <w:color w:val="0070C0"/>
                <w:sz w:val="24"/>
                <w:szCs w:val="24"/>
              </w:rPr>
              <w:t>өстендәге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куян</w:t>
            </w:r>
            <w:proofErr w:type="spellEnd"/>
            <w:proofErr w:type="gramStart"/>
            <w:r w:rsidRPr="006A52D9">
              <w:rPr>
                <w:rFonts w:asciiTheme="majorHAnsi" w:hAnsiTheme="majorHAnsi"/>
                <w:color w:val="0070C0"/>
                <w:sz w:val="24"/>
                <w:szCs w:val="24"/>
              </w:rPr>
              <w:t xml:space="preserve"> ,</w:t>
            </w:r>
            <w:proofErr w:type="gram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мәче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кеше</w:t>
            </w:r>
            <w:proofErr w:type="spellEnd"/>
            <w:r w:rsidRPr="006A52D9">
              <w:rPr>
                <w:rFonts w:asciiTheme="majorHAnsi" w:hAnsiTheme="majorHAnsi"/>
                <w:color w:val="0070C0"/>
                <w:sz w:val="24"/>
                <w:szCs w:val="24"/>
              </w:rPr>
              <w:t xml:space="preserve">, транспорт </w:t>
            </w:r>
            <w:proofErr w:type="spellStart"/>
            <w:r w:rsidRPr="006A52D9">
              <w:rPr>
                <w:rFonts w:asciiTheme="majorHAnsi" w:hAnsiTheme="majorHAnsi"/>
                <w:color w:val="0070C0"/>
                <w:sz w:val="24"/>
                <w:szCs w:val="24"/>
              </w:rPr>
              <w:t>эзләреннән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дә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укучыбыз</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матурлык</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таба</w:t>
            </w:r>
            <w:proofErr w:type="spellEnd"/>
            <w:r w:rsidRPr="006A52D9">
              <w:rPr>
                <w:rFonts w:asciiTheme="majorHAnsi" w:hAnsiTheme="majorHAnsi"/>
                <w:color w:val="0070C0"/>
                <w:sz w:val="24"/>
                <w:szCs w:val="24"/>
              </w:rPr>
              <w:t xml:space="preserve">. Карлы </w:t>
            </w:r>
            <w:proofErr w:type="spellStart"/>
            <w:r w:rsidRPr="006A52D9">
              <w:rPr>
                <w:rFonts w:asciiTheme="majorHAnsi" w:hAnsiTheme="majorHAnsi"/>
                <w:color w:val="0070C0"/>
                <w:sz w:val="24"/>
                <w:szCs w:val="24"/>
              </w:rPr>
              <w:t>чыршылар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агачлардагы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сыкы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бәс</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кунган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каеннар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Эльвинаны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үзенә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тарта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Куаклык</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эчендәге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көздән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бушап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калып</w:t>
            </w:r>
            <w:proofErr w:type="spellEnd"/>
            <w:r w:rsidRPr="006A52D9">
              <w:rPr>
                <w:rFonts w:asciiTheme="majorHAnsi" w:hAnsiTheme="majorHAnsi"/>
                <w:color w:val="0070C0"/>
                <w:sz w:val="24"/>
                <w:szCs w:val="24"/>
              </w:rPr>
              <w:t xml:space="preserve"> карга </w:t>
            </w:r>
            <w:proofErr w:type="spellStart"/>
            <w:r w:rsidRPr="006A52D9">
              <w:rPr>
                <w:rFonts w:asciiTheme="majorHAnsi" w:hAnsiTheme="majorHAnsi"/>
                <w:color w:val="0070C0"/>
                <w:sz w:val="24"/>
                <w:szCs w:val="24"/>
              </w:rPr>
              <w:t>күмелгән</w:t>
            </w:r>
            <w:proofErr w:type="spellEnd"/>
            <w:r w:rsidRPr="006A52D9">
              <w:rPr>
                <w:rFonts w:asciiTheme="majorHAnsi" w:hAnsiTheme="majorHAnsi"/>
                <w:color w:val="0070C0"/>
                <w:sz w:val="24"/>
                <w:szCs w:val="24"/>
              </w:rPr>
              <w:t xml:space="preserve"> кош </w:t>
            </w:r>
            <w:proofErr w:type="spellStart"/>
            <w:r w:rsidRPr="006A52D9">
              <w:rPr>
                <w:rFonts w:asciiTheme="majorHAnsi" w:hAnsiTheme="majorHAnsi"/>
                <w:color w:val="0070C0"/>
                <w:sz w:val="24"/>
                <w:szCs w:val="24"/>
              </w:rPr>
              <w:t>ояларында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башлап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Эльвина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w:t>
            </w:r>
            <w:proofErr w:type="gramStart"/>
            <w:r w:rsidRPr="006A52D9">
              <w:rPr>
                <w:rFonts w:asciiTheme="majorHAnsi" w:hAnsiTheme="majorHAnsi"/>
                <w:color w:val="0070C0"/>
                <w:sz w:val="24"/>
                <w:szCs w:val="24"/>
              </w:rPr>
              <w:t>р</w:t>
            </w:r>
            <w:proofErr w:type="gramEnd"/>
            <w:r w:rsidRPr="006A52D9">
              <w:rPr>
                <w:rFonts w:asciiTheme="majorHAnsi" w:hAnsiTheme="majorHAnsi"/>
                <w:color w:val="0070C0"/>
                <w:sz w:val="24"/>
                <w:szCs w:val="24"/>
              </w:rPr>
              <w:t>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күзәтә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өйрәнә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Ул</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бик</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кызыксынучан</w:t>
            </w:r>
            <w:proofErr w:type="spellEnd"/>
            <w:r w:rsidRPr="006A52D9">
              <w:rPr>
                <w:rFonts w:asciiTheme="majorHAnsi" w:hAnsiTheme="majorHAnsi"/>
                <w:color w:val="0070C0"/>
                <w:sz w:val="24"/>
                <w:szCs w:val="24"/>
              </w:rPr>
              <w:t xml:space="preserve"> бала. </w:t>
            </w:r>
            <w:proofErr w:type="spellStart"/>
            <w:r w:rsidRPr="006A52D9">
              <w:rPr>
                <w:rFonts w:asciiTheme="majorHAnsi" w:hAnsiTheme="majorHAnsi"/>
                <w:color w:val="0070C0"/>
                <w:sz w:val="24"/>
                <w:szCs w:val="24"/>
              </w:rPr>
              <w:t>Бер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нәрсәне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дә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игътибарсыз</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калдырмый</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башкалар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күрмәгәнне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w:t>
            </w:r>
            <w:proofErr w:type="gramStart"/>
            <w:r w:rsidRPr="006A52D9">
              <w:rPr>
                <w:rFonts w:asciiTheme="majorHAnsi" w:hAnsiTheme="majorHAnsi"/>
                <w:color w:val="0070C0"/>
                <w:sz w:val="24"/>
                <w:szCs w:val="24"/>
              </w:rPr>
              <w:t>р</w:t>
            </w:r>
            <w:proofErr w:type="gramEnd"/>
            <w:r w:rsidRPr="006A52D9">
              <w:rPr>
                <w:rFonts w:asciiTheme="majorHAnsi" w:hAnsiTheme="majorHAnsi"/>
                <w:color w:val="0070C0"/>
                <w:sz w:val="24"/>
                <w:szCs w:val="24"/>
              </w:rPr>
              <w:t>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башкаларның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игътибарыннан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ерак</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читтә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булган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вакыйгалар</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аның</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күңелен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җәлеп</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итә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Аралашучан</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ярдәмчел</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булганга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Эльвинаны</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иптәшләре</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дә</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укытучылар</w:t>
            </w:r>
            <w:proofErr w:type="spellEnd"/>
            <w:r w:rsidRPr="006A52D9">
              <w:rPr>
                <w:rFonts w:asciiTheme="majorHAnsi" w:hAnsiTheme="majorHAnsi"/>
                <w:color w:val="0070C0"/>
                <w:sz w:val="24"/>
                <w:szCs w:val="24"/>
              </w:rPr>
              <w:t xml:space="preserve"> да </w:t>
            </w:r>
            <w:proofErr w:type="spellStart"/>
            <w:r w:rsidRPr="006A52D9">
              <w:rPr>
                <w:rFonts w:asciiTheme="majorHAnsi" w:hAnsiTheme="majorHAnsi"/>
                <w:color w:val="0070C0"/>
                <w:sz w:val="24"/>
                <w:szCs w:val="24"/>
              </w:rPr>
              <w:t>ярата</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хөрмәт</w:t>
            </w:r>
            <w:proofErr w:type="spellEnd"/>
            <w:r w:rsidRPr="006A52D9">
              <w:rPr>
                <w:rFonts w:asciiTheme="majorHAnsi" w:hAnsiTheme="majorHAnsi"/>
                <w:color w:val="0070C0"/>
                <w:sz w:val="24"/>
                <w:szCs w:val="24"/>
              </w:rPr>
              <w:t xml:space="preserve"> </w:t>
            </w:r>
            <w:proofErr w:type="spellStart"/>
            <w:r w:rsidRPr="006A52D9">
              <w:rPr>
                <w:rFonts w:asciiTheme="majorHAnsi" w:hAnsiTheme="majorHAnsi"/>
                <w:color w:val="0070C0"/>
                <w:sz w:val="24"/>
                <w:szCs w:val="24"/>
              </w:rPr>
              <w:t>итә</w:t>
            </w:r>
            <w:proofErr w:type="spellEnd"/>
            <w:r w:rsidRPr="006A52D9">
              <w:rPr>
                <w:rFonts w:asciiTheme="majorHAnsi" w:hAnsiTheme="majorHAnsi"/>
                <w:color w:val="0070C0"/>
                <w:sz w:val="24"/>
                <w:szCs w:val="24"/>
              </w:rPr>
              <w:t xml:space="preserve">. </w:t>
            </w:r>
            <w:r w:rsidR="00E46CD2">
              <w:rPr>
                <w:rFonts w:asciiTheme="majorHAnsi" w:hAnsiTheme="majorHAnsi"/>
                <w:color w:val="0070C0"/>
                <w:sz w:val="24"/>
                <w:szCs w:val="24"/>
                <w:lang w:val="tt-RU"/>
              </w:rPr>
              <w:t>Иҗади уңышлар телибез Эл</w:t>
            </w:r>
            <w:r w:rsidR="00E46CD2">
              <w:rPr>
                <w:rFonts w:asciiTheme="majorHAnsi" w:hAnsiTheme="majorHAnsi"/>
                <w:color w:val="0070C0"/>
                <w:sz w:val="24"/>
                <w:szCs w:val="24"/>
              </w:rPr>
              <w:t>ь</w:t>
            </w:r>
            <w:r w:rsidR="00E46CD2">
              <w:rPr>
                <w:rFonts w:asciiTheme="majorHAnsi" w:hAnsiTheme="majorHAnsi"/>
                <w:color w:val="0070C0"/>
                <w:sz w:val="24"/>
                <w:szCs w:val="24"/>
                <w:lang w:val="tt-RU"/>
              </w:rPr>
              <w:t>винага!</w:t>
            </w:r>
          </w:p>
          <w:p w:rsidR="006A52D9" w:rsidRPr="006A52D9" w:rsidRDefault="006A52D9" w:rsidP="006A52D9">
            <w:pPr>
              <w:pStyle w:val="a4"/>
              <w:jc w:val="both"/>
              <w:rPr>
                <w:rFonts w:asciiTheme="majorHAnsi" w:hAnsiTheme="majorHAnsi"/>
                <w:color w:val="0070C0"/>
                <w:sz w:val="24"/>
                <w:szCs w:val="24"/>
              </w:rPr>
            </w:pPr>
            <w:r w:rsidRPr="006A52D9">
              <w:rPr>
                <w:rFonts w:asciiTheme="majorHAnsi" w:hAnsiTheme="majorHAnsi"/>
                <w:color w:val="0070C0"/>
                <w:sz w:val="24"/>
                <w:szCs w:val="24"/>
              </w:rPr>
              <w:t xml:space="preserve">  </w:t>
            </w:r>
          </w:p>
          <w:p w:rsidR="0076078E" w:rsidRDefault="0076078E" w:rsidP="00911861">
            <w:pPr>
              <w:pStyle w:val="a4"/>
              <w:jc w:val="both"/>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00BA3B85">
              <w:rPr>
                <w:rFonts w:asciiTheme="majorHAnsi" w:hAnsiTheme="majorHAnsi"/>
                <w:b/>
                <w:color w:val="FF0000"/>
                <w:sz w:val="32"/>
                <w:szCs w:val="32"/>
                <w:lang w:val="tt-RU"/>
              </w:rPr>
              <w:t xml:space="preserve">        </w:t>
            </w:r>
            <w:r w:rsidR="003D523E">
              <w:rPr>
                <w:rFonts w:asciiTheme="majorHAnsi" w:hAnsiTheme="majorHAnsi"/>
                <w:b/>
                <w:color w:val="FF0000"/>
                <w:sz w:val="32"/>
                <w:szCs w:val="32"/>
                <w:lang w:val="tt-RU"/>
              </w:rPr>
              <w:t xml:space="preserve">        </w:t>
            </w:r>
            <w:r w:rsidR="00BA3B85">
              <w:rPr>
                <w:rFonts w:asciiTheme="majorHAnsi" w:hAnsiTheme="majorHAnsi"/>
                <w:b/>
                <w:color w:val="FF0000"/>
                <w:sz w:val="32"/>
                <w:szCs w:val="32"/>
                <w:lang w:val="tt-RU"/>
              </w:rPr>
              <w:t xml:space="preserve">  </w:t>
            </w:r>
            <w:r w:rsidR="00763AC4" w:rsidRPr="00763AC4">
              <w:rPr>
                <w:rFonts w:asciiTheme="majorHAnsi" w:hAnsiTheme="majorHAnsi"/>
                <w:b/>
                <w:color w:val="FF0000"/>
                <w:sz w:val="32"/>
                <w:szCs w:val="32"/>
              </w:rPr>
              <w:t xml:space="preserve"> </w:t>
            </w:r>
            <w:r w:rsidRPr="0076078E">
              <w:rPr>
                <w:rFonts w:asciiTheme="majorHAnsi" w:hAnsiTheme="majorHAnsi"/>
                <w:b/>
                <w:color w:val="FF0000"/>
                <w:sz w:val="32"/>
                <w:szCs w:val="32"/>
                <w:lang w:val="tt-RU"/>
              </w:rPr>
              <w:t>Кыш көне кошларны да онытмыйк - җимлекләр куйыйк</w:t>
            </w:r>
            <w:r w:rsidR="00241470">
              <w:rPr>
                <w:rFonts w:asciiTheme="majorHAnsi" w:hAnsiTheme="majorHAnsi"/>
                <w:b/>
                <w:color w:val="FF0000"/>
                <w:sz w:val="32"/>
                <w:szCs w:val="32"/>
                <w:lang w:val="tt-RU"/>
              </w:rPr>
              <w:t>!</w:t>
            </w:r>
          </w:p>
          <w:p w:rsidR="00BA3B85" w:rsidRPr="00BA3B85" w:rsidRDefault="00BA3B85" w:rsidP="00911861">
            <w:pPr>
              <w:pStyle w:val="a4"/>
              <w:jc w:val="both"/>
              <w:rPr>
                <w:rFonts w:asciiTheme="majorHAnsi" w:hAnsiTheme="majorHAnsi"/>
                <w:b/>
                <w:color w:val="FF0000"/>
                <w:sz w:val="24"/>
                <w:szCs w:val="24"/>
              </w:rPr>
            </w:pPr>
          </w:p>
          <w:p w:rsidR="00241470" w:rsidRPr="00241470" w:rsidRDefault="009B5BB0" w:rsidP="00241470">
            <w:pPr>
              <w:pStyle w:val="a4"/>
              <w:jc w:val="both"/>
              <w:rPr>
                <w:rFonts w:asciiTheme="majorHAnsi" w:hAnsiTheme="majorHAnsi"/>
                <w:color w:val="0070C0"/>
                <w:sz w:val="24"/>
                <w:szCs w:val="24"/>
                <w:lang w:val="tt-RU"/>
              </w:rPr>
            </w:pPr>
            <w:r>
              <w:rPr>
                <w:rFonts w:asciiTheme="majorHAnsi" w:hAnsiTheme="majorHAnsi"/>
                <w:noProof/>
                <w:color w:val="0070C0"/>
                <w:sz w:val="24"/>
                <w:szCs w:val="24"/>
                <w:lang w:val="tt-RU" w:eastAsia="ru-RU"/>
              </w:rPr>
              <w:t xml:space="preserve">        </w:t>
            </w:r>
            <w:r w:rsidR="00241470" w:rsidRPr="00241470">
              <w:rPr>
                <w:rFonts w:asciiTheme="majorHAnsi" w:hAnsiTheme="majorHAnsi"/>
                <w:color w:val="0070C0"/>
                <w:sz w:val="24"/>
                <w:szCs w:val="24"/>
                <w:lang w:val="tt-RU"/>
              </w:rPr>
              <w:t>Кышын салкын җилләрне җиңеп, нәни канатларын җилпеп азык эзләүче кошларга бик кыен. Кыска көннәрдә, азык табып, тамакларын туйдырырга да өлгермиләр, инде кич җитә. Үлән, орлык-мазар кар астында калган. Урманнарда балан һәм миләш җимешләре бөтенләй юк диярлек, булганын да кешеләр кышкыга витамин дип, җыеп киптерде, туңдырды. Бозлавык вакытларда аларга агач кәүсәсе буйлап ризык эзләве тагын да кыенлаша. Шулай итеп, бик суык көннәрдә күп кенә кошлар катып үләләр. Мәсәлән, мондый чакларда ун песнәктән бары бер генә песнәк исән кала икән.</w:t>
            </w:r>
            <w:r w:rsidR="0076078E">
              <w:rPr>
                <w:rFonts w:asciiTheme="majorHAnsi" w:hAnsiTheme="majorHAnsi"/>
                <w:color w:val="0070C0"/>
                <w:sz w:val="24"/>
                <w:szCs w:val="24"/>
                <w:lang w:val="tt-RU"/>
              </w:rPr>
              <w:t xml:space="preserve"> </w:t>
            </w:r>
            <w:r w:rsidR="0076078E" w:rsidRPr="0076078E">
              <w:rPr>
                <w:rFonts w:asciiTheme="majorHAnsi" w:hAnsiTheme="majorHAnsi"/>
                <w:color w:val="0070C0"/>
                <w:sz w:val="24"/>
                <w:szCs w:val="24"/>
                <w:lang w:val="tt-RU"/>
              </w:rPr>
              <w:t>Кошлар җир йөзендә иң күп таралган тер</w:t>
            </w:r>
            <w:r w:rsidR="00485609">
              <w:rPr>
                <w:rFonts w:asciiTheme="majorHAnsi" w:hAnsiTheme="majorHAnsi"/>
                <w:color w:val="0070C0"/>
                <w:sz w:val="24"/>
                <w:szCs w:val="24"/>
                <w:lang w:val="tt-RU"/>
              </w:rPr>
              <w:t>ек</w:t>
            </w:r>
            <w:r w:rsidR="0076078E" w:rsidRPr="0076078E">
              <w:rPr>
                <w:rFonts w:asciiTheme="majorHAnsi" w:hAnsiTheme="majorHAnsi"/>
                <w:color w:val="0070C0"/>
                <w:sz w:val="24"/>
                <w:szCs w:val="24"/>
                <w:lang w:val="tt-RU"/>
              </w:rPr>
              <w:t xml:space="preserve">лек </w:t>
            </w:r>
            <w:r w:rsidR="0076078E" w:rsidRPr="0076078E">
              <w:rPr>
                <w:rFonts w:asciiTheme="majorHAnsi" w:hAnsiTheme="majorHAnsi"/>
                <w:color w:val="0070C0"/>
                <w:sz w:val="24"/>
                <w:szCs w:val="24"/>
                <w:lang w:val="tt-RU"/>
              </w:rPr>
              <w:lastRenderedPageBreak/>
              <w:t>ияләре. Аларның төр</w:t>
            </w:r>
            <w:r w:rsidR="0007685A">
              <w:rPr>
                <w:rFonts w:asciiTheme="majorHAnsi" w:hAnsiTheme="majorHAnsi"/>
                <w:color w:val="0070C0"/>
                <w:sz w:val="24"/>
                <w:szCs w:val="24"/>
                <w:lang w:val="tt-RU"/>
              </w:rPr>
              <w:t>ләре күп. Канатлы дусларыбызны җ</w:t>
            </w:r>
            <w:r w:rsidR="0076078E" w:rsidRPr="0076078E">
              <w:rPr>
                <w:rFonts w:asciiTheme="majorHAnsi" w:hAnsiTheme="majorHAnsi"/>
                <w:color w:val="0070C0"/>
                <w:sz w:val="24"/>
                <w:szCs w:val="24"/>
                <w:lang w:val="tt-RU"/>
              </w:rPr>
              <w:t>ир шарының иң салкын җирләрендә дә, тау башларында да, диңгез ярларында да очратырга була. Кайбер кошлар салкын кышны үткәрергә җылы якларга китә</w:t>
            </w:r>
            <w:r w:rsidR="0076078E">
              <w:rPr>
                <w:rFonts w:asciiTheme="majorHAnsi" w:hAnsiTheme="majorHAnsi"/>
                <w:color w:val="0070C0"/>
                <w:sz w:val="24"/>
                <w:szCs w:val="24"/>
                <w:lang w:val="tt-RU"/>
              </w:rPr>
              <w:t>,</w:t>
            </w:r>
            <w:r w:rsidR="0076078E" w:rsidRPr="0076078E">
              <w:rPr>
                <w:rFonts w:asciiTheme="majorHAnsi" w:hAnsiTheme="majorHAnsi"/>
                <w:color w:val="0070C0"/>
                <w:sz w:val="24"/>
                <w:szCs w:val="24"/>
                <w:lang w:val="tt-RU"/>
              </w:rPr>
              <w:t xml:space="preserve"> </w:t>
            </w:r>
            <w:r w:rsidR="0076078E">
              <w:rPr>
                <w:rFonts w:asciiTheme="majorHAnsi" w:hAnsiTheme="majorHAnsi"/>
                <w:color w:val="0070C0"/>
                <w:sz w:val="24"/>
                <w:szCs w:val="24"/>
                <w:lang w:val="tt-RU"/>
              </w:rPr>
              <w:t xml:space="preserve">ә </w:t>
            </w:r>
            <w:r w:rsidR="0076078E" w:rsidRPr="0076078E">
              <w:rPr>
                <w:rFonts w:asciiTheme="majorHAnsi" w:hAnsiTheme="majorHAnsi"/>
                <w:color w:val="0070C0"/>
                <w:sz w:val="24"/>
                <w:szCs w:val="24"/>
                <w:lang w:val="tt-RU"/>
              </w:rPr>
              <w:t xml:space="preserve">икенчеләре салкын кышта да төбәгебездә кала. Безнең </w:t>
            </w:r>
            <w:r w:rsidR="0076078E">
              <w:rPr>
                <w:rFonts w:asciiTheme="majorHAnsi" w:hAnsiTheme="majorHAnsi"/>
                <w:color w:val="0070C0"/>
                <w:sz w:val="24"/>
                <w:szCs w:val="24"/>
                <w:lang w:val="tt-RU"/>
              </w:rPr>
              <w:t>мәктәп</w:t>
            </w:r>
            <w:r w:rsidR="00241470" w:rsidRPr="00241470">
              <w:rPr>
                <w:rFonts w:asciiTheme="majorHAnsi" w:hAnsiTheme="majorHAnsi"/>
                <w:color w:val="0070C0"/>
                <w:sz w:val="24"/>
                <w:szCs w:val="24"/>
                <w:lang w:val="tt-RU"/>
              </w:rPr>
              <w:t xml:space="preserve"> каршында  Кошлар</w:t>
            </w:r>
            <w:r w:rsidR="0007685A">
              <w:rPr>
                <w:rFonts w:asciiTheme="majorHAnsi" w:hAnsiTheme="majorHAnsi"/>
                <w:color w:val="0070C0"/>
                <w:sz w:val="24"/>
                <w:szCs w:val="24"/>
                <w:lang w:val="tt-RU"/>
              </w:rPr>
              <w:t xml:space="preserve"> өчен </w:t>
            </w:r>
            <w:r w:rsidR="00241470" w:rsidRPr="00241470">
              <w:rPr>
                <w:rFonts w:asciiTheme="majorHAnsi" w:hAnsiTheme="majorHAnsi"/>
                <w:color w:val="0070C0"/>
                <w:sz w:val="24"/>
                <w:szCs w:val="24"/>
                <w:lang w:val="tt-RU"/>
              </w:rPr>
              <w:t xml:space="preserve"> ашханә</w:t>
            </w:r>
            <w:r w:rsidR="00125E3B">
              <w:rPr>
                <w:rFonts w:asciiTheme="majorHAnsi" w:hAnsiTheme="majorHAnsi"/>
                <w:color w:val="0070C0"/>
                <w:sz w:val="24"/>
                <w:szCs w:val="24"/>
                <w:lang w:val="tt-RU"/>
              </w:rPr>
              <w:t xml:space="preserve"> оештырылган.</w:t>
            </w:r>
            <w:r w:rsidR="00241470" w:rsidRPr="00241470">
              <w:rPr>
                <w:rFonts w:asciiTheme="majorHAnsi" w:hAnsiTheme="majorHAnsi"/>
                <w:color w:val="0070C0"/>
                <w:sz w:val="24"/>
                <w:szCs w:val="24"/>
                <w:lang w:val="tt-RU"/>
              </w:rPr>
              <w:t xml:space="preserve"> Балалар канатлы дусларына кышкы авыр чорда ярдәм итәләр, </w:t>
            </w:r>
            <w:r w:rsidR="00983443">
              <w:rPr>
                <w:rFonts w:asciiTheme="majorHAnsi" w:hAnsiTheme="majorHAnsi"/>
                <w:color w:val="0070C0"/>
                <w:sz w:val="24"/>
                <w:szCs w:val="24"/>
                <w:lang w:val="tt-RU"/>
              </w:rPr>
              <w:t xml:space="preserve">җимлекләрне кардан чистарталар, </w:t>
            </w:r>
            <w:r w:rsidR="00241470" w:rsidRPr="00241470">
              <w:rPr>
                <w:rFonts w:asciiTheme="majorHAnsi" w:hAnsiTheme="majorHAnsi"/>
                <w:color w:val="0070C0"/>
                <w:sz w:val="24"/>
                <w:szCs w:val="24"/>
                <w:lang w:val="tt-RU"/>
              </w:rPr>
              <w:t>көн саен  алар</w:t>
            </w:r>
            <w:r w:rsidR="00241470">
              <w:rPr>
                <w:rFonts w:asciiTheme="majorHAnsi" w:hAnsiTheme="majorHAnsi"/>
                <w:color w:val="0070C0"/>
                <w:sz w:val="24"/>
                <w:szCs w:val="24"/>
                <w:lang w:val="tt-RU"/>
              </w:rPr>
              <w:t>га</w:t>
            </w:r>
            <w:r w:rsidR="00241470" w:rsidRPr="00241470">
              <w:rPr>
                <w:rFonts w:asciiTheme="majorHAnsi" w:hAnsiTheme="majorHAnsi"/>
                <w:color w:val="0070C0"/>
                <w:sz w:val="24"/>
                <w:szCs w:val="24"/>
                <w:lang w:val="tt-RU"/>
              </w:rPr>
              <w:t xml:space="preserve"> икмәк валчыклары, ярма</w:t>
            </w:r>
            <w:r w:rsidR="00241470">
              <w:rPr>
                <w:rFonts w:asciiTheme="majorHAnsi" w:hAnsiTheme="majorHAnsi"/>
                <w:color w:val="0070C0"/>
                <w:sz w:val="24"/>
                <w:szCs w:val="24"/>
                <w:lang w:val="tt-RU"/>
              </w:rPr>
              <w:t xml:space="preserve">, көнбагыш </w:t>
            </w:r>
            <w:r w:rsidR="00CB2B72">
              <w:rPr>
                <w:rFonts w:asciiTheme="majorHAnsi" w:hAnsiTheme="majorHAnsi"/>
                <w:color w:val="0070C0"/>
                <w:sz w:val="24"/>
                <w:szCs w:val="24"/>
                <w:lang w:val="tt-RU"/>
              </w:rPr>
              <w:t>салалар</w:t>
            </w:r>
            <w:r w:rsidR="00241470">
              <w:rPr>
                <w:rFonts w:asciiTheme="majorHAnsi" w:hAnsiTheme="majorHAnsi"/>
                <w:color w:val="0070C0"/>
                <w:sz w:val="24"/>
                <w:szCs w:val="24"/>
                <w:lang w:val="tt-RU"/>
              </w:rPr>
              <w:t>.</w:t>
            </w:r>
            <w:r w:rsidR="00241470" w:rsidRPr="00241470">
              <w:rPr>
                <w:rFonts w:asciiTheme="majorHAnsi" w:hAnsiTheme="majorHAnsi"/>
                <w:color w:val="0070C0"/>
                <w:sz w:val="24"/>
                <w:szCs w:val="24"/>
                <w:lang w:val="tt-RU"/>
              </w:rPr>
              <w:t xml:space="preserve"> </w:t>
            </w:r>
            <w:r w:rsidR="00776985">
              <w:rPr>
                <w:rFonts w:asciiTheme="majorHAnsi" w:hAnsiTheme="majorHAnsi"/>
                <w:color w:val="0070C0"/>
                <w:sz w:val="24"/>
                <w:szCs w:val="24"/>
                <w:lang w:val="tt-RU"/>
              </w:rPr>
              <w:t>Шундый сый – хөрмәтне үз итеп мәче башлы ябалаклар да безнең мәктәп чыршыларында үзләре өчен тыныч почмак тапканнар, көн буе балалар тавышын тыңлап утыралар да кичке якта әкрен генә җимлекләргә кунакка киләләр.</w:t>
            </w:r>
            <w:r w:rsidR="00241470" w:rsidRPr="00241470">
              <w:rPr>
                <w:rFonts w:asciiTheme="majorHAnsi" w:hAnsiTheme="majorHAnsi"/>
                <w:color w:val="0070C0"/>
                <w:sz w:val="24"/>
                <w:szCs w:val="24"/>
                <w:lang w:val="tt-RU"/>
              </w:rPr>
              <w:t xml:space="preserve"> </w:t>
            </w:r>
          </w:p>
          <w:p w:rsidR="0076078E" w:rsidRPr="00463045" w:rsidRDefault="001B775C" w:rsidP="00D0425F">
            <w:pPr>
              <w:pStyle w:val="a4"/>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anchor distT="0" distB="0" distL="114300" distR="114300" simplePos="0" relativeHeight="251666432" behindDoc="1" locked="0" layoutInCell="1" allowOverlap="1" wp14:anchorId="541D7311" wp14:editId="08D42A3F">
                  <wp:simplePos x="0" y="0"/>
                  <wp:positionH relativeFrom="column">
                    <wp:posOffset>-15240</wp:posOffset>
                  </wp:positionH>
                  <wp:positionV relativeFrom="paragraph">
                    <wp:posOffset>-875030</wp:posOffset>
                  </wp:positionV>
                  <wp:extent cx="2609215" cy="1865630"/>
                  <wp:effectExtent l="0" t="0" r="0" b="0"/>
                  <wp:wrapTight wrapText="bothSides">
                    <wp:wrapPolygon edited="0">
                      <wp:start x="0" y="0"/>
                      <wp:lineTo x="0" y="21394"/>
                      <wp:lineTo x="21448" y="21394"/>
                      <wp:lineTo x="21448"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09215" cy="1865630"/>
                          </a:xfrm>
                          <a:prstGeom prst="rect">
                            <a:avLst/>
                          </a:prstGeom>
                          <a:noFill/>
                        </pic:spPr>
                      </pic:pic>
                    </a:graphicData>
                  </a:graphic>
                  <wp14:sizeRelH relativeFrom="page">
                    <wp14:pctWidth>0</wp14:pctWidth>
                  </wp14:sizeRelH>
                  <wp14:sizeRelV relativeFrom="page">
                    <wp14:pctHeight>0</wp14:pctHeight>
                  </wp14:sizeRelV>
                </wp:anchor>
              </w:drawing>
            </w:r>
            <w:r w:rsidR="00125E3B">
              <w:rPr>
                <w:rFonts w:asciiTheme="majorHAnsi" w:hAnsiTheme="majorHAnsi"/>
                <w:color w:val="0070C0"/>
                <w:sz w:val="24"/>
                <w:szCs w:val="24"/>
                <w:lang w:val="tt-RU"/>
              </w:rPr>
              <w:t xml:space="preserve">     </w:t>
            </w:r>
            <w:r w:rsidR="0076078E" w:rsidRPr="0076078E">
              <w:rPr>
                <w:rFonts w:asciiTheme="majorHAnsi" w:hAnsiTheme="majorHAnsi"/>
                <w:color w:val="0070C0"/>
                <w:sz w:val="24"/>
                <w:szCs w:val="24"/>
                <w:lang w:val="tt-RU"/>
              </w:rPr>
              <w:t xml:space="preserve">Кадерле укучыларыбыз! Әйдәгез, </w:t>
            </w:r>
            <w:r w:rsidR="00241470">
              <w:rPr>
                <w:rFonts w:asciiTheme="majorHAnsi" w:hAnsiTheme="majorHAnsi"/>
                <w:color w:val="0070C0"/>
                <w:sz w:val="24"/>
                <w:szCs w:val="24"/>
                <w:lang w:val="tt-RU"/>
              </w:rPr>
              <w:t xml:space="preserve">өй янындагы бакчаларыбызга да </w:t>
            </w:r>
            <w:r w:rsidR="00776985">
              <w:rPr>
                <w:rFonts w:asciiTheme="majorHAnsi" w:hAnsiTheme="majorHAnsi"/>
                <w:color w:val="0070C0"/>
                <w:sz w:val="24"/>
                <w:szCs w:val="24"/>
                <w:lang w:val="tt-RU"/>
              </w:rPr>
              <w:t>кошлар өчен</w:t>
            </w:r>
            <w:r w:rsidR="0076078E" w:rsidRPr="0076078E">
              <w:rPr>
                <w:rFonts w:asciiTheme="majorHAnsi" w:hAnsiTheme="majorHAnsi"/>
                <w:color w:val="0070C0"/>
                <w:sz w:val="24"/>
                <w:szCs w:val="24"/>
                <w:lang w:val="tt-RU"/>
              </w:rPr>
              <w:t xml:space="preserve"> җимлекләр ясап эл</w:t>
            </w:r>
            <w:r w:rsidR="00377EFD">
              <w:rPr>
                <w:rFonts w:asciiTheme="majorHAnsi" w:hAnsiTheme="majorHAnsi"/>
                <w:color w:val="0070C0"/>
                <w:sz w:val="24"/>
                <w:szCs w:val="24"/>
                <w:lang w:val="tt-RU"/>
              </w:rPr>
              <w:t>ик, аларны саклыйк</w:t>
            </w:r>
            <w:r w:rsidR="00D0425F">
              <w:rPr>
                <w:rFonts w:asciiTheme="majorHAnsi" w:hAnsiTheme="majorHAnsi"/>
                <w:color w:val="0070C0"/>
                <w:sz w:val="24"/>
                <w:szCs w:val="24"/>
                <w:lang w:val="tt-RU"/>
              </w:rPr>
              <w:t>!</w:t>
            </w:r>
          </w:p>
        </w:tc>
      </w:tr>
    </w:tbl>
    <w:p w:rsidR="00855344" w:rsidRDefault="00855344" w:rsidP="00D053EF">
      <w:pPr>
        <w:rPr>
          <w:lang w:val="tt-RU"/>
        </w:rPr>
      </w:pPr>
    </w:p>
    <w:tbl>
      <w:tblPr>
        <w:tblStyle w:val="a3"/>
        <w:tblW w:w="0" w:type="auto"/>
        <w:tblLook w:val="04A0" w:firstRow="1" w:lastRow="0" w:firstColumn="1" w:lastColumn="0" w:noHBand="0" w:noVBand="1"/>
      </w:tblPr>
      <w:tblGrid>
        <w:gridCol w:w="5211"/>
        <w:gridCol w:w="3261"/>
        <w:gridCol w:w="2617"/>
        <w:gridCol w:w="3697"/>
      </w:tblGrid>
      <w:tr w:rsidR="00833F98" w:rsidRPr="007D0720" w:rsidTr="00977E7A">
        <w:tc>
          <w:tcPr>
            <w:tcW w:w="5211" w:type="dxa"/>
            <w:shd w:val="clear" w:color="auto" w:fill="DAEEF3" w:themeFill="accent5" w:themeFillTint="33"/>
          </w:tcPr>
          <w:p w:rsidR="00833F98" w:rsidRDefault="00B90D2E" w:rsidP="00C42E13">
            <w:pPr>
              <w:pStyle w:val="a4"/>
              <w:rPr>
                <w:rFonts w:asciiTheme="majorHAnsi" w:eastAsiaTheme="minorHAnsi" w:hAnsiTheme="majorHAnsi"/>
                <w:b/>
                <w:color w:val="FF0000"/>
                <w:sz w:val="24"/>
                <w:szCs w:val="24"/>
                <w:lang w:val="tt-RU"/>
              </w:rPr>
            </w:pPr>
            <w:r>
              <w:rPr>
                <w:rFonts w:asciiTheme="majorHAnsi" w:eastAsiaTheme="minorHAnsi" w:hAnsiTheme="majorHAnsi"/>
                <w:b/>
                <w:color w:val="FF0000"/>
                <w:sz w:val="24"/>
                <w:szCs w:val="24"/>
                <w:lang w:val="tt-RU"/>
              </w:rPr>
              <w:t>Игътибар, игълан!</w:t>
            </w:r>
          </w:p>
          <w:p w:rsidR="00B90D2E" w:rsidRPr="002908AA" w:rsidRDefault="00B90D2E" w:rsidP="00C42E13">
            <w:pPr>
              <w:pStyle w:val="a4"/>
              <w:rPr>
                <w:rFonts w:asciiTheme="majorHAnsi" w:eastAsiaTheme="minorHAnsi" w:hAnsiTheme="majorHAnsi"/>
                <w:b/>
                <w:color w:val="FF0000"/>
                <w:sz w:val="24"/>
                <w:szCs w:val="24"/>
                <w:lang w:val="tt-RU"/>
              </w:rPr>
            </w:pPr>
            <w:r>
              <w:rPr>
                <w:rFonts w:asciiTheme="majorHAnsi" w:eastAsiaTheme="minorHAnsi" w:hAnsiTheme="majorHAnsi"/>
                <w:b/>
                <w:color w:val="FF0000"/>
                <w:sz w:val="24"/>
                <w:szCs w:val="24"/>
                <w:lang w:val="tt-RU"/>
              </w:rPr>
              <w:t>23нче гыйнвардан алып 23нче феврал</w:t>
            </w:r>
            <w:r w:rsidR="00EE02C0" w:rsidRPr="00EE02C0">
              <w:rPr>
                <w:rFonts w:asciiTheme="majorHAnsi" w:eastAsiaTheme="minorHAnsi" w:hAnsiTheme="majorHAnsi"/>
                <w:b/>
                <w:color w:val="FF0000"/>
                <w:sz w:val="24"/>
                <w:szCs w:val="24"/>
                <w:lang w:val="tt-RU"/>
              </w:rPr>
              <w:t>ь</w:t>
            </w:r>
            <w:r>
              <w:rPr>
                <w:rFonts w:asciiTheme="majorHAnsi" w:eastAsiaTheme="minorHAnsi" w:hAnsiTheme="majorHAnsi"/>
                <w:b/>
                <w:color w:val="FF0000"/>
                <w:sz w:val="24"/>
                <w:szCs w:val="24"/>
                <w:lang w:val="tt-RU"/>
              </w:rPr>
              <w:t>га кадәр мәктәптә</w:t>
            </w:r>
            <w:r w:rsidR="00960503">
              <w:rPr>
                <w:rFonts w:asciiTheme="majorHAnsi" w:eastAsiaTheme="minorHAnsi" w:hAnsiTheme="majorHAnsi"/>
                <w:b/>
                <w:color w:val="FF0000"/>
                <w:sz w:val="24"/>
                <w:szCs w:val="24"/>
                <w:lang w:val="tt-RU"/>
              </w:rPr>
              <w:t>һәрби-</w:t>
            </w:r>
            <w:r>
              <w:rPr>
                <w:rFonts w:asciiTheme="majorHAnsi" w:eastAsiaTheme="minorHAnsi" w:hAnsiTheme="majorHAnsi"/>
                <w:b/>
                <w:color w:val="FF0000"/>
                <w:sz w:val="24"/>
                <w:szCs w:val="24"/>
                <w:lang w:val="tt-RU"/>
              </w:rPr>
              <w:t xml:space="preserve"> патриотик айлык үткәреләчәк. Чараларда көч сынашырга чакырабыз.Рәхим итегез!</w:t>
            </w:r>
          </w:p>
          <w:p w:rsidR="00833F98" w:rsidRPr="0005593A" w:rsidRDefault="00833F98" w:rsidP="002B70FB">
            <w:pPr>
              <w:pStyle w:val="a4"/>
              <w:rPr>
                <w:rFonts w:asciiTheme="majorHAnsi" w:eastAsiaTheme="minorHAnsi" w:hAnsiTheme="majorHAnsi"/>
                <w:color w:val="0070C0"/>
                <w:sz w:val="20"/>
                <w:szCs w:val="20"/>
                <w:lang w:val="tt-RU"/>
              </w:rPr>
            </w:pP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Мударисова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2617"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ТР, АрслановЗ.М.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D0720" w:rsidRDefault="00833F98" w:rsidP="00C42E13">
            <w:pPr>
              <w:pStyle w:val="a4"/>
              <w:rPr>
                <w:rFonts w:asciiTheme="majorHAnsi" w:eastAsiaTheme="minorHAnsi" w:hAnsiTheme="majorHAnsi"/>
                <w:sz w:val="24"/>
                <w:szCs w:val="24"/>
                <w:lang w:val="tt-RU"/>
              </w:rPr>
            </w:pPr>
          </w:p>
          <w:p w:rsidR="00833F98" w:rsidRPr="007D0720" w:rsidRDefault="00833F98" w:rsidP="00C42E13">
            <w:pPr>
              <w:pStyle w:val="a4"/>
              <w:rPr>
                <w:rFonts w:asciiTheme="majorHAnsi" w:eastAsiaTheme="minorHAnsi" w:hAnsiTheme="majorHAnsi"/>
                <w:sz w:val="24"/>
                <w:szCs w:val="24"/>
                <w:lang w:val="tt-RU"/>
              </w:rPr>
            </w:pPr>
          </w:p>
        </w:tc>
        <w:tc>
          <w:tcPr>
            <w:tcW w:w="3697" w:type="dxa"/>
            <w:shd w:val="clear" w:color="auto" w:fill="DAEEF3" w:themeFill="accent5" w:themeFillTint="33"/>
          </w:tcPr>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Газетаның 1</w:t>
            </w:r>
            <w:r w:rsidR="00165CD1" w:rsidRPr="00165CD1">
              <w:rPr>
                <w:rFonts w:asciiTheme="majorHAnsi" w:eastAsiaTheme="minorHAnsi" w:hAnsiTheme="majorHAnsi"/>
                <w:color w:val="0070C0"/>
                <w:sz w:val="24"/>
                <w:szCs w:val="24"/>
                <w:lang w:val="tt-RU"/>
              </w:rPr>
              <w:t>7</w:t>
            </w:r>
            <w:r w:rsidRPr="002908AA">
              <w:rPr>
                <w:rFonts w:asciiTheme="majorHAnsi" w:eastAsiaTheme="minorHAnsi" w:hAnsiTheme="majorHAnsi"/>
                <w:color w:val="0070C0"/>
                <w:sz w:val="24"/>
                <w:szCs w:val="24"/>
                <w:lang w:val="tt-RU"/>
              </w:rPr>
              <w:t xml:space="preserve"> нче номеры </w:t>
            </w:r>
            <w:r w:rsidR="00165CD1" w:rsidRPr="00165CD1">
              <w:rPr>
                <w:rFonts w:asciiTheme="majorHAnsi" w:eastAsiaTheme="minorHAnsi" w:hAnsiTheme="majorHAnsi"/>
                <w:color w:val="0070C0"/>
                <w:sz w:val="24"/>
                <w:szCs w:val="24"/>
                <w:lang w:val="tt-RU"/>
              </w:rPr>
              <w:t>фев</w:t>
            </w:r>
            <w:r w:rsidR="00165CD1">
              <w:rPr>
                <w:rFonts w:asciiTheme="majorHAnsi" w:eastAsiaTheme="minorHAnsi" w:hAnsiTheme="majorHAnsi"/>
                <w:color w:val="0070C0"/>
                <w:sz w:val="24"/>
                <w:szCs w:val="24"/>
                <w:lang w:val="tt-RU"/>
              </w:rPr>
              <w:t>р</w:t>
            </w:r>
            <w:r w:rsidR="00CD02B7">
              <w:rPr>
                <w:rFonts w:asciiTheme="majorHAnsi" w:eastAsiaTheme="minorHAnsi" w:hAnsiTheme="majorHAnsi"/>
                <w:color w:val="0070C0"/>
                <w:sz w:val="24"/>
                <w:szCs w:val="24"/>
                <w:lang w:val="tt-RU"/>
              </w:rPr>
              <w:t>а</w:t>
            </w:r>
            <w:r w:rsidR="00960503">
              <w:rPr>
                <w:rFonts w:asciiTheme="majorHAnsi" w:eastAsiaTheme="minorHAnsi" w:hAnsiTheme="majorHAnsi"/>
                <w:color w:val="0070C0"/>
                <w:sz w:val="24"/>
                <w:szCs w:val="24"/>
                <w:lang w:val="tt-RU"/>
              </w:rPr>
              <w:t>л</w:t>
            </w:r>
            <w:r w:rsidRPr="002908AA">
              <w:rPr>
                <w:rFonts w:asciiTheme="majorHAnsi" w:eastAsiaTheme="minorHAnsi" w:hAnsiTheme="majorHAnsi"/>
                <w:color w:val="0070C0"/>
                <w:sz w:val="24"/>
                <w:szCs w:val="24"/>
                <w:lang w:val="tt-RU"/>
              </w:rPr>
              <w:t>ь аеның соңгы атнасында дөнья күрәчәк.</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Pr="007D0720">
              <w:rPr>
                <w:rFonts w:asciiTheme="majorHAnsi" w:eastAsiaTheme="minorHAnsi" w:hAnsiTheme="majorHAnsi"/>
                <w:sz w:val="24"/>
                <w:szCs w:val="24"/>
                <w:lang w:val="tt-RU"/>
              </w:rPr>
              <w:t>.</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D053EF"/>
    <w:rsid w:val="00000099"/>
    <w:rsid w:val="00000E28"/>
    <w:rsid w:val="000036C2"/>
    <w:rsid w:val="00003BAB"/>
    <w:rsid w:val="00005DF5"/>
    <w:rsid w:val="00006282"/>
    <w:rsid w:val="00010A5C"/>
    <w:rsid w:val="00010C44"/>
    <w:rsid w:val="00012B7A"/>
    <w:rsid w:val="0001398B"/>
    <w:rsid w:val="00014A70"/>
    <w:rsid w:val="00017E1E"/>
    <w:rsid w:val="00021171"/>
    <w:rsid w:val="00026014"/>
    <w:rsid w:val="00026EA6"/>
    <w:rsid w:val="000274AB"/>
    <w:rsid w:val="00033ABC"/>
    <w:rsid w:val="00033D44"/>
    <w:rsid w:val="00033DF6"/>
    <w:rsid w:val="00034BD3"/>
    <w:rsid w:val="00035B48"/>
    <w:rsid w:val="00036E13"/>
    <w:rsid w:val="000379A9"/>
    <w:rsid w:val="00040ECB"/>
    <w:rsid w:val="00041BEE"/>
    <w:rsid w:val="000422AE"/>
    <w:rsid w:val="00043E36"/>
    <w:rsid w:val="00050BBE"/>
    <w:rsid w:val="0005154E"/>
    <w:rsid w:val="00051EB3"/>
    <w:rsid w:val="0005593A"/>
    <w:rsid w:val="00060982"/>
    <w:rsid w:val="00061D14"/>
    <w:rsid w:val="000623D5"/>
    <w:rsid w:val="0006341B"/>
    <w:rsid w:val="000635D3"/>
    <w:rsid w:val="000645FA"/>
    <w:rsid w:val="000646F9"/>
    <w:rsid w:val="00067843"/>
    <w:rsid w:val="00067D81"/>
    <w:rsid w:val="0007004A"/>
    <w:rsid w:val="00071598"/>
    <w:rsid w:val="00071636"/>
    <w:rsid w:val="00073A50"/>
    <w:rsid w:val="00073B9E"/>
    <w:rsid w:val="0007685A"/>
    <w:rsid w:val="00077583"/>
    <w:rsid w:val="00080841"/>
    <w:rsid w:val="00080DF5"/>
    <w:rsid w:val="000816C6"/>
    <w:rsid w:val="00081996"/>
    <w:rsid w:val="00082D6E"/>
    <w:rsid w:val="00092D7D"/>
    <w:rsid w:val="000932DD"/>
    <w:rsid w:val="00094754"/>
    <w:rsid w:val="00094899"/>
    <w:rsid w:val="000A09A2"/>
    <w:rsid w:val="000A0AA3"/>
    <w:rsid w:val="000A1CC6"/>
    <w:rsid w:val="000A3C42"/>
    <w:rsid w:val="000A4F21"/>
    <w:rsid w:val="000A6F09"/>
    <w:rsid w:val="000B082E"/>
    <w:rsid w:val="000B33B4"/>
    <w:rsid w:val="000B4FEF"/>
    <w:rsid w:val="000B563D"/>
    <w:rsid w:val="000B63C6"/>
    <w:rsid w:val="000B67A5"/>
    <w:rsid w:val="000C0746"/>
    <w:rsid w:val="000C2157"/>
    <w:rsid w:val="000C2E30"/>
    <w:rsid w:val="000C39A5"/>
    <w:rsid w:val="000C4B9A"/>
    <w:rsid w:val="000C5BCC"/>
    <w:rsid w:val="000C6B54"/>
    <w:rsid w:val="000D0B57"/>
    <w:rsid w:val="000D1A7B"/>
    <w:rsid w:val="000D1B14"/>
    <w:rsid w:val="000D3241"/>
    <w:rsid w:val="000D3852"/>
    <w:rsid w:val="000D3DB7"/>
    <w:rsid w:val="000D4AC2"/>
    <w:rsid w:val="000D7368"/>
    <w:rsid w:val="000D757F"/>
    <w:rsid w:val="000D77B9"/>
    <w:rsid w:val="000D7E84"/>
    <w:rsid w:val="000E1677"/>
    <w:rsid w:val="000E21BD"/>
    <w:rsid w:val="000E3A34"/>
    <w:rsid w:val="000E3C8C"/>
    <w:rsid w:val="000E4753"/>
    <w:rsid w:val="000E59B9"/>
    <w:rsid w:val="000E63A5"/>
    <w:rsid w:val="000E6FE6"/>
    <w:rsid w:val="000E78EF"/>
    <w:rsid w:val="000F0F9B"/>
    <w:rsid w:val="000F5C8A"/>
    <w:rsid w:val="000F5E39"/>
    <w:rsid w:val="000F625B"/>
    <w:rsid w:val="000F696D"/>
    <w:rsid w:val="00101393"/>
    <w:rsid w:val="0010157A"/>
    <w:rsid w:val="00101D1E"/>
    <w:rsid w:val="00101E2D"/>
    <w:rsid w:val="00104897"/>
    <w:rsid w:val="001102DB"/>
    <w:rsid w:val="00110575"/>
    <w:rsid w:val="00114524"/>
    <w:rsid w:val="00115313"/>
    <w:rsid w:val="00115CF6"/>
    <w:rsid w:val="00115EF7"/>
    <w:rsid w:val="0012130E"/>
    <w:rsid w:val="001224A9"/>
    <w:rsid w:val="00124488"/>
    <w:rsid w:val="001252BB"/>
    <w:rsid w:val="00125E3B"/>
    <w:rsid w:val="0012795F"/>
    <w:rsid w:val="00131336"/>
    <w:rsid w:val="00132A20"/>
    <w:rsid w:val="00133165"/>
    <w:rsid w:val="0013388D"/>
    <w:rsid w:val="001339A2"/>
    <w:rsid w:val="001354BA"/>
    <w:rsid w:val="00136211"/>
    <w:rsid w:val="001378CA"/>
    <w:rsid w:val="00141877"/>
    <w:rsid w:val="00144E0B"/>
    <w:rsid w:val="00145B91"/>
    <w:rsid w:val="00146742"/>
    <w:rsid w:val="00147C99"/>
    <w:rsid w:val="0015036E"/>
    <w:rsid w:val="0015050D"/>
    <w:rsid w:val="00154B3D"/>
    <w:rsid w:val="00154C5B"/>
    <w:rsid w:val="00155F46"/>
    <w:rsid w:val="00156866"/>
    <w:rsid w:val="00157B7A"/>
    <w:rsid w:val="00160988"/>
    <w:rsid w:val="00165CD1"/>
    <w:rsid w:val="00170342"/>
    <w:rsid w:val="0017485E"/>
    <w:rsid w:val="0017563B"/>
    <w:rsid w:val="0017702F"/>
    <w:rsid w:val="00177366"/>
    <w:rsid w:val="001801AE"/>
    <w:rsid w:val="001853DF"/>
    <w:rsid w:val="00185D85"/>
    <w:rsid w:val="0019066F"/>
    <w:rsid w:val="0019158C"/>
    <w:rsid w:val="00191D4C"/>
    <w:rsid w:val="0019464E"/>
    <w:rsid w:val="001A027A"/>
    <w:rsid w:val="001A08D2"/>
    <w:rsid w:val="001A0D34"/>
    <w:rsid w:val="001A1930"/>
    <w:rsid w:val="001A2200"/>
    <w:rsid w:val="001A3036"/>
    <w:rsid w:val="001A3E17"/>
    <w:rsid w:val="001A4010"/>
    <w:rsid w:val="001A503B"/>
    <w:rsid w:val="001A5E6B"/>
    <w:rsid w:val="001A6A99"/>
    <w:rsid w:val="001A713E"/>
    <w:rsid w:val="001B03FA"/>
    <w:rsid w:val="001B1BED"/>
    <w:rsid w:val="001B2531"/>
    <w:rsid w:val="001B2ABE"/>
    <w:rsid w:val="001B5025"/>
    <w:rsid w:val="001B5540"/>
    <w:rsid w:val="001B5632"/>
    <w:rsid w:val="001B66C7"/>
    <w:rsid w:val="001B72E7"/>
    <w:rsid w:val="001B775C"/>
    <w:rsid w:val="001C31D9"/>
    <w:rsid w:val="001C3966"/>
    <w:rsid w:val="001C3AD2"/>
    <w:rsid w:val="001C4956"/>
    <w:rsid w:val="001C542F"/>
    <w:rsid w:val="001D21B9"/>
    <w:rsid w:val="001D2875"/>
    <w:rsid w:val="001D2A1F"/>
    <w:rsid w:val="001D51DA"/>
    <w:rsid w:val="001D5619"/>
    <w:rsid w:val="001D675A"/>
    <w:rsid w:val="001D7B68"/>
    <w:rsid w:val="001D7EC4"/>
    <w:rsid w:val="001E078D"/>
    <w:rsid w:val="001E1364"/>
    <w:rsid w:val="001E3B6C"/>
    <w:rsid w:val="001E66EB"/>
    <w:rsid w:val="001E7CAA"/>
    <w:rsid w:val="001E7DC3"/>
    <w:rsid w:val="001F043C"/>
    <w:rsid w:val="001F143B"/>
    <w:rsid w:val="001F1B57"/>
    <w:rsid w:val="001F2278"/>
    <w:rsid w:val="001F26F5"/>
    <w:rsid w:val="001F7043"/>
    <w:rsid w:val="001F7B84"/>
    <w:rsid w:val="0020086F"/>
    <w:rsid w:val="00201CFC"/>
    <w:rsid w:val="002024F8"/>
    <w:rsid w:val="002043A1"/>
    <w:rsid w:val="002047AA"/>
    <w:rsid w:val="00205CCB"/>
    <w:rsid w:val="00205E9F"/>
    <w:rsid w:val="002079AA"/>
    <w:rsid w:val="0021230B"/>
    <w:rsid w:val="002156F4"/>
    <w:rsid w:val="00217DFE"/>
    <w:rsid w:val="00220455"/>
    <w:rsid w:val="00221BBF"/>
    <w:rsid w:val="00221CF5"/>
    <w:rsid w:val="00226765"/>
    <w:rsid w:val="00227AD2"/>
    <w:rsid w:val="00230235"/>
    <w:rsid w:val="0023029F"/>
    <w:rsid w:val="002328F4"/>
    <w:rsid w:val="002336F8"/>
    <w:rsid w:val="002361A4"/>
    <w:rsid w:val="00236474"/>
    <w:rsid w:val="00236D72"/>
    <w:rsid w:val="002370E6"/>
    <w:rsid w:val="0023737A"/>
    <w:rsid w:val="00240A86"/>
    <w:rsid w:val="00241470"/>
    <w:rsid w:val="0024209C"/>
    <w:rsid w:val="00242308"/>
    <w:rsid w:val="0024644E"/>
    <w:rsid w:val="002468E6"/>
    <w:rsid w:val="002479D5"/>
    <w:rsid w:val="00247C3F"/>
    <w:rsid w:val="0025073D"/>
    <w:rsid w:val="00250E8F"/>
    <w:rsid w:val="00251009"/>
    <w:rsid w:val="00251608"/>
    <w:rsid w:val="00252714"/>
    <w:rsid w:val="0025333B"/>
    <w:rsid w:val="002538DB"/>
    <w:rsid w:val="00253DFB"/>
    <w:rsid w:val="00254F32"/>
    <w:rsid w:val="00254FD8"/>
    <w:rsid w:val="00255676"/>
    <w:rsid w:val="00263BA2"/>
    <w:rsid w:val="00264004"/>
    <w:rsid w:val="0026683B"/>
    <w:rsid w:val="00266912"/>
    <w:rsid w:val="002669D3"/>
    <w:rsid w:val="0026746A"/>
    <w:rsid w:val="00272751"/>
    <w:rsid w:val="00272911"/>
    <w:rsid w:val="00273228"/>
    <w:rsid w:val="002765F4"/>
    <w:rsid w:val="002767F0"/>
    <w:rsid w:val="00276A79"/>
    <w:rsid w:val="00284732"/>
    <w:rsid w:val="00285079"/>
    <w:rsid w:val="00286A1F"/>
    <w:rsid w:val="00286FD8"/>
    <w:rsid w:val="002908AA"/>
    <w:rsid w:val="00290A1C"/>
    <w:rsid w:val="00290B4D"/>
    <w:rsid w:val="002915E1"/>
    <w:rsid w:val="00291927"/>
    <w:rsid w:val="00294F14"/>
    <w:rsid w:val="00297800"/>
    <w:rsid w:val="002A0090"/>
    <w:rsid w:val="002A11D5"/>
    <w:rsid w:val="002A2EA0"/>
    <w:rsid w:val="002A4257"/>
    <w:rsid w:val="002A470C"/>
    <w:rsid w:val="002A5BA2"/>
    <w:rsid w:val="002A6DC2"/>
    <w:rsid w:val="002A7916"/>
    <w:rsid w:val="002A799D"/>
    <w:rsid w:val="002B30F3"/>
    <w:rsid w:val="002B38CA"/>
    <w:rsid w:val="002B70FB"/>
    <w:rsid w:val="002B7976"/>
    <w:rsid w:val="002B7C85"/>
    <w:rsid w:val="002B7DAB"/>
    <w:rsid w:val="002C0827"/>
    <w:rsid w:val="002C093F"/>
    <w:rsid w:val="002C5999"/>
    <w:rsid w:val="002D07B8"/>
    <w:rsid w:val="002D1BDB"/>
    <w:rsid w:val="002D2E1D"/>
    <w:rsid w:val="002D32F8"/>
    <w:rsid w:val="002D39F0"/>
    <w:rsid w:val="002D4FD8"/>
    <w:rsid w:val="002D5A3F"/>
    <w:rsid w:val="002D66F0"/>
    <w:rsid w:val="002D7E48"/>
    <w:rsid w:val="002E04C9"/>
    <w:rsid w:val="002E06F1"/>
    <w:rsid w:val="002E0739"/>
    <w:rsid w:val="002E2B24"/>
    <w:rsid w:val="002E330A"/>
    <w:rsid w:val="002E38E1"/>
    <w:rsid w:val="002E4217"/>
    <w:rsid w:val="002E4223"/>
    <w:rsid w:val="002E44EB"/>
    <w:rsid w:val="002E4AD5"/>
    <w:rsid w:val="002E4D88"/>
    <w:rsid w:val="002E5F1F"/>
    <w:rsid w:val="002E7349"/>
    <w:rsid w:val="002E7403"/>
    <w:rsid w:val="002E7B9C"/>
    <w:rsid w:val="002F160F"/>
    <w:rsid w:val="002F1BF0"/>
    <w:rsid w:val="002F2ACA"/>
    <w:rsid w:val="002F30A8"/>
    <w:rsid w:val="002F5046"/>
    <w:rsid w:val="002F52D2"/>
    <w:rsid w:val="002F68DB"/>
    <w:rsid w:val="003009FE"/>
    <w:rsid w:val="00307251"/>
    <w:rsid w:val="003075D9"/>
    <w:rsid w:val="00307AEF"/>
    <w:rsid w:val="003107E1"/>
    <w:rsid w:val="00310E1D"/>
    <w:rsid w:val="00314342"/>
    <w:rsid w:val="00320278"/>
    <w:rsid w:val="00320FE7"/>
    <w:rsid w:val="00321490"/>
    <w:rsid w:val="00322D9E"/>
    <w:rsid w:val="00323BE9"/>
    <w:rsid w:val="00325C90"/>
    <w:rsid w:val="00326719"/>
    <w:rsid w:val="00333CE0"/>
    <w:rsid w:val="00340887"/>
    <w:rsid w:val="003423B5"/>
    <w:rsid w:val="00344DE9"/>
    <w:rsid w:val="00346026"/>
    <w:rsid w:val="00346B07"/>
    <w:rsid w:val="00347500"/>
    <w:rsid w:val="003509AC"/>
    <w:rsid w:val="003521D2"/>
    <w:rsid w:val="0035281D"/>
    <w:rsid w:val="0035379A"/>
    <w:rsid w:val="00353921"/>
    <w:rsid w:val="00354405"/>
    <w:rsid w:val="0035740E"/>
    <w:rsid w:val="0035761D"/>
    <w:rsid w:val="00360446"/>
    <w:rsid w:val="00360C58"/>
    <w:rsid w:val="0036146B"/>
    <w:rsid w:val="00363F26"/>
    <w:rsid w:val="0036573E"/>
    <w:rsid w:val="00365F7D"/>
    <w:rsid w:val="00366BDD"/>
    <w:rsid w:val="003671A0"/>
    <w:rsid w:val="0037167F"/>
    <w:rsid w:val="0037242E"/>
    <w:rsid w:val="00373612"/>
    <w:rsid w:val="003736C1"/>
    <w:rsid w:val="00374862"/>
    <w:rsid w:val="003753D6"/>
    <w:rsid w:val="00377EFD"/>
    <w:rsid w:val="00381785"/>
    <w:rsid w:val="003818AD"/>
    <w:rsid w:val="003821A0"/>
    <w:rsid w:val="00382478"/>
    <w:rsid w:val="0038574C"/>
    <w:rsid w:val="00386B67"/>
    <w:rsid w:val="00387F08"/>
    <w:rsid w:val="00391161"/>
    <w:rsid w:val="00391C7E"/>
    <w:rsid w:val="0039233F"/>
    <w:rsid w:val="00392621"/>
    <w:rsid w:val="0039442B"/>
    <w:rsid w:val="0039493B"/>
    <w:rsid w:val="003951F2"/>
    <w:rsid w:val="003A0C49"/>
    <w:rsid w:val="003A21A1"/>
    <w:rsid w:val="003A3836"/>
    <w:rsid w:val="003A3B5D"/>
    <w:rsid w:val="003A4A58"/>
    <w:rsid w:val="003A6947"/>
    <w:rsid w:val="003B2E08"/>
    <w:rsid w:val="003B45E8"/>
    <w:rsid w:val="003B5516"/>
    <w:rsid w:val="003C12F3"/>
    <w:rsid w:val="003C284C"/>
    <w:rsid w:val="003C2EEA"/>
    <w:rsid w:val="003C32F2"/>
    <w:rsid w:val="003C3CCB"/>
    <w:rsid w:val="003C5514"/>
    <w:rsid w:val="003D0787"/>
    <w:rsid w:val="003D07F6"/>
    <w:rsid w:val="003D117E"/>
    <w:rsid w:val="003D216A"/>
    <w:rsid w:val="003D359B"/>
    <w:rsid w:val="003D523E"/>
    <w:rsid w:val="003D5D03"/>
    <w:rsid w:val="003D699F"/>
    <w:rsid w:val="003D6F5D"/>
    <w:rsid w:val="003D76C1"/>
    <w:rsid w:val="003D7B23"/>
    <w:rsid w:val="003E066B"/>
    <w:rsid w:val="003E0B00"/>
    <w:rsid w:val="003E1027"/>
    <w:rsid w:val="003E1367"/>
    <w:rsid w:val="003E47A6"/>
    <w:rsid w:val="003E5288"/>
    <w:rsid w:val="003E630C"/>
    <w:rsid w:val="003E6EF4"/>
    <w:rsid w:val="003E6F59"/>
    <w:rsid w:val="003F1C4E"/>
    <w:rsid w:val="003F5693"/>
    <w:rsid w:val="003F7843"/>
    <w:rsid w:val="00402374"/>
    <w:rsid w:val="00402D67"/>
    <w:rsid w:val="00403D6D"/>
    <w:rsid w:val="004073C2"/>
    <w:rsid w:val="00407762"/>
    <w:rsid w:val="00410C5D"/>
    <w:rsid w:val="004114EA"/>
    <w:rsid w:val="00413538"/>
    <w:rsid w:val="00413ADB"/>
    <w:rsid w:val="00415189"/>
    <w:rsid w:val="00416B5D"/>
    <w:rsid w:val="0042103C"/>
    <w:rsid w:val="004212AF"/>
    <w:rsid w:val="00423B8B"/>
    <w:rsid w:val="00423FF5"/>
    <w:rsid w:val="004265FD"/>
    <w:rsid w:val="0043161A"/>
    <w:rsid w:val="00432DB3"/>
    <w:rsid w:val="004334F1"/>
    <w:rsid w:val="00433602"/>
    <w:rsid w:val="00435732"/>
    <w:rsid w:val="00436A2B"/>
    <w:rsid w:val="0043797B"/>
    <w:rsid w:val="00443087"/>
    <w:rsid w:val="004451AC"/>
    <w:rsid w:val="004470F2"/>
    <w:rsid w:val="004528B6"/>
    <w:rsid w:val="00453E14"/>
    <w:rsid w:val="00454602"/>
    <w:rsid w:val="00455315"/>
    <w:rsid w:val="00460A68"/>
    <w:rsid w:val="00463045"/>
    <w:rsid w:val="0046402D"/>
    <w:rsid w:val="00470DF2"/>
    <w:rsid w:val="00474104"/>
    <w:rsid w:val="00474C5F"/>
    <w:rsid w:val="00475395"/>
    <w:rsid w:val="00481615"/>
    <w:rsid w:val="00485609"/>
    <w:rsid w:val="004856BF"/>
    <w:rsid w:val="004874B2"/>
    <w:rsid w:val="00490BFF"/>
    <w:rsid w:val="00490D71"/>
    <w:rsid w:val="00493B4E"/>
    <w:rsid w:val="00496D73"/>
    <w:rsid w:val="004A0AD7"/>
    <w:rsid w:val="004A1A0B"/>
    <w:rsid w:val="004A2048"/>
    <w:rsid w:val="004A2269"/>
    <w:rsid w:val="004A245E"/>
    <w:rsid w:val="004A3215"/>
    <w:rsid w:val="004A3396"/>
    <w:rsid w:val="004A7183"/>
    <w:rsid w:val="004B1C50"/>
    <w:rsid w:val="004B2500"/>
    <w:rsid w:val="004B3E9C"/>
    <w:rsid w:val="004B68A3"/>
    <w:rsid w:val="004B715E"/>
    <w:rsid w:val="004C05B2"/>
    <w:rsid w:val="004C0756"/>
    <w:rsid w:val="004C1D61"/>
    <w:rsid w:val="004C66A5"/>
    <w:rsid w:val="004C6D0F"/>
    <w:rsid w:val="004C7A9A"/>
    <w:rsid w:val="004D0387"/>
    <w:rsid w:val="004D04D2"/>
    <w:rsid w:val="004D1E54"/>
    <w:rsid w:val="004D3AE4"/>
    <w:rsid w:val="004D7C90"/>
    <w:rsid w:val="004E06F8"/>
    <w:rsid w:val="004E0BB5"/>
    <w:rsid w:val="004E26FA"/>
    <w:rsid w:val="004E578D"/>
    <w:rsid w:val="004F012A"/>
    <w:rsid w:val="004F071D"/>
    <w:rsid w:val="004F0BB0"/>
    <w:rsid w:val="004F104F"/>
    <w:rsid w:val="004F1A29"/>
    <w:rsid w:val="004F396C"/>
    <w:rsid w:val="004F5520"/>
    <w:rsid w:val="004F5689"/>
    <w:rsid w:val="004F729E"/>
    <w:rsid w:val="00501735"/>
    <w:rsid w:val="00502115"/>
    <w:rsid w:val="00503573"/>
    <w:rsid w:val="005053FE"/>
    <w:rsid w:val="00510E7A"/>
    <w:rsid w:val="00511802"/>
    <w:rsid w:val="00513156"/>
    <w:rsid w:val="0051594E"/>
    <w:rsid w:val="0051614D"/>
    <w:rsid w:val="005166C6"/>
    <w:rsid w:val="00523644"/>
    <w:rsid w:val="00523F41"/>
    <w:rsid w:val="00525D78"/>
    <w:rsid w:val="00532B0A"/>
    <w:rsid w:val="005332BE"/>
    <w:rsid w:val="00534633"/>
    <w:rsid w:val="00534E82"/>
    <w:rsid w:val="00536706"/>
    <w:rsid w:val="00537A1C"/>
    <w:rsid w:val="005411E0"/>
    <w:rsid w:val="0054255D"/>
    <w:rsid w:val="00542F39"/>
    <w:rsid w:val="005436A4"/>
    <w:rsid w:val="0054620E"/>
    <w:rsid w:val="00546CB8"/>
    <w:rsid w:val="0054713F"/>
    <w:rsid w:val="00547C60"/>
    <w:rsid w:val="005559B5"/>
    <w:rsid w:val="00557429"/>
    <w:rsid w:val="00560CB7"/>
    <w:rsid w:val="005624B5"/>
    <w:rsid w:val="00562A36"/>
    <w:rsid w:val="00565312"/>
    <w:rsid w:val="00566B0A"/>
    <w:rsid w:val="00567FC8"/>
    <w:rsid w:val="00570C9C"/>
    <w:rsid w:val="00571551"/>
    <w:rsid w:val="00572147"/>
    <w:rsid w:val="0057547C"/>
    <w:rsid w:val="00575FF4"/>
    <w:rsid w:val="00577CB2"/>
    <w:rsid w:val="005800FF"/>
    <w:rsid w:val="00580807"/>
    <w:rsid w:val="0058142F"/>
    <w:rsid w:val="00581A45"/>
    <w:rsid w:val="00582077"/>
    <w:rsid w:val="00585B3D"/>
    <w:rsid w:val="0058624C"/>
    <w:rsid w:val="00590A80"/>
    <w:rsid w:val="00592983"/>
    <w:rsid w:val="00593A17"/>
    <w:rsid w:val="00594326"/>
    <w:rsid w:val="00594FE4"/>
    <w:rsid w:val="005A0E94"/>
    <w:rsid w:val="005A37E2"/>
    <w:rsid w:val="005A61C1"/>
    <w:rsid w:val="005A6D3A"/>
    <w:rsid w:val="005B20E0"/>
    <w:rsid w:val="005B25C8"/>
    <w:rsid w:val="005B3765"/>
    <w:rsid w:val="005B3D50"/>
    <w:rsid w:val="005B4E1A"/>
    <w:rsid w:val="005B5E12"/>
    <w:rsid w:val="005C34FC"/>
    <w:rsid w:val="005C3CFA"/>
    <w:rsid w:val="005C5EC7"/>
    <w:rsid w:val="005C6F2F"/>
    <w:rsid w:val="005D268E"/>
    <w:rsid w:val="005D4ABC"/>
    <w:rsid w:val="005D4BB7"/>
    <w:rsid w:val="005D6C7F"/>
    <w:rsid w:val="005D7D07"/>
    <w:rsid w:val="005E09A6"/>
    <w:rsid w:val="005E18BB"/>
    <w:rsid w:val="005E18D4"/>
    <w:rsid w:val="005E3734"/>
    <w:rsid w:val="005E47C7"/>
    <w:rsid w:val="005E4B49"/>
    <w:rsid w:val="005E4CBE"/>
    <w:rsid w:val="005E5113"/>
    <w:rsid w:val="005E55E5"/>
    <w:rsid w:val="005F0054"/>
    <w:rsid w:val="005F1B0D"/>
    <w:rsid w:val="005F217B"/>
    <w:rsid w:val="005F2EAD"/>
    <w:rsid w:val="005F301E"/>
    <w:rsid w:val="005F39D3"/>
    <w:rsid w:val="005F40A6"/>
    <w:rsid w:val="005F4339"/>
    <w:rsid w:val="005F5B40"/>
    <w:rsid w:val="005F5EB4"/>
    <w:rsid w:val="005F68A3"/>
    <w:rsid w:val="005F761A"/>
    <w:rsid w:val="00601888"/>
    <w:rsid w:val="00601E0E"/>
    <w:rsid w:val="00602641"/>
    <w:rsid w:val="00602898"/>
    <w:rsid w:val="0060380F"/>
    <w:rsid w:val="00605B28"/>
    <w:rsid w:val="00605B94"/>
    <w:rsid w:val="006068AC"/>
    <w:rsid w:val="00607B84"/>
    <w:rsid w:val="006113B2"/>
    <w:rsid w:val="0061278D"/>
    <w:rsid w:val="00612AEA"/>
    <w:rsid w:val="00612D1F"/>
    <w:rsid w:val="00612DBA"/>
    <w:rsid w:val="0061418D"/>
    <w:rsid w:val="00616564"/>
    <w:rsid w:val="0061679E"/>
    <w:rsid w:val="0061737C"/>
    <w:rsid w:val="00620507"/>
    <w:rsid w:val="006211D4"/>
    <w:rsid w:val="006229A6"/>
    <w:rsid w:val="00622BAF"/>
    <w:rsid w:val="00623A54"/>
    <w:rsid w:val="00623D1F"/>
    <w:rsid w:val="006254D4"/>
    <w:rsid w:val="006256E7"/>
    <w:rsid w:val="00625DA8"/>
    <w:rsid w:val="00626186"/>
    <w:rsid w:val="00627007"/>
    <w:rsid w:val="00631086"/>
    <w:rsid w:val="006322C8"/>
    <w:rsid w:val="00633934"/>
    <w:rsid w:val="00635356"/>
    <w:rsid w:val="006365FD"/>
    <w:rsid w:val="00636FC5"/>
    <w:rsid w:val="00640C36"/>
    <w:rsid w:val="00641062"/>
    <w:rsid w:val="006413F5"/>
    <w:rsid w:val="00642ABD"/>
    <w:rsid w:val="006436CB"/>
    <w:rsid w:val="00644363"/>
    <w:rsid w:val="00644602"/>
    <w:rsid w:val="006461FC"/>
    <w:rsid w:val="00646B9A"/>
    <w:rsid w:val="00647C40"/>
    <w:rsid w:val="00652627"/>
    <w:rsid w:val="00652642"/>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7257A"/>
    <w:rsid w:val="00672B7D"/>
    <w:rsid w:val="00673F2A"/>
    <w:rsid w:val="006742B0"/>
    <w:rsid w:val="00674B38"/>
    <w:rsid w:val="006807AD"/>
    <w:rsid w:val="00683BD7"/>
    <w:rsid w:val="0068419A"/>
    <w:rsid w:val="0068479E"/>
    <w:rsid w:val="006847C0"/>
    <w:rsid w:val="00685274"/>
    <w:rsid w:val="00685681"/>
    <w:rsid w:val="00685D20"/>
    <w:rsid w:val="00685D43"/>
    <w:rsid w:val="00685D64"/>
    <w:rsid w:val="0068788A"/>
    <w:rsid w:val="00687B5A"/>
    <w:rsid w:val="00691EBD"/>
    <w:rsid w:val="00693BF5"/>
    <w:rsid w:val="0069636F"/>
    <w:rsid w:val="006978F5"/>
    <w:rsid w:val="00697FE5"/>
    <w:rsid w:val="006A11E6"/>
    <w:rsid w:val="006A4571"/>
    <w:rsid w:val="006A52D9"/>
    <w:rsid w:val="006A71A6"/>
    <w:rsid w:val="006A7ED6"/>
    <w:rsid w:val="006B0DAD"/>
    <w:rsid w:val="006B35F7"/>
    <w:rsid w:val="006B3FD0"/>
    <w:rsid w:val="006B5558"/>
    <w:rsid w:val="006B5D7B"/>
    <w:rsid w:val="006B73BE"/>
    <w:rsid w:val="006C03A2"/>
    <w:rsid w:val="006C15F5"/>
    <w:rsid w:val="006C179C"/>
    <w:rsid w:val="006C198D"/>
    <w:rsid w:val="006C2736"/>
    <w:rsid w:val="006C4150"/>
    <w:rsid w:val="006C48AE"/>
    <w:rsid w:val="006C5223"/>
    <w:rsid w:val="006C6977"/>
    <w:rsid w:val="006C7125"/>
    <w:rsid w:val="006C7803"/>
    <w:rsid w:val="006D1A44"/>
    <w:rsid w:val="006D249B"/>
    <w:rsid w:val="006D29A4"/>
    <w:rsid w:val="006D3409"/>
    <w:rsid w:val="006D59EE"/>
    <w:rsid w:val="006D6191"/>
    <w:rsid w:val="006D6D5B"/>
    <w:rsid w:val="006D71B0"/>
    <w:rsid w:val="006E04F2"/>
    <w:rsid w:val="006E0DE6"/>
    <w:rsid w:val="006E1800"/>
    <w:rsid w:val="006E26CE"/>
    <w:rsid w:val="006E5B63"/>
    <w:rsid w:val="006E5FB1"/>
    <w:rsid w:val="006E6286"/>
    <w:rsid w:val="006F268B"/>
    <w:rsid w:val="006F4179"/>
    <w:rsid w:val="006F45B4"/>
    <w:rsid w:val="006F4EFD"/>
    <w:rsid w:val="006F7854"/>
    <w:rsid w:val="00701723"/>
    <w:rsid w:val="00701D8F"/>
    <w:rsid w:val="00704D32"/>
    <w:rsid w:val="00705A36"/>
    <w:rsid w:val="00706284"/>
    <w:rsid w:val="00707D97"/>
    <w:rsid w:val="007131A7"/>
    <w:rsid w:val="00715E5A"/>
    <w:rsid w:val="00716DBC"/>
    <w:rsid w:val="00717015"/>
    <w:rsid w:val="0072004B"/>
    <w:rsid w:val="007233D8"/>
    <w:rsid w:val="00724DFC"/>
    <w:rsid w:val="00725CB0"/>
    <w:rsid w:val="007308AC"/>
    <w:rsid w:val="00730F20"/>
    <w:rsid w:val="00731E96"/>
    <w:rsid w:val="00733119"/>
    <w:rsid w:val="007342BE"/>
    <w:rsid w:val="007349FA"/>
    <w:rsid w:val="00736E27"/>
    <w:rsid w:val="00737861"/>
    <w:rsid w:val="007406D9"/>
    <w:rsid w:val="0074231E"/>
    <w:rsid w:val="00742D5B"/>
    <w:rsid w:val="00745160"/>
    <w:rsid w:val="00746727"/>
    <w:rsid w:val="00746CF2"/>
    <w:rsid w:val="00747C65"/>
    <w:rsid w:val="00751E5E"/>
    <w:rsid w:val="007538CE"/>
    <w:rsid w:val="00753C23"/>
    <w:rsid w:val="0075501A"/>
    <w:rsid w:val="00755527"/>
    <w:rsid w:val="007562CE"/>
    <w:rsid w:val="007571A5"/>
    <w:rsid w:val="0076078E"/>
    <w:rsid w:val="00761283"/>
    <w:rsid w:val="00763AC4"/>
    <w:rsid w:val="00764FBE"/>
    <w:rsid w:val="0076596E"/>
    <w:rsid w:val="00766646"/>
    <w:rsid w:val="00770B8B"/>
    <w:rsid w:val="00770D2D"/>
    <w:rsid w:val="00771F2C"/>
    <w:rsid w:val="00772DD8"/>
    <w:rsid w:val="007740BF"/>
    <w:rsid w:val="00774849"/>
    <w:rsid w:val="00776985"/>
    <w:rsid w:val="00776BB4"/>
    <w:rsid w:val="0078123B"/>
    <w:rsid w:val="0078354D"/>
    <w:rsid w:val="00784676"/>
    <w:rsid w:val="007866C0"/>
    <w:rsid w:val="00790EF7"/>
    <w:rsid w:val="00791BB6"/>
    <w:rsid w:val="00793EF3"/>
    <w:rsid w:val="00795C39"/>
    <w:rsid w:val="007A1707"/>
    <w:rsid w:val="007A2363"/>
    <w:rsid w:val="007A3DFB"/>
    <w:rsid w:val="007A3FA2"/>
    <w:rsid w:val="007A45C3"/>
    <w:rsid w:val="007A5309"/>
    <w:rsid w:val="007A5550"/>
    <w:rsid w:val="007A59EA"/>
    <w:rsid w:val="007A6B01"/>
    <w:rsid w:val="007A78EF"/>
    <w:rsid w:val="007B0342"/>
    <w:rsid w:val="007B1213"/>
    <w:rsid w:val="007B1399"/>
    <w:rsid w:val="007B4950"/>
    <w:rsid w:val="007B518E"/>
    <w:rsid w:val="007B60D7"/>
    <w:rsid w:val="007B782A"/>
    <w:rsid w:val="007B7ABB"/>
    <w:rsid w:val="007B7FF0"/>
    <w:rsid w:val="007C0D9F"/>
    <w:rsid w:val="007C204C"/>
    <w:rsid w:val="007C32C9"/>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9C2"/>
    <w:rsid w:val="007E4BA3"/>
    <w:rsid w:val="007E5473"/>
    <w:rsid w:val="007F3396"/>
    <w:rsid w:val="008008EB"/>
    <w:rsid w:val="00801AA4"/>
    <w:rsid w:val="00801DAD"/>
    <w:rsid w:val="00803CFE"/>
    <w:rsid w:val="00804621"/>
    <w:rsid w:val="00804AA1"/>
    <w:rsid w:val="00805F97"/>
    <w:rsid w:val="008102A5"/>
    <w:rsid w:val="00811CAF"/>
    <w:rsid w:val="008123B7"/>
    <w:rsid w:val="0081246E"/>
    <w:rsid w:val="00815B06"/>
    <w:rsid w:val="00820080"/>
    <w:rsid w:val="00820679"/>
    <w:rsid w:val="00821357"/>
    <w:rsid w:val="008214EC"/>
    <w:rsid w:val="00822ACA"/>
    <w:rsid w:val="00824294"/>
    <w:rsid w:val="008242A9"/>
    <w:rsid w:val="00824C2E"/>
    <w:rsid w:val="008259DD"/>
    <w:rsid w:val="008267D2"/>
    <w:rsid w:val="0082729B"/>
    <w:rsid w:val="00827CBB"/>
    <w:rsid w:val="00827DAD"/>
    <w:rsid w:val="00830C9E"/>
    <w:rsid w:val="008324AD"/>
    <w:rsid w:val="00833739"/>
    <w:rsid w:val="00833F98"/>
    <w:rsid w:val="00836243"/>
    <w:rsid w:val="008406A2"/>
    <w:rsid w:val="0084199D"/>
    <w:rsid w:val="0084241C"/>
    <w:rsid w:val="0084274D"/>
    <w:rsid w:val="008427A9"/>
    <w:rsid w:val="00843B18"/>
    <w:rsid w:val="008440AA"/>
    <w:rsid w:val="00845C9C"/>
    <w:rsid w:val="00846580"/>
    <w:rsid w:val="00846F49"/>
    <w:rsid w:val="00846FC5"/>
    <w:rsid w:val="008508E7"/>
    <w:rsid w:val="00851EF5"/>
    <w:rsid w:val="00854132"/>
    <w:rsid w:val="00854484"/>
    <w:rsid w:val="00855344"/>
    <w:rsid w:val="00855F48"/>
    <w:rsid w:val="00861A78"/>
    <w:rsid w:val="00864AE6"/>
    <w:rsid w:val="00864B24"/>
    <w:rsid w:val="008650D4"/>
    <w:rsid w:val="0087227D"/>
    <w:rsid w:val="0087262A"/>
    <w:rsid w:val="00873171"/>
    <w:rsid w:val="0087462B"/>
    <w:rsid w:val="00875254"/>
    <w:rsid w:val="0088242D"/>
    <w:rsid w:val="00882A75"/>
    <w:rsid w:val="00883869"/>
    <w:rsid w:val="00884F69"/>
    <w:rsid w:val="00887234"/>
    <w:rsid w:val="008872E9"/>
    <w:rsid w:val="00892B09"/>
    <w:rsid w:val="0089509C"/>
    <w:rsid w:val="0089571A"/>
    <w:rsid w:val="00896898"/>
    <w:rsid w:val="008A038D"/>
    <w:rsid w:val="008A1750"/>
    <w:rsid w:val="008A2F6A"/>
    <w:rsid w:val="008A4008"/>
    <w:rsid w:val="008A5E45"/>
    <w:rsid w:val="008B0956"/>
    <w:rsid w:val="008B13B0"/>
    <w:rsid w:val="008B1E9F"/>
    <w:rsid w:val="008B3A99"/>
    <w:rsid w:val="008B3EB6"/>
    <w:rsid w:val="008B72D5"/>
    <w:rsid w:val="008B751D"/>
    <w:rsid w:val="008B78AE"/>
    <w:rsid w:val="008C00C6"/>
    <w:rsid w:val="008C1614"/>
    <w:rsid w:val="008C1DF6"/>
    <w:rsid w:val="008C31FB"/>
    <w:rsid w:val="008C615D"/>
    <w:rsid w:val="008C64BA"/>
    <w:rsid w:val="008C76E6"/>
    <w:rsid w:val="008C7F16"/>
    <w:rsid w:val="008D1232"/>
    <w:rsid w:val="008D2F00"/>
    <w:rsid w:val="008D32CE"/>
    <w:rsid w:val="008D33FC"/>
    <w:rsid w:val="008D3A39"/>
    <w:rsid w:val="008D40F2"/>
    <w:rsid w:val="008D55A0"/>
    <w:rsid w:val="008D6787"/>
    <w:rsid w:val="008E0119"/>
    <w:rsid w:val="008E179F"/>
    <w:rsid w:val="008E5313"/>
    <w:rsid w:val="008E587E"/>
    <w:rsid w:val="008E58F5"/>
    <w:rsid w:val="008E6E3E"/>
    <w:rsid w:val="008E6F3A"/>
    <w:rsid w:val="008F0B8F"/>
    <w:rsid w:val="008F0E0F"/>
    <w:rsid w:val="008F1424"/>
    <w:rsid w:val="008F26D6"/>
    <w:rsid w:val="008F4ED7"/>
    <w:rsid w:val="008F5057"/>
    <w:rsid w:val="008F51BA"/>
    <w:rsid w:val="00900B9D"/>
    <w:rsid w:val="00901601"/>
    <w:rsid w:val="009052E9"/>
    <w:rsid w:val="00911861"/>
    <w:rsid w:val="00911A9F"/>
    <w:rsid w:val="009144AC"/>
    <w:rsid w:val="009149F9"/>
    <w:rsid w:val="0091541B"/>
    <w:rsid w:val="00917B4D"/>
    <w:rsid w:val="009231D7"/>
    <w:rsid w:val="00923AF0"/>
    <w:rsid w:val="00926477"/>
    <w:rsid w:val="00927E30"/>
    <w:rsid w:val="0093147A"/>
    <w:rsid w:val="00933492"/>
    <w:rsid w:val="0093614D"/>
    <w:rsid w:val="00936DA5"/>
    <w:rsid w:val="00937C53"/>
    <w:rsid w:val="009411A2"/>
    <w:rsid w:val="00941A53"/>
    <w:rsid w:val="009426A7"/>
    <w:rsid w:val="00942DBD"/>
    <w:rsid w:val="00945857"/>
    <w:rsid w:val="009500FB"/>
    <w:rsid w:val="00950BED"/>
    <w:rsid w:val="00951049"/>
    <w:rsid w:val="009516C5"/>
    <w:rsid w:val="0095193D"/>
    <w:rsid w:val="00951C92"/>
    <w:rsid w:val="00952143"/>
    <w:rsid w:val="009527AB"/>
    <w:rsid w:val="009554FF"/>
    <w:rsid w:val="0096040C"/>
    <w:rsid w:val="00960503"/>
    <w:rsid w:val="0096052C"/>
    <w:rsid w:val="00963C28"/>
    <w:rsid w:val="00963C83"/>
    <w:rsid w:val="0096492F"/>
    <w:rsid w:val="0096633A"/>
    <w:rsid w:val="00967705"/>
    <w:rsid w:val="00967B67"/>
    <w:rsid w:val="009709C0"/>
    <w:rsid w:val="00971355"/>
    <w:rsid w:val="009717D7"/>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443"/>
    <w:rsid w:val="009836D0"/>
    <w:rsid w:val="00984519"/>
    <w:rsid w:val="009856C3"/>
    <w:rsid w:val="0098629E"/>
    <w:rsid w:val="00990AF2"/>
    <w:rsid w:val="0099360B"/>
    <w:rsid w:val="00996C81"/>
    <w:rsid w:val="00996F93"/>
    <w:rsid w:val="009A037A"/>
    <w:rsid w:val="009A04E3"/>
    <w:rsid w:val="009A13A0"/>
    <w:rsid w:val="009A1A20"/>
    <w:rsid w:val="009A3AD8"/>
    <w:rsid w:val="009A61C7"/>
    <w:rsid w:val="009B239D"/>
    <w:rsid w:val="009B3D05"/>
    <w:rsid w:val="009B3FE0"/>
    <w:rsid w:val="009B5BB0"/>
    <w:rsid w:val="009B7843"/>
    <w:rsid w:val="009B7A68"/>
    <w:rsid w:val="009C052E"/>
    <w:rsid w:val="009C3B23"/>
    <w:rsid w:val="009C6082"/>
    <w:rsid w:val="009C7A30"/>
    <w:rsid w:val="009D0795"/>
    <w:rsid w:val="009D09C2"/>
    <w:rsid w:val="009D2492"/>
    <w:rsid w:val="009D2F7E"/>
    <w:rsid w:val="009D342A"/>
    <w:rsid w:val="009D3AEB"/>
    <w:rsid w:val="009D68BD"/>
    <w:rsid w:val="009D6987"/>
    <w:rsid w:val="009E0A1D"/>
    <w:rsid w:val="009E2F61"/>
    <w:rsid w:val="009E4191"/>
    <w:rsid w:val="009E46C4"/>
    <w:rsid w:val="009E4E58"/>
    <w:rsid w:val="009E6EC6"/>
    <w:rsid w:val="009E7098"/>
    <w:rsid w:val="009F254F"/>
    <w:rsid w:val="009F26CA"/>
    <w:rsid w:val="009F2C6C"/>
    <w:rsid w:val="009F3BD5"/>
    <w:rsid w:val="009F41F5"/>
    <w:rsid w:val="009F5FDE"/>
    <w:rsid w:val="009F6179"/>
    <w:rsid w:val="009F7401"/>
    <w:rsid w:val="009F797E"/>
    <w:rsid w:val="00A00804"/>
    <w:rsid w:val="00A02030"/>
    <w:rsid w:val="00A04A08"/>
    <w:rsid w:val="00A04A5C"/>
    <w:rsid w:val="00A04E75"/>
    <w:rsid w:val="00A04F57"/>
    <w:rsid w:val="00A057AB"/>
    <w:rsid w:val="00A063C4"/>
    <w:rsid w:val="00A067FB"/>
    <w:rsid w:val="00A11656"/>
    <w:rsid w:val="00A127AF"/>
    <w:rsid w:val="00A13CE9"/>
    <w:rsid w:val="00A14AC4"/>
    <w:rsid w:val="00A151DC"/>
    <w:rsid w:val="00A154A3"/>
    <w:rsid w:val="00A174F7"/>
    <w:rsid w:val="00A1761B"/>
    <w:rsid w:val="00A23278"/>
    <w:rsid w:val="00A23DD9"/>
    <w:rsid w:val="00A305FD"/>
    <w:rsid w:val="00A307D6"/>
    <w:rsid w:val="00A3230B"/>
    <w:rsid w:val="00A347A3"/>
    <w:rsid w:val="00A34A42"/>
    <w:rsid w:val="00A403A4"/>
    <w:rsid w:val="00A40D7D"/>
    <w:rsid w:val="00A41F62"/>
    <w:rsid w:val="00A42417"/>
    <w:rsid w:val="00A428C5"/>
    <w:rsid w:val="00A42F00"/>
    <w:rsid w:val="00A43453"/>
    <w:rsid w:val="00A446F3"/>
    <w:rsid w:val="00A4477D"/>
    <w:rsid w:val="00A52B06"/>
    <w:rsid w:val="00A576D9"/>
    <w:rsid w:val="00A57E56"/>
    <w:rsid w:val="00A6193D"/>
    <w:rsid w:val="00A62F8E"/>
    <w:rsid w:val="00A63F43"/>
    <w:rsid w:val="00A64D2E"/>
    <w:rsid w:val="00A64D63"/>
    <w:rsid w:val="00A667AD"/>
    <w:rsid w:val="00A70589"/>
    <w:rsid w:val="00A7225D"/>
    <w:rsid w:val="00A7426E"/>
    <w:rsid w:val="00A74A36"/>
    <w:rsid w:val="00A75AD1"/>
    <w:rsid w:val="00A77AA7"/>
    <w:rsid w:val="00A77AB4"/>
    <w:rsid w:val="00A77F03"/>
    <w:rsid w:val="00A81C61"/>
    <w:rsid w:val="00A83B9D"/>
    <w:rsid w:val="00A8437E"/>
    <w:rsid w:val="00A85428"/>
    <w:rsid w:val="00A863CC"/>
    <w:rsid w:val="00A90C1C"/>
    <w:rsid w:val="00A92E83"/>
    <w:rsid w:val="00A93BF8"/>
    <w:rsid w:val="00A93CE0"/>
    <w:rsid w:val="00A9564B"/>
    <w:rsid w:val="00A97466"/>
    <w:rsid w:val="00AA2DC4"/>
    <w:rsid w:val="00AA4622"/>
    <w:rsid w:val="00AA5249"/>
    <w:rsid w:val="00AA700A"/>
    <w:rsid w:val="00AA7953"/>
    <w:rsid w:val="00AB3009"/>
    <w:rsid w:val="00AB4591"/>
    <w:rsid w:val="00AB5FD7"/>
    <w:rsid w:val="00AB7C67"/>
    <w:rsid w:val="00AC1655"/>
    <w:rsid w:val="00AC19F3"/>
    <w:rsid w:val="00AC3F3B"/>
    <w:rsid w:val="00AC45C9"/>
    <w:rsid w:val="00AC4FEB"/>
    <w:rsid w:val="00AC6849"/>
    <w:rsid w:val="00AC7639"/>
    <w:rsid w:val="00AC7C7E"/>
    <w:rsid w:val="00AD0039"/>
    <w:rsid w:val="00AD243A"/>
    <w:rsid w:val="00AD34C4"/>
    <w:rsid w:val="00AD53CE"/>
    <w:rsid w:val="00AD6A53"/>
    <w:rsid w:val="00AE0BE5"/>
    <w:rsid w:val="00AE36D1"/>
    <w:rsid w:val="00AE5001"/>
    <w:rsid w:val="00AE60C0"/>
    <w:rsid w:val="00AE7A0F"/>
    <w:rsid w:val="00AF0648"/>
    <w:rsid w:val="00AF1859"/>
    <w:rsid w:val="00AF416F"/>
    <w:rsid w:val="00AF42D0"/>
    <w:rsid w:val="00AF4F03"/>
    <w:rsid w:val="00AF6163"/>
    <w:rsid w:val="00B00FDF"/>
    <w:rsid w:val="00B024A2"/>
    <w:rsid w:val="00B0363B"/>
    <w:rsid w:val="00B04A3F"/>
    <w:rsid w:val="00B1080E"/>
    <w:rsid w:val="00B1135D"/>
    <w:rsid w:val="00B120B0"/>
    <w:rsid w:val="00B12204"/>
    <w:rsid w:val="00B13F07"/>
    <w:rsid w:val="00B1438F"/>
    <w:rsid w:val="00B15B98"/>
    <w:rsid w:val="00B17586"/>
    <w:rsid w:val="00B21750"/>
    <w:rsid w:val="00B21A6E"/>
    <w:rsid w:val="00B22CB5"/>
    <w:rsid w:val="00B26D0E"/>
    <w:rsid w:val="00B26F72"/>
    <w:rsid w:val="00B2732A"/>
    <w:rsid w:val="00B278C2"/>
    <w:rsid w:val="00B30A4A"/>
    <w:rsid w:val="00B31BE6"/>
    <w:rsid w:val="00B3456C"/>
    <w:rsid w:val="00B34797"/>
    <w:rsid w:val="00B349ED"/>
    <w:rsid w:val="00B353F8"/>
    <w:rsid w:val="00B35544"/>
    <w:rsid w:val="00B358BB"/>
    <w:rsid w:val="00B35C09"/>
    <w:rsid w:val="00B35D14"/>
    <w:rsid w:val="00B35E72"/>
    <w:rsid w:val="00B3660E"/>
    <w:rsid w:val="00B40369"/>
    <w:rsid w:val="00B409B9"/>
    <w:rsid w:val="00B41DAF"/>
    <w:rsid w:val="00B426B7"/>
    <w:rsid w:val="00B44768"/>
    <w:rsid w:val="00B45DC9"/>
    <w:rsid w:val="00B52D03"/>
    <w:rsid w:val="00B52D45"/>
    <w:rsid w:val="00B53D1A"/>
    <w:rsid w:val="00B54C18"/>
    <w:rsid w:val="00B55064"/>
    <w:rsid w:val="00B56AF9"/>
    <w:rsid w:val="00B57DC5"/>
    <w:rsid w:val="00B60BF5"/>
    <w:rsid w:val="00B6210A"/>
    <w:rsid w:val="00B64CC0"/>
    <w:rsid w:val="00B64FDC"/>
    <w:rsid w:val="00B65C8A"/>
    <w:rsid w:val="00B7193C"/>
    <w:rsid w:val="00B721D3"/>
    <w:rsid w:val="00B72295"/>
    <w:rsid w:val="00B723C4"/>
    <w:rsid w:val="00B724D5"/>
    <w:rsid w:val="00B729C5"/>
    <w:rsid w:val="00B81635"/>
    <w:rsid w:val="00B83711"/>
    <w:rsid w:val="00B84456"/>
    <w:rsid w:val="00B85D2C"/>
    <w:rsid w:val="00B90645"/>
    <w:rsid w:val="00B90D2E"/>
    <w:rsid w:val="00B90F7A"/>
    <w:rsid w:val="00B92471"/>
    <w:rsid w:val="00B93617"/>
    <w:rsid w:val="00B94A17"/>
    <w:rsid w:val="00B956F6"/>
    <w:rsid w:val="00B96CA8"/>
    <w:rsid w:val="00B97194"/>
    <w:rsid w:val="00B97D9D"/>
    <w:rsid w:val="00BA0AAE"/>
    <w:rsid w:val="00BA12E2"/>
    <w:rsid w:val="00BA1362"/>
    <w:rsid w:val="00BA3AB4"/>
    <w:rsid w:val="00BA3B85"/>
    <w:rsid w:val="00BA401E"/>
    <w:rsid w:val="00BA55F1"/>
    <w:rsid w:val="00BA5731"/>
    <w:rsid w:val="00BA61E9"/>
    <w:rsid w:val="00BB130A"/>
    <w:rsid w:val="00BB181E"/>
    <w:rsid w:val="00BB29A2"/>
    <w:rsid w:val="00BB55AB"/>
    <w:rsid w:val="00BB60BF"/>
    <w:rsid w:val="00BB65A8"/>
    <w:rsid w:val="00BC2268"/>
    <w:rsid w:val="00BC2788"/>
    <w:rsid w:val="00BC455C"/>
    <w:rsid w:val="00BC4675"/>
    <w:rsid w:val="00BC4F31"/>
    <w:rsid w:val="00BC571F"/>
    <w:rsid w:val="00BC74F6"/>
    <w:rsid w:val="00BD081B"/>
    <w:rsid w:val="00BD089F"/>
    <w:rsid w:val="00BD0920"/>
    <w:rsid w:val="00BD4B8A"/>
    <w:rsid w:val="00BD5256"/>
    <w:rsid w:val="00BD6841"/>
    <w:rsid w:val="00BE05B4"/>
    <w:rsid w:val="00BE1708"/>
    <w:rsid w:val="00BE5C61"/>
    <w:rsid w:val="00BE79BF"/>
    <w:rsid w:val="00BF0C64"/>
    <w:rsid w:val="00BF47B3"/>
    <w:rsid w:val="00BF526D"/>
    <w:rsid w:val="00BF5468"/>
    <w:rsid w:val="00BF60B7"/>
    <w:rsid w:val="00BF788F"/>
    <w:rsid w:val="00C01C78"/>
    <w:rsid w:val="00C051C2"/>
    <w:rsid w:val="00C063D5"/>
    <w:rsid w:val="00C06549"/>
    <w:rsid w:val="00C10173"/>
    <w:rsid w:val="00C155D5"/>
    <w:rsid w:val="00C1745A"/>
    <w:rsid w:val="00C2254F"/>
    <w:rsid w:val="00C24D96"/>
    <w:rsid w:val="00C25681"/>
    <w:rsid w:val="00C26052"/>
    <w:rsid w:val="00C270F6"/>
    <w:rsid w:val="00C276E9"/>
    <w:rsid w:val="00C27C5C"/>
    <w:rsid w:val="00C30172"/>
    <w:rsid w:val="00C3028A"/>
    <w:rsid w:val="00C35889"/>
    <w:rsid w:val="00C36066"/>
    <w:rsid w:val="00C374CA"/>
    <w:rsid w:val="00C41319"/>
    <w:rsid w:val="00C4209F"/>
    <w:rsid w:val="00C42931"/>
    <w:rsid w:val="00C43F43"/>
    <w:rsid w:val="00C45E45"/>
    <w:rsid w:val="00C46BC4"/>
    <w:rsid w:val="00C507EE"/>
    <w:rsid w:val="00C50BC3"/>
    <w:rsid w:val="00C51A19"/>
    <w:rsid w:val="00C51AB8"/>
    <w:rsid w:val="00C52101"/>
    <w:rsid w:val="00C54790"/>
    <w:rsid w:val="00C62913"/>
    <w:rsid w:val="00C62E52"/>
    <w:rsid w:val="00C634A6"/>
    <w:rsid w:val="00C65B95"/>
    <w:rsid w:val="00C67C9C"/>
    <w:rsid w:val="00C67D38"/>
    <w:rsid w:val="00C724CD"/>
    <w:rsid w:val="00C73613"/>
    <w:rsid w:val="00C75F31"/>
    <w:rsid w:val="00C77DCA"/>
    <w:rsid w:val="00C77E11"/>
    <w:rsid w:val="00C802AE"/>
    <w:rsid w:val="00C804B8"/>
    <w:rsid w:val="00C81868"/>
    <w:rsid w:val="00C8193A"/>
    <w:rsid w:val="00C83513"/>
    <w:rsid w:val="00C83EC1"/>
    <w:rsid w:val="00C869C8"/>
    <w:rsid w:val="00C86CBD"/>
    <w:rsid w:val="00C92D60"/>
    <w:rsid w:val="00C94CF7"/>
    <w:rsid w:val="00CA1A9B"/>
    <w:rsid w:val="00CA6743"/>
    <w:rsid w:val="00CA6B37"/>
    <w:rsid w:val="00CA7960"/>
    <w:rsid w:val="00CB16A9"/>
    <w:rsid w:val="00CB2B72"/>
    <w:rsid w:val="00CC11BC"/>
    <w:rsid w:val="00CC55F7"/>
    <w:rsid w:val="00CC5BBD"/>
    <w:rsid w:val="00CC5F4D"/>
    <w:rsid w:val="00CC6508"/>
    <w:rsid w:val="00CC6A59"/>
    <w:rsid w:val="00CC6BA2"/>
    <w:rsid w:val="00CD02B7"/>
    <w:rsid w:val="00CD0519"/>
    <w:rsid w:val="00CD0539"/>
    <w:rsid w:val="00CD2D55"/>
    <w:rsid w:val="00CD3180"/>
    <w:rsid w:val="00CD422B"/>
    <w:rsid w:val="00CD43AC"/>
    <w:rsid w:val="00CD4B63"/>
    <w:rsid w:val="00CD4D3E"/>
    <w:rsid w:val="00CD4E51"/>
    <w:rsid w:val="00CD767D"/>
    <w:rsid w:val="00CD7BF5"/>
    <w:rsid w:val="00CE0932"/>
    <w:rsid w:val="00CE2501"/>
    <w:rsid w:val="00CE4122"/>
    <w:rsid w:val="00CE542F"/>
    <w:rsid w:val="00CE7157"/>
    <w:rsid w:val="00CF1F3A"/>
    <w:rsid w:val="00CF2C12"/>
    <w:rsid w:val="00CF477F"/>
    <w:rsid w:val="00CF47C8"/>
    <w:rsid w:val="00CF5993"/>
    <w:rsid w:val="00D011D8"/>
    <w:rsid w:val="00D01C4C"/>
    <w:rsid w:val="00D01E01"/>
    <w:rsid w:val="00D0372D"/>
    <w:rsid w:val="00D0425F"/>
    <w:rsid w:val="00D04AD7"/>
    <w:rsid w:val="00D053EF"/>
    <w:rsid w:val="00D05F51"/>
    <w:rsid w:val="00D066A6"/>
    <w:rsid w:val="00D1018F"/>
    <w:rsid w:val="00D12739"/>
    <w:rsid w:val="00D13A0C"/>
    <w:rsid w:val="00D143F9"/>
    <w:rsid w:val="00D16595"/>
    <w:rsid w:val="00D17ED4"/>
    <w:rsid w:val="00D22240"/>
    <w:rsid w:val="00D23A00"/>
    <w:rsid w:val="00D24C26"/>
    <w:rsid w:val="00D3051B"/>
    <w:rsid w:val="00D30569"/>
    <w:rsid w:val="00D30762"/>
    <w:rsid w:val="00D31F44"/>
    <w:rsid w:val="00D3317B"/>
    <w:rsid w:val="00D33671"/>
    <w:rsid w:val="00D337BB"/>
    <w:rsid w:val="00D43018"/>
    <w:rsid w:val="00D4388A"/>
    <w:rsid w:val="00D45470"/>
    <w:rsid w:val="00D454BC"/>
    <w:rsid w:val="00D4638D"/>
    <w:rsid w:val="00D47BA4"/>
    <w:rsid w:val="00D5016B"/>
    <w:rsid w:val="00D53730"/>
    <w:rsid w:val="00D53A77"/>
    <w:rsid w:val="00D54384"/>
    <w:rsid w:val="00D55416"/>
    <w:rsid w:val="00D558CC"/>
    <w:rsid w:val="00D55AC0"/>
    <w:rsid w:val="00D562BB"/>
    <w:rsid w:val="00D56A00"/>
    <w:rsid w:val="00D5766B"/>
    <w:rsid w:val="00D60BD9"/>
    <w:rsid w:val="00D6161E"/>
    <w:rsid w:val="00D61C30"/>
    <w:rsid w:val="00D6202E"/>
    <w:rsid w:val="00D651F3"/>
    <w:rsid w:val="00D653B7"/>
    <w:rsid w:val="00D665DF"/>
    <w:rsid w:val="00D66EB6"/>
    <w:rsid w:val="00D72061"/>
    <w:rsid w:val="00D73085"/>
    <w:rsid w:val="00D7584D"/>
    <w:rsid w:val="00D8020B"/>
    <w:rsid w:val="00D86FC0"/>
    <w:rsid w:val="00D87635"/>
    <w:rsid w:val="00D9292A"/>
    <w:rsid w:val="00D934B6"/>
    <w:rsid w:val="00D97F4D"/>
    <w:rsid w:val="00DA6244"/>
    <w:rsid w:val="00DA6703"/>
    <w:rsid w:val="00DB0AE8"/>
    <w:rsid w:val="00DB4EBC"/>
    <w:rsid w:val="00DB5399"/>
    <w:rsid w:val="00DB5449"/>
    <w:rsid w:val="00DB6A81"/>
    <w:rsid w:val="00DB7658"/>
    <w:rsid w:val="00DB7904"/>
    <w:rsid w:val="00DC0C8B"/>
    <w:rsid w:val="00DC1511"/>
    <w:rsid w:val="00DC36BA"/>
    <w:rsid w:val="00DC49EF"/>
    <w:rsid w:val="00DC4A91"/>
    <w:rsid w:val="00DC57E3"/>
    <w:rsid w:val="00DC5CD8"/>
    <w:rsid w:val="00DC651B"/>
    <w:rsid w:val="00DC6E02"/>
    <w:rsid w:val="00DD0429"/>
    <w:rsid w:val="00DD169A"/>
    <w:rsid w:val="00DD1D29"/>
    <w:rsid w:val="00DD1F3A"/>
    <w:rsid w:val="00DD1F89"/>
    <w:rsid w:val="00DD2020"/>
    <w:rsid w:val="00DD5FD7"/>
    <w:rsid w:val="00DD7F1B"/>
    <w:rsid w:val="00DE04DE"/>
    <w:rsid w:val="00DE077B"/>
    <w:rsid w:val="00DE18EA"/>
    <w:rsid w:val="00DE23AF"/>
    <w:rsid w:val="00DE252E"/>
    <w:rsid w:val="00DE2EEF"/>
    <w:rsid w:val="00DE4A4F"/>
    <w:rsid w:val="00DE6848"/>
    <w:rsid w:val="00DF168D"/>
    <w:rsid w:val="00DF2032"/>
    <w:rsid w:val="00DF30F2"/>
    <w:rsid w:val="00DF330F"/>
    <w:rsid w:val="00DF3BDD"/>
    <w:rsid w:val="00DF405B"/>
    <w:rsid w:val="00DF46D3"/>
    <w:rsid w:val="00E015A5"/>
    <w:rsid w:val="00E01CE7"/>
    <w:rsid w:val="00E0230E"/>
    <w:rsid w:val="00E041E3"/>
    <w:rsid w:val="00E04ABB"/>
    <w:rsid w:val="00E04EE1"/>
    <w:rsid w:val="00E05F98"/>
    <w:rsid w:val="00E06C50"/>
    <w:rsid w:val="00E072EC"/>
    <w:rsid w:val="00E10894"/>
    <w:rsid w:val="00E10F40"/>
    <w:rsid w:val="00E12815"/>
    <w:rsid w:val="00E13131"/>
    <w:rsid w:val="00E1539E"/>
    <w:rsid w:val="00E1571E"/>
    <w:rsid w:val="00E20820"/>
    <w:rsid w:val="00E211AA"/>
    <w:rsid w:val="00E21EC0"/>
    <w:rsid w:val="00E22032"/>
    <w:rsid w:val="00E24255"/>
    <w:rsid w:val="00E25112"/>
    <w:rsid w:val="00E25525"/>
    <w:rsid w:val="00E2790C"/>
    <w:rsid w:val="00E302BD"/>
    <w:rsid w:val="00E3049C"/>
    <w:rsid w:val="00E31537"/>
    <w:rsid w:val="00E31B0D"/>
    <w:rsid w:val="00E32A28"/>
    <w:rsid w:val="00E32D0D"/>
    <w:rsid w:val="00E33175"/>
    <w:rsid w:val="00E341E3"/>
    <w:rsid w:val="00E37852"/>
    <w:rsid w:val="00E416E8"/>
    <w:rsid w:val="00E41CD4"/>
    <w:rsid w:val="00E43861"/>
    <w:rsid w:val="00E43E7E"/>
    <w:rsid w:val="00E4433D"/>
    <w:rsid w:val="00E45617"/>
    <w:rsid w:val="00E45641"/>
    <w:rsid w:val="00E458E9"/>
    <w:rsid w:val="00E46CD2"/>
    <w:rsid w:val="00E47153"/>
    <w:rsid w:val="00E472C6"/>
    <w:rsid w:val="00E5416C"/>
    <w:rsid w:val="00E54665"/>
    <w:rsid w:val="00E62C48"/>
    <w:rsid w:val="00E656A7"/>
    <w:rsid w:val="00E6624C"/>
    <w:rsid w:val="00E70355"/>
    <w:rsid w:val="00E70645"/>
    <w:rsid w:val="00E707D1"/>
    <w:rsid w:val="00E71257"/>
    <w:rsid w:val="00E7282C"/>
    <w:rsid w:val="00E73863"/>
    <w:rsid w:val="00E73B48"/>
    <w:rsid w:val="00E73C02"/>
    <w:rsid w:val="00E74C31"/>
    <w:rsid w:val="00E760D2"/>
    <w:rsid w:val="00E81670"/>
    <w:rsid w:val="00E82681"/>
    <w:rsid w:val="00E83A32"/>
    <w:rsid w:val="00E84286"/>
    <w:rsid w:val="00E85CA9"/>
    <w:rsid w:val="00E861CE"/>
    <w:rsid w:val="00E87BA0"/>
    <w:rsid w:val="00E87D0F"/>
    <w:rsid w:val="00E90E65"/>
    <w:rsid w:val="00E92410"/>
    <w:rsid w:val="00E94107"/>
    <w:rsid w:val="00E962D3"/>
    <w:rsid w:val="00E9792C"/>
    <w:rsid w:val="00EA05A1"/>
    <w:rsid w:val="00EA318F"/>
    <w:rsid w:val="00EA3555"/>
    <w:rsid w:val="00EA3646"/>
    <w:rsid w:val="00EA3FC9"/>
    <w:rsid w:val="00EA73AF"/>
    <w:rsid w:val="00EB0D5C"/>
    <w:rsid w:val="00EB1354"/>
    <w:rsid w:val="00EB1EE5"/>
    <w:rsid w:val="00EB31DA"/>
    <w:rsid w:val="00EB5929"/>
    <w:rsid w:val="00EB6061"/>
    <w:rsid w:val="00EC1B2C"/>
    <w:rsid w:val="00EC30A7"/>
    <w:rsid w:val="00EC4F51"/>
    <w:rsid w:val="00EC54E7"/>
    <w:rsid w:val="00EC5542"/>
    <w:rsid w:val="00ED12F7"/>
    <w:rsid w:val="00ED13F6"/>
    <w:rsid w:val="00ED2140"/>
    <w:rsid w:val="00ED2934"/>
    <w:rsid w:val="00ED4474"/>
    <w:rsid w:val="00ED4E93"/>
    <w:rsid w:val="00ED4FCE"/>
    <w:rsid w:val="00ED683C"/>
    <w:rsid w:val="00ED6D7D"/>
    <w:rsid w:val="00EE00AD"/>
    <w:rsid w:val="00EE00D6"/>
    <w:rsid w:val="00EE02C0"/>
    <w:rsid w:val="00EE4D6D"/>
    <w:rsid w:val="00EE4FAD"/>
    <w:rsid w:val="00EE60A8"/>
    <w:rsid w:val="00EE748B"/>
    <w:rsid w:val="00EF01BA"/>
    <w:rsid w:val="00EF08A0"/>
    <w:rsid w:val="00EF1750"/>
    <w:rsid w:val="00EF2CCE"/>
    <w:rsid w:val="00EF317F"/>
    <w:rsid w:val="00EF41A8"/>
    <w:rsid w:val="00EF4DD2"/>
    <w:rsid w:val="00EF6F2C"/>
    <w:rsid w:val="00EF79A4"/>
    <w:rsid w:val="00EF79DF"/>
    <w:rsid w:val="00F0189E"/>
    <w:rsid w:val="00F01916"/>
    <w:rsid w:val="00F04563"/>
    <w:rsid w:val="00F07D74"/>
    <w:rsid w:val="00F1372F"/>
    <w:rsid w:val="00F14A90"/>
    <w:rsid w:val="00F15596"/>
    <w:rsid w:val="00F17247"/>
    <w:rsid w:val="00F20B6C"/>
    <w:rsid w:val="00F22357"/>
    <w:rsid w:val="00F229A6"/>
    <w:rsid w:val="00F2316E"/>
    <w:rsid w:val="00F23193"/>
    <w:rsid w:val="00F236E0"/>
    <w:rsid w:val="00F25CD4"/>
    <w:rsid w:val="00F26532"/>
    <w:rsid w:val="00F26751"/>
    <w:rsid w:val="00F26AD8"/>
    <w:rsid w:val="00F27239"/>
    <w:rsid w:val="00F30767"/>
    <w:rsid w:val="00F34D74"/>
    <w:rsid w:val="00F34EE2"/>
    <w:rsid w:val="00F35844"/>
    <w:rsid w:val="00F3628F"/>
    <w:rsid w:val="00F36ADD"/>
    <w:rsid w:val="00F378A7"/>
    <w:rsid w:val="00F42020"/>
    <w:rsid w:val="00F43347"/>
    <w:rsid w:val="00F4518A"/>
    <w:rsid w:val="00F46DD5"/>
    <w:rsid w:val="00F507F3"/>
    <w:rsid w:val="00F5094F"/>
    <w:rsid w:val="00F511C6"/>
    <w:rsid w:val="00F5176A"/>
    <w:rsid w:val="00F51CB3"/>
    <w:rsid w:val="00F51E90"/>
    <w:rsid w:val="00F53146"/>
    <w:rsid w:val="00F533DA"/>
    <w:rsid w:val="00F54E42"/>
    <w:rsid w:val="00F55B2A"/>
    <w:rsid w:val="00F55EF2"/>
    <w:rsid w:val="00F61E48"/>
    <w:rsid w:val="00F626AD"/>
    <w:rsid w:val="00F65344"/>
    <w:rsid w:val="00F65466"/>
    <w:rsid w:val="00F657DE"/>
    <w:rsid w:val="00F65DD6"/>
    <w:rsid w:val="00F669D7"/>
    <w:rsid w:val="00F671B5"/>
    <w:rsid w:val="00F6767D"/>
    <w:rsid w:val="00F70853"/>
    <w:rsid w:val="00F7118B"/>
    <w:rsid w:val="00F76B0D"/>
    <w:rsid w:val="00F80120"/>
    <w:rsid w:val="00F804CA"/>
    <w:rsid w:val="00F82317"/>
    <w:rsid w:val="00F837C0"/>
    <w:rsid w:val="00F90557"/>
    <w:rsid w:val="00F930DF"/>
    <w:rsid w:val="00F93A8F"/>
    <w:rsid w:val="00F961F1"/>
    <w:rsid w:val="00F9636F"/>
    <w:rsid w:val="00F9647E"/>
    <w:rsid w:val="00F971A7"/>
    <w:rsid w:val="00F97AAD"/>
    <w:rsid w:val="00FA198A"/>
    <w:rsid w:val="00FA33F9"/>
    <w:rsid w:val="00FA3AB7"/>
    <w:rsid w:val="00FA3D17"/>
    <w:rsid w:val="00FA4ECC"/>
    <w:rsid w:val="00FA6045"/>
    <w:rsid w:val="00FA6BBA"/>
    <w:rsid w:val="00FA6CBB"/>
    <w:rsid w:val="00FB2F3F"/>
    <w:rsid w:val="00FB3097"/>
    <w:rsid w:val="00FB52AD"/>
    <w:rsid w:val="00FB5B9C"/>
    <w:rsid w:val="00FB5BF0"/>
    <w:rsid w:val="00FB6894"/>
    <w:rsid w:val="00FC0697"/>
    <w:rsid w:val="00FC0E6D"/>
    <w:rsid w:val="00FC18C6"/>
    <w:rsid w:val="00FC19B9"/>
    <w:rsid w:val="00FC3CA0"/>
    <w:rsid w:val="00FC4FE8"/>
    <w:rsid w:val="00FC5524"/>
    <w:rsid w:val="00FC749A"/>
    <w:rsid w:val="00FC7DE5"/>
    <w:rsid w:val="00FD2F2C"/>
    <w:rsid w:val="00FD4FAA"/>
    <w:rsid w:val="00FD5AD5"/>
    <w:rsid w:val="00FD655A"/>
    <w:rsid w:val="00FE2C98"/>
    <w:rsid w:val="00FE5111"/>
    <w:rsid w:val="00FE69A8"/>
    <w:rsid w:val="00FE7B96"/>
    <w:rsid w:val="00FF04A7"/>
    <w:rsid w:val="00FF05D1"/>
    <w:rsid w:val="00FF3FF1"/>
    <w:rsid w:val="00FF4D8F"/>
    <w:rsid w:val="00FF514F"/>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styleId="ab">
    <w:name w:val="Light Shading"/>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c">
    <w:name w:val="Hyperlink"/>
    <w:basedOn w:val="a0"/>
    <w:uiPriority w:val="99"/>
    <w:semiHidden/>
    <w:unhideWhenUsed/>
    <w:rsid w:val="008046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535385286">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90941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2FABA-DD4D-4A95-9C89-18F6F947B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2916</TotalTime>
  <Pages>9</Pages>
  <Words>1968</Words>
  <Characters>11222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Резеда Рауфовна</cp:lastModifiedBy>
  <cp:revision>447</cp:revision>
  <dcterms:created xsi:type="dcterms:W3CDTF">2018-11-06T14:13:00Z</dcterms:created>
  <dcterms:modified xsi:type="dcterms:W3CDTF">2019-01-30T06:40:00Z</dcterms:modified>
</cp:coreProperties>
</file>