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14709"/>
      </w:tblGrid>
      <w:tr w:rsidR="001524F0" w:rsidRPr="007A2154" w:rsidTr="000C58CB">
        <w:trPr>
          <w:trHeight w:val="2117"/>
        </w:trPr>
        <w:tc>
          <w:tcPr>
            <w:tcW w:w="14709" w:type="dxa"/>
          </w:tcPr>
          <w:p w:rsidR="001524F0" w:rsidRPr="00AD66DF" w:rsidRDefault="00BD48F5" w:rsidP="00292AD2">
            <w:pPr>
              <w:rPr>
                <w:i/>
                <w:color w:val="FF0000"/>
                <w:sz w:val="28"/>
                <w:szCs w:val="28"/>
                <w:lang w:val="tt-RU"/>
              </w:rPr>
            </w:pPr>
            <w:r>
              <w:rPr>
                <w:rFonts w:asciiTheme="majorHAnsi" w:hAnsiTheme="majorHAnsi"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142240</wp:posOffset>
                  </wp:positionV>
                  <wp:extent cx="733425" cy="790575"/>
                  <wp:effectExtent l="0" t="0" r="0" b="0"/>
                  <wp:wrapSquare wrapText="bothSides"/>
                  <wp:docPr id="24" name="Рисунок 2" descr="АРСЛАН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РСЛАН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524F0" w:rsidRPr="00AD66DF">
              <w:rPr>
                <w:rFonts w:asciiTheme="majorHAnsi" w:hAnsiTheme="majorHAnsi"/>
                <w:i/>
                <w:color w:val="FF0000"/>
                <w:sz w:val="28"/>
                <w:szCs w:val="28"/>
                <w:lang w:val="tt-RU"/>
              </w:rPr>
              <w:t>Арсланов З.М. исемендәге Кече Чынлы урта мәктәбенең башлангыч сыйныф укучылары газетасы</w:t>
            </w:r>
          </w:p>
          <w:p w:rsidR="001524F0" w:rsidRPr="00CB3782" w:rsidRDefault="00712262" w:rsidP="009B10DB">
            <w:pPr>
              <w:rPr>
                <w:rFonts w:ascii="Algerian" w:hAnsi="Algerian"/>
                <w:color w:val="00B0F0"/>
                <w:sz w:val="72"/>
                <w:szCs w:val="72"/>
                <w:lang w:val="tt-RU"/>
              </w:rPr>
            </w:pPr>
            <w:r>
              <w:rPr>
                <w:rFonts w:ascii="Cambria" w:hAnsi="Cambria" w:cs="Cambria"/>
                <w:noProof/>
                <w:color w:val="00B0F0"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7496175</wp:posOffset>
                  </wp:positionH>
                  <wp:positionV relativeFrom="paragraph">
                    <wp:posOffset>635</wp:posOffset>
                  </wp:positionV>
                  <wp:extent cx="752475" cy="866775"/>
                  <wp:effectExtent l="19050" t="0" r="9525" b="0"/>
                  <wp:wrapSquare wrapText="bothSides"/>
                  <wp:docPr id="10" name="Рисунок 3" descr="C:\Users\Таскира\Desktop\герб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скира\Desktop\герб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2154">
              <w:rPr>
                <w:rFonts w:ascii="Cambria" w:hAnsi="Cambria"/>
                <w:color w:val="00B0F0"/>
                <w:sz w:val="72"/>
                <w:szCs w:val="72"/>
                <w:lang w:val="tt-RU"/>
              </w:rPr>
              <w:t xml:space="preserve">                  </w:t>
            </w:r>
            <w:r w:rsidR="001524F0" w:rsidRPr="00CB3782">
              <w:rPr>
                <w:rFonts w:ascii="Cambria" w:hAnsi="Cambria"/>
                <w:color w:val="00B0F0"/>
                <w:sz w:val="72"/>
                <w:szCs w:val="72"/>
                <w:lang w:val="tt-RU"/>
              </w:rPr>
              <w:t>М</w:t>
            </w:r>
            <w:r w:rsidR="001524F0" w:rsidRPr="00CB3782">
              <w:rPr>
                <w:rFonts w:ascii="Cambria" w:hAnsi="Cambria" w:cs="Cambria"/>
                <w:color w:val="00B0F0"/>
                <w:sz w:val="72"/>
                <w:szCs w:val="72"/>
                <w:lang w:val="tt-RU"/>
              </w:rPr>
              <w:t>ӘКТӘП АВАЗЫ</w:t>
            </w:r>
          </w:p>
          <w:p w:rsidR="001524F0" w:rsidRPr="00115F7F" w:rsidRDefault="007A2154" w:rsidP="00292AD2">
            <w:pPr>
              <w:rPr>
                <w:rFonts w:asciiTheme="majorHAnsi" w:hAnsiTheme="majorHAnsi"/>
                <w:color w:val="FF0000"/>
                <w:sz w:val="28"/>
                <w:szCs w:val="28"/>
                <w:lang w:val="tt-RU"/>
              </w:rPr>
            </w:pPr>
            <w:r>
              <w:rPr>
                <w:rFonts w:asciiTheme="majorHAnsi" w:hAnsiTheme="majorHAnsi"/>
                <w:b/>
                <w:color w:val="FF0000"/>
                <w:sz w:val="32"/>
                <w:szCs w:val="32"/>
                <w:lang w:val="tt-RU"/>
              </w:rPr>
              <w:t xml:space="preserve">                            </w:t>
            </w:r>
            <w:r w:rsidR="001524F0" w:rsidRPr="00D9579F">
              <w:rPr>
                <w:rFonts w:asciiTheme="majorHAnsi" w:hAnsiTheme="majorHAnsi"/>
                <w:b/>
                <w:color w:val="FF0000"/>
                <w:sz w:val="32"/>
                <w:szCs w:val="32"/>
                <w:lang w:val="tt-RU"/>
              </w:rPr>
              <w:t>«Әдәби сүз» түгәрәге иҗади берләшмәсе</w:t>
            </w:r>
            <w:r>
              <w:rPr>
                <w:rFonts w:asciiTheme="majorHAnsi" w:hAnsiTheme="majorHAnsi"/>
                <w:b/>
                <w:color w:val="FF0000"/>
                <w:sz w:val="32"/>
                <w:szCs w:val="32"/>
                <w:lang w:val="tt-RU"/>
              </w:rPr>
              <w:t xml:space="preserve">         </w:t>
            </w:r>
            <w:r w:rsidR="00E51D1C" w:rsidRPr="00B15FC3">
              <w:rPr>
                <w:rFonts w:asciiTheme="majorHAnsi" w:hAnsiTheme="majorHAnsi"/>
                <w:color w:val="00B0F0"/>
                <w:sz w:val="28"/>
                <w:szCs w:val="28"/>
                <w:lang w:val="tt-RU"/>
              </w:rPr>
              <w:t>№</w:t>
            </w:r>
            <w:r w:rsidR="00F31809">
              <w:rPr>
                <w:rFonts w:asciiTheme="majorHAnsi" w:hAnsiTheme="majorHAnsi"/>
                <w:color w:val="00B0F0"/>
                <w:sz w:val="28"/>
                <w:szCs w:val="28"/>
                <w:lang w:val="tt-RU"/>
              </w:rPr>
              <w:t xml:space="preserve"> 8</w:t>
            </w:r>
            <w:r>
              <w:rPr>
                <w:rFonts w:asciiTheme="majorHAnsi" w:hAnsiTheme="majorHAnsi"/>
                <w:color w:val="00B0F0"/>
                <w:sz w:val="28"/>
                <w:szCs w:val="28"/>
                <w:lang w:val="tt-RU"/>
              </w:rPr>
              <w:t xml:space="preserve"> </w:t>
            </w:r>
            <w:r w:rsidR="00F31809">
              <w:rPr>
                <w:rFonts w:asciiTheme="majorHAnsi" w:hAnsiTheme="majorHAnsi"/>
                <w:color w:val="00B0F0"/>
                <w:sz w:val="28"/>
                <w:szCs w:val="28"/>
                <w:lang w:val="tt-RU"/>
              </w:rPr>
              <w:t xml:space="preserve"> апрел</w:t>
            </w:r>
            <w:r w:rsidR="00F31809" w:rsidRPr="00F31809">
              <w:rPr>
                <w:rFonts w:asciiTheme="majorHAnsi" w:hAnsiTheme="majorHAnsi"/>
                <w:color w:val="00B0F0"/>
                <w:sz w:val="28"/>
                <w:szCs w:val="28"/>
                <w:lang w:val="tt-RU"/>
              </w:rPr>
              <w:t>ь</w:t>
            </w:r>
            <w:r>
              <w:rPr>
                <w:rFonts w:asciiTheme="majorHAnsi" w:hAnsiTheme="majorHAnsi"/>
                <w:color w:val="00B0F0"/>
                <w:sz w:val="28"/>
                <w:szCs w:val="28"/>
                <w:lang w:val="tt-RU"/>
              </w:rPr>
              <w:t xml:space="preserve"> </w:t>
            </w:r>
            <w:r w:rsidR="00E51D1C" w:rsidRPr="00B15FC3">
              <w:rPr>
                <w:rFonts w:asciiTheme="majorHAnsi" w:hAnsiTheme="majorHAnsi"/>
                <w:color w:val="00B0F0"/>
                <w:sz w:val="28"/>
                <w:szCs w:val="28"/>
                <w:lang w:val="tt-RU"/>
              </w:rPr>
              <w:t>2018 ел</w:t>
            </w:r>
          </w:p>
          <w:p w:rsidR="00E51D1C" w:rsidRPr="00B15FC3" w:rsidRDefault="007A2154" w:rsidP="00E51D1C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 xml:space="preserve">                                                                      </w:t>
            </w:r>
            <w:r w:rsidR="00B634BC"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>Мәктәп укучы</w:t>
            </w:r>
            <w:r w:rsidR="000E7653" w:rsidRPr="00B15FC3"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 xml:space="preserve">лары, укытучылар һәм ата-аналар өчен </w:t>
            </w:r>
            <w:r w:rsidR="00B634BC"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>)</w:t>
            </w:r>
          </w:p>
          <w:p w:rsidR="00221728" w:rsidRPr="00E91DC8" w:rsidRDefault="00221728" w:rsidP="00E51D1C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</w:pPr>
          </w:p>
        </w:tc>
      </w:tr>
    </w:tbl>
    <w:p w:rsidR="00051025" w:rsidRPr="00D9579F" w:rsidRDefault="00051025" w:rsidP="00CD598A">
      <w:pPr>
        <w:pStyle w:val="a5"/>
        <w:shd w:val="clear" w:color="auto" w:fill="FFFFFF"/>
        <w:spacing w:after="225" w:afterAutospacing="0"/>
        <w:rPr>
          <w:color w:val="000000"/>
          <w:sz w:val="27"/>
          <w:szCs w:val="27"/>
          <w:lang w:val="tt-RU"/>
        </w:rPr>
        <w:sectPr w:rsidR="00051025" w:rsidRPr="00D9579F" w:rsidSect="000D542D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D47ED" w:rsidRPr="00D30248" w:rsidRDefault="006D207E" w:rsidP="006D207E">
      <w:pPr>
        <w:jc w:val="both"/>
        <w:rPr>
          <w:rFonts w:asciiTheme="majorHAnsi" w:hAnsiTheme="majorHAnsi" w:cs="Times New Roman"/>
          <w:i/>
          <w:color w:val="0070C0"/>
          <w:sz w:val="28"/>
          <w:szCs w:val="28"/>
        </w:rPr>
      </w:pPr>
      <w:r w:rsidRPr="00D30248">
        <w:rPr>
          <w:rFonts w:asciiTheme="majorHAnsi" w:hAnsiTheme="majorHAnsi" w:cs="Times New Roman"/>
          <w:i/>
          <w:color w:val="0070C0"/>
          <w:sz w:val="28"/>
          <w:szCs w:val="28"/>
          <w:lang w:val="tt-RU"/>
        </w:rPr>
        <w:lastRenderedPageBreak/>
        <w:t xml:space="preserve">         </w:t>
      </w:r>
      <w:r w:rsidR="001D47ED" w:rsidRPr="00D30248">
        <w:rPr>
          <w:rFonts w:asciiTheme="majorHAnsi" w:hAnsiTheme="majorHAnsi" w:cs="Times New Roman"/>
          <w:i/>
          <w:color w:val="0070C0"/>
          <w:sz w:val="28"/>
          <w:szCs w:val="28"/>
          <w:lang w:val="tt-RU"/>
        </w:rPr>
        <w:t xml:space="preserve">  </w:t>
      </w:r>
      <w:r w:rsidR="00CE5289" w:rsidRPr="00D30248">
        <w:rPr>
          <w:rFonts w:asciiTheme="majorHAnsi" w:hAnsiTheme="majorHAnsi" w:cs="Times New Roman"/>
          <w:i/>
          <w:color w:val="0070C0"/>
          <w:sz w:val="24"/>
          <w:szCs w:val="24"/>
          <w:lang w:val="tt-RU"/>
        </w:rPr>
        <w:t>Апрель ае б</w:t>
      </w:r>
      <w:r w:rsidR="007A2154" w:rsidRPr="00D30248">
        <w:rPr>
          <w:rFonts w:asciiTheme="majorHAnsi" w:hAnsiTheme="majorHAnsi" w:cs="Times New Roman"/>
          <w:i/>
          <w:color w:val="0070C0"/>
          <w:sz w:val="24"/>
          <w:szCs w:val="24"/>
          <w:lang w:val="tt-RU"/>
        </w:rPr>
        <w:t>ө</w:t>
      </w:r>
      <w:r w:rsidR="00CE5289" w:rsidRPr="00D30248">
        <w:rPr>
          <w:rFonts w:asciiTheme="majorHAnsi" w:hAnsiTheme="majorHAnsi" w:cs="Times New Roman"/>
          <w:i/>
          <w:color w:val="0070C0"/>
          <w:sz w:val="24"/>
          <w:szCs w:val="24"/>
          <w:lang w:val="tt-RU"/>
        </w:rPr>
        <w:t>ек шагы</w:t>
      </w:r>
      <w:r w:rsidR="00B16ECC" w:rsidRPr="00D30248">
        <w:rPr>
          <w:rFonts w:asciiTheme="majorHAnsi" w:hAnsiTheme="majorHAnsi" w:cs="Times New Roman"/>
          <w:i/>
          <w:color w:val="0070C0"/>
          <w:sz w:val="24"/>
          <w:szCs w:val="24"/>
          <w:lang w:val="tt-RU"/>
        </w:rPr>
        <w:t>й</w:t>
      </w:r>
      <w:r w:rsidR="00CE5289" w:rsidRPr="00D30248">
        <w:rPr>
          <w:rFonts w:asciiTheme="majorHAnsi" w:hAnsiTheme="majorHAnsi" w:cs="Times New Roman"/>
          <w:i/>
          <w:color w:val="0070C0"/>
          <w:sz w:val="24"/>
          <w:szCs w:val="24"/>
          <w:lang w:val="tt-RU"/>
        </w:rPr>
        <w:t>ребезне б</w:t>
      </w:r>
      <w:r w:rsidR="007A2154" w:rsidRPr="00D30248">
        <w:rPr>
          <w:rFonts w:asciiTheme="majorHAnsi" w:hAnsiTheme="majorHAnsi" w:cs="Times New Roman"/>
          <w:i/>
          <w:color w:val="0070C0"/>
          <w:sz w:val="24"/>
          <w:szCs w:val="24"/>
          <w:lang w:val="tt-RU"/>
        </w:rPr>
        <w:t>ү</w:t>
      </w:r>
      <w:r w:rsidR="00CE5289" w:rsidRPr="00D30248">
        <w:rPr>
          <w:rFonts w:asciiTheme="majorHAnsi" w:hAnsiTheme="majorHAnsi" w:cs="Times New Roman"/>
          <w:i/>
          <w:color w:val="0070C0"/>
          <w:sz w:val="24"/>
          <w:szCs w:val="24"/>
          <w:lang w:val="tt-RU"/>
        </w:rPr>
        <w:t>л</w:t>
      </w:r>
      <w:r w:rsidR="007A2154" w:rsidRPr="00D30248">
        <w:rPr>
          <w:rFonts w:asciiTheme="majorHAnsi" w:hAnsiTheme="majorHAnsi" w:cs="Times New Roman"/>
          <w:i/>
          <w:color w:val="0070C0"/>
          <w:sz w:val="24"/>
          <w:szCs w:val="24"/>
          <w:lang w:val="tt-RU"/>
        </w:rPr>
        <w:t>ә</w:t>
      </w:r>
      <w:r w:rsidR="00CE5289" w:rsidRPr="00D30248">
        <w:rPr>
          <w:rFonts w:asciiTheme="majorHAnsi" w:hAnsiTheme="majorHAnsi" w:cs="Times New Roman"/>
          <w:i/>
          <w:color w:val="0070C0"/>
          <w:sz w:val="24"/>
          <w:szCs w:val="24"/>
          <w:lang w:val="tt-RU"/>
        </w:rPr>
        <w:t>к итк</w:t>
      </w:r>
      <w:r w:rsidR="007A2154" w:rsidRPr="00D30248">
        <w:rPr>
          <w:rFonts w:asciiTheme="majorHAnsi" w:hAnsiTheme="majorHAnsi" w:cs="Times New Roman"/>
          <w:i/>
          <w:color w:val="0070C0"/>
          <w:sz w:val="24"/>
          <w:szCs w:val="24"/>
          <w:lang w:val="tt-RU"/>
        </w:rPr>
        <w:t>ә</w:t>
      </w:r>
      <w:r w:rsidR="00CE5289" w:rsidRPr="00D30248">
        <w:rPr>
          <w:rFonts w:asciiTheme="majorHAnsi" w:hAnsiTheme="majorHAnsi" w:cs="Times New Roman"/>
          <w:i/>
          <w:color w:val="0070C0"/>
          <w:sz w:val="24"/>
          <w:szCs w:val="24"/>
          <w:lang w:val="tt-RU"/>
        </w:rPr>
        <w:t>н ай.</w:t>
      </w:r>
      <w:r w:rsidR="0060529F"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Туган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теле </w:t>
      </w:r>
      <w:r w:rsidR="00B562C9">
        <w:rPr>
          <w:rFonts w:asciiTheme="majorHAnsi" w:hAnsiTheme="majorHAnsi"/>
          <w:i/>
          <w:color w:val="0070C0"/>
          <w:sz w:val="24"/>
          <w:szCs w:val="24"/>
          <w:lang w:val="tt-RU"/>
        </w:rPr>
        <w:t xml:space="preserve">- </w:t>
      </w:r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татар теле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булган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һәрбер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кеше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өчен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бу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көн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—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зур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бәйрәм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. </w:t>
      </w:r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Тукай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биографиясе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—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дөнья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тарихындагы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иң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драматик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биографиянең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берсе: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аның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гомере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егерме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җиде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яшендә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өзелә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.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Дүрт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ай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ярымлык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чагында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әтисез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кала.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Шуннан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кулдан-кулга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,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авылдан-авылга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күчеп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йөрүләр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,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ятимлек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,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фәкыйрьлек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,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кимсетүләр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,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салкын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мосафирханәләр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һәм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бу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аның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ахыргы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көннәренәчә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дәвам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итә.</w:t>
      </w:r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Ләкин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>никадәр</w:t>
      </w:r>
      <w:proofErr w:type="spellEnd"/>
      <w:r w:rsidR="00F63A98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газаплар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кичерсә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дә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, Тукай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бу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фаҗигале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,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кыска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гомер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юлын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горур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атлап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уза,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шагыйрь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буларак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үзенең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гражданлык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бурычын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үз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халкына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,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аның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киләчәк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бәхете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хакына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армый-талмый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хезмәт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>итүдә</w:t>
      </w:r>
      <w:proofErr w:type="spellEnd"/>
      <w:r w:rsidR="001D47ED" w:rsidRPr="00D30248">
        <w:rPr>
          <w:rFonts w:asciiTheme="majorHAnsi" w:hAnsiTheme="majorHAnsi"/>
          <w:i/>
          <w:color w:val="0070C0"/>
          <w:sz w:val="24"/>
          <w:szCs w:val="24"/>
        </w:rPr>
        <w:t xml:space="preserve"> күрә.</w:t>
      </w:r>
    </w:p>
    <w:p w:rsidR="008470AE" w:rsidRPr="00D30248" w:rsidRDefault="001D47ED" w:rsidP="008470AE">
      <w:pPr>
        <w:pStyle w:val="a4"/>
        <w:jc w:val="both"/>
        <w:rPr>
          <w:rFonts w:asciiTheme="majorHAnsi" w:hAnsiTheme="majorHAnsi"/>
          <w:i/>
          <w:color w:val="0070C0"/>
          <w:sz w:val="24"/>
          <w:szCs w:val="24"/>
        </w:rPr>
      </w:pPr>
      <w:r w:rsidRPr="00D30248">
        <w:rPr>
          <w:rFonts w:asciiTheme="majorHAnsi" w:hAnsiTheme="majorHAnsi"/>
          <w:i/>
          <w:color w:val="0070C0"/>
          <w:sz w:val="24"/>
          <w:szCs w:val="24"/>
        </w:rPr>
        <w:t xml:space="preserve">    </w:t>
      </w:r>
      <w:proofErr w:type="spellStart"/>
      <w:r w:rsidRPr="00D30248">
        <w:rPr>
          <w:rFonts w:asciiTheme="majorHAnsi" w:hAnsiTheme="majorHAnsi"/>
          <w:i/>
          <w:color w:val="0070C0"/>
          <w:sz w:val="24"/>
          <w:szCs w:val="24"/>
        </w:rPr>
        <w:t>Аның</w:t>
      </w:r>
      <w:proofErr w:type="spellEnd"/>
      <w:r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Pr="00D30248">
        <w:rPr>
          <w:rFonts w:asciiTheme="majorHAnsi" w:hAnsiTheme="majorHAnsi"/>
          <w:i/>
          <w:color w:val="0070C0"/>
          <w:sz w:val="24"/>
          <w:szCs w:val="24"/>
        </w:rPr>
        <w:t>шигырьләре</w:t>
      </w:r>
      <w:proofErr w:type="spellEnd"/>
      <w:r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Pr="00D30248">
        <w:rPr>
          <w:rFonts w:asciiTheme="majorHAnsi" w:hAnsiTheme="majorHAnsi"/>
          <w:i/>
          <w:color w:val="0070C0"/>
          <w:sz w:val="24"/>
          <w:szCs w:val="24"/>
        </w:rPr>
        <w:t>буыннан-буынга</w:t>
      </w:r>
      <w:proofErr w:type="spellEnd"/>
      <w:r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Pr="00D30248">
        <w:rPr>
          <w:rFonts w:asciiTheme="majorHAnsi" w:hAnsiTheme="majorHAnsi"/>
          <w:i/>
          <w:color w:val="0070C0"/>
          <w:sz w:val="24"/>
          <w:szCs w:val="24"/>
        </w:rPr>
        <w:t>яратып</w:t>
      </w:r>
      <w:proofErr w:type="spellEnd"/>
      <w:r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Pr="00D30248">
        <w:rPr>
          <w:rFonts w:asciiTheme="majorHAnsi" w:hAnsiTheme="majorHAnsi"/>
          <w:i/>
          <w:color w:val="0070C0"/>
          <w:sz w:val="24"/>
          <w:szCs w:val="24"/>
        </w:rPr>
        <w:t>укыла</w:t>
      </w:r>
      <w:proofErr w:type="spellEnd"/>
      <w:r w:rsidRPr="00D30248">
        <w:rPr>
          <w:rFonts w:asciiTheme="majorHAnsi" w:hAnsiTheme="majorHAnsi"/>
          <w:i/>
          <w:color w:val="0070C0"/>
          <w:sz w:val="24"/>
          <w:szCs w:val="24"/>
        </w:rPr>
        <w:t xml:space="preserve">, </w:t>
      </w:r>
      <w:proofErr w:type="spellStart"/>
      <w:r w:rsidRPr="00D30248">
        <w:rPr>
          <w:rFonts w:asciiTheme="majorHAnsi" w:hAnsiTheme="majorHAnsi"/>
          <w:i/>
          <w:color w:val="0070C0"/>
          <w:sz w:val="24"/>
          <w:szCs w:val="24"/>
        </w:rPr>
        <w:t>әсәрләре</w:t>
      </w:r>
      <w:proofErr w:type="spellEnd"/>
      <w:r w:rsidRPr="00D30248">
        <w:rPr>
          <w:rFonts w:asciiTheme="majorHAnsi" w:hAnsiTheme="majorHAnsi"/>
          <w:i/>
          <w:color w:val="0070C0"/>
          <w:sz w:val="24"/>
          <w:szCs w:val="24"/>
        </w:rPr>
        <w:t xml:space="preserve"> бала </w:t>
      </w:r>
      <w:proofErr w:type="spellStart"/>
      <w:r w:rsidRPr="00D30248">
        <w:rPr>
          <w:rFonts w:asciiTheme="majorHAnsi" w:hAnsiTheme="majorHAnsi"/>
          <w:i/>
          <w:color w:val="0070C0"/>
          <w:sz w:val="24"/>
          <w:szCs w:val="24"/>
        </w:rPr>
        <w:t>чактан</w:t>
      </w:r>
      <w:proofErr w:type="spellEnd"/>
      <w:r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Pr="00D30248">
        <w:rPr>
          <w:rFonts w:asciiTheme="majorHAnsi" w:hAnsiTheme="majorHAnsi"/>
          <w:i/>
          <w:color w:val="0070C0"/>
          <w:sz w:val="24"/>
          <w:szCs w:val="24"/>
        </w:rPr>
        <w:t>ук</w:t>
      </w:r>
      <w:proofErr w:type="spellEnd"/>
      <w:r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Pr="00D30248">
        <w:rPr>
          <w:rFonts w:asciiTheme="majorHAnsi" w:hAnsiTheme="majorHAnsi"/>
          <w:i/>
          <w:color w:val="0070C0"/>
          <w:sz w:val="24"/>
          <w:szCs w:val="24"/>
        </w:rPr>
        <w:t>күңелгә</w:t>
      </w:r>
      <w:proofErr w:type="spellEnd"/>
      <w:r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Pr="00D30248">
        <w:rPr>
          <w:rFonts w:asciiTheme="majorHAnsi" w:hAnsiTheme="majorHAnsi"/>
          <w:i/>
          <w:color w:val="0070C0"/>
          <w:sz w:val="24"/>
          <w:szCs w:val="24"/>
        </w:rPr>
        <w:t>кереп</w:t>
      </w:r>
      <w:proofErr w:type="spellEnd"/>
      <w:r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Pr="00D30248">
        <w:rPr>
          <w:rFonts w:asciiTheme="majorHAnsi" w:hAnsiTheme="majorHAnsi"/>
          <w:i/>
          <w:color w:val="0070C0"/>
          <w:sz w:val="24"/>
          <w:szCs w:val="24"/>
        </w:rPr>
        <w:t>урнаша</w:t>
      </w:r>
      <w:proofErr w:type="spellEnd"/>
      <w:r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Pr="00D30248">
        <w:rPr>
          <w:rFonts w:asciiTheme="majorHAnsi" w:hAnsiTheme="majorHAnsi"/>
          <w:i/>
          <w:color w:val="0070C0"/>
          <w:sz w:val="24"/>
          <w:szCs w:val="24"/>
        </w:rPr>
        <w:t>һәм</w:t>
      </w:r>
      <w:proofErr w:type="spellEnd"/>
      <w:r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Pr="00D30248">
        <w:rPr>
          <w:rFonts w:asciiTheme="majorHAnsi" w:hAnsiTheme="majorHAnsi"/>
          <w:i/>
          <w:color w:val="0070C0"/>
          <w:sz w:val="24"/>
          <w:szCs w:val="24"/>
        </w:rPr>
        <w:t>гомер</w:t>
      </w:r>
      <w:proofErr w:type="spellEnd"/>
      <w:r w:rsidRPr="00D30248">
        <w:rPr>
          <w:rFonts w:asciiTheme="majorHAnsi" w:hAnsiTheme="majorHAnsi"/>
          <w:i/>
          <w:color w:val="0070C0"/>
          <w:sz w:val="24"/>
          <w:szCs w:val="24"/>
        </w:rPr>
        <w:t xml:space="preserve"> буе</w:t>
      </w:r>
      <w:r w:rsidRPr="00D30248">
        <w:rPr>
          <w:color w:val="0070C0"/>
          <w:sz w:val="24"/>
          <w:szCs w:val="24"/>
        </w:rPr>
        <w:t xml:space="preserve"> </w:t>
      </w:r>
      <w:proofErr w:type="spellStart"/>
      <w:r w:rsidRPr="00D30248">
        <w:rPr>
          <w:rFonts w:asciiTheme="majorHAnsi" w:hAnsiTheme="majorHAnsi"/>
          <w:i/>
          <w:color w:val="0070C0"/>
          <w:sz w:val="24"/>
          <w:szCs w:val="24"/>
        </w:rPr>
        <w:t>онытылмый</w:t>
      </w:r>
      <w:proofErr w:type="spellEnd"/>
      <w:r w:rsidRPr="00D30248">
        <w:rPr>
          <w:rFonts w:asciiTheme="majorHAnsi" w:hAnsiTheme="majorHAnsi"/>
          <w:i/>
          <w:color w:val="0070C0"/>
          <w:sz w:val="24"/>
          <w:szCs w:val="24"/>
        </w:rPr>
        <w:t xml:space="preserve">, </w:t>
      </w:r>
      <w:proofErr w:type="spellStart"/>
      <w:r w:rsidRPr="00D30248">
        <w:rPr>
          <w:rFonts w:asciiTheme="majorHAnsi" w:hAnsiTheme="majorHAnsi"/>
          <w:i/>
          <w:color w:val="0070C0"/>
          <w:sz w:val="24"/>
          <w:szCs w:val="24"/>
        </w:rPr>
        <w:t>җанны</w:t>
      </w:r>
      <w:proofErr w:type="spellEnd"/>
      <w:r w:rsidR="008470AE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8470AE" w:rsidRPr="00D30248">
        <w:rPr>
          <w:rFonts w:asciiTheme="majorHAnsi" w:hAnsiTheme="majorHAnsi"/>
          <w:i/>
          <w:color w:val="0070C0"/>
          <w:sz w:val="24"/>
          <w:szCs w:val="24"/>
        </w:rPr>
        <w:t>җылыта</w:t>
      </w:r>
      <w:proofErr w:type="spellEnd"/>
      <w:r w:rsidR="008470AE" w:rsidRPr="00D30248">
        <w:rPr>
          <w:rFonts w:asciiTheme="majorHAnsi" w:hAnsiTheme="majorHAnsi"/>
          <w:i/>
          <w:color w:val="0070C0"/>
          <w:sz w:val="24"/>
          <w:szCs w:val="24"/>
        </w:rPr>
        <w:t xml:space="preserve">, </w:t>
      </w:r>
      <w:proofErr w:type="spellStart"/>
      <w:r w:rsidR="008470AE" w:rsidRPr="00D30248">
        <w:rPr>
          <w:rFonts w:asciiTheme="majorHAnsi" w:hAnsiTheme="majorHAnsi"/>
          <w:i/>
          <w:color w:val="0070C0"/>
          <w:sz w:val="24"/>
          <w:szCs w:val="24"/>
        </w:rPr>
        <w:t>күңелне</w:t>
      </w:r>
      <w:proofErr w:type="spellEnd"/>
      <w:r w:rsidR="008470AE" w:rsidRPr="00677924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8470AE" w:rsidRPr="00D30248">
        <w:rPr>
          <w:rFonts w:asciiTheme="majorHAnsi" w:hAnsiTheme="majorHAnsi"/>
          <w:i/>
          <w:color w:val="0070C0"/>
          <w:sz w:val="24"/>
          <w:szCs w:val="24"/>
        </w:rPr>
        <w:lastRenderedPageBreak/>
        <w:t>яктырта</w:t>
      </w:r>
      <w:proofErr w:type="spellEnd"/>
      <w:r w:rsidR="008470AE" w:rsidRPr="00D30248">
        <w:rPr>
          <w:rFonts w:asciiTheme="majorHAnsi" w:hAnsiTheme="majorHAnsi"/>
          <w:i/>
          <w:color w:val="0070C0"/>
          <w:sz w:val="24"/>
          <w:szCs w:val="24"/>
        </w:rPr>
        <w:t xml:space="preserve">, </w:t>
      </w:r>
      <w:proofErr w:type="spellStart"/>
      <w:r w:rsidR="008470AE" w:rsidRPr="00D30248">
        <w:rPr>
          <w:rFonts w:asciiTheme="majorHAnsi" w:hAnsiTheme="majorHAnsi"/>
          <w:i/>
          <w:color w:val="0070C0"/>
          <w:sz w:val="24"/>
          <w:szCs w:val="24"/>
        </w:rPr>
        <w:t>туган</w:t>
      </w:r>
      <w:proofErr w:type="spellEnd"/>
      <w:r w:rsidR="008470AE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8470AE" w:rsidRPr="00D30248">
        <w:rPr>
          <w:rFonts w:asciiTheme="majorHAnsi" w:hAnsiTheme="majorHAnsi"/>
          <w:i/>
          <w:color w:val="0070C0"/>
          <w:sz w:val="24"/>
          <w:szCs w:val="24"/>
        </w:rPr>
        <w:t>телгә</w:t>
      </w:r>
      <w:proofErr w:type="spellEnd"/>
      <w:r w:rsidR="008470AE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8470AE" w:rsidRPr="00D30248">
        <w:rPr>
          <w:rFonts w:asciiTheme="majorHAnsi" w:hAnsiTheme="majorHAnsi"/>
          <w:i/>
          <w:color w:val="0070C0"/>
          <w:sz w:val="24"/>
          <w:szCs w:val="24"/>
        </w:rPr>
        <w:t>мәхәббәт</w:t>
      </w:r>
      <w:proofErr w:type="spellEnd"/>
      <w:r w:rsidR="008470AE" w:rsidRPr="00D30248">
        <w:rPr>
          <w:rFonts w:asciiTheme="majorHAnsi" w:hAnsiTheme="majorHAnsi"/>
          <w:i/>
          <w:color w:val="0070C0"/>
          <w:sz w:val="24"/>
          <w:szCs w:val="24"/>
        </w:rPr>
        <w:t xml:space="preserve"> </w:t>
      </w:r>
      <w:proofErr w:type="spellStart"/>
      <w:r w:rsidR="008470AE" w:rsidRPr="00D30248">
        <w:rPr>
          <w:rFonts w:asciiTheme="majorHAnsi" w:hAnsiTheme="majorHAnsi"/>
          <w:i/>
          <w:color w:val="0070C0"/>
          <w:sz w:val="24"/>
          <w:szCs w:val="24"/>
        </w:rPr>
        <w:t>тәрбияли</w:t>
      </w:r>
      <w:proofErr w:type="spellEnd"/>
      <w:r w:rsidR="008470AE" w:rsidRPr="00D30248">
        <w:rPr>
          <w:rFonts w:asciiTheme="majorHAnsi" w:hAnsiTheme="majorHAnsi"/>
          <w:i/>
          <w:color w:val="0070C0"/>
          <w:sz w:val="24"/>
          <w:szCs w:val="24"/>
        </w:rPr>
        <w:t>.</w:t>
      </w:r>
    </w:p>
    <w:p w:rsidR="00677924" w:rsidRPr="00677924" w:rsidRDefault="00677924" w:rsidP="008470AE">
      <w:pPr>
        <w:pStyle w:val="a4"/>
        <w:jc w:val="both"/>
        <w:rPr>
          <w:rFonts w:asciiTheme="majorHAnsi" w:hAnsiTheme="majorHAnsi"/>
          <w:i/>
          <w:sz w:val="24"/>
          <w:szCs w:val="24"/>
        </w:rPr>
      </w:pPr>
    </w:p>
    <w:p w:rsidR="008470AE" w:rsidRPr="003E7795" w:rsidRDefault="008470AE" w:rsidP="008470AE">
      <w:pPr>
        <w:jc w:val="both"/>
        <w:rPr>
          <w:rFonts w:asciiTheme="majorHAnsi" w:hAnsiTheme="majorHAnsi" w:cs="Times New Roman"/>
          <w:b/>
          <w:color w:val="FF0000"/>
          <w:sz w:val="32"/>
          <w:szCs w:val="32"/>
          <w:lang w:val="tt-RU"/>
        </w:rPr>
      </w:pPr>
      <w:r w:rsidRPr="003E7795">
        <w:rPr>
          <w:rFonts w:asciiTheme="majorHAnsi" w:hAnsiTheme="majorHAnsi" w:cs="Times New Roman"/>
          <w:color w:val="FF0000"/>
          <w:sz w:val="28"/>
          <w:szCs w:val="28"/>
        </w:rPr>
        <w:t xml:space="preserve"> </w:t>
      </w:r>
      <w:r w:rsidR="003E7795">
        <w:rPr>
          <w:rFonts w:asciiTheme="majorHAnsi" w:hAnsiTheme="majorHAnsi" w:cs="Times New Roman"/>
          <w:color w:val="FF0000"/>
          <w:sz w:val="28"/>
          <w:szCs w:val="28"/>
        </w:rPr>
        <w:t xml:space="preserve">   </w:t>
      </w:r>
      <w:r w:rsidR="006D207E" w:rsidRPr="003E7795">
        <w:rPr>
          <w:b/>
          <w:color w:val="FF0000"/>
          <w:sz w:val="32"/>
          <w:szCs w:val="32"/>
        </w:rPr>
        <w:t>Тукай</w:t>
      </w:r>
      <w:r w:rsidR="00997761" w:rsidRPr="003E7795">
        <w:rPr>
          <w:b/>
          <w:color w:val="FF0000"/>
          <w:sz w:val="32"/>
          <w:szCs w:val="32"/>
        </w:rPr>
        <w:t xml:space="preserve">   </w:t>
      </w:r>
      <w:proofErr w:type="spellStart"/>
      <w:r w:rsidRPr="003E7795">
        <w:rPr>
          <w:b/>
          <w:color w:val="FF0000"/>
          <w:sz w:val="32"/>
          <w:szCs w:val="32"/>
        </w:rPr>
        <w:t>безне</w:t>
      </w:r>
      <w:proofErr w:type="spellEnd"/>
      <w:r w:rsidR="00B16ECC" w:rsidRPr="003E7795">
        <w:rPr>
          <w:b/>
          <w:color w:val="FF0000"/>
          <w:sz w:val="32"/>
          <w:szCs w:val="32"/>
          <w:lang w:val="tt-RU"/>
        </w:rPr>
        <w:t>ң</w:t>
      </w:r>
      <w:r w:rsidRPr="003E7795">
        <w:rPr>
          <w:b/>
          <w:color w:val="FF0000"/>
          <w:sz w:val="32"/>
          <w:szCs w:val="32"/>
        </w:rPr>
        <w:t xml:space="preserve"> к</w:t>
      </w:r>
      <w:r w:rsidR="007A2154" w:rsidRPr="003E7795">
        <w:rPr>
          <w:b/>
          <w:color w:val="FF0000"/>
          <w:sz w:val="32"/>
          <w:szCs w:val="32"/>
          <w:lang w:val="tt-RU"/>
        </w:rPr>
        <w:t>үң</w:t>
      </w:r>
      <w:proofErr w:type="spellStart"/>
      <w:r w:rsidRPr="003E7795">
        <w:rPr>
          <w:b/>
          <w:color w:val="FF0000"/>
          <w:sz w:val="32"/>
          <w:szCs w:val="32"/>
        </w:rPr>
        <w:t>елл</w:t>
      </w:r>
      <w:proofErr w:type="spellEnd"/>
      <w:r w:rsidR="007A2154" w:rsidRPr="003E7795">
        <w:rPr>
          <w:b/>
          <w:color w:val="FF0000"/>
          <w:sz w:val="32"/>
          <w:szCs w:val="32"/>
          <w:lang w:val="tt-RU"/>
        </w:rPr>
        <w:t>ә</w:t>
      </w:r>
      <w:proofErr w:type="spellStart"/>
      <w:r w:rsidRPr="003E7795">
        <w:rPr>
          <w:b/>
          <w:color w:val="FF0000"/>
          <w:sz w:val="32"/>
          <w:szCs w:val="32"/>
        </w:rPr>
        <w:t>рд</w:t>
      </w:r>
      <w:proofErr w:type="spellEnd"/>
      <w:r w:rsidR="007A2154" w:rsidRPr="003E7795">
        <w:rPr>
          <w:b/>
          <w:color w:val="FF0000"/>
          <w:sz w:val="32"/>
          <w:szCs w:val="32"/>
          <w:lang w:val="tt-RU"/>
        </w:rPr>
        <w:t>ә</w:t>
      </w:r>
    </w:p>
    <w:p w:rsidR="008470AE" w:rsidRDefault="008470AE" w:rsidP="001D47ED">
      <w:pPr>
        <w:pStyle w:val="a4"/>
        <w:jc w:val="both"/>
      </w:pPr>
    </w:p>
    <w:p w:rsidR="001D47ED" w:rsidRDefault="001D47ED" w:rsidP="001D47ED">
      <w:pPr>
        <w:pStyle w:val="a4"/>
        <w:jc w:val="both"/>
      </w:pPr>
      <w:r w:rsidRPr="001D47ED">
        <w:t xml:space="preserve"> </w:t>
      </w:r>
      <w:r w:rsidRPr="001D47ED">
        <w:rPr>
          <w:noProof/>
          <w:lang w:eastAsia="ru-RU"/>
        </w:rPr>
        <w:drawing>
          <wp:inline distT="0" distB="0" distL="0" distR="0">
            <wp:extent cx="2695575" cy="2400300"/>
            <wp:effectExtent l="19050" t="0" r="9525" b="0"/>
            <wp:docPr id="5" name="Рисунок 1" descr="C:\Users\REZIDA\Desktop\UXMgRO1xJ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IDA\Desktop\UXMgRO1xJI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213" w:rsidRPr="00B57AD5" w:rsidRDefault="001D47ED" w:rsidP="006D207E">
      <w:pPr>
        <w:pStyle w:val="a4"/>
        <w:jc w:val="both"/>
        <w:rPr>
          <w:rFonts w:asciiTheme="majorHAnsi" w:hAnsiTheme="majorHAnsi"/>
          <w:i/>
          <w:color w:val="0070C0"/>
          <w:sz w:val="24"/>
          <w:szCs w:val="24"/>
        </w:rPr>
      </w:pPr>
      <w:r w:rsidRPr="00D30248">
        <w:rPr>
          <w:rFonts w:asciiTheme="majorHAnsi" w:hAnsiTheme="majorHAnsi"/>
          <w:i/>
          <w:color w:val="0070C0"/>
        </w:rPr>
        <w:t xml:space="preserve">  </w:t>
      </w:r>
      <w:r w:rsidR="008470AE"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t>Шагыйрьнең күп әсәрләре туган халкына</w:t>
      </w:r>
      <w:r w:rsidR="007A2154"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t>,</w:t>
      </w:r>
      <w:r w:rsidR="008470AE"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t xml:space="preserve"> туган жиренә чиксез хөрмәтен чагылдыра торган гимн булып яңгырый.</w:t>
      </w:r>
    </w:p>
    <w:p w:rsidR="001D47ED" w:rsidRPr="00D30248" w:rsidRDefault="002F0361" w:rsidP="006D207E">
      <w:pPr>
        <w:pStyle w:val="a4"/>
        <w:jc w:val="both"/>
        <w:rPr>
          <w:rFonts w:asciiTheme="majorHAnsi" w:hAnsiTheme="majorHAnsi" w:cs="Times New Roman"/>
          <w:i/>
          <w:color w:val="0070C0"/>
          <w:sz w:val="24"/>
          <w:szCs w:val="24"/>
          <w:lang w:val="tt-RU"/>
        </w:rPr>
      </w:pPr>
      <w:r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lastRenderedPageBreak/>
        <w:t xml:space="preserve">        </w:t>
      </w:r>
      <w:r w:rsidR="007A0213"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t>Г.Тукай ун мең юлдан артык шигырь һәм күпсанлы проза әсәрләре язып калдыр</w:t>
      </w:r>
      <w:r w:rsidR="007A2154"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t>ган</w:t>
      </w:r>
      <w:r w:rsidR="007A0213"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t>.</w:t>
      </w:r>
    </w:p>
    <w:p w:rsidR="00F63A98" w:rsidRPr="00D30248" w:rsidRDefault="007A0213" w:rsidP="006D207E">
      <w:pPr>
        <w:pStyle w:val="a4"/>
        <w:jc w:val="both"/>
        <w:rPr>
          <w:rFonts w:asciiTheme="majorHAnsi" w:hAnsiTheme="majorHAnsi"/>
          <w:i/>
          <w:color w:val="0070C0"/>
          <w:sz w:val="24"/>
          <w:szCs w:val="24"/>
          <w:lang w:val="tt-RU"/>
        </w:rPr>
      </w:pPr>
      <w:r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t xml:space="preserve">    </w:t>
      </w:r>
      <w:r w:rsidR="001D47ED"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t xml:space="preserve"> </w:t>
      </w:r>
      <w:r w:rsidR="00F63A98"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t>Балалар өчен язган әсәрләрендә —</w:t>
      </w:r>
      <w:r w:rsidR="00F63A98"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br/>
        <w:t>хезмәтне сөю һәм эшчәнлеккә өндәү, онытылмаслык изге һәм</w:t>
      </w:r>
      <w:r w:rsidR="00F63A98"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br/>
        <w:t>данлыклы исем бары тырышып, намуслы эшләү аркылы гына була</w:t>
      </w:r>
      <w:r w:rsidR="0067651A">
        <w:rPr>
          <w:rFonts w:asciiTheme="majorHAnsi" w:hAnsiTheme="majorHAnsi"/>
          <w:i/>
          <w:color w:val="0070C0"/>
          <w:sz w:val="24"/>
          <w:szCs w:val="24"/>
          <w:lang w:val="tt-RU"/>
        </w:rPr>
        <w:t>,</w:t>
      </w:r>
      <w:r w:rsidR="00F63A98"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br/>
        <w:t>дигән фикерләр үзәк урынны алып торалар.</w:t>
      </w:r>
    </w:p>
    <w:p w:rsidR="007A0213" w:rsidRPr="00D30248" w:rsidRDefault="007A0213" w:rsidP="006D207E">
      <w:pPr>
        <w:pStyle w:val="a4"/>
        <w:jc w:val="both"/>
        <w:rPr>
          <w:rFonts w:asciiTheme="majorHAnsi" w:hAnsiTheme="majorHAnsi" w:cs="Arial"/>
          <w:i/>
          <w:color w:val="0070C0"/>
          <w:sz w:val="24"/>
          <w:szCs w:val="24"/>
          <w:lang w:val="tt-RU"/>
        </w:rPr>
      </w:pPr>
      <w:r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t xml:space="preserve">  Халкыбызның сөекле шагыйре Тукай исемен кайчан, кайсы яшьтә телгә алганын берәү дә әйтеп бирә алмас. Бу сүз дә «әт-тәм» «ән-нәм» белән бергә әйтелгән. Тукай безнең җанда, безнең рухта. Кечкенә чактан ук нәни Апуш булып, үсә төшкәч, олыгайгач бөек Тукай булып гомеребезнең ахырынача озата бара.</w:t>
      </w:r>
    </w:p>
    <w:p w:rsidR="007A0213" w:rsidRPr="00D30248" w:rsidRDefault="007A0213" w:rsidP="006D207E">
      <w:pPr>
        <w:pStyle w:val="a4"/>
        <w:jc w:val="both"/>
        <w:rPr>
          <w:rFonts w:asciiTheme="majorHAnsi" w:hAnsiTheme="majorHAnsi" w:cs="Arial"/>
          <w:i/>
          <w:color w:val="0070C0"/>
          <w:sz w:val="24"/>
          <w:szCs w:val="24"/>
          <w:lang w:val="tt-RU"/>
        </w:rPr>
      </w:pPr>
      <w:r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t xml:space="preserve">   Тукайны һәркем үзенчә ача. Гомумән, ул яшәгән саен яңа яклары белән ачыла бара. Бүгенге көндә Тукай безнең белән.</w:t>
      </w:r>
    </w:p>
    <w:p w:rsidR="00F63A98" w:rsidRPr="00D30248" w:rsidRDefault="009E6012" w:rsidP="006D207E">
      <w:pPr>
        <w:pStyle w:val="a4"/>
        <w:jc w:val="both"/>
        <w:rPr>
          <w:rFonts w:asciiTheme="majorHAnsi" w:hAnsiTheme="majorHAnsi" w:cs="Arial"/>
          <w:i/>
          <w:color w:val="0070C0"/>
          <w:sz w:val="24"/>
          <w:szCs w:val="24"/>
          <w:lang w:val="tt-RU"/>
        </w:rPr>
        <w:sectPr w:rsidR="00F63A98" w:rsidRPr="00D30248" w:rsidSect="003B20AB">
          <w:type w:val="continuous"/>
          <w:pgSz w:w="16838" w:h="11906" w:orient="landscape"/>
          <w:pgMar w:top="1701" w:right="1134" w:bottom="851" w:left="1134" w:header="709" w:footer="709" w:gutter="0"/>
          <w:cols w:num="3" w:space="708"/>
          <w:docGrid w:linePitch="360"/>
        </w:sectPr>
      </w:pPr>
      <w:r>
        <w:rPr>
          <w:rFonts w:asciiTheme="majorHAnsi" w:hAnsiTheme="majorHAnsi"/>
          <w:i/>
          <w:color w:val="0070C0"/>
          <w:sz w:val="24"/>
          <w:szCs w:val="24"/>
          <w:lang w:val="tt-RU"/>
        </w:rPr>
        <w:t xml:space="preserve">  Тукай яши. Тукай яшәя</w:t>
      </w:r>
      <w:r w:rsidR="006D207E" w:rsidRPr="00D30248">
        <w:rPr>
          <w:rFonts w:asciiTheme="majorHAnsi" w:hAnsiTheme="majorHAnsi"/>
          <w:i/>
          <w:color w:val="0070C0"/>
          <w:sz w:val="24"/>
          <w:szCs w:val="24"/>
          <w:lang w:val="tt-RU"/>
        </w:rPr>
        <w:t>чәк. Татар миллә</w:t>
      </w:r>
      <w:r w:rsidR="003E7795">
        <w:rPr>
          <w:rFonts w:asciiTheme="majorHAnsi" w:hAnsiTheme="majorHAnsi"/>
          <w:i/>
          <w:color w:val="0070C0"/>
          <w:sz w:val="24"/>
          <w:szCs w:val="24"/>
          <w:lang w:val="tt-RU"/>
        </w:rPr>
        <w:t>те яшәгәнгә кадәр Тукай яшәя</w:t>
      </w:r>
      <w:r w:rsidR="0067651A">
        <w:rPr>
          <w:rFonts w:asciiTheme="majorHAnsi" w:hAnsiTheme="majorHAnsi"/>
          <w:i/>
          <w:color w:val="0070C0"/>
          <w:sz w:val="24"/>
          <w:szCs w:val="24"/>
          <w:lang w:val="tt-RU"/>
        </w:rPr>
        <w:t>чәк.</w:t>
      </w:r>
    </w:p>
    <w:p w:rsidR="00DE76A3" w:rsidRPr="00765517" w:rsidRDefault="003D6086" w:rsidP="003D6086">
      <w:pPr>
        <w:jc w:val="both"/>
        <w:rPr>
          <w:rFonts w:asciiTheme="majorHAnsi" w:hAnsiTheme="majorHAnsi" w:cs="Times New Roman"/>
          <w:color w:val="0070C0"/>
          <w:sz w:val="28"/>
          <w:szCs w:val="28"/>
          <w:lang w:val="tt-RU"/>
        </w:rPr>
      </w:pPr>
      <w:r w:rsidRPr="00765517">
        <w:rPr>
          <w:rFonts w:asciiTheme="majorHAnsi" w:hAnsiTheme="majorHAnsi" w:cs="Times New Roman"/>
          <w:color w:val="0070C0"/>
          <w:sz w:val="28"/>
          <w:szCs w:val="28"/>
          <w:lang w:val="tt-RU"/>
        </w:rPr>
        <w:lastRenderedPageBreak/>
        <w:t xml:space="preserve">     </w:t>
      </w:r>
    </w:p>
    <w:p w:rsidR="00DE76A3" w:rsidRDefault="00DE76A3" w:rsidP="00342AA9">
      <w:pPr>
        <w:pStyle w:val="a4"/>
        <w:jc w:val="both"/>
        <w:rPr>
          <w:rFonts w:asciiTheme="majorHAnsi" w:hAnsiTheme="majorHAnsi"/>
          <w:color w:val="FF0000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4B5BDE" w:rsidRPr="00B57AD5" w:rsidTr="001901D3">
        <w:tc>
          <w:tcPr>
            <w:tcW w:w="14786" w:type="dxa"/>
          </w:tcPr>
          <w:p w:rsidR="004B5BDE" w:rsidRPr="006A1E2B" w:rsidRDefault="004B5BDE" w:rsidP="00394728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rFonts w:asciiTheme="majorHAnsi" w:hAnsiTheme="majorHAnsi" w:cs="Arial"/>
                <w:i/>
                <w:color w:val="FF0000"/>
                <w:bdr w:val="none" w:sz="0" w:space="0" w:color="auto" w:frame="1"/>
                <w:lang w:val="tt-RU"/>
              </w:rPr>
            </w:pPr>
            <w:r w:rsidRPr="00236A68">
              <w:rPr>
                <w:rStyle w:val="a9"/>
                <w:rFonts w:asciiTheme="majorHAnsi" w:hAnsiTheme="majorHAnsi" w:cs="Arial"/>
                <w:color w:val="FF0000"/>
                <w:sz w:val="40"/>
                <w:szCs w:val="40"/>
                <w:bdr w:val="none" w:sz="0" w:space="0" w:color="auto" w:frame="1"/>
                <w:lang w:val="tt-RU"/>
              </w:rPr>
              <w:t xml:space="preserve"> </w:t>
            </w:r>
            <w:r>
              <w:rPr>
                <w:rStyle w:val="a9"/>
                <w:rFonts w:asciiTheme="majorHAnsi" w:hAnsiTheme="majorHAnsi" w:cs="Arial"/>
                <w:color w:val="FF0000"/>
                <w:sz w:val="40"/>
                <w:szCs w:val="40"/>
                <w:bdr w:val="none" w:sz="0" w:space="0" w:color="auto" w:frame="1"/>
                <w:lang w:val="tt-RU"/>
              </w:rPr>
              <w:t xml:space="preserve">                              </w:t>
            </w:r>
            <w:r w:rsidRPr="004B5BDE">
              <w:rPr>
                <w:rStyle w:val="a9"/>
                <w:rFonts w:asciiTheme="majorHAnsi" w:hAnsiTheme="majorHAnsi" w:cs="Arial"/>
                <w:color w:val="FF0000"/>
                <w:sz w:val="40"/>
                <w:szCs w:val="40"/>
                <w:bdr w:val="none" w:sz="0" w:space="0" w:color="auto" w:frame="1"/>
                <w:lang w:val="tt-RU"/>
              </w:rPr>
              <w:t xml:space="preserve">                     </w:t>
            </w:r>
            <w:r>
              <w:rPr>
                <w:rStyle w:val="a9"/>
                <w:rFonts w:asciiTheme="majorHAnsi" w:hAnsiTheme="majorHAnsi" w:cs="Arial"/>
                <w:color w:val="FF0000"/>
                <w:sz w:val="40"/>
                <w:szCs w:val="40"/>
                <w:bdr w:val="none" w:sz="0" w:space="0" w:color="auto" w:frame="1"/>
                <w:lang w:val="tt-RU"/>
              </w:rPr>
              <w:t xml:space="preserve">  </w:t>
            </w:r>
            <w:r w:rsidRPr="006A1E2B">
              <w:rPr>
                <w:rStyle w:val="a9"/>
                <w:rFonts w:asciiTheme="majorHAnsi" w:hAnsiTheme="majorHAnsi" w:cs="Arial"/>
                <w:i/>
                <w:color w:val="FF0000"/>
                <w:sz w:val="40"/>
                <w:szCs w:val="40"/>
                <w:bdr w:val="none" w:sz="0" w:space="0" w:color="auto" w:frame="1"/>
                <w:lang w:val="tt-RU"/>
              </w:rPr>
              <w:t>Без Тукай оныклары</w:t>
            </w:r>
          </w:p>
          <w:p w:rsidR="004B5BDE" w:rsidRPr="005E26E0" w:rsidRDefault="004B5BDE" w:rsidP="00394728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</w:pPr>
            <w:r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  <w:t xml:space="preserve"> </w:t>
            </w:r>
            <w:r w:rsidR="002F0361"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  <w:t xml:space="preserve"> </w:t>
            </w:r>
            <w:r w:rsidR="00666868"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  <w:t xml:space="preserve">     </w:t>
            </w:r>
            <w:r w:rsidRPr="005E26E0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>Мәктәбебездә Габдулла Тукай атналыгы булып узды. Шушы уңайдан 23 нче апрельдә тел һәм әдәбият укытучылары җитәкчелегендә 2</w:t>
            </w:r>
            <w:r w:rsidR="003C3884" w:rsidRPr="005E26E0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>, 5</w:t>
            </w:r>
            <w:r w:rsidRPr="005E26E0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>-8 нче сыйныф укучылары катнашында якташыбыз, Габдулла Тукай премиясе лауреаты, Ринат Таҗетдиновның 80 яшьлек юбилеена багышланган әдәби</w:t>
            </w:r>
            <w:r w:rsidR="003C3884" w:rsidRPr="005E26E0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Pr="005E26E0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>- музыкаль кичә булды. Кече Чынлы үстергән талантлы шәхеснең тормыш биографиясе искә төшерелде, театрда уйнаган рольләре экраннан күрсәтелде. Ренат Таҗетдиновның</w:t>
            </w:r>
            <w:r w:rsidR="00F93C5A" w:rsidRPr="005E26E0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 xml:space="preserve"> Рәсәйнең иң зур театраль премиясе “</w:t>
            </w:r>
            <w:r w:rsidRPr="005E26E0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 xml:space="preserve"> Алтын битлек</w:t>
            </w:r>
            <w:r w:rsidR="00F93C5A" w:rsidRPr="005E26E0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>”</w:t>
            </w:r>
            <w:r w:rsidR="009A2E43" w:rsidRPr="005E26E0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Pr="005E26E0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 xml:space="preserve"> бүләгенә лаек булганнан соң, шатлыгын уртаклашырга диеп, туган ягына кайтуы, укыган мәктәбендә, мәктәп м</w:t>
            </w:r>
            <w:r w:rsidR="00312359" w:rsidRPr="005E26E0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>узеенда булуы видео-</w:t>
            </w:r>
            <w:r w:rsidRPr="005E26E0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>фильм аша балаларга тәкъдим ителде. Укучылар Тукай шигырьләрен яттан сөйләделәр</w:t>
            </w:r>
            <w:r w:rsidR="009E6012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>.</w:t>
            </w:r>
            <w:r w:rsidRPr="005E26E0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 xml:space="preserve"> Г.Камалның “ Беренче театр” әсәреннән өзек күрсәттеләр, “ Аулак өй” күренешендәге җырлы</w:t>
            </w:r>
            <w:r w:rsidR="002F0361" w:rsidRPr="005E26E0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Pr="005E26E0"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  <w:t>- биюләр дә укучыларның күңеленә хуш килде.</w:t>
            </w:r>
          </w:p>
          <w:p w:rsidR="004B5BDE" w:rsidRPr="005E26E0" w:rsidRDefault="004B5BDE" w:rsidP="00394728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rFonts w:asciiTheme="majorHAnsi" w:hAnsiTheme="majorHAnsi" w:cs="Arial"/>
                <w:color w:val="0070C0"/>
                <w:bdr w:val="none" w:sz="0" w:space="0" w:color="auto" w:frame="1"/>
                <w:lang w:val="tt-RU"/>
              </w:rPr>
            </w:pPr>
          </w:p>
          <w:p w:rsidR="004B5BDE" w:rsidRPr="003C3884" w:rsidRDefault="004B5BDE" w:rsidP="00394728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</w:pPr>
          </w:p>
          <w:p w:rsidR="004B5BDE" w:rsidRDefault="00666868" w:rsidP="00394728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</w:pPr>
            <w:r>
              <w:rPr>
                <w:rFonts w:ascii="Arial" w:hAnsi="Arial" w:cs="Arial"/>
                <w:bCs/>
                <w:noProof/>
                <w:color w:val="0D0D0D" w:themeColor="text1" w:themeTint="F2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3537585</wp:posOffset>
                  </wp:positionH>
                  <wp:positionV relativeFrom="paragraph">
                    <wp:posOffset>400685</wp:posOffset>
                  </wp:positionV>
                  <wp:extent cx="1314450" cy="1304925"/>
                  <wp:effectExtent l="0" t="0" r="0" b="0"/>
                  <wp:wrapSquare wrapText="bothSides"/>
                  <wp:docPr id="27" name="Рисунок 2" descr="C:\Users\REZIDA\Desktop\img_76441f670d961d26b8a52e06268521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EZIDA\Desktop\img_76441f670d961d26b8a52e06268521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0492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67651A"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5.5pt;height:170.25pt">
                  <v:imagedata r:id="rId13" o:title="IMG_3365"/>
                </v:shape>
              </w:pict>
            </w:r>
            <w:r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  <w:t xml:space="preserve">        </w:t>
            </w:r>
            <w:r w:rsidR="0067651A"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  <w:pict>
                <v:shape id="_x0000_i1026" type="#_x0000_t75" style="width:282.75pt;height:166.5pt">
                  <v:imagedata r:id="rId14" o:title="IMG_3372" croptop="5534f"/>
                </v:shape>
              </w:pict>
            </w:r>
          </w:p>
          <w:p w:rsidR="00666868" w:rsidRDefault="00666868" w:rsidP="00394728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</w:pPr>
          </w:p>
          <w:p w:rsidR="00666868" w:rsidRDefault="0067651A" w:rsidP="00394728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</w:pPr>
            <w:r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  <w:lastRenderedPageBreak/>
              <w:pict>
                <v:shape id="_x0000_i1027" type="#_x0000_t75" style="width:339.75pt;height:175.5pt">
                  <v:imagedata r:id="rId15" o:title="IMG_3377"/>
                </v:shape>
              </w:pict>
            </w:r>
            <w:r w:rsidR="00666868"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  <w:t xml:space="preserve">  </w:t>
            </w:r>
            <w:r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  <w:pict>
                <v:shape id="_x0000_i1028" type="#_x0000_t75" style="width:345.75pt;height:171pt">
                  <v:imagedata r:id="rId16" o:title="IMG_3388"/>
                </v:shape>
              </w:pict>
            </w:r>
          </w:p>
          <w:p w:rsidR="004B5BDE" w:rsidRDefault="004B5BDE" w:rsidP="00394728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</w:pPr>
          </w:p>
          <w:p w:rsidR="008D0B56" w:rsidRPr="005E26E0" w:rsidRDefault="003E7795" w:rsidP="003E7795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0070C0"/>
                <w:bdr w:val="none" w:sz="0" w:space="0" w:color="auto" w:frame="1"/>
                <w:lang w:val="tt-RU"/>
              </w:rPr>
            </w:pPr>
            <w:r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  <w:t xml:space="preserve">  </w:t>
            </w:r>
            <w:r w:rsidR="00A20DBA"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  <w:t xml:space="preserve">     </w:t>
            </w:r>
            <w:r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>25 нче апрел</w:t>
            </w:r>
            <w:r w:rsidR="008D0B56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>ь</w:t>
            </w:r>
            <w:r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дә башлангыч сыйныф укучылары катнашында </w:t>
            </w:r>
            <w:r w:rsidR="00B57AD5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>Габдулла Тукай и</w:t>
            </w:r>
            <w:r w:rsidR="008D0B56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>җатына багышланган</w:t>
            </w:r>
            <w:r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бәйрәм</w:t>
            </w:r>
            <w:r w:rsidR="008D0B56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оештырылд</w:t>
            </w:r>
            <w:r w:rsidR="00A20DBA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>ы</w:t>
            </w:r>
            <w:r w:rsidR="008D0B56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>. Кечкенә Апушның</w:t>
            </w:r>
            <w:r w:rsidR="00312359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ачы</w:t>
            </w:r>
            <w:r w:rsidR="008D0B56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="00312359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язмышлы </w:t>
            </w:r>
            <w:r w:rsidR="008D0B56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>балачагы искә төшерелде. Балалар өчен язылган шигыр</w:t>
            </w:r>
            <w:r w:rsidR="00A20DBA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>ь</w:t>
            </w:r>
            <w:r w:rsidR="008D0B56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>ләре, җырлары яңгырады. 4 нче сыйныф укучылары тарафыннан “ Кәҗә белән сарык” әкияте сәхнәләштерелде</w:t>
            </w:r>
            <w:r w:rsidR="00A20DBA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>. Тукай әсәрләре буенча ясалган рәсемнәрдән күргәзмә оештырылды.</w:t>
            </w:r>
            <w:r w:rsidR="00312359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Кичәдә бер укучы да читтә калмады.  </w:t>
            </w:r>
            <w:r w:rsidR="00A20DBA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Әлеге чара мәктәп администрациясе тарафыннан югары бәяләнде. Со</w:t>
            </w:r>
            <w:r w:rsidR="00312359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>ң</w:t>
            </w:r>
            <w:r w:rsidR="00A20DBA" w:rsidRPr="005E26E0">
              <w:rPr>
                <w:rStyle w:val="a9"/>
                <w:color w:val="0070C0"/>
                <w:bdr w:val="none" w:sz="0" w:space="0" w:color="auto" w:frame="1"/>
                <w:lang w:val="tt-RU"/>
              </w:rPr>
              <w:t>ыннан балаларга грамоталар тапшырылды.</w:t>
            </w:r>
          </w:p>
          <w:p w:rsidR="008D0B56" w:rsidRDefault="008D0B56" w:rsidP="003E7795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</w:pPr>
          </w:p>
          <w:p w:rsidR="006C1DFF" w:rsidRDefault="008D0B56" w:rsidP="003E7795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</w:pPr>
            <w:r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  <w:t xml:space="preserve"> </w:t>
            </w:r>
            <w:r w:rsidR="00B57AD5">
              <w:rPr>
                <w:rFonts w:ascii="Arial" w:hAnsi="Arial" w:cs="Arial"/>
                <w:bCs/>
                <w:noProof/>
                <w:color w:val="0D0D0D" w:themeColor="text1" w:themeTint="F2"/>
                <w:bdr w:val="none" w:sz="0" w:space="0" w:color="auto" w:frame="1"/>
              </w:rPr>
              <w:drawing>
                <wp:inline distT="0" distB="0" distL="0" distR="0">
                  <wp:extent cx="4362450" cy="2381250"/>
                  <wp:effectExtent l="0" t="0" r="0" b="0"/>
                  <wp:docPr id="6" name="Рисунок 6" descr="E:\Тукай кене\IMG_3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Тукай кене\IMG_34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9"/>
                          <a:stretch/>
                        </pic:blipFill>
                        <pic:spPr bwMode="auto">
                          <a:xfrm>
                            <a:off x="0" y="0"/>
                            <a:ext cx="43624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81F42"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  <w:t xml:space="preserve">  </w:t>
            </w:r>
            <w:r w:rsidR="00D81F42">
              <w:rPr>
                <w:rFonts w:ascii="Arial" w:hAnsi="Arial" w:cs="Arial"/>
                <w:bCs/>
                <w:noProof/>
                <w:color w:val="0D0D0D" w:themeColor="text1" w:themeTint="F2"/>
                <w:bdr w:val="none" w:sz="0" w:space="0" w:color="auto" w:frame="1"/>
              </w:rPr>
              <w:drawing>
                <wp:inline distT="0" distB="0" distL="0" distR="0">
                  <wp:extent cx="4286250" cy="2381250"/>
                  <wp:effectExtent l="0" t="0" r="0" b="0"/>
                  <wp:docPr id="46" name="Рисунок 46" descr="E:\Тукай кене\IMG_33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Тукай кене\IMG_339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70" t="5323"/>
                          <a:stretch/>
                        </pic:blipFill>
                        <pic:spPr bwMode="auto">
                          <a:xfrm>
                            <a:off x="0" y="0"/>
                            <a:ext cx="4286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81F42" w:rsidRDefault="00D81F42" w:rsidP="003E7795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</w:pPr>
          </w:p>
          <w:p w:rsidR="00D81F42" w:rsidRDefault="00D81F42" w:rsidP="003E7795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</w:pPr>
            <w:r>
              <w:rPr>
                <w:rFonts w:ascii="Arial" w:hAnsi="Arial" w:cs="Arial"/>
                <w:bCs/>
                <w:noProof/>
                <w:color w:val="0D0D0D" w:themeColor="text1" w:themeTint="F2"/>
                <w:bdr w:val="none" w:sz="0" w:space="0" w:color="auto" w:frame="1"/>
              </w:rPr>
              <w:drawing>
                <wp:inline distT="0" distB="0" distL="0" distR="0">
                  <wp:extent cx="3162300" cy="2390775"/>
                  <wp:effectExtent l="0" t="0" r="0" b="0"/>
                  <wp:docPr id="58" name="Рисунок 58" descr="E:\Тукай кене\IMG_3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Тукай кене\IMG_34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64" r="5514"/>
                          <a:stretch/>
                        </pic:blipFill>
                        <pic:spPr bwMode="auto">
                          <a:xfrm>
                            <a:off x="0" y="0"/>
                            <a:ext cx="316230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  <w:t xml:space="preserve">    </w:t>
            </w:r>
            <w:r>
              <w:rPr>
                <w:rFonts w:ascii="Arial" w:hAnsi="Arial" w:cs="Arial"/>
                <w:bCs/>
                <w:noProof/>
                <w:color w:val="0D0D0D" w:themeColor="text1" w:themeTint="F2"/>
                <w:bdr w:val="none" w:sz="0" w:space="0" w:color="auto" w:frame="1"/>
              </w:rPr>
              <w:drawing>
                <wp:inline distT="0" distB="0" distL="0" distR="0">
                  <wp:extent cx="2543175" cy="2333625"/>
                  <wp:effectExtent l="0" t="0" r="0" b="0"/>
                  <wp:docPr id="59" name="Рисунок 59" descr="E:\Тукай кене\IMG_3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Тукай кене\IMG_34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5" r="18529"/>
                          <a:stretch/>
                        </pic:blipFill>
                        <pic:spPr bwMode="auto">
                          <a:xfrm>
                            <a:off x="0" y="0"/>
                            <a:ext cx="254317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9"/>
                <w:rFonts w:ascii="Arial" w:hAnsi="Arial" w:cs="Arial"/>
                <w:b w:val="0"/>
                <w:color w:val="0D0D0D" w:themeColor="text1" w:themeTint="F2"/>
                <w:bdr w:val="none" w:sz="0" w:space="0" w:color="auto" w:frame="1"/>
                <w:lang w:val="tt-RU"/>
              </w:rPr>
              <w:t xml:space="preserve">  </w:t>
            </w:r>
            <w:r w:rsidR="00E7027A">
              <w:rPr>
                <w:rFonts w:ascii="Arial" w:hAnsi="Arial" w:cs="Arial"/>
                <w:bCs/>
                <w:noProof/>
                <w:color w:val="0D0D0D" w:themeColor="text1" w:themeTint="F2"/>
                <w:bdr w:val="none" w:sz="0" w:space="0" w:color="auto" w:frame="1"/>
              </w:rPr>
              <w:drawing>
                <wp:inline distT="0" distB="0" distL="0" distR="0">
                  <wp:extent cx="3276600" cy="2333625"/>
                  <wp:effectExtent l="0" t="0" r="0" b="0"/>
                  <wp:docPr id="64" name="Рисунок 64" descr="E:\Тукай кене\IMG_3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Тукай кене\IMG_34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9"/>
                          <a:stretch/>
                        </pic:blipFill>
                        <pic:spPr bwMode="auto">
                          <a:xfrm>
                            <a:off x="0" y="0"/>
                            <a:ext cx="327660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4728" w:rsidRDefault="00394728" w:rsidP="00394728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</w:p>
    <w:p w:rsidR="009644A4" w:rsidRPr="007A2154" w:rsidRDefault="009644A4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</w:p>
    <w:p w:rsidR="00765517" w:rsidRPr="007A2154" w:rsidRDefault="000354B7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  <w:r>
        <w:rPr>
          <w:rStyle w:val="a9"/>
          <w:rFonts w:asciiTheme="majorHAnsi" w:hAnsiTheme="majorHAnsi" w:cs="Arial"/>
          <w:b w:val="0"/>
          <w:color w:val="FF0000"/>
          <w:sz w:val="32"/>
          <w:szCs w:val="32"/>
          <w:bdr w:val="none" w:sz="0" w:space="0" w:color="auto" w:frame="1"/>
          <w:lang w:val="tt-RU"/>
        </w:rPr>
        <w:t xml:space="preserve">                                                         </w:t>
      </w:r>
      <w:r w:rsidR="009E5F57" w:rsidRPr="000354B7">
        <w:rPr>
          <w:rStyle w:val="a9"/>
          <w:rFonts w:asciiTheme="majorHAnsi" w:hAnsiTheme="majorHAnsi" w:cs="Arial"/>
          <w:color w:val="FF0000"/>
          <w:sz w:val="32"/>
          <w:szCs w:val="32"/>
          <w:bdr w:val="none" w:sz="0" w:space="0" w:color="auto" w:frame="1"/>
          <w:lang w:val="tt-RU"/>
        </w:rPr>
        <w:t>Кильдураз шифахан</w:t>
      </w:r>
      <w:r w:rsidR="004B5BDE" w:rsidRPr="000354B7">
        <w:rPr>
          <w:rStyle w:val="a9"/>
          <w:rFonts w:asciiTheme="majorHAnsi" w:hAnsiTheme="majorHAnsi" w:cs="Arial"/>
          <w:color w:val="FF0000"/>
          <w:sz w:val="32"/>
          <w:szCs w:val="32"/>
          <w:bdr w:val="none" w:sz="0" w:space="0" w:color="auto" w:frame="1"/>
          <w:lang w:val="tt-RU"/>
        </w:rPr>
        <w:t>ә</w:t>
      </w:r>
      <w:r w:rsidR="009E5F57" w:rsidRPr="000354B7">
        <w:rPr>
          <w:rStyle w:val="a9"/>
          <w:rFonts w:asciiTheme="majorHAnsi" w:hAnsiTheme="majorHAnsi" w:cs="Arial"/>
          <w:color w:val="FF0000"/>
          <w:sz w:val="32"/>
          <w:szCs w:val="32"/>
          <w:bdr w:val="none" w:sz="0" w:space="0" w:color="auto" w:frame="1"/>
          <w:lang w:val="tt-RU"/>
        </w:rPr>
        <w:t>сенд</w:t>
      </w:r>
      <w:r w:rsidR="004B5BDE" w:rsidRPr="000354B7">
        <w:rPr>
          <w:rStyle w:val="a9"/>
          <w:rFonts w:asciiTheme="majorHAnsi" w:hAnsiTheme="majorHAnsi" w:cs="Arial"/>
          <w:color w:val="FF0000"/>
          <w:sz w:val="32"/>
          <w:szCs w:val="32"/>
          <w:bdr w:val="none" w:sz="0" w:space="0" w:color="auto" w:frame="1"/>
          <w:lang w:val="tt-RU"/>
        </w:rPr>
        <w:t>ә ял итү</w:t>
      </w:r>
    </w:p>
    <w:p w:rsidR="00261710" w:rsidRPr="00306272" w:rsidRDefault="00DB6EE8" w:rsidP="009E5F5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="Arial"/>
          <w:b/>
          <w:color w:val="0070C0"/>
          <w:shd w:val="clear" w:color="auto" w:fill="FFFFFF"/>
          <w:lang w:val="tt-RU"/>
        </w:rPr>
      </w:pPr>
      <w:r w:rsidRPr="00745704">
        <w:rPr>
          <w:rFonts w:asciiTheme="majorHAnsi" w:hAnsiTheme="majorHAnsi" w:cs="Arial"/>
          <w:color w:val="0070C0"/>
          <w:shd w:val="clear" w:color="auto" w:fill="FFFFFF"/>
          <w:lang w:val="tt-RU"/>
        </w:rPr>
        <w:t xml:space="preserve">    </w:t>
      </w:r>
      <w:r w:rsidR="00312359">
        <w:rPr>
          <w:rFonts w:asciiTheme="majorHAnsi" w:hAnsiTheme="majorHAnsi" w:cs="Arial"/>
          <w:color w:val="0070C0"/>
          <w:shd w:val="clear" w:color="auto" w:fill="FFFFFF"/>
          <w:lang w:val="tt-RU"/>
        </w:rPr>
        <w:t xml:space="preserve">  </w:t>
      </w:r>
      <w:r w:rsidRPr="00745704">
        <w:rPr>
          <w:rFonts w:asciiTheme="majorHAnsi" w:hAnsiTheme="majorHAnsi" w:cs="Arial"/>
          <w:color w:val="0070C0"/>
          <w:shd w:val="clear" w:color="auto" w:fill="FFFFFF"/>
          <w:lang w:val="tt-RU"/>
        </w:rPr>
        <w:t xml:space="preserve"> </w:t>
      </w:r>
      <w:r w:rsidR="00A51FCD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 xml:space="preserve">Һәрбер буынның сәламәтлегенә нигез балачакта салына. </w:t>
      </w:r>
      <w:r w:rsidR="007F1BB8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 xml:space="preserve"> </w:t>
      </w:r>
      <w:r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Федераль дәүләт белем стандартлары нигезендә, тәрбия-белем бирү учреждениеләрендә эшләүчеләрнең төп бурычы булып</w:t>
      </w:r>
      <w:r w:rsidR="009E601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,</w:t>
      </w:r>
      <w:r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 xml:space="preserve"> балаларда сәламәт булу ихтыяҗы, санитария-гигиена күнекмәләре тәрбияләү, сәламәт яш</w:t>
      </w:r>
      <w:r w:rsidR="009E601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әү культурасы формалаштыру тора</w:t>
      </w:r>
      <w:r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. Шушы максаттан м</w:t>
      </w:r>
      <w:r w:rsidR="004B5BDE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ә</w:t>
      </w:r>
      <w:r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кт</w:t>
      </w:r>
      <w:r w:rsidR="004B5BDE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ә</w:t>
      </w:r>
      <w:r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пт</w:t>
      </w:r>
      <w:r w:rsidR="004B5BDE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ә</w:t>
      </w:r>
      <w:r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 xml:space="preserve"> т</w:t>
      </w:r>
      <w:r w:rsidR="004B5BDE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ө</w:t>
      </w:r>
      <w:r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 xml:space="preserve">рле чаралар </w:t>
      </w:r>
      <w:r w:rsidR="004B5BDE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ү</w:t>
      </w:r>
      <w:r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тк</w:t>
      </w:r>
      <w:r w:rsidR="004B5BDE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ә</w:t>
      </w:r>
      <w:r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рел</w:t>
      </w:r>
      <w:r w:rsidR="004B5BDE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ә</w:t>
      </w:r>
      <w:r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.</w:t>
      </w:r>
    </w:p>
    <w:p w:rsidR="00DB6EE8" w:rsidRPr="004B5BDE" w:rsidRDefault="00261710" w:rsidP="009E5F5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  <w:color w:val="000000"/>
          <w:lang w:val="tt-RU"/>
        </w:rPr>
      </w:pPr>
      <w:r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 xml:space="preserve">      </w:t>
      </w:r>
      <w:r w:rsidR="00DB6EE8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 xml:space="preserve"> </w:t>
      </w:r>
      <w:r w:rsidR="00765517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>Апрель аенда</w:t>
      </w:r>
      <w:r w:rsidR="00DB6EE8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 xml:space="preserve"> башлангыч сыйныфларда белем алучы </w:t>
      </w:r>
      <w:r w:rsidR="00765517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 xml:space="preserve"> 10 </w:t>
      </w:r>
      <w:r w:rsidR="004B5BDE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 xml:space="preserve">укучы </w:t>
      </w:r>
      <w:r w:rsidR="00765517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 xml:space="preserve">Буа муниципаль районы </w:t>
      </w:r>
      <w:r w:rsidR="00DB6EE8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 xml:space="preserve">Черки </w:t>
      </w:r>
      <w:r w:rsidR="00765517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>Кильдураз</w:t>
      </w:r>
      <w:r w:rsidR="009E601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>ы авылында урнашкан Р</w:t>
      </w:r>
      <w:r w:rsidR="00DB6EE8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 xml:space="preserve">еспублика балалар 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шифаханә</w:t>
      </w:r>
      <w:r w:rsidR="00DB6EE8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>сенд</w:t>
      </w:r>
      <w:r w:rsidR="004B5BDE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>ә</w:t>
      </w:r>
      <w:r w:rsidR="00765517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 xml:space="preserve"> ял ите</w:t>
      </w:r>
      <w:r w:rsidR="009E5F57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>п</w:t>
      </w:r>
      <w:r w:rsidR="00765517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>, с</w:t>
      </w:r>
      <w:r w:rsidR="004B5BDE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>ә</w:t>
      </w:r>
      <w:r w:rsidR="00765517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>лам</w:t>
      </w:r>
      <w:r w:rsidR="004B5BDE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>ә</w:t>
      </w:r>
      <w:r w:rsidR="00765517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>тлекл</w:t>
      </w:r>
      <w:r w:rsidR="004B5BDE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>ә</w:t>
      </w:r>
      <w:r w:rsidR="00765517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 xml:space="preserve">рен ныгытып кайттылар. 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Шифаханә</w:t>
      </w:r>
      <w:r w:rsidR="0076551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д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ә</w:t>
      </w:r>
      <w:r w:rsidR="0076551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ял итәсе килгән балага ерак та йөрисе түгел икән. 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Буаны</w:t>
      </w:r>
      <w:r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ң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</w:t>
      </w:r>
      <w:r w:rsidR="0076551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аулак, тыныч почмагында менә дигән ял итү мөмкинлеге тудырылган. Ә дәвалау ысулларына килгәндә 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балалар </w:t>
      </w:r>
      <w:r w:rsidR="004B5BDE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ө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чен </w:t>
      </w:r>
      <w:r w:rsidR="00783D9A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м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ассаж, </w:t>
      </w:r>
      <w:r w:rsidR="00BC457D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физио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терапия,</w:t>
      </w:r>
      <w:r w:rsidR="004B5BDE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</w:t>
      </w:r>
      <w:r w:rsidR="00930128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электросон,</w:t>
      </w:r>
      <w:r w:rsidR="004B5BDE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</w:t>
      </w:r>
      <w:r w:rsidR="00930128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ингаляция,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с</w:t>
      </w:r>
      <w:r w:rsidR="004B5BDE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ә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лам</w:t>
      </w:r>
      <w:r w:rsidR="004B5BDE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ә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тл</w:t>
      </w:r>
      <w:r w:rsidR="004B5BDE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ә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ндер</w:t>
      </w:r>
      <w:r w:rsidR="004B5BDE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ү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физкультурасы</w:t>
      </w:r>
      <w:r w:rsidR="004B5BDE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(ЛФК)</w:t>
      </w:r>
      <w:r w:rsidR="00783D9A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бар</w:t>
      </w:r>
      <w:r w:rsidR="000354B7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.</w:t>
      </w:r>
      <w:r w:rsidR="0076551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</w:t>
      </w:r>
      <w:r w:rsidR="00783D9A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Шулай ук</w:t>
      </w:r>
      <w:r w:rsidR="000354B7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</w:t>
      </w:r>
      <w:r w:rsidR="009E601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«Арктика» боз сараенда, «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Дельфин» йөзү </w:t>
      </w:r>
      <w:r w:rsidR="0076551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бассейн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ын</w:t>
      </w:r>
      <w:r w:rsidR="0076551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да йөзү</w:t>
      </w:r>
      <w:r w:rsidR="00783D9A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режимга керг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ә</w:t>
      </w:r>
      <w:r w:rsidR="00783D9A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н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,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</w:t>
      </w:r>
      <w:r w:rsidR="003B706D" w:rsidRPr="003B706D">
        <w:rPr>
          <w:b/>
          <w:color w:val="0070C0"/>
          <w:shd w:val="clear" w:color="auto" w:fill="FFFFFF"/>
          <w:lang w:val="tt-RU"/>
        </w:rPr>
        <w:t>витаминнарга бай ризыклар белән</w:t>
      </w:r>
      <w:r w:rsidR="003B706D" w:rsidRPr="003B706D">
        <w:rPr>
          <w:rFonts w:ascii="Helvetica" w:hAnsi="Helvetica" w:cs="Helvetica"/>
          <w:color w:val="666666"/>
          <w:sz w:val="20"/>
          <w:szCs w:val="20"/>
          <w:shd w:val="clear" w:color="auto" w:fill="FFFFFF"/>
          <w:lang w:val="tt-RU"/>
        </w:rPr>
        <w:t> 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кө</w:t>
      </w:r>
      <w:r w:rsidR="00783D9A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нен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ә</w:t>
      </w:r>
      <w:r w:rsidR="00783D9A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биш м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ә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рт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ә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б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ә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туклану </w:t>
      </w:r>
      <w:r w:rsidR="009E5F5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каралган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. Менюда яшелчә салатлары, сөтле ризыклар, кайнар аш, икенче ашка ит, тавык, балык бирелә. Гарнирга төрле ярмалардан пешерелгән боткалар, макарон, бәрәңге</w:t>
      </w:r>
      <w:r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пешерелә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. </w:t>
      </w:r>
      <w:r w:rsidR="00783D9A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Биредә искиткеч тәмле итеп әзерлиләр.</w:t>
      </w:r>
      <w:r w:rsidR="0076551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Форсаттан файдаланып, </w:t>
      </w:r>
      <w:r w:rsidR="00783D9A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шифахан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ә</w:t>
      </w:r>
      <w:r w:rsidR="00783D9A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д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ә</w:t>
      </w:r>
      <w:r w:rsidR="0076551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эшләүче һәр хезмәткәрнең кешелекле мөнәсәбәте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, җылы карашлары</w:t>
      </w:r>
      <w:r w:rsidR="0076551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 xml:space="preserve"> өчен рәхмәт белдерә</w:t>
      </w:r>
      <w:r w:rsidR="005265DC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се килә</w:t>
      </w:r>
      <w:r w:rsidR="00765517" w:rsidRPr="00306272">
        <w:rPr>
          <w:rFonts w:asciiTheme="majorHAnsi" w:hAnsiTheme="majorHAnsi" w:cs="Microsoft Sans Serif"/>
          <w:b/>
          <w:color w:val="0070C0"/>
          <w:shd w:val="clear" w:color="auto" w:fill="FFFFFF"/>
          <w:lang w:val="tt-RU"/>
        </w:rPr>
        <w:t>. </w:t>
      </w:r>
      <w:r w:rsidR="00221168" w:rsidRPr="00306272">
        <w:rPr>
          <w:rFonts w:asciiTheme="majorHAnsi" w:hAnsiTheme="majorHAnsi" w:cs="Tahoma"/>
          <w:b/>
          <w:color w:val="0070C0"/>
          <w:shd w:val="clear" w:color="auto" w:fill="FFFFFF"/>
          <w:lang w:val="tt-RU"/>
        </w:rPr>
        <w:t xml:space="preserve"> </w:t>
      </w:r>
    </w:p>
    <w:p w:rsidR="00B0586A" w:rsidRDefault="000354B7" w:rsidP="009E5F5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  <w:color w:val="FF0000"/>
          <w:sz w:val="32"/>
          <w:szCs w:val="32"/>
          <w:lang w:val="tt-RU"/>
        </w:rPr>
      </w:pPr>
      <w:r>
        <w:rPr>
          <w:rFonts w:asciiTheme="majorHAnsi" w:hAnsiTheme="majorHAnsi" w:cs="Helvetica"/>
          <w:color w:val="FF0000"/>
          <w:sz w:val="32"/>
          <w:szCs w:val="32"/>
          <w:lang w:val="tt-RU"/>
        </w:rPr>
        <w:t xml:space="preserve">                                                                    </w:t>
      </w:r>
    </w:p>
    <w:p w:rsidR="00E86A38" w:rsidRDefault="00B0586A" w:rsidP="009E5F5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  <w:b/>
          <w:color w:val="FF0000"/>
          <w:sz w:val="32"/>
          <w:szCs w:val="32"/>
          <w:lang w:val="tt-RU"/>
        </w:rPr>
      </w:pPr>
      <w:r>
        <w:rPr>
          <w:rFonts w:asciiTheme="majorHAnsi" w:hAnsiTheme="majorHAnsi" w:cs="Helvetica"/>
          <w:color w:val="FF0000"/>
          <w:sz w:val="32"/>
          <w:szCs w:val="32"/>
          <w:lang w:val="tt-RU"/>
        </w:rPr>
        <w:lastRenderedPageBreak/>
        <w:t xml:space="preserve">                                                                 </w:t>
      </w:r>
      <w:r w:rsidR="000354B7">
        <w:rPr>
          <w:rFonts w:asciiTheme="majorHAnsi" w:hAnsiTheme="majorHAnsi" w:cs="Helvetica"/>
          <w:color w:val="FF0000"/>
          <w:sz w:val="32"/>
          <w:szCs w:val="32"/>
          <w:lang w:val="tt-RU"/>
        </w:rPr>
        <w:t xml:space="preserve"> </w:t>
      </w:r>
      <w:r w:rsidR="00E86A38" w:rsidRPr="000354B7">
        <w:rPr>
          <w:rFonts w:asciiTheme="majorHAnsi" w:hAnsiTheme="majorHAnsi" w:cs="Helvetica"/>
          <w:b/>
          <w:color w:val="FF0000"/>
          <w:sz w:val="32"/>
          <w:szCs w:val="32"/>
          <w:lang w:val="tt-RU"/>
        </w:rPr>
        <w:t xml:space="preserve">Дәвалану курслары </w:t>
      </w:r>
    </w:p>
    <w:p w:rsidR="00F250F7" w:rsidRPr="000354B7" w:rsidRDefault="00F250F7" w:rsidP="009E5F5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  <w:b/>
          <w:color w:val="FF0000"/>
          <w:sz w:val="32"/>
          <w:szCs w:val="32"/>
          <w:lang w:val="tt-RU"/>
        </w:rPr>
      </w:pPr>
    </w:p>
    <w:p w:rsidR="00DB0D96" w:rsidRPr="00306272" w:rsidRDefault="00E86A38" w:rsidP="009E5F5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="Arial"/>
          <w:b/>
          <w:color w:val="0070C0"/>
          <w:shd w:val="clear" w:color="auto" w:fill="FFFFFF"/>
          <w:lang w:val="tt-RU"/>
        </w:rPr>
      </w:pPr>
      <w:r>
        <w:rPr>
          <w:rFonts w:asciiTheme="majorHAnsi" w:hAnsiTheme="majorHAnsi" w:cs="Arial"/>
          <w:color w:val="000000"/>
          <w:shd w:val="clear" w:color="auto" w:fill="FFFFFF"/>
          <w:lang w:val="tt-RU"/>
        </w:rPr>
        <w:t xml:space="preserve">      </w:t>
      </w:r>
      <w:r w:rsidR="00A4657B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Балаларның сәламәтлекләрен саклау һәм ныгыту максатыннан төрле сәламәтләндерү чаралары оештыр</w:t>
      </w:r>
      <w:r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ыл</w:t>
      </w:r>
      <w:r w:rsidR="00261710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ды</w:t>
      </w:r>
      <w:r w:rsidR="005064F0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.</w:t>
      </w:r>
      <w:r w:rsidR="00A4657B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 </w:t>
      </w:r>
      <w:r w:rsidR="005064F0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 xml:space="preserve"> З</w:t>
      </w:r>
      <w:r w:rsidR="00A4657B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арядка</w:t>
      </w:r>
      <w:r w:rsidR="005064F0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 xml:space="preserve"> </w:t>
      </w:r>
      <w:r w:rsidR="00A4657B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 xml:space="preserve"> баланың физик һәм уйлау-фикерләү сәл</w:t>
      </w:r>
      <w:r w:rsidR="005064F0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ә</w:t>
      </w:r>
      <w:r w:rsidR="00A4657B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тен үстерә, баланың кәефен күтәрә, шук булган балаларны ди</w:t>
      </w:r>
      <w:r w:rsidR="00261710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с</w:t>
      </w:r>
      <w:r w:rsidR="00A4657B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циплинага өйрәтә, оялчан бала</w:t>
      </w:r>
      <w:r w:rsidR="005064F0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>га</w:t>
      </w:r>
      <w:r w:rsidR="00A4657B" w:rsidRPr="00306272">
        <w:rPr>
          <w:rFonts w:asciiTheme="majorHAnsi" w:hAnsiTheme="majorHAnsi" w:cs="Arial"/>
          <w:b/>
          <w:color w:val="0070C0"/>
          <w:shd w:val="clear" w:color="auto" w:fill="FFFFFF"/>
          <w:lang w:val="tt-RU"/>
        </w:rPr>
        <w:t xml:space="preserve"> активрак булырга ярдәм итә. Сәламәт һәм һәряктан да үрнәк булырдай шәхес тәрбияләү – барыбызның да мөһим бурычыбыз һәм без моны беркайчан да истән чыгармыйбыз.</w:t>
      </w:r>
    </w:p>
    <w:p w:rsidR="00745704" w:rsidRPr="00745704" w:rsidRDefault="00745704" w:rsidP="009E5F5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="Helvetica"/>
          <w:color w:val="0070C0"/>
          <w:lang w:val="tt-RU"/>
        </w:rPr>
      </w:pPr>
    </w:p>
    <w:p w:rsidR="00DB0D96" w:rsidRDefault="00DB0D96" w:rsidP="009E5F5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  <w:r>
        <w:rPr>
          <w:rFonts w:ascii="Helvetica" w:hAnsi="Helvetica" w:cs="Helvetica"/>
          <w:noProof/>
          <w:color w:val="000000"/>
          <w:sz w:val="21"/>
          <w:szCs w:val="21"/>
        </w:rPr>
        <w:drawing>
          <wp:inline distT="0" distB="0" distL="0" distR="0">
            <wp:extent cx="4267200" cy="3924300"/>
            <wp:effectExtent l="0" t="0" r="0" b="0"/>
            <wp:docPr id="1" name="Рисунок 1" descr="C:\Users\REZIDA\Desktop\Фотки Кильдураз\лечение\IMG_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IDA\Desktop\Фотки Кильдураз\лечение\IMG_27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24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333875" cy="3762375"/>
            <wp:effectExtent l="0" t="0" r="0" b="0"/>
            <wp:docPr id="2" name="Рисунок 2" descr="C:\Users\REZIDA\Desktop\Фотки Кильдураз\лечение\IMG_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ZIDA\Desktop\Фотки Кильдураз\лечение\IMG_27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7623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B0D96" w:rsidRDefault="00DB0D96" w:rsidP="009E5F5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DB0D96" w:rsidRPr="00DB0D96" w:rsidRDefault="00DB0D96" w:rsidP="009E5F5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lastRenderedPageBreak/>
        <w:t xml:space="preserve">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2419350" cy="1847850"/>
            <wp:effectExtent l="323850" t="323850" r="304800" b="304800"/>
            <wp:docPr id="3" name="Рисунок 3" descr="C:\Users\REZIDA\Desktop\Фотки Кильдураз\лечение\IMG_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ZIDA\Desktop\Фотки Кильдураз\лечение\IMG_27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47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33DE9" w:rsidRPr="006F2168"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2809875" cy="2066925"/>
            <wp:effectExtent l="152400" t="152400" r="161925" b="161925"/>
            <wp:docPr id="25" name="Рисунок 5" descr="C:\Users\REZIDA\Desktop\Фотки Кильдураз\лечение\IMG_2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ZIDA\Desktop\Фотки Кильдураз\лечение\IMG_288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69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C4893"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2533650" cy="2095500"/>
            <wp:effectExtent l="152400" t="133350" r="133350" b="133350"/>
            <wp:docPr id="4" name="Рисунок 4" descr="C:\Users\REZIDA\Desktop\Фотки Кильдураз\лечение\IMG_2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ZIDA\Desktop\Фотки Кильдураз\лечение\IMG_288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955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t xml:space="preserve">   </w:t>
      </w:r>
    </w:p>
    <w:p w:rsidR="00765517" w:rsidRDefault="00765517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DB0D96" w:rsidRDefault="00DB0D96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DB0D96" w:rsidRDefault="00DB0D96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3552825" cy="2066925"/>
            <wp:effectExtent l="323850" t="342900" r="333375" b="333375"/>
            <wp:docPr id="8" name="Рисунок 6" descr="C:\Users\REZIDA\Desktop\Фотки Кильдураз\лечение\IMG_2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ZIDA\Desktop\Фотки Кильдураз\лечение\IMG_289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066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238625" cy="2047875"/>
            <wp:effectExtent l="0" t="266700" r="0" b="428625"/>
            <wp:docPr id="9" name="Рисунок 7" descr="C:\Users\REZIDA\Desktop\Фотки Кильдураз\лечение\IMG_2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ZIDA\Desktop\Фотки Кильдураз\лечение\IMG_289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047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B0D96" w:rsidRDefault="00DB0D96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DB0D96" w:rsidRDefault="00DB0D96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lastRenderedPageBreak/>
        <w:drawing>
          <wp:inline distT="0" distB="0" distL="0" distR="0">
            <wp:extent cx="4000500" cy="2390775"/>
            <wp:effectExtent l="171450" t="171450" r="171450" b="180975"/>
            <wp:docPr id="11" name="Рисунок 8" descr="C:\Users\REZIDA\Desktop\Фотки Кильдураз\лечение\IMG_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EZIDA\Desktop\Фотки Кильдураз\лечение\IMG_29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390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143375" cy="2390775"/>
            <wp:effectExtent l="171450" t="171450" r="180975" b="180975"/>
            <wp:docPr id="12" name="Рисунок 9" descr="C:\Users\REZIDA\Desktop\Фотки Кильдураз\лечение\IMG_2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EZIDA\Desktop\Фотки Кильдураз\лечение\IMG_289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390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B0D96" w:rsidRDefault="00DB0D96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DB0D96" w:rsidRDefault="00DB0D96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DB0D96" w:rsidRPr="00312359" w:rsidRDefault="00DB0D96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105275" cy="2390775"/>
            <wp:effectExtent l="171450" t="171450" r="180975" b="180975"/>
            <wp:docPr id="13" name="Рисунок 10" descr="C:\Users\REZIDA\Desktop\Фотки Кильдураз\лечение\IMG_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EZIDA\Desktop\Фотки Кильдураз\лечение\IMG_27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390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 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3981450" cy="2352675"/>
            <wp:effectExtent l="171450" t="171450" r="171450" b="180975"/>
            <wp:docPr id="14" name="Рисунок 11" descr="C:\Users\REZIDA\Desktop\Фотки Кильдураз\лечение\IMG_2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EZIDA\Desktop\Фотки Кильдураз\лечение\IMG_289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352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B0D96" w:rsidRPr="005064F0" w:rsidRDefault="00A43703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color w:val="FF0000"/>
          <w:sz w:val="28"/>
          <w:szCs w:val="28"/>
          <w:bdr w:val="none" w:sz="0" w:space="0" w:color="auto" w:frame="1"/>
          <w:lang w:val="tt-RU"/>
        </w:rPr>
      </w:pPr>
      <w:r>
        <w:rPr>
          <w:rStyle w:val="a9"/>
          <w:color w:val="FF0000"/>
          <w:sz w:val="28"/>
          <w:szCs w:val="28"/>
          <w:bdr w:val="none" w:sz="0" w:space="0" w:color="auto" w:frame="1"/>
          <w:lang w:val="tt-RU"/>
        </w:rPr>
        <w:lastRenderedPageBreak/>
        <w:t xml:space="preserve">                                                                   </w:t>
      </w:r>
      <w:r w:rsidR="00DB0D96" w:rsidRPr="005064F0">
        <w:rPr>
          <w:rStyle w:val="a9"/>
          <w:color w:val="FF0000"/>
          <w:sz w:val="28"/>
          <w:szCs w:val="28"/>
          <w:bdr w:val="none" w:sz="0" w:space="0" w:color="auto" w:frame="1"/>
        </w:rPr>
        <w:t>Трен</w:t>
      </w:r>
      <w:r w:rsidR="00E7637E" w:rsidRPr="005064F0">
        <w:rPr>
          <w:rStyle w:val="a9"/>
          <w:color w:val="FF0000"/>
          <w:sz w:val="28"/>
          <w:szCs w:val="28"/>
          <w:bdr w:val="none" w:sz="0" w:space="0" w:color="auto" w:frame="1"/>
        </w:rPr>
        <w:t>а</w:t>
      </w:r>
      <w:r w:rsidR="00576E62">
        <w:rPr>
          <w:rStyle w:val="a9"/>
          <w:color w:val="FF0000"/>
          <w:sz w:val="28"/>
          <w:szCs w:val="28"/>
          <w:bdr w:val="none" w:sz="0" w:space="0" w:color="auto" w:frame="1"/>
        </w:rPr>
        <w:t>ж</w:t>
      </w:r>
      <w:r w:rsidR="00576E62">
        <w:rPr>
          <w:rStyle w:val="a9"/>
          <w:color w:val="FF0000"/>
          <w:sz w:val="28"/>
          <w:szCs w:val="28"/>
          <w:bdr w:val="none" w:sz="0" w:space="0" w:color="auto" w:frame="1"/>
          <w:lang w:val="tt-RU"/>
        </w:rPr>
        <w:t>е</w:t>
      </w:r>
      <w:r w:rsidR="00DB0D96" w:rsidRPr="005064F0">
        <w:rPr>
          <w:rStyle w:val="a9"/>
          <w:color w:val="FF0000"/>
          <w:sz w:val="28"/>
          <w:szCs w:val="28"/>
          <w:bdr w:val="none" w:sz="0" w:space="0" w:color="auto" w:frame="1"/>
        </w:rPr>
        <w:t>р</w:t>
      </w:r>
      <w:r w:rsidR="00261710">
        <w:rPr>
          <w:rStyle w:val="a9"/>
          <w:color w:val="FF0000"/>
          <w:sz w:val="28"/>
          <w:szCs w:val="28"/>
          <w:bdr w:val="none" w:sz="0" w:space="0" w:color="auto" w:frame="1"/>
          <w:lang w:val="tt-RU"/>
        </w:rPr>
        <w:t>лар</w:t>
      </w:r>
      <w:r w:rsidR="00DB0D96" w:rsidRPr="005064F0">
        <w:rPr>
          <w:rStyle w:val="a9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0D96" w:rsidRPr="005064F0">
        <w:rPr>
          <w:rStyle w:val="a9"/>
          <w:color w:val="FF0000"/>
          <w:sz w:val="28"/>
          <w:szCs w:val="28"/>
          <w:bdr w:val="none" w:sz="0" w:space="0" w:color="auto" w:frame="1"/>
        </w:rPr>
        <w:t>залында</w:t>
      </w:r>
      <w:proofErr w:type="spellEnd"/>
    </w:p>
    <w:p w:rsidR="00DB0D96" w:rsidRDefault="00DB0D96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DB0D96" w:rsidRDefault="00DB0D96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</w:t>
      </w:r>
      <w:r w:rsidR="00815CC6"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2552700" cy="2409825"/>
            <wp:effectExtent l="0" t="0" r="0" b="0"/>
            <wp:docPr id="49" name="Рисунок 12" descr="C:\Users\REZIDA\Desktop\Фотки Кильдураз\лечение\IMG_2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EZIDA\Desktop\Фотки Кильдураз\лечение\IMG_296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2647950" cy="2409825"/>
            <wp:effectExtent l="0" t="0" r="0" b="0"/>
            <wp:docPr id="16" name="Рисунок 13" descr="C:\Users\REZIDA\Desktop\Фотки Кильдураз\лечение\IMG_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EZIDA\Desktop\Фотки Кильдураз\лечение\IMG_297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3019425" cy="2409825"/>
            <wp:effectExtent l="0" t="0" r="0" b="0"/>
            <wp:docPr id="17" name="Рисунок 14" descr="C:\Users\REZIDA\Desktop\Фотки Кильдураз\лечение\IMG_2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EZIDA\Desktop\Фотки Кильдураз\лечение\IMG_297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D96" w:rsidRDefault="00DB0D96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DB0D96" w:rsidRDefault="00DB0D96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6C511D" w:rsidRDefault="006C511D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1895475" cy="2409825"/>
            <wp:effectExtent l="0" t="0" r="0" b="0"/>
            <wp:docPr id="18" name="Рисунок 15" descr="C:\Users\REZIDA\Desktop\Фотки Кильдураз\лечение\IMG_2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EZIDA\Desktop\Фотки Кильдураз\лечение\IMG_299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3238500" cy="2409825"/>
            <wp:effectExtent l="0" t="0" r="0" b="0"/>
            <wp:docPr id="19" name="Рисунок 16" descr="C:\Users\REZIDA\Desktop\Фотки Кильдураз\лечение\IMG_2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EZIDA\Desktop\Фотки Кильдураз\лечение\IMG_299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3105150" cy="2371725"/>
            <wp:effectExtent l="0" t="0" r="0" b="0"/>
            <wp:docPr id="20" name="Рисунок 17" descr="C:\Users\REZIDA\Desktop\Фотки Кильдураз\лечение\IMG_2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EZIDA\Desktop\Фотки Кильдураз\лечение\IMG_298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4F0" w:rsidRDefault="005064F0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</w:p>
    <w:p w:rsidR="00A43703" w:rsidRPr="005064F0" w:rsidRDefault="00A43703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</w:p>
    <w:p w:rsidR="0002488B" w:rsidRPr="00C572EA" w:rsidRDefault="00312359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color w:val="FF0000"/>
          <w:sz w:val="28"/>
          <w:szCs w:val="28"/>
          <w:bdr w:val="none" w:sz="0" w:space="0" w:color="auto" w:frame="1"/>
          <w:lang w:val="tt-RU"/>
        </w:rPr>
      </w:pPr>
      <w:r>
        <w:rPr>
          <w:rStyle w:val="a9"/>
          <w:color w:val="FF0000"/>
          <w:sz w:val="28"/>
          <w:szCs w:val="28"/>
          <w:bdr w:val="none" w:sz="0" w:space="0" w:color="auto" w:frame="1"/>
          <w:lang w:val="tt-RU"/>
        </w:rPr>
        <w:lastRenderedPageBreak/>
        <w:t xml:space="preserve">                             </w:t>
      </w:r>
      <w:r w:rsidR="00A43703">
        <w:rPr>
          <w:rStyle w:val="a9"/>
          <w:color w:val="FF0000"/>
          <w:sz w:val="28"/>
          <w:szCs w:val="28"/>
          <w:bdr w:val="none" w:sz="0" w:space="0" w:color="auto" w:frame="1"/>
          <w:lang w:val="tt-RU"/>
        </w:rPr>
        <w:t xml:space="preserve">                                          </w:t>
      </w:r>
      <w:r w:rsidR="0002488B" w:rsidRPr="005064F0">
        <w:rPr>
          <w:rStyle w:val="a9"/>
          <w:color w:val="FF0000"/>
          <w:sz w:val="28"/>
          <w:szCs w:val="28"/>
          <w:bdr w:val="none" w:sz="0" w:space="0" w:color="auto" w:frame="1"/>
        </w:rPr>
        <w:t xml:space="preserve">« Дельфин» </w:t>
      </w:r>
      <w:proofErr w:type="spellStart"/>
      <w:r w:rsidR="0002488B" w:rsidRPr="005064F0">
        <w:rPr>
          <w:rStyle w:val="a9"/>
          <w:color w:val="FF0000"/>
          <w:sz w:val="28"/>
          <w:szCs w:val="28"/>
          <w:bdr w:val="none" w:sz="0" w:space="0" w:color="auto" w:frame="1"/>
        </w:rPr>
        <w:t>бассейнында</w:t>
      </w:r>
      <w:proofErr w:type="spellEnd"/>
    </w:p>
    <w:p w:rsidR="0002488B" w:rsidRDefault="0002488B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02488B" w:rsidRDefault="0002488B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2857500" cy="2066925"/>
            <wp:effectExtent l="171450" t="190500" r="190500" b="200025"/>
            <wp:docPr id="21" name="Рисунок 18" descr="C:\Users\REZIDA\Desktop\Фотки Кильдураз\бассейн\IMG_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EZIDA\Desktop\Фотки Кильдураз\бассейн\IMG_303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6692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</w:t>
      </w:r>
      <w:r w:rsidR="003C7E47"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2276475" cy="2114550"/>
            <wp:effectExtent l="190500" t="190500" r="200025" b="209550"/>
            <wp:docPr id="22" name="Рисунок 19" descr="C:\Users\REZIDA\Desktop\Фотки Кильдураз\бассейн\IMG_3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EZIDA\Desktop\Фотки Кильдураз\бассейн\IMG_317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11455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</w:t>
      </w:r>
      <w:r w:rsidR="002846F2"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</w:t>
      </w:r>
      <w:r w:rsidR="002846F2"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2647950" cy="2114550"/>
            <wp:effectExtent l="190500" t="190500" r="190500" b="209550"/>
            <wp:docPr id="23" name="Рисунок 20" descr="C:\Users\REZIDA\Desktop\Фотки Кильдураз\бассейн\IMG_3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REZIDA\Desktop\Фотки Кильдураз\бассейн\IMG_317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1455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F1CA7" w:rsidRDefault="00CF1CA7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CF1CA7" w:rsidRPr="00C572EA" w:rsidRDefault="006C4893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color w:val="FF0000"/>
          <w:sz w:val="28"/>
          <w:szCs w:val="28"/>
          <w:bdr w:val="none" w:sz="0" w:space="0" w:color="auto" w:frame="1"/>
          <w:lang w:val="tt-RU"/>
        </w:rPr>
      </w:pPr>
      <w:r>
        <w:rPr>
          <w:rStyle w:val="a9"/>
          <w:color w:val="FF0000"/>
          <w:sz w:val="28"/>
          <w:szCs w:val="28"/>
          <w:bdr w:val="none" w:sz="0" w:space="0" w:color="auto" w:frame="1"/>
          <w:lang w:val="tt-RU"/>
        </w:rPr>
        <w:t xml:space="preserve">                                                                          </w:t>
      </w:r>
      <w:r w:rsidR="00CF1CA7" w:rsidRPr="005064F0">
        <w:rPr>
          <w:rStyle w:val="a9"/>
          <w:color w:val="FF0000"/>
          <w:sz w:val="28"/>
          <w:szCs w:val="28"/>
          <w:bdr w:val="none" w:sz="0" w:space="0" w:color="auto" w:frame="1"/>
        </w:rPr>
        <w:t xml:space="preserve">« Арктика» </w:t>
      </w:r>
      <w:proofErr w:type="spellStart"/>
      <w:r w:rsidR="00CF1CA7" w:rsidRPr="005064F0">
        <w:rPr>
          <w:rStyle w:val="a9"/>
          <w:color w:val="FF0000"/>
          <w:sz w:val="28"/>
          <w:szCs w:val="28"/>
          <w:bdr w:val="none" w:sz="0" w:space="0" w:color="auto" w:frame="1"/>
        </w:rPr>
        <w:t>боз</w:t>
      </w:r>
      <w:proofErr w:type="spellEnd"/>
      <w:r w:rsidR="00CF1CA7" w:rsidRPr="005064F0">
        <w:rPr>
          <w:rStyle w:val="a9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CF1CA7" w:rsidRPr="005064F0">
        <w:rPr>
          <w:rStyle w:val="a9"/>
          <w:color w:val="FF0000"/>
          <w:sz w:val="28"/>
          <w:szCs w:val="28"/>
          <w:bdr w:val="none" w:sz="0" w:space="0" w:color="auto" w:frame="1"/>
        </w:rPr>
        <w:t>сараенда</w:t>
      </w:r>
      <w:proofErr w:type="spellEnd"/>
    </w:p>
    <w:p w:rsidR="00312359" w:rsidRDefault="003C7E47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Theme="majorHAnsi" w:hAnsiTheme="majorHAnsi" w:cs="Arial"/>
          <w:b w:val="0"/>
          <w:color w:val="0D0D0D" w:themeColor="text1" w:themeTint="F2"/>
          <w:bdr w:val="none" w:sz="0" w:space="0" w:color="auto" w:frame="1"/>
          <w:lang w:val="tt-RU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2838450" cy="1990725"/>
            <wp:effectExtent l="171450" t="190500" r="190500" b="200025"/>
            <wp:docPr id="7" name="Рисунок 21" descr="C:\Users\REZIDA\Desktop\Фотки Кильдураз\ледовый дворец\IMG_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REZIDA\Desktop\Фотки Кильдураз\ледовый дворец\IMG_267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99072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2238375" cy="2066925"/>
            <wp:effectExtent l="190500" t="190500" r="200025" b="200025"/>
            <wp:docPr id="15" name="Рисунок 22" descr="C:\Users\REZIDA\Desktop\Фотки Кильдураз\ледовый дворец\IMG_2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REZIDA\Desktop\Фотки Кильдураз\ледовый дворец\IMG_266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6692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2952750" cy="2066925"/>
            <wp:effectExtent l="190500" t="190500" r="190500" b="200025"/>
            <wp:docPr id="53" name="Рисунок 23" descr="C:\Users\REZIDA\Desktop\Фотки Кильдураз\ледовый дворец\IMG_3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REZIDA\Desktop\Фотки Кильдураз\ледовый дворец\IMG_308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6692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A43703">
        <w:rPr>
          <w:rStyle w:val="a9"/>
          <w:rFonts w:asciiTheme="majorHAnsi" w:hAnsiTheme="majorHAnsi" w:cs="Arial"/>
          <w:b w:val="0"/>
          <w:color w:val="0D0D0D" w:themeColor="text1" w:themeTint="F2"/>
          <w:bdr w:val="none" w:sz="0" w:space="0" w:color="auto" w:frame="1"/>
          <w:lang w:val="tt-RU"/>
        </w:rPr>
        <w:t xml:space="preserve">                                   </w:t>
      </w:r>
      <w:r w:rsidR="003C341B" w:rsidRPr="008C5507">
        <w:rPr>
          <w:rStyle w:val="a9"/>
          <w:rFonts w:asciiTheme="majorHAnsi" w:hAnsiTheme="majorHAnsi" w:cs="Arial"/>
          <w:b w:val="0"/>
          <w:color w:val="0D0D0D" w:themeColor="text1" w:themeTint="F2"/>
          <w:bdr w:val="none" w:sz="0" w:space="0" w:color="auto" w:frame="1"/>
          <w:lang w:val="tt-RU"/>
        </w:rPr>
        <w:t xml:space="preserve"> </w:t>
      </w:r>
    </w:p>
    <w:p w:rsidR="00CF1CA7" w:rsidRPr="008C5507" w:rsidRDefault="00312359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  <w:r>
        <w:rPr>
          <w:rStyle w:val="a9"/>
          <w:rFonts w:asciiTheme="majorHAnsi" w:hAnsiTheme="majorHAnsi" w:cs="Arial"/>
          <w:b w:val="0"/>
          <w:color w:val="0D0D0D" w:themeColor="text1" w:themeTint="F2"/>
          <w:bdr w:val="none" w:sz="0" w:space="0" w:color="auto" w:frame="1"/>
          <w:lang w:val="tt-RU"/>
        </w:rPr>
        <w:lastRenderedPageBreak/>
        <w:t xml:space="preserve">                                                                                          </w:t>
      </w:r>
      <w:r w:rsidR="005064F0" w:rsidRPr="005064F0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  <w:t>Туган якны өйрәнү м</w:t>
      </w:r>
      <w:r w:rsidR="00CF1CA7" w:rsidRPr="008C5507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  <w:t>узе</w:t>
      </w:r>
      <w:r w:rsidR="005064F0" w:rsidRPr="005064F0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  <w:t>енда</w:t>
      </w:r>
    </w:p>
    <w:p w:rsidR="00CF1CA7" w:rsidRPr="008C5507" w:rsidRDefault="00CF1CA7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color w:val="FF0000"/>
          <w:sz w:val="28"/>
          <w:szCs w:val="28"/>
          <w:bdr w:val="none" w:sz="0" w:space="0" w:color="auto" w:frame="1"/>
          <w:lang w:val="tt-RU"/>
        </w:rPr>
      </w:pPr>
    </w:p>
    <w:p w:rsidR="00CF1CA7" w:rsidRPr="008C5507" w:rsidRDefault="00CF1CA7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314825" cy="2390775"/>
            <wp:effectExtent l="0" t="0" r="0" b="0"/>
            <wp:docPr id="28" name="Рисунок 24" descr="C:\Users\REZIDA\Desktop\Фотки Кильдураз\музей\IMG_2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REZIDA\Desktop\Фотки Кильдураз\музей\IMG_268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5507"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  <w:t xml:space="preserve">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648200" cy="2390775"/>
            <wp:effectExtent l="0" t="0" r="0" b="0"/>
            <wp:docPr id="29" name="Рисунок 25" descr="C:\Users\REZIDA\Desktop\Фотки Кильдураз\музей\IMG_2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REZIDA\Desktop\Фотки Кильдураз\музей\IMG_268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CA7" w:rsidRPr="008C5507" w:rsidRDefault="00CF1CA7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</w:p>
    <w:p w:rsidR="00CF1CA7" w:rsidRPr="008C5507" w:rsidRDefault="00CF1CA7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314825" cy="2657475"/>
            <wp:effectExtent l="0" t="0" r="0" b="0"/>
            <wp:docPr id="30" name="Рисунок 26" descr="C:\Users\REZIDA\Desktop\Фотки Кильдураз\музей\IMG_2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REZIDA\Desktop\Фотки Кильдураз\музей\IMG_268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5507"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  <w:t xml:space="preserve"> 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610100" cy="2657475"/>
            <wp:effectExtent l="0" t="0" r="0" b="0"/>
            <wp:docPr id="31" name="Рисунок 27" descr="C:\Users\REZIDA\Desktop\Фотки Кильдураз\музей\IMG_2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REZIDA\Desktop\Фотки Кильдураз\музей\IMG_269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F89" w:rsidRPr="008C5507" w:rsidRDefault="007C3F89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</w:p>
    <w:p w:rsidR="004A145C" w:rsidRDefault="00A43703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b/>
          <w:color w:val="FF0000"/>
          <w:sz w:val="28"/>
          <w:szCs w:val="28"/>
          <w:shd w:val="clear" w:color="auto" w:fill="FFFFFF"/>
          <w:lang w:val="tt-RU"/>
        </w:rPr>
      </w:pPr>
      <w:r w:rsidRPr="004A145C">
        <w:rPr>
          <w:rStyle w:val="a9"/>
          <w:b w:val="0"/>
          <w:color w:val="FF0000"/>
          <w:sz w:val="28"/>
          <w:szCs w:val="28"/>
          <w:bdr w:val="none" w:sz="0" w:space="0" w:color="auto" w:frame="1"/>
          <w:lang w:val="tt-RU"/>
        </w:rPr>
        <w:lastRenderedPageBreak/>
        <w:t xml:space="preserve">                                                  </w:t>
      </w:r>
      <w:r w:rsidR="004A145C">
        <w:rPr>
          <w:rStyle w:val="a9"/>
          <w:b w:val="0"/>
          <w:color w:val="FF0000"/>
          <w:sz w:val="28"/>
          <w:szCs w:val="28"/>
          <w:bdr w:val="none" w:sz="0" w:space="0" w:color="auto" w:frame="1"/>
          <w:lang w:val="tt-RU"/>
        </w:rPr>
        <w:t xml:space="preserve">        </w:t>
      </w:r>
      <w:r w:rsidRPr="004A145C">
        <w:rPr>
          <w:rStyle w:val="a9"/>
          <w:b w:val="0"/>
          <w:color w:val="FF0000"/>
          <w:sz w:val="28"/>
          <w:szCs w:val="28"/>
          <w:bdr w:val="none" w:sz="0" w:space="0" w:color="auto" w:frame="1"/>
          <w:lang w:val="tt-RU"/>
        </w:rPr>
        <w:t xml:space="preserve">    </w:t>
      </w:r>
      <w:r w:rsidR="004A145C" w:rsidRPr="008C5507">
        <w:rPr>
          <w:b/>
          <w:color w:val="FF0000"/>
          <w:sz w:val="28"/>
          <w:szCs w:val="28"/>
          <w:shd w:val="clear" w:color="auto" w:fill="FFFFFF"/>
          <w:lang w:val="tt-RU"/>
        </w:rPr>
        <w:t>Иң яхшы </w:t>
      </w:r>
      <w:r w:rsidR="004A145C" w:rsidRPr="008C5507">
        <w:rPr>
          <w:b/>
          <w:bCs/>
          <w:color w:val="FF0000"/>
          <w:sz w:val="28"/>
          <w:szCs w:val="28"/>
          <w:shd w:val="clear" w:color="auto" w:fill="FFFFFF"/>
          <w:lang w:val="tt-RU"/>
        </w:rPr>
        <w:t>ял</w:t>
      </w:r>
      <w:r w:rsidR="004A145C" w:rsidRPr="008C5507">
        <w:rPr>
          <w:b/>
          <w:color w:val="FF0000"/>
          <w:sz w:val="28"/>
          <w:szCs w:val="28"/>
          <w:shd w:val="clear" w:color="auto" w:fill="FFFFFF"/>
          <w:lang w:val="tt-RU"/>
        </w:rPr>
        <w:t> – рухи канәгатьлек биргән </w:t>
      </w:r>
      <w:r w:rsidR="004A145C" w:rsidRPr="008C5507">
        <w:rPr>
          <w:b/>
          <w:bCs/>
          <w:color w:val="FF0000"/>
          <w:sz w:val="28"/>
          <w:szCs w:val="28"/>
          <w:shd w:val="clear" w:color="auto" w:fill="FFFFFF"/>
          <w:lang w:val="tt-RU"/>
        </w:rPr>
        <w:t>ял</w:t>
      </w:r>
    </w:p>
    <w:p w:rsidR="007C3F89" w:rsidRPr="004A145C" w:rsidRDefault="00A43703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b w:val="0"/>
          <w:color w:val="FF0000"/>
          <w:sz w:val="28"/>
          <w:szCs w:val="28"/>
          <w:bdr w:val="none" w:sz="0" w:space="0" w:color="auto" w:frame="1"/>
          <w:lang w:val="tt-RU"/>
        </w:rPr>
      </w:pPr>
      <w:r w:rsidRPr="004A145C">
        <w:rPr>
          <w:rStyle w:val="a9"/>
          <w:b w:val="0"/>
          <w:color w:val="FF0000"/>
          <w:sz w:val="28"/>
          <w:szCs w:val="28"/>
          <w:bdr w:val="none" w:sz="0" w:space="0" w:color="auto" w:frame="1"/>
          <w:lang w:val="tt-RU"/>
        </w:rPr>
        <w:t xml:space="preserve">    </w:t>
      </w:r>
    </w:p>
    <w:p w:rsidR="005064F0" w:rsidRPr="00745704" w:rsidRDefault="0088139B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</w:pPr>
      <w:r w:rsidRPr="00745704"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  <w:t xml:space="preserve">   </w:t>
      </w:r>
      <w:r w:rsidR="00A43703"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  <w:t xml:space="preserve">     </w:t>
      </w:r>
      <w:r w:rsidRPr="00745704"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  <w:t xml:space="preserve"> Укучының шәхесен камилләштерү, үстерү өчен чараларның төрле формалары уйланылган. Хәрәкәтле уеннарны интеллектуал</w:t>
      </w:r>
      <w:r w:rsidR="00C97FB0" w:rsidRPr="00745704"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  <w:t>ь</w:t>
      </w:r>
      <w:r w:rsidRPr="00745704"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  <w:t xml:space="preserve"> ярышлар алыштыра. Шифаханәнең тәрбиячесе, Буа шәһәренең танылган аниматоры Эл</w:t>
      </w:r>
      <w:r w:rsidR="00C97FB0" w:rsidRPr="00745704"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  <w:t>ь</w:t>
      </w:r>
      <w:r w:rsidRPr="00745704"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  <w:t>вира Рафаковна үткәргән мастер</w:t>
      </w:r>
      <w:r w:rsidR="00DE1980"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  <w:t>-</w:t>
      </w:r>
      <w:r w:rsidRPr="00745704"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  <w:t xml:space="preserve"> класслар, шоу-тамашаларда балалар бик теләп катнаштылар.</w:t>
      </w:r>
    </w:p>
    <w:p w:rsidR="0088139B" w:rsidRPr="0088139B" w:rsidRDefault="0088139B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color w:val="0D0D0D" w:themeColor="text1" w:themeTint="F2"/>
          <w:bdr w:val="none" w:sz="0" w:space="0" w:color="auto" w:frame="1"/>
          <w:lang w:val="tt-RU"/>
        </w:rPr>
      </w:pPr>
    </w:p>
    <w:p w:rsidR="007C3F89" w:rsidRDefault="007C3F89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038600" cy="1962150"/>
            <wp:effectExtent l="266700" t="285750" r="247650" b="266700"/>
            <wp:docPr id="32" name="Рисунок 28" descr="C:\Users\REZIDA\Desktop\Фотки Кильдураз\мероприятия\IMG_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REZIDA\Desktop\Фотки Кильдураз\мероприятия\IMG_271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9621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029075" cy="2057400"/>
            <wp:effectExtent l="266700" t="266700" r="238125" b="266700"/>
            <wp:docPr id="33" name="Рисунок 29" descr="C:\Users\REZIDA\Desktop\Фотки Кильдураз\мероприятия\IMG_2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REZIDA\Desktop\Фотки Кильдураз\мероприятия\IMG_279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0574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C3F89" w:rsidRDefault="007C3F89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0F01C5" w:rsidRPr="00312359" w:rsidRDefault="000F01C5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 </w:t>
      </w:r>
      <w:r w:rsidR="00192A34"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095750" cy="1809750"/>
            <wp:effectExtent l="114300" t="57150" r="76200" b="133350"/>
            <wp:docPr id="34" name="Рисунок 30" descr="C:\Users\REZIDA\Desktop\Фотки Кильдураз\мероприятия\IMG_2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REZIDA\Desktop\Фотки Кильдураз\мероприятия\IMG_277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809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067175" cy="1724025"/>
            <wp:effectExtent l="114300" t="57150" r="66675" b="142875"/>
            <wp:docPr id="35" name="Рисунок 31" descr="C:\Users\REZIDA\Desktop\Фотки Кильдураз\мероприятия\IMG_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REZIDA\Desktop\Фотки Кильдураз\мероприятия\IMG_281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7240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F01C5" w:rsidRDefault="000F01C5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0F01C5" w:rsidRDefault="000F01C5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495800" cy="2438400"/>
            <wp:effectExtent l="133350" t="76200" r="57150" b="114300"/>
            <wp:docPr id="36" name="Рисунок 32" descr="C:\Users\REZIDA\Desktop\Фотки Кильдураз\мероприятия\IMG_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REZIDA\Desktop\Фотки Кильдураз\мероприятия\IMG_288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438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048125" cy="2381250"/>
            <wp:effectExtent l="133350" t="76200" r="66675" b="114300"/>
            <wp:docPr id="37" name="Рисунок 33" descr="C:\Users\REZIDA\Desktop\Фотки Кильдураз\мероприятия\IMG_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REZIDA\Desktop\Фотки Кильдураз\мероприятия\IMG_290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381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F01C5" w:rsidRDefault="000F01C5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0F01C5" w:rsidRDefault="000F01C5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3810000" cy="2371725"/>
            <wp:effectExtent l="133350" t="76200" r="57150" b="123825"/>
            <wp:docPr id="38" name="Рисунок 34" descr="C:\Users\REZIDA\Desktop\Фотки Кильдураз\мероприятия\IMG_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REZIDA\Desktop\Фотки Кильдураз\мероприятия\IMG_292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717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733925" cy="2371725"/>
            <wp:effectExtent l="133350" t="76200" r="47625" b="123825"/>
            <wp:docPr id="39" name="Рисунок 35" descr="C:\Users\REZIDA\Desktop\Фотки Кильдураз\мероприятия\IMG_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EZIDA\Desktop\Фотки Кильдураз\мероприятия\IMG_296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3717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D2223" w:rsidRDefault="009D2223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9D2223" w:rsidRDefault="009D2223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lastRenderedPageBreak/>
        <w:drawing>
          <wp:inline distT="0" distB="0" distL="0" distR="0">
            <wp:extent cx="4276725" cy="2381250"/>
            <wp:effectExtent l="114300" t="76200" r="66675" b="114300"/>
            <wp:docPr id="56" name="Рисунок 50" descr="C:\Users\REZIDA\Desktop\Кильдураз фотолары\IMG_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REZIDA\Desktop\Кильдураз фотолары\IMG_325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381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000500" cy="2381250"/>
            <wp:effectExtent l="133350" t="76200" r="57150" b="114300"/>
            <wp:docPr id="57" name="Рисунок 51" descr="C:\Users\REZIDA\Desktop\Кильдураз фотолары\IMG_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REZIDA\Desktop\Кильдураз фотолары\IMG_3308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381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76030" w:rsidRDefault="00176030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F250F7" w:rsidRDefault="00426153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</w:pPr>
      <w:r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  <w:t xml:space="preserve">                                                                                                    </w:t>
      </w:r>
      <w:proofErr w:type="spellStart"/>
      <w:r w:rsidR="00176030" w:rsidRPr="00157DA1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</w:rPr>
        <w:t>Курчак</w:t>
      </w:r>
      <w:proofErr w:type="spellEnd"/>
      <w:r w:rsidR="00176030" w:rsidRPr="00157DA1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</w:rPr>
        <w:t xml:space="preserve"> театры</w:t>
      </w:r>
    </w:p>
    <w:p w:rsidR="00157DA1" w:rsidRPr="00192A34" w:rsidRDefault="00C97FB0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</w:pPr>
      <w:r>
        <w:rPr>
          <w:rStyle w:val="a9"/>
          <w:rFonts w:asciiTheme="majorHAnsi" w:hAnsiTheme="majorHAnsi" w:cs="Arial"/>
          <w:color w:val="0D0D0D" w:themeColor="text1" w:themeTint="F2"/>
          <w:bdr w:val="none" w:sz="0" w:space="0" w:color="auto" w:frame="1"/>
          <w:lang w:val="tt-RU"/>
        </w:rPr>
        <w:t xml:space="preserve">     </w:t>
      </w:r>
      <w:r w:rsidR="00157DA1" w:rsidRPr="00192A34"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  <w:t xml:space="preserve">Укучылар </w:t>
      </w:r>
      <w:r w:rsidR="00426153"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  <w:t xml:space="preserve">әкиятне </w:t>
      </w:r>
      <w:r w:rsidRPr="00192A34"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  <w:t xml:space="preserve">чын артистларча башкардылар. Үзләренә бирелгән рольләрне аңлап, персонажларның </w:t>
      </w:r>
      <w:r w:rsidR="007519E8" w:rsidRPr="00192A34"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  <w:t>характерларын ачып</w:t>
      </w:r>
      <w:r w:rsidR="00EC4AE6"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  <w:t>,</w:t>
      </w:r>
      <w:bookmarkStart w:id="0" w:name="_GoBack"/>
      <w:bookmarkEnd w:id="0"/>
      <w:r w:rsidR="007519E8" w:rsidRPr="00192A34">
        <w:rPr>
          <w:rStyle w:val="a9"/>
          <w:rFonts w:asciiTheme="majorHAnsi" w:hAnsiTheme="majorHAnsi" w:cs="Arial"/>
          <w:color w:val="0070C0"/>
          <w:bdr w:val="none" w:sz="0" w:space="0" w:color="auto" w:frame="1"/>
          <w:lang w:val="tt-RU"/>
        </w:rPr>
        <w:t xml:space="preserve"> тамашачы хозурына тәкъдим иттеләр.</w:t>
      </w:r>
    </w:p>
    <w:p w:rsidR="007519E8" w:rsidRPr="00157DA1" w:rsidRDefault="007519E8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Theme="majorHAnsi" w:hAnsiTheme="majorHAnsi" w:cs="Arial"/>
          <w:color w:val="FF0000"/>
          <w:bdr w:val="none" w:sz="0" w:space="0" w:color="auto" w:frame="1"/>
          <w:lang w:val="tt-RU"/>
        </w:rPr>
      </w:pPr>
    </w:p>
    <w:p w:rsidR="00176030" w:rsidRPr="007519E8" w:rsidRDefault="00176030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419600" cy="2152650"/>
            <wp:effectExtent l="133350" t="76200" r="57150" b="114300"/>
            <wp:docPr id="40" name="Рисунок 36" descr="C:\Users\REZIDA\Desktop\Фотки Кильдураз\кукольный театр\IMG_3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REZIDA\Desktop\Фотки Кильдураз\кукольный театр\IMG_307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1526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7519E8"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  <w:t xml:space="preserve"> 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191000" cy="2152650"/>
            <wp:effectExtent l="133350" t="76200" r="57150" b="114300"/>
            <wp:docPr id="41" name="Рисунок 37" descr="C:\Users\REZIDA\Desktop\Фотки Кильдураз\кукольный театр\IMG_3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REZIDA\Desktop\Фотки Кильдураз\кукольный театр\IMG_307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1526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76030" w:rsidRPr="007519E8" w:rsidRDefault="00176030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</w:p>
    <w:p w:rsidR="00DA7E81" w:rsidRDefault="00426153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</w:pPr>
      <w:r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  <w:t xml:space="preserve">                                                                </w:t>
      </w:r>
      <w:proofErr w:type="spellStart"/>
      <w:r w:rsidR="00DA7E81" w:rsidRPr="007519E8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</w:rPr>
        <w:t>Шардан</w:t>
      </w:r>
      <w:proofErr w:type="spellEnd"/>
      <w:r w:rsidR="00DA7E81" w:rsidRPr="007519E8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</w:rPr>
        <w:t xml:space="preserve"> т</w:t>
      </w:r>
      <w:r w:rsidR="007519E8" w:rsidRPr="007519E8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  <w:t>ө</w:t>
      </w:r>
      <w:proofErr w:type="spellStart"/>
      <w:r w:rsidR="00DA7E81" w:rsidRPr="007519E8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</w:rPr>
        <w:t>рле</w:t>
      </w:r>
      <w:proofErr w:type="spellEnd"/>
      <w:r w:rsidR="00DA7E81" w:rsidRPr="007519E8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DA7E81" w:rsidRPr="007519E8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</w:rPr>
        <w:t>фигуралар</w:t>
      </w:r>
      <w:proofErr w:type="spellEnd"/>
      <w:r w:rsidR="00DA7E81" w:rsidRPr="007519E8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DA7E81" w:rsidRPr="007519E8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</w:rPr>
        <w:t>ясау</w:t>
      </w:r>
      <w:proofErr w:type="spellEnd"/>
      <w:r w:rsidR="007519E8" w:rsidRPr="007519E8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  <w:t xml:space="preserve"> буенча тамаша</w:t>
      </w:r>
    </w:p>
    <w:p w:rsidR="00426153" w:rsidRPr="00426153" w:rsidRDefault="00426153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</w:pPr>
    </w:p>
    <w:p w:rsidR="00176030" w:rsidRPr="008C5507" w:rsidRDefault="00176030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229100" cy="2657475"/>
            <wp:effectExtent l="19050" t="0" r="0" b="0"/>
            <wp:docPr id="42" name="Рисунок 38" descr="C:\Users\REZIDA\Desktop\Фотки Кильдураз\мастер класс шар\IMG_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REZIDA\Desktop\Фотки Кильдураз\мастер класс шар\IMG_331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5507"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  <w:t xml:space="preserve"> 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314825" cy="2657475"/>
            <wp:effectExtent l="19050" t="0" r="9525" b="0"/>
            <wp:docPr id="43" name="Рисунок 39" descr="C:\Users\REZIDA\Desktop\Фотки Кильдураз\мастер класс шар\IMG_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REZIDA\Desktop\Фотки Кильдураз\мастер класс шар\IMG_332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030" w:rsidRPr="008C5507" w:rsidRDefault="00176030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</w:p>
    <w:p w:rsidR="00312359" w:rsidRDefault="00176030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400550" cy="2400300"/>
            <wp:effectExtent l="19050" t="0" r="0" b="0"/>
            <wp:docPr id="44" name="Рисунок 40" descr="C:\Users\REZIDA\Desktop\Фотки Кильдураз\мастер класс шар\IMG_3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REZIDA\Desktop\Фотки Кильдураз\мастер класс шар\IMG_3328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4FD2" w:rsidRPr="008C5507"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  <w:t xml:space="preserve">  </w:t>
      </w:r>
      <w:r w:rsidR="00EF4FD2"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305300" cy="2400300"/>
            <wp:effectExtent l="19050" t="0" r="0" b="0"/>
            <wp:docPr id="45" name="Рисунок 41" descr="C:\Users\REZIDA\Desktop\Фотки Кильдураз\мастер класс шар\IMG_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REZIDA\Desktop\Фотки Кильдураз\мастер класс шар\IMG_333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170" w:rsidRPr="008C5507" w:rsidRDefault="00312359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  <w:lastRenderedPageBreak/>
        <w:t xml:space="preserve">                                                               </w:t>
      </w:r>
      <w:r w:rsidR="00426153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  <w:t xml:space="preserve">   </w:t>
      </w:r>
      <w:r w:rsidR="00E7637E" w:rsidRPr="008C5507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  <w:t xml:space="preserve">Сабын куыгы очыру </w:t>
      </w:r>
      <w:r w:rsidR="00426153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  <w:t>(</w:t>
      </w:r>
      <w:r w:rsidR="00853170" w:rsidRPr="00853170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  <w:t xml:space="preserve"> мастер-класс</w:t>
      </w:r>
      <w:r w:rsidR="00426153"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  <w:t>)</w:t>
      </w:r>
    </w:p>
    <w:p w:rsidR="00426153" w:rsidRPr="00853170" w:rsidRDefault="00426153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Theme="majorHAnsi" w:hAnsiTheme="majorHAnsi" w:cs="Arial"/>
          <w:color w:val="FF0000"/>
          <w:sz w:val="28"/>
          <w:szCs w:val="28"/>
          <w:bdr w:val="none" w:sz="0" w:space="0" w:color="auto" w:frame="1"/>
          <w:lang w:val="tt-RU"/>
        </w:rPr>
      </w:pPr>
    </w:p>
    <w:p w:rsidR="00846C28" w:rsidRPr="00426153" w:rsidRDefault="00766289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</w:pPr>
      <w:r w:rsidRPr="00426153">
        <w:rPr>
          <w:rStyle w:val="a9"/>
          <w:rFonts w:asciiTheme="majorHAnsi" w:hAnsiTheme="majorHAnsi" w:cs="Helvetica"/>
          <w:color w:val="000000"/>
          <w:shd w:val="clear" w:color="auto" w:fill="FFFFFF"/>
          <w:lang w:val="tt-RU"/>
        </w:rPr>
        <w:t xml:space="preserve">     </w:t>
      </w:r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>Со</w:t>
      </w:r>
      <w:r w:rsidRPr="00426153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>ң</w:t>
      </w:r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 xml:space="preserve">гы вакытта зур-зур сабын куыклары ясау модага кереп китте. </w:t>
      </w:r>
      <w:r w:rsidRPr="00426153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 xml:space="preserve">Алар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шулкадәр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зур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ки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,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анда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кечкен</w:t>
      </w:r>
      <w:proofErr w:type="spellEnd"/>
      <w:r w:rsidRPr="00426153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>ә</w:t>
      </w:r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бала да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сыярга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мөмкин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. Ә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иң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гаҗәбе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: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әлеге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куыклар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шартламый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!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Могҗиза</w:t>
      </w:r>
      <w:proofErr w:type="spellEnd"/>
      <w:r w:rsidR="009E6012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 xml:space="preserve">... </w:t>
      </w:r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Хәер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,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аны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ө</w:t>
      </w:r>
      <w:r w:rsidRPr="00426153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>й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дә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сез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дә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ясый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аласыз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.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Әлеге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шөгыль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балаларга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гына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түгел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,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олыларга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 xml:space="preserve"> да </w:t>
      </w:r>
      <w:proofErr w:type="spellStart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кызыклы</w:t>
      </w:r>
      <w:proofErr w:type="spellEnd"/>
      <w:r w:rsidR="00846C28" w:rsidRPr="00426153">
        <w:rPr>
          <w:rStyle w:val="a9"/>
          <w:rFonts w:asciiTheme="majorHAnsi" w:hAnsiTheme="majorHAnsi" w:cs="Helvetica"/>
          <w:color w:val="0070C0"/>
          <w:shd w:val="clear" w:color="auto" w:fill="FFFFFF"/>
        </w:rPr>
        <w:t>.</w:t>
      </w:r>
      <w:r w:rsidR="00EE6FF2" w:rsidRPr="00426153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 xml:space="preserve"> Сораулар</w:t>
      </w:r>
      <w:r w:rsidR="00745704" w:rsidRPr="00426153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>, теләкләр</w:t>
      </w:r>
      <w:r w:rsidR="00EE6FF2" w:rsidRPr="00426153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 xml:space="preserve"> булса</w:t>
      </w:r>
      <w:r w:rsidR="009E6012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>,</w:t>
      </w:r>
      <w:r w:rsidR="00EE6FF2" w:rsidRPr="00426153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 xml:space="preserve"> </w:t>
      </w:r>
      <w:r w:rsidR="000F6BA9" w:rsidRPr="00426153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>Эл</w:t>
      </w:r>
      <w:r w:rsidR="00745704" w:rsidRPr="00B65079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>ь</w:t>
      </w:r>
      <w:r w:rsidR="000F6BA9" w:rsidRPr="00426153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>вира Рафаковнага мөрәҗ</w:t>
      </w:r>
      <w:r w:rsidR="00B65079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>ә</w:t>
      </w:r>
      <w:r w:rsidR="000F6BA9" w:rsidRPr="00426153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>гат</w:t>
      </w:r>
      <w:r w:rsidR="00B65079">
        <w:rPr>
          <w:rStyle w:val="a9"/>
          <w:rFonts w:asciiTheme="majorHAnsi" w:hAnsiTheme="majorHAnsi" w:cs="Helvetica"/>
          <w:color w:val="0070C0"/>
          <w:shd w:val="clear" w:color="auto" w:fill="FFFFFF"/>
        </w:rPr>
        <w:t>ь</w:t>
      </w:r>
      <w:r w:rsidR="000F6BA9" w:rsidRPr="00426153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 xml:space="preserve"> итеп була.</w:t>
      </w:r>
      <w:r w:rsidR="00745704" w:rsidRPr="00426153">
        <w:rPr>
          <w:rStyle w:val="a9"/>
          <w:rFonts w:asciiTheme="majorHAnsi" w:hAnsiTheme="majorHAnsi" w:cs="Helvetica"/>
          <w:color w:val="0070C0"/>
          <w:shd w:val="clear" w:color="auto" w:fill="FFFFFF"/>
          <w:lang w:val="tt-RU"/>
        </w:rPr>
        <w:t xml:space="preserve"> Телефон номеры бар.</w:t>
      </w:r>
    </w:p>
    <w:p w:rsidR="00426153" w:rsidRPr="00192A34" w:rsidRDefault="00426153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Theme="majorHAnsi" w:hAnsiTheme="majorHAnsi" w:cs="Arial"/>
          <w:b w:val="0"/>
          <w:color w:val="0070C0"/>
          <w:bdr w:val="none" w:sz="0" w:space="0" w:color="auto" w:frame="1"/>
          <w:lang w:val="tt-RU"/>
        </w:rPr>
      </w:pPr>
    </w:p>
    <w:p w:rsidR="00BE2B24" w:rsidRPr="00B65079" w:rsidRDefault="00BE2B24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3086100" cy="2228850"/>
            <wp:effectExtent l="19050" t="0" r="0" b="0"/>
            <wp:docPr id="47" name="Рисунок 43" descr="C:\Users\REZIDA\Desktop\Фотки Кильдураз\шоу Воздушные пузыри\IMG_3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REZIDA\Desktop\Фотки Кильдураз\шоу Воздушные пузыри\IMG_318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5079"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  <w:t xml:space="preserve"> 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2571750" cy="2228850"/>
            <wp:effectExtent l="19050" t="0" r="0" b="0"/>
            <wp:docPr id="48" name="Рисунок 44" descr="C:\Users\REZIDA\Desktop\Фотки Кильдураз\шоу Воздушные пузыри\IMG_3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REZIDA\Desktop\Фотки Кильдураз\шоу Воздушные пузыри\IMG_319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5079"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  <w:t xml:space="preserve">  </w:t>
      </w:r>
      <w:r>
        <w:rPr>
          <w:rFonts w:ascii="Arial" w:hAnsi="Arial" w:cs="Arial"/>
          <w:bCs/>
          <w:noProof/>
          <w:color w:val="0D0D0D" w:themeColor="text1" w:themeTint="F2"/>
        </w:rPr>
        <w:drawing>
          <wp:inline distT="0" distB="0" distL="0" distR="0">
            <wp:extent cx="3086100" cy="2228850"/>
            <wp:effectExtent l="19050" t="0" r="0" b="0"/>
            <wp:docPr id="50" name="Рисунок 45" descr="C:\Users\REZIDA\Desktop\Фотки Кильдураз\шоу Воздушные пузыри\IMG_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REZIDA\Desktop\Фотки Кильдураз\шоу Воздушные пузыри\IMG_3220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FD2" w:rsidRPr="00B65079" w:rsidRDefault="00EF4FD2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  <w:lang w:val="tt-RU"/>
        </w:rPr>
      </w:pPr>
    </w:p>
    <w:p w:rsidR="00EF4FD2" w:rsidRDefault="00426153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Fonts w:asciiTheme="majorHAnsi" w:hAnsiTheme="majorHAnsi" w:cs="Arial"/>
          <w:b/>
          <w:bCs/>
          <w:noProof/>
          <w:color w:val="FF0000"/>
          <w:sz w:val="28"/>
          <w:szCs w:val="28"/>
          <w:bdr w:val="none" w:sz="0" w:space="0" w:color="auto" w:frame="1"/>
          <w:lang w:val="tt-RU"/>
        </w:rPr>
      </w:pPr>
      <w:r>
        <w:rPr>
          <w:rFonts w:asciiTheme="majorHAnsi" w:hAnsiTheme="majorHAnsi" w:cs="Arial"/>
          <w:b/>
          <w:bCs/>
          <w:noProof/>
          <w:color w:val="FF0000"/>
          <w:sz w:val="28"/>
          <w:szCs w:val="28"/>
          <w:bdr w:val="none" w:sz="0" w:space="0" w:color="auto" w:frame="1"/>
          <w:lang w:val="tt-RU"/>
        </w:rPr>
        <w:t xml:space="preserve">                                                                      </w:t>
      </w:r>
      <w:r w:rsidR="00DD0E2A" w:rsidRPr="00B65079">
        <w:rPr>
          <w:rFonts w:asciiTheme="majorHAnsi" w:hAnsiTheme="majorHAnsi" w:cs="Arial"/>
          <w:b/>
          <w:bCs/>
          <w:noProof/>
          <w:color w:val="FF0000"/>
          <w:sz w:val="28"/>
          <w:szCs w:val="28"/>
          <w:bdr w:val="none" w:sz="0" w:space="0" w:color="auto" w:frame="1"/>
          <w:lang w:val="tt-RU"/>
        </w:rPr>
        <w:t>Туган к</w:t>
      </w:r>
      <w:r w:rsidR="00766289" w:rsidRPr="00766289">
        <w:rPr>
          <w:rFonts w:asciiTheme="majorHAnsi" w:hAnsiTheme="majorHAnsi" w:cs="Arial"/>
          <w:b/>
          <w:bCs/>
          <w:noProof/>
          <w:color w:val="FF0000"/>
          <w:sz w:val="28"/>
          <w:szCs w:val="28"/>
          <w:bdr w:val="none" w:sz="0" w:space="0" w:color="auto" w:frame="1"/>
          <w:lang w:val="tt-RU"/>
        </w:rPr>
        <w:t>ө</w:t>
      </w:r>
      <w:r w:rsidR="00DD0E2A" w:rsidRPr="00B65079">
        <w:rPr>
          <w:rFonts w:asciiTheme="majorHAnsi" w:hAnsiTheme="majorHAnsi" w:cs="Arial"/>
          <w:b/>
          <w:bCs/>
          <w:noProof/>
          <w:color w:val="FF0000"/>
          <w:sz w:val="28"/>
          <w:szCs w:val="28"/>
          <w:bdr w:val="none" w:sz="0" w:space="0" w:color="auto" w:frame="1"/>
          <w:lang w:val="tt-RU"/>
        </w:rPr>
        <w:t>н</w:t>
      </w:r>
      <w:r w:rsidR="009B5D60" w:rsidRPr="00B65079">
        <w:rPr>
          <w:rFonts w:asciiTheme="majorHAnsi" w:hAnsiTheme="majorHAnsi" w:cs="Arial"/>
          <w:b/>
          <w:bCs/>
          <w:noProof/>
          <w:color w:val="FF0000"/>
          <w:sz w:val="28"/>
          <w:szCs w:val="28"/>
          <w:bdr w:val="none" w:sz="0" w:space="0" w:color="auto" w:frame="1"/>
          <w:lang w:val="tt-RU"/>
        </w:rPr>
        <w:t xml:space="preserve"> </w:t>
      </w:r>
      <w:r w:rsidR="00EA475D">
        <w:rPr>
          <w:rFonts w:asciiTheme="majorHAnsi" w:hAnsiTheme="majorHAnsi" w:cs="Arial"/>
          <w:b/>
          <w:bCs/>
          <w:noProof/>
          <w:color w:val="FF0000"/>
          <w:sz w:val="28"/>
          <w:szCs w:val="28"/>
          <w:bdr w:val="none" w:sz="0" w:space="0" w:color="auto" w:frame="1"/>
          <w:lang w:val="tt-RU"/>
        </w:rPr>
        <w:t xml:space="preserve">дуслар белән күңелле </w:t>
      </w:r>
      <w:r w:rsidR="00766289" w:rsidRPr="00766289">
        <w:rPr>
          <w:rFonts w:asciiTheme="majorHAnsi" w:hAnsiTheme="majorHAnsi" w:cs="Arial"/>
          <w:b/>
          <w:bCs/>
          <w:noProof/>
          <w:color w:val="FF0000"/>
          <w:sz w:val="28"/>
          <w:szCs w:val="28"/>
          <w:bdr w:val="none" w:sz="0" w:space="0" w:color="auto" w:frame="1"/>
          <w:lang w:val="tt-RU"/>
        </w:rPr>
        <w:t>(шоу-тамаша)</w:t>
      </w:r>
      <w:r w:rsidR="00EA475D">
        <w:rPr>
          <w:rFonts w:asciiTheme="majorHAnsi" w:hAnsiTheme="majorHAnsi" w:cs="Arial"/>
          <w:b/>
          <w:bCs/>
          <w:noProof/>
          <w:color w:val="FF0000"/>
          <w:sz w:val="28"/>
          <w:szCs w:val="28"/>
          <w:bdr w:val="none" w:sz="0" w:space="0" w:color="auto" w:frame="1"/>
          <w:lang w:val="tt-RU"/>
        </w:rPr>
        <w:t xml:space="preserve"> </w:t>
      </w:r>
    </w:p>
    <w:p w:rsidR="00766289" w:rsidRPr="00766289" w:rsidRDefault="00766289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Fonts w:asciiTheme="majorHAnsi" w:hAnsiTheme="majorHAnsi" w:cs="Arial"/>
          <w:b/>
          <w:bCs/>
          <w:noProof/>
          <w:color w:val="FF0000"/>
          <w:sz w:val="28"/>
          <w:szCs w:val="28"/>
          <w:bdr w:val="none" w:sz="0" w:space="0" w:color="auto" w:frame="1"/>
          <w:lang w:val="tt-RU"/>
        </w:rPr>
      </w:pPr>
    </w:p>
    <w:p w:rsidR="00766289" w:rsidRPr="002B309C" w:rsidRDefault="00766289" w:rsidP="002B309C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="00426153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Туган</w:t>
      </w:r>
      <w:proofErr w:type="spellEnd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көн</w:t>
      </w:r>
      <w:proofErr w:type="spellEnd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елга</w:t>
      </w:r>
      <w:proofErr w:type="spellEnd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бер</w:t>
      </w:r>
      <w:proofErr w:type="spellEnd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генә</w:t>
      </w:r>
      <w:proofErr w:type="spellEnd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килә</w:t>
      </w:r>
      <w:proofErr w:type="spellEnd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proofErr w:type="spellStart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Алияне</w:t>
      </w:r>
      <w:r w:rsidRPr="002B309C">
        <w:rPr>
          <w:rFonts w:ascii="Times New Roman" w:hAnsi="Times New Roman" w:cs="Times New Roman"/>
          <w:color w:val="0070C0"/>
          <w:sz w:val="28"/>
          <w:szCs w:val="28"/>
        </w:rPr>
        <w:t>ң</w:t>
      </w:r>
      <w:proofErr w:type="spellEnd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 10 </w:t>
      </w:r>
      <w:proofErr w:type="spellStart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яшь</w:t>
      </w:r>
      <w:proofErr w:type="spellEnd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тулган</w:t>
      </w:r>
      <w:proofErr w:type="spellEnd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proofErr w:type="gramStart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к</w:t>
      </w:r>
      <w:proofErr w:type="gramEnd"/>
      <w:r w:rsidRPr="002B309C">
        <w:rPr>
          <w:rFonts w:ascii="Times New Roman" w:hAnsi="Times New Roman" w:cs="Times New Roman"/>
          <w:color w:val="0070C0"/>
          <w:sz w:val="28"/>
          <w:szCs w:val="28"/>
        </w:rPr>
        <w:t>ө</w:t>
      </w:r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не</w:t>
      </w:r>
      <w:proofErr w:type="spellEnd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Кильдуразда</w:t>
      </w:r>
      <w:proofErr w:type="spellEnd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ял </w:t>
      </w:r>
      <w:proofErr w:type="spellStart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итк</w:t>
      </w:r>
      <w:r w:rsidRPr="002B309C">
        <w:rPr>
          <w:rFonts w:ascii="Times New Roman" w:hAnsi="Times New Roman" w:cs="Times New Roman"/>
          <w:color w:val="0070C0"/>
          <w:sz w:val="28"/>
          <w:szCs w:val="28"/>
        </w:rPr>
        <w:t>ә</w:t>
      </w:r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н</w:t>
      </w:r>
      <w:proofErr w:type="spellEnd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вакытка</w:t>
      </w:r>
      <w:proofErr w:type="spellEnd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туры </w:t>
      </w:r>
      <w:proofErr w:type="spellStart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килде</w:t>
      </w:r>
      <w:proofErr w:type="spellEnd"/>
      <w:r w:rsidR="009136D9" w:rsidRPr="002B309C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8232F0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Укучыбызның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г</w:t>
      </w:r>
      <w:r w:rsidR="008232F0" w:rsidRPr="002B309C">
        <w:rPr>
          <w:rFonts w:ascii="Times New Roman" w:hAnsi="Times New Roman" w:cs="Times New Roman"/>
          <w:color w:val="0070C0"/>
          <w:sz w:val="28"/>
          <w:szCs w:val="28"/>
        </w:rPr>
        <w:t>омер</w:t>
      </w:r>
      <w:proofErr w:type="spellEnd"/>
      <w:r w:rsidR="008232F0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бәйрәме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8232F0" w:rsidRPr="002B309C">
        <w:rPr>
          <w:rFonts w:ascii="Times New Roman" w:hAnsi="Times New Roman" w:cs="Times New Roman"/>
          <w:color w:val="0070C0"/>
          <w:sz w:val="28"/>
          <w:szCs w:val="28"/>
        </w:rPr>
        <w:t>м</w:t>
      </w:r>
      <w:r w:rsidRPr="002B309C">
        <w:rPr>
          <w:rFonts w:ascii="Times New Roman" w:hAnsi="Times New Roman" w:cs="Times New Roman"/>
          <w:color w:val="0070C0"/>
          <w:sz w:val="28"/>
          <w:szCs w:val="28"/>
        </w:rPr>
        <w:t>әң</w:t>
      </w:r>
      <w:r w:rsidR="008232F0" w:rsidRPr="002B309C">
        <w:rPr>
          <w:rFonts w:ascii="Times New Roman" w:hAnsi="Times New Roman" w:cs="Times New Roman"/>
          <w:color w:val="0070C0"/>
          <w:sz w:val="28"/>
          <w:szCs w:val="28"/>
        </w:rPr>
        <w:t>ге</w:t>
      </w:r>
      <w:proofErr w:type="spellEnd"/>
      <w:r w:rsidR="008232F0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8232F0" w:rsidRPr="002B309C">
        <w:rPr>
          <w:rFonts w:ascii="Times New Roman" w:hAnsi="Times New Roman" w:cs="Times New Roman"/>
          <w:color w:val="0070C0"/>
          <w:sz w:val="28"/>
          <w:szCs w:val="28"/>
        </w:rPr>
        <w:t>оныт</w:t>
      </w:r>
      <w:r w:rsidRPr="002B309C">
        <w:rPr>
          <w:rFonts w:ascii="Times New Roman" w:hAnsi="Times New Roman" w:cs="Times New Roman"/>
          <w:color w:val="0070C0"/>
          <w:sz w:val="28"/>
          <w:szCs w:val="28"/>
        </w:rPr>
        <w:t>ыл</w:t>
      </w:r>
      <w:r w:rsidR="008232F0" w:rsidRPr="002B309C">
        <w:rPr>
          <w:rFonts w:ascii="Times New Roman" w:hAnsi="Times New Roman" w:cs="Times New Roman"/>
          <w:color w:val="0070C0"/>
          <w:sz w:val="28"/>
          <w:szCs w:val="28"/>
        </w:rPr>
        <w:t>маслык</w:t>
      </w:r>
      <w:proofErr w:type="spellEnd"/>
      <w:r w:rsidR="008232F0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8232F0" w:rsidRPr="002B309C">
        <w:rPr>
          <w:rFonts w:ascii="Times New Roman" w:hAnsi="Times New Roman" w:cs="Times New Roman"/>
          <w:color w:val="0070C0"/>
          <w:sz w:val="28"/>
          <w:szCs w:val="28"/>
        </w:rPr>
        <w:t>итеп</w:t>
      </w:r>
      <w:proofErr w:type="spellEnd"/>
      <w:r w:rsidR="008232F0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үткәрелде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Бүләкләр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дә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мулдан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булды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өстәлдәге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сый-ниг</w:t>
      </w:r>
      <w:r w:rsidR="00B0586A" w:rsidRPr="002B309C">
        <w:rPr>
          <w:rFonts w:ascii="Times New Roman" w:hAnsi="Times New Roman" w:cs="Times New Roman"/>
          <w:color w:val="0070C0"/>
          <w:sz w:val="28"/>
          <w:szCs w:val="28"/>
        </w:rPr>
        <w:t>ъ</w:t>
      </w:r>
      <w:r w:rsidRPr="002B309C">
        <w:rPr>
          <w:rFonts w:ascii="Times New Roman" w:hAnsi="Times New Roman" w:cs="Times New Roman"/>
          <w:color w:val="0070C0"/>
          <w:sz w:val="28"/>
          <w:szCs w:val="28"/>
        </w:rPr>
        <w:t>мәт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proofErr w:type="gram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т</w:t>
      </w:r>
      <w:proofErr w:type="gramEnd"/>
      <w:r w:rsidRPr="002B309C">
        <w:rPr>
          <w:rFonts w:ascii="Times New Roman" w:hAnsi="Times New Roman" w:cs="Times New Roman"/>
          <w:color w:val="0070C0"/>
          <w:sz w:val="28"/>
          <w:szCs w:val="28"/>
        </w:rPr>
        <w:t>ә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бай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иде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Алиягә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булган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кадер-хөрмәт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иртәдән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-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кичкә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кадә</w:t>
      </w:r>
      <w:proofErr w:type="gram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р</w:t>
      </w:r>
      <w:proofErr w:type="spellEnd"/>
      <w:proofErr w:type="gram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дәвам</w:t>
      </w:r>
      <w:proofErr w:type="spellEnd"/>
      <w:r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2B309C">
        <w:rPr>
          <w:rFonts w:ascii="Times New Roman" w:hAnsi="Times New Roman" w:cs="Times New Roman"/>
          <w:color w:val="0070C0"/>
          <w:sz w:val="28"/>
          <w:szCs w:val="28"/>
        </w:rPr>
        <w:t>итте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. Эльвира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Рафаковна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оештырган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кичке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чарада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да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укучыбызның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урыны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уртада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булды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Теләгән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теләкләр</w:t>
      </w:r>
      <w:r w:rsidR="002B309C" w:rsidRPr="002B309C">
        <w:rPr>
          <w:rFonts w:ascii="Times New Roman" w:hAnsi="Times New Roman" w:cs="Times New Roman"/>
          <w:color w:val="0070C0"/>
          <w:sz w:val="28"/>
          <w:szCs w:val="28"/>
        </w:rPr>
        <w:t>е</w:t>
      </w:r>
      <w:proofErr w:type="spellEnd"/>
      <w:proofErr w:type="gram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,</w:t>
      </w:r>
      <w:proofErr w:type="gram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уй-хыяллар</w:t>
      </w:r>
      <w:r w:rsidR="002B309C" w:rsidRPr="002B309C">
        <w:rPr>
          <w:rFonts w:ascii="Times New Roman" w:hAnsi="Times New Roman" w:cs="Times New Roman"/>
          <w:color w:val="0070C0"/>
          <w:sz w:val="28"/>
          <w:szCs w:val="28"/>
        </w:rPr>
        <w:t>ы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тормышка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ашсын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. Гомер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юлын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тагын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бик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кү</w:t>
      </w:r>
      <w:proofErr w:type="gram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п</w:t>
      </w:r>
      <w:proofErr w:type="spellEnd"/>
      <w:proofErr w:type="gram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шундый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матур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бәйрәмнәр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бизәсен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диясе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>генә</w:t>
      </w:r>
      <w:proofErr w:type="spellEnd"/>
      <w:r w:rsidR="00CA7E72" w:rsidRPr="002B309C">
        <w:rPr>
          <w:rFonts w:ascii="Times New Roman" w:hAnsi="Times New Roman" w:cs="Times New Roman"/>
          <w:color w:val="0070C0"/>
          <w:sz w:val="28"/>
          <w:szCs w:val="28"/>
        </w:rPr>
        <w:t xml:space="preserve"> кала.</w:t>
      </w:r>
    </w:p>
    <w:p w:rsidR="00766289" w:rsidRPr="00426153" w:rsidRDefault="00766289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Fonts w:asciiTheme="majorHAnsi" w:hAnsiTheme="majorHAnsi" w:cs="Arial"/>
          <w:b/>
          <w:color w:val="0070C0"/>
          <w:shd w:val="clear" w:color="auto" w:fill="EDEDED"/>
          <w:lang w:val="tt-RU"/>
        </w:rPr>
      </w:pPr>
    </w:p>
    <w:p w:rsidR="00DD0E2A" w:rsidRDefault="00DD0E2A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lastRenderedPageBreak/>
        <w:drawing>
          <wp:inline distT="0" distB="0" distL="0" distR="0">
            <wp:extent cx="4162425" cy="2600325"/>
            <wp:effectExtent l="133350" t="76200" r="66675" b="123825"/>
            <wp:docPr id="51" name="Рисунок 46" descr="C:\Users\REZIDA\Desktop\Фотки Кильдураз\день рождения\IMG_3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REZIDA\Desktop\Фотки Кильдураз\день рождения\IMG_3078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600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</w:t>
      </w: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3943350" cy="2638425"/>
            <wp:effectExtent l="133350" t="76200" r="57150" b="123825"/>
            <wp:docPr id="52" name="Рисунок 47" descr="C:\Users\REZIDA\Desktop\Фотки Кильдураз\день рождения\IMG_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REZIDA\Desktop\Фотки Кильдураз\день рождения\IMG_3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/>
                    <a:srcRect r="23897"/>
                    <a:stretch/>
                  </pic:blipFill>
                  <pic:spPr bwMode="auto">
                    <a:xfrm>
                      <a:off x="0" y="0"/>
                      <a:ext cx="3943350" cy="26384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</w:t>
      </w:r>
    </w:p>
    <w:p w:rsidR="00DD0E2A" w:rsidRDefault="00DD0E2A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</w:p>
    <w:p w:rsidR="00DD0E2A" w:rsidRPr="00DB0D96" w:rsidRDefault="00DD0E2A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</w:pPr>
      <w:r>
        <w:rPr>
          <w:rFonts w:ascii="Arial" w:hAnsi="Arial" w:cs="Arial"/>
          <w:bCs/>
          <w:noProof/>
          <w:color w:val="0D0D0D" w:themeColor="text1" w:themeTint="F2"/>
          <w:bdr w:val="none" w:sz="0" w:space="0" w:color="auto" w:frame="1"/>
        </w:rPr>
        <w:drawing>
          <wp:inline distT="0" distB="0" distL="0" distR="0">
            <wp:extent cx="4048125" cy="2657475"/>
            <wp:effectExtent l="114300" t="76200" r="47625" b="142875"/>
            <wp:docPr id="54" name="Рисунок 49" descr="C:\Users\REZIDA\Desktop\Фотки Кильдураз\день рождения\IMG_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REZIDA\Desktop\Фотки Кильдураз\день рождения\IMG_3126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6574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Style w:val="a9"/>
          <w:rFonts w:ascii="Arial" w:hAnsi="Arial" w:cs="Arial"/>
          <w:b w:val="0"/>
          <w:color w:val="0D0D0D" w:themeColor="text1" w:themeTint="F2"/>
          <w:bdr w:val="none" w:sz="0" w:space="0" w:color="auto" w:frame="1"/>
        </w:rPr>
        <w:t xml:space="preserve">  </w:t>
      </w:r>
      <w:r w:rsidRPr="00DD0E2A">
        <w:rPr>
          <w:rStyle w:val="a9"/>
          <w:rFonts w:ascii="Arial" w:hAnsi="Arial" w:cs="Arial"/>
          <w:b w:val="0"/>
          <w:noProof/>
          <w:color w:val="0D0D0D" w:themeColor="text1" w:themeTint="F2"/>
        </w:rPr>
        <w:drawing>
          <wp:inline distT="0" distB="0" distL="0" distR="0">
            <wp:extent cx="4429125" cy="2533650"/>
            <wp:effectExtent l="133350" t="76200" r="66675" b="114300"/>
            <wp:docPr id="55" name="Рисунок 48" descr="C:\Users\REZIDA\Desktop\Фотки Кильдураз\день рождения\IMG_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REZIDA\Desktop\Фотки Кильдураз\день рождения\IMG_3122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5336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85665" w:rsidRDefault="006F2168" w:rsidP="002B309C">
      <w:pPr>
        <w:pStyle w:val="a5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Style w:val="a9"/>
          <w:color w:val="FF0000"/>
          <w:sz w:val="32"/>
          <w:szCs w:val="32"/>
          <w:bdr w:val="none" w:sz="0" w:space="0" w:color="auto" w:frame="1"/>
          <w:lang w:val="tt-RU"/>
        </w:rPr>
      </w:pPr>
      <w:proofErr w:type="spellStart"/>
      <w:r>
        <w:rPr>
          <w:rStyle w:val="a9"/>
          <w:color w:val="FF0000"/>
          <w:sz w:val="32"/>
          <w:szCs w:val="32"/>
          <w:bdr w:val="none" w:sz="0" w:space="0" w:color="auto" w:frame="1"/>
        </w:rPr>
        <w:lastRenderedPageBreak/>
        <w:t>Укучы</w:t>
      </w:r>
      <w:proofErr w:type="spellEnd"/>
      <w:r>
        <w:rPr>
          <w:rStyle w:val="a9"/>
          <w:color w:val="FF0000"/>
          <w:sz w:val="32"/>
          <w:szCs w:val="32"/>
          <w:bdr w:val="none" w:sz="0" w:space="0" w:color="auto" w:frame="1"/>
        </w:rPr>
        <w:t xml:space="preserve"> </w:t>
      </w:r>
      <w:r w:rsidR="00D85665">
        <w:rPr>
          <w:rStyle w:val="a9"/>
          <w:color w:val="FF0000"/>
          <w:sz w:val="32"/>
          <w:szCs w:val="32"/>
          <w:bdr w:val="none" w:sz="0" w:space="0" w:color="auto" w:frame="1"/>
          <w:lang w:val="tt-RU"/>
        </w:rPr>
        <w:t>сүз 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D85665" w:rsidRPr="00FF40B8" w:rsidTr="00D85665">
        <w:tc>
          <w:tcPr>
            <w:tcW w:w="7393" w:type="dxa"/>
          </w:tcPr>
          <w:p w:rsidR="00D85665" w:rsidRPr="000F2477" w:rsidRDefault="009465BA" w:rsidP="00D85665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0070C0"/>
                <w:bdr w:val="none" w:sz="0" w:space="0" w:color="auto" w:frame="1"/>
                <w:lang w:val="tt-RU"/>
              </w:rPr>
            </w:pP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="00D15EAC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</w:t>
            </w:r>
            <w:r w:rsidR="00D8566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Без дусларым белән Кил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ь</w:t>
            </w:r>
            <w:r w:rsidR="00D8566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дураз шифаханәсенә ял итәргә бардык. 18 көн ял итү дәверендә миндәге хис тойгыларны язып та</w:t>
            </w:r>
            <w:r w:rsidR="004A2AA2">
              <w:rPr>
                <w:rStyle w:val="a9"/>
                <w:color w:val="0070C0"/>
                <w:bdr w:val="none" w:sz="0" w:space="0" w:color="auto" w:frame="1"/>
                <w:lang w:val="tt-RU"/>
              </w:rPr>
              <w:t>,</w:t>
            </w:r>
            <w:r w:rsidR="00D8566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сүзләр белән аңлатып бетерү дә мөмкин түгел.</w:t>
            </w:r>
            <w:r w:rsidR="00D15EAC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="00D8566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Андагы матурлык, чисталык искиткеч. Без дүрт кешелек бүлмәгә урнаштык.</w:t>
            </w:r>
            <w:r w:rsidR="00D15EAC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="00D8566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Бик тату, дус</w:t>
            </w:r>
            <w:r w:rsidR="004A2AA2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яшәдек</w:t>
            </w:r>
            <w:r w:rsidR="00D8566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. Көненә  биш мәртәбә туклану, дәвалану, төрле уеннар, ял итүләр бүген дә күз алдымда. Тәрбияче ап</w:t>
            </w:r>
            <w:r w:rsidR="00D15EAC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а</w:t>
            </w:r>
            <w:r w:rsidR="0094183B">
              <w:rPr>
                <w:rStyle w:val="a9"/>
                <w:color w:val="0070C0"/>
                <w:bdr w:val="none" w:sz="0" w:space="0" w:color="auto" w:frame="1"/>
                <w:lang w:val="tt-RU"/>
              </w:rPr>
              <w:t>лар белән төрле чаралар үтк</w:t>
            </w:r>
            <w:r w:rsidR="00D8566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әрдек, җырлар, шигыр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ь</w:t>
            </w:r>
            <w:r w:rsidR="00D8566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ләр</w:t>
            </w:r>
            <w:r w:rsidR="00D15EAC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,</w:t>
            </w:r>
            <w:r w:rsidR="00D8566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төрле биюләр башкардык.</w:t>
            </w:r>
            <w:r w:rsidR="006E04DA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Буага бассейнга, боз сараена</w:t>
            </w:r>
            <w:r w:rsidR="0090290B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, музейга, кинога бардык</w:t>
            </w:r>
            <w:r w:rsidR="00D8566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.</w:t>
            </w:r>
            <w:r w:rsidR="0090290B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Үзебезгә яңа дуслар таптык. Миңа шифаханәдә бик ошады.</w:t>
            </w:r>
          </w:p>
          <w:p w:rsidR="0090290B" w:rsidRPr="000F2477" w:rsidRDefault="0090290B" w:rsidP="00D85665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FF0000"/>
                <w:bdr w:val="none" w:sz="0" w:space="0" w:color="auto" w:frame="1"/>
                <w:lang w:val="tt-RU"/>
              </w:rPr>
            </w:pP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                                                    </w:t>
            </w:r>
            <w:r w:rsidR="00D15EAC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="00FF40B8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Pr="000F2477">
              <w:rPr>
                <w:rStyle w:val="a9"/>
                <w:color w:val="FF0000"/>
                <w:bdr w:val="none" w:sz="0" w:space="0" w:color="auto" w:frame="1"/>
                <w:lang w:val="tt-RU"/>
              </w:rPr>
              <w:t>Гафурова Адилә.</w:t>
            </w:r>
          </w:p>
          <w:p w:rsidR="00655FEA" w:rsidRPr="000F2477" w:rsidRDefault="00655FEA" w:rsidP="00D85665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0070C0"/>
                <w:bdr w:val="none" w:sz="0" w:space="0" w:color="auto" w:frame="1"/>
                <w:lang w:val="tt-RU"/>
              </w:rPr>
            </w:pPr>
          </w:p>
          <w:p w:rsidR="00655FEA" w:rsidRPr="000F2477" w:rsidRDefault="00D15EAC" w:rsidP="00E26C7F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0070C0"/>
                <w:bdr w:val="none" w:sz="0" w:space="0" w:color="auto" w:frame="1"/>
                <w:lang w:val="tt-RU"/>
              </w:rPr>
            </w:pP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</w:t>
            </w:r>
            <w:r w:rsidR="00E26C7F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Менә сагынып көткән яз да җитте. Апрель башында безне мәктәбебез директоры Тәскирә Рауфовна ял итәргә җибәрде. Без анда өч атна ял иттек. </w:t>
            </w:r>
            <w:r w:rsidR="004A2AA2">
              <w:rPr>
                <w:rStyle w:val="a9"/>
                <w:color w:val="0070C0"/>
                <w:bdr w:val="none" w:sz="0" w:space="0" w:color="auto" w:frame="1"/>
                <w:lang w:val="tt-RU"/>
              </w:rPr>
              <w:t>А</w:t>
            </w:r>
            <w:r w:rsidR="00E26C7F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нда</w:t>
            </w:r>
            <w:r w:rsidR="004A2AA2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безгә</w:t>
            </w:r>
            <w:r w:rsidR="00E26C7F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бик </w:t>
            </w:r>
            <w:r w:rsidR="004A2AA2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күңелле </w:t>
            </w:r>
            <w:r w:rsidR="00E26C7F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булды. Дискотекаларда күңел ачтык. Төрле уеннар уйнадык. Шәфкатъ туташлары безне бик карадылар, сәламәтлегебезне тикшереп тордылар. Аларга зур рәхмәтләремне җиткерәм. Шулай ук </w:t>
            </w:r>
            <w:r w:rsidR="004A2AA2">
              <w:rPr>
                <w:rStyle w:val="a9"/>
                <w:color w:val="0070C0"/>
                <w:bdr w:val="none" w:sz="0" w:space="0" w:color="auto" w:frame="1"/>
                <w:lang w:val="tt-RU"/>
              </w:rPr>
              <w:t>д</w:t>
            </w:r>
            <w:r w:rsidR="00E26C7F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иректор апабызга һәм җитәкчебез булып барган Резидә Рауфовнага да рәхмәт. Ялыбыз файдалы һәм күңелле үтте.</w:t>
            </w:r>
          </w:p>
          <w:p w:rsidR="00E26C7F" w:rsidRPr="000F2477" w:rsidRDefault="00E26C7F" w:rsidP="00E26C7F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FF0000"/>
                <w:bdr w:val="none" w:sz="0" w:space="0" w:color="auto" w:frame="1"/>
                <w:lang w:val="tt-RU"/>
              </w:rPr>
            </w:pP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                                                </w:t>
            </w:r>
            <w:r w:rsidR="00D15EAC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      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Pr="000F2477">
              <w:rPr>
                <w:rStyle w:val="a9"/>
                <w:color w:val="FF0000"/>
                <w:bdr w:val="none" w:sz="0" w:space="0" w:color="auto" w:frame="1"/>
                <w:lang w:val="tt-RU"/>
              </w:rPr>
              <w:t>Нуруллин Ильназ.</w:t>
            </w:r>
          </w:p>
          <w:p w:rsidR="000332C5" w:rsidRPr="000F2477" w:rsidRDefault="00D15EAC" w:rsidP="00E26C7F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0070C0"/>
                <w:bdr w:val="none" w:sz="0" w:space="0" w:color="auto" w:frame="1"/>
                <w:lang w:val="tt-RU"/>
              </w:rPr>
            </w:pP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</w:t>
            </w:r>
            <w:r w:rsidR="000332C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Шифаханәдә без төрле уеннар уйнадык. Безгә масса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ж</w:t>
            </w:r>
            <w:r w:rsidR="000C095C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ясадылар, аркаларыбызны элект</w:t>
            </w:r>
            <w:r w:rsidR="000332C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р, магнит белән дәваладылар . </w:t>
            </w:r>
            <w:r w:rsidR="001D1938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Җ</w:t>
            </w:r>
            <w:r w:rsidR="000332C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омга көннәрендә мунча кердек.</w:t>
            </w:r>
            <w:r w:rsidR="001D1938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Һәркөнне дискотека булды.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Андагы режимга бик тиз ияләштек.</w:t>
            </w:r>
          </w:p>
          <w:p w:rsidR="000332C5" w:rsidRPr="000F2477" w:rsidRDefault="00C572EA" w:rsidP="000332C5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0070C0"/>
                <w:bdr w:val="none" w:sz="0" w:space="0" w:color="auto" w:frame="1"/>
                <w:lang w:val="tt-RU"/>
              </w:rPr>
            </w:pPr>
            <w:r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</w:t>
            </w:r>
            <w:r w:rsidR="00D15EAC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="000332C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Ятар алдыннан тешләрне чистартып, аякларны</w:t>
            </w:r>
            <w:r w:rsidR="0096761C">
              <w:rPr>
                <w:rStyle w:val="a9"/>
                <w:color w:val="0070C0"/>
                <w:bdr w:val="none" w:sz="0" w:space="0" w:color="auto" w:frame="1"/>
                <w:lang w:val="tt-RU"/>
              </w:rPr>
              <w:t>, носкиларны</w:t>
            </w:r>
            <w:r w:rsidR="000332C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юып</w:t>
            </w:r>
            <w:r w:rsidR="00D15EAC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яттык</w:t>
            </w:r>
            <w:r w:rsidR="000332C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. Шулай итеп</w:t>
            </w:r>
            <w:r w:rsidR="002B309C">
              <w:rPr>
                <w:rStyle w:val="a9"/>
                <w:color w:val="0070C0"/>
                <w:bdr w:val="none" w:sz="0" w:space="0" w:color="auto" w:frame="1"/>
                <w:lang w:val="tt-RU"/>
              </w:rPr>
              <w:t>,</w:t>
            </w:r>
            <w:r w:rsidR="000332C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көннең ничек үткәнен сизми дә кал</w:t>
            </w:r>
            <w:r w:rsidR="0096761C">
              <w:rPr>
                <w:rStyle w:val="a9"/>
                <w:color w:val="0070C0"/>
                <w:bdr w:val="none" w:sz="0" w:space="0" w:color="auto" w:frame="1"/>
                <w:lang w:val="tt-RU"/>
              </w:rPr>
              <w:t>дык</w:t>
            </w:r>
            <w:r w:rsidR="000332C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.</w:t>
            </w:r>
          </w:p>
          <w:p w:rsidR="000332C5" w:rsidRPr="000F2477" w:rsidRDefault="000332C5" w:rsidP="000332C5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0070C0"/>
                <w:bdr w:val="none" w:sz="0" w:space="0" w:color="auto" w:frame="1"/>
                <w:lang w:val="tt-RU"/>
              </w:rPr>
            </w:pP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Мин анда яңа дуслар таптым.   Бергәләшеп поезд узганын күзәттек. Шифаханәдә ял итү миңа бик-бик ошады.</w:t>
            </w:r>
          </w:p>
          <w:p w:rsidR="001D1938" w:rsidRPr="000F2477" w:rsidRDefault="000332C5" w:rsidP="000332C5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FF0000"/>
                <w:bdr w:val="none" w:sz="0" w:space="0" w:color="auto" w:frame="1"/>
                <w:lang w:val="tt-RU"/>
              </w:rPr>
            </w:pP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                  </w:t>
            </w:r>
            <w:r w:rsidR="001D1938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                               </w:t>
            </w:r>
            <w:r w:rsidR="00C44506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Pr="000F2477">
              <w:rPr>
                <w:rStyle w:val="a9"/>
                <w:color w:val="FF0000"/>
                <w:bdr w:val="none" w:sz="0" w:space="0" w:color="auto" w:frame="1"/>
                <w:lang w:val="tt-RU"/>
              </w:rPr>
              <w:t xml:space="preserve">Хусаинов Илсаф.      </w:t>
            </w:r>
          </w:p>
          <w:p w:rsidR="00D15EAC" w:rsidRPr="000F2477" w:rsidRDefault="00D15EAC" w:rsidP="00D15EAC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0070C0"/>
                <w:bdr w:val="none" w:sz="0" w:space="0" w:color="auto" w:frame="1"/>
                <w:lang w:val="tt-RU"/>
              </w:rPr>
            </w:pP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lastRenderedPageBreak/>
              <w:t xml:space="preserve">     </w:t>
            </w:r>
            <w:r w:rsidR="001D1938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Шифаханәдә мин сыйныфташым Илназ белән бер бүлмәгә урнаштык. Бүлмәләр җылы, чиста, иркен, якты.   Дәресләр үткәрү өчен аерым бүлмәләр бар. Өй эшләрен шунда </w:t>
            </w:r>
            <w:r w:rsidR="004A2AA2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эшли </w:t>
            </w:r>
            <w:r w:rsidR="001D1938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идек.</w:t>
            </w:r>
            <w:r w:rsidR="000332C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Шифаханәдә китапханә дә бар. Безне</w:t>
            </w:r>
            <w:r w:rsidR="004A2AA2">
              <w:rPr>
                <w:rStyle w:val="a9"/>
                <w:color w:val="0070C0"/>
                <w:bdr w:val="none" w:sz="0" w:space="0" w:color="auto" w:frame="1"/>
                <w:lang w:val="tt-RU"/>
              </w:rPr>
              <w:t>ң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районн</w:t>
            </w:r>
            <w:r w:rsidR="00F00140">
              <w:rPr>
                <w:rStyle w:val="a9"/>
                <w:color w:val="0070C0"/>
                <w:bdr w:val="none" w:sz="0" w:space="0" w:color="auto" w:frame="1"/>
                <w:lang w:val="tt-RU"/>
              </w:rPr>
              <w:t>ың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Уби</w:t>
            </w:r>
            <w:r w:rsidR="004E62EA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урта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мәктәбеннән</w:t>
            </w:r>
            <w:r w:rsidR="000332C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5 укучы ял итте.</w:t>
            </w:r>
            <w:r w:rsidR="000332C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Буа</w:t>
            </w:r>
            <w:r w:rsidR="004E62EA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муниципаль 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районы Наратбаш, </w:t>
            </w:r>
            <w:r w:rsidR="004E62EA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Алших урта 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мәктә</w:t>
            </w:r>
            <w:r w:rsidR="00C572EA">
              <w:rPr>
                <w:rStyle w:val="a9"/>
                <w:color w:val="0070C0"/>
                <w:bdr w:val="none" w:sz="0" w:space="0" w:color="auto" w:frame="1"/>
                <w:lang w:val="tt-RU"/>
              </w:rPr>
              <w:t>пләре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ннән килгән укучылар да бар иде. Без алар белән дуслаштык, бергә уйнадык, экскурсияләргә йөредек.</w:t>
            </w:r>
            <w:r w:rsidR="00583532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Телефоннар алыштык.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Шифаханәдә бик күңелле иде.</w:t>
            </w:r>
            <w:r w:rsidR="000332C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</w:t>
            </w:r>
          </w:p>
          <w:p w:rsidR="000332C5" w:rsidRPr="000F2477" w:rsidRDefault="00D15EAC" w:rsidP="00D15EAC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FF0000"/>
                <w:bdr w:val="none" w:sz="0" w:space="0" w:color="auto" w:frame="1"/>
                <w:lang w:val="tt-RU"/>
              </w:rPr>
            </w:pP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                                     </w:t>
            </w:r>
            <w:r w:rsidR="00F96B1B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           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="00D50ED3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</w:t>
            </w:r>
            <w:r w:rsidR="000C4D0A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</w:t>
            </w:r>
            <w:r w:rsidRPr="000F2477">
              <w:rPr>
                <w:rStyle w:val="a9"/>
                <w:color w:val="FF0000"/>
                <w:bdr w:val="none" w:sz="0" w:space="0" w:color="auto" w:frame="1"/>
                <w:lang w:val="tt-RU"/>
              </w:rPr>
              <w:t>Халиуллов Марсел.</w:t>
            </w:r>
            <w:r w:rsidR="000332C5" w:rsidRPr="000F2477">
              <w:rPr>
                <w:rStyle w:val="a9"/>
                <w:color w:val="FF0000"/>
                <w:bdr w:val="none" w:sz="0" w:space="0" w:color="auto" w:frame="1"/>
                <w:lang w:val="tt-RU"/>
              </w:rPr>
              <w:t xml:space="preserve">                                  </w:t>
            </w:r>
          </w:p>
        </w:tc>
        <w:tc>
          <w:tcPr>
            <w:tcW w:w="7393" w:type="dxa"/>
          </w:tcPr>
          <w:p w:rsidR="00D85665" w:rsidRPr="000F2477" w:rsidRDefault="00DB7A31" w:rsidP="00DB7A31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0070C0"/>
                <w:bdr w:val="none" w:sz="0" w:space="0" w:color="auto" w:frame="1"/>
                <w:lang w:val="tt-RU"/>
              </w:rPr>
            </w:pP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lastRenderedPageBreak/>
              <w:t xml:space="preserve"> </w:t>
            </w:r>
            <w:r w:rsidR="000F2477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="00836AEC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Язның матур бер көнендә без Кил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ь</w:t>
            </w:r>
            <w:r w:rsidR="00836AEC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дураз шифаханәсенә юл тоттык. Юл ерак булса да</w:t>
            </w:r>
            <w:r w:rsidR="002B309C">
              <w:rPr>
                <w:rStyle w:val="a9"/>
                <w:color w:val="0070C0"/>
                <w:bdr w:val="none" w:sz="0" w:space="0" w:color="auto" w:frame="1"/>
                <w:lang w:val="tt-RU"/>
              </w:rPr>
              <w:t>,</w:t>
            </w:r>
            <w:r w:rsidR="00836AEC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тиз барып җиттек. Килеп җитү белән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ягымлы, җылы карашлары белән</w:t>
            </w:r>
            <w:r w:rsidR="00836AEC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тәрбияче апалар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каршы алды. Һәрберебезне үз бүлмәләребезгә озатып куйдылар. Андагы тәртип белән таныштырдылар. Беренче көннән үк төрле дәвалау курслары алдык. Төрле чараларда катнаштык. Экскурсиял</w:t>
            </w:r>
            <w:r w:rsidR="002B309C">
              <w:rPr>
                <w:rStyle w:val="a9"/>
                <w:color w:val="0070C0"/>
                <w:bdr w:val="none" w:sz="0" w:space="0" w:color="auto" w:frame="1"/>
                <w:lang w:val="tt-RU"/>
              </w:rPr>
              <w:t>әргә йөр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дек. Ахырдан шифаханә хезмәткәрләренә концерт куйдык. Безгә дипломнар тапшырдылар.</w:t>
            </w:r>
          </w:p>
          <w:p w:rsidR="00DB7A31" w:rsidRPr="000F2477" w:rsidRDefault="00DB7A31" w:rsidP="00DB7A31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0070C0"/>
                <w:bdr w:val="none" w:sz="0" w:space="0" w:color="auto" w:frame="1"/>
                <w:lang w:val="tt-RU"/>
              </w:rPr>
            </w:pP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Мин барча балаларга да анда булырга тәкъдим итәр идем, чөнки анда бик рәхәт.</w:t>
            </w:r>
          </w:p>
          <w:p w:rsidR="00655FEA" w:rsidRPr="000F2477" w:rsidRDefault="00655FEA" w:rsidP="00DB7A31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FF0000"/>
                <w:bdr w:val="none" w:sz="0" w:space="0" w:color="auto" w:frame="1"/>
                <w:lang w:val="tt-RU"/>
              </w:rPr>
            </w:pP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                                            </w:t>
            </w:r>
            <w:r w:rsidR="00583532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    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</w:t>
            </w:r>
            <w:r w:rsidRPr="000F2477">
              <w:rPr>
                <w:rStyle w:val="a9"/>
                <w:color w:val="FF0000"/>
                <w:bdr w:val="none" w:sz="0" w:space="0" w:color="auto" w:frame="1"/>
                <w:lang w:val="tt-RU"/>
              </w:rPr>
              <w:t>Саттарова Эльвина.</w:t>
            </w:r>
          </w:p>
          <w:p w:rsidR="00E26C7F" w:rsidRPr="000F2477" w:rsidRDefault="00E26C7F" w:rsidP="00DB7A31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FF0000"/>
                <w:bdr w:val="none" w:sz="0" w:space="0" w:color="auto" w:frame="1"/>
                <w:lang w:val="tt-RU"/>
              </w:rPr>
            </w:pPr>
          </w:p>
          <w:p w:rsidR="000332C5" w:rsidRPr="000F2477" w:rsidRDefault="00583532" w:rsidP="000332C5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0070C0"/>
                <w:bdr w:val="none" w:sz="0" w:space="0" w:color="auto" w:frame="1"/>
                <w:lang w:val="tt-RU"/>
              </w:rPr>
            </w:pP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</w:t>
            </w:r>
            <w:r w:rsidR="00A72BF0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Миңа шифаханәнең режимы бик ошады. Иртә белән сәгат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ь</w:t>
            </w:r>
            <w:r w:rsidR="00A72BF0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7 дә безне уяталар. Урын-җиребезне җыештыргач, юуыну бүлмәсендә </w:t>
            </w:r>
            <w:r w:rsidR="008C550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үзебезне тәртипкә китереп, </w:t>
            </w:r>
            <w:r w:rsidR="00A72BF0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чистарынып алабыз да иртәнге ашны ашыйбыз. Шуннан соң уку башлана. Төп фәннәрне укыгач дәвалау про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ц</w:t>
            </w:r>
            <w:r w:rsidR="00A72BF0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едуралары</w:t>
            </w:r>
            <w:r w:rsidR="004A2AA2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тотына</w:t>
            </w:r>
            <w:r w:rsidR="00A72BF0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. Дәваланып беткәч</w:t>
            </w:r>
            <w:r w:rsidR="002B309C">
              <w:rPr>
                <w:rStyle w:val="a9"/>
                <w:color w:val="0070C0"/>
                <w:bdr w:val="none" w:sz="0" w:space="0" w:color="auto" w:frame="1"/>
                <w:lang w:val="tt-RU"/>
              </w:rPr>
              <w:t>,</w:t>
            </w:r>
            <w:r w:rsidR="00A72BF0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төшке ашка чакыралар. Тамакны туйдыргач ял итеп, йоклап алабыз. Йок</w:t>
            </w:r>
            <w:r w:rsidR="004A2AA2">
              <w:rPr>
                <w:rStyle w:val="a9"/>
                <w:color w:val="0070C0"/>
                <w:bdr w:val="none" w:sz="0" w:space="0" w:color="auto" w:frame="1"/>
                <w:lang w:val="tt-RU"/>
              </w:rPr>
              <w:t>ыдан</w:t>
            </w:r>
            <w:r w:rsidR="00A72BF0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="004A2AA2">
              <w:rPr>
                <w:rStyle w:val="a9"/>
                <w:color w:val="0070C0"/>
                <w:bdr w:val="none" w:sz="0" w:space="0" w:color="auto" w:frame="1"/>
                <w:lang w:val="tt-RU"/>
              </w:rPr>
              <w:t>уянгач</w:t>
            </w:r>
            <w:r w:rsidR="002B309C">
              <w:rPr>
                <w:rStyle w:val="a9"/>
                <w:color w:val="0070C0"/>
                <w:bdr w:val="none" w:sz="0" w:space="0" w:color="auto" w:frame="1"/>
                <w:lang w:val="tt-RU"/>
              </w:rPr>
              <w:t>,</w:t>
            </w:r>
            <w:r w:rsidR="004A2AA2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="00A72BF0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тәмле пирог яки башка пешкән әйбер белән сок эчәбез. Аннары саф һавага чыгып</w:t>
            </w:r>
            <w:r w:rsidR="002B309C">
              <w:rPr>
                <w:rStyle w:val="a9"/>
                <w:color w:val="0070C0"/>
                <w:bdr w:val="none" w:sz="0" w:space="0" w:color="auto" w:frame="1"/>
                <w:lang w:val="tt-RU"/>
              </w:rPr>
              <w:t>,</w:t>
            </w:r>
            <w:r w:rsidR="00A72BF0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төрле уеннар уйныйбыз, я экскурсиягә барабыз. Уйнап кергәч</w:t>
            </w:r>
            <w:r w:rsidR="002B309C">
              <w:rPr>
                <w:rStyle w:val="a9"/>
                <w:color w:val="0070C0"/>
                <w:bdr w:val="none" w:sz="0" w:space="0" w:color="auto" w:frame="1"/>
                <w:lang w:val="tt-RU"/>
              </w:rPr>
              <w:t>,</w:t>
            </w:r>
            <w:r w:rsidR="00A72BF0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буш вакытта өй эшл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ә</w:t>
            </w:r>
            <w:r w:rsidR="00A72BF0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рен карыйбыз, кичке чарага әзерләнәбез. Кичке чарадан соң дискотека. Биеп арыгач ря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ж</w:t>
            </w:r>
            <w:r w:rsidR="00A72BF0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енка белән вафли</w:t>
            </w:r>
            <w:r w:rsidR="004A2AA2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бирәләр</w:t>
            </w:r>
            <w:r w:rsidR="00A72BF0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. </w:t>
            </w:r>
          </w:p>
          <w:p w:rsidR="006E0C99" w:rsidRPr="000F2477" w:rsidRDefault="004A2AA2" w:rsidP="000332C5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0070C0"/>
                <w:bdr w:val="none" w:sz="0" w:space="0" w:color="auto" w:frame="1"/>
                <w:lang w:val="tt-RU"/>
              </w:rPr>
            </w:pPr>
            <w:r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</w:t>
            </w:r>
            <w:r w:rsidR="000332C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16 нчы апрел</w:t>
            </w:r>
            <w:r w:rsidR="00583532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ь</w:t>
            </w:r>
            <w:r w:rsidR="000332C5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дә Алиянең туган көне иде. Аның әнисе безгә торт пешереп килде. Туган көн бик күңелле үтте. Миңа шифаханәдә бик ошады.</w:t>
            </w:r>
          </w:p>
          <w:p w:rsidR="000332C5" w:rsidRPr="000F2477" w:rsidRDefault="000332C5" w:rsidP="000332C5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FF0000"/>
                <w:bdr w:val="none" w:sz="0" w:space="0" w:color="auto" w:frame="1"/>
                <w:lang w:val="tt-RU"/>
              </w:rPr>
            </w:pP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                        </w:t>
            </w:r>
            <w:r w:rsidR="001D1938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         </w:t>
            </w:r>
            <w:r w:rsidR="00583532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</w:t>
            </w:r>
            <w:r w:rsidR="001D1938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="00C44506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</w:t>
            </w:r>
            <w:r w:rsidRPr="000F2477">
              <w:rPr>
                <w:rStyle w:val="a9"/>
                <w:color w:val="FF0000"/>
                <w:bdr w:val="none" w:sz="0" w:space="0" w:color="auto" w:frame="1"/>
                <w:lang w:val="tt-RU"/>
              </w:rPr>
              <w:t>Замдиханова Айзилә.</w:t>
            </w:r>
          </w:p>
          <w:p w:rsidR="00F530F3" w:rsidRPr="00F530F3" w:rsidRDefault="001D1938" w:rsidP="00F530F3">
            <w:pPr>
              <w:pStyle w:val="2"/>
              <w:shd w:val="clear" w:color="auto" w:fill="FFFFFF"/>
              <w:spacing w:before="0" w:line="330" w:lineRule="atLeast"/>
              <w:outlineLvl w:val="1"/>
              <w:rPr>
                <w:rFonts w:ascii="Times New Roman" w:eastAsia="Times New Roman" w:hAnsi="Times New Roman" w:cs="Times New Roman"/>
                <w:color w:val="363636"/>
                <w:sz w:val="30"/>
                <w:szCs w:val="30"/>
                <w:lang w:val="tt-RU" w:eastAsia="ru-RU"/>
              </w:rPr>
            </w:pPr>
            <w:r w:rsidRPr="00F530F3">
              <w:rPr>
                <w:rStyle w:val="a9"/>
                <w:b/>
                <w:color w:val="0070C0"/>
                <w:sz w:val="24"/>
                <w:szCs w:val="24"/>
                <w:bdr w:val="none" w:sz="0" w:space="0" w:color="auto" w:frame="1"/>
                <w:lang w:val="tt-RU"/>
              </w:rPr>
              <w:t xml:space="preserve"> </w:t>
            </w:r>
            <w:r w:rsidR="004A2AA2" w:rsidRPr="00F530F3">
              <w:rPr>
                <w:rStyle w:val="a9"/>
                <w:b/>
                <w:color w:val="0070C0"/>
                <w:sz w:val="24"/>
                <w:szCs w:val="24"/>
                <w:bdr w:val="none" w:sz="0" w:space="0" w:color="auto" w:frame="1"/>
                <w:lang w:val="tt-RU"/>
              </w:rPr>
              <w:t xml:space="preserve">  </w:t>
            </w:r>
            <w:r w:rsidRPr="00F530F3">
              <w:rPr>
                <w:rStyle w:val="a9"/>
                <w:b/>
                <w:color w:val="0070C0"/>
                <w:sz w:val="24"/>
                <w:szCs w:val="24"/>
                <w:bdr w:val="none" w:sz="0" w:space="0" w:color="auto" w:frame="1"/>
                <w:lang w:val="tt-RU"/>
              </w:rPr>
              <w:t xml:space="preserve">Шифаханәгә килгәч безне врач карады. Диагнозлар куеп дәвалану курсларын билгеләде. </w:t>
            </w:r>
            <w:r w:rsidR="008C5507">
              <w:rPr>
                <w:rStyle w:val="a9"/>
                <w:b/>
                <w:color w:val="0070C0"/>
                <w:sz w:val="24"/>
                <w:szCs w:val="24"/>
                <w:bdr w:val="none" w:sz="0" w:space="0" w:color="auto" w:frame="1"/>
                <w:lang w:val="tt-RU"/>
              </w:rPr>
              <w:t>Т</w:t>
            </w:r>
            <w:r w:rsidRPr="00F530F3">
              <w:rPr>
                <w:rStyle w:val="a9"/>
                <w:b/>
                <w:color w:val="0070C0"/>
                <w:sz w:val="24"/>
                <w:szCs w:val="24"/>
                <w:bdr w:val="none" w:sz="0" w:space="0" w:color="auto" w:frame="1"/>
                <w:lang w:val="tt-RU"/>
              </w:rPr>
              <w:t xml:space="preserve">уган көнемне </w:t>
            </w:r>
            <w:r w:rsidR="008C5507">
              <w:rPr>
                <w:rStyle w:val="a9"/>
                <w:b/>
                <w:color w:val="0070C0"/>
                <w:sz w:val="24"/>
                <w:szCs w:val="24"/>
                <w:bdr w:val="none" w:sz="0" w:space="0" w:color="auto" w:frame="1"/>
                <w:lang w:val="tt-RU"/>
              </w:rPr>
              <w:t xml:space="preserve"> дә </w:t>
            </w:r>
            <w:r w:rsidR="0074720A" w:rsidRPr="00F530F3">
              <w:rPr>
                <w:rStyle w:val="a9"/>
                <w:b/>
                <w:color w:val="0070C0"/>
                <w:sz w:val="24"/>
                <w:szCs w:val="24"/>
                <w:bdr w:val="none" w:sz="0" w:space="0" w:color="auto" w:frame="1"/>
                <w:lang w:val="tt-RU"/>
              </w:rPr>
              <w:t xml:space="preserve">шунда </w:t>
            </w:r>
            <w:r w:rsidRPr="00F530F3">
              <w:rPr>
                <w:rStyle w:val="a9"/>
                <w:b/>
                <w:color w:val="0070C0"/>
                <w:sz w:val="24"/>
                <w:szCs w:val="24"/>
                <w:bdr w:val="none" w:sz="0" w:space="0" w:color="auto" w:frame="1"/>
                <w:lang w:val="tt-RU"/>
              </w:rPr>
              <w:t xml:space="preserve">үткәрдек. Миңа бик күп бүләкләр бирделәр. Без фотоларга </w:t>
            </w:r>
            <w:r w:rsidRPr="00F530F3">
              <w:rPr>
                <w:rStyle w:val="a9"/>
                <w:b/>
                <w:color w:val="0070C0"/>
                <w:sz w:val="24"/>
                <w:szCs w:val="24"/>
                <w:bdr w:val="none" w:sz="0" w:space="0" w:color="auto" w:frame="1"/>
                <w:lang w:val="tt-RU"/>
              </w:rPr>
              <w:lastRenderedPageBreak/>
              <w:t>төштек</w:t>
            </w:r>
            <w:r w:rsidRPr="00F530F3">
              <w:rPr>
                <w:rStyle w:val="a9"/>
                <w:rFonts w:ascii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val="tt-RU"/>
              </w:rPr>
              <w:t>.</w:t>
            </w:r>
            <w:r w:rsidR="00F530F3" w:rsidRPr="00F530F3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 xml:space="preserve"> </w:t>
            </w:r>
            <w:r w:rsidR="000C75C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>Минем өчен и</w:t>
            </w:r>
            <w:r w:rsidR="00F530F3" w:rsidRPr="00F530F3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>ң шәп бәйрәм - туган көн!</w:t>
            </w:r>
          </w:p>
          <w:p w:rsidR="001D1938" w:rsidRPr="000F2477" w:rsidRDefault="008C5507" w:rsidP="001D1938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0070C0"/>
                <w:bdr w:val="none" w:sz="0" w:space="0" w:color="auto" w:frame="1"/>
                <w:lang w:val="tt-RU"/>
              </w:rPr>
            </w:pPr>
            <w:r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</w:t>
            </w:r>
            <w:r w:rsidR="007A499E">
              <w:rPr>
                <w:rStyle w:val="a9"/>
                <w:color w:val="0070C0"/>
                <w:bdr w:val="none" w:sz="0" w:space="0" w:color="auto" w:frame="1"/>
                <w:lang w:val="tt-RU"/>
              </w:rPr>
              <w:t>Шәфкат</w:t>
            </w:r>
            <w:r w:rsidR="007A499E">
              <w:rPr>
                <w:rStyle w:val="a9"/>
                <w:color w:val="0070C0"/>
                <w:bdr w:val="none" w:sz="0" w:space="0" w:color="auto" w:frame="1"/>
              </w:rPr>
              <w:t>ь</w:t>
            </w:r>
            <w:r w:rsidR="007A499E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туташлары безгә матур-матур прическалар ясадылар. Зәвык белән киенү турында әңгәмәләр тыңладык.</w:t>
            </w:r>
            <w:r w:rsidR="003B706D" w:rsidRPr="003B706D">
              <w:rPr>
                <w:rFonts w:ascii="Helvetica" w:hAnsi="Helvetica" w:cs="Helvetica"/>
                <w:color w:val="666666"/>
                <w:sz w:val="20"/>
                <w:szCs w:val="20"/>
                <w:shd w:val="clear" w:color="auto" w:fill="FFFFFF"/>
                <w:lang w:val="tt-RU"/>
              </w:rPr>
              <w:t> </w:t>
            </w:r>
            <w:r w:rsidR="001D1938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>Шифаханәдә ял итү минем күңелемдә озак сакланыр.</w:t>
            </w:r>
          </w:p>
          <w:p w:rsidR="001D1938" w:rsidRDefault="001D1938" w:rsidP="001D1938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FF0000"/>
                <w:bdr w:val="none" w:sz="0" w:space="0" w:color="auto" w:frame="1"/>
                <w:lang w:val="tt-RU"/>
              </w:rPr>
            </w:pP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                                             </w:t>
            </w:r>
            <w:r w:rsidR="000F2477"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          </w:t>
            </w:r>
            <w:r w:rsidRPr="000F247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</w:t>
            </w:r>
            <w:r w:rsidRPr="00761F9C">
              <w:rPr>
                <w:rStyle w:val="a9"/>
                <w:color w:val="FF0000"/>
                <w:bdr w:val="none" w:sz="0" w:space="0" w:color="auto" w:frame="1"/>
                <w:lang w:val="tt-RU"/>
              </w:rPr>
              <w:t>Камалова Алия.</w:t>
            </w:r>
          </w:p>
          <w:p w:rsidR="00D50ED3" w:rsidRPr="00761F9C" w:rsidRDefault="00D50ED3" w:rsidP="001D1938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FF0000"/>
                <w:bdr w:val="none" w:sz="0" w:space="0" w:color="auto" w:frame="1"/>
                <w:lang w:val="tt-RU"/>
              </w:rPr>
            </w:pPr>
          </w:p>
          <w:p w:rsidR="00FF40B8" w:rsidRDefault="00FF40B8" w:rsidP="00FF40B8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0070C0"/>
                <w:bdr w:val="none" w:sz="0" w:space="0" w:color="auto" w:frame="1"/>
                <w:lang w:val="tt-RU"/>
              </w:rPr>
            </w:pPr>
            <w:r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</w:t>
            </w:r>
            <w:r w:rsidR="00450A70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</w:t>
            </w:r>
            <w:r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Мин шифаханәдә бик күп яңа дуслар таптым. Күрше Уби мәктәбендә белем алучы игезәк малайлар Ярослав һәм Святослав белән аралаштым. Наратбаш мәктәбе малайларыннан төрле акробатик номерлар башкарырга өйрәндем.</w:t>
            </w:r>
            <w:r w:rsidR="00761F9C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Малайлар арасында үткәрелгән бәйгедә катнашып “Мист</w:t>
            </w:r>
            <w:r w:rsidR="00AB5CFE">
              <w:rPr>
                <w:rStyle w:val="a9"/>
                <w:color w:val="0070C0"/>
                <w:bdr w:val="none" w:sz="0" w:space="0" w:color="auto" w:frame="1"/>
                <w:lang w:val="tt-RU"/>
              </w:rPr>
              <w:t>е</w:t>
            </w:r>
            <w:r w:rsidR="00761F9C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р санатория” </w:t>
            </w:r>
            <w:r w:rsidR="00F250F7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исеменә </w:t>
            </w:r>
            <w:r w:rsidR="00761F9C">
              <w:rPr>
                <w:rStyle w:val="a9"/>
                <w:color w:val="0070C0"/>
                <w:bdr w:val="none" w:sz="0" w:space="0" w:color="auto" w:frame="1"/>
                <w:lang w:val="tt-RU"/>
              </w:rPr>
              <w:t>лаек булдым.</w:t>
            </w:r>
            <w:r w:rsidR="000C4D0A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Шифаханәдә вакыт бик тиз үтте. Икенче елга да барсак</w:t>
            </w:r>
            <w:r w:rsidR="002B309C">
              <w:rPr>
                <w:rStyle w:val="a9"/>
                <w:color w:val="0070C0"/>
                <w:bdr w:val="none" w:sz="0" w:space="0" w:color="auto" w:frame="1"/>
                <w:lang w:val="tt-RU"/>
              </w:rPr>
              <w:t>,</w:t>
            </w:r>
            <w:r w:rsidR="000C4D0A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шәп булыр иде!</w:t>
            </w:r>
          </w:p>
          <w:p w:rsidR="00761F9C" w:rsidRPr="00761F9C" w:rsidRDefault="00761F9C" w:rsidP="00FF40B8">
            <w:pPr>
              <w:pStyle w:val="a5"/>
              <w:spacing w:before="0" w:beforeAutospacing="0" w:after="0" w:afterAutospacing="0" w:line="288" w:lineRule="atLeast"/>
              <w:jc w:val="both"/>
              <w:textAlignment w:val="baseline"/>
              <w:rPr>
                <w:rStyle w:val="a9"/>
                <w:color w:val="FF0000"/>
                <w:bdr w:val="none" w:sz="0" w:space="0" w:color="auto" w:frame="1"/>
                <w:lang w:val="tt-RU"/>
              </w:rPr>
            </w:pPr>
            <w:r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                                                             </w:t>
            </w:r>
            <w:r w:rsidR="00AB5CFE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         </w:t>
            </w:r>
            <w:r w:rsidR="00D50ED3"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   </w:t>
            </w:r>
            <w:r>
              <w:rPr>
                <w:rStyle w:val="a9"/>
                <w:color w:val="0070C0"/>
                <w:bdr w:val="none" w:sz="0" w:space="0" w:color="auto" w:frame="1"/>
                <w:lang w:val="tt-RU"/>
              </w:rPr>
              <w:t xml:space="preserve"> </w:t>
            </w:r>
            <w:r w:rsidRPr="00761F9C">
              <w:rPr>
                <w:rStyle w:val="a9"/>
                <w:color w:val="FF0000"/>
                <w:bdr w:val="none" w:sz="0" w:space="0" w:color="auto" w:frame="1"/>
                <w:lang w:val="tt-RU"/>
              </w:rPr>
              <w:t>Валеев Рәсил.</w:t>
            </w:r>
          </w:p>
        </w:tc>
      </w:tr>
    </w:tbl>
    <w:p w:rsidR="006F2168" w:rsidRPr="00D85665" w:rsidRDefault="002B309C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color w:val="FF0000"/>
          <w:sz w:val="32"/>
          <w:szCs w:val="32"/>
          <w:bdr w:val="none" w:sz="0" w:space="0" w:color="auto" w:frame="1"/>
          <w:lang w:val="tt-RU"/>
        </w:rPr>
      </w:pPr>
      <w:r w:rsidRPr="00CC5990"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F8360F0" wp14:editId="0E2A90BC">
            <wp:simplePos x="0" y="0"/>
            <wp:positionH relativeFrom="column">
              <wp:posOffset>289560</wp:posOffset>
            </wp:positionH>
            <wp:positionV relativeFrom="paragraph">
              <wp:posOffset>168275</wp:posOffset>
            </wp:positionV>
            <wp:extent cx="2247900" cy="1638300"/>
            <wp:effectExtent l="0" t="0" r="0" b="0"/>
            <wp:wrapSquare wrapText="bothSides"/>
            <wp:docPr id="26" name="Рисунок 26" descr="http://chuprale-online.ru/resize/shd/images/uploads/news/2018/4/23/5c54e40592f4717e92643eaccba86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uprale-online.ru/resize/shd/images/uploads/news/2018/4/23/5c54e40592f4717e92643eaccba86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6" r="18903"/>
                    <a:stretch/>
                  </pic:blipFill>
                  <pic:spPr bwMode="auto">
                    <a:xfrm>
                      <a:off x="0" y="0"/>
                      <a:ext cx="22479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F2168" w:rsidRPr="00CC5990" w:rsidRDefault="007E2710" w:rsidP="002B309C">
      <w:pPr>
        <w:pStyle w:val="a5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Style w:val="a9"/>
          <w:color w:val="0070C0"/>
          <w:sz w:val="28"/>
          <w:szCs w:val="28"/>
          <w:bdr w:val="none" w:sz="0" w:space="0" w:color="auto" w:frame="1"/>
          <w:lang w:val="tt-RU"/>
        </w:rPr>
      </w:pPr>
      <w:r w:rsidRPr="00CC5990">
        <w:rPr>
          <w:rStyle w:val="a9"/>
          <w:color w:val="0070C0"/>
          <w:sz w:val="28"/>
          <w:szCs w:val="28"/>
          <w:bdr w:val="none" w:sz="0" w:space="0" w:color="auto" w:frame="1"/>
          <w:lang w:val="tt-RU"/>
        </w:rPr>
        <w:t>Котлыйбыз!</w:t>
      </w:r>
    </w:p>
    <w:p w:rsidR="006F2168" w:rsidRPr="00CC5990" w:rsidRDefault="007E2710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color w:val="FF0000"/>
          <w:bdr w:val="none" w:sz="0" w:space="0" w:color="auto" w:frame="1"/>
          <w:lang w:val="tt-RU"/>
        </w:rPr>
      </w:pPr>
      <w:r w:rsidRPr="00CC5990">
        <w:rPr>
          <w:rStyle w:val="a9"/>
          <w:color w:val="FF0000"/>
          <w:bdr w:val="none" w:sz="0" w:space="0" w:color="auto" w:frame="1"/>
          <w:lang w:val="tt-RU"/>
        </w:rPr>
        <w:t xml:space="preserve">  20-22 апрельдә Ульяновск өлкәсе Димитровград шәһәре“ Нейтрон” сәламәтлек комплексында көрәш буенча 17 нче Идел</w:t>
      </w:r>
      <w:r w:rsidR="004E28A6">
        <w:rPr>
          <w:rStyle w:val="a9"/>
          <w:color w:val="FF0000"/>
          <w:bdr w:val="none" w:sz="0" w:space="0" w:color="auto" w:frame="1"/>
          <w:lang w:val="tt-RU"/>
        </w:rPr>
        <w:t xml:space="preserve"> </w:t>
      </w:r>
      <w:r w:rsidRPr="00CC5990">
        <w:rPr>
          <w:rStyle w:val="a9"/>
          <w:color w:val="FF0000"/>
          <w:bdr w:val="none" w:sz="0" w:space="0" w:color="auto" w:frame="1"/>
          <w:lang w:val="tt-RU"/>
        </w:rPr>
        <w:t xml:space="preserve">буе </w:t>
      </w:r>
      <w:r w:rsidR="004D36EF" w:rsidRPr="00CC5990">
        <w:rPr>
          <w:rStyle w:val="a9"/>
          <w:color w:val="FF0000"/>
          <w:bdr w:val="none" w:sz="0" w:space="0" w:color="auto" w:frame="1"/>
          <w:lang w:val="tt-RU"/>
        </w:rPr>
        <w:t xml:space="preserve"> </w:t>
      </w:r>
      <w:r w:rsidR="00C809F9" w:rsidRPr="00CC5990">
        <w:rPr>
          <w:rStyle w:val="a9"/>
          <w:color w:val="FF0000"/>
          <w:bdr w:val="none" w:sz="0" w:space="0" w:color="auto" w:frame="1"/>
          <w:lang w:val="tt-RU"/>
        </w:rPr>
        <w:t xml:space="preserve">шәһәрләре </w:t>
      </w:r>
      <w:r w:rsidR="004D36EF" w:rsidRPr="00CC5990">
        <w:rPr>
          <w:rStyle w:val="a9"/>
          <w:color w:val="FF0000"/>
          <w:bdr w:val="none" w:sz="0" w:space="0" w:color="auto" w:frame="1"/>
          <w:lang w:val="tt-RU"/>
        </w:rPr>
        <w:t xml:space="preserve"> </w:t>
      </w:r>
      <w:r w:rsidR="00C809F9" w:rsidRPr="00CC5990">
        <w:rPr>
          <w:rStyle w:val="a9"/>
          <w:color w:val="FF0000"/>
          <w:bdr w:val="none" w:sz="0" w:space="0" w:color="auto" w:frame="1"/>
          <w:lang w:val="tt-RU"/>
        </w:rPr>
        <w:t xml:space="preserve">арасында </w:t>
      </w:r>
      <w:r w:rsidRPr="00CC5990">
        <w:rPr>
          <w:rStyle w:val="a9"/>
          <w:color w:val="FF0000"/>
          <w:bdr w:val="none" w:sz="0" w:space="0" w:color="auto" w:frame="1"/>
          <w:lang w:val="tt-RU"/>
        </w:rPr>
        <w:t>Россия турниры узды. Анда Россия Федерациясенең 16 регионыннан килгән 100дән артык кеше катнашты. 65 кг авырлы</w:t>
      </w:r>
      <w:r w:rsidR="00F250F7" w:rsidRPr="00CC5990">
        <w:rPr>
          <w:rStyle w:val="a9"/>
          <w:color w:val="FF0000"/>
          <w:bdr w:val="none" w:sz="0" w:space="0" w:color="auto" w:frame="1"/>
          <w:lang w:val="tt-RU"/>
        </w:rPr>
        <w:t>кт</w:t>
      </w:r>
      <w:r w:rsidRPr="00CC5990">
        <w:rPr>
          <w:rStyle w:val="a9"/>
          <w:color w:val="FF0000"/>
          <w:bdr w:val="none" w:sz="0" w:space="0" w:color="auto" w:frame="1"/>
          <w:lang w:val="tt-RU"/>
        </w:rPr>
        <w:t xml:space="preserve">агы үлчәүдә мәктәбебез укучысы Раил Айндинов бронзовый призер исеменә лаек булды. Раил Камалов та сынатмады. Киләчәктә дә </w:t>
      </w:r>
      <w:r w:rsidR="00F250F7" w:rsidRPr="00CC5990">
        <w:rPr>
          <w:rStyle w:val="a9"/>
          <w:color w:val="FF0000"/>
          <w:bdr w:val="none" w:sz="0" w:space="0" w:color="auto" w:frame="1"/>
          <w:lang w:val="tt-RU"/>
        </w:rPr>
        <w:t xml:space="preserve">аларга </w:t>
      </w:r>
      <w:r w:rsidRPr="00CC5990">
        <w:rPr>
          <w:rStyle w:val="a9"/>
          <w:color w:val="FF0000"/>
          <w:bdr w:val="none" w:sz="0" w:space="0" w:color="auto" w:frame="1"/>
          <w:lang w:val="tt-RU"/>
        </w:rPr>
        <w:t>зур уңышлар</w:t>
      </w:r>
      <w:r w:rsidR="002B309C">
        <w:rPr>
          <w:rStyle w:val="a9"/>
          <w:color w:val="FF0000"/>
          <w:bdr w:val="none" w:sz="0" w:space="0" w:color="auto" w:frame="1"/>
          <w:lang w:val="tt-RU"/>
        </w:rPr>
        <w:t>-җиңүләр</w:t>
      </w:r>
      <w:r w:rsidRPr="00CC5990">
        <w:rPr>
          <w:rStyle w:val="a9"/>
          <w:color w:val="FF0000"/>
          <w:bdr w:val="none" w:sz="0" w:space="0" w:color="auto" w:frame="1"/>
          <w:lang w:val="tt-RU"/>
        </w:rPr>
        <w:t xml:space="preserve"> телибез. Егетләрнең трен</w:t>
      </w:r>
      <w:r w:rsidR="00F250F7" w:rsidRPr="00CC5990">
        <w:rPr>
          <w:rStyle w:val="a9"/>
          <w:color w:val="FF0000"/>
          <w:bdr w:val="none" w:sz="0" w:space="0" w:color="auto" w:frame="1"/>
          <w:lang w:val="tt-RU"/>
        </w:rPr>
        <w:t>е</w:t>
      </w:r>
      <w:r w:rsidRPr="00CC5990">
        <w:rPr>
          <w:rStyle w:val="a9"/>
          <w:color w:val="FF0000"/>
          <w:bdr w:val="none" w:sz="0" w:space="0" w:color="auto" w:frame="1"/>
          <w:lang w:val="tt-RU"/>
        </w:rPr>
        <w:t>ры Радик Низамовка</w:t>
      </w:r>
      <w:r w:rsidR="002B309C">
        <w:rPr>
          <w:rStyle w:val="a9"/>
          <w:color w:val="FF0000"/>
          <w:bdr w:val="none" w:sz="0" w:space="0" w:color="auto" w:frame="1"/>
          <w:lang w:val="tt-RU"/>
        </w:rPr>
        <w:t xml:space="preserve"> зур рәхмәтебезне җиткерәбез</w:t>
      </w:r>
      <w:r w:rsidR="00EE47F8" w:rsidRPr="00CC5990">
        <w:rPr>
          <w:rStyle w:val="a9"/>
          <w:color w:val="FF0000"/>
          <w:bdr w:val="none" w:sz="0" w:space="0" w:color="auto" w:frame="1"/>
          <w:lang w:val="tt-RU"/>
        </w:rPr>
        <w:t>.</w:t>
      </w:r>
    </w:p>
    <w:p w:rsidR="007E2710" w:rsidRPr="00CC5990" w:rsidRDefault="007E2710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color w:val="FF0000"/>
          <w:bdr w:val="none" w:sz="0" w:space="0" w:color="auto" w:frame="1"/>
          <w:lang w:val="tt-RU"/>
        </w:rPr>
      </w:pPr>
    </w:p>
    <w:p w:rsidR="006F2168" w:rsidRPr="007E2710" w:rsidRDefault="006F2168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color w:val="FF0000"/>
          <w:sz w:val="28"/>
          <w:szCs w:val="28"/>
          <w:bdr w:val="none" w:sz="0" w:space="0" w:color="auto" w:frame="1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3827"/>
        <w:gridCol w:w="2977"/>
        <w:gridCol w:w="2912"/>
      </w:tblGrid>
      <w:tr w:rsidR="00EE47F8" w:rsidRPr="000C1CA3" w:rsidTr="006E2C4A">
        <w:trPr>
          <w:trHeight w:val="1672"/>
        </w:trPr>
        <w:tc>
          <w:tcPr>
            <w:tcW w:w="5070" w:type="dxa"/>
          </w:tcPr>
          <w:p w:rsidR="006F2168" w:rsidRDefault="00F250F7" w:rsidP="006E2C4A">
            <w:pPr>
              <w:rPr>
                <w:rFonts w:asciiTheme="majorHAnsi" w:hAnsiTheme="majorHAnsi"/>
                <w:b/>
                <w:color w:val="FF0000"/>
                <w:lang w:val="tt-RU"/>
              </w:rPr>
            </w:pPr>
            <w:r>
              <w:rPr>
                <w:rFonts w:asciiTheme="majorHAnsi" w:hAnsiTheme="majorHAnsi"/>
                <w:b/>
                <w:color w:val="FF0000"/>
                <w:lang w:val="tt-RU"/>
              </w:rPr>
              <w:t xml:space="preserve">                 </w:t>
            </w:r>
            <w:r w:rsidR="006F2168" w:rsidRPr="00FA7FE6">
              <w:rPr>
                <w:rFonts w:asciiTheme="majorHAnsi" w:hAnsiTheme="majorHAnsi"/>
                <w:b/>
                <w:color w:val="FF0000"/>
                <w:lang w:val="tt-RU"/>
              </w:rPr>
              <w:t>Игътибар, игълан!</w:t>
            </w:r>
          </w:p>
          <w:p w:rsidR="00F250F7" w:rsidRDefault="00F250F7" w:rsidP="006E2C4A">
            <w:pPr>
              <w:rPr>
                <w:rFonts w:asciiTheme="majorHAnsi" w:hAnsiTheme="majorHAnsi"/>
                <w:b/>
                <w:color w:val="FF0000"/>
                <w:lang w:val="tt-RU"/>
              </w:rPr>
            </w:pPr>
          </w:p>
          <w:p w:rsidR="006F2168" w:rsidRPr="00F250F7" w:rsidRDefault="00F250F7" w:rsidP="0074720A">
            <w:pPr>
              <w:rPr>
                <w:rFonts w:asciiTheme="majorHAnsi" w:hAnsiTheme="majorHAnsi"/>
                <w:color w:val="0070C0"/>
                <w:lang w:val="tt-RU"/>
              </w:rPr>
            </w:pPr>
            <w:r w:rsidRPr="00F250F7">
              <w:rPr>
                <w:rFonts w:asciiTheme="majorHAnsi" w:hAnsiTheme="majorHAnsi"/>
                <w:b/>
                <w:color w:val="0070C0"/>
                <w:lang w:val="tt-RU"/>
              </w:rPr>
              <w:t>Мәктәп яны лагерендә ял итү өчен гаризалар кабул ителә башлады</w:t>
            </w:r>
            <w:r>
              <w:rPr>
                <w:rFonts w:asciiTheme="majorHAnsi" w:hAnsiTheme="majorHAnsi"/>
                <w:b/>
                <w:color w:val="0070C0"/>
                <w:lang w:val="tt-RU"/>
              </w:rPr>
              <w:t>. Җәйге каникулны оныт</w:t>
            </w:r>
            <w:r w:rsidR="0074720A">
              <w:rPr>
                <w:rFonts w:asciiTheme="majorHAnsi" w:hAnsiTheme="majorHAnsi"/>
                <w:b/>
                <w:color w:val="0070C0"/>
                <w:lang w:val="tt-RU"/>
              </w:rPr>
              <w:t>ыл</w:t>
            </w:r>
            <w:r>
              <w:rPr>
                <w:rFonts w:asciiTheme="majorHAnsi" w:hAnsiTheme="majorHAnsi"/>
                <w:b/>
                <w:color w:val="0070C0"/>
                <w:lang w:val="tt-RU"/>
              </w:rPr>
              <w:t>маслык итеп үткәрергә тел</w:t>
            </w:r>
            <w:r w:rsidR="0074720A">
              <w:rPr>
                <w:rFonts w:asciiTheme="majorHAnsi" w:hAnsiTheme="majorHAnsi"/>
                <w:b/>
                <w:color w:val="0070C0"/>
                <w:lang w:val="tt-RU"/>
              </w:rPr>
              <w:t>исе</w:t>
            </w:r>
            <w:r>
              <w:rPr>
                <w:rFonts w:asciiTheme="majorHAnsi" w:hAnsiTheme="majorHAnsi"/>
                <w:b/>
                <w:color w:val="0070C0"/>
                <w:lang w:val="tt-RU"/>
              </w:rPr>
              <w:t xml:space="preserve">з </w:t>
            </w:r>
            <w:r w:rsidR="0074720A">
              <w:rPr>
                <w:rFonts w:asciiTheme="majorHAnsi" w:hAnsiTheme="majorHAnsi"/>
                <w:b/>
                <w:color w:val="0070C0"/>
                <w:lang w:val="tt-RU"/>
              </w:rPr>
              <w:t xml:space="preserve"> икән </w:t>
            </w:r>
            <w:r>
              <w:rPr>
                <w:rFonts w:asciiTheme="majorHAnsi" w:hAnsiTheme="majorHAnsi"/>
                <w:b/>
                <w:color w:val="0070C0"/>
                <w:lang w:val="tt-RU"/>
              </w:rPr>
              <w:t xml:space="preserve">рәхим итегез.  </w:t>
            </w:r>
          </w:p>
        </w:tc>
        <w:tc>
          <w:tcPr>
            <w:tcW w:w="3827" w:type="dxa"/>
          </w:tcPr>
          <w:p w:rsidR="006F2168" w:rsidRDefault="006F2168" w:rsidP="006E2C4A">
            <w:pPr>
              <w:rPr>
                <w:rFonts w:asciiTheme="majorHAnsi" w:hAnsiTheme="majorHAnsi"/>
                <w:b/>
                <w:color w:val="FF0000"/>
                <w:lang w:val="tt-RU"/>
              </w:rPr>
            </w:pPr>
            <w:r w:rsidRPr="00D17955">
              <w:rPr>
                <w:rFonts w:asciiTheme="majorHAnsi" w:hAnsiTheme="majorHAnsi"/>
                <w:b/>
                <w:color w:val="FF0000"/>
                <w:lang w:val="tt-RU"/>
              </w:rPr>
              <w:t>Баш мөхәррир:</w:t>
            </w:r>
          </w:p>
          <w:p w:rsidR="00F250F7" w:rsidRPr="00D17955" w:rsidRDefault="00F250F7" w:rsidP="006E2C4A">
            <w:pPr>
              <w:rPr>
                <w:rFonts w:asciiTheme="majorHAnsi" w:hAnsiTheme="majorHAnsi"/>
                <w:b/>
                <w:color w:val="FF0000"/>
                <w:lang w:val="tt-RU"/>
              </w:rPr>
            </w:pPr>
          </w:p>
          <w:p w:rsidR="006F2168" w:rsidRPr="00F250F7" w:rsidRDefault="006F2168" w:rsidP="006E2C4A">
            <w:pPr>
              <w:rPr>
                <w:rFonts w:asciiTheme="majorHAnsi" w:hAnsiTheme="majorHAnsi"/>
                <w:b/>
                <w:color w:val="0070C0"/>
                <w:lang w:val="tt-RU"/>
              </w:rPr>
            </w:pPr>
            <w:r w:rsidRPr="00F250F7">
              <w:rPr>
                <w:rFonts w:asciiTheme="majorHAnsi" w:hAnsiTheme="majorHAnsi"/>
                <w:b/>
                <w:color w:val="0070C0"/>
                <w:lang w:val="tt-RU"/>
              </w:rPr>
              <w:t>Резидә Рауф кызы Мударисова</w:t>
            </w:r>
          </w:p>
          <w:p w:rsidR="006F2168" w:rsidRPr="00F250F7" w:rsidRDefault="006F2168" w:rsidP="006E2C4A">
            <w:pPr>
              <w:rPr>
                <w:rFonts w:asciiTheme="majorHAnsi" w:hAnsiTheme="majorHAnsi"/>
                <w:b/>
                <w:color w:val="0070C0"/>
                <w:lang w:val="tt-RU"/>
              </w:rPr>
            </w:pPr>
          </w:p>
          <w:p w:rsidR="006F2168" w:rsidRPr="00F250F7" w:rsidRDefault="006F2168" w:rsidP="006E2C4A">
            <w:pPr>
              <w:rPr>
                <w:rFonts w:asciiTheme="majorHAnsi" w:hAnsiTheme="majorHAnsi"/>
                <w:b/>
                <w:color w:val="0070C0"/>
                <w:lang w:val="tt-RU"/>
              </w:rPr>
            </w:pPr>
            <w:r w:rsidRPr="00F250F7">
              <w:rPr>
                <w:rFonts w:asciiTheme="majorHAnsi" w:hAnsiTheme="majorHAnsi"/>
                <w:b/>
                <w:color w:val="0070C0"/>
                <w:lang w:val="tt-RU"/>
              </w:rPr>
              <w:t>8937-621-85-67</w:t>
            </w:r>
          </w:p>
          <w:p w:rsidR="006F2168" w:rsidRPr="00F250F7" w:rsidRDefault="006F2168" w:rsidP="006E2C4A">
            <w:pPr>
              <w:rPr>
                <w:rFonts w:asciiTheme="majorHAnsi" w:hAnsiTheme="majorHAnsi"/>
                <w:b/>
                <w:color w:val="0070C0"/>
                <w:lang w:val="tt-RU"/>
              </w:rPr>
            </w:pPr>
            <w:r w:rsidRPr="00F250F7">
              <w:rPr>
                <w:rFonts w:asciiTheme="majorHAnsi" w:hAnsiTheme="majorHAnsi"/>
                <w:b/>
                <w:color w:val="0070C0"/>
                <w:lang w:val="tt-RU"/>
              </w:rPr>
              <w:t>8(843) 75 39-3-10</w:t>
            </w:r>
          </w:p>
          <w:p w:rsidR="006F2168" w:rsidRPr="00D17955" w:rsidRDefault="006F2168" w:rsidP="006E2C4A">
            <w:pPr>
              <w:rPr>
                <w:rFonts w:asciiTheme="majorHAnsi" w:hAnsiTheme="majorHAnsi"/>
                <w:color w:val="0070C0"/>
                <w:lang w:val="tt-RU"/>
              </w:rPr>
            </w:pPr>
          </w:p>
        </w:tc>
        <w:tc>
          <w:tcPr>
            <w:tcW w:w="2977" w:type="dxa"/>
          </w:tcPr>
          <w:p w:rsidR="006F2168" w:rsidRDefault="006F2168" w:rsidP="006E2C4A">
            <w:pPr>
              <w:rPr>
                <w:rFonts w:asciiTheme="majorHAnsi" w:hAnsiTheme="majorHAnsi"/>
                <w:b/>
                <w:color w:val="FF0000"/>
                <w:lang w:val="tt-RU"/>
              </w:rPr>
            </w:pPr>
            <w:r w:rsidRPr="00D17955">
              <w:rPr>
                <w:rFonts w:asciiTheme="majorHAnsi" w:hAnsiTheme="majorHAnsi"/>
                <w:b/>
                <w:color w:val="FF0000"/>
                <w:lang w:val="tt-RU"/>
              </w:rPr>
              <w:t>Адрес:</w:t>
            </w:r>
          </w:p>
          <w:p w:rsidR="00F250F7" w:rsidRPr="00D17955" w:rsidRDefault="00F250F7" w:rsidP="006E2C4A">
            <w:pPr>
              <w:rPr>
                <w:rFonts w:asciiTheme="majorHAnsi" w:hAnsiTheme="majorHAnsi"/>
                <w:b/>
                <w:color w:val="FF0000"/>
                <w:lang w:val="tt-RU"/>
              </w:rPr>
            </w:pPr>
          </w:p>
          <w:p w:rsidR="006F2168" w:rsidRPr="00F250F7" w:rsidRDefault="006F2168" w:rsidP="006E2C4A">
            <w:pPr>
              <w:rPr>
                <w:rFonts w:asciiTheme="majorHAnsi" w:hAnsiTheme="majorHAnsi"/>
                <w:b/>
                <w:color w:val="0070C0"/>
                <w:lang w:val="tt-RU"/>
              </w:rPr>
            </w:pPr>
            <w:r w:rsidRPr="00F250F7">
              <w:rPr>
                <w:rFonts w:asciiTheme="majorHAnsi" w:hAnsiTheme="majorHAnsi"/>
                <w:b/>
                <w:color w:val="0070C0"/>
                <w:lang w:val="tt-RU"/>
              </w:rPr>
              <w:t>ТР, АрслановЗ.М. исемендәге Кече Чынлы урта мәктәбе.</w:t>
            </w:r>
          </w:p>
          <w:p w:rsidR="006F2168" w:rsidRPr="00F250F7" w:rsidRDefault="006F2168" w:rsidP="006E2C4A">
            <w:pPr>
              <w:rPr>
                <w:rFonts w:asciiTheme="majorHAnsi" w:hAnsiTheme="majorHAnsi"/>
                <w:b/>
                <w:color w:val="0070C0"/>
                <w:lang w:val="tt-RU"/>
              </w:rPr>
            </w:pPr>
            <w:r w:rsidRPr="00F250F7">
              <w:rPr>
                <w:rFonts w:asciiTheme="majorHAnsi" w:hAnsiTheme="majorHAnsi"/>
                <w:b/>
                <w:color w:val="0070C0"/>
                <w:lang w:val="tt-RU"/>
              </w:rPr>
              <w:t>Крупская урамы, 4.</w:t>
            </w:r>
          </w:p>
          <w:p w:rsidR="006F2168" w:rsidRPr="00F250F7" w:rsidRDefault="006F2168" w:rsidP="006E2C4A">
            <w:pPr>
              <w:rPr>
                <w:rFonts w:asciiTheme="majorHAnsi" w:hAnsiTheme="majorHAnsi"/>
                <w:color w:val="0070C0"/>
                <w:lang w:val="tt-RU"/>
              </w:rPr>
            </w:pPr>
          </w:p>
          <w:p w:rsidR="006F2168" w:rsidRPr="00D17955" w:rsidRDefault="006F2168" w:rsidP="006E2C4A">
            <w:pPr>
              <w:rPr>
                <w:rFonts w:asciiTheme="majorHAnsi" w:hAnsiTheme="majorHAnsi"/>
                <w:color w:val="0070C0"/>
                <w:lang w:val="tt-RU"/>
              </w:rPr>
            </w:pPr>
          </w:p>
        </w:tc>
        <w:tc>
          <w:tcPr>
            <w:tcW w:w="2912" w:type="dxa"/>
          </w:tcPr>
          <w:p w:rsidR="006F2168" w:rsidRPr="00F250F7" w:rsidRDefault="006F2168" w:rsidP="006E2C4A">
            <w:pPr>
              <w:rPr>
                <w:rFonts w:asciiTheme="majorHAnsi" w:hAnsiTheme="majorHAnsi"/>
                <w:b/>
                <w:color w:val="0070C0"/>
                <w:lang w:val="tt-RU"/>
              </w:rPr>
            </w:pPr>
            <w:r w:rsidRPr="00F250F7">
              <w:rPr>
                <w:rFonts w:asciiTheme="majorHAnsi" w:hAnsiTheme="majorHAnsi"/>
                <w:b/>
                <w:color w:val="0070C0"/>
                <w:lang w:val="tt-RU"/>
              </w:rPr>
              <w:t>Газетаның 9 нче номеры май аеның соңгы атнасында дөнья күрәчәк.</w:t>
            </w:r>
          </w:p>
          <w:p w:rsidR="006F2168" w:rsidRPr="00D17955" w:rsidRDefault="006F2168" w:rsidP="006E2C4A">
            <w:pPr>
              <w:rPr>
                <w:rFonts w:asciiTheme="majorHAnsi" w:hAnsiTheme="majorHAnsi"/>
                <w:color w:val="0070C0"/>
                <w:lang w:val="tt-RU"/>
              </w:rPr>
            </w:pPr>
            <w:r w:rsidRPr="00F250F7">
              <w:rPr>
                <w:rFonts w:asciiTheme="majorHAnsi" w:hAnsiTheme="majorHAnsi"/>
                <w:b/>
                <w:color w:val="0070C0"/>
                <w:lang w:val="tt-RU"/>
              </w:rPr>
              <w:t>Газетаның электрон версиясе мәктәп сайтында.</w:t>
            </w:r>
          </w:p>
        </w:tc>
      </w:tr>
    </w:tbl>
    <w:p w:rsidR="005F089C" w:rsidRPr="00B23DDD" w:rsidRDefault="005F089C" w:rsidP="00EC4AE6">
      <w:pPr>
        <w:ind w:left="360"/>
      </w:pPr>
    </w:p>
    <w:sectPr w:rsidR="005F089C" w:rsidRPr="00B23DDD" w:rsidSect="000D542D"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4C8" w:rsidRDefault="007D64C8" w:rsidP="002B309C">
      <w:pPr>
        <w:spacing w:after="0" w:line="240" w:lineRule="auto"/>
      </w:pPr>
      <w:r>
        <w:separator/>
      </w:r>
    </w:p>
  </w:endnote>
  <w:endnote w:type="continuationSeparator" w:id="0">
    <w:p w:rsidR="007D64C8" w:rsidRDefault="007D64C8" w:rsidP="002B3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4C8" w:rsidRDefault="007D64C8" w:rsidP="002B309C">
      <w:pPr>
        <w:spacing w:after="0" w:line="240" w:lineRule="auto"/>
      </w:pPr>
      <w:r>
        <w:separator/>
      </w:r>
    </w:p>
  </w:footnote>
  <w:footnote w:type="continuationSeparator" w:id="0">
    <w:p w:rsidR="007D64C8" w:rsidRDefault="007D64C8" w:rsidP="002B3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1985"/>
    <w:multiLevelType w:val="hybridMultilevel"/>
    <w:tmpl w:val="9B94F690"/>
    <w:lvl w:ilvl="0" w:tplc="4144555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9157A"/>
    <w:multiLevelType w:val="multilevel"/>
    <w:tmpl w:val="2D346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726714"/>
    <w:multiLevelType w:val="hybridMultilevel"/>
    <w:tmpl w:val="62F00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A7CC9"/>
    <w:multiLevelType w:val="multilevel"/>
    <w:tmpl w:val="0510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76366A"/>
    <w:multiLevelType w:val="hybridMultilevel"/>
    <w:tmpl w:val="1D8E3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DE6417"/>
    <w:multiLevelType w:val="multilevel"/>
    <w:tmpl w:val="2B387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F912A8"/>
    <w:multiLevelType w:val="multilevel"/>
    <w:tmpl w:val="C6F0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367C5C"/>
    <w:multiLevelType w:val="hybridMultilevel"/>
    <w:tmpl w:val="367A669E"/>
    <w:lvl w:ilvl="0" w:tplc="149AE04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3652C"/>
    <w:multiLevelType w:val="multilevel"/>
    <w:tmpl w:val="08C6E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BA2E1A"/>
    <w:multiLevelType w:val="hybridMultilevel"/>
    <w:tmpl w:val="94A4C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AE4434"/>
    <w:multiLevelType w:val="multilevel"/>
    <w:tmpl w:val="76D4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10"/>
  </w:num>
  <w:num w:numId="8">
    <w:abstractNumId w:val="2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24F0"/>
    <w:rsid w:val="000065B9"/>
    <w:rsid w:val="00006E34"/>
    <w:rsid w:val="00007822"/>
    <w:rsid w:val="00010A5C"/>
    <w:rsid w:val="00012B7A"/>
    <w:rsid w:val="00013C95"/>
    <w:rsid w:val="00013EA4"/>
    <w:rsid w:val="00015C47"/>
    <w:rsid w:val="0001748C"/>
    <w:rsid w:val="0002488B"/>
    <w:rsid w:val="0002497D"/>
    <w:rsid w:val="000254D9"/>
    <w:rsid w:val="000332C5"/>
    <w:rsid w:val="00033D44"/>
    <w:rsid w:val="000341F7"/>
    <w:rsid w:val="00034BD3"/>
    <w:rsid w:val="000354B7"/>
    <w:rsid w:val="00040061"/>
    <w:rsid w:val="00040575"/>
    <w:rsid w:val="00043D74"/>
    <w:rsid w:val="000500B7"/>
    <w:rsid w:val="00051025"/>
    <w:rsid w:val="00055AD1"/>
    <w:rsid w:val="00061264"/>
    <w:rsid w:val="000646F9"/>
    <w:rsid w:val="00066AB8"/>
    <w:rsid w:val="00071EBE"/>
    <w:rsid w:val="00077282"/>
    <w:rsid w:val="00082D6E"/>
    <w:rsid w:val="000904BC"/>
    <w:rsid w:val="000A1055"/>
    <w:rsid w:val="000A25EA"/>
    <w:rsid w:val="000A6C76"/>
    <w:rsid w:val="000B0DB6"/>
    <w:rsid w:val="000B2284"/>
    <w:rsid w:val="000B33B4"/>
    <w:rsid w:val="000B632C"/>
    <w:rsid w:val="000B67A5"/>
    <w:rsid w:val="000B7632"/>
    <w:rsid w:val="000C03CD"/>
    <w:rsid w:val="000C095C"/>
    <w:rsid w:val="000C0E00"/>
    <w:rsid w:val="000C1CA3"/>
    <w:rsid w:val="000C2157"/>
    <w:rsid w:val="000C4D0A"/>
    <w:rsid w:val="000C58CB"/>
    <w:rsid w:val="000C6D4B"/>
    <w:rsid w:val="000C75C5"/>
    <w:rsid w:val="000D0B57"/>
    <w:rsid w:val="000D42AB"/>
    <w:rsid w:val="000D4EED"/>
    <w:rsid w:val="000D757F"/>
    <w:rsid w:val="000D7E84"/>
    <w:rsid w:val="000E54A4"/>
    <w:rsid w:val="000E7653"/>
    <w:rsid w:val="000F01C5"/>
    <w:rsid w:val="000F114D"/>
    <w:rsid w:val="000F135A"/>
    <w:rsid w:val="000F2477"/>
    <w:rsid w:val="000F4A13"/>
    <w:rsid w:val="000F6BA9"/>
    <w:rsid w:val="000F6E68"/>
    <w:rsid w:val="000F730D"/>
    <w:rsid w:val="00101D1E"/>
    <w:rsid w:val="001041D0"/>
    <w:rsid w:val="00111862"/>
    <w:rsid w:val="00115AB7"/>
    <w:rsid w:val="00115EF7"/>
    <w:rsid w:val="00115F7F"/>
    <w:rsid w:val="001178E1"/>
    <w:rsid w:val="00124488"/>
    <w:rsid w:val="00126F0A"/>
    <w:rsid w:val="0012795F"/>
    <w:rsid w:val="00130F42"/>
    <w:rsid w:val="00131555"/>
    <w:rsid w:val="001322AC"/>
    <w:rsid w:val="001354BA"/>
    <w:rsid w:val="00136164"/>
    <w:rsid w:val="00147D77"/>
    <w:rsid w:val="00147F5F"/>
    <w:rsid w:val="00150928"/>
    <w:rsid w:val="00150DE7"/>
    <w:rsid w:val="001524F0"/>
    <w:rsid w:val="00157DA1"/>
    <w:rsid w:val="00162D8E"/>
    <w:rsid w:val="001637AC"/>
    <w:rsid w:val="00163A7A"/>
    <w:rsid w:val="00164B60"/>
    <w:rsid w:val="00176030"/>
    <w:rsid w:val="0017702F"/>
    <w:rsid w:val="001808E9"/>
    <w:rsid w:val="0018417E"/>
    <w:rsid w:val="001853DF"/>
    <w:rsid w:val="0019120E"/>
    <w:rsid w:val="00191D4C"/>
    <w:rsid w:val="001925E4"/>
    <w:rsid w:val="00192A34"/>
    <w:rsid w:val="0019682E"/>
    <w:rsid w:val="001A4010"/>
    <w:rsid w:val="001A5C13"/>
    <w:rsid w:val="001B16AF"/>
    <w:rsid w:val="001B261C"/>
    <w:rsid w:val="001B639E"/>
    <w:rsid w:val="001B7FEA"/>
    <w:rsid w:val="001C542F"/>
    <w:rsid w:val="001C6F1B"/>
    <w:rsid w:val="001D1286"/>
    <w:rsid w:val="001D1938"/>
    <w:rsid w:val="001D47ED"/>
    <w:rsid w:val="001D79BE"/>
    <w:rsid w:val="001E1364"/>
    <w:rsid w:val="001E3294"/>
    <w:rsid w:val="001E3680"/>
    <w:rsid w:val="001E4792"/>
    <w:rsid w:val="001E48DD"/>
    <w:rsid w:val="001F2C88"/>
    <w:rsid w:val="001F68E7"/>
    <w:rsid w:val="00201CFC"/>
    <w:rsid w:val="002077D6"/>
    <w:rsid w:val="002144A4"/>
    <w:rsid w:val="00215582"/>
    <w:rsid w:val="00217DFE"/>
    <w:rsid w:val="00221168"/>
    <w:rsid w:val="00221728"/>
    <w:rsid w:val="002226E6"/>
    <w:rsid w:val="0022574C"/>
    <w:rsid w:val="00225AE8"/>
    <w:rsid w:val="002328F4"/>
    <w:rsid w:val="00233781"/>
    <w:rsid w:val="002343CE"/>
    <w:rsid w:val="0023504A"/>
    <w:rsid w:val="00236A68"/>
    <w:rsid w:val="0024046F"/>
    <w:rsid w:val="00240A86"/>
    <w:rsid w:val="00247C3F"/>
    <w:rsid w:val="00254A70"/>
    <w:rsid w:val="00254F32"/>
    <w:rsid w:val="00254FD8"/>
    <w:rsid w:val="0026091E"/>
    <w:rsid w:val="00261710"/>
    <w:rsid w:val="002619DD"/>
    <w:rsid w:val="00261A30"/>
    <w:rsid w:val="00263E12"/>
    <w:rsid w:val="00265380"/>
    <w:rsid w:val="0026683B"/>
    <w:rsid w:val="00266912"/>
    <w:rsid w:val="00271F67"/>
    <w:rsid w:val="00272751"/>
    <w:rsid w:val="00273228"/>
    <w:rsid w:val="002737D8"/>
    <w:rsid w:val="00274F01"/>
    <w:rsid w:val="00275484"/>
    <w:rsid w:val="00277273"/>
    <w:rsid w:val="00281892"/>
    <w:rsid w:val="002846F2"/>
    <w:rsid w:val="0028688D"/>
    <w:rsid w:val="00286A1F"/>
    <w:rsid w:val="00290A1C"/>
    <w:rsid w:val="00291220"/>
    <w:rsid w:val="002915E1"/>
    <w:rsid w:val="00292FA2"/>
    <w:rsid w:val="002932EC"/>
    <w:rsid w:val="00296EA0"/>
    <w:rsid w:val="00297B4E"/>
    <w:rsid w:val="002A1674"/>
    <w:rsid w:val="002A2EA0"/>
    <w:rsid w:val="002A4D0B"/>
    <w:rsid w:val="002A6DC2"/>
    <w:rsid w:val="002B0BD9"/>
    <w:rsid w:val="002B2BE7"/>
    <w:rsid w:val="002B309C"/>
    <w:rsid w:val="002B30F3"/>
    <w:rsid w:val="002B4C93"/>
    <w:rsid w:val="002B65B4"/>
    <w:rsid w:val="002C16C0"/>
    <w:rsid w:val="002C21E7"/>
    <w:rsid w:val="002C7A79"/>
    <w:rsid w:val="002D48CD"/>
    <w:rsid w:val="002D7168"/>
    <w:rsid w:val="002D7B02"/>
    <w:rsid w:val="002D7E48"/>
    <w:rsid w:val="002E06FA"/>
    <w:rsid w:val="002E2326"/>
    <w:rsid w:val="002E330A"/>
    <w:rsid w:val="002E3A2B"/>
    <w:rsid w:val="002E5A87"/>
    <w:rsid w:val="002E5E74"/>
    <w:rsid w:val="002E67B5"/>
    <w:rsid w:val="002F0361"/>
    <w:rsid w:val="002F0BAA"/>
    <w:rsid w:val="002F0E06"/>
    <w:rsid w:val="003009FE"/>
    <w:rsid w:val="00300F04"/>
    <w:rsid w:val="00306272"/>
    <w:rsid w:val="003068F4"/>
    <w:rsid w:val="003107E1"/>
    <w:rsid w:val="00311836"/>
    <w:rsid w:val="0031216F"/>
    <w:rsid w:val="00312359"/>
    <w:rsid w:val="003153E7"/>
    <w:rsid w:val="00325FD6"/>
    <w:rsid w:val="00330BD1"/>
    <w:rsid w:val="00330F1B"/>
    <w:rsid w:val="0033199E"/>
    <w:rsid w:val="003328F1"/>
    <w:rsid w:val="003332D7"/>
    <w:rsid w:val="0033331F"/>
    <w:rsid w:val="00333C30"/>
    <w:rsid w:val="00340887"/>
    <w:rsid w:val="00342AA9"/>
    <w:rsid w:val="00342BCF"/>
    <w:rsid w:val="003469B0"/>
    <w:rsid w:val="00347500"/>
    <w:rsid w:val="00352EEF"/>
    <w:rsid w:val="0035379A"/>
    <w:rsid w:val="00354405"/>
    <w:rsid w:val="003566F9"/>
    <w:rsid w:val="0036013C"/>
    <w:rsid w:val="003607E8"/>
    <w:rsid w:val="00360B39"/>
    <w:rsid w:val="0036146B"/>
    <w:rsid w:val="00361FFD"/>
    <w:rsid w:val="00362FC0"/>
    <w:rsid w:val="003634D9"/>
    <w:rsid w:val="00373612"/>
    <w:rsid w:val="00374862"/>
    <w:rsid w:val="00377241"/>
    <w:rsid w:val="00381785"/>
    <w:rsid w:val="003821A0"/>
    <w:rsid w:val="00382A1E"/>
    <w:rsid w:val="003877BD"/>
    <w:rsid w:val="00387F08"/>
    <w:rsid w:val="00391161"/>
    <w:rsid w:val="00393A4F"/>
    <w:rsid w:val="00394728"/>
    <w:rsid w:val="003967E3"/>
    <w:rsid w:val="003A0829"/>
    <w:rsid w:val="003A4A58"/>
    <w:rsid w:val="003A50DC"/>
    <w:rsid w:val="003B1919"/>
    <w:rsid w:val="003B1AA4"/>
    <w:rsid w:val="003B20AB"/>
    <w:rsid w:val="003B48BD"/>
    <w:rsid w:val="003B533D"/>
    <w:rsid w:val="003B6E53"/>
    <w:rsid w:val="003B706D"/>
    <w:rsid w:val="003C1473"/>
    <w:rsid w:val="003C341B"/>
    <w:rsid w:val="003C35D3"/>
    <w:rsid w:val="003C3884"/>
    <w:rsid w:val="003C3CCB"/>
    <w:rsid w:val="003C7E47"/>
    <w:rsid w:val="003D1821"/>
    <w:rsid w:val="003D6086"/>
    <w:rsid w:val="003E1B96"/>
    <w:rsid w:val="003E26CC"/>
    <w:rsid w:val="003E3AA7"/>
    <w:rsid w:val="003E7795"/>
    <w:rsid w:val="003E77E5"/>
    <w:rsid w:val="003F1372"/>
    <w:rsid w:val="003F2249"/>
    <w:rsid w:val="003F47E4"/>
    <w:rsid w:val="003F5693"/>
    <w:rsid w:val="00402374"/>
    <w:rsid w:val="004078B2"/>
    <w:rsid w:val="00410C5D"/>
    <w:rsid w:val="004114EA"/>
    <w:rsid w:val="00414774"/>
    <w:rsid w:val="00414BAC"/>
    <w:rsid w:val="00415189"/>
    <w:rsid w:val="00415238"/>
    <w:rsid w:val="004173DA"/>
    <w:rsid w:val="00420271"/>
    <w:rsid w:val="004249C2"/>
    <w:rsid w:val="00426153"/>
    <w:rsid w:val="0043040D"/>
    <w:rsid w:val="004313E4"/>
    <w:rsid w:val="00432DB3"/>
    <w:rsid w:val="00433602"/>
    <w:rsid w:val="004356B8"/>
    <w:rsid w:val="00435B02"/>
    <w:rsid w:val="004414B8"/>
    <w:rsid w:val="00443087"/>
    <w:rsid w:val="00443D2F"/>
    <w:rsid w:val="00447803"/>
    <w:rsid w:val="00450A70"/>
    <w:rsid w:val="00461B42"/>
    <w:rsid w:val="00463233"/>
    <w:rsid w:val="0046473E"/>
    <w:rsid w:val="00474C5F"/>
    <w:rsid w:val="00481A0D"/>
    <w:rsid w:val="004852EB"/>
    <w:rsid w:val="004856BF"/>
    <w:rsid w:val="00487114"/>
    <w:rsid w:val="00487753"/>
    <w:rsid w:val="00496D73"/>
    <w:rsid w:val="004A0235"/>
    <w:rsid w:val="004A145C"/>
    <w:rsid w:val="004A2AA2"/>
    <w:rsid w:val="004A66F7"/>
    <w:rsid w:val="004A7183"/>
    <w:rsid w:val="004B06C1"/>
    <w:rsid w:val="004B5BDE"/>
    <w:rsid w:val="004C1927"/>
    <w:rsid w:val="004C66A5"/>
    <w:rsid w:val="004C6D0F"/>
    <w:rsid w:val="004D18E2"/>
    <w:rsid w:val="004D23FA"/>
    <w:rsid w:val="004D360B"/>
    <w:rsid w:val="004D3646"/>
    <w:rsid w:val="004D36EF"/>
    <w:rsid w:val="004E28A6"/>
    <w:rsid w:val="004E62EA"/>
    <w:rsid w:val="004F104F"/>
    <w:rsid w:val="004F1A29"/>
    <w:rsid w:val="004F2A52"/>
    <w:rsid w:val="004F396C"/>
    <w:rsid w:val="005004AD"/>
    <w:rsid w:val="005007E5"/>
    <w:rsid w:val="005064F0"/>
    <w:rsid w:val="00510E7A"/>
    <w:rsid w:val="00517238"/>
    <w:rsid w:val="00523649"/>
    <w:rsid w:val="00524E30"/>
    <w:rsid w:val="005265DC"/>
    <w:rsid w:val="0052740A"/>
    <w:rsid w:val="00527594"/>
    <w:rsid w:val="00527A8C"/>
    <w:rsid w:val="00531A14"/>
    <w:rsid w:val="00532B0A"/>
    <w:rsid w:val="00537253"/>
    <w:rsid w:val="00542F39"/>
    <w:rsid w:val="005436A4"/>
    <w:rsid w:val="00544199"/>
    <w:rsid w:val="005449FE"/>
    <w:rsid w:val="00552563"/>
    <w:rsid w:val="00556C42"/>
    <w:rsid w:val="00557953"/>
    <w:rsid w:val="00557BCD"/>
    <w:rsid w:val="00560694"/>
    <w:rsid w:val="005607CC"/>
    <w:rsid w:val="00560D57"/>
    <w:rsid w:val="005624B5"/>
    <w:rsid w:val="00563707"/>
    <w:rsid w:val="00564533"/>
    <w:rsid w:val="00567750"/>
    <w:rsid w:val="0057092B"/>
    <w:rsid w:val="00571551"/>
    <w:rsid w:val="0057471A"/>
    <w:rsid w:val="0057547C"/>
    <w:rsid w:val="00576040"/>
    <w:rsid w:val="005762E3"/>
    <w:rsid w:val="00576E62"/>
    <w:rsid w:val="00583532"/>
    <w:rsid w:val="005874A4"/>
    <w:rsid w:val="00591D02"/>
    <w:rsid w:val="0059430E"/>
    <w:rsid w:val="005945FE"/>
    <w:rsid w:val="00595352"/>
    <w:rsid w:val="005B43C0"/>
    <w:rsid w:val="005C35E4"/>
    <w:rsid w:val="005C480A"/>
    <w:rsid w:val="005C5EC7"/>
    <w:rsid w:val="005D0B68"/>
    <w:rsid w:val="005D3BFE"/>
    <w:rsid w:val="005D4ABC"/>
    <w:rsid w:val="005D5189"/>
    <w:rsid w:val="005D6D32"/>
    <w:rsid w:val="005D7D07"/>
    <w:rsid w:val="005E0866"/>
    <w:rsid w:val="005E18BB"/>
    <w:rsid w:val="005E26E0"/>
    <w:rsid w:val="005E4B49"/>
    <w:rsid w:val="005E6BFB"/>
    <w:rsid w:val="005F00D1"/>
    <w:rsid w:val="005F089C"/>
    <w:rsid w:val="005F1B0D"/>
    <w:rsid w:val="005F31A3"/>
    <w:rsid w:val="005F393B"/>
    <w:rsid w:val="005F5EFA"/>
    <w:rsid w:val="00600930"/>
    <w:rsid w:val="00601E0E"/>
    <w:rsid w:val="00602265"/>
    <w:rsid w:val="00604CD8"/>
    <w:rsid w:val="0060529F"/>
    <w:rsid w:val="00605B28"/>
    <w:rsid w:val="006068AC"/>
    <w:rsid w:val="00607D0D"/>
    <w:rsid w:val="00611BF0"/>
    <w:rsid w:val="0061385D"/>
    <w:rsid w:val="00615642"/>
    <w:rsid w:val="00616564"/>
    <w:rsid w:val="0061679E"/>
    <w:rsid w:val="006229A6"/>
    <w:rsid w:val="00624F3C"/>
    <w:rsid w:val="006262D1"/>
    <w:rsid w:val="00626C12"/>
    <w:rsid w:val="006322C8"/>
    <w:rsid w:val="00637B4F"/>
    <w:rsid w:val="0064543D"/>
    <w:rsid w:val="00647C40"/>
    <w:rsid w:val="006502A5"/>
    <w:rsid w:val="00653F77"/>
    <w:rsid w:val="0065482D"/>
    <w:rsid w:val="00655FEA"/>
    <w:rsid w:val="00657A54"/>
    <w:rsid w:val="00660EC6"/>
    <w:rsid w:val="00664580"/>
    <w:rsid w:val="006646EB"/>
    <w:rsid w:val="00664723"/>
    <w:rsid w:val="0066648D"/>
    <w:rsid w:val="006667E9"/>
    <w:rsid w:val="00666868"/>
    <w:rsid w:val="006719F2"/>
    <w:rsid w:val="0067651A"/>
    <w:rsid w:val="00677924"/>
    <w:rsid w:val="00677FD5"/>
    <w:rsid w:val="00680E94"/>
    <w:rsid w:val="00685681"/>
    <w:rsid w:val="00685D20"/>
    <w:rsid w:val="00685D64"/>
    <w:rsid w:val="006862E2"/>
    <w:rsid w:val="0069004D"/>
    <w:rsid w:val="00695683"/>
    <w:rsid w:val="0069636F"/>
    <w:rsid w:val="006A1E2B"/>
    <w:rsid w:val="006A4571"/>
    <w:rsid w:val="006A6130"/>
    <w:rsid w:val="006B03B0"/>
    <w:rsid w:val="006B5558"/>
    <w:rsid w:val="006B5ADE"/>
    <w:rsid w:val="006B73BE"/>
    <w:rsid w:val="006C0A35"/>
    <w:rsid w:val="006C1DFF"/>
    <w:rsid w:val="006C2D00"/>
    <w:rsid w:val="006C4893"/>
    <w:rsid w:val="006C511D"/>
    <w:rsid w:val="006C5223"/>
    <w:rsid w:val="006C6B84"/>
    <w:rsid w:val="006C6CB6"/>
    <w:rsid w:val="006D197E"/>
    <w:rsid w:val="006D207E"/>
    <w:rsid w:val="006D249B"/>
    <w:rsid w:val="006D47F8"/>
    <w:rsid w:val="006D6932"/>
    <w:rsid w:val="006E04DA"/>
    <w:rsid w:val="006E0C99"/>
    <w:rsid w:val="006E0DE6"/>
    <w:rsid w:val="006E1800"/>
    <w:rsid w:val="006E26CE"/>
    <w:rsid w:val="006F2168"/>
    <w:rsid w:val="006F23C4"/>
    <w:rsid w:val="006F3453"/>
    <w:rsid w:val="006F45B4"/>
    <w:rsid w:val="006F4EFD"/>
    <w:rsid w:val="00701215"/>
    <w:rsid w:val="007072D2"/>
    <w:rsid w:val="00707D97"/>
    <w:rsid w:val="007103AA"/>
    <w:rsid w:val="00712262"/>
    <w:rsid w:val="00712426"/>
    <w:rsid w:val="007149CF"/>
    <w:rsid w:val="0072004B"/>
    <w:rsid w:val="0072297F"/>
    <w:rsid w:val="0072332E"/>
    <w:rsid w:val="007239D8"/>
    <w:rsid w:val="00726B49"/>
    <w:rsid w:val="00731150"/>
    <w:rsid w:val="00731E96"/>
    <w:rsid w:val="007336B1"/>
    <w:rsid w:val="00737861"/>
    <w:rsid w:val="00742929"/>
    <w:rsid w:val="00745286"/>
    <w:rsid w:val="00745704"/>
    <w:rsid w:val="00745DF0"/>
    <w:rsid w:val="0074720A"/>
    <w:rsid w:val="00751711"/>
    <w:rsid w:val="007519E8"/>
    <w:rsid w:val="0075501A"/>
    <w:rsid w:val="0075635D"/>
    <w:rsid w:val="00761F9C"/>
    <w:rsid w:val="0076285D"/>
    <w:rsid w:val="00765517"/>
    <w:rsid w:val="00765877"/>
    <w:rsid w:val="0076596E"/>
    <w:rsid w:val="00766289"/>
    <w:rsid w:val="00770D2D"/>
    <w:rsid w:val="00773B8F"/>
    <w:rsid w:val="00776082"/>
    <w:rsid w:val="00776156"/>
    <w:rsid w:val="00783D9A"/>
    <w:rsid w:val="00784E0F"/>
    <w:rsid w:val="00792DDA"/>
    <w:rsid w:val="00793EF3"/>
    <w:rsid w:val="007961F0"/>
    <w:rsid w:val="007A0202"/>
    <w:rsid w:val="007A0213"/>
    <w:rsid w:val="007A0BCA"/>
    <w:rsid w:val="007A2154"/>
    <w:rsid w:val="007A2A76"/>
    <w:rsid w:val="007A499E"/>
    <w:rsid w:val="007A771B"/>
    <w:rsid w:val="007B01E7"/>
    <w:rsid w:val="007B2223"/>
    <w:rsid w:val="007B28E3"/>
    <w:rsid w:val="007B31CB"/>
    <w:rsid w:val="007B782A"/>
    <w:rsid w:val="007B78E8"/>
    <w:rsid w:val="007B7FF0"/>
    <w:rsid w:val="007C0D9F"/>
    <w:rsid w:val="007C3F89"/>
    <w:rsid w:val="007C73C4"/>
    <w:rsid w:val="007C7E88"/>
    <w:rsid w:val="007D1903"/>
    <w:rsid w:val="007D3881"/>
    <w:rsid w:val="007D442B"/>
    <w:rsid w:val="007D64C8"/>
    <w:rsid w:val="007E12E1"/>
    <w:rsid w:val="007E2710"/>
    <w:rsid w:val="007E4BA3"/>
    <w:rsid w:val="007E7BD1"/>
    <w:rsid w:val="007F05DE"/>
    <w:rsid w:val="007F16F0"/>
    <w:rsid w:val="007F1BB8"/>
    <w:rsid w:val="007F2585"/>
    <w:rsid w:val="007F27EA"/>
    <w:rsid w:val="007F3396"/>
    <w:rsid w:val="007F350F"/>
    <w:rsid w:val="007F5D2D"/>
    <w:rsid w:val="008008EB"/>
    <w:rsid w:val="00800ED5"/>
    <w:rsid w:val="00803E5F"/>
    <w:rsid w:val="0080701D"/>
    <w:rsid w:val="0080719F"/>
    <w:rsid w:val="00807CEA"/>
    <w:rsid w:val="0081246E"/>
    <w:rsid w:val="00814096"/>
    <w:rsid w:val="00815CC6"/>
    <w:rsid w:val="0081746F"/>
    <w:rsid w:val="00821357"/>
    <w:rsid w:val="00822459"/>
    <w:rsid w:val="00822ACA"/>
    <w:rsid w:val="00822EF2"/>
    <w:rsid w:val="008232F0"/>
    <w:rsid w:val="008334E1"/>
    <w:rsid w:val="00833867"/>
    <w:rsid w:val="00834340"/>
    <w:rsid w:val="00834FA7"/>
    <w:rsid w:val="00836AEC"/>
    <w:rsid w:val="008427A9"/>
    <w:rsid w:val="008440AA"/>
    <w:rsid w:val="00845076"/>
    <w:rsid w:val="00846C28"/>
    <w:rsid w:val="00846FC5"/>
    <w:rsid w:val="008470AE"/>
    <w:rsid w:val="00853170"/>
    <w:rsid w:val="008538B9"/>
    <w:rsid w:val="00853B48"/>
    <w:rsid w:val="008559E2"/>
    <w:rsid w:val="00855F48"/>
    <w:rsid w:val="00856527"/>
    <w:rsid w:val="00862F82"/>
    <w:rsid w:val="00863595"/>
    <w:rsid w:val="00864D6E"/>
    <w:rsid w:val="008650D4"/>
    <w:rsid w:val="00875A29"/>
    <w:rsid w:val="0088139B"/>
    <w:rsid w:val="0088184F"/>
    <w:rsid w:val="00882A75"/>
    <w:rsid w:val="00883869"/>
    <w:rsid w:val="0088611A"/>
    <w:rsid w:val="008872E9"/>
    <w:rsid w:val="00894638"/>
    <w:rsid w:val="0089509C"/>
    <w:rsid w:val="00896190"/>
    <w:rsid w:val="008A103B"/>
    <w:rsid w:val="008A5CED"/>
    <w:rsid w:val="008A679E"/>
    <w:rsid w:val="008A7E03"/>
    <w:rsid w:val="008B0956"/>
    <w:rsid w:val="008B11D5"/>
    <w:rsid w:val="008B1E9F"/>
    <w:rsid w:val="008B2ED6"/>
    <w:rsid w:val="008B77F4"/>
    <w:rsid w:val="008B7E87"/>
    <w:rsid w:val="008C5507"/>
    <w:rsid w:val="008C6788"/>
    <w:rsid w:val="008D0B56"/>
    <w:rsid w:val="008D3A39"/>
    <w:rsid w:val="008D6787"/>
    <w:rsid w:val="008D69B3"/>
    <w:rsid w:val="008E587E"/>
    <w:rsid w:val="008E58F5"/>
    <w:rsid w:val="008E6045"/>
    <w:rsid w:val="008E6CC9"/>
    <w:rsid w:val="008F0C9C"/>
    <w:rsid w:val="008F1424"/>
    <w:rsid w:val="008F21ED"/>
    <w:rsid w:val="008F3249"/>
    <w:rsid w:val="008F532D"/>
    <w:rsid w:val="008F5B2D"/>
    <w:rsid w:val="008F7D5F"/>
    <w:rsid w:val="0090290B"/>
    <w:rsid w:val="0090394D"/>
    <w:rsid w:val="009049E5"/>
    <w:rsid w:val="009136D9"/>
    <w:rsid w:val="009149F9"/>
    <w:rsid w:val="0091624D"/>
    <w:rsid w:val="009206DB"/>
    <w:rsid w:val="00923AF0"/>
    <w:rsid w:val="00927195"/>
    <w:rsid w:val="00930080"/>
    <w:rsid w:val="00930128"/>
    <w:rsid w:val="0093147A"/>
    <w:rsid w:val="009326FE"/>
    <w:rsid w:val="0093334B"/>
    <w:rsid w:val="0094183B"/>
    <w:rsid w:val="00941DE6"/>
    <w:rsid w:val="00944179"/>
    <w:rsid w:val="009465BA"/>
    <w:rsid w:val="009476FF"/>
    <w:rsid w:val="0095193D"/>
    <w:rsid w:val="00954D66"/>
    <w:rsid w:val="0096040C"/>
    <w:rsid w:val="009644A4"/>
    <w:rsid w:val="0096492F"/>
    <w:rsid w:val="0096761C"/>
    <w:rsid w:val="0096779C"/>
    <w:rsid w:val="00967B67"/>
    <w:rsid w:val="009734EC"/>
    <w:rsid w:val="009741FA"/>
    <w:rsid w:val="00980B85"/>
    <w:rsid w:val="00982B29"/>
    <w:rsid w:val="00993C34"/>
    <w:rsid w:val="00997761"/>
    <w:rsid w:val="009A1A20"/>
    <w:rsid w:val="009A1C00"/>
    <w:rsid w:val="009A2E43"/>
    <w:rsid w:val="009A4A62"/>
    <w:rsid w:val="009B10DB"/>
    <w:rsid w:val="009B239D"/>
    <w:rsid w:val="009B4377"/>
    <w:rsid w:val="009B5D60"/>
    <w:rsid w:val="009C0DC4"/>
    <w:rsid w:val="009C11D8"/>
    <w:rsid w:val="009D0846"/>
    <w:rsid w:val="009D2223"/>
    <w:rsid w:val="009D6694"/>
    <w:rsid w:val="009D6987"/>
    <w:rsid w:val="009E0207"/>
    <w:rsid w:val="009E2118"/>
    <w:rsid w:val="009E499F"/>
    <w:rsid w:val="009E5464"/>
    <w:rsid w:val="009E5F57"/>
    <w:rsid w:val="009E6012"/>
    <w:rsid w:val="009E71C9"/>
    <w:rsid w:val="009F254F"/>
    <w:rsid w:val="009F2C6C"/>
    <w:rsid w:val="009F3BD5"/>
    <w:rsid w:val="009F5FDE"/>
    <w:rsid w:val="009F6A4A"/>
    <w:rsid w:val="00A0219D"/>
    <w:rsid w:val="00A04E75"/>
    <w:rsid w:val="00A0506A"/>
    <w:rsid w:val="00A1034B"/>
    <w:rsid w:val="00A129F5"/>
    <w:rsid w:val="00A20DBA"/>
    <w:rsid w:val="00A22C00"/>
    <w:rsid w:val="00A2505A"/>
    <w:rsid w:val="00A264B7"/>
    <w:rsid w:val="00A31702"/>
    <w:rsid w:val="00A34A42"/>
    <w:rsid w:val="00A35343"/>
    <w:rsid w:val="00A402B3"/>
    <w:rsid w:val="00A428C5"/>
    <w:rsid w:val="00A42E87"/>
    <w:rsid w:val="00A43703"/>
    <w:rsid w:val="00A4477D"/>
    <w:rsid w:val="00A460C7"/>
    <w:rsid w:val="00A4657B"/>
    <w:rsid w:val="00A51FCD"/>
    <w:rsid w:val="00A576D9"/>
    <w:rsid w:val="00A612EC"/>
    <w:rsid w:val="00A6193D"/>
    <w:rsid w:val="00A619B3"/>
    <w:rsid w:val="00A667AD"/>
    <w:rsid w:val="00A719B4"/>
    <w:rsid w:val="00A71FC0"/>
    <w:rsid w:val="00A72BF0"/>
    <w:rsid w:val="00A75AD1"/>
    <w:rsid w:val="00A77AB4"/>
    <w:rsid w:val="00A77F5D"/>
    <w:rsid w:val="00A80F44"/>
    <w:rsid w:val="00A86770"/>
    <w:rsid w:val="00A91A37"/>
    <w:rsid w:val="00A92E83"/>
    <w:rsid w:val="00A93CE0"/>
    <w:rsid w:val="00AA1B50"/>
    <w:rsid w:val="00AA4622"/>
    <w:rsid w:val="00AA470F"/>
    <w:rsid w:val="00AA700A"/>
    <w:rsid w:val="00AB292E"/>
    <w:rsid w:val="00AB2ACF"/>
    <w:rsid w:val="00AB4CD2"/>
    <w:rsid w:val="00AB5491"/>
    <w:rsid w:val="00AB5CFE"/>
    <w:rsid w:val="00AB60F4"/>
    <w:rsid w:val="00AC3A27"/>
    <w:rsid w:val="00AD4995"/>
    <w:rsid w:val="00AE06EF"/>
    <w:rsid w:val="00AE31DF"/>
    <w:rsid w:val="00AE60C0"/>
    <w:rsid w:val="00AE62B0"/>
    <w:rsid w:val="00AF1859"/>
    <w:rsid w:val="00AF1DA6"/>
    <w:rsid w:val="00AF3F0A"/>
    <w:rsid w:val="00AF72FE"/>
    <w:rsid w:val="00B00FDF"/>
    <w:rsid w:val="00B02796"/>
    <w:rsid w:val="00B04A3F"/>
    <w:rsid w:val="00B0586A"/>
    <w:rsid w:val="00B10C19"/>
    <w:rsid w:val="00B14ADF"/>
    <w:rsid w:val="00B15B98"/>
    <w:rsid w:val="00B15FC3"/>
    <w:rsid w:val="00B16ECC"/>
    <w:rsid w:val="00B21346"/>
    <w:rsid w:val="00B22448"/>
    <w:rsid w:val="00B228E0"/>
    <w:rsid w:val="00B22CB5"/>
    <w:rsid w:val="00B23DDD"/>
    <w:rsid w:val="00B2732A"/>
    <w:rsid w:val="00B278C2"/>
    <w:rsid w:val="00B33DE9"/>
    <w:rsid w:val="00B33E7C"/>
    <w:rsid w:val="00B35E72"/>
    <w:rsid w:val="00B422B0"/>
    <w:rsid w:val="00B42946"/>
    <w:rsid w:val="00B529C5"/>
    <w:rsid w:val="00B55064"/>
    <w:rsid w:val="00B562C9"/>
    <w:rsid w:val="00B56A84"/>
    <w:rsid w:val="00B56AF9"/>
    <w:rsid w:val="00B57AD5"/>
    <w:rsid w:val="00B634BC"/>
    <w:rsid w:val="00B65079"/>
    <w:rsid w:val="00B66A8A"/>
    <w:rsid w:val="00B67D62"/>
    <w:rsid w:val="00B71903"/>
    <w:rsid w:val="00B7193C"/>
    <w:rsid w:val="00B723C4"/>
    <w:rsid w:val="00B724D5"/>
    <w:rsid w:val="00B81B75"/>
    <w:rsid w:val="00B87E60"/>
    <w:rsid w:val="00B90F7A"/>
    <w:rsid w:val="00B919F6"/>
    <w:rsid w:val="00B962CB"/>
    <w:rsid w:val="00BA0AAE"/>
    <w:rsid w:val="00BA1362"/>
    <w:rsid w:val="00BA3017"/>
    <w:rsid w:val="00BA477E"/>
    <w:rsid w:val="00BA564E"/>
    <w:rsid w:val="00BA5F60"/>
    <w:rsid w:val="00BB1CE7"/>
    <w:rsid w:val="00BB599E"/>
    <w:rsid w:val="00BB6E60"/>
    <w:rsid w:val="00BC1010"/>
    <w:rsid w:val="00BC13BA"/>
    <w:rsid w:val="00BC13EC"/>
    <w:rsid w:val="00BC2268"/>
    <w:rsid w:val="00BC457D"/>
    <w:rsid w:val="00BC4675"/>
    <w:rsid w:val="00BC4F31"/>
    <w:rsid w:val="00BD0920"/>
    <w:rsid w:val="00BD264A"/>
    <w:rsid w:val="00BD2E46"/>
    <w:rsid w:val="00BD48F5"/>
    <w:rsid w:val="00BD606C"/>
    <w:rsid w:val="00BD6841"/>
    <w:rsid w:val="00BD7E50"/>
    <w:rsid w:val="00BE027D"/>
    <w:rsid w:val="00BE0303"/>
    <w:rsid w:val="00BE2366"/>
    <w:rsid w:val="00BE2AA1"/>
    <w:rsid w:val="00BE2B24"/>
    <w:rsid w:val="00BE7FF5"/>
    <w:rsid w:val="00BF4AB1"/>
    <w:rsid w:val="00BF6109"/>
    <w:rsid w:val="00BF767C"/>
    <w:rsid w:val="00BF768F"/>
    <w:rsid w:val="00BF7DDC"/>
    <w:rsid w:val="00C02510"/>
    <w:rsid w:val="00C10288"/>
    <w:rsid w:val="00C12A14"/>
    <w:rsid w:val="00C2163C"/>
    <w:rsid w:val="00C227B3"/>
    <w:rsid w:val="00C236C2"/>
    <w:rsid w:val="00C25CEE"/>
    <w:rsid w:val="00C270F6"/>
    <w:rsid w:val="00C336F6"/>
    <w:rsid w:val="00C37D3A"/>
    <w:rsid w:val="00C42931"/>
    <w:rsid w:val="00C44341"/>
    <w:rsid w:val="00C44506"/>
    <w:rsid w:val="00C45598"/>
    <w:rsid w:val="00C471E1"/>
    <w:rsid w:val="00C50BC3"/>
    <w:rsid w:val="00C51E74"/>
    <w:rsid w:val="00C52554"/>
    <w:rsid w:val="00C526D3"/>
    <w:rsid w:val="00C54929"/>
    <w:rsid w:val="00C5515A"/>
    <w:rsid w:val="00C572EA"/>
    <w:rsid w:val="00C62913"/>
    <w:rsid w:val="00C634A6"/>
    <w:rsid w:val="00C67D38"/>
    <w:rsid w:val="00C72D1B"/>
    <w:rsid w:val="00C75550"/>
    <w:rsid w:val="00C7635F"/>
    <w:rsid w:val="00C809F9"/>
    <w:rsid w:val="00C81035"/>
    <w:rsid w:val="00C93F73"/>
    <w:rsid w:val="00C947B9"/>
    <w:rsid w:val="00C96E0F"/>
    <w:rsid w:val="00C97FB0"/>
    <w:rsid w:val="00CA5E21"/>
    <w:rsid w:val="00CA7E72"/>
    <w:rsid w:val="00CB1CE8"/>
    <w:rsid w:val="00CB3782"/>
    <w:rsid w:val="00CB4F85"/>
    <w:rsid w:val="00CB7612"/>
    <w:rsid w:val="00CC11BC"/>
    <w:rsid w:val="00CC2DBF"/>
    <w:rsid w:val="00CC5153"/>
    <w:rsid w:val="00CC5990"/>
    <w:rsid w:val="00CC5F4D"/>
    <w:rsid w:val="00CD4D3E"/>
    <w:rsid w:val="00CD4F8F"/>
    <w:rsid w:val="00CD598A"/>
    <w:rsid w:val="00CD7296"/>
    <w:rsid w:val="00CE5289"/>
    <w:rsid w:val="00CF035A"/>
    <w:rsid w:val="00CF1CA7"/>
    <w:rsid w:val="00CF2F79"/>
    <w:rsid w:val="00CF477F"/>
    <w:rsid w:val="00CF78C3"/>
    <w:rsid w:val="00D01C4C"/>
    <w:rsid w:val="00D0372D"/>
    <w:rsid w:val="00D03994"/>
    <w:rsid w:val="00D03E88"/>
    <w:rsid w:val="00D0417D"/>
    <w:rsid w:val="00D055B7"/>
    <w:rsid w:val="00D06381"/>
    <w:rsid w:val="00D066A6"/>
    <w:rsid w:val="00D104A0"/>
    <w:rsid w:val="00D121A7"/>
    <w:rsid w:val="00D13398"/>
    <w:rsid w:val="00D13860"/>
    <w:rsid w:val="00D15EAC"/>
    <w:rsid w:val="00D17955"/>
    <w:rsid w:val="00D24C54"/>
    <w:rsid w:val="00D26564"/>
    <w:rsid w:val="00D27972"/>
    <w:rsid w:val="00D30248"/>
    <w:rsid w:val="00D37EE2"/>
    <w:rsid w:val="00D4638D"/>
    <w:rsid w:val="00D46E06"/>
    <w:rsid w:val="00D4757C"/>
    <w:rsid w:val="00D50ED3"/>
    <w:rsid w:val="00D51458"/>
    <w:rsid w:val="00D55AC0"/>
    <w:rsid w:val="00D61157"/>
    <w:rsid w:val="00D618A4"/>
    <w:rsid w:val="00D63970"/>
    <w:rsid w:val="00D64AE2"/>
    <w:rsid w:val="00D73085"/>
    <w:rsid w:val="00D7584D"/>
    <w:rsid w:val="00D81F42"/>
    <w:rsid w:val="00D83309"/>
    <w:rsid w:val="00D85665"/>
    <w:rsid w:val="00D8612F"/>
    <w:rsid w:val="00D90E9F"/>
    <w:rsid w:val="00D92C47"/>
    <w:rsid w:val="00D9579F"/>
    <w:rsid w:val="00D97F4D"/>
    <w:rsid w:val="00DA4404"/>
    <w:rsid w:val="00DA596C"/>
    <w:rsid w:val="00DA7E81"/>
    <w:rsid w:val="00DB03E8"/>
    <w:rsid w:val="00DB0D96"/>
    <w:rsid w:val="00DB3193"/>
    <w:rsid w:val="00DB4171"/>
    <w:rsid w:val="00DB5399"/>
    <w:rsid w:val="00DB6EE8"/>
    <w:rsid w:val="00DB7904"/>
    <w:rsid w:val="00DB7A31"/>
    <w:rsid w:val="00DC1511"/>
    <w:rsid w:val="00DC17C6"/>
    <w:rsid w:val="00DC36FF"/>
    <w:rsid w:val="00DC3838"/>
    <w:rsid w:val="00DD0E2A"/>
    <w:rsid w:val="00DD2020"/>
    <w:rsid w:val="00DD2BFC"/>
    <w:rsid w:val="00DD4389"/>
    <w:rsid w:val="00DD4E00"/>
    <w:rsid w:val="00DD60C6"/>
    <w:rsid w:val="00DE18EA"/>
    <w:rsid w:val="00DE1980"/>
    <w:rsid w:val="00DE1E1A"/>
    <w:rsid w:val="00DE2C99"/>
    <w:rsid w:val="00DE6C94"/>
    <w:rsid w:val="00DE6F47"/>
    <w:rsid w:val="00DE76A3"/>
    <w:rsid w:val="00DF0BF5"/>
    <w:rsid w:val="00DF0C84"/>
    <w:rsid w:val="00DF168D"/>
    <w:rsid w:val="00DF3BDD"/>
    <w:rsid w:val="00E01919"/>
    <w:rsid w:val="00E01A93"/>
    <w:rsid w:val="00E0344F"/>
    <w:rsid w:val="00E05B2F"/>
    <w:rsid w:val="00E14AC9"/>
    <w:rsid w:val="00E207B6"/>
    <w:rsid w:val="00E24255"/>
    <w:rsid w:val="00E266FB"/>
    <w:rsid w:val="00E26826"/>
    <w:rsid w:val="00E26C7F"/>
    <w:rsid w:val="00E2790C"/>
    <w:rsid w:val="00E3049C"/>
    <w:rsid w:val="00E37852"/>
    <w:rsid w:val="00E40AAF"/>
    <w:rsid w:val="00E413E1"/>
    <w:rsid w:val="00E4192F"/>
    <w:rsid w:val="00E43734"/>
    <w:rsid w:val="00E440ED"/>
    <w:rsid w:val="00E50828"/>
    <w:rsid w:val="00E513CF"/>
    <w:rsid w:val="00E51D1C"/>
    <w:rsid w:val="00E5416C"/>
    <w:rsid w:val="00E7027A"/>
    <w:rsid w:val="00E73B48"/>
    <w:rsid w:val="00E73B49"/>
    <w:rsid w:val="00E7520C"/>
    <w:rsid w:val="00E760D2"/>
    <w:rsid w:val="00E7637E"/>
    <w:rsid w:val="00E768CC"/>
    <w:rsid w:val="00E8121A"/>
    <w:rsid w:val="00E82681"/>
    <w:rsid w:val="00E82886"/>
    <w:rsid w:val="00E828F3"/>
    <w:rsid w:val="00E82B6A"/>
    <w:rsid w:val="00E82C55"/>
    <w:rsid w:val="00E86345"/>
    <w:rsid w:val="00E86A38"/>
    <w:rsid w:val="00E91DC8"/>
    <w:rsid w:val="00E93CB6"/>
    <w:rsid w:val="00E94350"/>
    <w:rsid w:val="00EA475D"/>
    <w:rsid w:val="00EA5E9D"/>
    <w:rsid w:val="00EB0D5C"/>
    <w:rsid w:val="00EB5E47"/>
    <w:rsid w:val="00EB6061"/>
    <w:rsid w:val="00EB7231"/>
    <w:rsid w:val="00EB72E9"/>
    <w:rsid w:val="00EC2752"/>
    <w:rsid w:val="00EC4025"/>
    <w:rsid w:val="00EC4AE6"/>
    <w:rsid w:val="00EC54E7"/>
    <w:rsid w:val="00ED4FCE"/>
    <w:rsid w:val="00ED5D00"/>
    <w:rsid w:val="00EE00D6"/>
    <w:rsid w:val="00EE03B6"/>
    <w:rsid w:val="00EE1E94"/>
    <w:rsid w:val="00EE3BD8"/>
    <w:rsid w:val="00EE47F8"/>
    <w:rsid w:val="00EE6FF2"/>
    <w:rsid w:val="00EF1750"/>
    <w:rsid w:val="00EF41A8"/>
    <w:rsid w:val="00EF4FD2"/>
    <w:rsid w:val="00EF58F8"/>
    <w:rsid w:val="00EF6E17"/>
    <w:rsid w:val="00EF6F2C"/>
    <w:rsid w:val="00F00140"/>
    <w:rsid w:val="00F01916"/>
    <w:rsid w:val="00F02E3A"/>
    <w:rsid w:val="00F13E7D"/>
    <w:rsid w:val="00F144A1"/>
    <w:rsid w:val="00F14EEB"/>
    <w:rsid w:val="00F178BB"/>
    <w:rsid w:val="00F22A74"/>
    <w:rsid w:val="00F23193"/>
    <w:rsid w:val="00F2344A"/>
    <w:rsid w:val="00F245DA"/>
    <w:rsid w:val="00F250F7"/>
    <w:rsid w:val="00F25138"/>
    <w:rsid w:val="00F31809"/>
    <w:rsid w:val="00F31F72"/>
    <w:rsid w:val="00F35844"/>
    <w:rsid w:val="00F378A7"/>
    <w:rsid w:val="00F43A66"/>
    <w:rsid w:val="00F528DD"/>
    <w:rsid w:val="00F530F3"/>
    <w:rsid w:val="00F5369B"/>
    <w:rsid w:val="00F576AE"/>
    <w:rsid w:val="00F602BF"/>
    <w:rsid w:val="00F61E1D"/>
    <w:rsid w:val="00F63A98"/>
    <w:rsid w:val="00F65344"/>
    <w:rsid w:val="00F730D2"/>
    <w:rsid w:val="00F75388"/>
    <w:rsid w:val="00F756FB"/>
    <w:rsid w:val="00F800D7"/>
    <w:rsid w:val="00F804CA"/>
    <w:rsid w:val="00F82317"/>
    <w:rsid w:val="00F82D37"/>
    <w:rsid w:val="00F83E0A"/>
    <w:rsid w:val="00F86BBE"/>
    <w:rsid w:val="00F93420"/>
    <w:rsid w:val="00F93C5A"/>
    <w:rsid w:val="00F96B1B"/>
    <w:rsid w:val="00F97264"/>
    <w:rsid w:val="00FA66BE"/>
    <w:rsid w:val="00FA72F7"/>
    <w:rsid w:val="00FA7FE6"/>
    <w:rsid w:val="00FB707A"/>
    <w:rsid w:val="00FC542D"/>
    <w:rsid w:val="00FD655A"/>
    <w:rsid w:val="00FD6D71"/>
    <w:rsid w:val="00FD7A27"/>
    <w:rsid w:val="00FE2711"/>
    <w:rsid w:val="00FE447E"/>
    <w:rsid w:val="00FE5111"/>
    <w:rsid w:val="00FE7CBF"/>
    <w:rsid w:val="00FE7F87"/>
    <w:rsid w:val="00FF40B8"/>
    <w:rsid w:val="00FF50E5"/>
    <w:rsid w:val="00FF5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4F0"/>
  </w:style>
  <w:style w:type="paragraph" w:styleId="1">
    <w:name w:val="heading 1"/>
    <w:basedOn w:val="a"/>
    <w:next w:val="a"/>
    <w:link w:val="10"/>
    <w:uiPriority w:val="9"/>
    <w:qFormat/>
    <w:rsid w:val="00DD43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0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524F0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15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15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4F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E513CF"/>
    <w:rPr>
      <w:color w:val="0000FF"/>
      <w:u w:val="single"/>
    </w:rPr>
  </w:style>
  <w:style w:type="character" w:styleId="a9">
    <w:name w:val="Strong"/>
    <w:basedOn w:val="a0"/>
    <w:uiPriority w:val="22"/>
    <w:qFormat/>
    <w:rsid w:val="00E513C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D43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List Paragraph"/>
    <w:basedOn w:val="a"/>
    <w:uiPriority w:val="34"/>
    <w:qFormat/>
    <w:rsid w:val="003E1B9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AB60F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B60F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B60F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0F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B60F4"/>
    <w:rPr>
      <w:b/>
      <w:bCs/>
      <w:sz w:val="20"/>
      <w:szCs w:val="20"/>
    </w:rPr>
  </w:style>
  <w:style w:type="paragraph" w:customStyle="1" w:styleId="c1">
    <w:name w:val="c1"/>
    <w:basedOn w:val="a"/>
    <w:rsid w:val="00E75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7520C"/>
  </w:style>
  <w:style w:type="paragraph" w:customStyle="1" w:styleId="c6">
    <w:name w:val="c6"/>
    <w:basedOn w:val="a"/>
    <w:rsid w:val="00FF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F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530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2B3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B309C"/>
  </w:style>
  <w:style w:type="paragraph" w:styleId="af2">
    <w:name w:val="footer"/>
    <w:basedOn w:val="a"/>
    <w:link w:val="af3"/>
    <w:uiPriority w:val="99"/>
    <w:unhideWhenUsed/>
    <w:rsid w:val="002B3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B30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27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9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42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0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7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98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2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" Type="http://schemas.openxmlformats.org/officeDocument/2006/relationships/footnotes" Target="foot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image" Target="media/image2.gif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3" Type="http://schemas.openxmlformats.org/officeDocument/2006/relationships/styles" Target="styles.xml"/><Relationship Id="rId12" Type="http://schemas.openxmlformats.org/officeDocument/2006/relationships/image" Target="media/image4.gif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8FF34-BD07-4A7D-BDAE-9C2777136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5303</TotalTime>
  <Pages>1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REZIDA</dc:creator>
  <cp:lastModifiedBy>Windows User</cp:lastModifiedBy>
  <cp:revision>638</cp:revision>
  <cp:lastPrinted>2018-03-22T07:09:00Z</cp:lastPrinted>
  <dcterms:created xsi:type="dcterms:W3CDTF">2017-12-03T06:53:00Z</dcterms:created>
  <dcterms:modified xsi:type="dcterms:W3CDTF">2018-04-30T11:19:00Z</dcterms:modified>
</cp:coreProperties>
</file>