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976F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Hlk191115685"/>
      <w:r w:rsidRPr="0050577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Результаты  </w:t>
      </w:r>
    </w:p>
    <w:p w14:paraId="1E132B08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gramStart"/>
      <w:r w:rsidRPr="00505777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муниципального  этапа</w:t>
      </w:r>
      <w:proofErr w:type="gramEnd"/>
      <w:r w:rsidRPr="0050577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Всероссийской олимпиады </w:t>
      </w:r>
    </w:p>
    <w:p w14:paraId="6066A41A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577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школьников </w:t>
      </w:r>
      <w:r w:rsidRPr="00505777">
        <w:rPr>
          <w:rFonts w:ascii="Times New Roman" w:eastAsia="Calibri" w:hAnsi="Times New Roman" w:cs="Times New Roman"/>
          <w:b/>
        </w:rPr>
        <w:t xml:space="preserve">МБОУ </w:t>
      </w:r>
      <w:r w:rsidRPr="00505777">
        <w:rPr>
          <w:rFonts w:ascii="Times New Roman" w:eastAsia="Calibri" w:hAnsi="Times New Roman" w:cs="Times New Roman"/>
          <w:b/>
          <w:bCs/>
          <w:sz w:val="24"/>
          <w:szCs w:val="24"/>
        </w:rPr>
        <w:t>«Алешкин-</w:t>
      </w:r>
      <w:proofErr w:type="spellStart"/>
      <w:r w:rsidRPr="00505777">
        <w:rPr>
          <w:rFonts w:ascii="Times New Roman" w:eastAsia="Calibri" w:hAnsi="Times New Roman" w:cs="Times New Roman"/>
          <w:b/>
          <w:bCs/>
          <w:sz w:val="24"/>
          <w:szCs w:val="24"/>
        </w:rPr>
        <w:t>Саплыкская</w:t>
      </w:r>
      <w:proofErr w:type="spellEnd"/>
      <w:r w:rsidRPr="005057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имени Дементьева В. С.»</w:t>
      </w:r>
      <w:r w:rsidRPr="00505777">
        <w:rPr>
          <w:rFonts w:ascii="Calibri" w:eastAsia="Calibri" w:hAnsi="Calibri" w:cs="Times New Roman"/>
          <w:b/>
          <w:bCs/>
        </w:rPr>
        <w:t xml:space="preserve"> </w:t>
      </w:r>
      <w:r w:rsidRPr="00505777">
        <w:rPr>
          <w:rFonts w:ascii="Calibri" w:eastAsia="Calibri" w:hAnsi="Calibri" w:cs="Times New Roman"/>
          <w:b/>
          <w:bCs/>
        </w:rPr>
        <w:br/>
      </w:r>
      <w:r w:rsidRPr="00505777">
        <w:rPr>
          <w:rFonts w:ascii="Times New Roman" w:eastAsia="Calibri" w:hAnsi="Times New Roman" w:cs="Times New Roman"/>
          <w:b/>
        </w:rPr>
        <w:t xml:space="preserve">Дрожжановского </w:t>
      </w:r>
      <w:proofErr w:type="gramStart"/>
      <w:r w:rsidRPr="00505777">
        <w:rPr>
          <w:rFonts w:ascii="Times New Roman" w:eastAsia="Calibri" w:hAnsi="Times New Roman" w:cs="Times New Roman"/>
          <w:b/>
        </w:rPr>
        <w:t>муниципального  района</w:t>
      </w:r>
      <w:proofErr w:type="gramEnd"/>
      <w:r w:rsidRPr="00505777">
        <w:rPr>
          <w:rFonts w:ascii="Times New Roman" w:eastAsia="Calibri" w:hAnsi="Times New Roman" w:cs="Times New Roman"/>
          <w:b/>
        </w:rPr>
        <w:t xml:space="preserve"> РТ</w:t>
      </w:r>
    </w:p>
    <w:p w14:paraId="5CB25D40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5777">
        <w:rPr>
          <w:rFonts w:ascii="Times New Roman" w:eastAsia="Calibri" w:hAnsi="Times New Roman" w:cs="Times New Roman"/>
          <w:b/>
        </w:rPr>
        <w:t>в 2024-2025 уч. г.</w:t>
      </w:r>
    </w:p>
    <w:p w14:paraId="41B037FE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9"/>
        <w:gridCol w:w="516"/>
        <w:gridCol w:w="1185"/>
        <w:gridCol w:w="850"/>
        <w:gridCol w:w="1388"/>
        <w:gridCol w:w="1874"/>
        <w:gridCol w:w="1561"/>
      </w:tblGrid>
      <w:tr w:rsidR="00505777" w:rsidRPr="00505777" w14:paraId="3D65874D" w14:textId="77777777" w:rsidTr="00505777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60D9A7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E8A8EFF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49C905F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5B6E24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9D4EEA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E9602B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Макс. балл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41B2086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FBB726C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521667D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505777" w:rsidRPr="00505777" w14:paraId="108D10F4" w14:textId="77777777" w:rsidTr="0050577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47028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FB0E7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Филиппов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9038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A38964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7B07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69C7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AD8A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3A7474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Н.В.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926081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Род.(</w:t>
            </w:r>
            <w:proofErr w:type="gram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чув) яз.</w:t>
            </w:r>
          </w:p>
        </w:tc>
      </w:tr>
      <w:tr w:rsidR="00505777" w:rsidRPr="00505777" w14:paraId="0DA3ED0E" w14:textId="77777777" w:rsidTr="0050577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D01D30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64EC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Семенова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8B33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Ксения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C0F8B9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98D6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3C75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31F1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призер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A2B16F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Н.В.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7DC2B8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Род.(</w:t>
            </w:r>
            <w:proofErr w:type="gram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чув) яз.</w:t>
            </w:r>
          </w:p>
        </w:tc>
      </w:tr>
      <w:tr w:rsidR="00505777" w:rsidRPr="00505777" w14:paraId="246A6A82" w14:textId="77777777" w:rsidTr="0050577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C9EE40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07FC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Журавлев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1642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Всеволод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BB8EEE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4011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18C8A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200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6518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B83731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Залалдинов</w:t>
            </w:r>
            <w:proofErr w:type="spell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А.К.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2A14BC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</w:p>
        </w:tc>
      </w:tr>
      <w:tr w:rsidR="00505777" w:rsidRPr="00505777" w14:paraId="7FFC8B6B" w14:textId="77777777" w:rsidTr="0050577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84BA98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29FD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Филиппов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C7C5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Матвей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86A9F4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EA3B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A52F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75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EE69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103963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Айзатуллина</w:t>
            </w:r>
            <w:proofErr w:type="spell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7685ED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505777" w:rsidRPr="00505777" w14:paraId="0EC20E5E" w14:textId="77777777" w:rsidTr="0050577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7D7C2A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0723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Полторацкая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A62E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Анастасия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32EBBB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478A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5479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83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698B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FDCD30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Айзатуллина</w:t>
            </w:r>
            <w:proofErr w:type="spell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З.Н.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B5A684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 язык</w:t>
            </w:r>
          </w:p>
        </w:tc>
      </w:tr>
      <w:tr w:rsidR="00505777" w:rsidRPr="00505777" w14:paraId="0A4F46D8" w14:textId="77777777" w:rsidTr="0050577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ADDBBA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5586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Филиппова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BF2E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Яна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A74F2F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8122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E4FE" w14:textId="77777777" w:rsidR="00505777" w:rsidRPr="00505777" w:rsidRDefault="00505777" w:rsidP="0050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D6D6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Calibri" w:hAnsi="Times New Roman" w:cs="Times New Roman"/>
                <w:color w:val="000000"/>
              </w:rPr>
              <w:t>победитель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06C59A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С.В.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D79A83" w14:textId="77777777" w:rsidR="00505777" w:rsidRPr="00505777" w:rsidRDefault="00505777" w:rsidP="0050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Русск.яз</w:t>
            </w:r>
            <w:proofErr w:type="spellEnd"/>
            <w:r w:rsidRPr="005057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.(р)</w:t>
            </w:r>
          </w:p>
        </w:tc>
      </w:tr>
      <w:bookmarkEnd w:id="0"/>
    </w:tbl>
    <w:p w14:paraId="1E5D893D" w14:textId="77777777" w:rsidR="00505777" w:rsidRPr="00505777" w:rsidRDefault="00505777" w:rsidP="00505777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0566A88E" w14:textId="77777777" w:rsidR="00505777" w:rsidRPr="00505777" w:rsidRDefault="00505777" w:rsidP="00505777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4E5CF653" w14:textId="77777777" w:rsidR="00505777" w:rsidRPr="00505777" w:rsidRDefault="00505777" w:rsidP="0050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9A7B41E" w14:textId="77777777" w:rsidR="00874B40" w:rsidRDefault="00874B40"/>
    <w:sectPr w:rsidR="0087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77"/>
    <w:rsid w:val="00505777"/>
    <w:rsid w:val="0087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3C7D"/>
  <w15:chartTrackingRefBased/>
  <w15:docId w15:val="{A2302A3E-A061-418C-AAD2-5D526305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2025-02-24T10:36:00Z</dcterms:created>
  <dcterms:modified xsi:type="dcterms:W3CDTF">2025-02-24T10:37:00Z</dcterms:modified>
</cp:coreProperties>
</file>