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A8" w:rsidRDefault="00772BA8" w:rsidP="00772BA8">
      <w:pPr>
        <w:pStyle w:val="a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772BA8" w:rsidRDefault="00772BA8" w:rsidP="00772BA8">
      <w:pPr>
        <w:pStyle w:val="a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</w:t>
      </w:r>
    </w:p>
    <w:p w:rsidR="00772BA8" w:rsidRDefault="00772BA8" w:rsidP="00772BA8">
      <w:pPr>
        <w:pStyle w:val="a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>
        <w:rPr>
          <w:rFonts w:ascii="Times New Roman" w:eastAsia="Calibri" w:hAnsi="Times New Roman" w:cs="Times New Roman"/>
          <w:sz w:val="28"/>
          <w:szCs w:val="28"/>
        </w:rPr>
        <w:t>Кадырова Л.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:rsidR="00772BA8" w:rsidRDefault="00772BA8" w:rsidP="00772BA8">
      <w:pPr>
        <w:pStyle w:val="a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72BA8" w:rsidRPr="00736496" w:rsidRDefault="00772BA8" w:rsidP="00772BA8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736496">
        <w:rPr>
          <w:rFonts w:ascii="Times New Roman" w:eastAsia="Calibri" w:hAnsi="Times New Roman" w:cs="Times New Roman"/>
          <w:sz w:val="28"/>
          <w:szCs w:val="28"/>
        </w:rPr>
        <w:t xml:space="preserve">лан мероприятий по профилактике </w:t>
      </w:r>
      <w:r w:rsidRPr="00736496">
        <w:rPr>
          <w:rFonts w:ascii="Times New Roman" w:eastAsia="Times New Roman" w:hAnsi="Times New Roman" w:cs="Times New Roman"/>
          <w:sz w:val="28"/>
          <w:szCs w:val="28"/>
        </w:rPr>
        <w:t>геморрагической лихорадкой с почечным синдромом</w:t>
      </w:r>
      <w:r w:rsidRPr="00736496">
        <w:rPr>
          <w:rFonts w:ascii="Times New Roman" w:eastAsia="Times New Roman" w:hAnsi="Times New Roman"/>
          <w:sz w:val="28"/>
          <w:szCs w:val="28"/>
        </w:rPr>
        <w:t xml:space="preserve"> (ГЛПС)</w:t>
      </w:r>
      <w:r w:rsidRPr="0077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2015 год</w:t>
      </w:r>
    </w:p>
    <w:p w:rsidR="00772BA8" w:rsidRPr="00736496" w:rsidRDefault="00772BA8" w:rsidP="00772BA8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BA8" w:rsidRDefault="00772BA8" w:rsidP="00772BA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72BA8" w:rsidRDefault="00772BA8" w:rsidP="00772BA8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autoSpaceDE w:val="0"/>
              <w:snapToGrid w:val="0"/>
              <w:ind w:left="-198" w:right="-3" w:firstLine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Дата</w:t>
            </w:r>
            <w:r w:rsidRPr="007A01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autoSpaceDE w:val="0"/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работ на территории школы с целью предупреждения заболеваний ГЛПС среди детей и сотрудников.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autoSpaceDE w:val="0"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ОУ, </w:t>
            </w:r>
          </w:p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Эпидемиолог</w:t>
            </w:r>
          </w:p>
        </w:tc>
      </w:tr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Провести родительские собрания  и беседы с учащимися по вопросам клиники, диагностики и профилактики ГЛПС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autoSpaceDE w:val="0"/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72BA8" w:rsidRPr="007A015E" w:rsidRDefault="00772BA8" w:rsidP="00772BA8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Работник </w:t>
            </w:r>
            <w:proofErr w:type="spellStart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ФАПа</w:t>
            </w:r>
            <w:proofErr w:type="spellEnd"/>
          </w:p>
          <w:p w:rsidR="00772BA8" w:rsidRPr="007A015E" w:rsidRDefault="00772BA8" w:rsidP="00772BA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уководители</w:t>
            </w:r>
          </w:p>
        </w:tc>
      </w:tr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Санитарная очистка школы и прилегающей к ней территории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Рабочий по </w:t>
            </w:r>
            <w:proofErr w:type="spellStart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обсл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здания</w:t>
            </w:r>
          </w:p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Техперсонал</w:t>
            </w:r>
          </w:p>
        </w:tc>
      </w:tr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Распространение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памяток</w:t>
            </w: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 мерах профилактики заболеваний ГЛПС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72BA8" w:rsidRPr="007A015E" w:rsidRDefault="00772BA8" w:rsidP="00772BA8">
            <w:pPr>
              <w:autoSpaceDE w:val="0"/>
              <w:snapToGrid w:val="0"/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Работник </w:t>
            </w:r>
            <w:proofErr w:type="spellStart"/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ФАПа</w:t>
            </w:r>
            <w:proofErr w:type="spellEnd"/>
          </w:p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уководители</w:t>
            </w:r>
          </w:p>
        </w:tc>
      </w:tr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Размещение на сайте ОУ информации о профилактике заболеваний ГЛПС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информатики</w:t>
            </w:r>
          </w:p>
        </w:tc>
      </w:tr>
      <w:tr w:rsidR="00772BA8" w:rsidRPr="007A015E" w:rsidTr="00067EFC">
        <w:tc>
          <w:tcPr>
            <w:tcW w:w="675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72BA8" w:rsidRPr="007A015E" w:rsidRDefault="00772BA8" w:rsidP="00067EFC">
            <w:pPr>
              <w:snapToGrid w:val="0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7A015E">
              <w:rPr>
                <w:rFonts w:ascii="Times New Roman" w:eastAsia="Times New Roman CYR" w:hAnsi="Times New Roman" w:cs="Times New Roman"/>
                <w:sz w:val="28"/>
                <w:szCs w:val="28"/>
              </w:rPr>
              <w:t>Совещание с учителями о профилактике ГЛПС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15E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Сентябрь, март, май</w:t>
            </w:r>
          </w:p>
        </w:tc>
        <w:tc>
          <w:tcPr>
            <w:tcW w:w="2393" w:type="dxa"/>
          </w:tcPr>
          <w:p w:rsidR="00772BA8" w:rsidRPr="007A015E" w:rsidRDefault="00772BA8" w:rsidP="00067EF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</w:tbl>
    <w:p w:rsidR="00772BA8" w:rsidRDefault="00772BA8" w:rsidP="00772BA8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736496" w:rsidRDefault="00736496" w:rsidP="00736496">
      <w:pPr>
        <w:pStyle w:val="a3"/>
        <w:jc w:val="both"/>
      </w:pPr>
    </w:p>
    <w:sectPr w:rsidR="00736496" w:rsidSect="003012F4">
      <w:pgSz w:w="11906" w:h="16838"/>
      <w:pgMar w:top="851" w:right="73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9D"/>
    <w:rsid w:val="00045615"/>
    <w:rsid w:val="002A5695"/>
    <w:rsid w:val="002C0ADF"/>
    <w:rsid w:val="003012F4"/>
    <w:rsid w:val="00664D5E"/>
    <w:rsid w:val="0071094A"/>
    <w:rsid w:val="00736496"/>
    <w:rsid w:val="00772BA8"/>
    <w:rsid w:val="007A015E"/>
    <w:rsid w:val="008F5078"/>
    <w:rsid w:val="00B11A4B"/>
    <w:rsid w:val="00E3029D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TCC&amp;T</cp:lastModifiedBy>
  <cp:revision>4</cp:revision>
  <cp:lastPrinted>2015-03-25T14:04:00Z</cp:lastPrinted>
  <dcterms:created xsi:type="dcterms:W3CDTF">2015-03-25T13:59:00Z</dcterms:created>
  <dcterms:modified xsi:type="dcterms:W3CDTF">2015-03-25T14:08:00Z</dcterms:modified>
</cp:coreProperties>
</file>