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F81" w:rsidRDefault="001A1F81" w:rsidP="001273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1A1F81" w:rsidSect="001A1F81">
          <w:pgSz w:w="11906" w:h="16838"/>
          <w:pgMar w:top="0" w:right="0" w:bottom="0" w:left="0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7572375" cy="10715625"/>
            <wp:effectExtent l="19050" t="0" r="9525" b="0"/>
            <wp:docPr id="1" name="Рисунок 1" descr="C:\Users\Я\Desktop\локальн.акты\о Совете по регламентации доступа к Интернет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локальн.акты\о Совете по регламентации доступа к Интернету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015" cy="10712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3B0" w:rsidRDefault="001273B0" w:rsidP="001273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E5A48" w:rsidRDefault="005E5A48" w:rsidP="001273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273B0" w:rsidRDefault="001273B0" w:rsidP="001273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73B0" w:rsidRDefault="001273B0" w:rsidP="00092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2.1. изучение и использование опыта работы советов общеобразовательных организаций, расположенных на территории Республики Татарстан, разработка предложений по совершенствованию их работы;</w:t>
      </w:r>
    </w:p>
    <w:p w:rsidR="001273B0" w:rsidRDefault="001273B0" w:rsidP="001273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2.1. разработка предложений по учету основных социокультурных особенностей Республики Татарстан при формировании механизмов управления доступом пользователей общеобразовательных организаций к ресурсам сети Интернет, а также их защиты от контактов с информацией, противоречащей целям образования и воспитания;</w:t>
      </w:r>
    </w:p>
    <w:p w:rsidR="001273B0" w:rsidRDefault="001273B0" w:rsidP="001273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 решение вопросов регулирования доступа учащихся к отдельным видам ресурсов (категориям ресурсов) сети Интернет, содержащим информацию, несовместимую с задачами образовательного процесса, с учетом социокультурных особенностей Республики Татарстан;</w:t>
      </w:r>
    </w:p>
    <w:p w:rsidR="001273B0" w:rsidRDefault="001273B0" w:rsidP="001273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2.3. подготовка предложений по совершенствованию классификатора информации, доступ к которой учащихся должен быть исключен.</w:t>
      </w:r>
    </w:p>
    <w:p w:rsidR="001273B0" w:rsidRDefault="001273B0" w:rsidP="001273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73B0" w:rsidRDefault="001273B0" w:rsidP="001273B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Организация работы Совета</w:t>
      </w:r>
    </w:p>
    <w:p w:rsidR="001273B0" w:rsidRDefault="001273B0" w:rsidP="001273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73B0" w:rsidRDefault="001273B0" w:rsidP="001273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Принятие решений по вопросам политики доступа к ресурсам (группам ресурсов) сети Интернет осуществляется Советом самостоятельно либо с привлечением экспертов из числа:</w:t>
      </w:r>
    </w:p>
    <w:p w:rsidR="001273B0" w:rsidRDefault="001273B0" w:rsidP="001273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преподавателей общеобразовательной организации и других общеобразовательных организаций;</w:t>
      </w:r>
    </w:p>
    <w:p w:rsidR="001273B0" w:rsidRDefault="001273B0" w:rsidP="001273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лиц, имеющих специальные знания либо опыт работы в соответствующих областях;</w:t>
      </w:r>
    </w:p>
    <w:p w:rsidR="001273B0" w:rsidRDefault="001273B0" w:rsidP="001273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представителей органов управления образованием, Министерства образования и науки Республики Татарстан, Министерства информатизации и связи Республики Татарстан и других компетентных ведомств (по согласованию);</w:t>
      </w:r>
    </w:p>
    <w:p w:rsidR="001273B0" w:rsidRDefault="001273B0" w:rsidP="001273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родителей учащихся.</w:t>
      </w:r>
    </w:p>
    <w:p w:rsidR="001273B0" w:rsidRDefault="001273B0" w:rsidP="001273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73B0" w:rsidRDefault="001273B0" w:rsidP="001273B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Зона ответственности Совета</w:t>
      </w:r>
    </w:p>
    <w:p w:rsidR="001273B0" w:rsidRDefault="001273B0" w:rsidP="001273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73B0" w:rsidRDefault="001273B0" w:rsidP="001273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принятии решения Совет и эксперты руководствуются:</w:t>
      </w:r>
    </w:p>
    <w:p w:rsidR="001273B0" w:rsidRDefault="001273B0" w:rsidP="001273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73B0" w:rsidRDefault="001273B0" w:rsidP="001273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законодательством Российской Федерации;</w:t>
      </w:r>
    </w:p>
    <w:p w:rsidR="001273B0" w:rsidRDefault="001273B0" w:rsidP="001273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специальными знаниями, в том числе полученными в результате профессиональной деятельности по рассматриваемой тематике;</w:t>
      </w:r>
    </w:p>
    <w:p w:rsidR="001273B0" w:rsidRDefault="001273B0" w:rsidP="001273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интересами учащихся, целями образовательного процесса;</w:t>
      </w:r>
    </w:p>
    <w:p w:rsidR="001273B0" w:rsidRDefault="001273B0" w:rsidP="001273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рекомендациями профильных органов и организаций в сфере классификации ресурсов сети Интернет.</w:t>
      </w:r>
    </w:p>
    <w:p w:rsidR="001273B0" w:rsidRDefault="001273B0" w:rsidP="001273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273B0" w:rsidRDefault="001273B0" w:rsidP="001273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273B0" w:rsidRDefault="001273B0" w:rsidP="001273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273B0" w:rsidRDefault="001273B0" w:rsidP="001273B0">
      <w:pPr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 w:bidi="en-US"/>
        </w:rPr>
      </w:pPr>
    </w:p>
    <w:p w:rsidR="00092CDF" w:rsidRDefault="00092CDF" w:rsidP="001273B0">
      <w:pPr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 w:bidi="en-US"/>
        </w:rPr>
      </w:pPr>
    </w:p>
    <w:p w:rsidR="001273B0" w:rsidRDefault="001273B0" w:rsidP="001273B0">
      <w:pPr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 w:bidi="en-US"/>
        </w:rPr>
        <w:t>УТВЕРЖДАЮ</w:t>
      </w:r>
    </w:p>
    <w:p w:rsidR="00432D3B" w:rsidRDefault="00432D3B" w:rsidP="00432D3B">
      <w:pPr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Директор МБОУ «Озёрная СОШ»</w:t>
      </w:r>
    </w:p>
    <w:p w:rsidR="00432D3B" w:rsidRDefault="00432D3B" w:rsidP="00432D3B">
      <w:pPr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n-US" w:bidi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 xml:space="preserve">______________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Г.М.Дирзизова</w:t>
      </w:r>
      <w:proofErr w:type="spellEnd"/>
    </w:p>
    <w:p w:rsidR="00432D3B" w:rsidRDefault="00432D3B" w:rsidP="00432D3B">
      <w:pPr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 xml:space="preserve">       (подпись)</w:t>
      </w:r>
    </w:p>
    <w:p w:rsidR="001273B0" w:rsidRDefault="001273B0" w:rsidP="001273B0">
      <w:pPr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 w:bidi="en-US"/>
        </w:rPr>
        <w:t>ПРИНЯТ</w:t>
      </w:r>
      <w:proofErr w:type="gramEnd"/>
    </w:p>
    <w:p w:rsidR="001273B0" w:rsidRDefault="001273B0" w:rsidP="001273B0">
      <w:pPr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на очередном собрании Совета ОУ по вопросам регламентации доступа учащихся к информации в сети Интернет</w:t>
      </w:r>
    </w:p>
    <w:p w:rsidR="001273B0" w:rsidRDefault="001273B0" w:rsidP="001273B0">
      <w:pPr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 xml:space="preserve">протокол </w:t>
      </w:r>
      <w:r w:rsidR="00432D3B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№1 от «29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 xml:space="preserve">» </w:t>
      </w:r>
      <w:r w:rsidR="00432D3B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мая 2017 г.</w:t>
      </w:r>
    </w:p>
    <w:p w:rsidR="001273B0" w:rsidRDefault="001273B0" w:rsidP="001273B0">
      <w:pPr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 xml:space="preserve">введено в действие приказом по </w:t>
      </w:r>
      <w:r w:rsidR="00432D3B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МБОУ «</w:t>
      </w:r>
      <w:proofErr w:type="gramStart"/>
      <w:r w:rsidR="00432D3B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Озёрная</w:t>
      </w:r>
      <w:proofErr w:type="gramEnd"/>
      <w:r w:rsidR="00432D3B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 xml:space="preserve"> СОШ»</w:t>
      </w:r>
    </w:p>
    <w:p w:rsidR="001273B0" w:rsidRDefault="001273B0" w:rsidP="001273B0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от «</w:t>
      </w:r>
      <w:r w:rsidR="00432D3B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29»  мая 2017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 xml:space="preserve"> г. № _</w:t>
      </w:r>
      <w:r w:rsidR="00492F77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73</w:t>
      </w:r>
    </w:p>
    <w:p w:rsidR="001273B0" w:rsidRDefault="001273B0" w:rsidP="001273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273B0" w:rsidRDefault="001273B0" w:rsidP="001273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273B0" w:rsidRDefault="001273B0" w:rsidP="001273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Порядок действий</w:t>
      </w:r>
    </w:p>
    <w:p w:rsidR="001273B0" w:rsidRDefault="001273B0" w:rsidP="001273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сотрудников и членов Совета общеобразовательной организации </w:t>
      </w:r>
    </w:p>
    <w:p w:rsidR="001273B0" w:rsidRDefault="001273B0" w:rsidP="001273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вопросам регламентации доступа учащихся к информации в сети Интернет </w:t>
      </w:r>
    </w:p>
    <w:p w:rsidR="001273B0" w:rsidRDefault="001273B0" w:rsidP="001273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73B0" w:rsidRDefault="001273B0" w:rsidP="001273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273B0" w:rsidRDefault="001273B0" w:rsidP="001273B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Настоящий Порядок устанавливает характер и последовательность действий при обнаружении сотрудниками и членами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Совета общеобразовательной организации по вопросам регламентации доступа учащихся к информации в сети Интернет (далее – Совет)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возможности доступа учащихся к потенциально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опасному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контенту;</w:t>
      </w:r>
    </w:p>
    <w:p w:rsidR="001273B0" w:rsidRDefault="001273B0" w:rsidP="001273B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использованием учащимися сети Интернет осуществляют:</w:t>
      </w:r>
    </w:p>
    <w:p w:rsidR="001273B0" w:rsidRDefault="001273B0" w:rsidP="001273B0">
      <w:pPr>
        <w:pStyle w:val="a3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73B0" w:rsidRDefault="001273B0" w:rsidP="001273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проведения занятий – преподаватель, проводящий занятие, или специально уполномоченное руководством общеобразовательной организации на осуществление такого контроля лицо;</w:t>
      </w:r>
    </w:p>
    <w:p w:rsidR="001273B0" w:rsidRDefault="001273B0" w:rsidP="001273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использования сети Интернет для свободной работы учащихся – лицо, уполномоченное Советом или руководителем общеобразовательной организации в установленном Советом порядке.</w:t>
      </w:r>
    </w:p>
    <w:p w:rsidR="001273B0" w:rsidRDefault="001273B0" w:rsidP="001273B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Лицо, осуществляющее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использованием учащимися сети Интернет:</w:t>
      </w:r>
    </w:p>
    <w:p w:rsidR="001273B0" w:rsidRDefault="001273B0" w:rsidP="001273B0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73B0" w:rsidRDefault="001273B0" w:rsidP="001273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определяет время и место работы учащихся в сети Интернет с учетом использования соответствующих технических возможностей в образовательном процессе, а также длительность сеанса работы одного учащегося;</w:t>
      </w:r>
    </w:p>
    <w:p w:rsidR="001273B0" w:rsidRDefault="001273B0" w:rsidP="001273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способствует осуществлению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объемом трафика общеобразовательной организации в сети Интернет;</w:t>
      </w:r>
    </w:p>
    <w:p w:rsidR="001273B0" w:rsidRDefault="001273B0" w:rsidP="001273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наблюдает за использованием компьютеров и сети Интернет учащимися;</w:t>
      </w:r>
    </w:p>
    <w:p w:rsidR="001273B0" w:rsidRDefault="001273B0" w:rsidP="001273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запрещает дальнейшую работу учащегося в сети Интернет в случае нарушения учащимся порядка использования сети Интернет и предъявляемых к учащимся требований при работе в сети Интернет;</w:t>
      </w:r>
    </w:p>
    <w:p w:rsidR="001273B0" w:rsidRDefault="001273B0" w:rsidP="001273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принимает необходимые меры для пресечения дальнейших попыток доступа к ресурсу (группе ресурсов), несовместимых с задачами образования.</w:t>
      </w:r>
    </w:p>
    <w:p w:rsidR="001273B0" w:rsidRDefault="001273B0" w:rsidP="001273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обнаружении информации, в отношении которой у него возникают основания предполагать, что такая информация относится к числу запрещенной для распространения в соответствии с законодательством Российской Федерации или иному потенциально опасному для учащихся контенту, направляет соответствующую информацию руководителю общеобразовательной организации и в Совет, которые принимают решения о необходимости </w:t>
      </w:r>
      <w:r>
        <w:rPr>
          <w:rFonts w:ascii="Times New Roman" w:hAnsi="Times New Roman" w:cs="Times New Roman"/>
          <w:sz w:val="28"/>
          <w:szCs w:val="28"/>
        </w:rPr>
        <w:t>ее дальнейшего направления в ГУП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 информационных технологий Республики Татарстан» для блокировки доступа.</w:t>
      </w:r>
      <w:proofErr w:type="gramEnd"/>
    </w:p>
    <w:p w:rsidR="001273B0" w:rsidRDefault="001273B0" w:rsidP="001273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73B0" w:rsidRDefault="001273B0" w:rsidP="001273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73B0" w:rsidRDefault="001273B0" w:rsidP="001273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73B0" w:rsidRDefault="001273B0" w:rsidP="001273B0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375DC1" w:rsidRDefault="00375DC1"/>
    <w:sectPr w:rsidR="00375DC1" w:rsidSect="00AB156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F57B6C"/>
    <w:multiLevelType w:val="hybridMultilevel"/>
    <w:tmpl w:val="E14A7492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73B0"/>
    <w:rsid w:val="00092CDF"/>
    <w:rsid w:val="000F4490"/>
    <w:rsid w:val="001273B0"/>
    <w:rsid w:val="001A1F81"/>
    <w:rsid w:val="00375DC1"/>
    <w:rsid w:val="00432D3B"/>
    <w:rsid w:val="00492F77"/>
    <w:rsid w:val="005E5A48"/>
    <w:rsid w:val="009B1A4B"/>
    <w:rsid w:val="00AB156C"/>
    <w:rsid w:val="00C463AA"/>
    <w:rsid w:val="00DD0C35"/>
    <w:rsid w:val="00E12CB1"/>
    <w:rsid w:val="00E47A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3B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3B0"/>
    <w:pPr>
      <w:ind w:left="720"/>
      <w:contextualSpacing/>
    </w:pPr>
  </w:style>
  <w:style w:type="paragraph" w:customStyle="1" w:styleId="Default">
    <w:name w:val="Default"/>
    <w:rsid w:val="001273B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2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2CB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3B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3B0"/>
    <w:pPr>
      <w:ind w:left="720"/>
      <w:contextualSpacing/>
    </w:pPr>
  </w:style>
  <w:style w:type="paragraph" w:customStyle="1" w:styleId="Default">
    <w:name w:val="Default"/>
    <w:rsid w:val="001273B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2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2CB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0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Я</cp:lastModifiedBy>
  <cp:revision>3</cp:revision>
  <cp:lastPrinted>2017-05-29T11:36:00Z</cp:lastPrinted>
  <dcterms:created xsi:type="dcterms:W3CDTF">2017-12-28T08:04:00Z</dcterms:created>
  <dcterms:modified xsi:type="dcterms:W3CDTF">2017-12-28T13:17:00Z</dcterms:modified>
</cp:coreProperties>
</file>