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35" w:rsidRDefault="000A7435" w:rsidP="000A7435">
      <w:pPr>
        <w:ind w:firstLine="0"/>
        <w:rPr>
          <w:rFonts w:ascii="Times New Roman" w:hAnsi="Times New Roman" w:cs="Times New Roman"/>
        </w:rPr>
        <w:sectPr w:rsidR="000A7435" w:rsidSect="000A7435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464017" cy="10638845"/>
            <wp:effectExtent l="19050" t="0" r="3583" b="0"/>
            <wp:docPr id="1" name="Рисунок 1" descr="C:\Users\Я\Downloads\скан новые\скан новые\о безотметочном обучении в 1 кла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скан новые\скан новые\о безотметочном обучении в 1 класс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27" cy="1063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04C" w:rsidRPr="001E5123" w:rsidRDefault="00F6104C" w:rsidP="00073EA7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lastRenderedPageBreak/>
        <w:t>итоговый контроль.</w:t>
      </w:r>
    </w:p>
    <w:p w:rsidR="00F6104C" w:rsidRPr="001E5123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 xml:space="preserve">2.3. В 1-х классах устанавливаются следующие формы </w:t>
      </w:r>
      <w:proofErr w:type="gramStart"/>
      <w:r w:rsidRPr="001E512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5123">
        <w:rPr>
          <w:rFonts w:ascii="Times New Roman" w:hAnsi="Times New Roman" w:cs="Times New Roman"/>
          <w:sz w:val="24"/>
          <w:szCs w:val="24"/>
        </w:rPr>
        <w:t xml:space="preserve"> развитием предметных знаний и умений учащихся:</w:t>
      </w:r>
    </w:p>
    <w:p w:rsidR="00F6104C" w:rsidRPr="001E5123" w:rsidRDefault="00F6104C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а) устный опрос;</w:t>
      </w:r>
    </w:p>
    <w:p w:rsidR="00F6104C" w:rsidRPr="001E5123" w:rsidRDefault="00F6104C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б) письменный опрос:</w:t>
      </w:r>
    </w:p>
    <w:p w:rsidR="00F6104C" w:rsidRPr="001E5123" w:rsidRDefault="00F6104C" w:rsidP="00073EA7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самостоятельные проверочные работы, формирующие самоконтроль и самооценку учащихся после освоения ими определенных тем;</w:t>
      </w:r>
    </w:p>
    <w:p w:rsidR="00F6104C" w:rsidRPr="001E5123" w:rsidRDefault="00F6104C" w:rsidP="00073EA7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самостоятельные работы, демонстрирующие умения учащихся применять усвоение знания по теме на практике;</w:t>
      </w:r>
    </w:p>
    <w:p w:rsidR="00F6104C" w:rsidRPr="001E5123" w:rsidRDefault="00F6104C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в) тестовые задания;</w:t>
      </w:r>
    </w:p>
    <w:p w:rsidR="00F6104C" w:rsidRPr="001E5123" w:rsidRDefault="00F6104C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  <w:t>г) графические работы: рисунки, диаграммы, схемы, чертежи и т.д.;</w:t>
      </w:r>
    </w:p>
    <w:p w:rsidR="00F6104C" w:rsidRPr="001E5123" w:rsidRDefault="00F6104C" w:rsidP="00073E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E512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E5123">
        <w:rPr>
          <w:rFonts w:ascii="Times New Roman" w:hAnsi="Times New Roman" w:cs="Times New Roman"/>
          <w:sz w:val="24"/>
          <w:szCs w:val="24"/>
        </w:rPr>
        <w:t>) административные контрольные работы, проверяющие усвоения учащимися совокупности тем, разделов программы, курса обучения за определенный период времени (четверть, полугодие, год).</w:t>
      </w:r>
    </w:p>
    <w:p w:rsidR="00F6104C" w:rsidRPr="001E5123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E5123">
        <w:rPr>
          <w:rFonts w:ascii="Times New Roman" w:hAnsi="Times New Roman" w:cs="Times New Roman"/>
          <w:sz w:val="24"/>
          <w:szCs w:val="24"/>
        </w:rPr>
        <w:t>2.4. Для формирования действий самоконтроля и самооценки особое внимание учителями уделяется развитию рефлексивных умений и навыков учащихся.</w:t>
      </w:r>
    </w:p>
    <w:p w:rsidR="00F6104C" w:rsidRDefault="00F6104C" w:rsidP="00073EA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01E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83601E">
        <w:rPr>
          <w:rFonts w:ascii="Times New Roman" w:hAnsi="Times New Roman" w:cs="Times New Roman"/>
          <w:b/>
          <w:bCs/>
          <w:sz w:val="24"/>
          <w:szCs w:val="24"/>
        </w:rPr>
        <w:t xml:space="preserve">. Механизм определения </w:t>
      </w:r>
      <w:proofErr w:type="spellStart"/>
      <w:r w:rsidRPr="0083601E">
        <w:rPr>
          <w:rFonts w:ascii="Times New Roman" w:hAnsi="Times New Roman" w:cs="Times New Roman"/>
          <w:b/>
          <w:bCs/>
          <w:sz w:val="24"/>
          <w:szCs w:val="24"/>
        </w:rPr>
        <w:t>обученности</w:t>
      </w:r>
      <w:proofErr w:type="spellEnd"/>
      <w:r w:rsidRPr="0083601E">
        <w:rPr>
          <w:rFonts w:ascii="Times New Roman" w:hAnsi="Times New Roman" w:cs="Times New Roman"/>
          <w:b/>
          <w:bCs/>
          <w:sz w:val="24"/>
          <w:szCs w:val="24"/>
        </w:rPr>
        <w:t xml:space="preserve"> и развития учащихся 1 классов.</w:t>
      </w:r>
    </w:p>
    <w:p w:rsidR="00F6104C" w:rsidRPr="0083601E" w:rsidRDefault="00F6104C" w:rsidP="00073EA7">
      <w:pPr>
        <w:pStyle w:val="a4"/>
        <w:spacing w:line="276" w:lineRule="auto"/>
        <w:rPr>
          <w:szCs w:val="24"/>
        </w:rPr>
      </w:pPr>
      <w:r w:rsidRPr="0083601E">
        <w:rPr>
          <w:szCs w:val="24"/>
        </w:rPr>
        <w:t xml:space="preserve">3.1. Результаты </w:t>
      </w:r>
      <w:proofErr w:type="spellStart"/>
      <w:r w:rsidRPr="0083601E">
        <w:rPr>
          <w:szCs w:val="24"/>
        </w:rPr>
        <w:t>обученности</w:t>
      </w:r>
      <w:proofErr w:type="spellEnd"/>
      <w:r w:rsidRPr="0083601E">
        <w:rPr>
          <w:szCs w:val="24"/>
        </w:rPr>
        <w:t xml:space="preserve"> и развития  фиксируются в «Листке достижений учащихся» </w:t>
      </w:r>
      <w:proofErr w:type="gramStart"/>
      <w:r w:rsidRPr="0083601E">
        <w:rPr>
          <w:szCs w:val="24"/>
        </w:rPr>
        <w:t xml:space="preserve">( </w:t>
      </w:r>
      <w:proofErr w:type="gramEnd"/>
      <w:r w:rsidRPr="0083601E">
        <w:rPr>
          <w:i/>
          <w:szCs w:val="24"/>
        </w:rPr>
        <w:t>см</w:t>
      </w:r>
      <w:r w:rsidRPr="0083601E">
        <w:rPr>
          <w:szCs w:val="24"/>
        </w:rPr>
        <w:t>. Приложение)</w:t>
      </w:r>
    </w:p>
    <w:p w:rsidR="00F6104C" w:rsidRPr="0083601E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B1B">
        <w:rPr>
          <w:rFonts w:ascii="Times New Roman" w:hAnsi="Times New Roman" w:cs="Times New Roman"/>
          <w:sz w:val="24"/>
          <w:szCs w:val="24"/>
        </w:rPr>
        <w:t xml:space="preserve">   3-мя баллами</w:t>
      </w:r>
      <w:r w:rsidRPr="0083601E">
        <w:rPr>
          <w:rFonts w:ascii="Times New Roman" w:hAnsi="Times New Roman" w:cs="Times New Roman"/>
          <w:sz w:val="24"/>
          <w:szCs w:val="24"/>
        </w:rPr>
        <w:t xml:space="preserve"> обозначается уровень знаний учащихся выше требуемой программы, </w:t>
      </w:r>
      <w:r>
        <w:rPr>
          <w:rFonts w:ascii="Times New Roman" w:hAnsi="Times New Roman" w:cs="Times New Roman"/>
          <w:sz w:val="24"/>
          <w:szCs w:val="24"/>
        </w:rPr>
        <w:t>2 балла</w:t>
      </w:r>
      <w:r w:rsidRPr="0083601E">
        <w:rPr>
          <w:rFonts w:ascii="Times New Roman" w:hAnsi="Times New Roman" w:cs="Times New Roman"/>
          <w:sz w:val="24"/>
          <w:szCs w:val="24"/>
        </w:rPr>
        <w:t xml:space="preserve"> – уровень знаний полностью соответствующий требуемой программе, </w:t>
      </w:r>
      <w:r>
        <w:rPr>
          <w:rFonts w:ascii="Times New Roman" w:hAnsi="Times New Roman" w:cs="Times New Roman"/>
          <w:sz w:val="24"/>
          <w:szCs w:val="24"/>
        </w:rPr>
        <w:t>1 баллом</w:t>
      </w:r>
      <w:r w:rsidRPr="0083601E">
        <w:rPr>
          <w:rFonts w:ascii="Times New Roman" w:hAnsi="Times New Roman" w:cs="Times New Roman"/>
          <w:sz w:val="24"/>
          <w:szCs w:val="24"/>
        </w:rPr>
        <w:t xml:space="preserve"> – усвоен программный  минимум, </w:t>
      </w:r>
      <w:r>
        <w:rPr>
          <w:rFonts w:ascii="Times New Roman" w:hAnsi="Times New Roman" w:cs="Times New Roman"/>
          <w:sz w:val="24"/>
          <w:szCs w:val="24"/>
        </w:rPr>
        <w:t>0 балл</w:t>
      </w:r>
      <w:r w:rsidRPr="0083601E">
        <w:rPr>
          <w:rFonts w:ascii="Times New Roman" w:hAnsi="Times New Roman" w:cs="Times New Roman"/>
          <w:sz w:val="24"/>
          <w:szCs w:val="24"/>
        </w:rPr>
        <w:t xml:space="preserve"> – не усвоен программный минимум.</w:t>
      </w:r>
    </w:p>
    <w:p w:rsidR="00F6104C" w:rsidRPr="0083601E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3601E">
        <w:rPr>
          <w:rFonts w:ascii="Times New Roman" w:hAnsi="Times New Roman" w:cs="Times New Roman"/>
          <w:sz w:val="24"/>
          <w:szCs w:val="24"/>
        </w:rPr>
        <w:t>3.2. Результаты фиксируются 2 раза в год (</w:t>
      </w:r>
      <w:r w:rsidRPr="00836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601E">
        <w:rPr>
          <w:rFonts w:ascii="Times New Roman" w:hAnsi="Times New Roman" w:cs="Times New Roman"/>
          <w:sz w:val="24"/>
          <w:szCs w:val="24"/>
        </w:rPr>
        <w:t xml:space="preserve"> полугодие, 2 полугодие)</w:t>
      </w:r>
      <w:r>
        <w:rPr>
          <w:rFonts w:ascii="Times New Roman" w:hAnsi="Times New Roman" w:cs="Times New Roman"/>
          <w:sz w:val="24"/>
          <w:szCs w:val="24"/>
        </w:rPr>
        <w:t xml:space="preserve">. «Лист достижений учащегося» хранится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учащегося.</w:t>
      </w:r>
    </w:p>
    <w:p w:rsidR="00F6104C" w:rsidRPr="004E68C1" w:rsidRDefault="00F6104C" w:rsidP="00073EA7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104C" w:rsidRPr="0083601E" w:rsidRDefault="00F6104C" w:rsidP="00073EA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01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3601E">
        <w:rPr>
          <w:rFonts w:ascii="Times New Roman" w:hAnsi="Times New Roman" w:cs="Times New Roman"/>
          <w:b/>
          <w:sz w:val="24"/>
          <w:szCs w:val="24"/>
        </w:rPr>
        <w:t>. Правила оценочной безопасности.</w:t>
      </w:r>
    </w:p>
    <w:p w:rsidR="00F6104C" w:rsidRPr="0083601E" w:rsidRDefault="00F6104C" w:rsidP="00073EA7">
      <w:pPr>
        <w:pStyle w:val="a4"/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rPr>
          <w:bCs/>
          <w:szCs w:val="24"/>
        </w:rPr>
      </w:pPr>
      <w:r w:rsidRPr="0083601E">
        <w:rPr>
          <w:bCs/>
          <w:szCs w:val="24"/>
        </w:rPr>
        <w:t>Не скупиться на похвалу.</w:t>
      </w:r>
    </w:p>
    <w:p w:rsidR="00F6104C" w:rsidRPr="0083601E" w:rsidRDefault="00F6104C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Хвалить исполнителя, критиковать исполнение.</w:t>
      </w:r>
    </w:p>
    <w:p w:rsidR="00F6104C" w:rsidRPr="0083601E" w:rsidRDefault="00F6104C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Даже в море неуспеха можно найти островок успешности и закрепиться на нем.</w:t>
      </w:r>
    </w:p>
    <w:p w:rsidR="00F6104C" w:rsidRPr="0083601E" w:rsidRDefault="00F6104C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Ставить перед ребенком только конкретные цели.</w:t>
      </w:r>
    </w:p>
    <w:p w:rsidR="00F6104C" w:rsidRPr="0083601E" w:rsidRDefault="00F6104C" w:rsidP="00073EA7">
      <w:pPr>
        <w:widowControl/>
        <w:numPr>
          <w:ilvl w:val="0"/>
          <w:numId w:val="1"/>
        </w:numPr>
        <w:tabs>
          <w:tab w:val="clear" w:pos="1065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Не ставить перед первоклассником несколько  задач одновременно.</w:t>
      </w: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3601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3601E">
        <w:rPr>
          <w:rFonts w:ascii="Times New Roman" w:hAnsi="Times New Roman" w:cs="Times New Roman"/>
          <w:b/>
          <w:sz w:val="24"/>
          <w:szCs w:val="24"/>
        </w:rPr>
        <w:t xml:space="preserve">. Взаимодействие с родителями в процессе </w:t>
      </w:r>
      <w:proofErr w:type="spellStart"/>
      <w:r w:rsidRPr="0083601E">
        <w:rPr>
          <w:rFonts w:ascii="Times New Roman" w:hAnsi="Times New Roman" w:cs="Times New Roman"/>
          <w:b/>
          <w:sz w:val="24"/>
          <w:szCs w:val="24"/>
        </w:rPr>
        <w:t>безотметочного</w:t>
      </w:r>
      <w:proofErr w:type="spellEnd"/>
      <w:r w:rsidRPr="0083601E">
        <w:rPr>
          <w:rFonts w:ascii="Times New Roman" w:hAnsi="Times New Roman" w:cs="Times New Roman"/>
          <w:b/>
          <w:sz w:val="24"/>
          <w:szCs w:val="24"/>
        </w:rPr>
        <w:t xml:space="preserve"> обучения.</w:t>
      </w:r>
      <w:proofErr w:type="gramEnd"/>
    </w:p>
    <w:p w:rsidR="00F6104C" w:rsidRPr="0083601E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5.1. На родительских собраниях учителя знакомят родителей учащихся 1 классов с особенностями оценивания достижений.</w:t>
      </w:r>
    </w:p>
    <w:p w:rsidR="00F6104C" w:rsidRPr="0083601E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5.2.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консультации.</w:t>
      </w:r>
    </w:p>
    <w:p w:rsidR="00F6104C" w:rsidRPr="0083601E" w:rsidRDefault="00F6104C" w:rsidP="00073EA7">
      <w:pPr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01E">
        <w:rPr>
          <w:rFonts w:ascii="Times New Roman" w:hAnsi="Times New Roman" w:cs="Times New Roman"/>
          <w:bCs/>
          <w:sz w:val="24"/>
          <w:szCs w:val="24"/>
        </w:rPr>
        <w:t>5.3. При переходе в другую школу учитель вкладывает в личное дело листок достижений, заверенный печатью школы.</w:t>
      </w:r>
    </w:p>
    <w:p w:rsidR="00F6104C" w:rsidRPr="0083601E" w:rsidRDefault="00F6104C" w:rsidP="00073EA7">
      <w:pPr>
        <w:spacing w:line="276" w:lineRule="auto"/>
        <w:ind w:left="720" w:firstLine="0"/>
        <w:jc w:val="both"/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073EA7">
      <w:pPr>
        <w:spacing w:line="276" w:lineRule="auto"/>
        <w:jc w:val="both"/>
        <w:rPr>
          <w:color w:val="FF0000"/>
        </w:rPr>
      </w:pPr>
    </w:p>
    <w:p w:rsidR="00F6104C" w:rsidRDefault="00F6104C" w:rsidP="00573B5A">
      <w:pPr>
        <w:spacing w:line="276" w:lineRule="auto"/>
        <w:jc w:val="right"/>
        <w:rPr>
          <w:rFonts w:ascii="Times New Roman" w:hAnsi="Times New Roman" w:cs="Times New Roman"/>
        </w:rPr>
      </w:pPr>
      <w:r w:rsidRPr="0083601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1</w:t>
      </w: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jc w:val="center"/>
        <w:outlineLvl w:val="0"/>
        <w:rPr>
          <w:rFonts w:ascii="Times New Roman" w:hAnsi="Times New Roman" w:cs="Times New Roman"/>
          <w:b/>
        </w:rPr>
      </w:pPr>
    </w:p>
    <w:p w:rsidR="00F6104C" w:rsidRPr="0083601E" w:rsidRDefault="00F6104C" w:rsidP="00573B5A">
      <w:pPr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 xml:space="preserve">ЛИСТОК ДОСТИЖЕНИЙ УЧЕНИ____  1  КЛАССА </w:t>
      </w:r>
    </w:p>
    <w:p w:rsidR="00F6104C" w:rsidRDefault="00F6104C" w:rsidP="00573B5A">
      <w:pPr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83601E">
        <w:rPr>
          <w:rFonts w:ascii="Times New Roman" w:hAnsi="Times New Roman" w:cs="Times New Roman"/>
          <w:b/>
        </w:rPr>
        <w:t xml:space="preserve">ОУ </w:t>
      </w:r>
      <w:r>
        <w:rPr>
          <w:rFonts w:ascii="Times New Roman" w:hAnsi="Times New Roman" w:cs="Times New Roman"/>
          <w:b/>
        </w:rPr>
        <w:t>«</w:t>
      </w:r>
      <w:proofErr w:type="gramStart"/>
      <w:r>
        <w:rPr>
          <w:rFonts w:ascii="Times New Roman" w:hAnsi="Times New Roman" w:cs="Times New Roman"/>
          <w:b/>
        </w:rPr>
        <w:t>Озёрная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83601E">
        <w:rPr>
          <w:rFonts w:ascii="Times New Roman" w:hAnsi="Times New Roman" w:cs="Times New Roman"/>
          <w:b/>
        </w:rPr>
        <w:t>СОШ</w:t>
      </w:r>
      <w:r>
        <w:rPr>
          <w:rFonts w:ascii="Times New Roman" w:hAnsi="Times New Roman" w:cs="Times New Roman"/>
          <w:b/>
        </w:rPr>
        <w:t xml:space="preserve">» </w:t>
      </w:r>
      <w:proofErr w:type="spellStart"/>
      <w:r>
        <w:rPr>
          <w:rFonts w:ascii="Times New Roman" w:hAnsi="Times New Roman" w:cs="Times New Roman"/>
          <w:b/>
        </w:rPr>
        <w:t>Высокогорского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РТ</w:t>
      </w:r>
    </w:p>
    <w:p w:rsidR="00F6104C" w:rsidRPr="0083601E" w:rsidRDefault="00F6104C" w:rsidP="00573B5A">
      <w:pPr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 xml:space="preserve">ФИО _______________________________________________ на </w:t>
      </w:r>
      <w:r>
        <w:rPr>
          <w:rFonts w:ascii="Times New Roman" w:hAnsi="Times New Roman" w:cs="Times New Roman"/>
          <w:b/>
        </w:rPr>
        <w:t>_____________</w:t>
      </w:r>
      <w:r w:rsidRPr="0083601E">
        <w:rPr>
          <w:rFonts w:ascii="Times New Roman" w:hAnsi="Times New Roman" w:cs="Times New Roman"/>
          <w:b/>
        </w:rPr>
        <w:t xml:space="preserve"> учебный год</w:t>
      </w:r>
    </w:p>
    <w:p w:rsidR="00F6104C" w:rsidRPr="0083601E" w:rsidRDefault="00F6104C" w:rsidP="00573B5A">
      <w:pPr>
        <w:jc w:val="center"/>
        <w:rPr>
          <w:rFonts w:ascii="Times New Roman" w:hAnsi="Times New Roman" w:cs="Times New Roman"/>
          <w:b/>
        </w:rPr>
      </w:pPr>
    </w:p>
    <w:p w:rsidR="00F6104C" w:rsidRPr="0083601E" w:rsidRDefault="00F6104C" w:rsidP="00573B5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2075"/>
        <w:gridCol w:w="2374"/>
      </w:tblGrid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Навыки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>Социальное становление:</w:t>
            </w: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Демонстрация самооценки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Сотрудничество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Независимость в работе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Работа в сотрудничестве со сверстниками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Адекватность поведения в игре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Адаптация к школе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Готовность идти на контакт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Уважение к окружающим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следить за развитием чужой мысли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Усидчивость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Уверенность в своих способностях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задавать уточняющие вопросы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не мешать окружающим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Организованность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Ответственность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Правильность написания цифр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счётом от 1 до 10 и обратно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прибавлением 1 к предыдущему числу, вычитанием 1 из числа, непосредственно следующего за ним при счёте.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понятиями равенство, неравенство.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Нумерация в пределах 10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Нумерация в пределах 20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Чтение и запись чисел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Сравнение чисел (запись при помощи знаков)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Сложение и вычитание однозначных чисел без перехода через десяток (автоматизированный навык)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Сложение и вычитание однозначных чисел с переходом через десяток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понятием сложение, слагаемое, сумма. Знает знак сложения.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понятиями:  вычитание,  уменьшаемое, вычитаемое, разность. Знает знак вычитания.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Владеет взаимосвязью между сложением и вычитанием.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Владеет понятиями отношений «больше </w:t>
            </w:r>
            <w:proofErr w:type="gramStart"/>
            <w:r w:rsidRPr="0083601E">
              <w:rPr>
                <w:rFonts w:ascii="Times New Roman" w:hAnsi="Times New Roman" w:cs="Times New Roman"/>
              </w:rPr>
              <w:t>на</w:t>
            </w:r>
            <w:proofErr w:type="gramEnd"/>
            <w:r w:rsidRPr="0083601E">
              <w:rPr>
                <w:rFonts w:ascii="Times New Roman" w:hAnsi="Times New Roman" w:cs="Times New Roman"/>
              </w:rPr>
              <w:t>…», «меньше на…».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Состав чисел в пределах 10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сложения в пределах 10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вычитания в пределах 10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сложения в пределах 20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Таблица вычитания в пределах 20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Умение чертить </w:t>
            </w:r>
            <w:proofErr w:type="gramStart"/>
            <w:r w:rsidRPr="0083601E">
              <w:rPr>
                <w:rFonts w:ascii="Times New Roman" w:hAnsi="Times New Roman" w:cs="Times New Roman"/>
              </w:rPr>
              <w:t>прямую</w:t>
            </w:r>
            <w:proofErr w:type="gramEnd"/>
            <w:r w:rsidRPr="0083601E">
              <w:rPr>
                <w:rFonts w:ascii="Times New Roman" w:hAnsi="Times New Roman" w:cs="Times New Roman"/>
              </w:rPr>
              <w:t>, луч, отрезок, ломаные линии, многоугольники и обозначать их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строить отрезки, равные данным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Знание компонентов сложения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Знание компонентов вычитания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определять длину отрезка по линейке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выражать длину отрезка в единицах измерения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определять структуру задачи (условие, вопрос, решение, ответ)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Планирует ход решения и ответ на вопрос задачи.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Решает задач на разностное сравнение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lastRenderedPageBreak/>
              <w:t>Решает задачи на увеличение, уменьшение числа на несколько единиц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Решает задачи на нахождение суммы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Решает задачи на нахождение остатка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Описывает местоположение предмета в пространстве и на плоскости.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Сравнивает предметы по размеру (больше – меньше, выше – ниже, длиннее – короче)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Сравнивает предметы по форме (круглый, квадратный, треугольный).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Ориентируется во временных представлениях: сначала, потом, до, после, раньше, позже.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Переместительное свойство сложения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восстановить математический рассказ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работать в темпе класса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рассуждать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Участие в обсуждении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задавать уточняющие вопросы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proofErr w:type="gramStart"/>
            <w:r w:rsidRPr="0083601E">
              <w:rPr>
                <w:rFonts w:ascii="Times New Roman" w:hAnsi="Times New Roman" w:cs="Times New Roman"/>
              </w:rPr>
              <w:t>Распознаёт и называет геометрические фигуры: точка, линия (кривая, прямая), отрезок, ломаная (замкнутая и незамкнутая), многоугольник.</w:t>
            </w:r>
            <w:proofErr w:type="gramEnd"/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3601E">
              <w:rPr>
                <w:rFonts w:ascii="Times New Roman" w:hAnsi="Times New Roman" w:cs="Times New Roman"/>
              </w:rPr>
              <w:t>облюдение формы букв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83601E">
              <w:rPr>
                <w:rFonts w:ascii="Times New Roman" w:hAnsi="Times New Roman" w:cs="Times New Roman"/>
              </w:rPr>
              <w:t>раектория движения при написании элементов, букв, соединений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3601E">
              <w:rPr>
                <w:rFonts w:ascii="Times New Roman" w:hAnsi="Times New Roman" w:cs="Times New Roman"/>
              </w:rPr>
              <w:t>ространственное расположение элементов, их количество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Игнорирование рабочих линий, нарушения соотношения элементов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3601E">
              <w:rPr>
                <w:rFonts w:ascii="Times New Roman" w:hAnsi="Times New Roman" w:cs="Times New Roman"/>
              </w:rPr>
              <w:t>облюдение строки в горизонтальном направлении (выход за «поля»)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3601E">
              <w:rPr>
                <w:rFonts w:ascii="Times New Roman" w:hAnsi="Times New Roman" w:cs="Times New Roman"/>
              </w:rPr>
              <w:t xml:space="preserve">очерк (неровные штрихи, </w:t>
            </w:r>
            <w:proofErr w:type="gramStart"/>
            <w:r w:rsidRPr="0083601E">
              <w:rPr>
                <w:rFonts w:ascii="Times New Roman" w:hAnsi="Times New Roman" w:cs="Times New Roman"/>
              </w:rPr>
              <w:t>нарушена</w:t>
            </w:r>
            <w:proofErr w:type="gramEnd"/>
            <w:r w:rsidRPr="0083601E">
              <w:rPr>
                <w:rFonts w:ascii="Times New Roman" w:hAnsi="Times New Roman" w:cs="Times New Roman"/>
              </w:rPr>
              <w:t xml:space="preserve"> высоты, ширины, наклона букв)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270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Большая буква в именах собственных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Грамотное списывание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Письмо под диктовку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Правописание </w:t>
            </w:r>
            <w:r>
              <w:rPr>
                <w:rFonts w:ascii="Times New Roman" w:hAnsi="Times New Roman" w:cs="Times New Roman"/>
              </w:rPr>
              <w:t>изученных орфограмм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01E">
              <w:rPr>
                <w:rFonts w:ascii="Times New Roman" w:hAnsi="Times New Roman" w:cs="Times New Roman"/>
              </w:rPr>
              <w:t>Звуко-буквенный</w:t>
            </w:r>
            <w:proofErr w:type="spellEnd"/>
            <w:proofErr w:type="gramEnd"/>
            <w:r w:rsidRPr="0083601E">
              <w:rPr>
                <w:rFonts w:ascii="Times New Roman" w:hAnsi="Times New Roman" w:cs="Times New Roman"/>
              </w:rPr>
              <w:t xml:space="preserve"> анализ слова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Деление слов на слоги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Ударение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Каллиграфия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Большая буква в начале предложения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Знаки препинания в конце предложения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Пробелы между словами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Пропуски, замена, искажение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Развитие письменной речи: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- изложение текста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- восстановление деформированного текста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- сочинение по опорным словам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рассуждать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Участие в обсуждении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601E">
              <w:rPr>
                <w:rFonts w:ascii="Times New Roman" w:hAnsi="Times New Roman" w:cs="Times New Roman"/>
                <w:b/>
                <w:i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b/>
                <w:i/>
              </w:rPr>
              <w:t>и литературное чтение на татарском языке</w:t>
            </w: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Осознанность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Правильность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Развитие устной речи 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определять границы предложения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Интерес к чтению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 товарища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Участие в обсуждении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выразить чувство и проявить воображение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Проявление любознательности в познании окружающего </w:t>
            </w:r>
            <w:r w:rsidRPr="0083601E">
              <w:rPr>
                <w:rFonts w:ascii="Times New Roman" w:hAnsi="Times New Roman" w:cs="Times New Roman"/>
              </w:rPr>
              <w:lastRenderedPageBreak/>
              <w:t>мира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lastRenderedPageBreak/>
              <w:t>Склонность к обмену впечатлениями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Формулирование вопросов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рассуждать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рассказывать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работать с книгой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спланировать свою работу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обосновать оценку своей деятельности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10137" w:type="dxa"/>
            <w:gridSpan w:val="3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Общественная активность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Отношение к учению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rPr>
          <w:trHeight w:val="184"/>
        </w:trPr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Отношение к труду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824D8C">
        <w:tc>
          <w:tcPr>
            <w:tcW w:w="5688" w:type="dxa"/>
          </w:tcPr>
          <w:p w:rsidR="00F6104C" w:rsidRPr="0083601E" w:rsidRDefault="00F6104C" w:rsidP="00824D8C">
            <w:pPr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Отношение к людям</w:t>
            </w:r>
          </w:p>
        </w:tc>
        <w:tc>
          <w:tcPr>
            <w:tcW w:w="2075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vAlign w:val="center"/>
          </w:tcPr>
          <w:p w:rsidR="00F6104C" w:rsidRPr="0083601E" w:rsidRDefault="00F6104C" w:rsidP="00824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104C" w:rsidRPr="0083601E" w:rsidRDefault="00F6104C" w:rsidP="00573B5A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балла</w:t>
      </w:r>
      <w:r w:rsidRPr="0083601E">
        <w:rPr>
          <w:rFonts w:ascii="Times New Roman" w:hAnsi="Times New Roman" w:cs="Times New Roman"/>
        </w:rPr>
        <w:t xml:space="preserve"> – высокий уровень </w:t>
      </w:r>
      <w:proofErr w:type="spellStart"/>
      <w:r w:rsidRPr="0083601E">
        <w:rPr>
          <w:rFonts w:ascii="Times New Roman" w:hAnsi="Times New Roman" w:cs="Times New Roman"/>
        </w:rPr>
        <w:t>обученности</w:t>
      </w:r>
      <w:proofErr w:type="spellEnd"/>
      <w:r w:rsidRPr="0083601E">
        <w:rPr>
          <w:rFonts w:ascii="Times New Roman" w:hAnsi="Times New Roman" w:cs="Times New Roman"/>
        </w:rPr>
        <w:t xml:space="preserve"> и развития</w:t>
      </w:r>
    </w:p>
    <w:p w:rsidR="00F6104C" w:rsidRPr="0083601E" w:rsidRDefault="00F6104C" w:rsidP="00573B5A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балла</w:t>
      </w:r>
      <w:r w:rsidRPr="0083601E">
        <w:rPr>
          <w:rFonts w:ascii="Times New Roman" w:hAnsi="Times New Roman" w:cs="Times New Roman"/>
        </w:rPr>
        <w:t xml:space="preserve"> – средний уровень </w:t>
      </w:r>
      <w:proofErr w:type="spellStart"/>
      <w:r w:rsidRPr="0083601E">
        <w:rPr>
          <w:rFonts w:ascii="Times New Roman" w:hAnsi="Times New Roman" w:cs="Times New Roman"/>
        </w:rPr>
        <w:t>обученности</w:t>
      </w:r>
      <w:proofErr w:type="spellEnd"/>
      <w:r w:rsidRPr="0083601E">
        <w:rPr>
          <w:rFonts w:ascii="Times New Roman" w:hAnsi="Times New Roman" w:cs="Times New Roman"/>
        </w:rPr>
        <w:t xml:space="preserve"> и развития</w:t>
      </w:r>
    </w:p>
    <w:p w:rsidR="00F6104C" w:rsidRPr="0083601E" w:rsidRDefault="00F6104C" w:rsidP="00573B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балл</w:t>
      </w:r>
      <w:r w:rsidRPr="0083601E">
        <w:rPr>
          <w:rFonts w:ascii="Times New Roman" w:hAnsi="Times New Roman" w:cs="Times New Roman"/>
        </w:rPr>
        <w:t xml:space="preserve"> – низкий уровень </w:t>
      </w:r>
      <w:proofErr w:type="spellStart"/>
      <w:r w:rsidRPr="0083601E">
        <w:rPr>
          <w:rFonts w:ascii="Times New Roman" w:hAnsi="Times New Roman" w:cs="Times New Roman"/>
        </w:rPr>
        <w:t>обученности</w:t>
      </w:r>
      <w:proofErr w:type="spellEnd"/>
      <w:r w:rsidRPr="0083601E">
        <w:rPr>
          <w:rFonts w:ascii="Times New Roman" w:hAnsi="Times New Roman" w:cs="Times New Roman"/>
        </w:rPr>
        <w:t xml:space="preserve"> и развития</w:t>
      </w:r>
    </w:p>
    <w:p w:rsidR="00F6104C" w:rsidRPr="0083601E" w:rsidRDefault="00F6104C" w:rsidP="00573B5A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outlineLvl w:val="0"/>
        <w:rPr>
          <w:rFonts w:ascii="Times New Roman" w:hAnsi="Times New Roman" w:cs="Times New Roman"/>
        </w:rPr>
      </w:pPr>
      <w:proofErr w:type="spellStart"/>
      <w:r w:rsidRPr="0083601E">
        <w:rPr>
          <w:rFonts w:ascii="Times New Roman" w:hAnsi="Times New Roman" w:cs="Times New Roman"/>
        </w:rPr>
        <w:t>Учитель___________________</w:t>
      </w:r>
      <w:proofErr w:type="spellEnd"/>
      <w:r>
        <w:rPr>
          <w:rFonts w:ascii="Times New Roman" w:hAnsi="Times New Roman" w:cs="Times New Roman"/>
        </w:rPr>
        <w:t>/_______________________     /</w:t>
      </w:r>
    </w:p>
    <w:p w:rsidR="00F6104C" w:rsidRDefault="00F6104C" w:rsidP="00573B5A">
      <w:pPr>
        <w:rPr>
          <w:rFonts w:ascii="Times New Roman" w:hAnsi="Times New Roman" w:cs="Times New Roman"/>
        </w:rPr>
      </w:pPr>
    </w:p>
    <w:p w:rsidR="00F6104C" w:rsidRPr="0083601E" w:rsidRDefault="00F6104C" w:rsidP="00573B5A">
      <w:pPr>
        <w:outlineLvl w:val="0"/>
        <w:rPr>
          <w:rFonts w:ascii="Times New Roman" w:hAnsi="Times New Roman" w:cs="Times New Roman"/>
        </w:rPr>
      </w:pPr>
      <w:proofErr w:type="spellStart"/>
      <w:r w:rsidRPr="0083601E">
        <w:rPr>
          <w:rFonts w:ascii="Times New Roman" w:hAnsi="Times New Roman" w:cs="Times New Roman"/>
        </w:rPr>
        <w:t>Родители__________________</w:t>
      </w:r>
      <w:proofErr w:type="spellEnd"/>
      <w:r>
        <w:rPr>
          <w:rFonts w:ascii="Times New Roman" w:hAnsi="Times New Roman" w:cs="Times New Roman"/>
        </w:rPr>
        <w:t xml:space="preserve">/_________________________/ </w:t>
      </w: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Default="00F6104C" w:rsidP="0083601E">
      <w:pPr>
        <w:rPr>
          <w:rFonts w:ascii="Times New Roman" w:hAnsi="Times New Roman" w:cs="Times New Roman"/>
        </w:rPr>
      </w:pPr>
    </w:p>
    <w:p w:rsidR="00F6104C" w:rsidRPr="0083601E" w:rsidRDefault="00F6104C" w:rsidP="0083601E">
      <w:pPr>
        <w:rPr>
          <w:rFonts w:ascii="Times New Roman" w:hAnsi="Times New Roman" w:cs="Times New Roman"/>
        </w:rPr>
      </w:pPr>
    </w:p>
    <w:p w:rsidR="00F6104C" w:rsidRPr="0083601E" w:rsidRDefault="00F6104C" w:rsidP="0083601E">
      <w:pPr>
        <w:rPr>
          <w:rFonts w:ascii="Times New Roman" w:hAnsi="Times New Roman" w:cs="Times New Roman"/>
        </w:rPr>
      </w:pPr>
    </w:p>
    <w:p w:rsidR="00F6104C" w:rsidRPr="0083601E" w:rsidRDefault="00F6104C" w:rsidP="0083601E">
      <w:pPr>
        <w:rPr>
          <w:rFonts w:ascii="Times New Roman" w:hAnsi="Times New Roman" w:cs="Times New Roman"/>
        </w:rPr>
      </w:pPr>
    </w:p>
    <w:p w:rsidR="00F6104C" w:rsidRPr="0083601E" w:rsidRDefault="00F6104C" w:rsidP="007F6B1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F6104C" w:rsidRPr="0083601E" w:rsidRDefault="00F6104C" w:rsidP="0083601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3601E">
        <w:rPr>
          <w:rFonts w:ascii="Times New Roman" w:hAnsi="Times New Roman" w:cs="Times New Roman"/>
          <w:b/>
        </w:rPr>
        <w:t>Формирование  начальных учебных навыков и умений</w:t>
      </w:r>
    </w:p>
    <w:p w:rsidR="00F6104C" w:rsidRPr="0083601E" w:rsidRDefault="00F6104C" w:rsidP="0083601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учении___</w:t>
      </w:r>
      <w:r w:rsidRPr="0083601E">
        <w:rPr>
          <w:rFonts w:ascii="Times New Roman" w:hAnsi="Times New Roman" w:cs="Times New Roman"/>
          <w:b/>
        </w:rPr>
        <w:t xml:space="preserve"> 1 класса М</w:t>
      </w:r>
      <w:r>
        <w:rPr>
          <w:rFonts w:ascii="Times New Roman" w:hAnsi="Times New Roman" w:cs="Times New Roman"/>
          <w:b/>
        </w:rPr>
        <w:t>Б</w:t>
      </w:r>
      <w:r w:rsidRPr="0083601E">
        <w:rPr>
          <w:rFonts w:ascii="Times New Roman" w:hAnsi="Times New Roman" w:cs="Times New Roman"/>
          <w:b/>
        </w:rPr>
        <w:t>ОУ</w:t>
      </w:r>
      <w:r>
        <w:rPr>
          <w:rFonts w:ascii="Times New Roman" w:hAnsi="Times New Roman" w:cs="Times New Roman"/>
          <w:b/>
        </w:rPr>
        <w:t xml:space="preserve"> «</w:t>
      </w:r>
      <w:proofErr w:type="gramStart"/>
      <w:r>
        <w:rPr>
          <w:rFonts w:ascii="Times New Roman" w:hAnsi="Times New Roman" w:cs="Times New Roman"/>
          <w:b/>
        </w:rPr>
        <w:t>Озёрная</w:t>
      </w:r>
      <w:proofErr w:type="gramEnd"/>
      <w:r>
        <w:rPr>
          <w:rFonts w:ascii="Times New Roman" w:hAnsi="Times New Roman" w:cs="Times New Roman"/>
          <w:b/>
        </w:rPr>
        <w:t xml:space="preserve"> СОШ» </w:t>
      </w:r>
      <w:proofErr w:type="spellStart"/>
      <w:r>
        <w:rPr>
          <w:rFonts w:ascii="Times New Roman" w:hAnsi="Times New Roman" w:cs="Times New Roman"/>
          <w:b/>
        </w:rPr>
        <w:t>Высокогорского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РТ</w:t>
      </w:r>
    </w:p>
    <w:p w:rsidR="00F6104C" w:rsidRDefault="00F6104C" w:rsidP="0083601E">
      <w:pPr>
        <w:jc w:val="center"/>
        <w:rPr>
          <w:rFonts w:ascii="Times New Roman" w:hAnsi="Times New Roman" w:cs="Times New Roman"/>
          <w:b/>
        </w:rPr>
      </w:pPr>
    </w:p>
    <w:p w:rsidR="00F6104C" w:rsidRPr="0083601E" w:rsidRDefault="00F6104C" w:rsidP="008360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</w:t>
      </w:r>
      <w:r w:rsidRPr="0083601E">
        <w:rPr>
          <w:rFonts w:ascii="Times New Roman" w:hAnsi="Times New Roman" w:cs="Times New Roman"/>
          <w:b/>
        </w:rPr>
        <w:t>____________________________________________________</w:t>
      </w:r>
    </w:p>
    <w:p w:rsidR="00F6104C" w:rsidRPr="0083601E" w:rsidRDefault="00F6104C" w:rsidP="0083601E">
      <w:pPr>
        <w:jc w:val="center"/>
        <w:rPr>
          <w:rFonts w:ascii="Times New Roman" w:hAnsi="Times New Roman" w:cs="Times New Roman"/>
        </w:rPr>
      </w:pPr>
    </w:p>
    <w:tbl>
      <w:tblPr>
        <w:tblW w:w="105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1"/>
        <w:gridCol w:w="3687"/>
        <w:gridCol w:w="961"/>
        <w:gridCol w:w="959"/>
        <w:gridCol w:w="1026"/>
        <w:gridCol w:w="850"/>
        <w:gridCol w:w="851"/>
        <w:gridCol w:w="1290"/>
      </w:tblGrid>
      <w:tr w:rsidR="00F6104C" w:rsidRPr="0083601E" w:rsidTr="007F6B1B">
        <w:trPr>
          <w:trHeight w:val="560"/>
        </w:trPr>
        <w:tc>
          <w:tcPr>
            <w:tcW w:w="881" w:type="dxa"/>
            <w:vMerge w:val="restart"/>
          </w:tcPr>
          <w:p w:rsidR="00F6104C" w:rsidRPr="0083601E" w:rsidRDefault="00F6104C" w:rsidP="004970B3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№</w:t>
            </w:r>
          </w:p>
          <w:p w:rsidR="00F6104C" w:rsidRPr="0083601E" w:rsidRDefault="00F6104C" w:rsidP="004970B3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0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3601E">
              <w:rPr>
                <w:rFonts w:ascii="Times New Roman" w:hAnsi="Times New Roman" w:cs="Times New Roman"/>
              </w:rPr>
              <w:t>/</w:t>
            </w:r>
            <w:proofErr w:type="spellStart"/>
            <w:r w:rsidRPr="0083601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7" w:type="dxa"/>
            <w:vMerge w:val="restart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Вопросы </w:t>
            </w:r>
          </w:p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для изучения</w:t>
            </w:r>
          </w:p>
        </w:tc>
        <w:tc>
          <w:tcPr>
            <w:tcW w:w="961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59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26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Частично </w:t>
            </w:r>
          </w:p>
        </w:tc>
        <w:tc>
          <w:tcPr>
            <w:tcW w:w="850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851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90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Частично </w:t>
            </w: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  <w:vMerge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Merge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gridSpan w:val="3"/>
          </w:tcPr>
          <w:p w:rsidR="00F6104C" w:rsidRPr="0083601E" w:rsidRDefault="00F6104C" w:rsidP="00867F88">
            <w:pPr>
              <w:tabs>
                <w:tab w:val="left" w:pos="795"/>
              </w:tabs>
              <w:rPr>
                <w:rFonts w:ascii="Times New Roman" w:hAnsi="Times New Roman" w:cs="Times New Roman"/>
                <w:i/>
              </w:rPr>
            </w:pPr>
            <w:r w:rsidRPr="0083601E">
              <w:rPr>
                <w:rFonts w:ascii="Times New Roman" w:hAnsi="Times New Roman" w:cs="Times New Roman"/>
              </w:rPr>
              <w:tab/>
            </w:r>
            <w:r w:rsidRPr="0083601E">
              <w:rPr>
                <w:rFonts w:ascii="Times New Roman" w:hAnsi="Times New Roman" w:cs="Times New Roman"/>
                <w:i/>
                <w:lang w:val="en-US"/>
              </w:rPr>
              <w:t xml:space="preserve">I </w:t>
            </w:r>
            <w:r w:rsidRPr="0083601E">
              <w:rPr>
                <w:rFonts w:ascii="Times New Roman" w:hAnsi="Times New Roman" w:cs="Times New Roman"/>
                <w:i/>
              </w:rPr>
              <w:t>полугодие</w:t>
            </w:r>
          </w:p>
        </w:tc>
        <w:tc>
          <w:tcPr>
            <w:tcW w:w="2991" w:type="dxa"/>
            <w:gridSpan w:val="3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3601E">
              <w:rPr>
                <w:rFonts w:ascii="Times New Roman" w:hAnsi="Times New Roman" w:cs="Times New Roman"/>
                <w:i/>
                <w:lang w:val="en-US"/>
              </w:rPr>
              <w:t>II</w:t>
            </w:r>
            <w:r w:rsidRPr="0083601E">
              <w:rPr>
                <w:rFonts w:ascii="Times New Roman" w:hAnsi="Times New Roman" w:cs="Times New Roman"/>
                <w:i/>
              </w:rPr>
              <w:t xml:space="preserve">  полугодие</w:t>
            </w: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7" w:type="dxa"/>
          </w:tcPr>
          <w:p w:rsidR="00F6104C" w:rsidRPr="0083601E" w:rsidRDefault="00F6104C" w:rsidP="00867F88">
            <w:pPr>
              <w:ind w:firstLine="18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 педагога и понимать его объяснения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83601E">
              <w:rPr>
                <w:rFonts w:ascii="Times New Roman" w:hAnsi="Times New Roman" w:cs="Times New Roman"/>
              </w:rPr>
              <w:t>Умение осознать учебную задачу (Что должен был сделать?</w:t>
            </w:r>
            <w:proofErr w:type="gramEnd"/>
            <w:r w:rsidRPr="0083601E">
              <w:rPr>
                <w:rFonts w:ascii="Times New Roman" w:hAnsi="Times New Roman" w:cs="Times New Roman"/>
              </w:rPr>
              <w:t xml:space="preserve"> Каким способом? Чему должен научиться? </w:t>
            </w:r>
            <w:proofErr w:type="gramStart"/>
            <w:r w:rsidRPr="0083601E">
              <w:rPr>
                <w:rFonts w:ascii="Times New Roman" w:hAnsi="Times New Roman" w:cs="Times New Roman"/>
              </w:rPr>
              <w:t>Чему научился?)</w:t>
            </w:r>
            <w:proofErr w:type="gramEnd"/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83601E">
              <w:rPr>
                <w:rFonts w:ascii="Times New Roman" w:hAnsi="Times New Roman" w:cs="Times New Roman"/>
              </w:rPr>
              <w:t>Умение выполнять задание по плану педагога или собственному плану)</w:t>
            </w:r>
            <w:proofErr w:type="gramEnd"/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Адекватность реакций на оценку педагога по ходу или в конце выполнения задания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Способность адекватно оценивать собственную деятельность и её результат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излагать понятно для окружающих свои мысли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слушать ответы товарищей и адекватно оценивать их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Проявление любознательности и стремления узнать больше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04C" w:rsidRPr="0083601E" w:rsidTr="007F6B1B">
        <w:trPr>
          <w:trHeight w:val="556"/>
        </w:trPr>
        <w:tc>
          <w:tcPr>
            <w:tcW w:w="881" w:type="dxa"/>
          </w:tcPr>
          <w:p w:rsidR="00F6104C" w:rsidRPr="0083601E" w:rsidRDefault="00F6104C" w:rsidP="004970B3">
            <w:pPr>
              <w:ind w:firstLine="34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7" w:type="dxa"/>
          </w:tcPr>
          <w:p w:rsidR="00F6104C" w:rsidRPr="0083601E" w:rsidRDefault="00F6104C" w:rsidP="007F6B1B">
            <w:pPr>
              <w:ind w:firstLine="0"/>
              <w:rPr>
                <w:rFonts w:ascii="Times New Roman" w:hAnsi="Times New Roman" w:cs="Times New Roman"/>
              </w:rPr>
            </w:pPr>
            <w:r w:rsidRPr="0083601E">
              <w:rPr>
                <w:rFonts w:ascii="Times New Roman" w:hAnsi="Times New Roman" w:cs="Times New Roman"/>
              </w:rPr>
              <w:t>Умение самостоятельно видеть интересные моменты на уроке</w:t>
            </w:r>
          </w:p>
        </w:tc>
        <w:tc>
          <w:tcPr>
            <w:tcW w:w="96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F6104C" w:rsidRPr="0083601E" w:rsidRDefault="00F6104C" w:rsidP="00867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104C" w:rsidRPr="0083601E" w:rsidRDefault="00F6104C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04C" w:rsidRPr="0083601E" w:rsidRDefault="00F6104C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04C" w:rsidRPr="0083601E" w:rsidRDefault="00F6104C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04C" w:rsidRPr="0083601E" w:rsidRDefault="00F6104C" w:rsidP="00836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104C" w:rsidRPr="0083601E" w:rsidRDefault="00F6104C" w:rsidP="0083601E">
      <w:pPr>
        <w:rPr>
          <w:rFonts w:ascii="Times New Roman" w:hAnsi="Times New Roman" w:cs="Times New Roman"/>
        </w:rPr>
      </w:pPr>
      <w:r w:rsidRPr="0083601E">
        <w:rPr>
          <w:rFonts w:ascii="Times New Roman" w:hAnsi="Times New Roman" w:cs="Times New Roman"/>
        </w:rPr>
        <w:t>Учитель ______________________</w:t>
      </w:r>
      <w:r>
        <w:rPr>
          <w:rFonts w:ascii="Times New Roman" w:hAnsi="Times New Roman" w:cs="Times New Roman"/>
        </w:rPr>
        <w:t>/ _____________________________________________________________</w:t>
      </w: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F6104C" w:rsidRPr="0083601E" w:rsidRDefault="00F6104C" w:rsidP="00073EA7">
      <w:pPr>
        <w:spacing w:line="276" w:lineRule="auto"/>
        <w:jc w:val="both"/>
        <w:rPr>
          <w:rFonts w:ascii="Times New Roman" w:hAnsi="Times New Roman" w:cs="Times New Roman"/>
        </w:rPr>
      </w:pPr>
    </w:p>
    <w:p w:rsidR="00F6104C" w:rsidRPr="0083601E" w:rsidRDefault="00F6104C" w:rsidP="00073EA7">
      <w:pPr>
        <w:spacing w:line="276" w:lineRule="auto"/>
        <w:rPr>
          <w:rFonts w:ascii="Times New Roman" w:hAnsi="Times New Roman" w:cs="Times New Roman"/>
        </w:rPr>
      </w:pPr>
    </w:p>
    <w:sectPr w:rsidR="00F6104C" w:rsidRPr="0083601E" w:rsidSect="001D76D9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104"/>
    <w:multiLevelType w:val="hybridMultilevel"/>
    <w:tmpl w:val="22EAEC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50E99"/>
    <w:multiLevelType w:val="hybridMultilevel"/>
    <w:tmpl w:val="76D402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C47C6F"/>
    <w:multiLevelType w:val="hybridMultilevel"/>
    <w:tmpl w:val="3DD81C16"/>
    <w:lvl w:ilvl="0" w:tplc="7A628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B367CF"/>
    <w:multiLevelType w:val="hybridMultilevel"/>
    <w:tmpl w:val="5D7CBBEE"/>
    <w:lvl w:ilvl="0" w:tplc="0419000D">
      <w:start w:val="1"/>
      <w:numFmt w:val="bullet"/>
      <w:lvlText w:val="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>
    <w:nsid w:val="325652B0"/>
    <w:multiLevelType w:val="hybridMultilevel"/>
    <w:tmpl w:val="F24E5B26"/>
    <w:lvl w:ilvl="0" w:tplc="0BC28B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6F4E"/>
    <w:rsid w:val="00073EA7"/>
    <w:rsid w:val="00094902"/>
    <w:rsid w:val="000A7435"/>
    <w:rsid w:val="00107C81"/>
    <w:rsid w:val="00151F10"/>
    <w:rsid w:val="001B2345"/>
    <w:rsid w:val="001B657B"/>
    <w:rsid w:val="001D76D9"/>
    <w:rsid w:val="001E5123"/>
    <w:rsid w:val="002043D4"/>
    <w:rsid w:val="002F5120"/>
    <w:rsid w:val="0039359F"/>
    <w:rsid w:val="004970B3"/>
    <w:rsid w:val="004E68C1"/>
    <w:rsid w:val="00535748"/>
    <w:rsid w:val="00573B5A"/>
    <w:rsid w:val="005A7FD6"/>
    <w:rsid w:val="0065496F"/>
    <w:rsid w:val="006840B6"/>
    <w:rsid w:val="00721596"/>
    <w:rsid w:val="00723A6C"/>
    <w:rsid w:val="007C5E08"/>
    <w:rsid w:val="007F6B1B"/>
    <w:rsid w:val="00824D8C"/>
    <w:rsid w:val="0083601E"/>
    <w:rsid w:val="00852DE0"/>
    <w:rsid w:val="00867F88"/>
    <w:rsid w:val="008F0E8B"/>
    <w:rsid w:val="008F7809"/>
    <w:rsid w:val="00A57252"/>
    <w:rsid w:val="00A94006"/>
    <w:rsid w:val="00B567DE"/>
    <w:rsid w:val="00C773ED"/>
    <w:rsid w:val="00CA68C4"/>
    <w:rsid w:val="00CF7D71"/>
    <w:rsid w:val="00EC25C2"/>
    <w:rsid w:val="00ED1A5F"/>
    <w:rsid w:val="00F26F4E"/>
    <w:rsid w:val="00F52301"/>
    <w:rsid w:val="00F6104C"/>
    <w:rsid w:val="00FE2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E"/>
    <w:pPr>
      <w:widowControl w:val="0"/>
      <w:autoSpaceDE w:val="0"/>
      <w:autoSpaceDN w:val="0"/>
      <w:adjustRightInd w:val="0"/>
      <w:ind w:firstLine="560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F26F4E"/>
    <w:pPr>
      <w:ind w:left="1640" w:right="1600" w:firstLine="0"/>
      <w:jc w:val="center"/>
    </w:pPr>
    <w:rPr>
      <w:b/>
      <w:bCs/>
    </w:rPr>
  </w:style>
  <w:style w:type="paragraph" w:styleId="a4">
    <w:name w:val="Body Text"/>
    <w:basedOn w:val="a"/>
    <w:link w:val="a5"/>
    <w:uiPriority w:val="99"/>
    <w:rsid w:val="00F26F4E"/>
    <w:pPr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F26F4E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uiPriority w:val="99"/>
    <w:rsid w:val="00F26F4E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0"/>
      <w:szCs w:val="20"/>
    </w:rPr>
  </w:style>
  <w:style w:type="paragraph" w:styleId="a6">
    <w:name w:val="Document Map"/>
    <w:basedOn w:val="a"/>
    <w:link w:val="a7"/>
    <w:uiPriority w:val="99"/>
    <w:semiHidden/>
    <w:rsid w:val="00CF7D71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C773ED"/>
    <w:rPr>
      <w:rFonts w:ascii="Times New Roman" w:hAnsi="Times New Roman"/>
      <w:sz w:val="2"/>
    </w:rPr>
  </w:style>
  <w:style w:type="paragraph" w:customStyle="1" w:styleId="Default">
    <w:name w:val="Default"/>
    <w:uiPriority w:val="99"/>
    <w:rsid w:val="00CF7D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74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4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1194</Words>
  <Characters>6810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Фарит</dc:creator>
  <cp:keywords/>
  <dc:description/>
  <cp:lastModifiedBy>Я</cp:lastModifiedBy>
  <cp:revision>3</cp:revision>
  <cp:lastPrinted>2017-11-12T22:07:00Z</cp:lastPrinted>
  <dcterms:created xsi:type="dcterms:W3CDTF">2018-01-03T20:58:00Z</dcterms:created>
  <dcterms:modified xsi:type="dcterms:W3CDTF">2018-01-04T07:41:00Z</dcterms:modified>
</cp:coreProperties>
</file>