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728" w:rsidRPr="00760728" w:rsidRDefault="00760728" w:rsidP="0076072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072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 «Высокогорская средняя общеобразовательная школа №2</w:t>
      </w: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Высокогорского муниципального района Республики Татарстан»</w:t>
      </w: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tbl>
      <w:tblPr>
        <w:tblW w:w="14640" w:type="dxa"/>
        <w:tblInd w:w="10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36"/>
        <w:gridCol w:w="5386"/>
        <w:gridCol w:w="4818"/>
      </w:tblGrid>
      <w:tr w:rsidR="00760728" w:rsidRPr="00760728" w:rsidTr="00760728">
        <w:trPr>
          <w:trHeight w:val="276"/>
        </w:trPr>
        <w:tc>
          <w:tcPr>
            <w:tcW w:w="4436" w:type="dxa"/>
            <w:vAlign w:val="bottom"/>
            <w:hideMark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5387" w:type="dxa"/>
            <w:vAlign w:val="bottom"/>
            <w:hideMark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4819" w:type="dxa"/>
            <w:vAlign w:val="bottom"/>
            <w:hideMark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Рассмотрено</w:t>
            </w:r>
          </w:p>
        </w:tc>
      </w:tr>
      <w:tr w:rsidR="00760728" w:rsidRPr="00760728" w:rsidTr="00760728">
        <w:trPr>
          <w:trHeight w:val="274"/>
        </w:trPr>
        <w:tc>
          <w:tcPr>
            <w:tcW w:w="4436" w:type="dxa"/>
            <w:vAlign w:val="bottom"/>
            <w:hideMark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МБОУ«Высокогорская СОШ№2</w:t>
            </w:r>
          </w:p>
        </w:tc>
        <w:tc>
          <w:tcPr>
            <w:tcW w:w="5387" w:type="dxa"/>
            <w:vAlign w:val="bottom"/>
            <w:hideMark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</w:t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</w:p>
        </w:tc>
        <w:tc>
          <w:tcPr>
            <w:tcW w:w="4819" w:type="dxa"/>
            <w:vAlign w:val="bottom"/>
            <w:hideMark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760728" w:rsidRPr="00760728" w:rsidTr="00760728">
        <w:trPr>
          <w:trHeight w:val="276"/>
        </w:trPr>
        <w:tc>
          <w:tcPr>
            <w:tcW w:w="4436" w:type="dxa"/>
            <w:vAlign w:val="bottom"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__________Ф.Ф. Абдрахманов</w:t>
            </w:r>
          </w:p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Align w:val="bottom"/>
            <w:hideMark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Е.Н.Степано</w:t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ва</w:t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  <w:tc>
          <w:tcPr>
            <w:tcW w:w="4819" w:type="dxa"/>
            <w:vAlign w:val="bottom"/>
            <w:hideMark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А.Н.Никифорова</w:t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</w:tc>
      </w:tr>
      <w:tr w:rsidR="00760728" w:rsidRPr="00760728" w:rsidTr="00760728">
        <w:trPr>
          <w:trHeight w:val="276"/>
        </w:trPr>
        <w:tc>
          <w:tcPr>
            <w:tcW w:w="4436" w:type="dxa"/>
            <w:vAlign w:val="bottom"/>
            <w:hideMark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№ ___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 2019</w:t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387" w:type="dxa"/>
            <w:vAlign w:val="bottom"/>
            <w:hideMark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«__»________________2019</w:t>
            </w: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819" w:type="dxa"/>
            <w:vAlign w:val="bottom"/>
            <w:hideMark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Протокол №__ от «__»_</w:t>
            </w:r>
            <w:r w:rsidRPr="007607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 w:eastAsia="ru-RU"/>
              </w:rPr>
              <w:t>_____</w:t>
            </w: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2019</w:t>
            </w:r>
            <w:r w:rsidRPr="00760728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760728" w:rsidRPr="00760728" w:rsidTr="00760728">
        <w:trPr>
          <w:trHeight w:val="312"/>
        </w:trPr>
        <w:tc>
          <w:tcPr>
            <w:tcW w:w="4436" w:type="dxa"/>
            <w:vAlign w:val="bottom"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vAlign w:val="bottom"/>
            <w:hideMark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7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19" w:type="dxa"/>
            <w:vAlign w:val="bottom"/>
          </w:tcPr>
          <w:p w:rsidR="00760728" w:rsidRPr="00760728" w:rsidRDefault="00760728" w:rsidP="007607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</w:pPr>
      <w:r w:rsidRPr="00760728">
        <w:rPr>
          <w:rFonts w:ascii="Times New Roman" w:eastAsia="Times New Roman" w:hAnsi="Times New Roman" w:cs="Times New Roman"/>
          <w:sz w:val="32"/>
          <w:szCs w:val="32"/>
          <w:lang w:val="tt-RU" w:eastAsia="ru-RU"/>
        </w:rPr>
        <w:t>Рабочая программа по предмету технология</w:t>
      </w: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76072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 курс основной школы</w:t>
      </w:r>
    </w:p>
    <w:p w:rsid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91D" w:rsidRPr="00760728" w:rsidRDefault="0058591D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308" w:lineRule="exact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760728" w:rsidRPr="00760728" w:rsidRDefault="00760728" w:rsidP="00760728">
      <w:pPr>
        <w:widowControl w:val="0"/>
        <w:autoSpaceDE w:val="0"/>
        <w:autoSpaceDN w:val="0"/>
        <w:adjustRightInd w:val="0"/>
        <w:spacing w:after="0" w:line="235" w:lineRule="auto"/>
        <w:ind w:left="50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728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</w:t>
      </w:r>
      <w:r w:rsidRPr="00760728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Высокая Гора, 20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19</w:t>
      </w:r>
      <w:r w:rsidRPr="007607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:rsidR="000B4E71" w:rsidRPr="00CB29B5" w:rsidRDefault="000B4E71" w:rsidP="00CB29B5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0B4E71">
        <w:rPr>
          <w:rFonts w:ascii="Times New Roman" w:eastAsia="Calibri" w:hAnsi="Times New Roman" w:cs="Times New Roman"/>
        </w:rPr>
        <w:lastRenderedPageBreak/>
        <w:t>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«Технология», планируемые результаты освоения предмета «Технология» отражают: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осознание роли техники и технологий для прогрессивного развития общества; формированиецелостного представления о техносфере,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овладение средствами и формами графического отображения объектов или процессов, правилами выполнения графической документации;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формирование умений устанавливать взаимосвязь знаний по разным учебным предметам для решения прикладных учебных задач;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развитие умений приметать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формирование представлений о мире профессий, связанных с изучаемыми технологиями, их востребованности на рынке труда.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обучения, в связи с чем в программу включены результаты базового уровня, обязательного к освоению всеми обучающимися, и повышенного уровня (в списке выделены курсивом).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Результаты, заявленные образовательной программой «Технология» по блокам содержания.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Современные материальные, информационные и гуманитарные технологии и перспективы их развития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Выпускник научится: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lastRenderedPageBreak/>
        <w:t>• называть и характеризовать перспективны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объясняеть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ихтехнологическойчистоты;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Выпускник получит возможность научиться: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Формирование технологической культуры и проектно-технологического мышления обучающихся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Выпускник научится: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следовать технологии, в том числе в процессе изготовления субъективно нового продукта;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оценивать условия применимости технологии в том числе с позиций экологической защищенности;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в зависимости от ситуации оптимизировать базовые технологии (затратность-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проводить оценку и испытание полученного продукта;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проводить анализ потребностей в тех или иных материальных или информационных продуктах;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описывать технологическое решение с помощью текста, рисунков, графического изображения;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анализировать возможные технологические решения, определять их достоинства и недостатки в контексте заданной ситуации;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lastRenderedPageBreak/>
        <w:t>• проводить и анализироватьразработку и / или реализацию прикладных проектов,предполагающих:изготовление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 определение характеристик и разработку материального продукта, включая его моделирование в информационной среде (конструкторе); встраивание созданного информационного продукта в заданную оболочку; изготовление информационного продукта по заданному алгоритму в заданной оболочке;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проводить и анализироватьразработку и / или реализацию технологических проектов, предполагающих:оптимизацию заданного способа (технологии) получения требующегося материального продукта (после его применения в собственной практике); 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(процессированием, регламентацией) технологии производства данного продукта и ее пилотного применения; разработку инструкций, технологических карт для исполнителей, согласование с заинтересованными субъектами; 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проводить и анализировать разработку и / или реализацию проектов, предполагающих: планирование (разработку) материального продукта в соответствии с задачей собственной деятельности (включая моделирование и разработку документации); планирование (разработку) материального продукта на основе самостоятельно проведенных исследований потребительских интересов;разработку плана продвижения продукта;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проводить и анализироватьконструирование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Выпускник получит возможность научиться: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выявлять и формулировать проблему, требующую технологического решения;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оценивать коммерческий потенциал продукта и / или технологии.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lastRenderedPageBreak/>
        <w:t>Построение образовательных траекторий и планов в области профессионального самоопределения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Выпускник научится: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характеризовать ситуацию на региональном рынке труда, называет тенденции ее развития,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разъяснтьяет социальное значение групп профессий, востребованных на региональном рынке труда,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характеризовать группы предприятий региона проживания,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анализировать свои мотивы и причины принятия тех или иных решений,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анализировать результаты и последствия своих решений, связанных с выбором и реализацией образовательной траектории,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получит опыт поиска, извлечения, структурирования и обработки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Выпускник получит возможность научиться: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предлагать альтернативные варианты траекторий профессионального образования для занятия заданных должностей;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анализировать социальный статус произвольно заданной социальнопрофессиональной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lastRenderedPageBreak/>
        <w:t>По годам обучения результаты могут быть структурированы и конкретизированы следующим образом: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5 класс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По завершении учебного года обучающийся: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характеризует рекламу как средство формирования потребностей;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характеризует виды ресурсов, объясняет место ресурсов в проектировании и реализации технологического процесса;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называет предприятия региона проживания, работающие на основе современных производственных технологий, приводит примеры функций работников этих предприятий;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разъясняет содержание понятий «технология», «технологический процесс», «потребность», «конструкция», «механизм», «проект» и адекватно пользуется этими понятиями;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объясняет основания развития технологий, опираясь на произвольно избранную группу потребностей, которые удовлетворяют эти технологии;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приводит произвольные примеры производственных технологий и технологий в сфере быта;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объясняет, приводя примеры, принципиальную технологическую схему, в том числе характеризуя негативные эффекты;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составляет техническое задание, памятку, инструкцию, технологическую карту;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осуществляет сборку моделей с помощью образовательного конструктора по инструкции;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осуществляет выбор товара в модельной ситуации;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осуществляет сохранение информации в формах описания, схемы, эскиза, фотографии;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конструирует модель по заданному прототипу;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осуществляет корректное применение / хранение произвольно заданного продукта на основе информации производителя (инструкции, памятки, этикетки);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lastRenderedPageBreak/>
        <w:t>• получил и проанализировал опыт изучения потребностей ближайшего социального окружения на основе самостоятельно разработанной программы;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проведения испытания, анализа, модернизации модели;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разработки оригинальных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изготовления информационного продукта по заданному алгоритму;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изготовления материального продукта на основе технологической документации с применением элементарных (не требующих регулирования) рабочих инструментов;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разработки или оптимизации и введение технологии на примере организации действий и взаимодействия в быту.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6 класс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По завершении учебного года обучающийся: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называет и характеризует актуальные технологии возведения зданий и сооружений, профессии в области строительства, характеризует строительную отрасль региона проживания;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описывает жизненный цикл технологии, приводя примеры;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оперирует понятием «технологическая система» при описании средств удовлетворения потребностей человека;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проводит морфологический и функциональный анализ технологической системы;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проводит анализ технологической системы - надсистемы - подсистемы в процессе проектирования продукта;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читает элементарные чертежи и эскизы;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выполняет эскизы механизмов, интерьера;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освоил техники обработки материалов (по выбору обучающегося в соответствии с содержанием проектной деятельности) 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lastRenderedPageBreak/>
        <w:t>• применяет простые механизмы для решения поставленных задач по модернизации / проектированию технологических систем;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строит модель механизма, состоящего из нескольких простых механизмов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 кинематической схеме;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исследования способов жизнеобеспечения и состояния жилых зданий микрорайона / поселения;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решения задач на взаимодействие со службами ЖКХ;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опыт мониторинга развития технологий произвольно избранной отрасли, удовлетворяющих произвольно избранную группу потребностей на основе работы с информационными источниками различных видов;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модификации механизмов (на основе технической документации) для получения заданных свойств (решение задачи);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проведенных исследований потребительских интересов.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7 класс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По завершении учебного года обучающийся: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называет и характеризует актуальные и перспективные технологии в области энергетики, характеризует профессии в сфере энергетики, энергетику региона проживания;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называет и характеризует актуальные и перспективные информационные технологии, характеризует профессии в сфере информационных технологий;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характеризует автоматизацию производства на примере региона проживания, профессии, обслуживающие автоматизированные производства, приводит произвольные примеры автоматизации в деятельности представителей различных профессий;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перечисляет, характеризует и распознает устройства для накопления энергии, для передачи энергии;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объясняет понятие «машина», характеризует технологические системы, преобразующие энергию в вид, необходимый потребителю;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объясняет сущность управления в технологических системах, характеризует автоматические и саморегулируемые системы;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lastRenderedPageBreak/>
        <w:t>• осуществляет сборку электрических цепей по электрической схеме, проводит анализ неполадок электрической цепи;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осуществляет модификацию заданной электрической цепи в соответствии с поставленной задачей, конструирование электрических цепей в соответствии с поставленной задачей;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выполняет базовые операции редактора компьютерного трехмерного проектирования (на выбор образовательной организации);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конструирует простые системы с обратной связью на основе технических конструкторов;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следует технологии, в том числе, в процессе изготовления субъективно нового продукта;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разработки проекта освещения выбранного помещения, включая отбор конкретных приборов, составление схемы электропроводки;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разработки и создания изделия средствами учебного станка, управляемого программой компьютерного трехмерного проектирования;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оптимизации заданного способа (технологии) получения материального продукта (на основании собственной практики использования этого способа).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8 класс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По завершении учебного года обучающийся: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называет и характеризует актуальные и перспективные технологии обработки материалов, технологии получения материалов с заданными свойствами;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характеризует современную индустрию питания, в том числе в регионе проживания, и перспективы ее развития;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называет и характеризует актуальные и перспективные технологии транспорта;,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характеризует ситуацию на региональном рынке труда, называет тенденции её развития;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lastRenderedPageBreak/>
        <w:t>• перечисляет и характеризует виды технической и технологической документации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характеризует произвольно заданный материал в соответствии с задачей деятельности, называя его свойства (внешний вид, механические, электрические, термические, возможность обработки), экономические характеристики, экологичность (с использованием произвольно избранных источников информации),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объясняет специфику социальных технологий, пользуясь произвольно избранными примерами, характеризует тенденции развития социальных технологий в 21 веке, характеризует профессии, связанные с реализацией социальных технологий,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разъясняет функции модели и принципы моделирования,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создаё т модель, адекватную практической задаче,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отбирает материал в соответствии с техническим решением или по заданным критериям,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составляет рацион питания, адекватный ситуации,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планирует продвижение продукта,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регламентирует заданный процесс в заданной форме,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проводит оценку и испытание полученного продукта,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описывает технологическое решение с помощью текста, рисунков, графического изображения,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лабораторного исследования продуктов питания,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разработки организационного проекта и решения логистических задач,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компьютерного моделирования / проведения виртуального эксперимента по избранной обучающимся характеристике транспортного средства,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выявления проблем транспортной логистики населённого пункта / трассы на основе самостоятельно спланированного наблюдения,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lastRenderedPageBreak/>
        <w:t>• получил и проанализировал опыт моделирования транспортных потоков,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опыт анализа объявлений, предлагающих работу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создания информационного продукта и его встраивания в заданную оболочку,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разработки (комбинирование, изменение параметров и требований к ресурсам) технологии получения материального и информационного продукта с заданными свойствами.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называет и характеризует актуальные и перспективные медицинские технологии,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называет и характеризует технологии в области электроники, тенденции их развития и новые продукты на их основе,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объясняет закономерности технологического развития цивилизации,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разъясняет социальное значение групп профессий, востребованных на региональном рынке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труда,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оценивает условия использования технологии в том числе с позиций экологической  защищённости,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прогнозирует по известной технологии выходы (характеристики продукта) в зависимости от изменения входов / параметров / ресурсов, проверяет прогнозы опытноэкспериментальным путём, в том числе самостоятельно планируя такого рода эксперименты,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анализирует возможные технологические решения, определяет их достоинства и недостатки в контексте заданной ситуации,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в зависимости от ситуации оптимизирует базовые технологии (затратность -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анализирует результаты и последствия своих решений, связанных с выбором и реализацией собственной образовательной траектории,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lastRenderedPageBreak/>
        <w:t>• анализирует свои возможности и предпочтения, связанные с освоением определённого уровня образовательных программ и реализацией тех или иных видов деятельности,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опыт поиска, извлечения, структурирования и обработки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предпрофессиональных проб,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• получил и проанализировал опыт разработки и / или реализации специализированного проекта.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</w:p>
    <w:p w:rsidR="000B4E71" w:rsidRPr="000B4E71" w:rsidRDefault="000B4E71" w:rsidP="000B4E71">
      <w:pPr>
        <w:spacing w:line="240" w:lineRule="auto"/>
        <w:rPr>
          <w:rFonts w:ascii="Times New Roman" w:eastAsia="Calibri" w:hAnsi="Times New Roman" w:cs="Times New Roman"/>
          <w:b/>
        </w:rPr>
      </w:pPr>
      <w:r w:rsidRPr="000B4E71">
        <w:rPr>
          <w:rFonts w:ascii="Times New Roman" w:eastAsia="Calibri" w:hAnsi="Times New Roman" w:cs="Times New Roman"/>
          <w:b/>
        </w:rPr>
        <w:t>Современные материальные, информационные и гуманитарные технологии и перспективы их развития</w:t>
      </w:r>
    </w:p>
    <w:p w:rsidR="000B4E71" w:rsidRPr="000B4E71" w:rsidRDefault="000B4E71" w:rsidP="000B4E71">
      <w:pPr>
        <w:spacing w:line="240" w:lineRule="auto"/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Потребности и технологии. Потребности. Иерархия потребностей. Общественные потребности. Потребности и цели. Развитие потребностей и развитие технологий. Реклама. Принципы организации рекламы. Способы воздействия рекламы на потребителя и его потребности. Понятие технологии. Цикл жизни технологии. Материальные технологии, информационные технологии, социальные технологии.</w:t>
      </w:r>
    </w:p>
    <w:p w:rsidR="000B4E71" w:rsidRPr="000B4E71" w:rsidRDefault="000B4E71" w:rsidP="000B4E71">
      <w:pPr>
        <w:spacing w:line="240" w:lineRule="auto"/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История развития технологий. Источники развития технологий: эволюция потребностей, практический опыт, научное знание, технологизация научных идей. Развитие технологий и проблемы антропогенного воздействия на окружающую среду. Технологии и мировое хозяйство. Закономерности технологического развития.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Технологический процесс, его параметры, сырье, ресурсы, результат. Виды ресурсов. Способы получения ресурсов. Взаимозаменяемость ресурсов. Ограниченность ресурсов. Условия реализации технологического процесса. Побочные эффекты реализации технологического процесса. Технология в контексте производства.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Технологическая система как средство для удовлетворения базовых и социальных нужд человека. Входы и выходы технологической системы. Управление в технологических системах. Обратная связь. Развитие технологических систем и последовательная 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Производственные технологии. Промышленные технологии. Технологии сельского хозяйства. Технологии возведения, ремонта и содержания зданий и сооружений.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lastRenderedPageBreak/>
        <w:t>Производство, преобразование, распределение, накопление и передача энергии как технология. Использование энергии: механической, электрической, тепловой, гидравлической. Машины для преобразования энергии. Устройства для накопления энергии. Устройства для передачи энергии. Потеря энергии. Последствия потери энергии для экономики и экологии. Пути сокращения потерь энергии. Альтернативные источники энергии.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Автоматизация производства. Производственные технологии автоматизированного производства.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Материалы, изменившие мир. Технологии получения материалов. 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 Технологии получения и обработки материалов с заданными свойствами (закалка, сплавы, обработка поверхности (бомбардировка и т. п.), порошковая металлургия, композитные материалы, технологии синтеза. Биотехнологии. Специфика социальных технологий. Технологии работы с общественным мнением. Социальные сети как технология. Технологии сферы услуг.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Современные промышленные технологии получения продуктов питания.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Современные информационные технологии. Потребности в перемещении людей и товаров, потребительские функции транспорта. Виды транспорта, история развития транспорта. Влияние транспорта на окружающую среду. Безопасность транспорта. Транспортная логистика. Регулирование транспортных потоков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Нанотехнологии: новые принципы получения материалов и продуктов с заданными свойствами. Электроника (фотоника). Квантовые компьютеры. Развитие многофункциональных ИТ- инструментов. Медицинские технологии. Тестирующие препараты. Локальная доставка препарата. Персонифицированная вакцина. Генная инженерия как технология ликвидации нежелательных наследуемых признаков. Создание генетических тестов. Создание органов и организмов с искусственной генетической программой.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Управление в современном производстве. Роль метрологии в современном производстве.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Инновационные предприятия. Трансферт технологий.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Осуществление мониторинга СМИ и ресурсов Интернета по вопросам формирования,продвижения и внедрения новых технологий, обслуживающих ту или иную группу потребностей или отнесенных к той или иной технологической стратегии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Технологии в сфере быта.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Экология жилья. Технологии содержания жилья. Взаимодействие со службами ЖКХ. Хранение продовольственных и непродовольственных продуктов.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lastRenderedPageBreak/>
        <w:t>Энергетическое обеспечение нашего дома. Электроприборы. Бытовая техника и ее развитие. Освещение и освещенность, нормы освещенности в зависимости от назначения помещения. Отопление и тепловые потери. Энергосбережение в быту. Электробезопасность в быту и экология жилища.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Способы обработки продуктов питания и потребительские качества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пищи. Культура потребления: выбор продукта / услуги.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  <w:b/>
        </w:rPr>
      </w:pPr>
      <w:r w:rsidRPr="000B4E71">
        <w:rPr>
          <w:rFonts w:ascii="Times New Roman" w:eastAsia="Calibri" w:hAnsi="Times New Roman" w:cs="Times New Roman"/>
          <w:b/>
        </w:rPr>
        <w:t>Формирование технологической культуры и проектно-технологического мышления обучающихся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Способы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Электрическая схема.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Техники проектирования, конструирования, моделирования. Способы выявления потребностей. Методы принятия решения. Анализ альтернативных ресурсов.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Порядок действий по сборке конструкции / механизма. Способы соединения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деталей.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Технологический узел. Понятие модели.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Логика проектирования технологической системы Модернизация изделия и создание нового изделия как виды проектирования технологической системы. Конструкции. Основные характеристики конструкций. Порядок действий по проектированию конструкции/ механизма, удовлетворяющей(-его) заданным условиям. Моделирование. Функции моделей. Использование моделей в процессе проектирования технологической системы. Простые механизмы как часть технологических систем. Робототехника и среда конструирования. Виды движения. Кинематические схемы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Анализ и синтез как средства решения задачи. Техника проведения морфологического анализа.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проекта. Фандрайзинг. Специфика фандрайзинга для разных типов проектов.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Способы продвижения продукта на рынке. Сегментация рынка. Позиционирование продукта. Маркетинговый план.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Опыт проектирования, конструирования, моделирования.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lastRenderedPageBreak/>
        <w:t>Составление программы изучения потребностей. Составление технического задания спецификации задания на изготовление продукта, призванного удовлетворить выявленную потребность, но не удовлетворяемую в настоящее время потребность ближайшего социального окружения или его представителей.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Сборка моделей. Исследование характеристик конструкций. Проектирование и конструирование моделей по известному прототипу. Испытания, анализ, варианты модернизации. Модернизация продукта. 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 Конструирование простых систем с обратной связью на основе технических конструкторов.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Составление карт простых механизмов, включая сборку действующей модели в среде образовательного конструктора. Построение модели механизма, состоящего из 4-5 простых механизмов по кинематической схеме. Модификация механизма на основе технической документации для получения заданных свойств (решения задачи) - моделирование с помощью конструктора или в виртуальной среде. Простейшие роботы.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Составление технологической карты известного технологического процесса. Апробация путей оптимизации технологического процесса.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Изготовление информационного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- на выбор образовательного й организации).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Моделирование процесса управления в социальной системе (на примере элемента школьной жизни). Компьютерное моделирование, проведение виртуального эксперимента (на примере характеристик транспортного средства).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Разработка и создание изделия средствами учебного станка, управляемого программой компьютерного трехмерного проектирования. Автоматизированное производство на предприятиях нашего региона. Функции специалистов, занятых в производстве».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Разработка вспомогательной технологии. Разработка / оптимизация и введение технологии на примере организации действий и взаимодействия в быту.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Разработка и изготовление материального продукта. Апробация полученного материального продукта. Модернизация материального продукта.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 (тематика: дом и его содержание, школьное здание и его содержание).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lastRenderedPageBreak/>
        <w:t>Разработка проектного замысла по алгоритму («бытовые мелочи»): реализация этапов анализа ситуации, целеполагания, выбора системы и принципа действия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технологического оборудования (практический этап проектной деятельности).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Разработка проекта освещения выбранного помещения, включая отбор конкретных приборов, составление схемы электропроводки. Обоснование проектного решения по основаниям соответствия запросу и требованиям к освещенности и экономичности. Проект оптимизации энергозатрат.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Обобщение опыта получения продуктов различными субъектами, анализ потребительских свойств этих продуктов, запросов групп их потребителей, условий производства. Оптимизация и регламентация технологических режимов производства данного продукта. Пилотное применение технологии на основе разработанных регламентов.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Разработка и реализации персонального проекта, направленного на разрешение личностно значимой для обучающегося проблемы. Реализация запланированной деятельности по продвижению продукта.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Разработка проектного замысла в рамках избранного обучающимся вида проекта.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  <w:b/>
        </w:rPr>
      </w:pPr>
      <w:r w:rsidRPr="000B4E71">
        <w:rPr>
          <w:rFonts w:ascii="Times New Roman" w:eastAsia="Calibri" w:hAnsi="Times New Roman" w:cs="Times New Roman"/>
          <w:b/>
        </w:rPr>
        <w:t>Построение образовательных траекторий и планов в области профессионального самоопределения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Предприятия региона проживания обучающихся,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 Производство и потребление энергии в регионе проживания обучающихся, профессии в сфере энергетики. Автоматизированные производства региона проживания обучающихся, новые функции рабочих профессий в условиях высокотехнологичных автоматизированных производств и новые требования к кадрам. Производство материалов на предприятиях региона проживания обучающихся. Производство продуктов питания на предприятиях региона проживания обучающихся. Организация транспорта людей и грузов в регионе проживания обучающихся, спектр профессий.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Понятия трудового ресурса, рынка труда. Характеристики современного рынка труда. Квалификации и профессии. Цикл жизни профессии. Стратегии профессиональной карьеры. Современные требования к кадрам. Концепции «обучения для жизни» и «обучения через всю жизнь».</w:t>
      </w:r>
    </w:p>
    <w:p w:rsidR="000B4E71" w:rsidRP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Система профильного обучения: права, обязанности и возможности.</w:t>
      </w:r>
    </w:p>
    <w:p w:rsidR="000B4E71" w:rsidRDefault="000B4E71" w:rsidP="000B4E71">
      <w:pPr>
        <w:rPr>
          <w:rFonts w:ascii="Times New Roman" w:eastAsia="Calibri" w:hAnsi="Times New Roman" w:cs="Times New Roman"/>
        </w:rPr>
      </w:pPr>
      <w:r w:rsidRPr="000B4E71">
        <w:rPr>
          <w:rFonts w:ascii="Times New Roman" w:eastAsia="Calibri" w:hAnsi="Times New Roman" w:cs="Times New Roman"/>
        </w:rPr>
        <w:t>Предпрофессиональные пробы в реальных и / или модельных условиях, дающие представление о деятельности в определенной сфере. Опыт принятия ответственного решения при выборе краткосрочного курса.</w:t>
      </w:r>
    </w:p>
    <w:p w:rsidR="00EC6EC6" w:rsidRPr="000B4E71" w:rsidRDefault="00EC6EC6" w:rsidP="000B4E71">
      <w:pPr>
        <w:jc w:val="center"/>
        <w:rPr>
          <w:rFonts w:ascii="Times New Roman" w:eastAsia="Calibri" w:hAnsi="Times New Roman" w:cs="Times New Roman"/>
        </w:rPr>
      </w:pPr>
      <w:r w:rsidRPr="00F5140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 результа</w:t>
      </w:r>
      <w:r w:rsidR="00F51406" w:rsidRPr="00F51406">
        <w:rPr>
          <w:rFonts w:ascii="Times New Roman" w:hAnsi="Times New Roman" w:cs="Times New Roman"/>
          <w:b/>
          <w:bCs/>
          <w:sz w:val="24"/>
          <w:szCs w:val="24"/>
        </w:rPr>
        <w:t>ты изучения учебного предмета.  5 класс</w:t>
      </w:r>
    </w:p>
    <w:tbl>
      <w:tblPr>
        <w:tblStyle w:val="a3"/>
        <w:tblW w:w="14859" w:type="dxa"/>
        <w:tblLayout w:type="fixed"/>
        <w:tblLook w:val="04A0"/>
      </w:tblPr>
      <w:tblGrid>
        <w:gridCol w:w="2235"/>
        <w:gridCol w:w="3685"/>
        <w:gridCol w:w="2410"/>
        <w:gridCol w:w="3685"/>
        <w:gridCol w:w="2844"/>
      </w:tblGrid>
      <w:tr w:rsidR="009401EF" w:rsidRPr="00F51406" w:rsidTr="00E738DD">
        <w:tc>
          <w:tcPr>
            <w:tcW w:w="2235" w:type="dxa"/>
          </w:tcPr>
          <w:p w:rsidR="00EC6EC6" w:rsidRPr="00F51406" w:rsidRDefault="00EC6EC6" w:rsidP="00742B2E">
            <w:pPr>
              <w:pStyle w:val="Default"/>
              <w:jc w:val="center"/>
            </w:pPr>
            <w:r w:rsidRPr="00F51406">
              <w:rPr>
                <w:b/>
                <w:bCs/>
              </w:rPr>
              <w:t>Название раздела</w:t>
            </w:r>
          </w:p>
          <w:p w:rsidR="00EC6EC6" w:rsidRPr="00F51406" w:rsidRDefault="00EC6EC6" w:rsidP="007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6EC6" w:rsidRPr="00F51406" w:rsidRDefault="00EC6EC6" w:rsidP="00742B2E">
            <w:pPr>
              <w:pStyle w:val="Default"/>
              <w:jc w:val="center"/>
            </w:pPr>
            <w:r w:rsidRPr="00F51406">
              <w:rPr>
                <w:b/>
                <w:bCs/>
              </w:rPr>
              <w:t>ученик научится</w:t>
            </w:r>
          </w:p>
          <w:p w:rsidR="00EC6EC6" w:rsidRPr="00F51406" w:rsidRDefault="00EC6EC6" w:rsidP="007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C6EC6" w:rsidRPr="00F51406" w:rsidRDefault="00EC6EC6" w:rsidP="00742B2E">
            <w:pPr>
              <w:pStyle w:val="Default"/>
              <w:jc w:val="center"/>
            </w:pPr>
            <w:r w:rsidRPr="00F51406">
              <w:rPr>
                <w:b/>
                <w:bCs/>
              </w:rPr>
              <w:t>ученик получит</w:t>
            </w:r>
          </w:p>
          <w:p w:rsidR="00EC6EC6" w:rsidRPr="00F51406" w:rsidRDefault="00EC6EC6" w:rsidP="007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возможность научиться</w:t>
            </w:r>
          </w:p>
        </w:tc>
        <w:tc>
          <w:tcPr>
            <w:tcW w:w="3685" w:type="dxa"/>
          </w:tcPr>
          <w:p w:rsidR="00EC6EC6" w:rsidRPr="00F51406" w:rsidRDefault="00EC6EC6" w:rsidP="00742B2E">
            <w:pPr>
              <w:pStyle w:val="Default"/>
              <w:jc w:val="center"/>
            </w:pPr>
            <w:r w:rsidRPr="00F51406">
              <w:rPr>
                <w:b/>
                <w:bCs/>
              </w:rPr>
              <w:t>Метапредметные</w:t>
            </w:r>
          </w:p>
          <w:p w:rsidR="00EC6EC6" w:rsidRPr="00F51406" w:rsidRDefault="00EC6EC6" w:rsidP="00742B2E">
            <w:pPr>
              <w:ind w:left="125" w:hanging="1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2844" w:type="dxa"/>
          </w:tcPr>
          <w:p w:rsidR="00EC6EC6" w:rsidRPr="00F51406" w:rsidRDefault="00EC6EC6" w:rsidP="00742B2E">
            <w:pPr>
              <w:pStyle w:val="Default"/>
              <w:jc w:val="center"/>
            </w:pPr>
            <w:r w:rsidRPr="00F51406">
              <w:rPr>
                <w:b/>
                <w:bCs/>
              </w:rPr>
              <w:t>Личностные результаты</w:t>
            </w:r>
          </w:p>
          <w:p w:rsidR="00EC6EC6" w:rsidRPr="00F51406" w:rsidRDefault="00EC6EC6" w:rsidP="00742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01EF" w:rsidRPr="00F51406" w:rsidTr="00E738DD">
        <w:tc>
          <w:tcPr>
            <w:tcW w:w="2235" w:type="dxa"/>
          </w:tcPr>
          <w:p w:rsidR="00EC6EC6" w:rsidRPr="00F51406" w:rsidRDefault="00EC6EC6" w:rsidP="00EC6EC6">
            <w:pPr>
              <w:pStyle w:val="Default"/>
            </w:pPr>
            <w:r w:rsidRPr="00F51406">
              <w:rPr>
                <w:b/>
                <w:bCs/>
              </w:rPr>
              <w:t xml:space="preserve">Современные материальные, информационные и гуманитарные технологии и перспективы их развития </w:t>
            </w:r>
          </w:p>
          <w:p w:rsidR="00EC6EC6" w:rsidRPr="00F51406" w:rsidRDefault="00EC6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6EC6" w:rsidRPr="00F51406" w:rsidRDefault="00EC6EC6" w:rsidP="00EC6EC6">
            <w:pPr>
              <w:pStyle w:val="Default"/>
            </w:pPr>
            <w:r w:rsidRPr="00F51406">
              <w:t xml:space="preserve">Характеризовать рекламу, виды ресурсов. </w:t>
            </w:r>
          </w:p>
          <w:p w:rsidR="00EC6EC6" w:rsidRPr="00F51406" w:rsidRDefault="00EC6EC6" w:rsidP="00EC6EC6">
            <w:pPr>
              <w:pStyle w:val="Default"/>
            </w:pPr>
            <w:r w:rsidRPr="00F51406">
              <w:t xml:space="preserve">Разъяснять содержание понятий «технология», «технологический процесс», «потребность», «конструкция», «механизм», «проект». </w:t>
            </w:r>
          </w:p>
          <w:p w:rsidR="00EC6EC6" w:rsidRPr="00F51406" w:rsidRDefault="00EC6EC6" w:rsidP="00EC6EC6">
            <w:pPr>
              <w:pStyle w:val="Default"/>
            </w:pPr>
            <w:r w:rsidRPr="00F51406">
              <w:t xml:space="preserve">Объяснять технологическую схему. </w:t>
            </w:r>
          </w:p>
          <w:p w:rsidR="00EC6EC6" w:rsidRPr="00F51406" w:rsidRDefault="00EC6EC6" w:rsidP="00EC6EC6">
            <w:pPr>
              <w:pStyle w:val="Default"/>
            </w:pPr>
            <w:r w:rsidRPr="00F51406">
              <w:t xml:space="preserve">Приводить произвольные примеры производственных технологий в сфере быта </w:t>
            </w:r>
          </w:p>
          <w:p w:rsidR="00EC6EC6" w:rsidRPr="00F51406" w:rsidRDefault="00EC6EC6" w:rsidP="00EC6EC6">
            <w:pPr>
              <w:pStyle w:val="Default"/>
            </w:pPr>
            <w:r w:rsidRPr="00F51406">
              <w:t xml:space="preserve">Анализировать опыт: </w:t>
            </w:r>
          </w:p>
          <w:p w:rsidR="00EC6EC6" w:rsidRPr="00F51406" w:rsidRDefault="00EC6EC6" w:rsidP="00EC6EC6">
            <w:pPr>
              <w:pStyle w:val="Default"/>
            </w:pPr>
            <w:r w:rsidRPr="00F51406">
              <w:t xml:space="preserve">-изучения потребностей </w:t>
            </w:r>
          </w:p>
          <w:p w:rsidR="00EC6EC6" w:rsidRPr="00F51406" w:rsidRDefault="00EC6EC6" w:rsidP="00EC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-проведения испытания </w:t>
            </w:r>
          </w:p>
        </w:tc>
        <w:tc>
          <w:tcPr>
            <w:tcW w:w="2410" w:type="dxa"/>
          </w:tcPr>
          <w:p w:rsidR="00EC6EC6" w:rsidRPr="00F51406" w:rsidRDefault="00EC6EC6" w:rsidP="00EC6EC6">
            <w:pPr>
              <w:pStyle w:val="Default"/>
            </w:pPr>
            <w:r w:rsidRPr="00F51406">
              <w:t xml:space="preserve"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 </w:t>
            </w:r>
          </w:p>
          <w:p w:rsidR="00EC6EC6" w:rsidRPr="00F51406" w:rsidRDefault="00EC6E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6EC6" w:rsidRPr="00F51406" w:rsidRDefault="00EC6EC6" w:rsidP="001B2AD6">
            <w:pPr>
              <w:pStyle w:val="Default"/>
              <w:numPr>
                <w:ilvl w:val="0"/>
                <w:numId w:val="2"/>
              </w:numPr>
              <w:ind w:left="317" w:hanging="284"/>
            </w:pPr>
            <w:r w:rsidRPr="00F51406">
              <w:t xml:space="preserve">выдвигать версии решения проблемы, формулировать гипотезы, предвосхищать конечный результат; </w:t>
            </w:r>
          </w:p>
          <w:p w:rsidR="00EC6EC6" w:rsidRPr="00F51406" w:rsidRDefault="00EC6EC6" w:rsidP="001B2AD6">
            <w:pPr>
              <w:pStyle w:val="Default"/>
              <w:numPr>
                <w:ilvl w:val="0"/>
                <w:numId w:val="2"/>
              </w:numPr>
              <w:ind w:left="317" w:hanging="284"/>
            </w:pPr>
            <w:r w:rsidRPr="00F51406">
              <w:t>оп</w:t>
            </w:r>
            <w:r w:rsidR="00F51406">
              <w:t>ределять необходимые действие</w:t>
            </w:r>
            <w:r w:rsidRPr="00F51406">
              <w:t xml:space="preserve"> в соответствии с учебной и познавательной задачей и составлять алгоритм их выполнения; </w:t>
            </w:r>
          </w:p>
          <w:p w:rsidR="00EC6EC6" w:rsidRPr="00F51406" w:rsidRDefault="00EC6EC6" w:rsidP="001B2AD6">
            <w:pPr>
              <w:pStyle w:val="Default"/>
              <w:numPr>
                <w:ilvl w:val="0"/>
                <w:numId w:val="2"/>
              </w:numPr>
              <w:ind w:left="317" w:hanging="284"/>
            </w:pPr>
            <w:r w:rsidRPr="00F51406">
              <w:t xml:space="preserve">обосновывать и осуществлять выбор наиболее эффективных способов решения учебных и познавательных задач; </w:t>
            </w:r>
          </w:p>
          <w:p w:rsidR="00EC6EC6" w:rsidRPr="00F51406" w:rsidRDefault="00EC6EC6" w:rsidP="001B2AD6">
            <w:pPr>
              <w:pStyle w:val="Default"/>
              <w:numPr>
                <w:ilvl w:val="0"/>
                <w:numId w:val="2"/>
              </w:numPr>
              <w:ind w:left="317" w:hanging="284"/>
            </w:pPr>
            <w:r w:rsidRPr="00F51406">
              <w:t xml:space="preserve">составлять план решения проблемы (выполнения проекта, проведения исследования); </w:t>
            </w:r>
          </w:p>
          <w:p w:rsidR="00EC6EC6" w:rsidRPr="00F51406" w:rsidRDefault="00EC6EC6" w:rsidP="001B2AD6">
            <w:pPr>
              <w:pStyle w:val="Default"/>
              <w:numPr>
                <w:ilvl w:val="0"/>
                <w:numId w:val="2"/>
              </w:numPr>
              <w:ind w:left="317" w:hanging="284"/>
            </w:pPr>
            <w:r w:rsidRPr="00F51406">
              <w:t xml:space="preserve"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 </w:t>
            </w:r>
          </w:p>
          <w:p w:rsidR="00EC6EC6" w:rsidRPr="00F51406" w:rsidRDefault="00EC6EC6" w:rsidP="001B2AD6">
            <w:pPr>
              <w:pStyle w:val="Default"/>
              <w:numPr>
                <w:ilvl w:val="0"/>
                <w:numId w:val="2"/>
              </w:numPr>
              <w:ind w:left="317" w:hanging="284"/>
            </w:pPr>
            <w:r w:rsidRPr="00F51406">
              <w:t xml:space="preserve">наблюдать и анализировать собственную учебную и </w:t>
            </w:r>
            <w:r w:rsidRPr="00F51406">
              <w:lastRenderedPageBreak/>
              <w:t xml:space="preserve">познавательную деятельность и деятельность других обучающихся в процессе взаимопроверки; </w:t>
            </w:r>
          </w:p>
          <w:p w:rsidR="00EC6EC6" w:rsidRPr="00CC5FA5" w:rsidRDefault="00EC6EC6" w:rsidP="001B2AD6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C5FA5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указывать на информацию, нуждающуюся в проверке, предлагать и применять </w:t>
            </w:r>
          </w:p>
          <w:p w:rsidR="00EC6EC6" w:rsidRPr="00F51406" w:rsidRDefault="00EC6EC6" w:rsidP="001B2AD6">
            <w:pPr>
              <w:pStyle w:val="Default"/>
              <w:numPr>
                <w:ilvl w:val="0"/>
                <w:numId w:val="2"/>
              </w:numPr>
              <w:ind w:left="317" w:hanging="284"/>
            </w:pPr>
            <w:r w:rsidRPr="00F51406">
              <w:t xml:space="preserve">способ проверки достоверности информации; </w:t>
            </w:r>
          </w:p>
          <w:p w:rsidR="00EC6EC6" w:rsidRPr="00F51406" w:rsidRDefault="00EC6EC6" w:rsidP="001B2AD6">
            <w:pPr>
              <w:pStyle w:val="Default"/>
              <w:numPr>
                <w:ilvl w:val="0"/>
                <w:numId w:val="2"/>
              </w:numPr>
              <w:ind w:left="317" w:hanging="284"/>
            </w:pPr>
            <w:r w:rsidRPr="00F51406">
              <w:t xml:space="preserve"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 </w:t>
            </w:r>
          </w:p>
          <w:p w:rsidR="00EC6EC6" w:rsidRPr="00F51406" w:rsidRDefault="00EC6EC6" w:rsidP="001B2AD6">
            <w:pPr>
              <w:pStyle w:val="Default"/>
              <w:numPr>
                <w:ilvl w:val="0"/>
                <w:numId w:val="2"/>
              </w:numPr>
              <w:ind w:left="317" w:hanging="284"/>
            </w:pPr>
            <w:r w:rsidRPr="00F51406">
              <w:t xml:space="preserve"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 </w:t>
            </w:r>
          </w:p>
          <w:p w:rsidR="00EC6EC6" w:rsidRPr="00F51406" w:rsidRDefault="00EC6EC6" w:rsidP="001B2AD6">
            <w:pPr>
              <w:pStyle w:val="Default"/>
              <w:numPr>
                <w:ilvl w:val="0"/>
                <w:numId w:val="2"/>
              </w:numPr>
              <w:ind w:left="317" w:hanging="284"/>
            </w:pPr>
            <w:r w:rsidRPr="00F51406">
      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      </w:r>
          </w:p>
          <w:p w:rsidR="00EC6EC6" w:rsidRPr="00CC5FA5" w:rsidRDefault="00EC6EC6" w:rsidP="001B2AD6">
            <w:pPr>
              <w:pStyle w:val="a4"/>
              <w:numPr>
                <w:ilvl w:val="0"/>
                <w:numId w:val="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CC5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 </w:t>
            </w:r>
          </w:p>
        </w:tc>
        <w:tc>
          <w:tcPr>
            <w:tcW w:w="2844" w:type="dxa"/>
          </w:tcPr>
          <w:p w:rsidR="00EC6EC6" w:rsidRPr="00F51406" w:rsidRDefault="00EC6EC6" w:rsidP="001B2AD6">
            <w:pPr>
              <w:pStyle w:val="Default"/>
              <w:numPr>
                <w:ilvl w:val="0"/>
                <w:numId w:val="3"/>
              </w:numPr>
              <w:ind w:left="302" w:hanging="284"/>
            </w:pPr>
            <w:r w:rsidRPr="00F51406">
              <w:lastRenderedPageBreak/>
              <w:t xml:space="preserve">Готовность и способность вести диалог с другими людьми и достигать в нем взаимопонимания; </w:t>
            </w:r>
          </w:p>
          <w:p w:rsidR="00EC6EC6" w:rsidRPr="009401EF" w:rsidRDefault="00EC6EC6" w:rsidP="001B2AD6">
            <w:pPr>
              <w:pStyle w:val="a4"/>
              <w:numPr>
                <w:ilvl w:val="0"/>
                <w:numId w:val="3"/>
              </w:numPr>
              <w:ind w:left="302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01EF">
              <w:rPr>
                <w:rFonts w:ascii="Times New Roman" w:hAnsi="Times New Roman" w:cs="Times New Roman"/>
                <w:sz w:val="24"/>
                <w:szCs w:val="24"/>
              </w:rPr>
              <w:t xml:space="preserve">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 </w:t>
            </w:r>
          </w:p>
        </w:tc>
      </w:tr>
      <w:tr w:rsidR="00E9633B" w:rsidRPr="00F51406" w:rsidTr="00E738DD">
        <w:tc>
          <w:tcPr>
            <w:tcW w:w="2235" w:type="dxa"/>
          </w:tcPr>
          <w:p w:rsidR="00E9633B" w:rsidRPr="00F51406" w:rsidRDefault="00E9633B" w:rsidP="00EC6EC6">
            <w:pPr>
              <w:pStyle w:val="Default"/>
            </w:pPr>
            <w:r w:rsidRPr="00F51406">
              <w:rPr>
                <w:b/>
                <w:bCs/>
              </w:rPr>
              <w:lastRenderedPageBreak/>
              <w:t>Формирование технологической культуры и проектно-технологического мышления обучающихся</w:t>
            </w:r>
          </w:p>
          <w:p w:rsidR="00E9633B" w:rsidRPr="00F51406" w:rsidRDefault="00E9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633B" w:rsidRPr="00F51406" w:rsidRDefault="00E9633B" w:rsidP="00EC6EC6">
            <w:pPr>
              <w:pStyle w:val="Default"/>
            </w:pPr>
            <w:r w:rsidRPr="00F51406">
              <w:t xml:space="preserve">Составлять: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- техническое задание,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- памятку,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-инструкцию,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-технологическую карту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Осуществлять: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-сборку моделей с помощью образовательного конструктора,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- выбор товара в модельной ситуации </w:t>
            </w:r>
          </w:p>
          <w:p w:rsidR="00E9633B" w:rsidRPr="00F51406" w:rsidRDefault="00E9633B" w:rsidP="00EC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информации в формах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описания, схемы, эскиза, фотографии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Конструировать модель по заданному прототипу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Осуществлять корректное применение/хранение произвольно заданного продукта на основе информации производителя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Анализировать опыт: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-проведения испытания, анализа, модернизации модели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-разработки конструкции </w:t>
            </w:r>
          </w:p>
          <w:p w:rsidR="00E9633B" w:rsidRPr="00F51406" w:rsidRDefault="00E9633B" w:rsidP="00EC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sz w:val="24"/>
                <w:szCs w:val="24"/>
              </w:rPr>
              <w:t xml:space="preserve">-изготовления информационного </w:t>
            </w:r>
            <w:r w:rsidRPr="00F51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продукта по заданному алгоритму </w:t>
            </w:r>
          </w:p>
        </w:tc>
        <w:tc>
          <w:tcPr>
            <w:tcW w:w="2410" w:type="dxa"/>
          </w:tcPr>
          <w:p w:rsidR="00E9633B" w:rsidRPr="00F51406" w:rsidRDefault="00E9633B" w:rsidP="001B2AD6">
            <w:pPr>
              <w:pStyle w:val="Default"/>
              <w:numPr>
                <w:ilvl w:val="0"/>
                <w:numId w:val="4"/>
              </w:numPr>
              <w:ind w:left="317" w:hanging="283"/>
            </w:pPr>
            <w:r w:rsidRPr="00F51406">
              <w:lastRenderedPageBreak/>
              <w:t xml:space="preserve">выявлять и формулировать проблему, требующую технологического решения; </w:t>
            </w:r>
          </w:p>
          <w:p w:rsidR="00E9633B" w:rsidRPr="00C6496D" w:rsidRDefault="00E9633B" w:rsidP="001B2AD6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6D">
              <w:rPr>
                <w:rFonts w:ascii="Times New Roman" w:hAnsi="Times New Roman" w:cs="Times New Roman"/>
                <w:sz w:val="24"/>
                <w:szCs w:val="24"/>
              </w:rPr>
              <w:t>модифицировать имеющиеся продукты в соответствии с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4"/>
              </w:numPr>
              <w:ind w:left="317" w:hanging="283"/>
            </w:pPr>
            <w:r w:rsidRPr="00F51406">
              <w:t xml:space="preserve">ситуацией / заказом / потребностью 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4"/>
              </w:numPr>
              <w:ind w:left="317" w:hanging="283"/>
            </w:pPr>
            <w:r w:rsidRPr="00F51406">
              <w:t xml:space="preserve">-задачей деятельности и в соответствии с их характеристиками разрабатывать технологию на основе базовой технологии; </w:t>
            </w:r>
          </w:p>
          <w:p w:rsidR="00201C34" w:rsidRDefault="00201C34" w:rsidP="001B2AD6">
            <w:pPr>
              <w:pStyle w:val="Default"/>
              <w:numPr>
                <w:ilvl w:val="0"/>
                <w:numId w:val="4"/>
              </w:numPr>
              <w:ind w:left="317" w:hanging="283"/>
            </w:pPr>
            <w:r w:rsidRPr="00F51406">
              <w:t>Т</w:t>
            </w:r>
            <w:r w:rsidR="00E9633B" w:rsidRPr="00F51406">
              <w:t>ехнологизи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4"/>
              </w:numPr>
              <w:ind w:left="317" w:hanging="283"/>
            </w:pPr>
            <w:r w:rsidRPr="00F51406">
              <w:t xml:space="preserve">ровать свой опыт, представлять на основе ретроспективного </w:t>
            </w:r>
            <w:r w:rsidRPr="00F51406">
              <w:lastRenderedPageBreak/>
              <w:t xml:space="preserve">анализа и унификации деятельности описание в виде инструкции или технологической карты; </w:t>
            </w:r>
          </w:p>
          <w:p w:rsidR="00E9633B" w:rsidRPr="00C6496D" w:rsidRDefault="00E9633B" w:rsidP="001B2AD6">
            <w:pPr>
              <w:pStyle w:val="a4"/>
              <w:numPr>
                <w:ilvl w:val="0"/>
                <w:numId w:val="4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6496D">
              <w:rPr>
                <w:rFonts w:ascii="Times New Roman" w:hAnsi="Times New Roman" w:cs="Times New Roman"/>
                <w:sz w:val="24"/>
                <w:szCs w:val="24"/>
              </w:rPr>
              <w:t xml:space="preserve">-оценивать коммерческий потенциал продукта и / или технологии. </w:t>
            </w:r>
          </w:p>
        </w:tc>
        <w:tc>
          <w:tcPr>
            <w:tcW w:w="3685" w:type="dxa"/>
          </w:tcPr>
          <w:p w:rsidR="00E9633B" w:rsidRPr="00F51406" w:rsidRDefault="00E9633B" w:rsidP="001B2AD6">
            <w:pPr>
              <w:pStyle w:val="Default"/>
              <w:numPr>
                <w:ilvl w:val="0"/>
                <w:numId w:val="5"/>
              </w:numPr>
              <w:ind w:left="317" w:hanging="283"/>
            </w:pPr>
            <w:r w:rsidRPr="00F51406">
              <w:lastRenderedPageBreak/>
              <w:t xml:space="preserve">составлять план решения проблемы (выполнения проекта, проведения исследования); 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5"/>
              </w:numPr>
              <w:ind w:left="317" w:hanging="283"/>
            </w:pPr>
            <w:r w:rsidRPr="00F51406">
              <w:t xml:space="preserve">определять потенциальные затруднения при решении учебной и познавательной задачи и находить средства для их устранения; </w:t>
            </w:r>
          </w:p>
          <w:p w:rsidR="00E9633B" w:rsidRPr="00CC5FA5" w:rsidRDefault="00E9633B" w:rsidP="001B2AD6">
            <w:pPr>
              <w:pStyle w:val="a4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C5FA5">
              <w:rPr>
                <w:rFonts w:ascii="Times New Roman" w:hAnsi="Times New Roman" w:cs="Times New Roman"/>
                <w:sz w:val="24"/>
                <w:szCs w:val="24"/>
              </w:rPr>
              <w:t>описывать свой опыт, оформляя его для передачи другим людям в виде технологии решения практических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5"/>
              </w:numPr>
              <w:ind w:left="317" w:hanging="283"/>
            </w:pPr>
            <w:r w:rsidRPr="00F51406">
              <w:t xml:space="preserve">задач определенного класса; 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5"/>
              </w:numPr>
              <w:ind w:left="317" w:hanging="283"/>
            </w:pPr>
            <w:r w:rsidRPr="00F51406">
              <w:t xml:space="preserve">планировать и корректировать свою индивидуальную образовательную траекторию. 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5"/>
              </w:numPr>
              <w:ind w:left="317" w:hanging="283"/>
            </w:pPr>
            <w:r w:rsidRPr="00F51406">
              <w:t xml:space="preserve">находить достаточные средства для выполнения учебных действий в изменяющейся ситуации и/или при отсутствии планируемого результата; 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5"/>
              </w:numPr>
              <w:ind w:left="317" w:hanging="283"/>
            </w:pPr>
            <w:r w:rsidRPr="00F51406">
              <w:t xml:space="preserve">работая по своему плану, вносить коррективы в </w:t>
            </w:r>
            <w:r w:rsidRPr="00F51406">
              <w:lastRenderedPageBreak/>
              <w:t xml:space="preserve">текущую деятельность на основе анализа изменений ситуации для получения запланированных характеристик продукта/результата; 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5"/>
              </w:numPr>
              <w:ind w:left="317" w:hanging="283"/>
            </w:pPr>
            <w:r w:rsidRPr="00F51406">
              <w:t xml:space="preserve">оценивать продукт своей деятельности по заданным и/или самостоятельно определенным критериям в соответствии с целью деятельности; 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5"/>
              </w:numPr>
              <w:ind w:left="317" w:hanging="283"/>
            </w:pPr>
            <w:r w:rsidRPr="00F51406">
              <w:t xml:space="preserve">обосновывать достижимость цели выбранным способом на основе оценки своих внутренних ресурсов и доступных внешних ресурсов; 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5"/>
              </w:numPr>
              <w:ind w:left="317" w:hanging="283"/>
            </w:pPr>
            <w:r w:rsidRPr="00F51406">
      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      </w:r>
          </w:p>
          <w:p w:rsidR="00E9633B" w:rsidRPr="00CC5FA5" w:rsidRDefault="00E9633B" w:rsidP="001B2AD6">
            <w:pPr>
              <w:pStyle w:val="a4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C5FA5">
              <w:rPr>
                <w:rFonts w:ascii="Times New Roman" w:hAnsi="Times New Roman" w:cs="Times New Roman"/>
                <w:sz w:val="24"/>
                <w:szCs w:val="24"/>
              </w:rPr>
              <w:t xml:space="preserve">выявлять и называть причины события, явления, в том числе возможные / наиболее вероятные причины, </w:t>
            </w:r>
            <w:r w:rsidRPr="00CC5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возможные последствия заданной 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5"/>
              </w:numPr>
              <w:ind w:left="317" w:hanging="283"/>
            </w:pPr>
            <w:r w:rsidRPr="00F51406">
              <w:t xml:space="preserve">осуществляя причинно-следственный анализ; 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5"/>
              </w:numPr>
              <w:ind w:left="317" w:hanging="283"/>
            </w:pPr>
            <w:r w:rsidRPr="00F51406">
              <w:t xml:space="preserve">делать оценочный вывод о достижении цели коммуникации непосредственно после завершения коммуникативного контакта и обосновывать его. </w:t>
            </w:r>
          </w:p>
          <w:p w:rsidR="00E9633B" w:rsidRPr="00CC5FA5" w:rsidRDefault="00E9633B" w:rsidP="001B2AD6">
            <w:pPr>
              <w:pStyle w:val="a4"/>
              <w:numPr>
                <w:ilvl w:val="0"/>
                <w:numId w:val="5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C5FA5">
              <w:rPr>
                <w:rFonts w:ascii="Times New Roman" w:hAnsi="Times New Roman" w:cs="Times New Roman"/>
                <w:sz w:val="24"/>
                <w:szCs w:val="24"/>
              </w:rPr>
              <w:t xml:space="preserve">выделять информационный аспект задачи, оперировать данными, использовать модель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решения задачи,</w:t>
            </w:r>
            <w:r w:rsidRPr="00CC5FA5">
              <w:rPr>
                <w:rFonts w:ascii="Times New Roman" w:hAnsi="Times New Roman" w:cs="Times New Roman"/>
                <w:sz w:val="24"/>
                <w:szCs w:val="24"/>
              </w:rPr>
              <w:t xml:space="preserve"> причины, самостоятельно </w:t>
            </w:r>
          </w:p>
        </w:tc>
        <w:tc>
          <w:tcPr>
            <w:tcW w:w="2844" w:type="dxa"/>
          </w:tcPr>
          <w:p w:rsidR="00E9633B" w:rsidRDefault="00E9633B" w:rsidP="00CE7A0A">
            <w:pPr>
              <w:pStyle w:val="Default"/>
            </w:pPr>
            <w:r w:rsidRPr="00F51406">
              <w:lastRenderedPageBreak/>
              <w:t>Сформированность ответственного от</w:t>
            </w:r>
            <w:r>
              <w:t>ношения к учению; уважительного</w:t>
            </w:r>
          </w:p>
          <w:p w:rsidR="00E9633B" w:rsidRPr="00F51406" w:rsidRDefault="00E9633B" w:rsidP="00CE7A0A">
            <w:pPr>
              <w:pStyle w:val="Default"/>
            </w:pPr>
            <w:r>
              <w:t>отношения</w:t>
            </w:r>
            <w:r w:rsidRPr="00F51406">
              <w:t xml:space="preserve">к труду, наличие опыта участия в социально значимом труде. </w:t>
            </w:r>
          </w:p>
          <w:p w:rsidR="00E9633B" w:rsidRPr="00F51406" w:rsidRDefault="00E9633B" w:rsidP="00CE7A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633B" w:rsidRPr="00F51406" w:rsidTr="00E738DD">
        <w:tc>
          <w:tcPr>
            <w:tcW w:w="2235" w:type="dxa"/>
          </w:tcPr>
          <w:p w:rsidR="00E9633B" w:rsidRPr="00F51406" w:rsidRDefault="00E9633B" w:rsidP="00EC6EC6">
            <w:pPr>
              <w:pStyle w:val="Default"/>
            </w:pPr>
            <w:r w:rsidRPr="00F51406">
              <w:rPr>
                <w:b/>
                <w:bCs/>
              </w:rPr>
              <w:lastRenderedPageBreak/>
              <w:t xml:space="preserve">Построение образовательных траекторий и планов в области профессионального самоопределения </w:t>
            </w:r>
          </w:p>
          <w:p w:rsidR="00E9633B" w:rsidRPr="00F51406" w:rsidRDefault="00E963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633B" w:rsidRPr="00F51406" w:rsidRDefault="00E9633B" w:rsidP="00EC6EC6">
            <w:pPr>
              <w:pStyle w:val="Default"/>
            </w:pPr>
            <w:r w:rsidRPr="00F51406">
              <w:t xml:space="preserve">Называть предприятия региона проживания, приводить примеры функций работников этих предприятий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Характеризовать группы профессий, обслуживающих технологии в сферах производства и обработки материалов, продуктов питания, сервиса, информационной сфере образовательного конструктора,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- выбор товара в модельной ситуации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- сохранение информации в формах описания, схемы, эскиза, фотографии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lastRenderedPageBreak/>
              <w:t xml:space="preserve">Конструировать модель по заданному прототипу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Осуществлять корректное применение/хранение произвольно заданного продукта на основе информации производителя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Анализировать опыт: </w:t>
            </w:r>
          </w:p>
          <w:p w:rsidR="00E9633B" w:rsidRPr="00F51406" w:rsidRDefault="00E9633B" w:rsidP="00EC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sz w:val="24"/>
                <w:szCs w:val="24"/>
              </w:rPr>
              <w:t xml:space="preserve">-проведения испытания, анализа, модернизации модели </w:t>
            </w:r>
          </w:p>
          <w:p w:rsidR="00E9633B" w:rsidRPr="00F51406" w:rsidRDefault="00E9633B" w:rsidP="00EC6EC6">
            <w:pPr>
              <w:pStyle w:val="Default"/>
            </w:pPr>
            <w:r w:rsidRPr="00F51406">
              <w:t xml:space="preserve">-разработки конструкции </w:t>
            </w:r>
          </w:p>
          <w:p w:rsidR="00E9633B" w:rsidRPr="00F51406" w:rsidRDefault="00E9633B" w:rsidP="00EC6E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sz w:val="24"/>
                <w:szCs w:val="24"/>
              </w:rPr>
              <w:t xml:space="preserve">-изготовления информационного продукта по заданному алгоритму </w:t>
            </w:r>
          </w:p>
        </w:tc>
        <w:tc>
          <w:tcPr>
            <w:tcW w:w="2410" w:type="dxa"/>
          </w:tcPr>
          <w:p w:rsidR="00E9633B" w:rsidRPr="00F51406" w:rsidRDefault="00E9633B" w:rsidP="001B2AD6">
            <w:pPr>
              <w:pStyle w:val="Default"/>
              <w:numPr>
                <w:ilvl w:val="0"/>
                <w:numId w:val="6"/>
              </w:numPr>
              <w:ind w:left="317" w:hanging="284"/>
            </w:pPr>
            <w:r w:rsidRPr="00F51406">
              <w:lastRenderedPageBreak/>
              <w:t xml:space="preserve">предлагать альтернативные варианты траекторий профессионального образования для занятия заданных должностей; </w:t>
            </w:r>
          </w:p>
          <w:p w:rsidR="00E9633B" w:rsidRPr="009401EF" w:rsidRDefault="00E9633B" w:rsidP="001B2AD6">
            <w:pPr>
              <w:pStyle w:val="a4"/>
              <w:numPr>
                <w:ilvl w:val="0"/>
                <w:numId w:val="6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9401EF">
              <w:rPr>
                <w:rFonts w:ascii="Times New Roman" w:hAnsi="Times New Roman" w:cs="Times New Roman"/>
                <w:sz w:val="24"/>
                <w:szCs w:val="24"/>
              </w:rPr>
              <w:t>анализировать социальный статус произвольно заданной социально-профессионально</w:t>
            </w:r>
            <w:r w:rsidRPr="009401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й группы из числа профессий, обслуживающих технологии в сферах медицины, производства и обработки материалов, машиностроения, производства 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6"/>
              </w:numPr>
              <w:ind w:left="317" w:hanging="284"/>
            </w:pPr>
            <w:r w:rsidRPr="00F51406">
              <w:t xml:space="preserve">продуктов питания, сервиса, информационной сфере. </w:t>
            </w:r>
          </w:p>
          <w:p w:rsidR="00E9633B" w:rsidRPr="00F51406" w:rsidRDefault="00E9633B" w:rsidP="00E9633B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9633B" w:rsidRPr="00F51406" w:rsidRDefault="00E9633B" w:rsidP="001B2AD6">
            <w:pPr>
              <w:pStyle w:val="Default"/>
              <w:numPr>
                <w:ilvl w:val="0"/>
                <w:numId w:val="7"/>
              </w:numPr>
              <w:ind w:left="317" w:hanging="283"/>
            </w:pPr>
            <w:r w:rsidRPr="00F51406">
              <w:lastRenderedPageBreak/>
              <w:t xml:space="preserve"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 </w:t>
            </w:r>
          </w:p>
          <w:p w:rsidR="00E9633B" w:rsidRPr="00F51406" w:rsidRDefault="00E9633B" w:rsidP="001B2AD6">
            <w:pPr>
              <w:pStyle w:val="Default"/>
              <w:numPr>
                <w:ilvl w:val="0"/>
                <w:numId w:val="7"/>
              </w:numPr>
              <w:ind w:left="317" w:hanging="283"/>
            </w:pPr>
            <w:r w:rsidRPr="00F51406">
              <w:t xml:space="preserve">обосновывать достижимость цели выбранным способом на основе оценки своих внутренних ресурсов и доступных внешних ресурсов; </w:t>
            </w:r>
          </w:p>
          <w:p w:rsidR="00E9633B" w:rsidRPr="00CC5FA5" w:rsidRDefault="00E9633B" w:rsidP="001B2AD6">
            <w:pPr>
              <w:pStyle w:val="a4"/>
              <w:numPr>
                <w:ilvl w:val="0"/>
                <w:numId w:val="7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C5FA5">
              <w:rPr>
                <w:rFonts w:ascii="Times New Roman" w:hAnsi="Times New Roman" w:cs="Times New Roman"/>
                <w:sz w:val="24"/>
                <w:szCs w:val="24"/>
              </w:rPr>
              <w:t xml:space="preserve">корректно и аргументированно отстаивать </w:t>
            </w:r>
            <w:r w:rsidRPr="00CC5F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свою точку зрения, в дискуссии уметь выдвигать контраргументы, перефразировать свою мысль (владение механизмом эквивалентных замен). </w:t>
            </w:r>
          </w:p>
        </w:tc>
        <w:tc>
          <w:tcPr>
            <w:tcW w:w="2844" w:type="dxa"/>
          </w:tcPr>
          <w:p w:rsidR="00E9633B" w:rsidRPr="00F51406" w:rsidRDefault="00E9633B" w:rsidP="009401EF">
            <w:pPr>
              <w:pStyle w:val="Default"/>
              <w:ind w:left="153"/>
            </w:pPr>
            <w:r w:rsidRPr="00F51406">
              <w:lastRenderedPageBreak/>
      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</w:t>
            </w:r>
            <w:r w:rsidRPr="00F51406">
              <w:lastRenderedPageBreak/>
              <w:t xml:space="preserve">профессий и профессиональных предпочтений, с учетом устойчивых познавательных интересов. </w:t>
            </w:r>
          </w:p>
          <w:p w:rsidR="00E9633B" w:rsidRPr="00F51406" w:rsidRDefault="00E9633B" w:rsidP="009401EF">
            <w:pPr>
              <w:ind w:left="153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A4D" w:rsidRPr="003F6564" w:rsidRDefault="003F6564" w:rsidP="0058422A">
      <w:pPr>
        <w:tabs>
          <w:tab w:val="left" w:pos="5387"/>
          <w:tab w:val="left" w:pos="5529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140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 результат</w:t>
      </w:r>
      <w:r>
        <w:rPr>
          <w:rFonts w:ascii="Times New Roman" w:hAnsi="Times New Roman" w:cs="Times New Roman"/>
          <w:b/>
          <w:bCs/>
          <w:sz w:val="24"/>
          <w:szCs w:val="24"/>
        </w:rPr>
        <w:t>ы изучения учебного предмета.  6</w:t>
      </w:r>
      <w:r w:rsidRPr="00F51406"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tbl>
      <w:tblPr>
        <w:tblStyle w:val="a3"/>
        <w:tblW w:w="14850" w:type="dxa"/>
        <w:tblLayout w:type="fixed"/>
        <w:tblLook w:val="04A0"/>
      </w:tblPr>
      <w:tblGrid>
        <w:gridCol w:w="2235"/>
        <w:gridCol w:w="3685"/>
        <w:gridCol w:w="2410"/>
        <w:gridCol w:w="3685"/>
        <w:gridCol w:w="2835"/>
      </w:tblGrid>
      <w:tr w:rsidR="00684A4D" w:rsidRPr="00F51406" w:rsidTr="00E738DD">
        <w:tc>
          <w:tcPr>
            <w:tcW w:w="2235" w:type="dxa"/>
          </w:tcPr>
          <w:p w:rsidR="00684A4D" w:rsidRPr="00F51406" w:rsidRDefault="00684A4D" w:rsidP="00684A4D">
            <w:pPr>
              <w:pStyle w:val="Default"/>
            </w:pPr>
            <w:r w:rsidRPr="00F51406">
              <w:rPr>
                <w:b/>
                <w:bCs/>
              </w:rPr>
              <w:t xml:space="preserve">Современные материальные, информационные и гуманитарные технологии и перспективы их развития </w:t>
            </w:r>
          </w:p>
          <w:p w:rsidR="00684A4D" w:rsidRPr="00F51406" w:rsidRDefault="00684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84A4D" w:rsidRPr="00F51406" w:rsidRDefault="00E738DD" w:rsidP="00684A4D">
            <w:pPr>
              <w:pStyle w:val="Default"/>
            </w:pPr>
            <w:r>
              <w:t>Называть и характери</w:t>
            </w:r>
            <w:r w:rsidR="00684A4D" w:rsidRPr="00F51406">
              <w:t xml:space="preserve">зовать </w:t>
            </w:r>
          </w:p>
          <w:p w:rsidR="00684A4D" w:rsidRPr="00F51406" w:rsidRDefault="00684A4D" w:rsidP="00684A4D">
            <w:pPr>
              <w:pStyle w:val="Default"/>
            </w:pPr>
            <w:r w:rsidRPr="00F51406">
              <w:t>-актуальные техно</w:t>
            </w:r>
            <w:r w:rsidR="00F51406">
              <w:t>логии возведения зданий и соору</w:t>
            </w:r>
            <w:r w:rsidRPr="00F51406">
              <w:t xml:space="preserve">жений, профессии в области строительства, </w:t>
            </w:r>
          </w:p>
          <w:p w:rsidR="00684A4D" w:rsidRPr="00F51406" w:rsidRDefault="00684A4D" w:rsidP="00684A4D">
            <w:pPr>
              <w:pStyle w:val="Default"/>
            </w:pPr>
            <w:r w:rsidRPr="00F51406">
              <w:t xml:space="preserve">-строительную отрасль региона проживания </w:t>
            </w:r>
          </w:p>
          <w:p w:rsidR="00684A4D" w:rsidRPr="00F51406" w:rsidRDefault="00684A4D" w:rsidP="00684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жизненный цикл технологии, оперировать понятием «технологическая система», проводить морфологический и функциональный анализ технологической системы </w:t>
            </w:r>
          </w:p>
        </w:tc>
        <w:tc>
          <w:tcPr>
            <w:tcW w:w="2410" w:type="dxa"/>
          </w:tcPr>
          <w:p w:rsidR="00684A4D" w:rsidRPr="00F51406" w:rsidRDefault="00684A4D" w:rsidP="001B2AD6">
            <w:pPr>
              <w:pStyle w:val="Default"/>
              <w:numPr>
                <w:ilvl w:val="0"/>
                <w:numId w:val="8"/>
              </w:numPr>
              <w:ind w:left="317"/>
            </w:pPr>
            <w:r w:rsidRPr="00F51406">
              <w:t xml:space="preserve"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</w:t>
            </w:r>
            <w:r w:rsidRPr="00F51406">
              <w:lastRenderedPageBreak/>
              <w:t xml:space="preserve">производства продуктов питания, сервиса, информационной сфере. </w:t>
            </w:r>
          </w:p>
          <w:p w:rsidR="00684A4D" w:rsidRPr="00F51406" w:rsidRDefault="00684A4D" w:rsidP="00E9633B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84A4D" w:rsidRPr="00F51406" w:rsidRDefault="00684A4D" w:rsidP="001B2AD6">
            <w:pPr>
              <w:pStyle w:val="Default"/>
              <w:numPr>
                <w:ilvl w:val="0"/>
                <w:numId w:val="9"/>
              </w:numPr>
              <w:ind w:left="317" w:hanging="283"/>
            </w:pPr>
            <w:r w:rsidRPr="00F51406">
              <w:lastRenderedPageBreak/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9"/>
              </w:numPr>
              <w:ind w:left="317" w:hanging="283"/>
            </w:pPr>
            <w:r w:rsidRPr="00F51406">
              <w:t xml:space="preserve">выделять явление из общего ряда других явлений;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9"/>
              </w:numPr>
              <w:ind w:left="317" w:hanging="283"/>
            </w:pPr>
            <w:r w:rsidRPr="00F51406">
              <w:t xml:space="preserve">строить рассуждение на основе сравнения предметов и явлений, выделяя при этом общие признаки;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9"/>
              </w:numPr>
              <w:ind w:left="317" w:hanging="283"/>
            </w:pPr>
            <w:r w:rsidRPr="00F51406">
              <w:t xml:space="preserve">излагать полученную информацию, интерпретируя </w:t>
            </w:r>
            <w:r w:rsidRPr="00F51406">
              <w:lastRenderedPageBreak/>
              <w:t xml:space="preserve">ее в контексте решаемой задачи;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9"/>
              </w:numPr>
              <w:ind w:left="317" w:hanging="283"/>
            </w:pPr>
            <w:r w:rsidRPr="00F51406">
      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      </w:r>
          </w:p>
          <w:p w:rsidR="00684A4D" w:rsidRPr="00CC5FA5" w:rsidRDefault="00684A4D" w:rsidP="001B2AD6">
            <w:pPr>
              <w:pStyle w:val="a4"/>
              <w:numPr>
                <w:ilvl w:val="0"/>
                <w:numId w:val="9"/>
              </w:num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CC5FA5">
              <w:rPr>
                <w:rFonts w:ascii="Times New Roman" w:hAnsi="Times New Roman" w:cs="Times New Roman"/>
                <w:sz w:val="24"/>
                <w:szCs w:val="24"/>
              </w:rPr>
      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его; </w:t>
            </w:r>
          </w:p>
        </w:tc>
        <w:tc>
          <w:tcPr>
            <w:tcW w:w="2835" w:type="dxa"/>
          </w:tcPr>
          <w:p w:rsidR="00684A4D" w:rsidRPr="00F51406" w:rsidRDefault="00684A4D" w:rsidP="00684A4D">
            <w:pPr>
              <w:pStyle w:val="Default"/>
            </w:pPr>
            <w:r w:rsidRPr="00F51406">
              <w:lastRenderedPageBreak/>
      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</w:t>
            </w:r>
            <w:r w:rsidRPr="00F51406">
              <w:lastRenderedPageBreak/>
              <w:t xml:space="preserve">мире профессий и профессиональных предпочтений, с учетом устойчивых познавательных интересов. </w:t>
            </w:r>
          </w:p>
          <w:p w:rsidR="00684A4D" w:rsidRPr="00F51406" w:rsidRDefault="00684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4A4D" w:rsidRPr="00F51406" w:rsidTr="00E738DD">
        <w:tc>
          <w:tcPr>
            <w:tcW w:w="2235" w:type="dxa"/>
          </w:tcPr>
          <w:p w:rsidR="00684A4D" w:rsidRPr="00F51406" w:rsidRDefault="00684A4D" w:rsidP="00684A4D">
            <w:pPr>
              <w:pStyle w:val="Default"/>
            </w:pPr>
            <w:r w:rsidRPr="00F51406">
              <w:rPr>
                <w:b/>
                <w:bCs/>
              </w:rPr>
              <w:lastRenderedPageBreak/>
              <w:t xml:space="preserve">Формирование технологической культуры и </w:t>
            </w:r>
          </w:p>
          <w:p w:rsidR="00684A4D" w:rsidRPr="00F51406" w:rsidRDefault="00684A4D" w:rsidP="00684A4D">
            <w:pPr>
              <w:pStyle w:val="Default"/>
            </w:pPr>
            <w:r w:rsidRPr="00F51406">
              <w:rPr>
                <w:b/>
                <w:bCs/>
              </w:rPr>
              <w:t>проектно-технологического мышления обучающихся</w:t>
            </w:r>
          </w:p>
          <w:p w:rsidR="00684A4D" w:rsidRPr="00F51406" w:rsidRDefault="00684A4D" w:rsidP="00684A4D">
            <w:pPr>
              <w:pStyle w:val="Default"/>
            </w:pPr>
          </w:p>
          <w:p w:rsidR="00684A4D" w:rsidRPr="00F51406" w:rsidRDefault="00684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84A4D" w:rsidRPr="00F51406" w:rsidRDefault="00684A4D" w:rsidP="00684A4D">
            <w:pPr>
              <w:pStyle w:val="Default"/>
            </w:pPr>
            <w:r w:rsidRPr="00F51406">
              <w:t xml:space="preserve">Читать элементарные чертежи и эскизы </w:t>
            </w:r>
          </w:p>
          <w:p w:rsidR="00684A4D" w:rsidRPr="00F51406" w:rsidRDefault="00684A4D" w:rsidP="00684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эскизы </w:t>
            </w:r>
          </w:p>
          <w:p w:rsidR="00684A4D" w:rsidRPr="00F51406" w:rsidRDefault="00F51406" w:rsidP="00684A4D">
            <w:pPr>
              <w:pStyle w:val="Default"/>
            </w:pPr>
            <w:r>
              <w:t>механизмов, интерьера приме</w:t>
            </w:r>
            <w:r w:rsidR="00684A4D" w:rsidRPr="00F51406">
              <w:t xml:space="preserve">нять простые механизмы для решения поставленных </w:t>
            </w:r>
            <w:r w:rsidR="00201C34">
              <w:t>задач по модернизации / проекти</w:t>
            </w:r>
            <w:r w:rsidR="00684A4D" w:rsidRPr="00F51406">
              <w:t xml:space="preserve">рованию технологических систем </w:t>
            </w:r>
          </w:p>
          <w:p w:rsidR="00684A4D" w:rsidRPr="00F51406" w:rsidRDefault="00684A4D" w:rsidP="00684A4D">
            <w:pPr>
              <w:pStyle w:val="Default"/>
            </w:pPr>
            <w:r w:rsidRPr="00F51406">
              <w:t xml:space="preserve">Строить модель механизма, состоящего из нескольких простых механизмов по кинематической схеме </w:t>
            </w:r>
          </w:p>
          <w:p w:rsidR="00684A4D" w:rsidRPr="00F51406" w:rsidRDefault="00684A4D" w:rsidP="00684A4D">
            <w:pPr>
              <w:pStyle w:val="Default"/>
            </w:pPr>
            <w:r w:rsidRPr="00F51406">
              <w:t xml:space="preserve">Получать и анализировать </w:t>
            </w:r>
          </w:p>
          <w:p w:rsidR="00684A4D" w:rsidRPr="00F51406" w:rsidRDefault="00684A4D" w:rsidP="00684A4D">
            <w:pPr>
              <w:pStyle w:val="Default"/>
            </w:pPr>
            <w:r w:rsidRPr="00F51406">
              <w:t xml:space="preserve">-опыт модификации механизмов для получения заданных свойств </w:t>
            </w:r>
          </w:p>
          <w:p w:rsidR="00684A4D" w:rsidRPr="00F51406" w:rsidRDefault="00684A4D" w:rsidP="00684A4D">
            <w:pPr>
              <w:pStyle w:val="Default"/>
            </w:pPr>
            <w:r w:rsidRPr="00F51406">
              <w:lastRenderedPageBreak/>
              <w:t xml:space="preserve">-опыт планирования (разработки) получения материального продукта </w:t>
            </w:r>
          </w:p>
          <w:p w:rsidR="00684A4D" w:rsidRPr="00F51406" w:rsidRDefault="00684A4D" w:rsidP="00684A4D">
            <w:pPr>
              <w:pStyle w:val="Default"/>
            </w:pPr>
            <w:r w:rsidRPr="00F51406">
              <w:t xml:space="preserve">Анализировать опыт: </w:t>
            </w:r>
          </w:p>
          <w:p w:rsidR="00684A4D" w:rsidRPr="00F51406" w:rsidRDefault="00684A4D" w:rsidP="00684A4D">
            <w:pPr>
              <w:pStyle w:val="Default"/>
            </w:pPr>
            <w:r w:rsidRPr="00F51406">
              <w:t xml:space="preserve">-исследования способов жизнеобеспечения и состояния жилых зданий микрорайона </w:t>
            </w:r>
          </w:p>
          <w:p w:rsidR="00684A4D" w:rsidRPr="00F51406" w:rsidRDefault="00684A4D" w:rsidP="00684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sz w:val="24"/>
                <w:szCs w:val="24"/>
              </w:rPr>
              <w:t xml:space="preserve">-опыт решения задач на взаимодействие со службами ЖКХ </w:t>
            </w:r>
          </w:p>
        </w:tc>
        <w:tc>
          <w:tcPr>
            <w:tcW w:w="2410" w:type="dxa"/>
          </w:tcPr>
          <w:p w:rsidR="00684A4D" w:rsidRPr="00F51406" w:rsidRDefault="00684A4D" w:rsidP="002E7CC8">
            <w:pPr>
              <w:pStyle w:val="Default"/>
              <w:numPr>
                <w:ilvl w:val="0"/>
                <w:numId w:val="30"/>
              </w:numPr>
              <w:ind w:left="317" w:hanging="283"/>
            </w:pPr>
            <w:r w:rsidRPr="00F51406">
              <w:lastRenderedPageBreak/>
              <w:t xml:space="preserve">выявлять и формулировать проблему, требующую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0"/>
              </w:numPr>
              <w:ind w:left="317" w:hanging="317"/>
            </w:pPr>
            <w:r w:rsidRPr="00F51406">
              <w:t xml:space="preserve">технологического решения;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0"/>
              </w:numPr>
              <w:ind w:left="317" w:hanging="317"/>
            </w:pPr>
            <w:r w:rsidRPr="00F51406">
              <w:t xml:space="preserve">модифицировать имеющиеся продукты в соответствии с ситуацией / заказом / потребностью / задачей деятельности и в соответствии с их </w:t>
            </w:r>
            <w:r w:rsidRPr="00F51406">
              <w:lastRenderedPageBreak/>
              <w:t xml:space="preserve">характеристиками разрабатывать технологию на основе базовой технологии; </w:t>
            </w:r>
          </w:p>
          <w:p w:rsidR="00201C34" w:rsidRDefault="00684A4D" w:rsidP="001B2AD6">
            <w:pPr>
              <w:pStyle w:val="Default"/>
              <w:numPr>
                <w:ilvl w:val="0"/>
                <w:numId w:val="10"/>
              </w:numPr>
              <w:ind w:left="317" w:hanging="317"/>
            </w:pPr>
            <w:r w:rsidRPr="00F51406">
              <w:t>технологизи</w:t>
            </w:r>
          </w:p>
          <w:p w:rsidR="00684A4D" w:rsidRPr="00F51406" w:rsidRDefault="00684A4D" w:rsidP="00201C34">
            <w:pPr>
              <w:pStyle w:val="Default"/>
              <w:ind w:left="317"/>
            </w:pPr>
            <w:r w:rsidRPr="00F51406">
              <w:t xml:space="preserve">ровать свой опыт, представлять на основе ретроспективного анализа и унификации деятельности описание в виде инструкции или технологической карты;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0"/>
              </w:numPr>
              <w:ind w:left="317" w:hanging="317"/>
            </w:pPr>
            <w:r w:rsidRPr="00F51406">
              <w:t xml:space="preserve">оценивать коммерческий потенциал продукта и / или технологии. </w:t>
            </w:r>
          </w:p>
          <w:p w:rsidR="00684A4D" w:rsidRPr="00F51406" w:rsidRDefault="00684A4D" w:rsidP="00E9633B">
            <w:p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lastRenderedPageBreak/>
              <w:t>оп</w:t>
            </w:r>
            <w:r w:rsidR="003F6564">
              <w:t>ределять необходимые действие</w:t>
            </w:r>
            <w:r w:rsidRPr="00F51406">
              <w:t xml:space="preserve"> в соответствии с учебной и познавательной задачей и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составлять алгоритм их выполнения;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обосновывать и осуществлять выбор наиболее эффективных способов решения учебных и познавательных задач;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определять/находить, в том числе из предложенных вариантов, условия для выполнения учебной и познавательной задачи;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составлять план решения </w:t>
            </w:r>
            <w:r w:rsidRPr="00F51406">
              <w:lastRenderedPageBreak/>
              <w:t xml:space="preserve">проблемы (выполнения проекта, проведения исследования);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определять потенциальные затруднения при решении учебной и познавательной задачи и находить средства для их устранения;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соотносить реальные и планируемые результаты индивидуальной образовательной деятельности и делать выводы;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принимать решение в учебной ситуации и нести за него ответственность;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самостоятельно определять причины своего успеха или неуспеха и находить способы выхода из ситуации неуспеха;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объяснять явления, процессы, связи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и отношения, выявляемые в ходе познавательной и исследовательской </w:t>
            </w:r>
            <w:r w:rsidRPr="00F51406">
              <w:lastRenderedPageBreak/>
              <w:t xml:space="preserve">деятельности (приводить объяснение с изменением формы представления; объяснять, детализируя или обобщая; объяснять с заданной точки зрения);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строить позитивные отношения в процессе учебной и познавательной деятельности;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критически относиться к собственному мнению, с достоинством признавать ошибочность своего мнения (если оно таково) и корректировать его; </w:t>
            </w:r>
          </w:p>
          <w:p w:rsidR="00684A4D" w:rsidRPr="00CC5FA5" w:rsidRDefault="00684A4D" w:rsidP="001B2AD6">
            <w:pPr>
              <w:pStyle w:val="Default"/>
              <w:numPr>
                <w:ilvl w:val="0"/>
                <w:numId w:val="11"/>
              </w:numPr>
              <w:ind w:left="317"/>
            </w:pPr>
            <w:r w:rsidRPr="00F51406">
              <w:t xml:space="preserve"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</w:t>
            </w:r>
            <w:r w:rsidRPr="00F51406">
              <w:lastRenderedPageBreak/>
              <w:t xml:space="preserve">задач, в том числе: вычисление, написание писем, сочинений, докладов, рефератов, создание презентаций и др. </w:t>
            </w:r>
          </w:p>
        </w:tc>
        <w:tc>
          <w:tcPr>
            <w:tcW w:w="2835" w:type="dxa"/>
          </w:tcPr>
          <w:p w:rsidR="00684A4D" w:rsidRPr="00F51406" w:rsidRDefault="00684A4D" w:rsidP="00684A4D">
            <w:pPr>
              <w:pStyle w:val="Default"/>
            </w:pPr>
            <w:r w:rsidRPr="00F51406">
              <w:lastRenderedPageBreak/>
              <w:t xml:space="preserve">Готовность и способность обучающихся к </w:t>
            </w:r>
          </w:p>
          <w:p w:rsidR="00684A4D" w:rsidRPr="00F51406" w:rsidRDefault="00684A4D" w:rsidP="00684A4D">
            <w:pPr>
              <w:pStyle w:val="Default"/>
            </w:pPr>
            <w:r w:rsidRPr="00F51406">
              <w:t xml:space="preserve">саморазвитию и самообразованию на основе мотивации к обучению и познанию; </w:t>
            </w:r>
          </w:p>
          <w:p w:rsidR="00684A4D" w:rsidRPr="00F51406" w:rsidRDefault="00684A4D" w:rsidP="00684A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ответственного отношения к учению; уважительного отношения к труду, наличие опыта участия в социально значимом труде. </w:t>
            </w:r>
          </w:p>
        </w:tc>
      </w:tr>
      <w:tr w:rsidR="00684A4D" w:rsidRPr="00F51406" w:rsidTr="00E738DD">
        <w:tc>
          <w:tcPr>
            <w:tcW w:w="2235" w:type="dxa"/>
          </w:tcPr>
          <w:p w:rsidR="00684A4D" w:rsidRPr="00F51406" w:rsidRDefault="00684A4D" w:rsidP="00684A4D">
            <w:pPr>
              <w:pStyle w:val="Default"/>
            </w:pPr>
            <w:r w:rsidRPr="00F51406">
              <w:rPr>
                <w:b/>
                <w:bCs/>
              </w:rPr>
              <w:lastRenderedPageBreak/>
              <w:t>Построение образовательных</w:t>
            </w:r>
          </w:p>
          <w:p w:rsidR="00684A4D" w:rsidRPr="00F51406" w:rsidRDefault="00684A4D" w:rsidP="00684A4D">
            <w:pPr>
              <w:pStyle w:val="Default"/>
            </w:pPr>
            <w:r w:rsidRPr="00F51406">
              <w:rPr>
                <w:b/>
                <w:bCs/>
              </w:rPr>
              <w:t xml:space="preserve">траекторий и планов в области профессионального самоопределения </w:t>
            </w:r>
          </w:p>
          <w:p w:rsidR="00684A4D" w:rsidRPr="00F51406" w:rsidRDefault="00684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84A4D" w:rsidRPr="00F51406" w:rsidRDefault="00684A4D" w:rsidP="00684A4D">
            <w:pPr>
              <w:pStyle w:val="Default"/>
            </w:pPr>
            <w:r w:rsidRPr="00F51406">
              <w:t xml:space="preserve">Называть предприятия региона </w:t>
            </w:r>
          </w:p>
          <w:p w:rsidR="00684A4D" w:rsidRPr="00F51406" w:rsidRDefault="00684A4D" w:rsidP="00684A4D">
            <w:pPr>
              <w:pStyle w:val="Default"/>
            </w:pPr>
            <w:r w:rsidRPr="00F51406">
              <w:t xml:space="preserve">проживания, приводить примеры функций работников этих предприятий </w:t>
            </w:r>
          </w:p>
          <w:p w:rsidR="00684A4D" w:rsidRPr="00F51406" w:rsidRDefault="00684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84A4D" w:rsidRPr="00F51406" w:rsidRDefault="00684A4D" w:rsidP="001B2AD6">
            <w:pPr>
              <w:pStyle w:val="Default"/>
              <w:numPr>
                <w:ilvl w:val="0"/>
                <w:numId w:val="12"/>
              </w:numPr>
              <w:ind w:left="317" w:hanging="284"/>
            </w:pPr>
            <w:r w:rsidRPr="00F51406">
              <w:t xml:space="preserve">предлагать альтернативные варианты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2"/>
              </w:numPr>
              <w:ind w:left="317" w:hanging="284"/>
            </w:pPr>
            <w:r w:rsidRPr="00F51406">
              <w:t xml:space="preserve">траекторий профессионального образования для занятия заданных должностей;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2"/>
              </w:numPr>
              <w:ind w:left="317" w:hanging="284"/>
            </w:pPr>
            <w:r w:rsidRPr="00F51406">
              <w:t xml:space="preserve"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</w:t>
            </w:r>
            <w:r w:rsidRPr="00F51406">
              <w:lastRenderedPageBreak/>
              <w:t xml:space="preserve">продуктов питания, сервиса, информационной сфере. </w:t>
            </w:r>
          </w:p>
          <w:p w:rsidR="00684A4D" w:rsidRPr="00F51406" w:rsidRDefault="00684A4D" w:rsidP="00E9633B">
            <w:p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84A4D" w:rsidRPr="00F51406" w:rsidRDefault="00684A4D" w:rsidP="001B2AD6">
            <w:pPr>
              <w:pStyle w:val="Default"/>
              <w:numPr>
                <w:ilvl w:val="0"/>
                <w:numId w:val="13"/>
              </w:numPr>
              <w:ind w:left="317" w:hanging="283"/>
            </w:pPr>
            <w:r w:rsidRPr="00F51406">
              <w:lastRenderedPageBreak/>
              <w:t xml:space="preserve">описывать свой опыт, оформляя его для передачи другим людям в виде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3"/>
              </w:numPr>
              <w:ind w:left="317" w:hanging="283"/>
            </w:pPr>
            <w:r w:rsidRPr="00F51406">
              <w:t xml:space="preserve">технологии решения практических задач определенного класса;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3"/>
              </w:numPr>
              <w:ind w:left="317" w:hanging="283"/>
            </w:pPr>
            <w:r w:rsidRPr="00F51406">
              <w:t xml:space="preserve">планировать и корректировать свою индивидуальную образовательную траекторию.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3"/>
              </w:numPr>
              <w:ind w:left="317" w:hanging="283"/>
            </w:pPr>
            <w:r w:rsidRPr="00F51406">
              <w:t xml:space="preserve">строить рассуждение на основе сравнения предметов и явлений, выделяя при этом общие признаки;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3"/>
              </w:numPr>
              <w:ind w:left="317" w:hanging="283"/>
            </w:pPr>
            <w:r w:rsidRPr="00F51406">
              <w:t xml:space="preserve">излагать полученную информацию, интерпретируя ее в контексте решаемой задачи;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3"/>
              </w:numPr>
              <w:ind w:left="317" w:hanging="283"/>
            </w:pPr>
            <w:r w:rsidRPr="00F51406">
              <w:t xml:space="preserve">самостоятельно указывать на информацию, нуждающуюся в проверке, предлагать и применять способ проверки достоверности информации; </w:t>
            </w:r>
          </w:p>
          <w:p w:rsidR="00684A4D" w:rsidRPr="00F51406" w:rsidRDefault="00684A4D" w:rsidP="00FD2B71">
            <w:pPr>
              <w:pStyle w:val="Default"/>
              <w:numPr>
                <w:ilvl w:val="0"/>
                <w:numId w:val="13"/>
              </w:numPr>
              <w:ind w:left="317"/>
            </w:pPr>
            <w:r w:rsidRPr="00F51406">
              <w:t xml:space="preserve">корректно и аргументированно отстаивать свою точку зрения, в дискуссии уметь выдвигать контраргументы, </w:t>
            </w:r>
            <w:r w:rsidRPr="00F51406">
              <w:lastRenderedPageBreak/>
              <w:t xml:space="preserve">перефразировать свою мысль (владение механизмом эквивалентных замен);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3"/>
              </w:numPr>
              <w:ind w:left="317" w:hanging="283"/>
            </w:pPr>
            <w:r w:rsidRPr="00F51406">
              <w:t xml:space="preserve">высказывать и обосновывать мнение (суждение) и запрашивать мнение партнера в рамках диалога;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3"/>
              </w:numPr>
              <w:ind w:left="317" w:hanging="283"/>
            </w:pPr>
            <w:r w:rsidRPr="00F51406">
              <w:t xml:space="preserve">принимать решение в ходе диалога и согласовывать его с собеседником; </w:t>
            </w:r>
          </w:p>
          <w:p w:rsidR="00684A4D" w:rsidRPr="00F51406" w:rsidRDefault="00684A4D" w:rsidP="001B2AD6">
            <w:pPr>
              <w:pStyle w:val="Default"/>
              <w:numPr>
                <w:ilvl w:val="0"/>
                <w:numId w:val="13"/>
              </w:numPr>
              <w:ind w:left="317" w:hanging="283"/>
            </w:pPr>
            <w:r w:rsidRPr="00F51406">
      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ИКТ. </w:t>
            </w:r>
          </w:p>
          <w:p w:rsidR="00684A4D" w:rsidRPr="00F51406" w:rsidRDefault="00684A4D" w:rsidP="00163145">
            <w:p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684A4D" w:rsidRPr="00F51406" w:rsidRDefault="009401EF" w:rsidP="00684A4D">
            <w:pPr>
              <w:pStyle w:val="Default"/>
            </w:pPr>
            <w:r>
              <w:lastRenderedPageBreak/>
              <w:t>Г</w:t>
            </w:r>
            <w:r w:rsidR="00684A4D" w:rsidRPr="00F51406">
              <w:t xml:space="preserve">отовность и способность </w:t>
            </w:r>
          </w:p>
          <w:p w:rsidR="00684A4D" w:rsidRPr="00F51406" w:rsidRDefault="00684A4D" w:rsidP="00684A4D">
            <w:pPr>
              <w:pStyle w:val="Default"/>
            </w:pPr>
            <w:r w:rsidRPr="00F51406">
              <w:t xml:space="preserve">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      </w:r>
          </w:p>
          <w:p w:rsidR="00684A4D" w:rsidRPr="00F51406" w:rsidRDefault="00684A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4A4D" w:rsidRPr="004D2FDB" w:rsidRDefault="009401EF" w:rsidP="0058422A">
      <w:pPr>
        <w:tabs>
          <w:tab w:val="left" w:pos="5387"/>
          <w:tab w:val="left" w:pos="5529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140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 результат</w:t>
      </w:r>
      <w:r w:rsidR="00DF75F8">
        <w:rPr>
          <w:rFonts w:ascii="Times New Roman" w:hAnsi="Times New Roman" w:cs="Times New Roman"/>
          <w:b/>
          <w:bCs/>
          <w:sz w:val="24"/>
          <w:szCs w:val="24"/>
        </w:rPr>
        <w:t>ы изучения учебного предмета.  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класс</w:t>
      </w:r>
    </w:p>
    <w:tbl>
      <w:tblPr>
        <w:tblStyle w:val="a3"/>
        <w:tblW w:w="14850" w:type="dxa"/>
        <w:tblLayout w:type="fixed"/>
        <w:tblLook w:val="04A0"/>
      </w:tblPr>
      <w:tblGrid>
        <w:gridCol w:w="2235"/>
        <w:gridCol w:w="3685"/>
        <w:gridCol w:w="2410"/>
        <w:gridCol w:w="3685"/>
        <w:gridCol w:w="2835"/>
      </w:tblGrid>
      <w:tr w:rsidR="00EC6F96" w:rsidRPr="00F51406" w:rsidTr="00201C34">
        <w:tc>
          <w:tcPr>
            <w:tcW w:w="2235" w:type="dxa"/>
          </w:tcPr>
          <w:p w:rsidR="00EC6F96" w:rsidRPr="00F51406" w:rsidRDefault="00EC6F96" w:rsidP="00EC6F96">
            <w:pPr>
              <w:pStyle w:val="Default"/>
            </w:pPr>
            <w:r w:rsidRPr="00F51406">
              <w:rPr>
                <w:b/>
                <w:bCs/>
              </w:rPr>
              <w:t xml:space="preserve">Современные материальные, информационные и гуманитарные технологии и перспективы их развития </w:t>
            </w:r>
          </w:p>
          <w:p w:rsidR="00EC6F96" w:rsidRPr="00F51406" w:rsidRDefault="00EC6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6F96" w:rsidRPr="00F51406" w:rsidRDefault="00EC6F96" w:rsidP="00EC6F96">
            <w:pPr>
              <w:pStyle w:val="Default"/>
            </w:pPr>
            <w:r w:rsidRPr="00F51406">
              <w:t xml:space="preserve">Характеризовать </w:t>
            </w:r>
          </w:p>
          <w:p w:rsidR="00EC6F96" w:rsidRPr="00F51406" w:rsidRDefault="00EC6F96" w:rsidP="00EC6F96">
            <w:pPr>
              <w:pStyle w:val="Default"/>
            </w:pPr>
            <w:r w:rsidRPr="00F51406">
              <w:t xml:space="preserve">- актуальные и перспективные технологии в области энергетики </w:t>
            </w:r>
          </w:p>
          <w:p w:rsidR="00EC6F96" w:rsidRPr="00F51406" w:rsidRDefault="00EC6F96" w:rsidP="00EC6F96">
            <w:pPr>
              <w:pStyle w:val="Default"/>
            </w:pPr>
            <w:r w:rsidRPr="00F51406">
              <w:t xml:space="preserve">Характеризовать и распознавать устройства для накопления энергии, для передачи энергии </w:t>
            </w:r>
          </w:p>
          <w:p w:rsidR="00EC6F96" w:rsidRPr="00F51406" w:rsidRDefault="00EC6F96" w:rsidP="00EC6F96">
            <w:pPr>
              <w:pStyle w:val="Default"/>
            </w:pPr>
            <w:r w:rsidRPr="00F51406">
              <w:t xml:space="preserve">Объяснять </w:t>
            </w:r>
          </w:p>
          <w:p w:rsidR="00EC6F96" w:rsidRPr="00F51406" w:rsidRDefault="00EC6F96" w:rsidP="00EC6F96">
            <w:pPr>
              <w:pStyle w:val="Default"/>
            </w:pPr>
            <w:r w:rsidRPr="00F51406">
              <w:t xml:space="preserve">-понятие «машина», характеризовать технологические системы, преобразующие энергию </w:t>
            </w:r>
          </w:p>
          <w:p w:rsidR="00EC6F96" w:rsidRPr="00F51406" w:rsidRDefault="00EC6F96" w:rsidP="00EC6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sz w:val="24"/>
                <w:szCs w:val="24"/>
              </w:rPr>
              <w:t xml:space="preserve">-сущность управления в технологических системах, </w:t>
            </w:r>
            <w:r w:rsidRPr="00F51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характеризовать автоматические и саморегулируемые системы </w:t>
            </w:r>
          </w:p>
        </w:tc>
        <w:tc>
          <w:tcPr>
            <w:tcW w:w="2410" w:type="dxa"/>
          </w:tcPr>
          <w:p w:rsidR="00EC6F96" w:rsidRPr="00F51406" w:rsidRDefault="00EC6F96" w:rsidP="001B2AD6">
            <w:pPr>
              <w:pStyle w:val="Default"/>
              <w:numPr>
                <w:ilvl w:val="0"/>
                <w:numId w:val="17"/>
              </w:numPr>
              <w:ind w:left="317"/>
            </w:pPr>
            <w:r w:rsidRPr="00F51406">
              <w:lastRenderedPageBreak/>
              <w:t>приводить рассуждения, содержащие аргументирован</w:t>
            </w:r>
            <w:r w:rsidR="00163145">
              <w:t>-</w:t>
            </w:r>
            <w:r w:rsidRPr="00F51406">
              <w:t xml:space="preserve">ные оценки и прогнозы развития технологий в сферах медицины, производства и обработки материалов, </w:t>
            </w:r>
            <w:r w:rsidRPr="00F51406">
              <w:lastRenderedPageBreak/>
              <w:t xml:space="preserve">машиностроения, производства продуктов питания, сервиса, информационной сфере. </w:t>
            </w:r>
          </w:p>
          <w:p w:rsidR="00EC6F96" w:rsidRPr="00F51406" w:rsidRDefault="00EC6F96" w:rsidP="00163145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EC6F96" w:rsidRPr="00F51406" w:rsidRDefault="00EC6F96" w:rsidP="001B2AD6">
            <w:pPr>
              <w:pStyle w:val="Default"/>
              <w:numPr>
                <w:ilvl w:val="0"/>
                <w:numId w:val="17"/>
              </w:numPr>
              <w:ind w:left="317"/>
            </w:pPr>
            <w:r w:rsidRPr="00F51406">
              <w:lastRenderedPageBreak/>
              <w:t xml:space="preserve">идентифицировать собственные проблемы и определять главную проблему; </w:t>
            </w:r>
          </w:p>
          <w:p w:rsidR="00EC6F96" w:rsidRPr="00F51406" w:rsidRDefault="00EC6F96" w:rsidP="00201C34">
            <w:pPr>
              <w:pStyle w:val="Default"/>
              <w:numPr>
                <w:ilvl w:val="0"/>
                <w:numId w:val="14"/>
              </w:numPr>
              <w:ind w:left="317" w:right="-108"/>
            </w:pPr>
            <w:r w:rsidRPr="00F51406">
              <w:t xml:space="preserve">выдвигать версии решения проблемы, формулировать гипотезы, предвосхищать конечный результат; </w:t>
            </w:r>
          </w:p>
          <w:p w:rsidR="00EC6F96" w:rsidRPr="00F51406" w:rsidRDefault="00EC6F96" w:rsidP="001B2AD6">
            <w:pPr>
              <w:pStyle w:val="Default"/>
              <w:numPr>
                <w:ilvl w:val="0"/>
                <w:numId w:val="14"/>
              </w:numPr>
              <w:ind w:left="317"/>
            </w:pPr>
            <w:r w:rsidRPr="00F51406">
              <w:t xml:space="preserve">ставить цель деятельности на основе определенной проблемы и существующих возможностей; </w:t>
            </w:r>
          </w:p>
          <w:p w:rsidR="00EC6F96" w:rsidRPr="00F51406" w:rsidRDefault="00EC6F96" w:rsidP="001B2AD6">
            <w:pPr>
              <w:pStyle w:val="Default"/>
              <w:numPr>
                <w:ilvl w:val="0"/>
                <w:numId w:val="14"/>
              </w:numPr>
              <w:ind w:left="317"/>
            </w:pPr>
            <w:r w:rsidRPr="00F51406">
              <w:t xml:space="preserve">формулировать учебные </w:t>
            </w:r>
            <w:r w:rsidRPr="00F51406">
              <w:lastRenderedPageBreak/>
              <w:t xml:space="preserve">задачи как шаги достижения поставленной цели деятельности; </w:t>
            </w:r>
          </w:p>
          <w:p w:rsidR="00EC6F96" w:rsidRPr="00F51406" w:rsidRDefault="00EC6F96" w:rsidP="001B2AD6">
            <w:pPr>
              <w:pStyle w:val="Default"/>
              <w:numPr>
                <w:ilvl w:val="0"/>
                <w:numId w:val="14"/>
              </w:numPr>
              <w:ind w:left="317"/>
            </w:pPr>
            <w:r w:rsidRPr="00F51406">
              <w:t xml:space="preserve">определять необходимые </w:t>
            </w:r>
            <w:r w:rsidR="00DF75F8">
              <w:t>действие</w:t>
            </w:r>
            <w:r w:rsidRPr="00F51406">
              <w:t xml:space="preserve"> в соответствии с учебной и познавательной задачей и составлять алгоритм их выполнения; </w:t>
            </w:r>
          </w:p>
          <w:p w:rsidR="00EC6F96" w:rsidRPr="00F51406" w:rsidRDefault="00EC6F96" w:rsidP="001B2AD6">
            <w:pPr>
              <w:pStyle w:val="Default"/>
              <w:numPr>
                <w:ilvl w:val="0"/>
                <w:numId w:val="14"/>
              </w:numPr>
              <w:ind w:left="317"/>
            </w:pPr>
            <w:r w:rsidRPr="00F51406">
              <w:t xml:space="preserve">обосновывать и осуществлять выбор наиболее эффективных способов решения учебных и познавательных задач; </w:t>
            </w:r>
          </w:p>
          <w:p w:rsidR="00EC6F96" w:rsidRPr="00F51406" w:rsidRDefault="00EC6F96" w:rsidP="001B2AD6">
            <w:pPr>
              <w:pStyle w:val="Default"/>
              <w:numPr>
                <w:ilvl w:val="0"/>
                <w:numId w:val="14"/>
              </w:numPr>
              <w:ind w:left="317"/>
            </w:pPr>
            <w:r w:rsidRPr="00F51406"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</w:p>
          <w:p w:rsidR="00EC6F96" w:rsidRPr="00F51406" w:rsidRDefault="00EC6F96" w:rsidP="00163145">
            <w:pPr>
              <w:pStyle w:val="Default"/>
              <w:ind w:left="317"/>
            </w:pPr>
            <w:r w:rsidRPr="00F51406">
              <w:t xml:space="preserve">выделять явление из общего ряда </w:t>
            </w:r>
          </w:p>
          <w:p w:rsidR="00EC6F96" w:rsidRPr="00FD2B71" w:rsidRDefault="00EC6F96" w:rsidP="00FD2B71">
            <w:pPr>
              <w:pStyle w:val="Default"/>
              <w:numPr>
                <w:ilvl w:val="0"/>
                <w:numId w:val="14"/>
              </w:numPr>
              <w:ind w:left="317"/>
            </w:pPr>
            <w:r w:rsidRPr="00F51406">
              <w:t xml:space="preserve">других явлений. </w:t>
            </w:r>
          </w:p>
        </w:tc>
        <w:tc>
          <w:tcPr>
            <w:tcW w:w="2835" w:type="dxa"/>
          </w:tcPr>
          <w:p w:rsidR="00EC6F96" w:rsidRPr="00F51406" w:rsidRDefault="00EC6F96" w:rsidP="00EC6F96">
            <w:pPr>
              <w:pStyle w:val="Default"/>
            </w:pPr>
            <w:r w:rsidRPr="00F51406">
              <w:lastRenderedPageBreak/>
              <w:t xml:space="preserve"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</w:t>
            </w:r>
            <w:r w:rsidRPr="00F51406">
              <w:lastRenderedPageBreak/>
              <w:t xml:space="preserve">на базе ориентировки в мире профессий и профессиональных предпочтений, с учетом устойчивых познавательных интересов. </w:t>
            </w:r>
          </w:p>
          <w:p w:rsidR="00EC6F96" w:rsidRPr="00F51406" w:rsidRDefault="00EC6F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7063" w:rsidRPr="00F51406" w:rsidTr="00201C34">
        <w:tc>
          <w:tcPr>
            <w:tcW w:w="2235" w:type="dxa"/>
          </w:tcPr>
          <w:p w:rsidR="005A7063" w:rsidRPr="00F51406" w:rsidRDefault="005A7063" w:rsidP="005A7063">
            <w:pPr>
              <w:pStyle w:val="Default"/>
            </w:pPr>
            <w:r w:rsidRPr="00F51406">
              <w:rPr>
                <w:b/>
                <w:bCs/>
              </w:rPr>
              <w:lastRenderedPageBreak/>
              <w:t>Формирование технологической культуры и проектно-технологического мышления обучающихся</w:t>
            </w:r>
          </w:p>
          <w:p w:rsidR="005A7063" w:rsidRPr="00F51406" w:rsidRDefault="005A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7063" w:rsidRPr="00F51406" w:rsidRDefault="005A7063" w:rsidP="005A7063">
            <w:pPr>
              <w:pStyle w:val="Default"/>
            </w:pPr>
            <w:r w:rsidRPr="00F51406">
              <w:t xml:space="preserve">Осуществлять </w:t>
            </w:r>
          </w:p>
          <w:p w:rsidR="005A7063" w:rsidRPr="00F51406" w:rsidRDefault="005A7063" w:rsidP="005A7063">
            <w:pPr>
              <w:pStyle w:val="Default"/>
            </w:pPr>
            <w:r w:rsidRPr="00F51406">
              <w:t xml:space="preserve">- сборку электрических цепей по электрической схеме, проводить анализ неполадок </w:t>
            </w:r>
          </w:p>
          <w:p w:rsidR="005A7063" w:rsidRPr="00F51406" w:rsidRDefault="005A7063" w:rsidP="005A7063">
            <w:pPr>
              <w:pStyle w:val="Default"/>
            </w:pPr>
            <w:r w:rsidRPr="00F51406">
              <w:t xml:space="preserve">-модификацию и конструирование заданной электрической цепи </w:t>
            </w:r>
          </w:p>
          <w:p w:rsidR="005A7063" w:rsidRPr="00F51406" w:rsidRDefault="005A7063" w:rsidP="005A7063">
            <w:pPr>
              <w:pStyle w:val="Default"/>
            </w:pPr>
            <w:r w:rsidRPr="00F51406">
              <w:t xml:space="preserve">Выполнять базовые операции редактора компьютерного трехмерного проектирования </w:t>
            </w:r>
          </w:p>
          <w:p w:rsidR="005A7063" w:rsidRPr="00F51406" w:rsidRDefault="005A7063" w:rsidP="005A7063">
            <w:pPr>
              <w:pStyle w:val="Default"/>
            </w:pPr>
            <w:r w:rsidRPr="00F51406">
              <w:t xml:space="preserve">Конструировать простые </w:t>
            </w:r>
            <w:r w:rsidRPr="00F51406">
              <w:lastRenderedPageBreak/>
              <w:t xml:space="preserve">системы с обратной связью на основе технических конструкторов </w:t>
            </w:r>
          </w:p>
          <w:p w:rsidR="005A7063" w:rsidRPr="00F51406" w:rsidRDefault="005A7063" w:rsidP="005A7063">
            <w:pPr>
              <w:pStyle w:val="Default"/>
            </w:pPr>
            <w:r w:rsidRPr="00F51406">
              <w:t xml:space="preserve">Анализировать опыт: </w:t>
            </w:r>
          </w:p>
          <w:p w:rsidR="005A7063" w:rsidRPr="00F51406" w:rsidRDefault="005A7063" w:rsidP="005A7063">
            <w:pPr>
              <w:pStyle w:val="Default"/>
            </w:pPr>
            <w:r w:rsidRPr="00F51406">
              <w:t xml:space="preserve">- разработки проекта освещения выбранного помещения </w:t>
            </w:r>
          </w:p>
          <w:p w:rsidR="005A7063" w:rsidRPr="00F51406" w:rsidRDefault="005A7063" w:rsidP="005A7063">
            <w:pPr>
              <w:pStyle w:val="Default"/>
            </w:pPr>
            <w:r w:rsidRPr="00F51406">
              <w:t xml:space="preserve">-разработки и создания изделия средствами учебного станка, управляемого программой компьютерного трехмерного проектирования </w:t>
            </w:r>
          </w:p>
          <w:p w:rsidR="005A7063" w:rsidRPr="00F51406" w:rsidRDefault="005A7063" w:rsidP="005A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sz w:val="24"/>
                <w:szCs w:val="24"/>
              </w:rPr>
              <w:t xml:space="preserve">- оптимизации заданного способа получения материального продукта </w:t>
            </w:r>
          </w:p>
        </w:tc>
        <w:tc>
          <w:tcPr>
            <w:tcW w:w="2410" w:type="dxa"/>
          </w:tcPr>
          <w:p w:rsidR="005A7063" w:rsidRPr="00F51406" w:rsidRDefault="005A7063" w:rsidP="001B2AD6">
            <w:pPr>
              <w:pStyle w:val="Default"/>
              <w:numPr>
                <w:ilvl w:val="0"/>
                <w:numId w:val="18"/>
              </w:numPr>
              <w:ind w:left="317" w:hanging="284"/>
            </w:pPr>
            <w:r w:rsidRPr="00F51406">
              <w:lastRenderedPageBreak/>
              <w:t xml:space="preserve">выявлять и формулировать проблему, требующую технологического решения;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15"/>
              </w:numPr>
              <w:ind w:left="317"/>
            </w:pPr>
            <w:r w:rsidRPr="00F51406">
              <w:t xml:space="preserve">модифицировать имеющиеся продукты в соответствии с ситуацией / </w:t>
            </w:r>
            <w:r w:rsidRPr="00F51406">
              <w:lastRenderedPageBreak/>
              <w:t xml:space="preserve">заказом / потребностью / задачей деятельности и в соответствии с их характеристиками разрабатывать технологию на основе базовой технологии; </w:t>
            </w:r>
          </w:p>
          <w:p w:rsidR="00201C34" w:rsidRDefault="005A7063" w:rsidP="001B2AD6">
            <w:pPr>
              <w:pStyle w:val="Default"/>
              <w:numPr>
                <w:ilvl w:val="0"/>
                <w:numId w:val="15"/>
              </w:numPr>
              <w:ind w:left="317"/>
            </w:pPr>
            <w:r w:rsidRPr="00F51406">
              <w:t>технологизи</w:t>
            </w:r>
          </w:p>
          <w:p w:rsidR="005A7063" w:rsidRPr="00F51406" w:rsidRDefault="005A7063" w:rsidP="00201C34">
            <w:pPr>
              <w:pStyle w:val="Default"/>
              <w:ind w:left="317"/>
            </w:pPr>
            <w:r w:rsidRPr="00F51406">
              <w:t xml:space="preserve">ровать свой опыт, представлять на основе ретроспективного анализа и унификации деятельности описание в виде инструкции или технологической карты;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15"/>
              </w:numPr>
              <w:ind w:left="317"/>
            </w:pPr>
            <w:r w:rsidRPr="00F51406">
              <w:t xml:space="preserve">оценивать коммерческий потенциал продукта и / или технологии. </w:t>
            </w:r>
          </w:p>
          <w:p w:rsidR="005A7063" w:rsidRPr="00F51406" w:rsidRDefault="005A7063" w:rsidP="00163145">
            <w:pPr>
              <w:ind w:left="317" w:hanging="2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7063" w:rsidRPr="00F51406" w:rsidRDefault="005A7063" w:rsidP="001B2AD6">
            <w:pPr>
              <w:pStyle w:val="Default"/>
              <w:numPr>
                <w:ilvl w:val="0"/>
                <w:numId w:val="15"/>
              </w:numPr>
              <w:ind w:left="317" w:hanging="459"/>
            </w:pPr>
            <w:r w:rsidRPr="00F51406">
              <w:lastRenderedPageBreak/>
              <w:t xml:space="preserve">составлять план решения проблемы (выполнения проекта, проведения исследования);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16"/>
              </w:numPr>
              <w:ind w:left="317"/>
            </w:pPr>
            <w:r w:rsidRPr="00F51406">
              <w:t xml:space="preserve">определять потенциальные затруднения при решении учебной и познавательной задачи и находить средства для их устранения;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16"/>
              </w:numPr>
              <w:ind w:left="317"/>
            </w:pPr>
            <w:r w:rsidRPr="00F51406">
              <w:t xml:space="preserve">описывать свой опыт, оформляя его для передачи </w:t>
            </w:r>
            <w:r w:rsidRPr="00F51406">
              <w:lastRenderedPageBreak/>
              <w:t xml:space="preserve">другим людям в виде технологии решения практических задач определенного класса;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16"/>
              </w:numPr>
              <w:ind w:left="317"/>
            </w:pPr>
            <w:r w:rsidRPr="00F51406">
      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16"/>
              </w:numPr>
              <w:ind w:left="317"/>
            </w:pPr>
            <w:r w:rsidRPr="00F51406">
              <w:t xml:space="preserve">строить рассуждение от общих закономерностей к частным явлениям и от частных явлений к общим закономерностям;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16"/>
              </w:numPr>
              <w:ind w:left="317"/>
            </w:pPr>
            <w:r w:rsidRPr="00F51406">
              <w:t xml:space="preserve">строить рассуждение на основе сравнения предметов и явлений, выделяя при этом общие признаки;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16"/>
              </w:numPr>
              <w:ind w:left="317"/>
            </w:pPr>
            <w:r w:rsidRPr="00F51406">
              <w:t xml:space="preserve">излагать полученную информацию, интерпретируя ее в контексте решаемой задачи;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16"/>
              </w:numPr>
              <w:ind w:left="317"/>
            </w:pPr>
            <w:r w:rsidRPr="00F51406">
              <w:t xml:space="preserve">самостоятельно указывать на информацию, нуждающуюся в проверке, предлагать и применять способ проверки достоверности информации;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16"/>
              </w:numPr>
              <w:ind w:left="317"/>
            </w:pPr>
            <w:r w:rsidRPr="00F51406">
              <w:t xml:space="preserve">вербализовать эмоциональное </w:t>
            </w:r>
            <w:r w:rsidRPr="00F51406">
              <w:lastRenderedPageBreak/>
              <w:t xml:space="preserve">впечатление, оказанное на него источником;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16"/>
              </w:numPr>
              <w:ind w:left="317"/>
            </w:pPr>
            <w:r w:rsidRPr="00F51406">
      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16"/>
              </w:numPr>
              <w:ind w:left="317"/>
            </w:pPr>
            <w:r w:rsidRPr="00F51406">
              <w:t xml:space="preserve">создавать информационные ресурсы разного типа и для разных аудиторий, соблюдать информационную гигиену и правила информационной безопасности. </w:t>
            </w:r>
          </w:p>
          <w:p w:rsidR="005A7063" w:rsidRPr="00F51406" w:rsidRDefault="005A7063" w:rsidP="00163145">
            <w:pPr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7063" w:rsidRPr="00F51406" w:rsidRDefault="005A7063" w:rsidP="005A7063">
            <w:pPr>
              <w:pStyle w:val="Default"/>
            </w:pPr>
            <w:r w:rsidRPr="00F51406">
              <w:lastRenderedPageBreak/>
              <w:t xml:space="preserve">Готовность и способность обучающихся к саморазвитию и самообразованию на основе мотивации к обучению и познанию; </w:t>
            </w:r>
          </w:p>
          <w:p w:rsidR="005A7063" w:rsidRPr="00F51406" w:rsidRDefault="005A7063" w:rsidP="005A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Сформированность ответственного отношения к учению; уважительного </w:t>
            </w:r>
            <w:r w:rsidRPr="00F514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отношения к труду, наличие опыта участия в социально значимом труде. </w:t>
            </w:r>
          </w:p>
        </w:tc>
      </w:tr>
      <w:tr w:rsidR="005A7063" w:rsidRPr="00F51406" w:rsidTr="00201C34">
        <w:tc>
          <w:tcPr>
            <w:tcW w:w="2235" w:type="dxa"/>
          </w:tcPr>
          <w:p w:rsidR="005A7063" w:rsidRPr="00F51406" w:rsidRDefault="005A7063" w:rsidP="005A7063">
            <w:pPr>
              <w:pStyle w:val="Default"/>
            </w:pPr>
            <w:r w:rsidRPr="00F51406">
              <w:rPr>
                <w:b/>
                <w:bCs/>
              </w:rPr>
              <w:lastRenderedPageBreak/>
              <w:t xml:space="preserve">Построение образовательных траекторий и планов в области профессионального самоопределения </w:t>
            </w:r>
          </w:p>
          <w:p w:rsidR="005A7063" w:rsidRPr="00F51406" w:rsidRDefault="005A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7063" w:rsidRPr="00F51406" w:rsidRDefault="005A7063" w:rsidP="005A7063">
            <w:pPr>
              <w:pStyle w:val="Default"/>
            </w:pPr>
            <w:r w:rsidRPr="00F51406">
              <w:t xml:space="preserve">Характеризовать </w:t>
            </w:r>
          </w:p>
          <w:p w:rsidR="005A7063" w:rsidRPr="00F51406" w:rsidRDefault="005A7063" w:rsidP="005A7063">
            <w:pPr>
              <w:pStyle w:val="Default"/>
            </w:pPr>
            <w:r w:rsidRPr="00F51406">
              <w:t xml:space="preserve">- профессии в сфере энергетики, энергетику региона проживания </w:t>
            </w:r>
          </w:p>
          <w:p w:rsidR="005A7063" w:rsidRPr="00F51406" w:rsidRDefault="005A7063" w:rsidP="005A7063">
            <w:pPr>
              <w:pStyle w:val="Default"/>
            </w:pPr>
            <w:r w:rsidRPr="00F51406">
              <w:t xml:space="preserve">-профессии в сфере информационных технологий </w:t>
            </w:r>
          </w:p>
          <w:p w:rsidR="005A7063" w:rsidRPr="00F51406" w:rsidRDefault="005A7063" w:rsidP="005A7063">
            <w:pPr>
              <w:pStyle w:val="Default"/>
            </w:pPr>
            <w:r w:rsidRPr="00F51406">
              <w:t xml:space="preserve">-автоматизацию производства на примере региона проживания, профессии, обслуживающие автоматизированные производства </w:t>
            </w:r>
          </w:p>
          <w:p w:rsidR="005A7063" w:rsidRPr="00F51406" w:rsidRDefault="005A7063" w:rsidP="005A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1406">
              <w:rPr>
                <w:rFonts w:ascii="Times New Roman" w:hAnsi="Times New Roman" w:cs="Times New Roman"/>
                <w:sz w:val="24"/>
                <w:szCs w:val="24"/>
              </w:rPr>
              <w:t xml:space="preserve">Приводить произвольные примеры </w:t>
            </w:r>
          </w:p>
          <w:p w:rsidR="005A7063" w:rsidRPr="00F51406" w:rsidRDefault="005A7063" w:rsidP="005A7063">
            <w:pPr>
              <w:pStyle w:val="Default"/>
            </w:pPr>
            <w:r w:rsidRPr="00F51406">
              <w:lastRenderedPageBreak/>
              <w:t xml:space="preserve">автоматизации в деятельности представителей различных профессий </w:t>
            </w:r>
          </w:p>
          <w:p w:rsidR="005A7063" w:rsidRPr="00F51406" w:rsidRDefault="005A7063" w:rsidP="005A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A7063" w:rsidRPr="00F51406" w:rsidRDefault="005A7063" w:rsidP="001B2AD6">
            <w:pPr>
              <w:pStyle w:val="Default"/>
              <w:numPr>
                <w:ilvl w:val="0"/>
                <w:numId w:val="21"/>
              </w:numPr>
              <w:ind w:left="317"/>
            </w:pPr>
            <w:r w:rsidRPr="00F51406">
              <w:lastRenderedPageBreak/>
              <w:t xml:space="preserve">предлагать альтернативные варианты траекторий профессионального образования для занятия заданных должностей; </w:t>
            </w:r>
          </w:p>
          <w:p w:rsidR="005A7063" w:rsidRPr="00DF75F8" w:rsidRDefault="005A7063" w:rsidP="001B2AD6">
            <w:pPr>
              <w:pStyle w:val="a4"/>
              <w:numPr>
                <w:ilvl w:val="0"/>
                <w:numId w:val="19"/>
              </w:num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DF75F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социальный статус </w:t>
            </w:r>
            <w:r w:rsidRPr="00DF75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</w:t>
            </w:r>
          </w:p>
          <w:p w:rsidR="005A7063" w:rsidRPr="00F51406" w:rsidRDefault="005A7063" w:rsidP="00163145">
            <w:pPr>
              <w:pStyle w:val="Default"/>
              <w:ind w:left="317"/>
            </w:pPr>
            <w:r w:rsidRPr="00F51406">
              <w:t xml:space="preserve">машиностроения, производства продуктов питания, сервиса, информационной сфере. </w:t>
            </w:r>
          </w:p>
          <w:p w:rsidR="005A7063" w:rsidRPr="00F51406" w:rsidRDefault="005A7063" w:rsidP="00163145">
            <w:pPr>
              <w:ind w:left="317" w:hanging="14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A7063" w:rsidRPr="00F51406" w:rsidRDefault="005A7063" w:rsidP="001B2AD6">
            <w:pPr>
              <w:pStyle w:val="Default"/>
              <w:numPr>
                <w:ilvl w:val="0"/>
                <w:numId w:val="19"/>
              </w:numPr>
              <w:ind w:left="317"/>
            </w:pPr>
            <w:r w:rsidRPr="00F51406">
              <w:lastRenderedPageBreak/>
              <w:t xml:space="preserve">описывать свой опыт, оформляя его для передачи другим людям в виде технологии решения практических задач определенного класса;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20"/>
              </w:numPr>
              <w:ind w:left="317"/>
            </w:pPr>
            <w:r w:rsidRPr="00F51406">
              <w:t xml:space="preserve">планировать и корректировать свою индивидуальную образовательную траекторию.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20"/>
              </w:numPr>
              <w:ind w:left="317"/>
            </w:pPr>
            <w:r w:rsidRPr="00F51406">
              <w:t xml:space="preserve">строить рассуждение на основе сравнения предметов и явлений, выделяя при этом </w:t>
            </w:r>
            <w:r w:rsidRPr="00F51406">
              <w:lastRenderedPageBreak/>
              <w:t xml:space="preserve">общие признаки;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20"/>
              </w:numPr>
              <w:ind w:left="317"/>
            </w:pPr>
            <w:r w:rsidRPr="00F51406">
              <w:t xml:space="preserve">излагать полученную информацию, интерпретируя ее в контексте решаемой задачи;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20"/>
              </w:numPr>
              <w:ind w:left="317"/>
            </w:pPr>
            <w:r w:rsidRPr="00F51406">
              <w:t xml:space="preserve">самостоятельно указывать на информацию, нуждающуюся в проверке, предлагать и применять способ проверки </w:t>
            </w:r>
          </w:p>
          <w:p w:rsidR="005A7063" w:rsidRPr="00F51406" w:rsidRDefault="005A7063" w:rsidP="00163145">
            <w:pPr>
              <w:pStyle w:val="Default"/>
              <w:ind w:left="317"/>
            </w:pPr>
            <w:r w:rsidRPr="00F51406">
              <w:t xml:space="preserve">достоверности информации;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20"/>
              </w:numPr>
              <w:ind w:left="317"/>
            </w:pPr>
            <w:r w:rsidRPr="00F51406">
      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20"/>
              </w:numPr>
              <w:ind w:left="317"/>
            </w:pPr>
            <w:r w:rsidRPr="00F51406">
              <w:t xml:space="preserve">высказывать и обосновывать мнение (суждение) и запрашивать мнение партнера в рамках диалога; </w:t>
            </w:r>
          </w:p>
          <w:p w:rsidR="005A7063" w:rsidRPr="00F51406" w:rsidRDefault="005A7063" w:rsidP="001B2AD6">
            <w:pPr>
              <w:pStyle w:val="Default"/>
              <w:numPr>
                <w:ilvl w:val="0"/>
                <w:numId w:val="20"/>
              </w:numPr>
              <w:ind w:left="317"/>
            </w:pPr>
            <w:r w:rsidRPr="00F51406">
              <w:t xml:space="preserve">принимать решение в ходе диалога и согласовывать его с собеседником; </w:t>
            </w:r>
          </w:p>
          <w:p w:rsidR="005A7063" w:rsidRPr="00F51406" w:rsidRDefault="005A7063" w:rsidP="00FD2B71">
            <w:pPr>
              <w:pStyle w:val="Default"/>
              <w:numPr>
                <w:ilvl w:val="0"/>
                <w:numId w:val="20"/>
              </w:numPr>
              <w:ind w:left="317" w:hanging="317"/>
            </w:pPr>
            <w:r w:rsidRPr="00F51406">
      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 </w:t>
            </w:r>
          </w:p>
          <w:p w:rsidR="005A7063" w:rsidRPr="00F51406" w:rsidRDefault="005A7063" w:rsidP="00163145">
            <w:p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5A7063" w:rsidRPr="00F51406" w:rsidRDefault="005A7063" w:rsidP="005A7063">
            <w:pPr>
              <w:pStyle w:val="Default"/>
            </w:pPr>
            <w:r w:rsidRPr="00F51406">
              <w:lastRenderedPageBreak/>
              <w:t xml:space="preserve">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</w:t>
            </w:r>
            <w:r w:rsidRPr="00F51406">
              <w:lastRenderedPageBreak/>
              <w:t xml:space="preserve">интересов. </w:t>
            </w:r>
          </w:p>
          <w:p w:rsidR="005A7063" w:rsidRPr="00F51406" w:rsidRDefault="005A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2637" w:rsidRPr="009401EF" w:rsidRDefault="00F02637" w:rsidP="00FA6C7E">
      <w:pPr>
        <w:tabs>
          <w:tab w:val="left" w:pos="3544"/>
          <w:tab w:val="left" w:pos="5387"/>
          <w:tab w:val="left" w:pos="5529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140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Планируемые результат</w:t>
      </w:r>
      <w:r>
        <w:rPr>
          <w:rFonts w:ascii="Times New Roman" w:hAnsi="Times New Roman" w:cs="Times New Roman"/>
          <w:b/>
          <w:bCs/>
          <w:sz w:val="24"/>
          <w:szCs w:val="24"/>
        </w:rPr>
        <w:t>ы изучения учебного предмета.  8 класс</w:t>
      </w:r>
    </w:p>
    <w:tbl>
      <w:tblPr>
        <w:tblStyle w:val="a3"/>
        <w:tblW w:w="14785" w:type="dxa"/>
        <w:tblLayout w:type="fixed"/>
        <w:tblLook w:val="04A0"/>
      </w:tblPr>
      <w:tblGrid>
        <w:gridCol w:w="2235"/>
        <w:gridCol w:w="3685"/>
        <w:gridCol w:w="2410"/>
        <w:gridCol w:w="3685"/>
        <w:gridCol w:w="2770"/>
      </w:tblGrid>
      <w:tr w:rsidR="000D0E5B" w:rsidTr="00201C34">
        <w:tc>
          <w:tcPr>
            <w:tcW w:w="2235" w:type="dxa"/>
          </w:tcPr>
          <w:p w:rsidR="000D0E5B" w:rsidRPr="00F51406" w:rsidRDefault="000D0E5B" w:rsidP="000A1DEB">
            <w:pPr>
              <w:pStyle w:val="Default"/>
            </w:pPr>
            <w:r w:rsidRPr="00F51406">
              <w:rPr>
                <w:b/>
                <w:bCs/>
              </w:rPr>
              <w:t xml:space="preserve">Современные материальные, информационные и гуманитарные технологии и перспективы их развития </w:t>
            </w:r>
          </w:p>
          <w:p w:rsidR="000D0E5B" w:rsidRPr="00F51406" w:rsidRDefault="000D0E5B" w:rsidP="000A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0D0E5B" w:rsidRPr="00BC65CC" w:rsidRDefault="00A0500B" w:rsidP="00A0500B">
            <w:pPr>
              <w:pStyle w:val="-11"/>
              <w:ind w:left="0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0D0E5B" w:rsidRPr="00BC65CC">
              <w:rPr>
                <w:lang w:eastAsia="en-US"/>
              </w:rPr>
              <w:t>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      </w:r>
          </w:p>
          <w:p w:rsidR="000D0E5B" w:rsidRPr="00BC65CC" w:rsidRDefault="00A0500B" w:rsidP="00A0500B">
            <w:pPr>
              <w:pStyle w:val="-11"/>
              <w:tabs>
                <w:tab w:val="left" w:pos="366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Н</w:t>
            </w:r>
            <w:r w:rsidR="000D0E5B" w:rsidRPr="00BC65CC">
              <w:rPr>
                <w:lang w:eastAsia="en-US"/>
              </w:rPr>
              <w:t>азывать 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нанотехнологии;</w:t>
            </w:r>
          </w:p>
          <w:p w:rsidR="000D0E5B" w:rsidRPr="00BC65CC" w:rsidRDefault="00A0500B" w:rsidP="00A0500B">
            <w:pPr>
              <w:pStyle w:val="-11"/>
              <w:tabs>
                <w:tab w:val="left" w:pos="993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0D0E5B" w:rsidRPr="00BC65CC">
              <w:rPr>
                <w:lang w:eastAsia="en-US"/>
              </w:rPr>
              <w:t>бъяснять на произвольно избранных примерах принципиальные отличия современных технологий произво</w:t>
            </w:r>
            <w:r>
              <w:rPr>
                <w:lang w:eastAsia="en-US"/>
              </w:rPr>
              <w:t xml:space="preserve">дства материальных продуктов от </w:t>
            </w:r>
            <w:r w:rsidR="000D0E5B" w:rsidRPr="00BC65CC">
              <w:rPr>
                <w:lang w:eastAsia="en-US"/>
              </w:rPr>
              <w:t>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      </w:r>
          </w:p>
          <w:p w:rsidR="000D0E5B" w:rsidRPr="00BC65CC" w:rsidRDefault="00A0500B" w:rsidP="00A0500B">
            <w:pPr>
              <w:pStyle w:val="-11"/>
              <w:tabs>
                <w:tab w:val="left" w:pos="993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0D0E5B" w:rsidRPr="00BC65CC">
              <w:rPr>
                <w:lang w:eastAsia="en-US"/>
              </w:rPr>
              <w:t xml:space="preserve">роводить мониторинг развития технологий произвольно </w:t>
            </w:r>
            <w:r w:rsidR="000D0E5B" w:rsidRPr="00BC65CC">
              <w:rPr>
                <w:lang w:eastAsia="en-US"/>
              </w:rPr>
              <w:lastRenderedPageBreak/>
              <w:t>избранной отрасли на основе работы с информационными источниками различных видов.</w:t>
            </w:r>
          </w:p>
          <w:p w:rsidR="000D0E5B" w:rsidRDefault="000D0E5B" w:rsidP="00A0500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D0E5B" w:rsidRPr="00FA6C7E" w:rsidRDefault="000D0E5B" w:rsidP="001B2AD6">
            <w:pPr>
              <w:pStyle w:val="-11"/>
              <w:numPr>
                <w:ilvl w:val="0"/>
                <w:numId w:val="22"/>
              </w:numPr>
              <w:tabs>
                <w:tab w:val="left" w:pos="993"/>
              </w:tabs>
              <w:ind w:left="317"/>
              <w:rPr>
                <w:lang w:eastAsia="en-US"/>
              </w:rPr>
            </w:pPr>
            <w:r w:rsidRPr="00FA6C7E">
              <w:rPr>
                <w:lang w:eastAsia="en-US"/>
              </w:rPr>
              <w:lastRenderedPageBreak/>
      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  <w:p w:rsidR="000D0E5B" w:rsidRDefault="000D0E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A6C7E" w:rsidRPr="00F51406" w:rsidRDefault="00FA6C7E" w:rsidP="001B2AD6">
            <w:pPr>
              <w:pStyle w:val="Default"/>
              <w:numPr>
                <w:ilvl w:val="0"/>
                <w:numId w:val="23"/>
              </w:numPr>
              <w:ind w:left="317"/>
            </w:pPr>
            <w:r w:rsidRPr="00F51406">
              <w:t xml:space="preserve">идентифицировать собственные проблемы и определять главную проблему;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3"/>
              </w:numPr>
              <w:ind w:left="317"/>
            </w:pPr>
            <w:r w:rsidRPr="00F51406">
              <w:t xml:space="preserve">выдвигать версии решения проблемы, формулировать гипотезы, предвосхищать конечный результат;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3"/>
              </w:numPr>
              <w:ind w:left="317"/>
            </w:pPr>
            <w:r w:rsidRPr="00F51406">
              <w:t xml:space="preserve">ставить цель деятельности на основе определенной проблемы и существующих возможностей;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3"/>
              </w:numPr>
              <w:ind w:left="317"/>
            </w:pPr>
            <w:r w:rsidRPr="00F51406">
              <w:t xml:space="preserve">формулировать учебные задачи как шаги достижения поставленной цели деятельности;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3"/>
              </w:numPr>
              <w:ind w:left="317"/>
            </w:pPr>
            <w:r w:rsidRPr="00F51406">
              <w:t xml:space="preserve">определять необходимые </w:t>
            </w:r>
            <w:r>
              <w:t>действие</w:t>
            </w:r>
            <w:r w:rsidRPr="00F51406">
              <w:t xml:space="preserve"> в соответствии с учебной и познавательной задачей и составлять алгоритм их выполнения;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3"/>
              </w:numPr>
              <w:ind w:left="317"/>
            </w:pPr>
            <w:r w:rsidRPr="00F51406">
              <w:t xml:space="preserve">обосновывать и осуществлять выбор наиболее эффективных способов решения учебных и познавательных задач;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3"/>
              </w:numPr>
              <w:ind w:left="317"/>
            </w:pPr>
            <w:r w:rsidRPr="00F51406">
              <w:t xml:space="preserve">объединять предметы и явления в группы по определенным признакам, сравнивать, классифицировать и обобщать </w:t>
            </w:r>
            <w:r w:rsidRPr="00F51406">
              <w:lastRenderedPageBreak/>
              <w:t xml:space="preserve">факты и явления;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3"/>
              </w:numPr>
              <w:ind w:left="317"/>
            </w:pPr>
            <w:r w:rsidRPr="00F51406">
              <w:t xml:space="preserve">выделять явление из общего ряда </w:t>
            </w:r>
          </w:p>
          <w:p w:rsidR="00FA6C7E" w:rsidRPr="00F51406" w:rsidRDefault="00FA6C7E" w:rsidP="009B61A2">
            <w:pPr>
              <w:pStyle w:val="Default"/>
              <w:ind w:left="317"/>
            </w:pPr>
            <w:r w:rsidRPr="00F51406">
              <w:t xml:space="preserve">других явлений. </w:t>
            </w:r>
          </w:p>
          <w:p w:rsidR="00FA6C7E" w:rsidRPr="00F51406" w:rsidRDefault="00FA6C7E" w:rsidP="009B61A2">
            <w:pPr>
              <w:pStyle w:val="Default"/>
              <w:ind w:left="317" w:hanging="283"/>
            </w:pPr>
          </w:p>
          <w:p w:rsidR="000D0E5B" w:rsidRDefault="000D0E5B" w:rsidP="009B61A2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FA6C7E" w:rsidRPr="004409BE" w:rsidRDefault="00FA6C7E" w:rsidP="009B61A2">
            <w:pPr>
              <w:rPr>
                <w:rStyle w:val="dash041e005f0431005f044b005f0447005f043d005f044b005f0439005f005fchar1char1"/>
              </w:rPr>
            </w:pPr>
            <w:r w:rsidRPr="004409BE">
              <w:rPr>
                <w:rStyle w:val="dash041e005f0431005f044b005f0447005f043d005f044b005f0439005f005fchar1char1"/>
              </w:rPr>
              <w:lastRenderedPageBreak/>
      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интересов;</w:t>
            </w:r>
          </w:p>
          <w:p w:rsidR="000D0E5B" w:rsidRDefault="000D0E5B" w:rsidP="009B6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C7E" w:rsidTr="00201C34">
        <w:tc>
          <w:tcPr>
            <w:tcW w:w="2235" w:type="dxa"/>
          </w:tcPr>
          <w:p w:rsidR="00FA6C7E" w:rsidRPr="00F51406" w:rsidRDefault="00FA6C7E" w:rsidP="000A1DEB">
            <w:pPr>
              <w:pStyle w:val="Default"/>
            </w:pPr>
            <w:r w:rsidRPr="00F51406">
              <w:rPr>
                <w:b/>
                <w:bCs/>
              </w:rPr>
              <w:lastRenderedPageBreak/>
              <w:t>Формирование технологической культуры и проектно-технологического мышления обучающихся</w:t>
            </w:r>
          </w:p>
          <w:p w:rsidR="00FA6C7E" w:rsidRPr="00F51406" w:rsidRDefault="00FA6C7E" w:rsidP="000A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A6C7E" w:rsidRPr="00BC65CC" w:rsidRDefault="00A0500B" w:rsidP="009B61A2">
            <w:pPr>
              <w:pStyle w:val="-11"/>
              <w:tabs>
                <w:tab w:val="left" w:pos="993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С</w:t>
            </w:r>
            <w:r w:rsidR="00FA6C7E" w:rsidRPr="00BC65CC">
              <w:rPr>
                <w:lang w:eastAsia="en-US"/>
              </w:rPr>
              <w:t>ледовать технологии, в том числе в процессе изготовления субъективно нового продукта;</w:t>
            </w:r>
          </w:p>
          <w:p w:rsidR="00FA6C7E" w:rsidRPr="00BC65CC" w:rsidRDefault="00A0500B" w:rsidP="009B61A2">
            <w:pPr>
              <w:pStyle w:val="-11"/>
              <w:tabs>
                <w:tab w:val="left" w:pos="993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FA6C7E" w:rsidRPr="00BC65CC">
              <w:rPr>
                <w:lang w:eastAsia="en-US"/>
              </w:rPr>
              <w:t>ценивать условия применимости технологии в том числе с позиций экологической защищенности;</w:t>
            </w:r>
          </w:p>
          <w:p w:rsidR="00FA6C7E" w:rsidRPr="00BC65CC" w:rsidRDefault="00A0500B" w:rsidP="009B61A2">
            <w:pPr>
              <w:pStyle w:val="-11"/>
              <w:tabs>
                <w:tab w:val="left" w:pos="993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FA6C7E" w:rsidRPr="00BC65CC">
              <w:rPr>
                <w:lang w:eastAsia="en-US"/>
              </w:rPr>
              <w:t>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      </w:r>
          </w:p>
          <w:p w:rsidR="00FA6C7E" w:rsidRPr="00BC65CC" w:rsidRDefault="00A0500B" w:rsidP="009B61A2">
            <w:pPr>
              <w:pStyle w:val="-11"/>
              <w:tabs>
                <w:tab w:val="left" w:pos="993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FA6C7E" w:rsidRPr="00BC65CC">
              <w:rPr>
                <w:lang w:eastAsia="en-US"/>
              </w:rPr>
              <w:t xml:space="preserve"> зависимости от ситуации оптимизировать базовые технологии (затратность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      </w:r>
          </w:p>
          <w:p w:rsidR="00FA6C7E" w:rsidRPr="00BC65CC" w:rsidRDefault="00A0500B" w:rsidP="009B61A2">
            <w:pPr>
              <w:pStyle w:val="-11"/>
              <w:tabs>
                <w:tab w:val="left" w:pos="993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</w:t>
            </w:r>
            <w:r w:rsidR="00FA6C7E" w:rsidRPr="00BC65CC">
              <w:rPr>
                <w:lang w:eastAsia="en-US"/>
              </w:rPr>
              <w:t>роводить оценку и испытание полученного продукта;</w:t>
            </w:r>
          </w:p>
          <w:p w:rsidR="00FA6C7E" w:rsidRPr="00BC65CC" w:rsidRDefault="00A0500B" w:rsidP="009B61A2">
            <w:pPr>
              <w:pStyle w:val="-11"/>
              <w:tabs>
                <w:tab w:val="left" w:pos="993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FA6C7E" w:rsidRPr="00BC65CC">
              <w:rPr>
                <w:lang w:eastAsia="en-US"/>
              </w:rPr>
              <w:t>роводить анализ потребностей в тех или иных материальных или информационных продуктах;</w:t>
            </w:r>
          </w:p>
          <w:p w:rsidR="00FA6C7E" w:rsidRPr="00BC65CC" w:rsidRDefault="00A0500B" w:rsidP="009B61A2">
            <w:pPr>
              <w:pStyle w:val="-11"/>
              <w:tabs>
                <w:tab w:val="left" w:pos="993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О</w:t>
            </w:r>
            <w:r w:rsidR="00FA6C7E" w:rsidRPr="00BC65CC">
              <w:rPr>
                <w:lang w:eastAsia="en-US"/>
              </w:rPr>
              <w:t>писывать технологическое решение с помощью текста, рисунков, графического изображения;</w:t>
            </w:r>
          </w:p>
          <w:p w:rsidR="00FA6C7E" w:rsidRPr="00BC65CC" w:rsidRDefault="00A0500B" w:rsidP="009B61A2">
            <w:pPr>
              <w:pStyle w:val="-11"/>
              <w:tabs>
                <w:tab w:val="left" w:pos="993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А</w:t>
            </w:r>
            <w:r w:rsidR="00FA6C7E" w:rsidRPr="00BC65CC">
              <w:rPr>
                <w:lang w:eastAsia="en-US"/>
              </w:rPr>
              <w:t>нализировать возможные технологические решения, определять их достоинства и недостатки в контексте заданной ситуации;</w:t>
            </w:r>
          </w:p>
          <w:p w:rsidR="00FA6C7E" w:rsidRPr="00BC65CC" w:rsidRDefault="00A0500B" w:rsidP="009B61A2">
            <w:pPr>
              <w:pStyle w:val="-11"/>
              <w:tabs>
                <w:tab w:val="left" w:pos="993"/>
              </w:tabs>
              <w:ind w:left="0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FA6C7E" w:rsidRPr="00BC65CC">
              <w:rPr>
                <w:lang w:eastAsia="en-US"/>
              </w:rPr>
              <w:t>роводить и анализировать разработки / или реализацию прикладных проектов, предполагающих:</w:t>
            </w:r>
          </w:p>
          <w:p w:rsidR="00FA6C7E" w:rsidRPr="00BC65CC" w:rsidRDefault="00A0500B" w:rsidP="009B61A2">
            <w:pPr>
              <w:pStyle w:val="-11"/>
              <w:ind w:left="0"/>
              <w:rPr>
                <w:lang w:eastAsia="en-US"/>
              </w:rPr>
            </w:pPr>
            <w:r>
              <w:rPr>
                <w:lang w:eastAsia="en-US"/>
              </w:rPr>
              <w:t>И</w:t>
            </w:r>
            <w:r w:rsidR="00FA6C7E" w:rsidRPr="00BC65CC">
              <w:rPr>
                <w:lang w:eastAsia="en-US"/>
              </w:rPr>
              <w:t>зготовление материального продукта на основе технологической документации с применением элементарных (не требующих регулирования) и сло</w:t>
            </w:r>
            <w:r w:rsidR="009B61A2">
              <w:rPr>
                <w:lang w:eastAsia="en-US"/>
              </w:rPr>
              <w:t xml:space="preserve">жных (требующих регулирования </w:t>
            </w:r>
            <w:r w:rsidR="00FA6C7E" w:rsidRPr="00BC65CC">
              <w:rPr>
                <w:lang w:eastAsia="en-US"/>
              </w:rPr>
              <w:t>н</w:t>
            </w:r>
            <w:r w:rsidR="009B61A2">
              <w:rPr>
                <w:lang w:eastAsia="en-US"/>
              </w:rPr>
              <w:t xml:space="preserve">астройки) рабочих инструментов </w:t>
            </w:r>
            <w:r w:rsidR="00FA6C7E" w:rsidRPr="00BC65CC">
              <w:rPr>
                <w:lang w:eastAsia="en-US"/>
              </w:rPr>
              <w:t xml:space="preserve"> технологического оборудования;</w:t>
            </w:r>
          </w:p>
          <w:p w:rsidR="00FA6C7E" w:rsidRPr="00BC65CC" w:rsidRDefault="00A0500B" w:rsidP="009B61A2">
            <w:pPr>
              <w:pStyle w:val="-11"/>
              <w:ind w:left="0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 w:rsidR="00FA6C7E" w:rsidRPr="00BC65CC">
              <w:rPr>
                <w:lang w:eastAsia="en-US"/>
              </w:rPr>
              <w:t xml:space="preserve">одификацию материального продукта по технической документации и изменения параметров технологического процесса для получения </w:t>
            </w:r>
            <w:r w:rsidR="00FA6C7E" w:rsidRPr="00BC65CC">
              <w:rPr>
                <w:lang w:eastAsia="en-US"/>
              </w:rPr>
              <w:lastRenderedPageBreak/>
              <w:t>заданных свойств материального продукта;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4"/>
              </w:numPr>
              <w:ind w:left="317" w:hanging="284"/>
              <w:rPr>
                <w:lang w:eastAsia="en-US"/>
              </w:rPr>
            </w:pPr>
            <w:r w:rsidRPr="00BC65CC">
              <w:rPr>
                <w:lang w:eastAsia="en-US"/>
              </w:rPr>
              <w:t>определение характеристик и разработку материального продукта, включая его моделирование в информационной среде (конструкторе);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4"/>
              </w:numPr>
              <w:ind w:left="317" w:hanging="284"/>
              <w:rPr>
                <w:lang w:eastAsia="en-US"/>
              </w:rPr>
            </w:pPr>
            <w:r w:rsidRPr="00BC65CC">
              <w:rPr>
                <w:lang w:eastAsia="en-US"/>
              </w:rPr>
              <w:t>встраивание созданного информационного продукта в заданную оболочку;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4"/>
              </w:numPr>
              <w:ind w:left="317" w:hanging="284"/>
              <w:rPr>
                <w:lang w:eastAsia="en-US"/>
              </w:rPr>
            </w:pPr>
            <w:r w:rsidRPr="00BC65CC">
              <w:rPr>
                <w:lang w:eastAsia="en-US"/>
              </w:rPr>
              <w:t>изготовление информационного продукта по заданному алгоритму в заданной оболочке;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4"/>
              </w:numPr>
              <w:tabs>
                <w:tab w:val="left" w:pos="993"/>
              </w:tabs>
              <w:ind w:left="317" w:hanging="284"/>
              <w:rPr>
                <w:lang w:eastAsia="en-US"/>
              </w:rPr>
            </w:pPr>
            <w:r w:rsidRPr="00BC65CC">
              <w:rPr>
                <w:lang w:eastAsia="en-US"/>
              </w:rPr>
              <w:t>проводить и анализировать разработку и / или реализацию технологических проектов, предполагающих: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4"/>
              </w:numPr>
              <w:ind w:left="317" w:hanging="284"/>
              <w:rPr>
                <w:lang w:eastAsia="en-US"/>
              </w:rPr>
            </w:pPr>
            <w:r w:rsidRPr="00BC65CC">
              <w:rPr>
                <w:lang w:eastAsia="en-US"/>
              </w:rPr>
              <w:t>оптимизацию заданного способа (технологии) получения требующегося материального продукта (после его применения в собственной практике);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4"/>
              </w:numPr>
              <w:ind w:left="317" w:hanging="284"/>
              <w:rPr>
                <w:lang w:eastAsia="en-US"/>
              </w:rPr>
            </w:pPr>
            <w:r w:rsidRPr="00BC65CC">
              <w:rPr>
                <w:lang w:eastAsia="en-US"/>
              </w:rPr>
              <w:t xml:space="preserve"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</w:t>
            </w:r>
            <w:r w:rsidRPr="00BC65CC">
              <w:rPr>
                <w:lang w:eastAsia="en-US"/>
              </w:rPr>
              <w:lastRenderedPageBreak/>
              <w:t>условий производства с выработкой (процессированием, регламентацией) технологии производства данного продукта и ее пилотного применения; разработку инструкций, технологических карт для исполнителей, согласование с заинтересованными субъектами;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4"/>
              </w:numPr>
              <w:ind w:left="317" w:hanging="284"/>
              <w:rPr>
                <w:lang w:eastAsia="en-US"/>
              </w:rPr>
            </w:pPr>
            <w:r w:rsidRPr="00BC65CC">
              <w:rPr>
                <w:lang w:eastAsia="en-US"/>
              </w:rPr>
      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4"/>
              </w:numPr>
              <w:tabs>
                <w:tab w:val="left" w:pos="993"/>
              </w:tabs>
              <w:ind w:left="317" w:hanging="284"/>
              <w:rPr>
                <w:lang w:eastAsia="en-US"/>
              </w:rPr>
            </w:pPr>
            <w:r w:rsidRPr="00BC65CC">
              <w:rPr>
                <w:lang w:eastAsia="en-US"/>
              </w:rPr>
              <w:t>проводить и анализировать разработку и / или реализацию проектов, предполагающих: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4"/>
              </w:numPr>
              <w:ind w:left="317" w:hanging="284"/>
              <w:rPr>
                <w:lang w:eastAsia="en-US"/>
              </w:rPr>
            </w:pPr>
            <w:r w:rsidRPr="00BC65CC">
              <w:rPr>
                <w:lang w:eastAsia="en-US"/>
              </w:rPr>
      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4"/>
              </w:numPr>
              <w:ind w:left="317" w:hanging="284"/>
              <w:rPr>
                <w:lang w:eastAsia="en-US"/>
              </w:rPr>
            </w:pPr>
            <w:r w:rsidRPr="00BC65CC">
              <w:rPr>
                <w:lang w:eastAsia="en-US"/>
              </w:rPr>
              <w:t xml:space="preserve">планирование (разработку) материального продукта на основе самостоятельно </w:t>
            </w:r>
            <w:r w:rsidRPr="00BC65CC">
              <w:rPr>
                <w:lang w:eastAsia="en-US"/>
              </w:rPr>
              <w:lastRenderedPageBreak/>
              <w:t>проведенных исследований потребительских интересов;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4"/>
              </w:numPr>
              <w:ind w:left="317" w:hanging="284"/>
              <w:rPr>
                <w:lang w:eastAsia="en-US"/>
              </w:rPr>
            </w:pPr>
            <w:r w:rsidRPr="00BC65CC">
              <w:rPr>
                <w:lang w:eastAsia="en-US"/>
              </w:rPr>
              <w:t>продвижения продукта;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4"/>
              </w:numPr>
              <w:tabs>
                <w:tab w:val="left" w:pos="993"/>
              </w:tabs>
              <w:ind w:left="317" w:hanging="284"/>
              <w:rPr>
                <w:lang w:eastAsia="en-US"/>
              </w:rPr>
            </w:pPr>
            <w:r w:rsidRPr="00BC65CC">
              <w:rPr>
                <w:lang w:eastAsia="en-US"/>
              </w:rPr>
              <w:t>проводить и анализировать 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      </w:r>
          </w:p>
          <w:p w:rsidR="00FA6C7E" w:rsidRDefault="00FA6C7E" w:rsidP="009B61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6C7E" w:rsidRPr="00A0500B" w:rsidRDefault="009B61A2" w:rsidP="001B2AD6">
            <w:pPr>
              <w:pStyle w:val="-11"/>
              <w:numPr>
                <w:ilvl w:val="0"/>
                <w:numId w:val="25"/>
              </w:numPr>
              <w:tabs>
                <w:tab w:val="left" w:pos="993"/>
              </w:tabs>
              <w:ind w:left="317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Выявлять </w:t>
            </w:r>
            <w:r w:rsidR="00FA6C7E" w:rsidRPr="00A0500B">
              <w:rPr>
                <w:lang w:eastAsia="en-US"/>
              </w:rPr>
              <w:t>и формулировать проблему, требующую технологического решения;</w:t>
            </w:r>
          </w:p>
          <w:p w:rsidR="009B61A2" w:rsidRDefault="00FA6C7E" w:rsidP="001B2AD6">
            <w:pPr>
              <w:pStyle w:val="-11"/>
              <w:numPr>
                <w:ilvl w:val="0"/>
                <w:numId w:val="25"/>
              </w:numPr>
              <w:tabs>
                <w:tab w:val="left" w:pos="993"/>
              </w:tabs>
              <w:ind w:left="317"/>
              <w:jc w:val="both"/>
              <w:rPr>
                <w:lang w:eastAsia="en-US"/>
              </w:rPr>
            </w:pPr>
            <w:r w:rsidRPr="00A0500B">
              <w:rPr>
                <w:lang w:eastAsia="en-US"/>
              </w:rPr>
              <w:t>модифицировать имеющиеся проду</w:t>
            </w:r>
            <w:r w:rsidR="009B61A2">
              <w:rPr>
                <w:lang w:eastAsia="en-US"/>
              </w:rPr>
              <w:t xml:space="preserve">кты в соответствии с ситуацией </w:t>
            </w:r>
          </w:p>
          <w:p w:rsidR="00FA6C7E" w:rsidRPr="00A0500B" w:rsidRDefault="009B61A2" w:rsidP="001B2AD6">
            <w:pPr>
              <w:pStyle w:val="-11"/>
              <w:numPr>
                <w:ilvl w:val="0"/>
                <w:numId w:val="25"/>
              </w:numPr>
              <w:tabs>
                <w:tab w:val="left" w:pos="993"/>
              </w:tabs>
              <w:ind w:left="317"/>
              <w:jc w:val="both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 w:rsidR="00FA6C7E" w:rsidRPr="00A0500B">
              <w:rPr>
                <w:lang w:eastAsia="en-US"/>
              </w:rPr>
              <w:t>заказом</w:t>
            </w:r>
            <w:r>
              <w:rPr>
                <w:lang w:eastAsia="en-US"/>
              </w:rPr>
              <w:t>),  потребностью,</w:t>
            </w:r>
            <w:r w:rsidR="00FA6C7E" w:rsidRPr="00A0500B">
              <w:rPr>
                <w:lang w:eastAsia="en-US"/>
              </w:rPr>
              <w:t xml:space="preserve"> задачей деятельности и в соответствии с их характеристиками разрабатывать технологию на основе базовой технологии;</w:t>
            </w:r>
          </w:p>
          <w:p w:rsidR="00201C34" w:rsidRDefault="00201C34" w:rsidP="001B2AD6">
            <w:pPr>
              <w:pStyle w:val="-11"/>
              <w:numPr>
                <w:ilvl w:val="0"/>
                <w:numId w:val="25"/>
              </w:numPr>
              <w:tabs>
                <w:tab w:val="left" w:pos="993"/>
              </w:tabs>
              <w:ind w:left="317"/>
              <w:jc w:val="both"/>
              <w:rPr>
                <w:lang w:eastAsia="en-US"/>
              </w:rPr>
            </w:pPr>
            <w:r w:rsidRPr="00A0500B">
              <w:rPr>
                <w:lang w:eastAsia="en-US"/>
              </w:rPr>
              <w:t>Т</w:t>
            </w:r>
            <w:r w:rsidR="00FA6C7E" w:rsidRPr="00A0500B">
              <w:rPr>
                <w:lang w:eastAsia="en-US"/>
              </w:rPr>
              <w:t>ехнологизи</w:t>
            </w:r>
          </w:p>
          <w:p w:rsidR="00FA6C7E" w:rsidRPr="00A0500B" w:rsidRDefault="00FA6C7E" w:rsidP="00201C34">
            <w:pPr>
              <w:pStyle w:val="-11"/>
              <w:tabs>
                <w:tab w:val="left" w:pos="993"/>
              </w:tabs>
              <w:ind w:left="317"/>
              <w:jc w:val="both"/>
              <w:rPr>
                <w:lang w:eastAsia="en-US"/>
              </w:rPr>
            </w:pPr>
            <w:r w:rsidRPr="00A0500B">
              <w:rPr>
                <w:lang w:eastAsia="en-US"/>
              </w:rPr>
              <w:t xml:space="preserve">ровать свой опыт, представлять на основе ретроспективного </w:t>
            </w:r>
            <w:r w:rsidRPr="00A0500B">
              <w:rPr>
                <w:lang w:eastAsia="en-US"/>
              </w:rPr>
              <w:lastRenderedPageBreak/>
              <w:t>анализа и унификации деятельности описание в виде инструкции или технологической карты;</w:t>
            </w:r>
          </w:p>
          <w:p w:rsidR="00FA6C7E" w:rsidRPr="00A0500B" w:rsidRDefault="00FA6C7E" w:rsidP="001B2AD6">
            <w:pPr>
              <w:pStyle w:val="-11"/>
              <w:numPr>
                <w:ilvl w:val="0"/>
                <w:numId w:val="25"/>
              </w:numPr>
              <w:tabs>
                <w:tab w:val="left" w:pos="993"/>
              </w:tabs>
              <w:ind w:left="317"/>
              <w:jc w:val="both"/>
              <w:rPr>
                <w:lang w:eastAsia="en-US"/>
              </w:rPr>
            </w:pPr>
            <w:r w:rsidRPr="00A0500B">
              <w:rPr>
                <w:lang w:eastAsia="en-US"/>
              </w:rPr>
              <w:t>оценивать ком</w:t>
            </w:r>
            <w:r w:rsidR="009B61A2">
              <w:rPr>
                <w:lang w:eastAsia="en-US"/>
              </w:rPr>
              <w:t>мерческий потенциал продукта</w:t>
            </w:r>
            <w:r w:rsidRPr="00A0500B">
              <w:rPr>
                <w:lang w:eastAsia="en-US"/>
              </w:rPr>
              <w:t>или технологии.</w:t>
            </w:r>
          </w:p>
          <w:p w:rsidR="00FA6C7E" w:rsidRDefault="00FA6C7E" w:rsidP="009B61A2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A6C7E" w:rsidRPr="00F51406" w:rsidRDefault="00FA6C7E" w:rsidP="001B2AD6">
            <w:pPr>
              <w:pStyle w:val="Default"/>
              <w:numPr>
                <w:ilvl w:val="0"/>
                <w:numId w:val="25"/>
              </w:numPr>
              <w:ind w:left="317"/>
            </w:pPr>
            <w:r w:rsidRPr="00F51406">
              <w:lastRenderedPageBreak/>
              <w:t xml:space="preserve">составлять план решения проблемы (выполнения проекта, проведения исследования);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6"/>
              </w:numPr>
              <w:ind w:left="317"/>
            </w:pPr>
            <w:r w:rsidRPr="00F51406">
              <w:t xml:space="preserve">определять потенциальные затруднения при решении учебной и познавательной задачи и находить средства для их устранения;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6"/>
              </w:numPr>
              <w:ind w:left="317"/>
            </w:pPr>
            <w:r w:rsidRPr="00F51406">
              <w:t xml:space="preserve">описывать свой опыт, оформляя его для передачи другим людям в виде технологии решения практических задач определенного класса;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6"/>
              </w:numPr>
              <w:ind w:left="317"/>
            </w:pPr>
            <w:r w:rsidRPr="00F51406">
              <w:t xml:space="preserve"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6"/>
              </w:numPr>
              <w:ind w:left="317"/>
            </w:pPr>
            <w:r w:rsidRPr="00F51406">
              <w:t xml:space="preserve">строить рассуждение от общих закономерностей к </w:t>
            </w:r>
            <w:r w:rsidRPr="00F51406">
              <w:lastRenderedPageBreak/>
              <w:t xml:space="preserve">частным явлениям и от частных явлений к общим закономерностям;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6"/>
              </w:numPr>
              <w:ind w:left="317"/>
            </w:pPr>
            <w:r w:rsidRPr="00F51406">
              <w:t xml:space="preserve">строить рассуждение на основе сравнения предметов и явлений, выделяя при этом общие признаки;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6"/>
              </w:numPr>
              <w:ind w:left="317"/>
            </w:pPr>
            <w:r w:rsidRPr="00F51406">
              <w:t xml:space="preserve">излагать полученную информацию, интерпретируя ее в контексте решаемой задачи;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6"/>
              </w:numPr>
              <w:ind w:left="317"/>
            </w:pPr>
            <w:r w:rsidRPr="00F51406">
              <w:t xml:space="preserve">самостоятельно указывать на информацию, нуждающуюся в проверке, предлагать и применять способ проверки достоверности информации;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6"/>
              </w:numPr>
              <w:ind w:left="317"/>
            </w:pPr>
            <w:r w:rsidRPr="00F51406">
              <w:t xml:space="preserve">вербализовать эмоциональное впечатление, оказанное на него источником;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6"/>
              </w:numPr>
              <w:ind w:left="317"/>
            </w:pPr>
            <w:r w:rsidRPr="00F51406">
              <w:t xml:space="preserve"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6"/>
              </w:numPr>
              <w:ind w:left="317"/>
            </w:pPr>
            <w:r w:rsidRPr="00F51406">
              <w:t xml:space="preserve">создавать информационные ресурсы разного типа и для </w:t>
            </w:r>
            <w:r w:rsidRPr="00F51406">
              <w:lastRenderedPageBreak/>
              <w:t xml:space="preserve">разных аудиторий, соблюдать информационную гигиену и правила информационной безопасности. </w:t>
            </w:r>
          </w:p>
          <w:p w:rsidR="00FA6C7E" w:rsidRPr="00F51406" w:rsidRDefault="00FA6C7E" w:rsidP="005E6CB7">
            <w:pPr>
              <w:ind w:left="317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FA6C7E" w:rsidRPr="004409BE" w:rsidRDefault="00FA6C7E" w:rsidP="005E6CB7">
            <w:pPr>
              <w:rPr>
                <w:rStyle w:val="dash041e005f0431005f044b005f0447005f043d005f044b005f0439005f005fchar1char1"/>
              </w:rPr>
            </w:pPr>
            <w:r w:rsidRPr="004409BE">
              <w:rPr>
                <w:rStyle w:val="dash041e005f0431005f044b005f0447005f043d005f044b005f0439005f005fchar1char1"/>
              </w:rPr>
              <w:lastRenderedPageBreak/>
              <w:t>Сформированность ответственного отношения к учению; уважительного отношения к труду, наличие опыта участия в социально значимом труде;</w:t>
            </w:r>
          </w:p>
          <w:p w:rsidR="00FA6C7E" w:rsidRPr="004409BE" w:rsidRDefault="00FA6C7E" w:rsidP="005E6CB7">
            <w:pPr>
              <w:rPr>
                <w:rStyle w:val="dash041e005f0431005f044b005f0447005f043d005f044b005f0439005f005fchar1char1"/>
              </w:rPr>
            </w:pPr>
            <w:r w:rsidRPr="004409BE">
              <w:rPr>
                <w:rStyle w:val="dash041e005f0431005f044b005f0447005f043d005f044b005f0439005f005fchar1char1"/>
              </w:rPr>
              <w:t>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 многообразие современного мира;</w:t>
            </w:r>
          </w:p>
          <w:p w:rsidR="00FA6C7E" w:rsidRDefault="00FA6C7E" w:rsidP="005E6C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C7E" w:rsidTr="00201C34">
        <w:tc>
          <w:tcPr>
            <w:tcW w:w="2235" w:type="dxa"/>
          </w:tcPr>
          <w:p w:rsidR="00FD2B71" w:rsidRDefault="00FA6C7E" w:rsidP="000A1DEB">
            <w:pPr>
              <w:pStyle w:val="Default"/>
              <w:rPr>
                <w:b/>
                <w:bCs/>
              </w:rPr>
            </w:pPr>
            <w:r w:rsidRPr="00F51406">
              <w:rPr>
                <w:b/>
                <w:bCs/>
              </w:rPr>
              <w:lastRenderedPageBreak/>
              <w:t>Построение образовательных траекторий и планов в области профессиональ</w:t>
            </w:r>
            <w:r w:rsidR="00FD2B71">
              <w:rPr>
                <w:b/>
                <w:bCs/>
              </w:rPr>
              <w:t>-</w:t>
            </w:r>
          </w:p>
          <w:p w:rsidR="00FA6C7E" w:rsidRPr="00F51406" w:rsidRDefault="00FA6C7E" w:rsidP="000A1DEB">
            <w:pPr>
              <w:pStyle w:val="Default"/>
            </w:pPr>
            <w:r w:rsidRPr="00F51406">
              <w:rPr>
                <w:b/>
                <w:bCs/>
              </w:rPr>
              <w:t xml:space="preserve">ного самоопределения </w:t>
            </w:r>
          </w:p>
          <w:p w:rsidR="00FA6C7E" w:rsidRPr="00F51406" w:rsidRDefault="00FA6C7E" w:rsidP="000A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A6C7E" w:rsidRPr="00BC65CC" w:rsidRDefault="00FA6C7E" w:rsidP="001B2AD6">
            <w:pPr>
              <w:pStyle w:val="-11"/>
              <w:numPr>
                <w:ilvl w:val="0"/>
                <w:numId w:val="27"/>
              </w:numPr>
              <w:tabs>
                <w:tab w:val="left" w:pos="993"/>
              </w:tabs>
              <w:ind w:left="317"/>
              <w:rPr>
                <w:lang w:eastAsia="en-US"/>
              </w:rPr>
            </w:pPr>
            <w:r w:rsidRPr="00BC65CC">
              <w:rPr>
                <w:lang w:eastAsia="en-US"/>
              </w:rPr>
              <w:t xml:space="preserve">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</w:t>
            </w:r>
            <w:r w:rsidR="005E6CB7">
              <w:rPr>
                <w:lang w:eastAsia="en-US"/>
              </w:rPr>
              <w:t>описывает тенденции их развития;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7"/>
              </w:numPr>
              <w:tabs>
                <w:tab w:val="left" w:pos="993"/>
              </w:tabs>
              <w:ind w:left="317"/>
              <w:rPr>
                <w:lang w:eastAsia="en-US"/>
              </w:rPr>
            </w:pPr>
            <w:r w:rsidRPr="00BC65CC">
              <w:rPr>
                <w:lang w:eastAsia="en-US"/>
              </w:rPr>
              <w:t>характеризовать ситуацию на региональном рынке труда, называет те</w:t>
            </w:r>
            <w:r w:rsidR="005E6CB7">
              <w:rPr>
                <w:lang w:eastAsia="en-US"/>
              </w:rPr>
              <w:t>нденции ее развития;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7"/>
              </w:numPr>
              <w:tabs>
                <w:tab w:val="left" w:pos="993"/>
              </w:tabs>
              <w:ind w:left="317"/>
              <w:rPr>
                <w:lang w:eastAsia="en-US"/>
              </w:rPr>
            </w:pPr>
            <w:r w:rsidRPr="00BC65CC">
              <w:rPr>
                <w:lang w:eastAsia="en-US"/>
              </w:rPr>
              <w:t>разъяснять социальное значение групп профессий, востребован</w:t>
            </w:r>
            <w:r w:rsidR="005E6CB7">
              <w:rPr>
                <w:lang w:eastAsia="en-US"/>
              </w:rPr>
              <w:t>ных на региональном рынке труда;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7"/>
              </w:numPr>
              <w:tabs>
                <w:tab w:val="left" w:pos="993"/>
              </w:tabs>
              <w:ind w:left="317"/>
              <w:rPr>
                <w:lang w:eastAsia="en-US"/>
              </w:rPr>
            </w:pPr>
            <w:r w:rsidRPr="00BC65CC">
              <w:rPr>
                <w:lang w:eastAsia="en-US"/>
              </w:rPr>
              <w:lastRenderedPageBreak/>
              <w:t>характеризовать группы</w:t>
            </w:r>
            <w:r w:rsidR="005E6CB7">
              <w:rPr>
                <w:lang w:eastAsia="en-US"/>
              </w:rPr>
              <w:t xml:space="preserve"> предприятий региона проживания;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7"/>
              </w:numPr>
              <w:tabs>
                <w:tab w:val="left" w:pos="993"/>
              </w:tabs>
              <w:ind w:left="317"/>
              <w:rPr>
                <w:lang w:eastAsia="en-US"/>
              </w:rPr>
            </w:pPr>
            <w:r w:rsidRPr="00BC65CC">
              <w:rPr>
                <w:lang w:eastAsia="en-US"/>
              </w:rPr>
              <w:t>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</w:t>
            </w:r>
            <w:r w:rsidR="005E6CB7">
              <w:rPr>
                <w:lang w:eastAsia="en-US"/>
              </w:rPr>
              <w:t>упления и особенностях обучения;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7"/>
              </w:numPr>
              <w:tabs>
                <w:tab w:val="left" w:pos="993"/>
              </w:tabs>
              <w:ind w:left="317"/>
              <w:rPr>
                <w:lang w:eastAsia="en-US"/>
              </w:rPr>
            </w:pPr>
            <w:r w:rsidRPr="00BC65CC">
              <w:rPr>
                <w:lang w:eastAsia="en-US"/>
              </w:rPr>
              <w:t>анализировать свои мотивы и причин</w:t>
            </w:r>
            <w:r w:rsidR="005E6CB7">
              <w:rPr>
                <w:lang w:eastAsia="en-US"/>
              </w:rPr>
              <w:t>ы принятия тех или иных решений;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7"/>
              </w:numPr>
              <w:tabs>
                <w:tab w:val="left" w:pos="993"/>
              </w:tabs>
              <w:ind w:left="317"/>
              <w:rPr>
                <w:lang w:eastAsia="en-US"/>
              </w:rPr>
            </w:pPr>
            <w:r w:rsidRPr="00BC65CC">
              <w:rPr>
                <w:lang w:eastAsia="en-US"/>
              </w:rPr>
              <w:t>анализировать результаты и последствия своих решений, связанных с выбором и реализа</w:t>
            </w:r>
            <w:r w:rsidR="005E6CB7">
              <w:rPr>
                <w:lang w:eastAsia="en-US"/>
              </w:rPr>
              <w:t>цией образовательной траектории;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7"/>
              </w:numPr>
              <w:tabs>
                <w:tab w:val="left" w:pos="993"/>
              </w:tabs>
              <w:ind w:left="317"/>
              <w:rPr>
                <w:lang w:eastAsia="en-US"/>
              </w:rPr>
            </w:pPr>
            <w:r w:rsidRPr="00BC65CC">
              <w:rPr>
                <w:lang w:eastAsia="en-US"/>
              </w:rPr>
              <w:t xml:space="preserve">анализировать свои возможности и предпочтения, связанные с освоением определенного уровня образовательных программ и реализацией </w:t>
            </w:r>
            <w:r w:rsidR="005E6CB7">
              <w:rPr>
                <w:lang w:eastAsia="en-US"/>
              </w:rPr>
              <w:t>тех или иных видов деятельности;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7"/>
              </w:numPr>
              <w:tabs>
                <w:tab w:val="left" w:pos="993"/>
              </w:tabs>
              <w:ind w:left="317"/>
              <w:rPr>
                <w:lang w:eastAsia="en-US"/>
              </w:rPr>
            </w:pPr>
            <w:r w:rsidRPr="00BC65CC">
              <w:rPr>
                <w:lang w:eastAsia="en-US"/>
              </w:rPr>
              <w:t xml:space="preserve">получит опыт наблюдения (изучения), ознакомления с современными производствами в сферах </w:t>
            </w:r>
            <w:r w:rsidRPr="00BC65CC">
              <w:rPr>
                <w:lang w:eastAsia="en-US"/>
              </w:rPr>
              <w:lastRenderedPageBreak/>
              <w:t xml:space="preserve">медицины, производства и обработки материалов, машиностроения, производства продуктов питания, сервиса, информационной сфере и деятельностью </w:t>
            </w:r>
            <w:r w:rsidR="005E6CB7">
              <w:rPr>
                <w:lang w:eastAsia="en-US"/>
              </w:rPr>
              <w:t>занятых в них работников;</w:t>
            </w:r>
          </w:p>
          <w:p w:rsidR="00FA6C7E" w:rsidRPr="00BC65CC" w:rsidRDefault="00FA6C7E" w:rsidP="001B2AD6">
            <w:pPr>
              <w:pStyle w:val="-11"/>
              <w:numPr>
                <w:ilvl w:val="0"/>
                <w:numId w:val="27"/>
              </w:numPr>
              <w:tabs>
                <w:tab w:val="left" w:pos="993"/>
              </w:tabs>
              <w:ind w:left="317"/>
              <w:rPr>
                <w:lang w:eastAsia="en-US"/>
              </w:rPr>
            </w:pPr>
            <w:r w:rsidRPr="00BC65CC">
              <w:rPr>
                <w:lang w:eastAsia="en-US"/>
              </w:rPr>
              <w:t>получит опыт поиска, извлечения, структурирования и обработки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      </w:r>
          </w:p>
          <w:p w:rsidR="00FA6C7E" w:rsidRDefault="00FA6C7E" w:rsidP="005E6CB7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A6C7E" w:rsidRPr="00A0500B" w:rsidRDefault="00FA6C7E" w:rsidP="001B2AD6">
            <w:pPr>
              <w:pStyle w:val="-11"/>
              <w:numPr>
                <w:ilvl w:val="0"/>
                <w:numId w:val="27"/>
              </w:numPr>
              <w:tabs>
                <w:tab w:val="left" w:pos="284"/>
                <w:tab w:val="left" w:pos="993"/>
              </w:tabs>
              <w:ind w:left="317"/>
              <w:rPr>
                <w:lang w:eastAsia="en-US"/>
              </w:rPr>
            </w:pPr>
            <w:r w:rsidRPr="00A0500B">
              <w:rPr>
                <w:lang w:eastAsia="en-US"/>
              </w:rPr>
              <w:lastRenderedPageBreak/>
              <w:t>предлагать альтернативные варианты траекторий профессионального образования для занятия заданных должностей;</w:t>
            </w:r>
          </w:p>
          <w:p w:rsidR="00FA6C7E" w:rsidRPr="00A0500B" w:rsidRDefault="00FA6C7E" w:rsidP="001B2AD6">
            <w:pPr>
              <w:pStyle w:val="-11"/>
              <w:numPr>
                <w:ilvl w:val="0"/>
                <w:numId w:val="27"/>
              </w:numPr>
              <w:tabs>
                <w:tab w:val="left" w:pos="284"/>
                <w:tab w:val="left" w:pos="993"/>
              </w:tabs>
              <w:ind w:left="317"/>
              <w:rPr>
                <w:lang w:eastAsia="en-US"/>
              </w:rPr>
            </w:pPr>
            <w:r w:rsidRPr="00A0500B">
              <w:rPr>
                <w:lang w:eastAsia="en-US"/>
              </w:rPr>
              <w:t xml:space="preserve">анализировать социальный статус произвольно заданной социально-профессиональной группы из числа профессий, обслуживающих </w:t>
            </w:r>
            <w:r w:rsidRPr="00A0500B">
              <w:rPr>
                <w:lang w:eastAsia="en-US"/>
              </w:rPr>
              <w:lastRenderedPageBreak/>
              <w:t>технологии в сферах медицины, производства и обработки материалов, машиностроения, производства продуктов питания, сервиса, информационной сфере.</w:t>
            </w:r>
          </w:p>
          <w:p w:rsidR="00FA6C7E" w:rsidRDefault="00FA6C7E" w:rsidP="005E6CB7">
            <w:pPr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FA6C7E" w:rsidRPr="00F51406" w:rsidRDefault="00FA6C7E" w:rsidP="001B2AD6">
            <w:pPr>
              <w:pStyle w:val="Default"/>
              <w:numPr>
                <w:ilvl w:val="0"/>
                <w:numId w:val="28"/>
              </w:numPr>
              <w:ind w:left="317" w:hanging="283"/>
            </w:pPr>
            <w:r w:rsidRPr="00F51406">
              <w:lastRenderedPageBreak/>
              <w:t xml:space="preserve">описывать свой опыт, оформляя его для передачи другим людям в виде технологии решения практических задач определенного класса;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8"/>
              </w:numPr>
              <w:ind w:left="317" w:hanging="283"/>
            </w:pPr>
            <w:r w:rsidRPr="00F51406">
              <w:t xml:space="preserve">планировать и корректировать свою индивидуальную образовательную траекторию.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8"/>
              </w:numPr>
              <w:ind w:left="317" w:hanging="283"/>
            </w:pPr>
            <w:r w:rsidRPr="00F51406">
              <w:t xml:space="preserve">строить рассуждение на основе сравнения предметов и явлений, выделяя при этом общие признаки;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8"/>
              </w:numPr>
              <w:ind w:left="317" w:hanging="283"/>
            </w:pPr>
            <w:r w:rsidRPr="00F51406">
              <w:t xml:space="preserve">излагать полученную информацию, интерпретируя ее в контексте решаемой задачи;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8"/>
              </w:numPr>
              <w:ind w:left="317" w:hanging="283"/>
            </w:pPr>
            <w:r w:rsidRPr="00F51406">
              <w:t xml:space="preserve">самостоятельно указывать на информацию, нуждающуюся </w:t>
            </w:r>
            <w:r w:rsidRPr="00F51406">
              <w:lastRenderedPageBreak/>
              <w:t xml:space="preserve">в проверке, предлагать и применять способ проверки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8"/>
              </w:numPr>
              <w:ind w:left="317" w:hanging="283"/>
            </w:pPr>
            <w:r w:rsidRPr="00F51406">
              <w:t xml:space="preserve">достоверности информации;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8"/>
              </w:numPr>
              <w:ind w:left="317" w:hanging="283"/>
            </w:pPr>
            <w:r w:rsidRPr="00F51406">
              <w:t xml:space="preserve"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8"/>
              </w:numPr>
              <w:ind w:left="317" w:hanging="283"/>
            </w:pPr>
            <w:r w:rsidRPr="00F51406">
              <w:t xml:space="preserve">высказывать и обосновывать мнение (суждение) и запрашивать мнение партнера в рамках диалога; </w:t>
            </w:r>
          </w:p>
          <w:p w:rsidR="00FA6C7E" w:rsidRPr="00F51406" w:rsidRDefault="00FA6C7E" w:rsidP="001B2AD6">
            <w:pPr>
              <w:pStyle w:val="Default"/>
              <w:numPr>
                <w:ilvl w:val="0"/>
                <w:numId w:val="28"/>
              </w:numPr>
              <w:ind w:left="317" w:hanging="283"/>
            </w:pPr>
            <w:r w:rsidRPr="00F51406">
              <w:t xml:space="preserve">принимать решение в ходе диалога и согласовывать его с собеседником; </w:t>
            </w:r>
          </w:p>
          <w:p w:rsidR="00FA6C7E" w:rsidRPr="00F51406" w:rsidRDefault="00FA6C7E" w:rsidP="000A3558">
            <w:pPr>
              <w:pStyle w:val="Default"/>
              <w:numPr>
                <w:ilvl w:val="0"/>
                <w:numId w:val="28"/>
              </w:numPr>
              <w:ind w:left="317" w:hanging="283"/>
            </w:pPr>
            <w:r w:rsidRPr="00F51406">
      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 </w:t>
            </w:r>
          </w:p>
          <w:p w:rsidR="00FA6C7E" w:rsidRDefault="00FA6C7E" w:rsidP="005E6CB7">
            <w:pPr>
              <w:ind w:left="317" w:hanging="28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FA6C7E" w:rsidRPr="00F51406" w:rsidRDefault="00FA6C7E" w:rsidP="000A1DEB">
            <w:pPr>
              <w:pStyle w:val="Default"/>
            </w:pPr>
            <w:r w:rsidRPr="00F51406">
              <w:lastRenderedPageBreak/>
              <w:t xml:space="preserve">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</w:t>
            </w:r>
          </w:p>
          <w:p w:rsidR="00FA6C7E" w:rsidRPr="00F51406" w:rsidRDefault="00FA6C7E" w:rsidP="000A1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1C34" w:rsidRDefault="008912D0" w:rsidP="00993A9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8912D0" w:rsidRPr="00993A9F" w:rsidRDefault="008912D0" w:rsidP="00201C34">
      <w:pPr>
        <w:ind w:right="-172"/>
        <w:jc w:val="center"/>
        <w:rPr>
          <w:rFonts w:ascii="Times New Roman" w:hAnsi="Times New Roman" w:cs="Times New Roman"/>
          <w:sz w:val="24"/>
          <w:szCs w:val="24"/>
        </w:rPr>
      </w:pPr>
      <w:r w:rsidRPr="00993A9F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Содержание программы учебного предмета «технология»</w:t>
      </w:r>
    </w:p>
    <w:p w:rsidR="008912D0" w:rsidRPr="00C36879" w:rsidRDefault="008912D0" w:rsidP="008912D0">
      <w:pPr>
        <w:pStyle w:val="a9"/>
        <w:rPr>
          <w:b/>
          <w:color w:val="000000"/>
          <w:u w:val="single"/>
        </w:rPr>
      </w:pPr>
      <w:r w:rsidRPr="00C36879">
        <w:rPr>
          <w:b/>
          <w:color w:val="000000"/>
          <w:u w:val="single"/>
        </w:rPr>
        <w:t xml:space="preserve"> 5 класс</w:t>
      </w:r>
    </w:p>
    <w:p w:rsidR="008912D0" w:rsidRPr="00C36879" w:rsidRDefault="008912D0" w:rsidP="008912D0">
      <w:pPr>
        <w:pStyle w:val="a9"/>
        <w:rPr>
          <w:b/>
          <w:color w:val="000000"/>
        </w:rPr>
      </w:pPr>
      <w:r w:rsidRPr="00C36879">
        <w:rPr>
          <w:b/>
          <w:color w:val="000000"/>
        </w:rPr>
        <w:t>1. Раздел «Современные материальные, информационные и гуманитарные технологи</w:t>
      </w:r>
      <w:r w:rsidR="00835BF5">
        <w:rPr>
          <w:b/>
          <w:color w:val="000000"/>
        </w:rPr>
        <w:t>и и перспективы их развития» – 4</w:t>
      </w:r>
      <w:r w:rsidRPr="00C36879">
        <w:rPr>
          <w:b/>
          <w:color w:val="000000"/>
        </w:rPr>
        <w:t xml:space="preserve"> часов.</w:t>
      </w:r>
    </w:p>
    <w:p w:rsidR="008912D0" w:rsidRPr="00C36879" w:rsidRDefault="008912D0" w:rsidP="00201C34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Потребности и технологии. Потребности. Иерархия потребностей. Общественные потребности. Потребности и цели. Развитие потребностей и развитие технологий. Реклама. Принципы организации рекламы. Способы воздействия рекламы на потребителя и его потребности. Понятие технологии. Цикл жизни технологии. Материальные технологии, информационные технологии, социальные технологии.</w:t>
      </w:r>
    </w:p>
    <w:p w:rsidR="008912D0" w:rsidRPr="00C36879" w:rsidRDefault="008912D0" w:rsidP="00201C34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История развития технологий. Источники развития технологий: эволюция потребностей, практический опыт, научное знание, технологизация научных идей. Развитие технологий и проблемы антропогенного воздействия на окружающую среду. Технологии и мировое хозяйство. Закономерности технологического развития.</w:t>
      </w:r>
    </w:p>
    <w:p w:rsidR="008912D0" w:rsidRPr="00C36879" w:rsidRDefault="008912D0" w:rsidP="00201C34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Технологический процесс, его параметры, сырье, ресурсы, результат. Виды ресурсов. Способы получения ресурсов. Взаимозаменяемость ресурсов. Ограниченность ресурсов. Условия реализации технологического процесса. Побочные эффекты реализации технологического процесса. Технология в контексте производства.</w:t>
      </w:r>
    </w:p>
    <w:p w:rsidR="008912D0" w:rsidRPr="00C36879" w:rsidRDefault="008912D0" w:rsidP="00201C34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Анализ и синтез как средства решения задачи. Техника проведения морфологического анализа.</w:t>
      </w:r>
    </w:p>
    <w:p w:rsidR="008912D0" w:rsidRPr="00C36879" w:rsidRDefault="008912D0" w:rsidP="00201C34">
      <w:pPr>
        <w:pStyle w:val="a9"/>
        <w:spacing w:before="0" w:beforeAutospacing="0" w:after="0" w:afterAutospacing="0"/>
        <w:rPr>
          <w:b/>
          <w:color w:val="000000"/>
        </w:rPr>
      </w:pPr>
      <w:r w:rsidRPr="00C36879">
        <w:rPr>
          <w:b/>
          <w:color w:val="000000"/>
        </w:rPr>
        <w:t>II. Раздел «Формирование технологической культуры и проектно-технологиче</w:t>
      </w:r>
      <w:r w:rsidR="00E82E67">
        <w:rPr>
          <w:b/>
          <w:color w:val="000000"/>
        </w:rPr>
        <w:t>ского мышления обучающихся» – 62</w:t>
      </w:r>
      <w:r w:rsidRPr="00C36879">
        <w:rPr>
          <w:b/>
          <w:color w:val="000000"/>
        </w:rPr>
        <w:t xml:space="preserve"> часов.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  <w:u w:val="single"/>
        </w:rPr>
      </w:pPr>
      <w:r w:rsidRPr="00C36879">
        <w:rPr>
          <w:color w:val="000000"/>
          <w:u w:val="single"/>
        </w:rPr>
        <w:t>Тема 1. «Запуск 1 проекта. П</w:t>
      </w:r>
      <w:r w:rsidR="00835BF5">
        <w:rPr>
          <w:color w:val="000000"/>
          <w:u w:val="single"/>
        </w:rPr>
        <w:t>ланирование кухни-столовой» – 8</w:t>
      </w:r>
      <w:r w:rsidRPr="00C36879">
        <w:rPr>
          <w:color w:val="000000"/>
          <w:u w:val="single"/>
        </w:rPr>
        <w:t xml:space="preserve"> часов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Способы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Электрическая схема.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Техники проектирования, конструирования, моделирования. Способы выявления потребностей. Методы принятия решения. Анализ альтернативных ресурсов.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Порядок действий по сборке конструкции/механизма. Способы соединения деталей. Технологический узел. Понятие модели.</w:t>
      </w:r>
    </w:p>
    <w:p w:rsidR="008912D0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Логика проектирования технологической системы. Модернизация изделия и создание нового изделия как виды проектирования технологической системы. Конструкции. Основные характеристики конструкций. Порядок действий по проектированию конструкции/механизма, удовлетворяющей(-его) заданным условиям. Моделирование. Функции моделей. Использование моделей в процессе проектирования технологической системы. Простые механизмы как часть технологических систем. Робототехника и среда конструирования. Виды движения. Кинематические схемы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  <w:u w:val="single"/>
        </w:rPr>
      </w:pPr>
      <w:r w:rsidRPr="00C36879">
        <w:rPr>
          <w:color w:val="000000"/>
          <w:u w:val="single"/>
        </w:rPr>
        <w:t>Тема: «Запуск 2 проекта. Приготовление воскресного завтрака для всей семьи» – 16 часов.</w:t>
      </w:r>
    </w:p>
    <w:p w:rsidR="008912D0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Современные промышленные технологии получения продуктов питания.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  <w:u w:val="single"/>
        </w:rPr>
      </w:pPr>
      <w:r w:rsidRPr="00C36879">
        <w:rPr>
          <w:color w:val="000000"/>
          <w:u w:val="single"/>
        </w:rPr>
        <w:t>Тема: «Запуск 3 проекта. Н</w:t>
      </w:r>
      <w:r w:rsidR="00835BF5">
        <w:rPr>
          <w:color w:val="000000"/>
          <w:u w:val="single"/>
        </w:rPr>
        <w:t>аряд для семейного завтрака» – 24</w:t>
      </w:r>
      <w:r w:rsidRPr="00C36879">
        <w:rPr>
          <w:color w:val="000000"/>
          <w:u w:val="single"/>
        </w:rPr>
        <w:t xml:space="preserve"> часов.</w:t>
      </w:r>
    </w:p>
    <w:p w:rsidR="008912D0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lastRenderedPageBreak/>
        <w:t>Разработка и изготовление материального продукта. Апробация полученного материального продукта. Модернизация материального продукта. Изготовление материального продукта с применением элементарных (не требующих регулирования) и сложных (требующих регулирования/настройки) рабочих инструментов/технологического оборудования (практический этап проектной деятельности).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  <w:u w:val="single"/>
        </w:rPr>
      </w:pPr>
      <w:r w:rsidRPr="00C36879">
        <w:rPr>
          <w:color w:val="000000"/>
          <w:u w:val="single"/>
        </w:rPr>
        <w:t>Тема: «Запуск 4 проекта. Создание изделий из т</w:t>
      </w:r>
      <w:r w:rsidR="00835BF5">
        <w:rPr>
          <w:color w:val="000000"/>
          <w:u w:val="single"/>
        </w:rPr>
        <w:t>екстильных материалов» – 14</w:t>
      </w:r>
      <w:r w:rsidRPr="00C36879">
        <w:rPr>
          <w:color w:val="000000"/>
          <w:u w:val="single"/>
        </w:rPr>
        <w:t xml:space="preserve"> часов</w:t>
      </w:r>
    </w:p>
    <w:p w:rsidR="008912D0" w:rsidRPr="00C36879" w:rsidRDefault="008912D0" w:rsidP="008912D0">
      <w:pPr>
        <w:pStyle w:val="a9"/>
        <w:spacing w:before="0" w:beforeAutospacing="0"/>
        <w:rPr>
          <w:color w:val="000000"/>
        </w:rPr>
      </w:pPr>
      <w:r w:rsidRPr="00C36879">
        <w:rPr>
          <w:color w:val="000000"/>
        </w:rPr>
        <w:t>Разработка проектного замысла по алгоритму («бытовые мелочи»): реализация этапов анализа ситуации, целеполагания, выбора системы и принципа действия/модификации продукта (поисковый и аналитический этапы проектной деятельности). 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 (тематика: дом и его содержание, школьное здание и его содержание).</w:t>
      </w:r>
    </w:p>
    <w:p w:rsidR="008912D0" w:rsidRPr="00C36879" w:rsidRDefault="008912D0" w:rsidP="008912D0">
      <w:pPr>
        <w:pStyle w:val="a9"/>
        <w:spacing w:before="0" w:beforeAutospacing="0"/>
        <w:rPr>
          <w:b/>
          <w:color w:val="000000"/>
        </w:rPr>
      </w:pPr>
      <w:r w:rsidRPr="00C36879">
        <w:rPr>
          <w:b/>
          <w:color w:val="000000"/>
        </w:rPr>
        <w:t>III. Раздел «Построение образовательных траекторий и планов в области профессионального самоопределения» – 4 часа.</w:t>
      </w:r>
    </w:p>
    <w:p w:rsidR="00993A9F" w:rsidRDefault="008912D0" w:rsidP="008912D0">
      <w:pPr>
        <w:pStyle w:val="a9"/>
        <w:rPr>
          <w:color w:val="000000"/>
        </w:rPr>
      </w:pPr>
      <w:r w:rsidRPr="00C36879">
        <w:rPr>
          <w:color w:val="000000"/>
        </w:rPr>
        <w:t>Предприятия региона проживания обучающихся,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</w:t>
      </w:r>
    </w:p>
    <w:p w:rsidR="008912D0" w:rsidRPr="00993A9F" w:rsidRDefault="008912D0" w:rsidP="008912D0">
      <w:pPr>
        <w:pStyle w:val="a9"/>
        <w:rPr>
          <w:color w:val="000000"/>
        </w:rPr>
      </w:pPr>
      <w:r w:rsidRPr="00C36879">
        <w:rPr>
          <w:b/>
          <w:color w:val="000000"/>
          <w:u w:val="single"/>
        </w:rPr>
        <w:t>6 класс</w:t>
      </w:r>
    </w:p>
    <w:p w:rsidR="008912D0" w:rsidRPr="00C36879" w:rsidRDefault="008912D0" w:rsidP="008912D0">
      <w:pPr>
        <w:pStyle w:val="a9"/>
        <w:rPr>
          <w:b/>
          <w:color w:val="000000"/>
        </w:rPr>
      </w:pPr>
      <w:r w:rsidRPr="00C36879">
        <w:rPr>
          <w:b/>
          <w:color w:val="000000"/>
        </w:rPr>
        <w:t>1.Раздел «Современные материальные, информационные и гуманитарные технологии и перспективы их развития» – 4 часа.</w:t>
      </w:r>
    </w:p>
    <w:p w:rsidR="008912D0" w:rsidRPr="00C36879" w:rsidRDefault="008912D0" w:rsidP="00201C34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Жизненный цикл технологии. Технологическая система как средство для удовлетворения базовых и социальных нужд человека. Морфологический и функциональный анализ технологической системы.</w:t>
      </w:r>
    </w:p>
    <w:p w:rsidR="008912D0" w:rsidRPr="00C36879" w:rsidRDefault="008912D0" w:rsidP="00201C34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Входы и выходы технологической системы. Управление в технологических системах. Обратная связь. Развитие технологических систем и последовательная передача функций управления и контроля от человека технологической системе. Робототехника. Система автоматического управления. Программирование работы устройств.</w:t>
      </w:r>
    </w:p>
    <w:p w:rsidR="008912D0" w:rsidRPr="00C36879" w:rsidRDefault="008912D0" w:rsidP="00201C34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Производственные технологии. Промышленные технологии. Технологии сельского хозяйства. Технологии возведения, ремонта и содержания зданий и сооружений.</w:t>
      </w:r>
    </w:p>
    <w:p w:rsidR="008912D0" w:rsidRPr="00C36879" w:rsidRDefault="008912D0" w:rsidP="00201C34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Экология жилья. Технологии содержания жилья. Взаимодействие со службами ЖКХ. Хранение продовольственных и непродовольственных продуктов.</w:t>
      </w:r>
    </w:p>
    <w:p w:rsidR="008912D0" w:rsidRPr="00C36879" w:rsidRDefault="008912D0" w:rsidP="008912D0">
      <w:pPr>
        <w:pStyle w:val="a9"/>
        <w:rPr>
          <w:b/>
          <w:color w:val="000000"/>
        </w:rPr>
      </w:pPr>
      <w:r w:rsidRPr="00C36879">
        <w:rPr>
          <w:b/>
          <w:color w:val="000000"/>
        </w:rPr>
        <w:t>II.Раздел «Формирование технологической культуры и проектно-технологического мышления обучающихся» – 62 часа.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  <w:u w:val="single"/>
        </w:rPr>
      </w:pPr>
      <w:r w:rsidRPr="00C36879">
        <w:rPr>
          <w:color w:val="000000"/>
          <w:u w:val="single"/>
        </w:rPr>
        <w:t>Тема: «Запуск 1 проекта. Растен</w:t>
      </w:r>
      <w:r w:rsidR="00E82E67">
        <w:rPr>
          <w:color w:val="000000"/>
          <w:u w:val="single"/>
        </w:rPr>
        <w:t>ия в интерьере жилого дома» – 8</w:t>
      </w:r>
      <w:r w:rsidRPr="00C36879">
        <w:rPr>
          <w:color w:val="000000"/>
          <w:u w:val="single"/>
        </w:rPr>
        <w:t xml:space="preserve"> часов.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lastRenderedPageBreak/>
        <w:t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</w:t>
      </w:r>
    </w:p>
    <w:p w:rsidR="008912D0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Способы продвижения продукта на рынке. Сегментация рынка. Позиционирование продукта. Маркетинговый план.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  <w:u w:val="single"/>
        </w:rPr>
        <w:t>Тема: «Запуск 2 проекта. Приготовление семейного обеда» – 16 часов</w:t>
      </w:r>
      <w:r w:rsidRPr="00C36879">
        <w:rPr>
          <w:color w:val="000000"/>
        </w:rPr>
        <w:t>.</w:t>
      </w:r>
    </w:p>
    <w:p w:rsidR="00993A9F" w:rsidRDefault="008912D0" w:rsidP="00993A9F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Способы обработки продуктов питания и потребительские качества пищи. Культура потребления: выбор продукта/услуги. Современные промышленные технологии получения продуктов питания</w:t>
      </w:r>
    </w:p>
    <w:p w:rsidR="008912D0" w:rsidRPr="00993A9F" w:rsidRDefault="008912D0" w:rsidP="00993A9F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  <w:u w:val="single"/>
        </w:rPr>
        <w:t>Тема: «Запуск 3 проекта</w:t>
      </w:r>
      <w:r w:rsidR="00E82E67">
        <w:rPr>
          <w:color w:val="000000"/>
          <w:u w:val="single"/>
        </w:rPr>
        <w:t>. Наряд для семейного обеда» – 2</w:t>
      </w:r>
      <w:r w:rsidRPr="00C36879">
        <w:rPr>
          <w:color w:val="000000"/>
          <w:u w:val="single"/>
        </w:rPr>
        <w:t>4 часов.</w:t>
      </w:r>
    </w:p>
    <w:p w:rsidR="008912D0" w:rsidRPr="00C36879" w:rsidRDefault="008912D0" w:rsidP="00993A9F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Сборка моделей. Исследование характеристик конструкций. Проектирование и конструирование моделей по известному прототипу. Испытания, анализ, варианты модернизации. Модернизация продукта. 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 Конструирование простых систем с обратной связью на основе технических конструкторов.</w:t>
      </w:r>
    </w:p>
    <w:p w:rsidR="008912D0" w:rsidRPr="00C36879" w:rsidRDefault="008912D0" w:rsidP="00993A9F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Составление карт простых механизмов, включая сборку действующей модели в среде образовательного конструктора. Построение модели механизма, состоящего из 4-5 простых механизмов по кинематической схеме. Модификация механизма на основе технической документации для получения заданных свойств (решения задачи) – моделирование с помощью конструктора или в виртуальной среде. Простейшие роботы</w:t>
      </w:r>
    </w:p>
    <w:p w:rsidR="008912D0" w:rsidRDefault="008912D0" w:rsidP="00993A9F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Составление технологической карты известного технологического процесса. Апробация путей оптимизации технологического процесса.</w:t>
      </w:r>
    </w:p>
    <w:p w:rsidR="008912D0" w:rsidRPr="00C36879" w:rsidRDefault="008912D0" w:rsidP="00993A9F">
      <w:pPr>
        <w:pStyle w:val="a9"/>
        <w:spacing w:before="0" w:beforeAutospacing="0" w:after="0" w:afterAutospacing="0"/>
        <w:rPr>
          <w:color w:val="000000"/>
          <w:u w:val="single"/>
        </w:rPr>
      </w:pPr>
      <w:r w:rsidRPr="00C36879">
        <w:rPr>
          <w:color w:val="000000"/>
          <w:u w:val="single"/>
        </w:rPr>
        <w:t>Тема: «Запуск 4 проекта. Аксе</w:t>
      </w:r>
      <w:r w:rsidR="00E82E67">
        <w:rPr>
          <w:color w:val="000000"/>
          <w:u w:val="single"/>
        </w:rPr>
        <w:t>ссуары крючком или спицами» – 14</w:t>
      </w:r>
      <w:r w:rsidRPr="00C36879">
        <w:rPr>
          <w:color w:val="000000"/>
          <w:u w:val="single"/>
        </w:rPr>
        <w:t xml:space="preserve"> часов</w:t>
      </w:r>
    </w:p>
    <w:p w:rsidR="008912D0" w:rsidRPr="00C36879" w:rsidRDefault="008912D0" w:rsidP="00993A9F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Изготовление информационного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– на выбор образовательной организации).</w:t>
      </w:r>
    </w:p>
    <w:p w:rsidR="008912D0" w:rsidRPr="00C36879" w:rsidRDefault="008912D0" w:rsidP="00993A9F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Моделирование процесса управления в социальной системе (на примере элемента школьной жизни). Компьютерное моделирование, проведение виртуального эксперимента (на примере характеристик транспортного средства).</w:t>
      </w:r>
    </w:p>
    <w:p w:rsidR="008912D0" w:rsidRDefault="008912D0" w:rsidP="00993A9F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Бюджет проекта. Фандрайзинг. Специфика фандрайзинга для разных типов проектов.</w:t>
      </w:r>
    </w:p>
    <w:p w:rsidR="008912D0" w:rsidRPr="00C36879" w:rsidRDefault="008912D0" w:rsidP="00993A9F">
      <w:pPr>
        <w:pStyle w:val="a9"/>
        <w:spacing w:before="0" w:beforeAutospacing="0" w:after="0" w:afterAutospacing="0"/>
        <w:rPr>
          <w:color w:val="000000"/>
        </w:rPr>
      </w:pP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b/>
          <w:color w:val="000000"/>
        </w:rPr>
        <w:t>III. Раздел «Построение образовательных траекторий и планов в области профес</w:t>
      </w:r>
      <w:r w:rsidR="00E82E67">
        <w:rPr>
          <w:b/>
          <w:color w:val="000000"/>
        </w:rPr>
        <w:t>сионального самоопределения» – 4</w:t>
      </w:r>
      <w:r w:rsidRPr="00C36879">
        <w:rPr>
          <w:b/>
          <w:color w:val="000000"/>
        </w:rPr>
        <w:t xml:space="preserve"> часа</w:t>
      </w:r>
      <w:r w:rsidRPr="00C36879">
        <w:rPr>
          <w:color w:val="000000"/>
        </w:rPr>
        <w:t>.</w:t>
      </w:r>
    </w:p>
    <w:p w:rsidR="008912D0" w:rsidRPr="00C36879" w:rsidRDefault="008912D0" w:rsidP="008912D0">
      <w:pPr>
        <w:pStyle w:val="a9"/>
        <w:rPr>
          <w:color w:val="000000"/>
        </w:rPr>
      </w:pPr>
      <w:r w:rsidRPr="00C36879">
        <w:rPr>
          <w:color w:val="000000"/>
        </w:rPr>
        <w:t>Строительная отрасль Республики Татарстан. Профессии в области строительства.</w:t>
      </w:r>
    </w:p>
    <w:p w:rsidR="008912D0" w:rsidRPr="00C36879" w:rsidRDefault="008912D0" w:rsidP="008912D0">
      <w:pPr>
        <w:pStyle w:val="a9"/>
        <w:rPr>
          <w:color w:val="000000"/>
        </w:rPr>
      </w:pPr>
      <w:r w:rsidRPr="00C36879">
        <w:rPr>
          <w:color w:val="000000"/>
        </w:rPr>
        <w:t>Производство материалов на предприятиях региона проживания обучающихся. Производство продуктов питания на предприятиях региона проживания обучающихся. Организация транспорта людей и грузов в регионе проживания обучающихся, спектр профессий.</w:t>
      </w:r>
    </w:p>
    <w:p w:rsidR="00084289" w:rsidRDefault="00084289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color w:val="000000"/>
        </w:rPr>
        <w:br w:type="page"/>
      </w:r>
    </w:p>
    <w:p w:rsidR="008912D0" w:rsidRPr="00C36879" w:rsidRDefault="008912D0" w:rsidP="008912D0">
      <w:pPr>
        <w:pStyle w:val="a9"/>
        <w:rPr>
          <w:b/>
          <w:color w:val="000000"/>
          <w:u w:val="single"/>
        </w:rPr>
      </w:pPr>
      <w:r w:rsidRPr="00C36879">
        <w:rPr>
          <w:b/>
          <w:color w:val="000000"/>
          <w:u w:val="single"/>
        </w:rPr>
        <w:lastRenderedPageBreak/>
        <w:t>7 класс</w:t>
      </w:r>
    </w:p>
    <w:p w:rsidR="008912D0" w:rsidRPr="00C36879" w:rsidRDefault="008912D0" w:rsidP="0033045A">
      <w:pPr>
        <w:pStyle w:val="a9"/>
        <w:rPr>
          <w:b/>
          <w:color w:val="000000"/>
        </w:rPr>
      </w:pPr>
      <w:r w:rsidRPr="00C36879">
        <w:rPr>
          <w:b/>
          <w:color w:val="000000"/>
        </w:rPr>
        <w:t>1. Раздел «Современные материальные, информационные и гуманитарные технологии и перспективы их развития» – 4часа.</w:t>
      </w:r>
    </w:p>
    <w:p w:rsidR="008912D0" w:rsidRPr="00C36879" w:rsidRDefault="008912D0" w:rsidP="00201C34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Производство, преобразование, распределение, накопление и передача энергии как технология. Использование энергии: механической, электрической, тепловой, гидравлической. Машины для преобразования энергии. Устройства для накопления энергии. Устройства для передачи энергии. Потеря энергии. Последствия потери энергии для экономики и экологии. Пути сокращения потерь энергии. Альтернативные источники энергии. Автоматизация производства. Производственные технологии автоматизированного производства.</w:t>
      </w:r>
    </w:p>
    <w:p w:rsidR="008912D0" w:rsidRPr="00C36879" w:rsidRDefault="008912D0" w:rsidP="00201C34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Энергетическое обеспечение нашего дома. Электроприборы. Бытовая техника и ее развитие.</w:t>
      </w:r>
    </w:p>
    <w:p w:rsidR="008912D0" w:rsidRPr="00C36879" w:rsidRDefault="008912D0" w:rsidP="00201C34">
      <w:pPr>
        <w:pStyle w:val="a9"/>
        <w:spacing w:before="0" w:beforeAutospacing="0" w:after="0" w:afterAutospacing="0"/>
        <w:rPr>
          <w:b/>
          <w:color w:val="000000"/>
        </w:rPr>
      </w:pPr>
      <w:r w:rsidRPr="00C36879">
        <w:rPr>
          <w:b/>
          <w:color w:val="000000"/>
        </w:rPr>
        <w:t>II. Раздел «Формирование технологической культуры и проектно-технологического мышления обучающихся» – 62 часа.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  <w:u w:val="single"/>
        </w:rPr>
      </w:pPr>
      <w:r w:rsidRPr="00C36879">
        <w:rPr>
          <w:color w:val="000000"/>
          <w:u w:val="single"/>
        </w:rPr>
        <w:t xml:space="preserve">Тема: «Запуск 1 проекта. Умный </w:t>
      </w:r>
      <w:r w:rsidR="00E82E67">
        <w:rPr>
          <w:color w:val="000000"/>
          <w:u w:val="single"/>
        </w:rPr>
        <w:t>дом.Освещение жилого дома.» – 10</w:t>
      </w:r>
      <w:r w:rsidRPr="00C36879">
        <w:rPr>
          <w:color w:val="000000"/>
          <w:u w:val="single"/>
        </w:rPr>
        <w:t xml:space="preserve"> часов.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Освещение и освещенность, нормы освещенности в зависимости от назначения помещения. Отопление и тепловые потери. Энергосбережение в быту. Электробезопасность в быту и экология жилища. Разработка проекта освещения выбранного помещения, включая отбор конкретных приборов, составление схемы электропроводки. Обоснование проектного решения по основаниям соответствия запросу и требованиям к освещенности и экономичности. Проект оптимизации энергозатрат.</w:t>
      </w:r>
    </w:p>
    <w:p w:rsidR="008912D0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Обобщение опыта получения продуктов различными субъектами, анализ потребительских свойств этих продуктов, запросов групп их потребителей, условий производства. Оптимизация и регламентация технологических режимов производства данного продукта. Пилотное применение технологии на основе разработанных регламентов.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  <w:u w:val="single"/>
        </w:rPr>
      </w:pPr>
      <w:r w:rsidRPr="00C36879">
        <w:rPr>
          <w:color w:val="000000"/>
          <w:u w:val="single"/>
        </w:rPr>
        <w:t>Тема: «Запуск 2 проекта. Праздничный сладкий стол. Современные промышленные технологии. Получение продуктов питания» – 16 часов.</w:t>
      </w:r>
    </w:p>
    <w:p w:rsidR="008912D0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Способы обработки продуктов питания и потребительские качества пищи. Культура потребления: выбор продукта/услуги.</w:t>
      </w:r>
    </w:p>
    <w:p w:rsidR="008912D0" w:rsidRPr="00C36879" w:rsidRDefault="00E82E67" w:rsidP="008912D0">
      <w:pPr>
        <w:pStyle w:val="a9"/>
        <w:spacing w:before="0" w:beforeAutospacing="0" w:after="0" w:afterAutospacing="0"/>
        <w:rPr>
          <w:color w:val="000000"/>
          <w:u w:val="single"/>
        </w:rPr>
      </w:pPr>
      <w:r>
        <w:rPr>
          <w:color w:val="000000"/>
          <w:u w:val="single"/>
        </w:rPr>
        <w:t>Тема: «Запуск 3 проекта.Праздничный наряд» – 22</w:t>
      </w:r>
      <w:r w:rsidR="008912D0" w:rsidRPr="00C36879">
        <w:rPr>
          <w:color w:val="000000"/>
          <w:u w:val="single"/>
        </w:rPr>
        <w:t xml:space="preserve"> часов.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Разработка и создание изделия средствами учебного станка, управляемого программой компьютерного трехмерного проектирования. Автоматизированное производство на предприятиях нашего региона. Функции специалистов, занятых в производстве.</w:t>
      </w:r>
    </w:p>
    <w:p w:rsidR="00B914C5" w:rsidRDefault="008912D0" w:rsidP="00B914C5">
      <w:pPr>
        <w:pStyle w:val="a9"/>
        <w:spacing w:before="0" w:beforeAutospacing="0" w:after="0" w:afterAutospacing="0"/>
        <w:rPr>
          <w:color w:val="000000"/>
          <w:u w:val="single"/>
        </w:rPr>
      </w:pPr>
      <w:r w:rsidRPr="00C36879">
        <w:rPr>
          <w:color w:val="000000"/>
        </w:rPr>
        <w:t>Разработка вспомогательной технологии. Разработка/оптимизация и введение технологии на примере организации действий и взаимодействия в быту.</w:t>
      </w:r>
    </w:p>
    <w:p w:rsidR="00B914C5" w:rsidRPr="00C36879" w:rsidRDefault="00B914C5" w:rsidP="00B914C5">
      <w:pPr>
        <w:pStyle w:val="a9"/>
        <w:spacing w:before="0" w:beforeAutospacing="0" w:after="0" w:afterAutospacing="0"/>
        <w:rPr>
          <w:color w:val="000000"/>
          <w:u w:val="single"/>
        </w:rPr>
      </w:pPr>
      <w:r>
        <w:rPr>
          <w:color w:val="000000"/>
          <w:u w:val="single"/>
        </w:rPr>
        <w:t>Тема: «Запуск 4</w:t>
      </w:r>
      <w:r w:rsidRPr="00C36879">
        <w:rPr>
          <w:color w:val="000000"/>
          <w:u w:val="single"/>
        </w:rPr>
        <w:t xml:space="preserve"> проекта. Подарок своими руками»</w:t>
      </w:r>
      <w:r>
        <w:rPr>
          <w:color w:val="000000"/>
          <w:u w:val="single"/>
        </w:rPr>
        <w:t xml:space="preserve"> – 14</w:t>
      </w:r>
      <w:r w:rsidRPr="00C36879">
        <w:rPr>
          <w:color w:val="000000"/>
          <w:u w:val="single"/>
        </w:rPr>
        <w:t xml:space="preserve"> часов.</w:t>
      </w:r>
    </w:p>
    <w:p w:rsidR="00B914C5" w:rsidRPr="00C36879" w:rsidRDefault="00B914C5" w:rsidP="00B914C5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Опыт проектирования, конструирования, моделирования.</w:t>
      </w:r>
    </w:p>
    <w:p w:rsidR="00B914C5" w:rsidRPr="00C36879" w:rsidRDefault="00B914C5" w:rsidP="00B914C5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Составление программы изучения потребностей. Составление технического задания/спецификации задания на изготовление продукта, призванного удовлетворить выявленную потребность, но не удовлетворяемую в настоящее время потребность ближайшего социального окружения или его представителей.</w:t>
      </w:r>
    </w:p>
    <w:p w:rsidR="008912D0" w:rsidRDefault="008912D0" w:rsidP="008912D0">
      <w:pPr>
        <w:pStyle w:val="a9"/>
        <w:spacing w:before="0" w:beforeAutospacing="0" w:after="0" w:afterAutospacing="0"/>
        <w:rPr>
          <w:color w:val="000000"/>
        </w:rPr>
      </w:pP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</w:rPr>
      </w:pPr>
    </w:p>
    <w:p w:rsidR="008912D0" w:rsidRPr="00C36879" w:rsidRDefault="008912D0" w:rsidP="008912D0">
      <w:pPr>
        <w:pStyle w:val="a9"/>
        <w:spacing w:before="0" w:beforeAutospacing="0" w:after="0" w:afterAutospacing="0"/>
        <w:rPr>
          <w:b/>
          <w:color w:val="000000"/>
        </w:rPr>
      </w:pPr>
      <w:r w:rsidRPr="00C36879">
        <w:rPr>
          <w:b/>
          <w:color w:val="000000"/>
        </w:rPr>
        <w:lastRenderedPageBreak/>
        <w:t>IIIРаздел «Построение образовательных траекторий и планов в области профессионального самоопределения» – 4 часа.</w:t>
      </w:r>
    </w:p>
    <w:p w:rsidR="00993A9F" w:rsidRDefault="008912D0" w:rsidP="008912D0">
      <w:pPr>
        <w:pStyle w:val="a9"/>
        <w:rPr>
          <w:color w:val="000000"/>
        </w:rPr>
      </w:pPr>
      <w:r w:rsidRPr="00C36879">
        <w:rPr>
          <w:color w:val="000000"/>
        </w:rPr>
        <w:t>Автоматизированные производства региона проживания обучающихся, новые функции рабочих профессий в условиях высокотехнологичных автоматизированных производств и новые требования к кадрам. Производство и потребление энергии в регионе проживания обучающихся, профессии в сфере энергетики.</w:t>
      </w:r>
    </w:p>
    <w:p w:rsidR="008912D0" w:rsidRPr="00993A9F" w:rsidRDefault="008912D0" w:rsidP="008912D0">
      <w:pPr>
        <w:pStyle w:val="a9"/>
        <w:rPr>
          <w:color w:val="000000"/>
        </w:rPr>
      </w:pPr>
      <w:r w:rsidRPr="00C36879">
        <w:rPr>
          <w:b/>
          <w:color w:val="000000"/>
          <w:u w:val="single"/>
        </w:rPr>
        <w:t>8 класс</w:t>
      </w:r>
    </w:p>
    <w:p w:rsidR="008912D0" w:rsidRPr="00C36879" w:rsidRDefault="008912D0" w:rsidP="008912D0">
      <w:pPr>
        <w:pStyle w:val="a9"/>
        <w:rPr>
          <w:b/>
          <w:color w:val="000000"/>
        </w:rPr>
      </w:pPr>
      <w:r>
        <w:rPr>
          <w:b/>
          <w:color w:val="000000"/>
          <w:lang w:val="en-US"/>
        </w:rPr>
        <w:t>I</w:t>
      </w:r>
      <w:r w:rsidRPr="00C36879">
        <w:rPr>
          <w:b/>
          <w:color w:val="000000"/>
        </w:rPr>
        <w:t>.Раздел «Современные материальные, информационные и гуманитарные технологии</w:t>
      </w:r>
      <w:r w:rsidR="00B914C5">
        <w:rPr>
          <w:b/>
          <w:color w:val="000000"/>
        </w:rPr>
        <w:t xml:space="preserve"> и перспективы их развития» – 4</w:t>
      </w:r>
      <w:r w:rsidRPr="00C36879">
        <w:rPr>
          <w:b/>
          <w:color w:val="000000"/>
        </w:rPr>
        <w:t>часов.</w:t>
      </w:r>
    </w:p>
    <w:p w:rsidR="008912D0" w:rsidRPr="00C36879" w:rsidRDefault="008912D0" w:rsidP="00B914C5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Материалы, изменившие мир. Технологии получения материалов. 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 Технологии получения и обработки материалов с заданными свойствами (закалка, сплавы, обработка поверхности (бомбардировка и т. п.), порошковая металлургия, композитные материалы, технологии синтеза. Биотехнологии.</w:t>
      </w:r>
    </w:p>
    <w:p w:rsidR="008912D0" w:rsidRPr="00C36879" w:rsidRDefault="008912D0" w:rsidP="00B914C5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Специфика социальных технологий. Технологии работы с общественным мнением. Социальные сети как технология. Технологии сферы услуг.</w:t>
      </w:r>
    </w:p>
    <w:p w:rsidR="008912D0" w:rsidRPr="00C36879" w:rsidRDefault="008912D0" w:rsidP="00B914C5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Современные информационные технологии. Потребности в перемещении людей и товаров, потребительские функции транспорта. Виды транспорта, история развития транспорта. Влияние транспорта на окружающую среду. Безопасность транспорта. Транспортная логистика. Регулирование транспортных потоков.</w:t>
      </w:r>
    </w:p>
    <w:p w:rsidR="008912D0" w:rsidRPr="00C36879" w:rsidRDefault="008912D0" w:rsidP="00B914C5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Нанотехнологии: новые принципы получения материалов и продуктов с заданными свойствами. Электроника (фотоника). Квантовые компьютеры. Развитие многофункциональных ИТ-инструментов. Медицинские технологии. Тестирующие препараты. Локальная доставка препарата. Персонифицированная вакцина. Генная инженерия как технология ликвидации нежелательных наследуемых признаков. Создание генетических тестов. Создание органов и организмов с искусственной генетической программой.</w:t>
      </w:r>
    </w:p>
    <w:p w:rsidR="008912D0" w:rsidRPr="00C36879" w:rsidRDefault="008912D0" w:rsidP="00B914C5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Управление в современном производстве. Роль метрологии в современном производстве. Инновационные предприятия. Трансферт технологий.</w:t>
      </w:r>
    </w:p>
    <w:p w:rsidR="008912D0" w:rsidRPr="00C36879" w:rsidRDefault="008912D0" w:rsidP="00B914C5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Осуществление мониторинга СМИ и ресурсов Интернета по вопросам формирования, продвижения и внедрения новых технологий, обслуживающих ту или иную группу потребностей или отнесенных к той или иной технологической стратегии.Технологии в сфере быта.</w:t>
      </w:r>
    </w:p>
    <w:p w:rsidR="008912D0" w:rsidRPr="00C36879" w:rsidRDefault="008912D0" w:rsidP="00B914C5">
      <w:pPr>
        <w:pStyle w:val="a9"/>
        <w:spacing w:before="0" w:beforeAutospacing="0" w:after="0" w:afterAutospacing="0"/>
        <w:rPr>
          <w:b/>
          <w:color w:val="000000"/>
        </w:rPr>
      </w:pPr>
      <w:r w:rsidRPr="00C36879">
        <w:rPr>
          <w:b/>
          <w:color w:val="000000"/>
        </w:rPr>
        <w:t>II</w:t>
      </w:r>
      <w:r>
        <w:rPr>
          <w:b/>
          <w:color w:val="000000"/>
        </w:rPr>
        <w:t xml:space="preserve">. </w:t>
      </w:r>
      <w:r w:rsidRPr="00C36879">
        <w:rPr>
          <w:b/>
          <w:color w:val="000000"/>
        </w:rPr>
        <w:t>Раздел «Формирование технологической культуры и проектно-технологиче</w:t>
      </w:r>
      <w:r w:rsidR="00B914C5">
        <w:rPr>
          <w:b/>
          <w:color w:val="000000"/>
        </w:rPr>
        <w:t>ского мышления обучающихся» – 26</w:t>
      </w:r>
      <w:r w:rsidRPr="00C36879">
        <w:rPr>
          <w:b/>
          <w:color w:val="000000"/>
        </w:rPr>
        <w:t xml:space="preserve"> часа.</w:t>
      </w:r>
    </w:p>
    <w:p w:rsidR="008912D0" w:rsidRDefault="008912D0" w:rsidP="008912D0">
      <w:pPr>
        <w:pStyle w:val="a9"/>
        <w:spacing w:before="0" w:beforeAutospacing="0" w:after="0" w:afterAutospacing="0"/>
        <w:rPr>
          <w:color w:val="000000"/>
          <w:u w:val="single"/>
        </w:rPr>
      </w:pPr>
      <w:r w:rsidRPr="00C36879">
        <w:rPr>
          <w:color w:val="000000"/>
          <w:u w:val="single"/>
        </w:rPr>
        <w:t>Тема: «Запуск 1 проекта» –</w:t>
      </w:r>
      <w:r w:rsidR="00B914C5">
        <w:rPr>
          <w:color w:val="000000"/>
          <w:u w:val="single"/>
        </w:rPr>
        <w:t xml:space="preserve"> 10</w:t>
      </w:r>
      <w:r w:rsidRPr="00C36879">
        <w:rPr>
          <w:color w:val="000000"/>
          <w:u w:val="single"/>
        </w:rPr>
        <w:t xml:space="preserve"> часов.</w:t>
      </w:r>
    </w:p>
    <w:p w:rsidR="008912D0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Разработка и изготовление материального продукта. Апробация полученного материального продукта. Модернизация материального продукта.</w:t>
      </w:r>
    </w:p>
    <w:p w:rsidR="008912D0" w:rsidRPr="00C36879" w:rsidRDefault="00B914C5" w:rsidP="008912D0">
      <w:pPr>
        <w:pStyle w:val="a9"/>
        <w:spacing w:before="0" w:beforeAutospacing="0" w:after="0" w:afterAutospacing="0"/>
        <w:rPr>
          <w:color w:val="000000"/>
          <w:u w:val="single"/>
        </w:rPr>
      </w:pPr>
      <w:r>
        <w:rPr>
          <w:color w:val="000000"/>
          <w:u w:val="single"/>
        </w:rPr>
        <w:t>Тема: «Запуск 2 проекта» – 16</w:t>
      </w:r>
      <w:r w:rsidR="008912D0" w:rsidRPr="00C36879">
        <w:rPr>
          <w:color w:val="000000"/>
          <w:u w:val="single"/>
        </w:rPr>
        <w:t xml:space="preserve"> часов.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lastRenderedPageBreak/>
        <w:t>Разработка и реализации персонального проекта, направленного на разрешение личностно значимой для обучающегося проблемы. Реализация запланированной деятельности по продвижению продукта.</w:t>
      </w:r>
    </w:p>
    <w:p w:rsidR="008912D0" w:rsidRDefault="008912D0" w:rsidP="008912D0">
      <w:pPr>
        <w:pStyle w:val="a9"/>
        <w:spacing w:before="0" w:beforeAutospacing="0" w:after="0" w:afterAutospacing="0"/>
        <w:rPr>
          <w:color w:val="000000"/>
        </w:rPr>
      </w:pPr>
      <w:r w:rsidRPr="00C36879">
        <w:rPr>
          <w:color w:val="000000"/>
        </w:rPr>
        <w:t>Разработка проектного замысла в рамках избранного обучающимся вида проекта.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</w:rPr>
      </w:pPr>
    </w:p>
    <w:p w:rsidR="008912D0" w:rsidRPr="00705FB3" w:rsidRDefault="008912D0" w:rsidP="008912D0">
      <w:pPr>
        <w:pStyle w:val="a9"/>
        <w:spacing w:before="0" w:beforeAutospacing="0" w:after="0" w:afterAutospacing="0"/>
        <w:rPr>
          <w:b/>
          <w:color w:val="000000"/>
        </w:rPr>
      </w:pPr>
      <w:r w:rsidRPr="00705FB3">
        <w:rPr>
          <w:b/>
          <w:color w:val="000000"/>
        </w:rPr>
        <w:t>III. Раздел «Построение образовательных траекторий и планов в области профессионального самоопределения» – 5 часов.</w:t>
      </w:r>
    </w:p>
    <w:p w:rsidR="008912D0" w:rsidRPr="00C36879" w:rsidRDefault="008912D0" w:rsidP="008912D0">
      <w:pPr>
        <w:pStyle w:val="a9"/>
        <w:spacing w:before="0" w:beforeAutospacing="0" w:after="0" w:afterAutospacing="0"/>
        <w:rPr>
          <w:color w:val="000000"/>
          <w:u w:val="single"/>
        </w:rPr>
      </w:pPr>
    </w:p>
    <w:p w:rsidR="00993A9F" w:rsidRDefault="008912D0" w:rsidP="00201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C01">
        <w:rPr>
          <w:rFonts w:ascii="Times New Roman" w:hAnsi="Times New Roman" w:cs="Times New Roman"/>
          <w:sz w:val="24"/>
          <w:szCs w:val="24"/>
        </w:rPr>
        <w:t>Понятия трудового ресурса, рынка труда. Характеристики современного рынка труда. Квалификации и профессии. Цикл жизни профессии. Стратегии профессиональной карьеры. Современные требования к кадрам. Концепции «обучения для жизни</w:t>
      </w:r>
      <w:r w:rsidR="00993A9F">
        <w:rPr>
          <w:rFonts w:ascii="Times New Roman" w:hAnsi="Times New Roman" w:cs="Times New Roman"/>
          <w:sz w:val="24"/>
          <w:szCs w:val="24"/>
        </w:rPr>
        <w:t>» и «обучения через всю жизнь».</w:t>
      </w:r>
    </w:p>
    <w:p w:rsidR="008912D0" w:rsidRPr="00223C01" w:rsidRDefault="008912D0" w:rsidP="00201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C01">
        <w:rPr>
          <w:rFonts w:ascii="Times New Roman" w:hAnsi="Times New Roman" w:cs="Times New Roman"/>
          <w:sz w:val="24"/>
          <w:szCs w:val="24"/>
        </w:rPr>
        <w:t>Система профильного обучения: права, обязанности и возможности.</w:t>
      </w:r>
    </w:p>
    <w:p w:rsidR="00F05A52" w:rsidRDefault="008912D0" w:rsidP="00201C3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23C01">
        <w:rPr>
          <w:rFonts w:ascii="Times New Roman" w:hAnsi="Times New Roman" w:cs="Times New Roman"/>
          <w:sz w:val="24"/>
          <w:szCs w:val="24"/>
        </w:rPr>
        <w:t>Предпрофессиональные пробы в реальных и/или модельных условиях, дающие представление о деятельности в определенной сфере. Опыт принятия ответственного решения при выборе краткосрочного курса.</w:t>
      </w:r>
    </w:p>
    <w:p w:rsidR="00F05A52" w:rsidRDefault="00F05A52">
      <w:pPr>
        <w:rPr>
          <w:rFonts w:ascii="Times New Roman" w:hAnsi="Times New Roman" w:cs="Times New Roman"/>
          <w:b/>
          <w:sz w:val="24"/>
          <w:szCs w:val="24"/>
        </w:rPr>
      </w:pPr>
    </w:p>
    <w:p w:rsidR="00565C3C" w:rsidRDefault="00565C3C">
      <w:pPr>
        <w:rPr>
          <w:rFonts w:ascii="Times New Roman" w:hAnsi="Times New Roman" w:cs="Times New Roman"/>
          <w:b/>
          <w:sz w:val="24"/>
          <w:szCs w:val="24"/>
        </w:rPr>
      </w:pPr>
    </w:p>
    <w:sectPr w:rsidR="00565C3C" w:rsidSect="00EC6EC6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0F07" w:rsidRDefault="00CD0F07" w:rsidP="003F6564">
      <w:pPr>
        <w:spacing w:after="0" w:line="240" w:lineRule="auto"/>
      </w:pPr>
      <w:r>
        <w:separator/>
      </w:r>
    </w:p>
  </w:endnote>
  <w:endnote w:type="continuationSeparator" w:id="1">
    <w:p w:rsidR="00CD0F07" w:rsidRDefault="00CD0F07" w:rsidP="003F6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73906"/>
      <w:docPartObj>
        <w:docPartGallery w:val="Page Numbers (Bottom of Page)"/>
        <w:docPartUnique/>
      </w:docPartObj>
    </w:sdtPr>
    <w:sdtContent>
      <w:p w:rsidR="00291882" w:rsidRDefault="00C76424">
        <w:pPr>
          <w:pStyle w:val="a7"/>
          <w:jc w:val="center"/>
        </w:pPr>
        <w:r>
          <w:fldChar w:fldCharType="begin"/>
        </w:r>
        <w:r w:rsidR="00E53D9A">
          <w:instrText xml:space="preserve"> PAGE   \* MERGEFORMAT </w:instrText>
        </w:r>
        <w:r>
          <w:fldChar w:fldCharType="separate"/>
        </w:r>
        <w:r w:rsidR="0058591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1882" w:rsidRDefault="0029188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0F07" w:rsidRDefault="00CD0F07" w:rsidP="003F6564">
      <w:pPr>
        <w:spacing w:after="0" w:line="240" w:lineRule="auto"/>
      </w:pPr>
      <w:r>
        <w:separator/>
      </w:r>
    </w:p>
  </w:footnote>
  <w:footnote w:type="continuationSeparator" w:id="1">
    <w:p w:rsidR="00CD0F07" w:rsidRDefault="00CD0F07" w:rsidP="003F65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D7048"/>
    <w:multiLevelType w:val="hybridMultilevel"/>
    <w:tmpl w:val="918ACE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F21807"/>
    <w:multiLevelType w:val="hybridMultilevel"/>
    <w:tmpl w:val="058E7CC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07015547"/>
    <w:multiLevelType w:val="hybridMultilevel"/>
    <w:tmpl w:val="8DE2B2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13261B"/>
    <w:multiLevelType w:val="hybridMultilevel"/>
    <w:tmpl w:val="14B492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354DEA"/>
    <w:multiLevelType w:val="hybridMultilevel"/>
    <w:tmpl w:val="9B8E084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C91E58"/>
    <w:multiLevelType w:val="hybridMultilevel"/>
    <w:tmpl w:val="9EDE4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0C7664"/>
    <w:multiLevelType w:val="hybridMultilevel"/>
    <w:tmpl w:val="3A2642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BB33A4"/>
    <w:multiLevelType w:val="hybridMultilevel"/>
    <w:tmpl w:val="C4965B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A24C15"/>
    <w:multiLevelType w:val="hybridMultilevel"/>
    <w:tmpl w:val="1FE2AA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62230C"/>
    <w:multiLevelType w:val="hybridMultilevel"/>
    <w:tmpl w:val="5E1847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B86A65"/>
    <w:multiLevelType w:val="hybridMultilevel"/>
    <w:tmpl w:val="F26E23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D733E2"/>
    <w:multiLevelType w:val="hybridMultilevel"/>
    <w:tmpl w:val="219CD1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4329AE"/>
    <w:multiLevelType w:val="hybridMultilevel"/>
    <w:tmpl w:val="4934D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C0273B"/>
    <w:multiLevelType w:val="hybridMultilevel"/>
    <w:tmpl w:val="7A7C58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7CD7BF2"/>
    <w:multiLevelType w:val="hybridMultilevel"/>
    <w:tmpl w:val="A69671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A1654"/>
    <w:multiLevelType w:val="hybridMultilevel"/>
    <w:tmpl w:val="6338C1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82C794E"/>
    <w:multiLevelType w:val="hybridMultilevel"/>
    <w:tmpl w:val="CEFE8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3F15EF"/>
    <w:multiLevelType w:val="hybridMultilevel"/>
    <w:tmpl w:val="50E858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9B264B"/>
    <w:multiLevelType w:val="hybridMultilevel"/>
    <w:tmpl w:val="50B495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D5C64AA"/>
    <w:multiLevelType w:val="hybridMultilevel"/>
    <w:tmpl w:val="364C55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C16D60"/>
    <w:multiLevelType w:val="hybridMultilevel"/>
    <w:tmpl w:val="A10822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F103EC8"/>
    <w:multiLevelType w:val="hybridMultilevel"/>
    <w:tmpl w:val="710652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F8F2F9E"/>
    <w:multiLevelType w:val="hybridMultilevel"/>
    <w:tmpl w:val="E58A74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E65002"/>
    <w:multiLevelType w:val="hybridMultilevel"/>
    <w:tmpl w:val="41B885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66487E"/>
    <w:multiLevelType w:val="hybridMultilevel"/>
    <w:tmpl w:val="BCD013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C85AD5"/>
    <w:multiLevelType w:val="hybridMultilevel"/>
    <w:tmpl w:val="C4380B7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7885580C"/>
    <w:multiLevelType w:val="hybridMultilevel"/>
    <w:tmpl w:val="F7D41D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3E5E75"/>
    <w:multiLevelType w:val="hybridMultilevel"/>
    <w:tmpl w:val="F8D257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741899"/>
    <w:multiLevelType w:val="hybridMultilevel"/>
    <w:tmpl w:val="3892BF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6"/>
  </w:num>
  <w:num w:numId="3">
    <w:abstractNumId w:val="7"/>
  </w:num>
  <w:num w:numId="4">
    <w:abstractNumId w:val="20"/>
  </w:num>
  <w:num w:numId="5">
    <w:abstractNumId w:val="17"/>
  </w:num>
  <w:num w:numId="6">
    <w:abstractNumId w:val="12"/>
  </w:num>
  <w:num w:numId="7">
    <w:abstractNumId w:val="25"/>
  </w:num>
  <w:num w:numId="8">
    <w:abstractNumId w:val="26"/>
  </w:num>
  <w:num w:numId="9">
    <w:abstractNumId w:val="9"/>
  </w:num>
  <w:num w:numId="10">
    <w:abstractNumId w:val="4"/>
  </w:num>
  <w:num w:numId="11">
    <w:abstractNumId w:val="14"/>
  </w:num>
  <w:num w:numId="12">
    <w:abstractNumId w:val="27"/>
  </w:num>
  <w:num w:numId="13">
    <w:abstractNumId w:val="21"/>
  </w:num>
  <w:num w:numId="14">
    <w:abstractNumId w:val="11"/>
  </w:num>
  <w:num w:numId="15">
    <w:abstractNumId w:val="18"/>
  </w:num>
  <w:num w:numId="16">
    <w:abstractNumId w:val="5"/>
  </w:num>
  <w:num w:numId="17">
    <w:abstractNumId w:val="15"/>
  </w:num>
  <w:num w:numId="18">
    <w:abstractNumId w:val="24"/>
  </w:num>
  <w:num w:numId="19">
    <w:abstractNumId w:val="23"/>
  </w:num>
  <w:num w:numId="20">
    <w:abstractNumId w:val="29"/>
  </w:num>
  <w:num w:numId="21">
    <w:abstractNumId w:val="28"/>
  </w:num>
  <w:num w:numId="22">
    <w:abstractNumId w:val="13"/>
  </w:num>
  <w:num w:numId="23">
    <w:abstractNumId w:val="2"/>
  </w:num>
  <w:num w:numId="24">
    <w:abstractNumId w:val="22"/>
  </w:num>
  <w:num w:numId="25">
    <w:abstractNumId w:val="0"/>
  </w:num>
  <w:num w:numId="26">
    <w:abstractNumId w:val="3"/>
  </w:num>
  <w:num w:numId="27">
    <w:abstractNumId w:val="10"/>
  </w:num>
  <w:num w:numId="28">
    <w:abstractNumId w:val="6"/>
  </w:num>
  <w:num w:numId="29">
    <w:abstractNumId w:val="1"/>
  </w:num>
  <w:num w:numId="30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C6EC6"/>
    <w:rsid w:val="00002480"/>
    <w:rsid w:val="00036FC1"/>
    <w:rsid w:val="00040EC6"/>
    <w:rsid w:val="00042B92"/>
    <w:rsid w:val="000447F4"/>
    <w:rsid w:val="00076DD7"/>
    <w:rsid w:val="00077B80"/>
    <w:rsid w:val="000807D8"/>
    <w:rsid w:val="00081B0A"/>
    <w:rsid w:val="00084289"/>
    <w:rsid w:val="00094C22"/>
    <w:rsid w:val="000A1DEB"/>
    <w:rsid w:val="000A2408"/>
    <w:rsid w:val="000A3558"/>
    <w:rsid w:val="000B4E71"/>
    <w:rsid w:val="000D0E5B"/>
    <w:rsid w:val="00113477"/>
    <w:rsid w:val="0012157A"/>
    <w:rsid w:val="00124EF7"/>
    <w:rsid w:val="00130C29"/>
    <w:rsid w:val="00150B21"/>
    <w:rsid w:val="00154115"/>
    <w:rsid w:val="00160D9F"/>
    <w:rsid w:val="00163145"/>
    <w:rsid w:val="001759D7"/>
    <w:rsid w:val="00182BBE"/>
    <w:rsid w:val="001874B3"/>
    <w:rsid w:val="001B2AD6"/>
    <w:rsid w:val="001B3367"/>
    <w:rsid w:val="001B3369"/>
    <w:rsid w:val="001B4B05"/>
    <w:rsid w:val="001F27F1"/>
    <w:rsid w:val="002002DB"/>
    <w:rsid w:val="00201C34"/>
    <w:rsid w:val="00201FC4"/>
    <w:rsid w:val="00242A34"/>
    <w:rsid w:val="00291882"/>
    <w:rsid w:val="002D5889"/>
    <w:rsid w:val="002E7CC8"/>
    <w:rsid w:val="00310DD1"/>
    <w:rsid w:val="003247DF"/>
    <w:rsid w:val="0033045A"/>
    <w:rsid w:val="003767E7"/>
    <w:rsid w:val="003B7D4E"/>
    <w:rsid w:val="003C5E9F"/>
    <w:rsid w:val="003C678E"/>
    <w:rsid w:val="003F0EFF"/>
    <w:rsid w:val="003F445E"/>
    <w:rsid w:val="003F5884"/>
    <w:rsid w:val="003F6564"/>
    <w:rsid w:val="004146E6"/>
    <w:rsid w:val="0043640F"/>
    <w:rsid w:val="00444E47"/>
    <w:rsid w:val="00460A56"/>
    <w:rsid w:val="004942ED"/>
    <w:rsid w:val="00496BB4"/>
    <w:rsid w:val="004B79DB"/>
    <w:rsid w:val="004C152F"/>
    <w:rsid w:val="004C25D1"/>
    <w:rsid w:val="004D2FDB"/>
    <w:rsid w:val="004E0754"/>
    <w:rsid w:val="004F2F5C"/>
    <w:rsid w:val="004F35FA"/>
    <w:rsid w:val="004F38F1"/>
    <w:rsid w:val="005552A8"/>
    <w:rsid w:val="00565C3C"/>
    <w:rsid w:val="0058422A"/>
    <w:rsid w:val="0058591D"/>
    <w:rsid w:val="005A4227"/>
    <w:rsid w:val="005A7063"/>
    <w:rsid w:val="005B1ED4"/>
    <w:rsid w:val="005D2F30"/>
    <w:rsid w:val="005E0337"/>
    <w:rsid w:val="005E6CB7"/>
    <w:rsid w:val="005F04F2"/>
    <w:rsid w:val="00650D4C"/>
    <w:rsid w:val="00661142"/>
    <w:rsid w:val="00664649"/>
    <w:rsid w:val="00684A4D"/>
    <w:rsid w:val="0069326D"/>
    <w:rsid w:val="006B742A"/>
    <w:rsid w:val="006D266B"/>
    <w:rsid w:val="006E67DD"/>
    <w:rsid w:val="00713E47"/>
    <w:rsid w:val="00742B2E"/>
    <w:rsid w:val="00760728"/>
    <w:rsid w:val="00771CBB"/>
    <w:rsid w:val="00793860"/>
    <w:rsid w:val="00797BC5"/>
    <w:rsid w:val="007A344A"/>
    <w:rsid w:val="007C0E0C"/>
    <w:rsid w:val="007E70DF"/>
    <w:rsid w:val="007F675D"/>
    <w:rsid w:val="00826C9A"/>
    <w:rsid w:val="00831BB3"/>
    <w:rsid w:val="00835BF5"/>
    <w:rsid w:val="00835F93"/>
    <w:rsid w:val="0084123C"/>
    <w:rsid w:val="008526E7"/>
    <w:rsid w:val="008912D0"/>
    <w:rsid w:val="008A4617"/>
    <w:rsid w:val="008B46EF"/>
    <w:rsid w:val="008D05A5"/>
    <w:rsid w:val="008D21AC"/>
    <w:rsid w:val="008E2CEE"/>
    <w:rsid w:val="008F591C"/>
    <w:rsid w:val="00911BE2"/>
    <w:rsid w:val="00936389"/>
    <w:rsid w:val="009368E5"/>
    <w:rsid w:val="009401EF"/>
    <w:rsid w:val="00950A57"/>
    <w:rsid w:val="00993A9F"/>
    <w:rsid w:val="0099786A"/>
    <w:rsid w:val="009A4208"/>
    <w:rsid w:val="009B61A2"/>
    <w:rsid w:val="009B7417"/>
    <w:rsid w:val="009F2E2F"/>
    <w:rsid w:val="009F5275"/>
    <w:rsid w:val="009F5C51"/>
    <w:rsid w:val="009F6CF6"/>
    <w:rsid w:val="00A03D23"/>
    <w:rsid w:val="00A0500B"/>
    <w:rsid w:val="00A1420A"/>
    <w:rsid w:val="00A17CA0"/>
    <w:rsid w:val="00A45115"/>
    <w:rsid w:val="00A47BA6"/>
    <w:rsid w:val="00A6096A"/>
    <w:rsid w:val="00A7144A"/>
    <w:rsid w:val="00A73E43"/>
    <w:rsid w:val="00A83ADB"/>
    <w:rsid w:val="00A8790B"/>
    <w:rsid w:val="00A96020"/>
    <w:rsid w:val="00AC3A91"/>
    <w:rsid w:val="00B23A08"/>
    <w:rsid w:val="00B35140"/>
    <w:rsid w:val="00B43238"/>
    <w:rsid w:val="00B52F5D"/>
    <w:rsid w:val="00B83CE6"/>
    <w:rsid w:val="00B914C5"/>
    <w:rsid w:val="00B91F0D"/>
    <w:rsid w:val="00BA7F7B"/>
    <w:rsid w:val="00BB75C6"/>
    <w:rsid w:val="00BC5560"/>
    <w:rsid w:val="00BC5675"/>
    <w:rsid w:val="00BD0BD9"/>
    <w:rsid w:val="00C31C60"/>
    <w:rsid w:val="00C37870"/>
    <w:rsid w:val="00C64149"/>
    <w:rsid w:val="00C6496D"/>
    <w:rsid w:val="00C76424"/>
    <w:rsid w:val="00C81945"/>
    <w:rsid w:val="00C82BE1"/>
    <w:rsid w:val="00CB29B5"/>
    <w:rsid w:val="00CC5FA5"/>
    <w:rsid w:val="00CC744E"/>
    <w:rsid w:val="00CD0F07"/>
    <w:rsid w:val="00CE7A0A"/>
    <w:rsid w:val="00D20577"/>
    <w:rsid w:val="00D60C35"/>
    <w:rsid w:val="00D9250D"/>
    <w:rsid w:val="00D96EE1"/>
    <w:rsid w:val="00DA4DE6"/>
    <w:rsid w:val="00DB4F44"/>
    <w:rsid w:val="00DC49BD"/>
    <w:rsid w:val="00DE3A78"/>
    <w:rsid w:val="00DF5598"/>
    <w:rsid w:val="00DF75F8"/>
    <w:rsid w:val="00E359BD"/>
    <w:rsid w:val="00E43BA6"/>
    <w:rsid w:val="00E50060"/>
    <w:rsid w:val="00E5026B"/>
    <w:rsid w:val="00E53D9A"/>
    <w:rsid w:val="00E738DD"/>
    <w:rsid w:val="00E73A3A"/>
    <w:rsid w:val="00E743D8"/>
    <w:rsid w:val="00E82E67"/>
    <w:rsid w:val="00E9633B"/>
    <w:rsid w:val="00EA0BF1"/>
    <w:rsid w:val="00EA3310"/>
    <w:rsid w:val="00EA4343"/>
    <w:rsid w:val="00EC053D"/>
    <w:rsid w:val="00EC1EF0"/>
    <w:rsid w:val="00EC6EC6"/>
    <w:rsid w:val="00EC6F96"/>
    <w:rsid w:val="00EE4B6E"/>
    <w:rsid w:val="00F02637"/>
    <w:rsid w:val="00F05A52"/>
    <w:rsid w:val="00F13C08"/>
    <w:rsid w:val="00F200A2"/>
    <w:rsid w:val="00F37172"/>
    <w:rsid w:val="00F4497D"/>
    <w:rsid w:val="00F50812"/>
    <w:rsid w:val="00F51406"/>
    <w:rsid w:val="00F740A4"/>
    <w:rsid w:val="00F840A9"/>
    <w:rsid w:val="00F840ED"/>
    <w:rsid w:val="00FA6C7E"/>
    <w:rsid w:val="00FC2FE9"/>
    <w:rsid w:val="00FD169A"/>
    <w:rsid w:val="00FD1933"/>
    <w:rsid w:val="00FD2B71"/>
    <w:rsid w:val="00FF5D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9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6E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C6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CC5FA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3F6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F6564"/>
  </w:style>
  <w:style w:type="paragraph" w:styleId="a7">
    <w:name w:val="footer"/>
    <w:basedOn w:val="a"/>
    <w:link w:val="a8"/>
    <w:uiPriority w:val="99"/>
    <w:unhideWhenUsed/>
    <w:rsid w:val="003F65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6564"/>
  </w:style>
  <w:style w:type="paragraph" w:styleId="a9">
    <w:name w:val="Normal (Web)"/>
    <w:basedOn w:val="a"/>
    <w:uiPriority w:val="99"/>
    <w:unhideWhenUsed/>
    <w:rsid w:val="008912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912D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1">
    <w:name w:val="Цветной список - Акцент 11"/>
    <w:basedOn w:val="a"/>
    <w:qFormat/>
    <w:rsid w:val="00EA43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0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0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7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67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9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6B04FC-1E6C-4894-81D5-E61AB1743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2063</TotalTime>
  <Pages>1</Pages>
  <Words>11650</Words>
  <Characters>66409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72</cp:revision>
  <cp:lastPrinted>2018-01-07T15:56:00Z</cp:lastPrinted>
  <dcterms:created xsi:type="dcterms:W3CDTF">2017-12-28T05:15:00Z</dcterms:created>
  <dcterms:modified xsi:type="dcterms:W3CDTF">2022-03-10T12:10:00Z</dcterms:modified>
</cp:coreProperties>
</file>