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077"/>
        <w:gridCol w:w="1452"/>
        <w:gridCol w:w="4110"/>
      </w:tblGrid>
      <w:tr w:rsidR="004D10F6" w:rsidRPr="00894256" w:rsidTr="004662C3">
        <w:tc>
          <w:tcPr>
            <w:tcW w:w="4077" w:type="dxa"/>
          </w:tcPr>
          <w:p w:rsidR="004D10F6" w:rsidRPr="00222E28" w:rsidRDefault="004D10F6" w:rsidP="004662C3">
            <w:pPr>
              <w:ind w:left="462" w:firstLine="426"/>
              <w:rPr>
                <w:rFonts w:ascii="Times New Roman" w:hAnsi="Times New Roman" w:cs="Times New Roman"/>
              </w:rPr>
            </w:pPr>
            <w:r w:rsidRPr="00222E28">
              <w:rPr>
                <w:rFonts w:ascii="Times New Roman" w:hAnsi="Times New Roman" w:cs="Times New Roman"/>
              </w:rPr>
              <w:t xml:space="preserve">«Согласовано»   </w:t>
            </w:r>
          </w:p>
          <w:p w:rsidR="004D10F6" w:rsidRPr="00222E28" w:rsidRDefault="004D10F6" w:rsidP="004662C3">
            <w:pPr>
              <w:ind w:left="462"/>
              <w:rPr>
                <w:rFonts w:ascii="Times New Roman" w:hAnsi="Times New Roman" w:cs="Times New Roman"/>
              </w:rPr>
            </w:pPr>
            <w:r w:rsidRPr="00222E28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10F6" w:rsidRPr="00222E28" w:rsidRDefault="004D10F6" w:rsidP="004662C3">
            <w:pPr>
              <w:ind w:left="4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Закиева Л.В. </w:t>
            </w:r>
            <w:r w:rsidRPr="00222E28">
              <w:rPr>
                <w:rFonts w:ascii="Times New Roman" w:hAnsi="Times New Roman" w:cs="Times New Roman"/>
              </w:rPr>
              <w:t>____________</w:t>
            </w:r>
          </w:p>
          <w:p w:rsidR="004D10F6" w:rsidRPr="00894256" w:rsidRDefault="004D10F6" w:rsidP="004662C3">
            <w:pPr>
              <w:ind w:left="462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</w:rPr>
              <w:t>от «__» августа 2021</w:t>
            </w:r>
            <w:r w:rsidRPr="00222E28">
              <w:rPr>
                <w:rFonts w:ascii="Times New Roman" w:hAnsi="Times New Roman" w:cs="Times New Roman"/>
              </w:rPr>
              <w:t xml:space="preserve">г.                             </w:t>
            </w:r>
          </w:p>
        </w:tc>
        <w:tc>
          <w:tcPr>
            <w:tcW w:w="1452" w:type="dxa"/>
          </w:tcPr>
          <w:p w:rsidR="004D10F6" w:rsidRPr="00894256" w:rsidRDefault="004D10F6" w:rsidP="004662C3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89425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0" w:type="dxa"/>
          </w:tcPr>
          <w:p w:rsidR="004D10F6" w:rsidRPr="00222E28" w:rsidRDefault="004D10F6" w:rsidP="004662C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222E28">
              <w:rPr>
                <w:rFonts w:ascii="Times New Roman" w:hAnsi="Times New Roman" w:cs="Times New Roman"/>
              </w:rPr>
              <w:t xml:space="preserve">     «Утверждено»</w:t>
            </w:r>
          </w:p>
          <w:p w:rsidR="004D10F6" w:rsidRPr="00222E28" w:rsidRDefault="004D10F6" w:rsidP="004662C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222E28">
              <w:rPr>
                <w:rFonts w:ascii="Times New Roman" w:hAnsi="Times New Roman" w:cs="Times New Roman"/>
              </w:rPr>
              <w:t>Директор школы</w:t>
            </w:r>
          </w:p>
          <w:p w:rsidR="004D10F6" w:rsidRPr="00222E28" w:rsidRDefault="004D10F6" w:rsidP="004662C3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222E28">
              <w:rPr>
                <w:rFonts w:ascii="Times New Roman" w:hAnsi="Times New Roman" w:cs="Times New Roman"/>
              </w:rPr>
              <w:t>Абдрахманов Ф.Ф.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2E28">
              <w:rPr>
                <w:rFonts w:ascii="Times New Roman" w:hAnsi="Times New Roman" w:cs="Times New Roman"/>
              </w:rPr>
              <w:t>___________</w:t>
            </w:r>
          </w:p>
          <w:p w:rsidR="004D10F6" w:rsidRPr="00894256" w:rsidRDefault="004D10F6" w:rsidP="004662C3">
            <w:pPr>
              <w:ind w:hanging="111"/>
              <w:jc w:val="both"/>
              <w:rPr>
                <w:rFonts w:ascii="Times New Roman" w:hAnsi="Times New Roman" w:cs="Times New Roman"/>
                <w:sz w:val="28"/>
              </w:rPr>
            </w:pPr>
            <w:r w:rsidRPr="00222E28">
              <w:rPr>
                <w:rFonts w:ascii="Times New Roman" w:hAnsi="Times New Roman" w:cs="Times New Roman"/>
              </w:rPr>
              <w:t>Приказ №</w:t>
            </w:r>
            <w:r>
              <w:rPr>
                <w:rFonts w:ascii="Times New Roman" w:hAnsi="Times New Roman" w:cs="Times New Roman"/>
              </w:rPr>
              <w:t>____</w:t>
            </w:r>
            <w:r w:rsidRPr="00222E28">
              <w:rPr>
                <w:rFonts w:ascii="Times New Roman" w:hAnsi="Times New Roman" w:cs="Times New Roman"/>
              </w:rPr>
              <w:t>от «___»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2E28">
              <w:rPr>
                <w:rFonts w:ascii="Times New Roman" w:hAnsi="Times New Roman" w:cs="Times New Roman"/>
              </w:rPr>
              <w:t>августа 20</w:t>
            </w:r>
            <w:r>
              <w:rPr>
                <w:rFonts w:ascii="Times New Roman" w:hAnsi="Times New Roman" w:cs="Times New Roman"/>
              </w:rPr>
              <w:t>21</w:t>
            </w:r>
            <w:r w:rsidRPr="00222E2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4D10F6" w:rsidRPr="00894256" w:rsidRDefault="004D10F6" w:rsidP="004D10F6">
      <w:pPr>
        <w:tabs>
          <w:tab w:val="left" w:pos="4860"/>
        </w:tabs>
        <w:rPr>
          <w:rFonts w:ascii="Times New Roman" w:hAnsi="Times New Roman" w:cs="Times New Roman"/>
          <w:sz w:val="28"/>
        </w:rPr>
      </w:pP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</w:p>
    <w:p w:rsidR="004D10F6" w:rsidRPr="00894256" w:rsidRDefault="004D10F6" w:rsidP="004D10F6">
      <w:pPr>
        <w:pStyle w:val="2"/>
        <w:spacing w:line="276" w:lineRule="auto"/>
        <w:ind w:left="0" w:firstLine="567"/>
        <w:rPr>
          <w:sz w:val="28"/>
          <w:szCs w:val="24"/>
        </w:rPr>
      </w:pPr>
      <w:r w:rsidRPr="00894256">
        <w:rPr>
          <w:sz w:val="28"/>
          <w:szCs w:val="24"/>
        </w:rPr>
        <w:t>Рабочая программа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894256">
        <w:rPr>
          <w:rFonts w:ascii="Times New Roman" w:hAnsi="Times New Roman" w:cs="Times New Roman"/>
          <w:b/>
          <w:sz w:val="28"/>
        </w:rPr>
        <w:t>по дополнительному образованию</w:t>
      </w:r>
    </w:p>
    <w:p w:rsidR="004D10F6" w:rsidRPr="00894256" w:rsidRDefault="004D10F6" w:rsidP="004D10F6">
      <w:pPr>
        <w:ind w:firstLine="567"/>
        <w:rPr>
          <w:rFonts w:ascii="Times New Roman" w:hAnsi="Times New Roman" w:cs="Times New Roman"/>
          <w:b/>
          <w:sz w:val="28"/>
        </w:rPr>
      </w:pPr>
    </w:p>
    <w:p w:rsidR="004D10F6" w:rsidRPr="004D10F6" w:rsidRDefault="004D10F6" w:rsidP="004D10F6">
      <w:pPr>
        <w:ind w:firstLine="567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894256">
        <w:rPr>
          <w:rFonts w:ascii="Times New Roman" w:hAnsi="Times New Roman" w:cs="Times New Roman"/>
          <w:b/>
          <w:sz w:val="28"/>
          <w:u w:val="single"/>
        </w:rPr>
        <w:t xml:space="preserve">«ФИЗИКА В ЗАДАЧАХ»                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 xml:space="preserve">направление деятельности </w:t>
      </w:r>
      <w:r w:rsidRPr="00894256">
        <w:rPr>
          <w:rFonts w:ascii="Times New Roman" w:hAnsi="Times New Roman" w:cs="Times New Roman"/>
          <w:sz w:val="28"/>
          <w:u w:val="single"/>
        </w:rPr>
        <w:t>естественно-научный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>11 класс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>Фасхутдинова Лилия Ирековна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 xml:space="preserve">учитель </w:t>
      </w:r>
      <w:r>
        <w:rPr>
          <w:rFonts w:ascii="Times New Roman" w:hAnsi="Times New Roman" w:cs="Times New Roman"/>
          <w:sz w:val="28"/>
        </w:rPr>
        <w:t>высшей квалификационной категории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>МБОУ «Высокогорская СОШ№2»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>срок реализации программы- 1 год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 xml:space="preserve">год </w:t>
      </w:r>
      <w:r>
        <w:rPr>
          <w:rFonts w:ascii="Times New Roman" w:hAnsi="Times New Roman" w:cs="Times New Roman"/>
          <w:sz w:val="28"/>
        </w:rPr>
        <w:t>разработки 2021</w:t>
      </w:r>
      <w:r w:rsidRPr="00894256">
        <w:rPr>
          <w:rFonts w:ascii="Times New Roman" w:hAnsi="Times New Roman" w:cs="Times New Roman"/>
          <w:sz w:val="28"/>
        </w:rPr>
        <w:t>г</w:t>
      </w:r>
    </w:p>
    <w:p w:rsidR="004D10F6" w:rsidRPr="00894256" w:rsidRDefault="004D10F6" w:rsidP="004D10F6">
      <w:pPr>
        <w:rPr>
          <w:rFonts w:ascii="Times New Roman" w:hAnsi="Times New Roman" w:cs="Times New Roman"/>
          <w:sz w:val="28"/>
        </w:rPr>
      </w:pPr>
    </w:p>
    <w:p w:rsidR="004D10F6" w:rsidRPr="00894256" w:rsidRDefault="004D10F6" w:rsidP="004D10F6">
      <w:pPr>
        <w:ind w:firstLine="567"/>
        <w:rPr>
          <w:rFonts w:ascii="Times New Roman" w:hAnsi="Times New Roman" w:cs="Times New Roman"/>
          <w:sz w:val="28"/>
        </w:rPr>
      </w:pPr>
    </w:p>
    <w:p w:rsidR="004D10F6" w:rsidRPr="00894256" w:rsidRDefault="004D10F6" w:rsidP="004D10F6">
      <w:pPr>
        <w:ind w:firstLine="567"/>
        <w:jc w:val="right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 xml:space="preserve">Принято на заседании </w:t>
      </w:r>
    </w:p>
    <w:p w:rsidR="004D10F6" w:rsidRPr="00894256" w:rsidRDefault="004D10F6" w:rsidP="004D10F6">
      <w:pPr>
        <w:ind w:firstLine="567"/>
        <w:jc w:val="right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>педагогического совета</w:t>
      </w:r>
    </w:p>
    <w:p w:rsidR="004D10F6" w:rsidRPr="00894256" w:rsidRDefault="004D10F6" w:rsidP="004D10F6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Протокол №1</w:t>
      </w:r>
    </w:p>
    <w:p w:rsidR="004D10F6" w:rsidRPr="004D10F6" w:rsidRDefault="004D10F6" w:rsidP="004D10F6">
      <w:pPr>
        <w:ind w:firstLine="567"/>
        <w:jc w:val="right"/>
        <w:rPr>
          <w:rFonts w:ascii="Times New Roman" w:hAnsi="Times New Roman" w:cs="Times New Roman"/>
          <w:sz w:val="28"/>
        </w:rPr>
      </w:pPr>
      <w:r w:rsidRPr="00894256">
        <w:rPr>
          <w:rFonts w:ascii="Times New Roman" w:hAnsi="Times New Roman" w:cs="Times New Roman"/>
          <w:sz w:val="28"/>
        </w:rPr>
        <w:t>от «___</w:t>
      </w:r>
      <w:r>
        <w:rPr>
          <w:rFonts w:ascii="Times New Roman" w:hAnsi="Times New Roman" w:cs="Times New Roman"/>
          <w:sz w:val="28"/>
        </w:rPr>
        <w:t>» августа 2021</w:t>
      </w:r>
      <w:r w:rsidRPr="00894256">
        <w:rPr>
          <w:rFonts w:ascii="Times New Roman" w:hAnsi="Times New Roman" w:cs="Times New Roman"/>
          <w:sz w:val="28"/>
        </w:rPr>
        <w:t xml:space="preserve"> г</w:t>
      </w:r>
    </w:p>
    <w:p w:rsidR="004D10F6" w:rsidRPr="00894256" w:rsidRDefault="004D10F6" w:rsidP="004D10F6">
      <w:pPr>
        <w:rPr>
          <w:rFonts w:ascii="Times New Roman" w:hAnsi="Times New Roman" w:cs="Times New Roman"/>
          <w:sz w:val="20"/>
          <w:szCs w:val="18"/>
        </w:rPr>
      </w:pPr>
    </w:p>
    <w:p w:rsidR="004D10F6" w:rsidRPr="00894256" w:rsidRDefault="004D10F6" w:rsidP="004D10F6">
      <w:pPr>
        <w:ind w:firstLine="567"/>
        <w:jc w:val="right"/>
        <w:rPr>
          <w:rFonts w:ascii="Times New Roman" w:hAnsi="Times New Roman" w:cs="Times New Roman"/>
          <w:sz w:val="20"/>
          <w:szCs w:val="18"/>
        </w:rPr>
      </w:pPr>
    </w:p>
    <w:p w:rsidR="004D10F6" w:rsidRPr="00894256" w:rsidRDefault="004D10F6" w:rsidP="004D10F6">
      <w:pPr>
        <w:ind w:firstLine="567"/>
        <w:jc w:val="right"/>
        <w:rPr>
          <w:rFonts w:ascii="Times New Roman" w:hAnsi="Times New Roman" w:cs="Times New Roman"/>
          <w:sz w:val="20"/>
          <w:szCs w:val="18"/>
        </w:rPr>
      </w:pPr>
    </w:p>
    <w:p w:rsidR="004D10F6" w:rsidRDefault="004D10F6" w:rsidP="004D10F6">
      <w:pPr>
        <w:jc w:val="center"/>
        <w:rPr>
          <w:rFonts w:ascii="Times New Roman" w:hAnsi="Times New Roman" w:cs="Times New Roman"/>
          <w:b/>
          <w:szCs w:val="18"/>
        </w:rPr>
      </w:pPr>
      <w:r w:rsidRPr="00894256">
        <w:rPr>
          <w:rFonts w:ascii="Times New Roman" w:hAnsi="Times New Roman" w:cs="Times New Roman"/>
          <w:b/>
          <w:szCs w:val="18"/>
        </w:rPr>
        <w:t>20</w:t>
      </w:r>
      <w:r>
        <w:rPr>
          <w:rFonts w:ascii="Times New Roman" w:hAnsi="Times New Roman" w:cs="Times New Roman"/>
          <w:b/>
          <w:szCs w:val="18"/>
        </w:rPr>
        <w:t>21</w:t>
      </w:r>
      <w:r w:rsidRPr="00894256">
        <w:rPr>
          <w:rFonts w:ascii="Times New Roman" w:hAnsi="Times New Roman" w:cs="Times New Roman"/>
          <w:b/>
          <w:szCs w:val="18"/>
        </w:rPr>
        <w:t xml:space="preserve"> - 202</w:t>
      </w:r>
      <w:r>
        <w:rPr>
          <w:rFonts w:ascii="Times New Roman" w:hAnsi="Times New Roman" w:cs="Times New Roman"/>
          <w:b/>
          <w:szCs w:val="18"/>
        </w:rPr>
        <w:t>2</w:t>
      </w:r>
      <w:r w:rsidRPr="00894256">
        <w:rPr>
          <w:rFonts w:ascii="Times New Roman" w:hAnsi="Times New Roman" w:cs="Times New Roman"/>
          <w:b/>
          <w:szCs w:val="18"/>
        </w:rPr>
        <w:t xml:space="preserve"> учебный год</w:t>
      </w:r>
      <w:r>
        <w:rPr>
          <w:rFonts w:ascii="Times New Roman" w:hAnsi="Times New Roman" w:cs="Times New Roman"/>
          <w:b/>
          <w:szCs w:val="18"/>
        </w:rPr>
        <w:br w:type="page"/>
      </w:r>
    </w:p>
    <w:p w:rsidR="00DF5612" w:rsidRDefault="004D10F6" w:rsidP="00DF561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1</w:t>
      </w:r>
      <w:r w:rsidR="00E10F2E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DF5612" w:rsidRPr="00DF5612">
        <w:rPr>
          <w:rFonts w:ascii="Times New Roman" w:hAnsi="Times New Roman" w:cs="Times New Roman"/>
          <w:b/>
          <w:i/>
          <w:sz w:val="32"/>
          <w:szCs w:val="32"/>
        </w:rPr>
        <w:t>Пояснительная записка</w:t>
      </w:r>
    </w:p>
    <w:p w:rsidR="004D10F6" w:rsidRPr="00DF5612" w:rsidRDefault="004D10F6" w:rsidP="00DF561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9725E" w:rsidRPr="0089725E" w:rsidRDefault="002E0CEF" w:rsidP="00030F13">
      <w:pPr>
        <w:pStyle w:val="aa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9725E">
        <w:rPr>
          <w:color w:val="000000"/>
          <w:sz w:val="28"/>
          <w:szCs w:val="28"/>
        </w:rPr>
        <w:t>Рабочая программа разработана на основе следующих нормативных документов и методических рекомендаций:</w:t>
      </w:r>
    </w:p>
    <w:p w:rsidR="0089725E" w:rsidRPr="0089725E" w:rsidRDefault="0089725E" w:rsidP="0089725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9725E">
        <w:rPr>
          <w:color w:val="000000"/>
          <w:sz w:val="28"/>
          <w:szCs w:val="28"/>
        </w:rPr>
        <w:t>Федеральный закон «Об образовании в Российской Федерации» (от 29 декабря 2012г. №273-</w:t>
      </w:r>
      <w:r w:rsidR="004D10F6" w:rsidRPr="0089725E">
        <w:rPr>
          <w:color w:val="000000"/>
          <w:sz w:val="28"/>
          <w:szCs w:val="28"/>
        </w:rPr>
        <w:t>ФЗ)</w:t>
      </w:r>
    </w:p>
    <w:p w:rsidR="0089725E" w:rsidRPr="0089725E" w:rsidRDefault="0089725E" w:rsidP="0089725E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89725E">
        <w:rPr>
          <w:color w:val="000000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(приказ Минобрнауки России от 29 августа 2013г. №1008)</w:t>
      </w:r>
    </w:p>
    <w:p w:rsidR="0089725E" w:rsidRPr="0089725E" w:rsidRDefault="0089725E" w:rsidP="0089725E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89725E">
        <w:rPr>
          <w:color w:val="000000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4 сентября 2014г. №1726-р)</w:t>
      </w:r>
    </w:p>
    <w:p w:rsidR="0089725E" w:rsidRPr="0089725E" w:rsidRDefault="0089725E" w:rsidP="0089725E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89725E">
        <w:rPr>
          <w:color w:val="000000"/>
          <w:sz w:val="28"/>
          <w:szCs w:val="28"/>
        </w:rPr>
        <w:t>Письмо Минобрнауки РФ от 18 ноября 2015г. №09-3242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</w:t>
      </w:r>
    </w:p>
    <w:p w:rsidR="0089725E" w:rsidRPr="0089725E" w:rsidRDefault="0089725E" w:rsidP="0089725E">
      <w:pPr>
        <w:pStyle w:val="aa"/>
        <w:numPr>
          <w:ilvl w:val="0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9725E">
        <w:rPr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 4 июля 2014г. №41 г.Москва 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детей."</w:t>
      </w:r>
    </w:p>
    <w:p w:rsidR="00DF5612" w:rsidRPr="008F52B8" w:rsidRDefault="00DF5612" w:rsidP="0089725E">
      <w:pPr>
        <w:pStyle w:val="aa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8F52B8">
        <w:rPr>
          <w:sz w:val="28"/>
          <w:szCs w:val="28"/>
        </w:rPr>
        <w:t>Значение физики в школьном образовании определяется ролью физической науки в жизни современного общества, ее влиянием на темпы развития научно-технического прогресса.</w:t>
      </w:r>
    </w:p>
    <w:p w:rsidR="00DF5612" w:rsidRPr="008F52B8" w:rsidRDefault="00DF5612" w:rsidP="00DF56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2B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и экономические условия в быстро меняющемся современном мире требуют, чтобы нынешние выпускники получили целостное компетентностное об</w:t>
      </w:r>
      <w:r w:rsidRPr="008F52B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разование. Успешное формирование компетенций может происходить только в личностно-ориентированном образовательном процессе на основе личностно</w:t>
      </w:r>
      <w:r w:rsidR="00AD1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52B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D1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52B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 подхода, когда ребёнок выступает как субъект деятельности, субъект развития.</w:t>
      </w:r>
    </w:p>
    <w:p w:rsidR="00DF5612" w:rsidRPr="008F52B8" w:rsidRDefault="00DF5612" w:rsidP="00DF56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2B8">
        <w:rPr>
          <w:rFonts w:ascii="Times New Roman" w:hAnsi="Times New Roman" w:cs="Times New Roman"/>
          <w:sz w:val="28"/>
          <w:szCs w:val="28"/>
        </w:rPr>
        <w:t>Решение физических задач – один из основных методов обучения физике. С помощью решения задач обобщаются знания о конкретных объектах и явлениях, создаются и решаются проблемные ситуации, формируют практические и интеллектуальные умения, сообщаются знания из истории, науки и техники, формируются такие качества личности, как целеустремленность, настойчивость, аккуратность, внимательность, дисциплинированность, развиваются эстетические чувства, формируются творческие способности. В период ускорения научно – технического процесса на каждом рабочем месте необходимы умения ставить и решать задачи науки, техники, жизни. Поэтому целью физического образования является формирования умений работать с школьной учебной физической задачей. Последовательно это можно сделать в рамках предлагаемой программы.</w:t>
      </w:r>
    </w:p>
    <w:p w:rsidR="00DF5612" w:rsidRPr="008F52B8" w:rsidRDefault="00DF5612" w:rsidP="00DF5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B8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 рассчитана на учащихся </w:t>
      </w:r>
      <w:r w:rsidR="003B6842">
        <w:rPr>
          <w:rFonts w:ascii="Times New Roman" w:hAnsi="Times New Roman" w:cs="Times New Roman"/>
          <w:sz w:val="28"/>
          <w:szCs w:val="28"/>
        </w:rPr>
        <w:t>11</w:t>
      </w:r>
      <w:r w:rsidRPr="008F52B8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D1DE0">
        <w:rPr>
          <w:rFonts w:ascii="Times New Roman" w:hAnsi="Times New Roman" w:cs="Times New Roman"/>
          <w:sz w:val="28"/>
          <w:szCs w:val="28"/>
        </w:rPr>
        <w:t>, обладающих</w:t>
      </w:r>
      <w:r w:rsidRPr="008F52B8">
        <w:rPr>
          <w:rFonts w:ascii="Times New Roman" w:hAnsi="Times New Roman" w:cs="Times New Roman"/>
          <w:sz w:val="28"/>
          <w:szCs w:val="28"/>
        </w:rPr>
        <w:t xml:space="preserve"> определенным багажом знаний, умений и навыков, полученных на уроках физики. Занятия кружкового объединения способствуют развитию и поддержке интереса учащихся к деятельности определенного направления, дает возможность расширить и углубить знания и умения, полученные в процессе учебы, и создает условия для всестороннего развития личности. Занятия кружка являются источником мотивации учебной деятельности учащихся, дают им глубокий эмоциональный заряд. </w:t>
      </w:r>
    </w:p>
    <w:p w:rsidR="00DF5612" w:rsidRPr="008F52B8" w:rsidRDefault="00DF5612" w:rsidP="00DF5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B8">
        <w:rPr>
          <w:rFonts w:ascii="Times New Roman" w:hAnsi="Times New Roman" w:cs="Times New Roman"/>
          <w:sz w:val="28"/>
          <w:szCs w:val="28"/>
        </w:rPr>
        <w:t>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</w:t>
      </w:r>
    </w:p>
    <w:p w:rsidR="00DF5612" w:rsidRPr="008F52B8" w:rsidRDefault="00DF5612" w:rsidP="00DF5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2B8">
        <w:rPr>
          <w:rFonts w:ascii="Times New Roman" w:hAnsi="Times New Roman" w:cs="Times New Roman"/>
          <w:sz w:val="28"/>
          <w:szCs w:val="28"/>
        </w:rPr>
        <w:t>Планирование работы кружко</w:t>
      </w:r>
      <w:r w:rsidR="003B6842">
        <w:rPr>
          <w:rFonts w:ascii="Times New Roman" w:hAnsi="Times New Roman" w:cs="Times New Roman"/>
          <w:sz w:val="28"/>
          <w:szCs w:val="28"/>
        </w:rPr>
        <w:t>вого объединения рассчитано на 1</w:t>
      </w:r>
      <w:r w:rsidRPr="008F52B8">
        <w:rPr>
          <w:rFonts w:ascii="Times New Roman" w:hAnsi="Times New Roman" w:cs="Times New Roman"/>
          <w:sz w:val="28"/>
          <w:szCs w:val="28"/>
        </w:rPr>
        <w:t xml:space="preserve"> час в неделю. </w:t>
      </w:r>
    </w:p>
    <w:p w:rsidR="00AD1DE0" w:rsidRDefault="00AD1DE0" w:rsidP="0089725E">
      <w:pPr>
        <w:spacing w:before="120" w:after="120"/>
        <w:rPr>
          <w:rFonts w:ascii="Times New Roman" w:hAnsi="Times New Roman" w:cs="Times New Roman"/>
          <w:b/>
          <w:i/>
          <w:iCs/>
          <w:spacing w:val="7"/>
          <w:sz w:val="28"/>
          <w:szCs w:val="28"/>
        </w:rPr>
      </w:pPr>
    </w:p>
    <w:p w:rsidR="00DF5612" w:rsidRPr="008F52B8" w:rsidRDefault="00DF5612" w:rsidP="00B841E0">
      <w:pPr>
        <w:spacing w:before="120" w:after="120"/>
        <w:jc w:val="center"/>
        <w:rPr>
          <w:rFonts w:ascii="Times New Roman" w:hAnsi="Times New Roman" w:cs="Times New Roman"/>
          <w:b/>
          <w:i/>
          <w:iCs/>
          <w:spacing w:val="7"/>
          <w:sz w:val="28"/>
          <w:szCs w:val="28"/>
        </w:rPr>
      </w:pPr>
      <w:r w:rsidRPr="008F52B8">
        <w:rPr>
          <w:rFonts w:ascii="Times New Roman" w:hAnsi="Times New Roman" w:cs="Times New Roman"/>
          <w:b/>
          <w:i/>
          <w:iCs/>
          <w:spacing w:val="7"/>
          <w:sz w:val="28"/>
          <w:szCs w:val="28"/>
        </w:rPr>
        <w:t xml:space="preserve">Цели и задачи </w:t>
      </w:r>
      <w:r w:rsidRPr="008F52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F52B8">
        <w:rPr>
          <w:rFonts w:ascii="Times New Roman" w:hAnsi="Times New Roman" w:cs="Times New Roman"/>
          <w:b/>
          <w:i/>
          <w:iCs/>
          <w:spacing w:val="7"/>
          <w:sz w:val="28"/>
          <w:szCs w:val="28"/>
        </w:rPr>
        <w:t xml:space="preserve">кружкового объединения «Физика </w:t>
      </w:r>
      <w:r w:rsidR="00324D49" w:rsidRPr="008F52B8">
        <w:rPr>
          <w:rFonts w:ascii="Times New Roman" w:hAnsi="Times New Roman" w:cs="Times New Roman"/>
          <w:b/>
          <w:i/>
          <w:iCs/>
          <w:spacing w:val="7"/>
          <w:sz w:val="28"/>
          <w:szCs w:val="28"/>
        </w:rPr>
        <w:t>в задачах</w:t>
      </w:r>
      <w:r w:rsidRPr="008F52B8">
        <w:rPr>
          <w:rFonts w:ascii="Times New Roman" w:hAnsi="Times New Roman" w:cs="Times New Roman"/>
          <w:b/>
          <w:i/>
          <w:iCs/>
          <w:spacing w:val="7"/>
          <w:sz w:val="28"/>
          <w:szCs w:val="28"/>
        </w:rPr>
        <w:t>»</w:t>
      </w:r>
    </w:p>
    <w:p w:rsidR="00DF5612" w:rsidRPr="008F52B8" w:rsidRDefault="00DF5612" w:rsidP="00DF5612">
      <w:pPr>
        <w:spacing w:before="120" w:after="120"/>
        <w:rPr>
          <w:rFonts w:ascii="Times New Roman" w:hAnsi="Times New Roman" w:cs="Times New Roman"/>
          <w:b/>
          <w:iCs/>
          <w:spacing w:val="1"/>
          <w:sz w:val="28"/>
          <w:szCs w:val="28"/>
        </w:rPr>
      </w:pPr>
      <w:r w:rsidRPr="008F52B8">
        <w:rPr>
          <w:rFonts w:ascii="Times New Roman" w:hAnsi="Times New Roman" w:cs="Times New Roman"/>
          <w:b/>
          <w:iCs/>
          <w:spacing w:val="1"/>
          <w:sz w:val="28"/>
          <w:szCs w:val="28"/>
        </w:rPr>
        <w:t>Цели:</w:t>
      </w:r>
    </w:p>
    <w:p w:rsidR="00DF5612" w:rsidRPr="008F52B8" w:rsidRDefault="00DF5612" w:rsidP="004D10F6">
      <w:pPr>
        <w:numPr>
          <w:ilvl w:val="0"/>
          <w:numId w:val="5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52B8">
        <w:rPr>
          <w:rFonts w:ascii="Times New Roman" w:hAnsi="Times New Roman" w:cs="Times New Roman"/>
          <w:sz w:val="28"/>
          <w:szCs w:val="28"/>
        </w:rPr>
        <w:t>Создание условий для развития личности ребенка.</w:t>
      </w:r>
    </w:p>
    <w:p w:rsidR="00DF5612" w:rsidRPr="008F52B8" w:rsidRDefault="00DF5612" w:rsidP="004D10F6">
      <w:pPr>
        <w:numPr>
          <w:ilvl w:val="0"/>
          <w:numId w:val="5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52B8">
        <w:rPr>
          <w:rFonts w:ascii="Times New Roman" w:hAnsi="Times New Roman" w:cs="Times New Roman"/>
          <w:spacing w:val="1"/>
          <w:sz w:val="28"/>
          <w:szCs w:val="28"/>
        </w:rPr>
        <w:t xml:space="preserve">Формирование целостного представления о мире, </w:t>
      </w:r>
      <w:r w:rsidRPr="008F52B8">
        <w:rPr>
          <w:rFonts w:ascii="Times New Roman" w:hAnsi="Times New Roman" w:cs="Times New Roman"/>
          <w:spacing w:val="-1"/>
          <w:sz w:val="28"/>
          <w:szCs w:val="28"/>
        </w:rPr>
        <w:t xml:space="preserve">основанного на приобретенных знаниях, умениях, навыках и </w:t>
      </w:r>
      <w:r w:rsidRPr="008F52B8">
        <w:rPr>
          <w:rFonts w:ascii="Times New Roman" w:hAnsi="Times New Roman" w:cs="Times New Roman"/>
          <w:sz w:val="28"/>
          <w:szCs w:val="28"/>
        </w:rPr>
        <w:t>способах практической деятельности.</w:t>
      </w:r>
    </w:p>
    <w:p w:rsidR="00DF5612" w:rsidRPr="008F52B8" w:rsidRDefault="00DF5612" w:rsidP="004D10F6">
      <w:pPr>
        <w:numPr>
          <w:ilvl w:val="0"/>
          <w:numId w:val="5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z w:val="28"/>
          <w:szCs w:val="28"/>
        </w:rPr>
        <w:t xml:space="preserve">Приобретение опыта </w:t>
      </w:r>
      <w:r w:rsidRPr="008F52B8">
        <w:rPr>
          <w:rFonts w:ascii="Times New Roman" w:hAnsi="Times New Roman" w:cs="Times New Roman"/>
          <w:spacing w:val="-2"/>
          <w:sz w:val="28"/>
          <w:szCs w:val="28"/>
        </w:rPr>
        <w:t>индивидуальной и коллективной деятельности при решении задач</w:t>
      </w:r>
    </w:p>
    <w:p w:rsidR="00DF5612" w:rsidRPr="008F52B8" w:rsidRDefault="00DF5612" w:rsidP="004D10F6">
      <w:pPr>
        <w:numPr>
          <w:ilvl w:val="0"/>
          <w:numId w:val="5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Развитие мотивации личности к  познанию и творчеству.</w:t>
      </w:r>
    </w:p>
    <w:p w:rsidR="006166FE" w:rsidRPr="008F52B8" w:rsidRDefault="00DF5612" w:rsidP="004D10F6">
      <w:pPr>
        <w:numPr>
          <w:ilvl w:val="0"/>
          <w:numId w:val="5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 xml:space="preserve">Подготовка к осуществлению осознанного выбора профессиональной ориентации. </w:t>
      </w:r>
    </w:p>
    <w:p w:rsidR="00DF5612" w:rsidRPr="008F52B8" w:rsidRDefault="00DF5612" w:rsidP="00B841E0">
      <w:pPr>
        <w:shd w:val="clear" w:color="auto" w:fill="FFFFFF"/>
        <w:spacing w:before="120" w:after="12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52B8">
        <w:rPr>
          <w:rFonts w:ascii="Times New Roman" w:hAnsi="Times New Roman" w:cs="Times New Roman"/>
          <w:b/>
          <w:iCs/>
          <w:spacing w:val="2"/>
          <w:sz w:val="28"/>
          <w:szCs w:val="28"/>
        </w:rPr>
        <w:t>Задачи:</w:t>
      </w:r>
    </w:p>
    <w:p w:rsidR="00DF5612" w:rsidRPr="008F52B8" w:rsidRDefault="00DF5612" w:rsidP="00B841E0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pacing w:val="-14"/>
          <w:sz w:val="28"/>
          <w:szCs w:val="28"/>
        </w:rPr>
      </w:pPr>
      <w:r w:rsidRPr="008F52B8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Образовательные: </w:t>
      </w:r>
      <w:r w:rsidRPr="008F52B8">
        <w:rPr>
          <w:rFonts w:ascii="Times New Roman" w:hAnsi="Times New Roman" w:cs="Times New Roman"/>
          <w:spacing w:val="-2"/>
          <w:sz w:val="28"/>
          <w:szCs w:val="28"/>
        </w:rPr>
        <w:t xml:space="preserve">способствовать самореализации кружковцев </w:t>
      </w:r>
      <w:r w:rsidRPr="008F52B8">
        <w:rPr>
          <w:rFonts w:ascii="Times New Roman" w:hAnsi="Times New Roman" w:cs="Times New Roman"/>
          <w:sz w:val="28"/>
          <w:szCs w:val="28"/>
        </w:rPr>
        <w:t xml:space="preserve">в изучении конкретных тем физики, развивать и поддерживать </w:t>
      </w:r>
      <w:r w:rsidRPr="008F52B8">
        <w:rPr>
          <w:rFonts w:ascii="Times New Roman" w:hAnsi="Times New Roman" w:cs="Times New Roman"/>
          <w:spacing w:val="-3"/>
          <w:sz w:val="28"/>
          <w:szCs w:val="28"/>
        </w:rPr>
        <w:t xml:space="preserve">познавательный интерес к изучению физики как науки, знакомить </w:t>
      </w:r>
      <w:r w:rsidRPr="008F52B8">
        <w:rPr>
          <w:rFonts w:ascii="Times New Roman" w:hAnsi="Times New Roman" w:cs="Times New Roman"/>
          <w:sz w:val="28"/>
          <w:szCs w:val="28"/>
        </w:rPr>
        <w:t xml:space="preserve">учащихся с последними достижениями науки и техники, </w:t>
      </w:r>
      <w:r w:rsidR="005B48A3" w:rsidRPr="008F52B8">
        <w:rPr>
          <w:rFonts w:ascii="Times New Roman" w:hAnsi="Times New Roman" w:cs="Times New Roman"/>
          <w:sz w:val="28"/>
          <w:szCs w:val="28"/>
        </w:rPr>
        <w:t xml:space="preserve">формировать представителей о классификации, приемах и методах решения школьных физических задач, </w:t>
      </w:r>
      <w:r w:rsidRPr="008F52B8">
        <w:rPr>
          <w:rFonts w:ascii="Times New Roman" w:hAnsi="Times New Roman" w:cs="Times New Roman"/>
          <w:sz w:val="28"/>
          <w:szCs w:val="28"/>
        </w:rPr>
        <w:t xml:space="preserve">научить решать задачи нестандартными методами, развитие познавательных интересов при выполнении экспериментальных </w:t>
      </w:r>
      <w:r w:rsidRPr="008F52B8">
        <w:rPr>
          <w:rFonts w:ascii="Times New Roman" w:hAnsi="Times New Roman" w:cs="Times New Roman"/>
          <w:spacing w:val="-1"/>
          <w:sz w:val="28"/>
          <w:szCs w:val="28"/>
        </w:rPr>
        <w:t>исследований с использованием информационных технологий</w:t>
      </w:r>
      <w:r w:rsidR="005B48A3" w:rsidRPr="008F52B8">
        <w:rPr>
          <w:rFonts w:ascii="Times New Roman" w:hAnsi="Times New Roman" w:cs="Times New Roman"/>
          <w:spacing w:val="-1"/>
          <w:sz w:val="28"/>
          <w:szCs w:val="28"/>
        </w:rPr>
        <w:t>, подготовить к успешной сдачи ЕГЭ по физике.</w:t>
      </w:r>
    </w:p>
    <w:p w:rsidR="00DF5612" w:rsidRPr="008F52B8" w:rsidRDefault="00DF5612" w:rsidP="00B841E0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</w:pPr>
      <w:r w:rsidRPr="008F5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Воспитательные: </w:t>
      </w:r>
      <w:r w:rsidRPr="008F52B8">
        <w:rPr>
          <w:rFonts w:ascii="Times New Roman" w:hAnsi="Times New Roman" w:cs="Times New Roman"/>
          <w:sz w:val="28"/>
          <w:szCs w:val="28"/>
        </w:rPr>
        <w:t xml:space="preserve">воспитание убежденности в возможности </w:t>
      </w:r>
      <w:r w:rsidRPr="008F52B8">
        <w:rPr>
          <w:rFonts w:ascii="Times New Roman" w:hAnsi="Times New Roman" w:cs="Times New Roman"/>
          <w:spacing w:val="-1"/>
          <w:sz w:val="28"/>
          <w:szCs w:val="28"/>
        </w:rPr>
        <w:t xml:space="preserve">познания законов природы, в необходимости разумного </w:t>
      </w:r>
      <w:r w:rsidRPr="008F52B8">
        <w:rPr>
          <w:rFonts w:ascii="Times New Roman" w:hAnsi="Times New Roman" w:cs="Times New Roman"/>
          <w:spacing w:val="-2"/>
          <w:sz w:val="28"/>
          <w:szCs w:val="28"/>
        </w:rPr>
        <w:t xml:space="preserve">использования достижений науки и техники, воспитание уважения </w:t>
      </w:r>
      <w:r w:rsidRPr="008F52B8">
        <w:rPr>
          <w:rFonts w:ascii="Times New Roman" w:hAnsi="Times New Roman" w:cs="Times New Roman"/>
          <w:sz w:val="28"/>
          <w:szCs w:val="28"/>
        </w:rPr>
        <w:t xml:space="preserve">к творцам науки и техники, отношения к физике как к элементу </w:t>
      </w:r>
      <w:r w:rsidRPr="008F52B8">
        <w:rPr>
          <w:rFonts w:ascii="Times New Roman" w:hAnsi="Times New Roman" w:cs="Times New Roman"/>
          <w:spacing w:val="-2"/>
          <w:sz w:val="28"/>
          <w:szCs w:val="28"/>
        </w:rPr>
        <w:t>общечеловеческой культуры.</w:t>
      </w:r>
    </w:p>
    <w:p w:rsidR="00DF5612" w:rsidRPr="008F52B8" w:rsidRDefault="00DF5612" w:rsidP="00B841E0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</w:pPr>
      <w:r w:rsidRPr="008F52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Развивающие: </w:t>
      </w:r>
      <w:r w:rsidR="005B48A3" w:rsidRPr="008F52B8">
        <w:rPr>
          <w:rFonts w:ascii="Times New Roman" w:hAnsi="Times New Roman" w:cs="Times New Roman"/>
          <w:sz w:val="28"/>
          <w:szCs w:val="28"/>
        </w:rPr>
        <w:t xml:space="preserve">совершенствование полученных в основном курсе знаний и умений; </w:t>
      </w:r>
      <w:r w:rsidRPr="008F52B8">
        <w:rPr>
          <w:rFonts w:ascii="Times New Roman" w:hAnsi="Times New Roman" w:cs="Times New Roman"/>
          <w:sz w:val="28"/>
          <w:szCs w:val="28"/>
        </w:rPr>
        <w:t xml:space="preserve">развитие умений и навыков учащихся </w:t>
      </w:r>
      <w:r w:rsidRPr="008F52B8">
        <w:rPr>
          <w:rFonts w:ascii="Times New Roman" w:hAnsi="Times New Roman" w:cs="Times New Roman"/>
          <w:spacing w:val="-1"/>
          <w:sz w:val="28"/>
          <w:szCs w:val="28"/>
        </w:rPr>
        <w:t xml:space="preserve">самостоятельно работать с научно-популярной литературой, </w:t>
      </w:r>
      <w:r w:rsidRPr="008F52B8">
        <w:rPr>
          <w:rFonts w:ascii="Times New Roman" w:hAnsi="Times New Roman" w:cs="Times New Roman"/>
          <w:sz w:val="28"/>
          <w:szCs w:val="28"/>
        </w:rPr>
        <w:t>умений практически применять физические знания в жизни,</w:t>
      </w:r>
      <w:r w:rsidR="005B48A3" w:rsidRPr="008F52B8">
        <w:rPr>
          <w:rFonts w:ascii="Times New Roman" w:hAnsi="Times New Roman" w:cs="Times New Roman"/>
          <w:sz w:val="28"/>
          <w:szCs w:val="28"/>
        </w:rPr>
        <w:t xml:space="preserve"> </w:t>
      </w:r>
      <w:r w:rsidRPr="008F52B8">
        <w:rPr>
          <w:rFonts w:ascii="Times New Roman" w:hAnsi="Times New Roman" w:cs="Times New Roman"/>
          <w:spacing w:val="-2"/>
          <w:sz w:val="28"/>
          <w:szCs w:val="28"/>
        </w:rPr>
        <w:t xml:space="preserve">развитие творческих способностей, формирование у учащихся </w:t>
      </w:r>
      <w:r w:rsidRPr="008F52B8">
        <w:rPr>
          <w:rFonts w:ascii="Times New Roman" w:hAnsi="Times New Roman" w:cs="Times New Roman"/>
          <w:spacing w:val="-1"/>
          <w:sz w:val="28"/>
          <w:szCs w:val="28"/>
        </w:rPr>
        <w:t>активности и самостоятельности, инициативы. Повышение культуры общения и поведения.</w:t>
      </w:r>
      <w:r w:rsidR="005B48A3" w:rsidRPr="008F5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612" w:rsidRPr="008F52B8" w:rsidRDefault="00AD1DE0" w:rsidP="00AD1DE0">
      <w:pPr>
        <w:spacing w:before="120" w:after="120"/>
        <w:ind w:firstLine="709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F5612" w:rsidRPr="008F52B8">
        <w:rPr>
          <w:rFonts w:ascii="Times New Roman" w:hAnsi="Times New Roman" w:cs="Times New Roman"/>
          <w:b/>
          <w:spacing w:val="-1"/>
          <w:sz w:val="28"/>
          <w:szCs w:val="28"/>
        </w:rPr>
        <w:t>Виды деятельности:</w:t>
      </w:r>
    </w:p>
    <w:p w:rsidR="00DF5612" w:rsidRPr="008F52B8" w:rsidRDefault="00DF5612" w:rsidP="00AD1DE0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Решение разных типов задач</w:t>
      </w:r>
    </w:p>
    <w:p w:rsidR="00DF5612" w:rsidRPr="008F52B8" w:rsidRDefault="00DF5612" w:rsidP="00AD1DE0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Занимательные опыты по разным разделам физики</w:t>
      </w:r>
    </w:p>
    <w:p w:rsidR="00DF5612" w:rsidRPr="008F52B8" w:rsidRDefault="00DF5612" w:rsidP="00AD1DE0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Конструирование и ремонт простейших приборов, используемых в учебном процессе</w:t>
      </w:r>
    </w:p>
    <w:p w:rsidR="00DF5612" w:rsidRPr="008F52B8" w:rsidRDefault="00DF5612" w:rsidP="00AD1DE0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Применение ИКТ</w:t>
      </w:r>
    </w:p>
    <w:p w:rsidR="00DF5612" w:rsidRPr="008F52B8" w:rsidRDefault="00DF5612" w:rsidP="00AD1DE0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Занимательные экскурсии в область истории физики</w:t>
      </w:r>
    </w:p>
    <w:p w:rsidR="00DF5612" w:rsidRPr="008F52B8" w:rsidRDefault="00DF5612" w:rsidP="00AD1DE0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Применение физики в практической жизни</w:t>
      </w:r>
    </w:p>
    <w:p w:rsidR="00DF5612" w:rsidRDefault="00DF5612" w:rsidP="00D5696E">
      <w:pPr>
        <w:spacing w:after="0" w:line="240" w:lineRule="auto"/>
        <w:ind w:left="720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AA6916" w:rsidRDefault="00AA6916" w:rsidP="00030F13">
      <w:pPr>
        <w:spacing w:after="0" w:line="24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AA6916" w:rsidRPr="008F52B8" w:rsidRDefault="00AA6916" w:rsidP="00D5696E">
      <w:pPr>
        <w:spacing w:after="0" w:line="240" w:lineRule="auto"/>
        <w:ind w:left="720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DF5612" w:rsidRPr="008F52B8" w:rsidRDefault="00DF5612" w:rsidP="00DF5612">
      <w:pPr>
        <w:spacing w:before="120" w:after="12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b/>
          <w:spacing w:val="-1"/>
          <w:sz w:val="28"/>
          <w:szCs w:val="28"/>
        </w:rPr>
        <w:t>Форма проведения занятий кружка:</w:t>
      </w:r>
    </w:p>
    <w:p w:rsidR="00DF5612" w:rsidRPr="008F52B8" w:rsidRDefault="00DF5612" w:rsidP="00DF56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Беседа</w:t>
      </w:r>
    </w:p>
    <w:p w:rsidR="00DF5612" w:rsidRPr="008F52B8" w:rsidRDefault="00DF5612" w:rsidP="00DF56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Практикум</w:t>
      </w:r>
    </w:p>
    <w:p w:rsidR="00DF5612" w:rsidRPr="008F52B8" w:rsidRDefault="00D5696E" w:rsidP="00DF56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Семинар</w:t>
      </w:r>
    </w:p>
    <w:p w:rsidR="00DF5612" w:rsidRPr="008F52B8" w:rsidRDefault="00D5696E" w:rsidP="00DF56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Круглый стол</w:t>
      </w:r>
    </w:p>
    <w:p w:rsidR="00DF5612" w:rsidRPr="008F52B8" w:rsidRDefault="00DF5612" w:rsidP="00DF56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Выпуск стенгазет</w:t>
      </w:r>
    </w:p>
    <w:p w:rsidR="00DF5612" w:rsidRPr="008F52B8" w:rsidRDefault="00DF5612" w:rsidP="00DF56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Проектная работа</w:t>
      </w:r>
    </w:p>
    <w:p w:rsidR="00DF5612" w:rsidRPr="008F52B8" w:rsidRDefault="00DF5612" w:rsidP="00DF56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8F52B8">
        <w:rPr>
          <w:rFonts w:ascii="Times New Roman" w:hAnsi="Times New Roman" w:cs="Times New Roman"/>
          <w:spacing w:val="-1"/>
          <w:sz w:val="28"/>
          <w:szCs w:val="28"/>
        </w:rPr>
        <w:t>Школьная олимпиада</w:t>
      </w:r>
    </w:p>
    <w:p w:rsidR="00B841E0" w:rsidRDefault="00B841E0" w:rsidP="00B841E0">
      <w:pPr>
        <w:shd w:val="clear" w:color="auto" w:fill="FFFFFF"/>
        <w:ind w:right="-5" w:firstLine="540"/>
        <w:jc w:val="center"/>
        <w:rPr>
          <w:b/>
          <w:sz w:val="28"/>
          <w:szCs w:val="28"/>
        </w:rPr>
      </w:pPr>
    </w:p>
    <w:p w:rsidR="00B841E0" w:rsidRPr="00B841E0" w:rsidRDefault="00191B4C" w:rsidP="00B841E0">
      <w:pPr>
        <w:shd w:val="clear" w:color="auto" w:fill="FFFFFF"/>
        <w:spacing w:after="0"/>
        <w:ind w:right="-5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учащихся:</w:t>
      </w:r>
    </w:p>
    <w:p w:rsidR="00B841E0" w:rsidRPr="00B841E0" w:rsidRDefault="00B841E0" w:rsidP="00B841E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41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41E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841E0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B841E0">
        <w:rPr>
          <w:rFonts w:ascii="Times New Roman" w:hAnsi="Times New Roman" w:cs="Times New Roman"/>
          <w:b/>
          <w:i/>
          <w:sz w:val="28"/>
          <w:szCs w:val="28"/>
        </w:rPr>
        <w:t xml:space="preserve">При решении задач учащиеся </w:t>
      </w:r>
      <w:r w:rsidR="00191B4C">
        <w:rPr>
          <w:rFonts w:ascii="Times New Roman" w:hAnsi="Times New Roman" w:cs="Times New Roman"/>
          <w:b/>
          <w:i/>
          <w:sz w:val="28"/>
          <w:szCs w:val="28"/>
        </w:rPr>
        <w:t>научатся</w:t>
      </w:r>
      <w:r w:rsidRPr="00B841E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классифицировать предложенную задачу,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анализировать физическое явление,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последовательно выполнять и проговаривать этапы решения задач,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анализировать полученный ответ,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составлять простейшие задачи,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решать задачи средней трудности,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решать комбинированные задачи,</w:t>
      </w:r>
    </w:p>
    <w:p w:rsidR="00B841E0" w:rsidRP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владеть различными методами решения задач:</w:t>
      </w:r>
    </w:p>
    <w:p w:rsidR="00B841E0" w:rsidRPr="00B841E0" w:rsidRDefault="00B841E0" w:rsidP="004D10F6">
      <w:pPr>
        <w:tabs>
          <w:tab w:val="num" w:pos="0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аналитическим, графическим, экспериментальным и т.д.;</w:t>
      </w:r>
    </w:p>
    <w:p w:rsidR="00B841E0" w:rsidRDefault="00B841E0" w:rsidP="004D10F6">
      <w:pPr>
        <w:numPr>
          <w:ilvl w:val="0"/>
          <w:numId w:val="8"/>
        </w:numPr>
        <w:tabs>
          <w:tab w:val="clear" w:pos="121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1E0">
        <w:rPr>
          <w:rFonts w:ascii="Times New Roman" w:hAnsi="Times New Roman" w:cs="Times New Roman"/>
          <w:sz w:val="28"/>
          <w:szCs w:val="28"/>
        </w:rPr>
        <w:t>владеть методами самоконтроля и самооценки.</w:t>
      </w:r>
    </w:p>
    <w:p w:rsidR="004D10F6" w:rsidRPr="00B841E0" w:rsidRDefault="004D10F6" w:rsidP="004D10F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841E0" w:rsidRPr="00B841E0" w:rsidRDefault="00B841E0" w:rsidP="004D10F6">
      <w:pPr>
        <w:numPr>
          <w:ilvl w:val="0"/>
          <w:numId w:val="9"/>
        </w:numPr>
        <w:tabs>
          <w:tab w:val="clear" w:pos="1430"/>
          <w:tab w:val="num" w:pos="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41E0">
        <w:rPr>
          <w:rFonts w:ascii="Times New Roman" w:hAnsi="Times New Roman" w:cs="Times New Roman"/>
          <w:b/>
          <w:i/>
          <w:sz w:val="28"/>
          <w:szCs w:val="28"/>
        </w:rPr>
        <w:t>В процессе выполнения различных видов физического эксперимента обучающиеся должны овладеть следующими экспериментальными знаниями и умениями:</w:t>
      </w:r>
    </w:p>
    <w:p w:rsidR="00AA6916" w:rsidRPr="0089725E" w:rsidRDefault="00AA6916" w:rsidP="0089725E">
      <w:pPr>
        <w:pStyle w:val="aa"/>
        <w:shd w:val="clear" w:color="auto" w:fill="FFFFFF"/>
        <w:spacing w:before="0" w:beforeAutospacing="0" w:after="171" w:afterAutospacing="0"/>
        <w:ind w:firstLine="709"/>
        <w:jc w:val="both"/>
        <w:rPr>
          <w:color w:val="000000"/>
          <w:sz w:val="28"/>
          <w:szCs w:val="28"/>
        </w:rPr>
      </w:pPr>
      <w:r w:rsidRPr="0089725E">
        <w:rPr>
          <w:color w:val="000000"/>
          <w:sz w:val="28"/>
          <w:szCs w:val="28"/>
        </w:rPr>
        <w:t>Ожидаемые личностные, метапредметные и предметны</w:t>
      </w:r>
      <w:r w:rsidR="003B6842">
        <w:rPr>
          <w:color w:val="000000"/>
          <w:sz w:val="28"/>
          <w:szCs w:val="28"/>
        </w:rPr>
        <w:t>е результаты освоения программы</w:t>
      </w:r>
      <w:r w:rsidRPr="0089725E">
        <w:rPr>
          <w:color w:val="000000"/>
          <w:sz w:val="28"/>
          <w:szCs w:val="28"/>
        </w:rPr>
        <w:t>.</w:t>
      </w:r>
    </w:p>
    <w:p w:rsidR="0089725E" w:rsidRDefault="0089725E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AA6916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E4B37">
        <w:rPr>
          <w:b/>
          <w:color w:val="000000"/>
          <w:sz w:val="28"/>
          <w:szCs w:val="28"/>
        </w:rPr>
        <w:t>Общие предметные результаты обучения:</w:t>
      </w:r>
    </w:p>
    <w:p w:rsidR="004D10F6" w:rsidRPr="00FE4B37" w:rsidRDefault="004D10F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феноменологические знания о природе важнейших физических явлений окружающего мира и умение качественно объяснять причину их возникновения;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умения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научиться наблюдать природные явления, выделять существенные признаки этих явлений, делать выводы;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опытов, представлять результаты измерений с помощью таблиц и выявлять на этой основе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эмпирические закономерности;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умения применять теоретические знания по физике к объяснению природных явлений и решению простейших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задач;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умения и навыки применять полученные знания для объяснения принципов действия и создания простых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умение применять знания по физике при изучении других предметов естественно-математического цикла;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выводы;</w:t>
      </w:r>
    </w:p>
    <w:p w:rsidR="00AA6916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4D10F6" w:rsidRPr="00FE4B37" w:rsidRDefault="004D10F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E4B37">
        <w:rPr>
          <w:b/>
          <w:color w:val="000000"/>
          <w:sz w:val="28"/>
          <w:szCs w:val="28"/>
        </w:rPr>
        <w:t>Частные предметные результаты обучения: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умения приводить примеры и способность объяснять на качественном уровне физические явления: равномерное и неравномерное движения, колебания нитяного и пружинного маятников;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умения измерять расстояние, промежуток времени, скорость, массу, силу;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владение экспериментальными методами исследования впроцессе самостоятельного изучения зависимости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пройденного пути от времени, удлинения пружины от приложенной силы, силы трения скольжения от веса тела, силы Архимеда от объема тела, периода колебаний маятника от его длины;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4D10F6" w:rsidRDefault="004D10F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E4B37">
        <w:rPr>
          <w:b/>
          <w:color w:val="000000"/>
          <w:sz w:val="28"/>
          <w:szCs w:val="28"/>
        </w:rPr>
        <w:t>Метапредметные результаты обучения: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своей деятельности, умениями предвидеть возможные результаты своих действий;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овладение универсальными способами деятельности на примерах использования метода научного познания при изучении явлений природы;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при помощи таблиц, выделять основное содержание прочитанного текста, находить в нем ответы на поставленные вопросы и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излагать их;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освоение приемов действий в нестандартных ситуациях, овладение эвристическими методами решения проблем;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4D10F6" w:rsidRDefault="004D10F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E4B37">
        <w:rPr>
          <w:b/>
          <w:color w:val="000000"/>
          <w:sz w:val="28"/>
          <w:szCs w:val="28"/>
        </w:rPr>
        <w:t>Личностные результаты обучения: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сформированность познавательных интересов, интеллектуальных и творческих способностей учащихся;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общечеловеческой культуры;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самостоятельность в приобретении новых знаний и практических умений;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мотивация образовательной деятельности школьников на основе личностно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ориентированного подхода;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формирование ценностных отношений друг к другу, к учителю, к авторам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открытий и изобретений, к результатам обучения;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sym w:font="Symbol" w:char="F02D"/>
      </w:r>
      <w:r w:rsidRPr="00FE4B37">
        <w:rPr>
          <w:color w:val="000000"/>
          <w:sz w:val="28"/>
          <w:szCs w:val="28"/>
        </w:rPr>
        <w:t>приобретение положительного эмоционального отношения к окружающей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природе и самому себе как части природы, желание познавать природные объекты и явления в соответствии с жизненными потребностями и интересами;</w:t>
      </w:r>
    </w:p>
    <w:p w:rsidR="00AA6916" w:rsidRPr="00FE4B37" w:rsidRDefault="00AA6916" w:rsidP="00AA691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4B37">
        <w:rPr>
          <w:color w:val="000000"/>
          <w:sz w:val="28"/>
          <w:szCs w:val="28"/>
        </w:rPr>
        <w:t>приобретение умения ставить перед собой познавательные цели, выдвигать гипотезы, конструировать высказывания естественнонаучного характера, доказывать собственную точку зрения по обсуждаемому вопросу.</w:t>
      </w:r>
    </w:p>
    <w:p w:rsidR="00AD1DE0" w:rsidRPr="00FE4B37" w:rsidRDefault="00AD1DE0" w:rsidP="00191B4C">
      <w:pPr>
        <w:spacing w:before="120" w:after="0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10F2E" w:rsidRPr="00FE4B37" w:rsidRDefault="00E10F2E" w:rsidP="00E10F2E">
      <w:pPr>
        <w:pStyle w:val="aa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E4B37">
        <w:rPr>
          <w:b/>
          <w:bCs/>
          <w:sz w:val="28"/>
          <w:szCs w:val="28"/>
        </w:rPr>
        <w:t>СОДЕРЖАНИЕ  ПРОГРАММЫ</w:t>
      </w:r>
    </w:p>
    <w:p w:rsidR="00E10F2E" w:rsidRPr="00FE4B37" w:rsidRDefault="00C70AF0" w:rsidP="00E10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(34</w:t>
      </w:r>
      <w:r w:rsidR="00E10F2E" w:rsidRPr="00FE4B37">
        <w:rPr>
          <w:rFonts w:ascii="Times New Roman" w:hAnsi="Times New Roman" w:cs="Times New Roman"/>
          <w:sz w:val="28"/>
          <w:szCs w:val="28"/>
        </w:rPr>
        <w:t xml:space="preserve">  час, </w:t>
      </w:r>
      <w:r w:rsidR="005B10F2" w:rsidRPr="00FE4B37">
        <w:rPr>
          <w:rFonts w:ascii="Times New Roman" w:hAnsi="Times New Roman" w:cs="Times New Roman"/>
          <w:sz w:val="28"/>
          <w:szCs w:val="28"/>
        </w:rPr>
        <w:t>1 час</w:t>
      </w:r>
      <w:r w:rsidR="00E10F2E" w:rsidRPr="00FE4B37">
        <w:rPr>
          <w:rFonts w:ascii="Times New Roman" w:hAnsi="Times New Roman" w:cs="Times New Roman"/>
          <w:sz w:val="28"/>
          <w:szCs w:val="28"/>
        </w:rPr>
        <w:t xml:space="preserve"> в неделю)</w:t>
      </w:r>
    </w:p>
    <w:p w:rsidR="008C10F2" w:rsidRPr="00FE4B37" w:rsidRDefault="008C10F2" w:rsidP="00E10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1. Введение (</w:t>
      </w:r>
      <w:r w:rsidR="00C70AF0">
        <w:rPr>
          <w:rFonts w:ascii="Times New Roman" w:hAnsi="Times New Roman" w:cs="Times New Roman"/>
          <w:b/>
          <w:sz w:val="28"/>
          <w:szCs w:val="28"/>
        </w:rPr>
        <w:t>2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Инструктаж по технике безопасности.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Решение олимпиадных задач по физике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2. Кинематика (</w:t>
      </w:r>
      <w:r w:rsidR="00C70AF0">
        <w:rPr>
          <w:rFonts w:ascii="Times New Roman" w:hAnsi="Times New Roman" w:cs="Times New Roman"/>
          <w:b/>
          <w:sz w:val="28"/>
          <w:szCs w:val="28"/>
        </w:rPr>
        <w:t>5</w:t>
      </w:r>
      <w:r w:rsidRPr="00FE4B37">
        <w:rPr>
          <w:rFonts w:ascii="Times New Roman" w:hAnsi="Times New Roman" w:cs="Times New Roman"/>
          <w:b/>
          <w:sz w:val="28"/>
          <w:szCs w:val="28"/>
        </w:rPr>
        <w:t>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 xml:space="preserve">Кинематика материальной точки. Графическое представление неравномерного движения. Вращательное движение твердого тела. 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C10F2" w:rsidRPr="00FE4B37">
        <w:rPr>
          <w:rFonts w:ascii="Times New Roman" w:hAnsi="Times New Roman" w:cs="Times New Roman"/>
          <w:b/>
          <w:sz w:val="28"/>
          <w:szCs w:val="28"/>
        </w:rPr>
        <w:t>Д</w:t>
      </w:r>
      <w:r w:rsidRPr="00FE4B37">
        <w:rPr>
          <w:rFonts w:ascii="Times New Roman" w:hAnsi="Times New Roman" w:cs="Times New Roman"/>
          <w:b/>
          <w:sz w:val="28"/>
          <w:szCs w:val="28"/>
        </w:rPr>
        <w:t>инамики (</w:t>
      </w:r>
      <w:r w:rsidR="00C70AF0">
        <w:rPr>
          <w:rFonts w:ascii="Times New Roman" w:hAnsi="Times New Roman" w:cs="Times New Roman"/>
          <w:b/>
          <w:sz w:val="28"/>
          <w:szCs w:val="28"/>
        </w:rPr>
        <w:t>4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Стандартные ситуации динамики (наклонная плоскость, связанные тела).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Движение под действием нескольких сил в горизонтальном и вертикальном направлении. Движение под действием нескольких сил: вращательное движение. Динамика в поле  сил.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4. Законы сохранения (</w:t>
      </w:r>
      <w:r w:rsidR="00C70AF0">
        <w:rPr>
          <w:rFonts w:ascii="Times New Roman" w:hAnsi="Times New Roman" w:cs="Times New Roman"/>
          <w:b/>
          <w:sz w:val="28"/>
          <w:szCs w:val="28"/>
        </w:rPr>
        <w:t>4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Закон сохранения импульса. Реактивное движение.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Закон сохранения энергии. Правила преобразования сил. Условия равновесия  и виды равновесия тел.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5. Основы МКТ и термодинамики (</w:t>
      </w:r>
      <w:r w:rsidR="00C70AF0">
        <w:rPr>
          <w:rFonts w:ascii="Times New Roman" w:hAnsi="Times New Roman" w:cs="Times New Roman"/>
          <w:b/>
          <w:sz w:val="28"/>
          <w:szCs w:val="28"/>
        </w:rPr>
        <w:t>5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Температура. Энергия теплового движения молекул. Уравнение газа. Изопроцессы в идеальном газе. Изменение внутренней энергии тел в процессе теплопередачи.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6. Электродинамика (</w:t>
      </w:r>
      <w:r w:rsidR="00C70AF0">
        <w:rPr>
          <w:rFonts w:ascii="Times New Roman" w:hAnsi="Times New Roman" w:cs="Times New Roman"/>
          <w:b/>
          <w:sz w:val="28"/>
          <w:szCs w:val="28"/>
        </w:rPr>
        <w:t>5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Закон Кулона. Напряженность электрического поля. Конденсаторы. Энергия заряженного конденсатора. Закон Ома для участка цепи. Соединение проводников. Закон Ома для полной цепи. Правила Кирхгофа. Закон электролиза.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Правило буравчика. Сила Ампера. Сила Лоренца. Применение правила Ленца.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Закон электромагнитной индукции. Явление самоиндукции. Индуктивность.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7. Механические колебания (</w:t>
      </w:r>
      <w:r w:rsidR="00C70AF0">
        <w:rPr>
          <w:rFonts w:ascii="Times New Roman" w:hAnsi="Times New Roman" w:cs="Times New Roman"/>
          <w:b/>
          <w:sz w:val="28"/>
          <w:szCs w:val="28"/>
        </w:rPr>
        <w:t>2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Законы гармонических колебаний материальной точки. Модели колебательных механических систем: математический маятник; пружинный маятник; физический маятник.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8. Электромагнитные колебания (</w:t>
      </w:r>
      <w:r w:rsidR="00C70AF0">
        <w:rPr>
          <w:rFonts w:ascii="Times New Roman" w:hAnsi="Times New Roman" w:cs="Times New Roman"/>
          <w:b/>
          <w:sz w:val="28"/>
          <w:szCs w:val="28"/>
        </w:rPr>
        <w:t>2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Колебательный контур. Превращение энергии при электромагнитных колебаниях. Различные виды сопротивлений в цепи переменного тока.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9. Световые волны (</w:t>
      </w:r>
      <w:r w:rsidR="00C70AF0">
        <w:rPr>
          <w:rFonts w:ascii="Times New Roman" w:hAnsi="Times New Roman" w:cs="Times New Roman"/>
          <w:b/>
          <w:sz w:val="28"/>
          <w:szCs w:val="28"/>
        </w:rPr>
        <w:t>2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 xml:space="preserve">Законы геометрической оптики. Формула тонкой линзы. 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Увеличение линзы. Интерференция волн. Дифракция волн.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Поперечность световых волн. Поляризация света.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11. Излучение и спектры (</w:t>
      </w:r>
      <w:r w:rsidR="00C70AF0">
        <w:rPr>
          <w:rFonts w:ascii="Times New Roman" w:hAnsi="Times New Roman" w:cs="Times New Roman"/>
          <w:b/>
          <w:sz w:val="28"/>
          <w:szCs w:val="28"/>
        </w:rPr>
        <w:t>1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Виды излучений.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 xml:space="preserve"> Спектры и их виды.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Спектральный анализ.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12. Квантовая физика (</w:t>
      </w:r>
      <w:r w:rsidR="00C70AF0">
        <w:rPr>
          <w:rFonts w:ascii="Times New Roman" w:hAnsi="Times New Roman" w:cs="Times New Roman"/>
          <w:b/>
          <w:sz w:val="28"/>
          <w:szCs w:val="28"/>
        </w:rPr>
        <w:t>1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Закон радиоактивного распада. Энергия связи атомных ядер.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Ядерные реакции. Энергетический выход ядерных реакций.</w:t>
      </w:r>
    </w:p>
    <w:p w:rsidR="00E10F2E" w:rsidRPr="00FE4B37" w:rsidRDefault="00E10F2E" w:rsidP="00E10F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13. Итоговое занятие (</w:t>
      </w:r>
      <w:r w:rsidR="00C70AF0">
        <w:rPr>
          <w:rFonts w:ascii="Times New Roman" w:hAnsi="Times New Roman" w:cs="Times New Roman"/>
          <w:b/>
          <w:sz w:val="28"/>
          <w:szCs w:val="28"/>
        </w:rPr>
        <w:t>1</w:t>
      </w:r>
      <w:r w:rsidRPr="00FE4B37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9E138A" w:rsidRDefault="009E138A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191B4C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91B4C">
        <w:rPr>
          <w:rFonts w:ascii="Times New Roman" w:hAnsi="Times New Roman" w:cs="Times New Roman"/>
          <w:b/>
          <w:i/>
          <w:sz w:val="36"/>
          <w:szCs w:val="36"/>
        </w:rPr>
        <w:t>Тематическое планирование:</w:t>
      </w:r>
    </w:p>
    <w:p w:rsidR="007649A8" w:rsidRPr="00191B4C" w:rsidRDefault="007649A8" w:rsidP="00191B4C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8"/>
        <w:gridCol w:w="3484"/>
      </w:tblGrid>
      <w:tr w:rsidR="00191B4C" w:rsidTr="00706D72">
        <w:trPr>
          <w:trHeight w:val="638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 w:rsidRPr="00191B4C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:</w:t>
            </w:r>
          </w:p>
        </w:tc>
        <w:tc>
          <w:tcPr>
            <w:tcW w:w="3484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 w:rsidRPr="00191B4C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Количество часов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1B4C" w:rsidTr="00706D72">
        <w:trPr>
          <w:trHeight w:val="520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Кинематика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Законы сохранения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Основы МКТ и термодинамики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Электродинамика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Механические колебания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Электромагнитные колебания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Световые волны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1B4C" w:rsidTr="00706D72">
        <w:trPr>
          <w:trHeight w:val="520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Излучение и спектры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Квантовая физика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B4C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1B4C" w:rsidTr="00706D72">
        <w:trPr>
          <w:trHeight w:val="496"/>
        </w:trPr>
        <w:tc>
          <w:tcPr>
            <w:tcW w:w="5338" w:type="dxa"/>
          </w:tcPr>
          <w:p w:rsidR="00191B4C" w:rsidRPr="00FE4B37" w:rsidRDefault="00191B4C" w:rsidP="00191B4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484" w:type="dxa"/>
          </w:tcPr>
          <w:p w:rsidR="00191B4C" w:rsidRDefault="00191B4C" w:rsidP="00E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B4C" w:rsidRPr="00FE4B37" w:rsidRDefault="00191B4C" w:rsidP="00E10F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96E" w:rsidRPr="00FE4B37" w:rsidRDefault="00E97E41" w:rsidP="009E138A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 xml:space="preserve">Календарно </w:t>
      </w:r>
      <w:r w:rsidR="00D5696E" w:rsidRPr="00FE4B37">
        <w:rPr>
          <w:rFonts w:ascii="Times New Roman" w:hAnsi="Times New Roman" w:cs="Times New Roman"/>
          <w:b/>
          <w:sz w:val="28"/>
          <w:szCs w:val="28"/>
        </w:rPr>
        <w:t>-</w:t>
      </w:r>
      <w:r w:rsidR="008F52B8" w:rsidRPr="00FE4B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96E" w:rsidRPr="00FE4B37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D5696E" w:rsidRPr="00FE4B37" w:rsidRDefault="00D5696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5102"/>
        <w:gridCol w:w="900"/>
        <w:gridCol w:w="1368"/>
        <w:gridCol w:w="1276"/>
      </w:tblGrid>
      <w:tr w:rsidR="009E138A" w:rsidRPr="00FE4B37" w:rsidTr="004D10F6">
        <w:tc>
          <w:tcPr>
            <w:tcW w:w="710" w:type="dxa"/>
            <w:vMerge w:val="restart"/>
          </w:tcPr>
          <w:p w:rsidR="009E138A" w:rsidRPr="00FE4B37" w:rsidRDefault="009E138A" w:rsidP="009E1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9E138A" w:rsidRPr="00FE4B37" w:rsidRDefault="009E138A" w:rsidP="009E1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5102" w:type="dxa"/>
            <w:vMerge w:val="restart"/>
          </w:tcPr>
          <w:p w:rsidR="009E138A" w:rsidRPr="00FE4B37" w:rsidRDefault="009E138A" w:rsidP="009E1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900" w:type="dxa"/>
            <w:vMerge w:val="restart"/>
          </w:tcPr>
          <w:p w:rsidR="009E138A" w:rsidRPr="00FE4B37" w:rsidRDefault="009E138A" w:rsidP="009E1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9E138A" w:rsidRPr="00FE4B37" w:rsidRDefault="009E138A" w:rsidP="009E1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</w:t>
            </w:r>
          </w:p>
        </w:tc>
        <w:tc>
          <w:tcPr>
            <w:tcW w:w="2644" w:type="dxa"/>
            <w:gridSpan w:val="2"/>
          </w:tcPr>
          <w:p w:rsidR="009E138A" w:rsidRPr="00FE4B37" w:rsidRDefault="009E138A" w:rsidP="009E138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</w:tr>
      <w:tr w:rsidR="009E138A" w:rsidRPr="00FE4B37" w:rsidTr="004D10F6">
        <w:tc>
          <w:tcPr>
            <w:tcW w:w="710" w:type="dxa"/>
            <w:vMerge/>
          </w:tcPr>
          <w:p w:rsidR="009E138A" w:rsidRPr="00FE4B37" w:rsidRDefault="009E138A" w:rsidP="000B20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02" w:type="dxa"/>
            <w:vMerge/>
          </w:tcPr>
          <w:p w:rsidR="009E138A" w:rsidRPr="00FE4B37" w:rsidRDefault="009E138A" w:rsidP="000672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9E138A" w:rsidRPr="00FE4B37" w:rsidRDefault="009E138A" w:rsidP="000B20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68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план.</w:t>
            </w:r>
          </w:p>
        </w:tc>
        <w:tc>
          <w:tcPr>
            <w:tcW w:w="1276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факт.</w:t>
            </w:r>
          </w:p>
        </w:tc>
      </w:tr>
      <w:tr w:rsidR="009E138A" w:rsidRPr="00FE4B37" w:rsidTr="004D10F6">
        <w:tc>
          <w:tcPr>
            <w:tcW w:w="710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9E138A" w:rsidRPr="00FE4B37" w:rsidRDefault="009E138A" w:rsidP="005B1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Инструктаж по охране труда на занятиях кружка. </w:t>
            </w:r>
          </w:p>
        </w:tc>
        <w:tc>
          <w:tcPr>
            <w:tcW w:w="900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9E138A" w:rsidRPr="00FE4B37" w:rsidRDefault="004D10F6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9E138A" w:rsidRPr="00FE4B3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8A" w:rsidRPr="00FE4B37" w:rsidTr="004D10F6">
        <w:tc>
          <w:tcPr>
            <w:tcW w:w="710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2" w:type="dxa"/>
          </w:tcPr>
          <w:p w:rsidR="009E138A" w:rsidRPr="00FE4B37" w:rsidRDefault="009E138A" w:rsidP="00191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Знакомство с кодификатором и спецификацией ЕГЭ.</w:t>
            </w:r>
          </w:p>
        </w:tc>
        <w:tc>
          <w:tcPr>
            <w:tcW w:w="900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9E138A" w:rsidRPr="00FE4B37" w:rsidRDefault="004D10F6" w:rsidP="004D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E138A" w:rsidRPr="00FE4B3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3B6842" w:rsidRPr="00FE4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8A" w:rsidRPr="00FE4B37" w:rsidTr="004D10F6">
        <w:trPr>
          <w:trHeight w:val="795"/>
        </w:trPr>
        <w:tc>
          <w:tcPr>
            <w:tcW w:w="710" w:type="dxa"/>
            <w:tcBorders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:rsidR="009E138A" w:rsidRPr="00FE4B37" w:rsidRDefault="009E138A" w:rsidP="00D56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Классификация физических задач по требованию, содержанию, способу задания, способу решения.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9E138A" w:rsidRPr="00FE4B37" w:rsidRDefault="004D10F6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E138A" w:rsidRPr="00FE4B3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8A" w:rsidRPr="00FE4B37" w:rsidTr="004D10F6">
        <w:trPr>
          <w:trHeight w:val="78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 по теме: «Уравнение равномерного прямолинейного движения точки».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4D10F6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E138A" w:rsidRPr="00FE4B3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8A" w:rsidRPr="00FE4B37" w:rsidTr="004D10F6">
        <w:trPr>
          <w:trHeight w:val="78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 по теме: «Уравнение движения тела с постоянным ускорением».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4D10F6" w:rsidP="004D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9E138A" w:rsidRPr="00FE4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1C5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8A" w:rsidRPr="00FE4B37" w:rsidTr="004D10F6">
        <w:trPr>
          <w:trHeight w:val="78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Решение и анализ олимпиадных задач по физике (подготовительный этап к школьной и районной олимпиаде по физике).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4D10F6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9E138A" w:rsidRPr="00FE4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138A" w:rsidRPr="00FE4B37" w:rsidRDefault="009E138A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78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D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 по теме: «Криволинейное движение. Движение по окружности».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D10F6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78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D7D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Кинематика. Вращательное движение твердого тела.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D10F6" w:rsidP="004D1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81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53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Графическое решение кинематических задач. Чтение и построение графиков.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A3CC2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81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CB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Движение под действием нескольких сил в горизонтальном и вертикальном направлении.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A3CC2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58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CB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Аналитическое решение задач по теме «Свободное падение».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A3CC2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58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CB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Стандартные ситуации динамики (наклонная плоскость, связанные тела).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A3CC2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CB0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параметров баллистического движения (дальность полета, высота подъема, поражение цели).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A3CC2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77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Экспериментальная проверка параметров баллистического движения.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A3CC2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5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77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Основы МКТ и термодинамики. Решение задач.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4A3CC2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5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77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Внутренняя энергия. Виды энергий. Решение задач.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9.12.21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78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77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теме: «Количество теплоты при различных явлениях».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53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77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Уравнение газа. Изопроцессы. Решение задач.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9D4F35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47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7732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Закон Кулона. Закон Ома.  Решение задач.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3A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 xml:space="preserve">Правило буравчика. Сила </w:t>
            </w:r>
            <w:r w:rsidR="009D4F35" w:rsidRPr="00FE4B37">
              <w:rPr>
                <w:rFonts w:ascii="Times New Roman" w:hAnsi="Times New Roman" w:cs="Times New Roman"/>
                <w:sz w:val="28"/>
                <w:szCs w:val="28"/>
              </w:rPr>
              <w:t>Ампера, Лоренца</w:t>
            </w: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. Решение задач.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9D4F35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62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 xml:space="preserve">Закон электромагнитной индукции Явление самоиндукции. </w:t>
            </w:r>
            <w:r w:rsidR="009D4F35" w:rsidRPr="00FE4B37">
              <w:rPr>
                <w:rFonts w:ascii="Times New Roman" w:hAnsi="Times New Roman" w:cs="Times New Roman"/>
                <w:sz w:val="28"/>
                <w:szCs w:val="28"/>
              </w:rPr>
              <w:t>Индуктивность.</w:t>
            </w: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задач.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9D4F35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62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Модели колебательных механических систем: математический маятник; пружинный маятник; физический маятник.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9D4F35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627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Электромагнитные колебания. Световые волны. Решение задач.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9D4F35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BA8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FE4B37" w:rsidP="004A5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Законы геометрической оптики. Формула тонкой линзы. Увеличение линзы.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9D4F35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1C5BA8" w:rsidRPr="00FE4B37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5BA8" w:rsidRPr="00FE4B37" w:rsidRDefault="001C5BA8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Колебательный контур. Превращение энергии при электромагнитных колебаниях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E4B37" w:rsidRPr="00FE4B37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Превращение энергии при электромагнитных колебаниях.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Изменение внутренней энергии тел в процессе теплопередачи, решение задач.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57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 xml:space="preserve">Кинематика материальной точки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57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Ядерные реакции. Виды реакций. Энергетический выход ядерных реакций.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E4B37" w:rsidRPr="00FE4B37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Решение расчетных задач по теме: «Законы Ньютона».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57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Аналитическое решение задач по теме: «Применение законов Ньютона»</w:t>
            </w:r>
          </w:p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9D4F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 по теме: «Равновесие тел» , «Законы сохранения».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57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DA0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теме: «Работа и мощность».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57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1C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 год.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9D4F35" w:rsidP="009D4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E4B37" w:rsidRPr="00FE4B37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B37" w:rsidRPr="00FE4B37" w:rsidTr="004D10F6">
        <w:trPr>
          <w:trHeight w:val="898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</w:tcPr>
          <w:p w:rsidR="00FE4B37" w:rsidRPr="00FE4B37" w:rsidRDefault="00FE4B37" w:rsidP="0053276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B3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E4B37" w:rsidRPr="00FE4B37" w:rsidRDefault="00FE4B37" w:rsidP="0006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1621" w:rsidRPr="00FE4B37" w:rsidRDefault="008D1621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F2" w:rsidRPr="00FE4B37" w:rsidRDefault="005B10F2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F2" w:rsidRPr="00FE4B37" w:rsidRDefault="005B10F2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F2" w:rsidRPr="00FE4B37" w:rsidRDefault="005B10F2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F2" w:rsidRPr="00FE4B37" w:rsidRDefault="005B10F2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P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B4C" w:rsidRDefault="00191B4C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P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P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B37" w:rsidRPr="00FE4B37" w:rsidRDefault="00FE4B37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0F2" w:rsidRPr="00FE4B37" w:rsidRDefault="005B10F2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41E0" w:rsidRDefault="00B841E0" w:rsidP="0089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F13" w:rsidRDefault="00030F13" w:rsidP="0089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F13" w:rsidRPr="00FE4B37" w:rsidRDefault="00030F13" w:rsidP="00897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1E0" w:rsidRPr="00FE4B37" w:rsidRDefault="00B841E0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791" w:rsidRPr="00FE4B37" w:rsidRDefault="00064791" w:rsidP="00D569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696E" w:rsidRDefault="00064791" w:rsidP="00D56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37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D4F35" w:rsidRPr="00FE4B37" w:rsidRDefault="009D4F35" w:rsidP="00D56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25B" w:rsidRPr="00FE4B37" w:rsidRDefault="00E4025B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«</w:t>
      </w:r>
      <w:r w:rsidR="005B10F2" w:rsidRPr="00FE4B37">
        <w:rPr>
          <w:rFonts w:ascii="Times New Roman" w:hAnsi="Times New Roman" w:cs="Times New Roman"/>
          <w:sz w:val="28"/>
          <w:szCs w:val="28"/>
        </w:rPr>
        <w:t>Физика 11</w:t>
      </w:r>
      <w:r w:rsidRPr="00FE4B37">
        <w:rPr>
          <w:rFonts w:ascii="Times New Roman" w:hAnsi="Times New Roman" w:cs="Times New Roman"/>
          <w:sz w:val="28"/>
          <w:szCs w:val="28"/>
        </w:rPr>
        <w:t>»</w:t>
      </w:r>
      <w:r w:rsidR="00064791" w:rsidRPr="00FE4B37">
        <w:rPr>
          <w:rFonts w:ascii="Times New Roman" w:hAnsi="Times New Roman" w:cs="Times New Roman"/>
          <w:sz w:val="28"/>
          <w:szCs w:val="28"/>
        </w:rPr>
        <w:t>,Мякишев Г.Я., Буховцев Б.Б.,</w:t>
      </w:r>
      <w:r w:rsidRPr="00FE4B37">
        <w:rPr>
          <w:rFonts w:ascii="Times New Roman" w:hAnsi="Times New Roman" w:cs="Times New Roman"/>
          <w:sz w:val="28"/>
          <w:szCs w:val="28"/>
        </w:rPr>
        <w:t xml:space="preserve"> Сотский </w:t>
      </w:r>
      <w:r w:rsidR="00064791" w:rsidRPr="00FE4B37">
        <w:rPr>
          <w:rFonts w:ascii="Times New Roman" w:hAnsi="Times New Roman" w:cs="Times New Roman"/>
          <w:sz w:val="28"/>
          <w:szCs w:val="28"/>
        </w:rPr>
        <w:t>Н.Н.</w:t>
      </w:r>
      <w:r w:rsidRPr="00FE4B37">
        <w:rPr>
          <w:rFonts w:ascii="Times New Roman" w:hAnsi="Times New Roman" w:cs="Times New Roman"/>
          <w:sz w:val="28"/>
          <w:szCs w:val="28"/>
        </w:rPr>
        <w:t xml:space="preserve"> </w:t>
      </w:r>
      <w:r w:rsidR="005B10F2" w:rsidRPr="00FE4B37">
        <w:rPr>
          <w:rFonts w:ascii="Times New Roman" w:hAnsi="Times New Roman" w:cs="Times New Roman"/>
          <w:sz w:val="28"/>
          <w:szCs w:val="28"/>
        </w:rPr>
        <w:t>М.: Просвещение, 2020</w:t>
      </w:r>
    </w:p>
    <w:p w:rsidR="00E4025B" w:rsidRPr="00FE4B37" w:rsidRDefault="00E4025B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Рымкевич А.П. Сборник задач по физике. 10</w:t>
      </w:r>
      <w:r w:rsidR="00151D86" w:rsidRPr="00FE4B37">
        <w:rPr>
          <w:rFonts w:ascii="Times New Roman" w:hAnsi="Times New Roman" w:cs="Times New Roman"/>
          <w:sz w:val="28"/>
          <w:szCs w:val="28"/>
        </w:rPr>
        <w:t xml:space="preserve"> – 11 класс. – М..: Дрофа, 2012</w:t>
      </w:r>
    </w:p>
    <w:p w:rsidR="00E4025B" w:rsidRPr="00FE4B37" w:rsidRDefault="00E4025B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>Марон А.Е., Марон Е.А. Физика. Дидактические материалы. 10 -11класс. – М.: Дрофа, 2004.</w:t>
      </w:r>
    </w:p>
    <w:p w:rsidR="00064791" w:rsidRPr="00FE4B37" w:rsidRDefault="00064791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Журнал «Физика в школе»</w:t>
      </w:r>
    </w:p>
    <w:p w:rsidR="00064791" w:rsidRPr="00FE4B37" w:rsidRDefault="00064791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Приложение к газете «Первое сентября» - «Физика»</w:t>
      </w:r>
    </w:p>
    <w:p w:rsidR="00E4025B" w:rsidRPr="00FE4B37" w:rsidRDefault="00E4025B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Степанова Г.Н. «Сборник задач по физике 9-11 классы» М., Просвещение, 1995г.</w:t>
      </w:r>
    </w:p>
    <w:p w:rsidR="00E4025B" w:rsidRPr="00FE4B37" w:rsidRDefault="00E4025B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Кабардин О.Ф., Орлов В.А. «Задачник 10-11 классы», М. Дрофа 2007г.</w:t>
      </w:r>
    </w:p>
    <w:p w:rsidR="00E4025B" w:rsidRPr="00FE4B37" w:rsidRDefault="00E4025B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Бендриков Г., Буховцев Б. «Сборник задач по физике» М., Айрис-пресс,2000г</w:t>
      </w:r>
    </w:p>
    <w:p w:rsidR="00E4025B" w:rsidRPr="00FE4B37" w:rsidRDefault="00E4025B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Гельфгат И.М., Г</w:t>
      </w:r>
      <w:r w:rsidR="00151D86" w:rsidRPr="00FE4B37">
        <w:rPr>
          <w:rFonts w:ascii="Times New Roman" w:hAnsi="Times New Roman" w:cs="Times New Roman"/>
          <w:spacing w:val="-1"/>
          <w:sz w:val="28"/>
          <w:szCs w:val="28"/>
        </w:rPr>
        <w:t>енденштейн Л.Э., «Р</w:t>
      </w:r>
      <w:r w:rsidRPr="00FE4B37">
        <w:rPr>
          <w:rFonts w:ascii="Times New Roman" w:hAnsi="Times New Roman" w:cs="Times New Roman"/>
          <w:spacing w:val="-1"/>
          <w:sz w:val="28"/>
          <w:szCs w:val="28"/>
        </w:rPr>
        <w:t>ешение ключевых задач по физике для профильной школы» М. Илекса, 2008г.</w:t>
      </w:r>
    </w:p>
    <w:p w:rsidR="00E4025B" w:rsidRPr="00FE4B37" w:rsidRDefault="00CE4916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Вишнякова Е.А., Макаров В.А. «Отличник ЕГЭ. Решение сложных задач». М. Интелект-центр, 2010г.</w:t>
      </w:r>
    </w:p>
    <w:p w:rsidR="00064791" w:rsidRPr="00FE4B37" w:rsidRDefault="00064791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О.Ф.Кабардин  «Тестовые задания по физике» (7 – 11 класс), м., Просвещение, 1994</w:t>
      </w:r>
    </w:p>
    <w:p w:rsidR="00064791" w:rsidRPr="00FE4B37" w:rsidRDefault="00064791" w:rsidP="00E4025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FE4B37">
        <w:rPr>
          <w:rFonts w:ascii="Times New Roman" w:hAnsi="Times New Roman" w:cs="Times New Roman"/>
          <w:spacing w:val="-1"/>
          <w:sz w:val="28"/>
          <w:szCs w:val="28"/>
        </w:rPr>
        <w:t>Я.И Перельман «Занимательная механика. Знаете ли вы физику?», М, АСТ, 1999</w:t>
      </w:r>
    </w:p>
    <w:p w:rsidR="00064791" w:rsidRPr="00FE4B37" w:rsidRDefault="00064791" w:rsidP="00E4025B">
      <w:pPr>
        <w:pStyle w:val="a4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4B37">
        <w:rPr>
          <w:rFonts w:ascii="Times New Roman" w:eastAsia="Times New Roman" w:hAnsi="Times New Roman" w:cs="Times New Roman"/>
          <w:sz w:val="28"/>
          <w:szCs w:val="28"/>
        </w:rPr>
        <w:t xml:space="preserve">Компьютерные программы и энциклопедии на </w:t>
      </w:r>
      <w:r w:rsidRPr="00FE4B37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CD</w:t>
      </w:r>
      <w:r w:rsidRPr="00FE4B37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FE4B37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ROM</w:t>
      </w:r>
      <w:r w:rsidRPr="00FE4B3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FE4B37">
        <w:rPr>
          <w:rFonts w:ascii="Times New Roman" w:eastAsia="Times New Roman" w:hAnsi="Times New Roman" w:cs="Times New Roman"/>
          <w:sz w:val="28"/>
          <w:szCs w:val="28"/>
        </w:rPr>
        <w:t xml:space="preserve">Физика </w:t>
      </w:r>
      <w:r w:rsidRPr="00FE4B37">
        <w:rPr>
          <w:rFonts w:ascii="Times New Roman" w:eastAsia="Times New Roman" w:hAnsi="Times New Roman" w:cs="Times New Roman"/>
          <w:bCs/>
          <w:sz w:val="28"/>
          <w:szCs w:val="28"/>
        </w:rPr>
        <w:t>7-11</w:t>
      </w:r>
    </w:p>
    <w:p w:rsidR="00064791" w:rsidRPr="00FE4B37" w:rsidRDefault="00064791" w:rsidP="00E4025B">
      <w:pPr>
        <w:pStyle w:val="a4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eastAsia="Times New Roman" w:hAnsi="Times New Roman" w:cs="Times New Roman"/>
          <w:sz w:val="28"/>
          <w:szCs w:val="28"/>
        </w:rPr>
        <w:t>Библиотека наглядных пособий; Физика 7-11 кл. Практикум; Открытая физика 1.1 (Долгопрудный, ФИЗИКОН).</w:t>
      </w:r>
    </w:p>
    <w:p w:rsidR="00151D86" w:rsidRPr="00FE4B37" w:rsidRDefault="009D4F35" w:rsidP="00E4025B">
      <w:pPr>
        <w:pStyle w:val="a4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eastAsia="Times New Roman" w:hAnsi="Times New Roman" w:cs="Times New Roman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sz w:val="28"/>
          <w:szCs w:val="28"/>
        </w:rPr>
        <w:t>ериалы ЕГЭ по физике 2002-20022</w:t>
      </w:r>
      <w:r w:rsidR="00151D86" w:rsidRPr="00FE4B3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F5612" w:rsidRPr="00FE4B37" w:rsidRDefault="00DF5612" w:rsidP="00DF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612" w:rsidRPr="00FE4B37" w:rsidRDefault="00DF5612" w:rsidP="00DF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5612" w:rsidRPr="00FE4B37" w:rsidRDefault="00DF5612" w:rsidP="00DF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5612" w:rsidRPr="00FE4B37" w:rsidRDefault="00DF5612" w:rsidP="00DF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612" w:rsidRPr="00FE4B37" w:rsidRDefault="00DF5612" w:rsidP="00DF56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3BB" w:rsidRPr="00FE4B37" w:rsidRDefault="00DF5612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0F2E" w:rsidRPr="00FE4B37" w:rsidRDefault="00E10F2E" w:rsidP="00E40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10F2E" w:rsidRPr="00FE4B37" w:rsidSect="00B841E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BC" w:rsidRDefault="005348BC" w:rsidP="009E138A">
      <w:pPr>
        <w:spacing w:after="0" w:line="240" w:lineRule="auto"/>
      </w:pPr>
      <w:r>
        <w:separator/>
      </w:r>
    </w:p>
  </w:endnote>
  <w:endnote w:type="continuationSeparator" w:id="0">
    <w:p w:rsidR="005348BC" w:rsidRDefault="005348BC" w:rsidP="009E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E7000EFF" w:usb1="5200FDFF" w:usb2="0A042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BC" w:rsidRDefault="005348BC" w:rsidP="009E138A">
      <w:pPr>
        <w:spacing w:after="0" w:line="240" w:lineRule="auto"/>
      </w:pPr>
      <w:r>
        <w:separator/>
      </w:r>
    </w:p>
  </w:footnote>
  <w:footnote w:type="continuationSeparator" w:id="0">
    <w:p w:rsidR="005348BC" w:rsidRDefault="005348BC" w:rsidP="009E1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7F4"/>
    <w:multiLevelType w:val="hybridMultilevel"/>
    <w:tmpl w:val="A846FD50"/>
    <w:lvl w:ilvl="0" w:tplc="7C78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FA2D87"/>
    <w:multiLevelType w:val="hybridMultilevel"/>
    <w:tmpl w:val="EC74C3DA"/>
    <w:lvl w:ilvl="0" w:tplc="1846A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E1A32"/>
    <w:multiLevelType w:val="hybridMultilevel"/>
    <w:tmpl w:val="5F246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74029"/>
    <w:multiLevelType w:val="hybridMultilevel"/>
    <w:tmpl w:val="6B38B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95426"/>
    <w:multiLevelType w:val="hybridMultilevel"/>
    <w:tmpl w:val="ED26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363B5"/>
    <w:multiLevelType w:val="hybridMultilevel"/>
    <w:tmpl w:val="A7444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D5C52"/>
    <w:multiLevelType w:val="singleLevel"/>
    <w:tmpl w:val="13C011E4"/>
    <w:lvl w:ilvl="0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  <w:b/>
        <w:sz w:val="28"/>
      </w:rPr>
    </w:lvl>
  </w:abstractNum>
  <w:abstractNum w:abstractNumId="7" w15:restartNumberingAfterBreak="0">
    <w:nsid w:val="60764F43"/>
    <w:multiLevelType w:val="hybridMultilevel"/>
    <w:tmpl w:val="0516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E5F66"/>
    <w:multiLevelType w:val="hybridMultilevel"/>
    <w:tmpl w:val="2D64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05E9E"/>
    <w:multiLevelType w:val="singleLevel"/>
    <w:tmpl w:val="4F6E859C"/>
    <w:lvl w:ilvl="0">
      <w:start w:val="2"/>
      <w:numFmt w:val="upperRoman"/>
      <w:lvlText w:val="%1."/>
      <w:lvlJc w:val="left"/>
      <w:pPr>
        <w:tabs>
          <w:tab w:val="num" w:pos="1430"/>
        </w:tabs>
        <w:ind w:left="1430" w:hanging="720"/>
      </w:pPr>
      <w:rPr>
        <w:rFonts w:hint="default"/>
      </w:rPr>
    </w:lvl>
  </w:abstractNum>
  <w:abstractNum w:abstractNumId="10" w15:restartNumberingAfterBreak="0">
    <w:nsid w:val="755F0657"/>
    <w:multiLevelType w:val="hybridMultilevel"/>
    <w:tmpl w:val="7480D9EA"/>
    <w:lvl w:ilvl="0" w:tplc="A7061E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612"/>
    <w:rsid w:val="0001199E"/>
    <w:rsid w:val="00030F13"/>
    <w:rsid w:val="00064791"/>
    <w:rsid w:val="00067234"/>
    <w:rsid w:val="000B20F7"/>
    <w:rsid w:val="00151D86"/>
    <w:rsid w:val="00191A63"/>
    <w:rsid w:val="00191B4C"/>
    <w:rsid w:val="001C5BA8"/>
    <w:rsid w:val="00281062"/>
    <w:rsid w:val="002E0CEF"/>
    <w:rsid w:val="002E1312"/>
    <w:rsid w:val="00324D49"/>
    <w:rsid w:val="003645EC"/>
    <w:rsid w:val="003B6842"/>
    <w:rsid w:val="004A3CC2"/>
    <w:rsid w:val="004D10F6"/>
    <w:rsid w:val="0053276D"/>
    <w:rsid w:val="005348BC"/>
    <w:rsid w:val="0055568E"/>
    <w:rsid w:val="005B10F2"/>
    <w:rsid w:val="005B48A3"/>
    <w:rsid w:val="0060580C"/>
    <w:rsid w:val="006166FE"/>
    <w:rsid w:val="006C7DAE"/>
    <w:rsid w:val="00701DD1"/>
    <w:rsid w:val="00706D72"/>
    <w:rsid w:val="007236FE"/>
    <w:rsid w:val="007649A8"/>
    <w:rsid w:val="007779EE"/>
    <w:rsid w:val="007F088A"/>
    <w:rsid w:val="007F5054"/>
    <w:rsid w:val="00863A55"/>
    <w:rsid w:val="00892726"/>
    <w:rsid w:val="0089725E"/>
    <w:rsid w:val="008A0E21"/>
    <w:rsid w:val="008C10F2"/>
    <w:rsid w:val="008D1621"/>
    <w:rsid w:val="008F3531"/>
    <w:rsid w:val="008F43BB"/>
    <w:rsid w:val="008F52B8"/>
    <w:rsid w:val="009058AA"/>
    <w:rsid w:val="009247C1"/>
    <w:rsid w:val="0095065F"/>
    <w:rsid w:val="009A4831"/>
    <w:rsid w:val="009D4F35"/>
    <w:rsid w:val="009E138A"/>
    <w:rsid w:val="009F4F07"/>
    <w:rsid w:val="00A44C39"/>
    <w:rsid w:val="00AA6916"/>
    <w:rsid w:val="00AD1DE0"/>
    <w:rsid w:val="00AF2752"/>
    <w:rsid w:val="00AF66D6"/>
    <w:rsid w:val="00B6627B"/>
    <w:rsid w:val="00B841E0"/>
    <w:rsid w:val="00B94787"/>
    <w:rsid w:val="00BC5D60"/>
    <w:rsid w:val="00BD0628"/>
    <w:rsid w:val="00BE2943"/>
    <w:rsid w:val="00C125B9"/>
    <w:rsid w:val="00C459FC"/>
    <w:rsid w:val="00C70AF0"/>
    <w:rsid w:val="00CE4916"/>
    <w:rsid w:val="00D5696E"/>
    <w:rsid w:val="00DC26F5"/>
    <w:rsid w:val="00DF5612"/>
    <w:rsid w:val="00E10F2E"/>
    <w:rsid w:val="00E13BAC"/>
    <w:rsid w:val="00E4025B"/>
    <w:rsid w:val="00E97E41"/>
    <w:rsid w:val="00ED2837"/>
    <w:rsid w:val="00F0625A"/>
    <w:rsid w:val="00F12023"/>
    <w:rsid w:val="00F52253"/>
    <w:rsid w:val="00F97743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86D8"/>
  <w15:docId w15:val="{3A741AE6-D9BA-4CA9-89F8-9D2DEC8E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3BB"/>
  </w:style>
  <w:style w:type="paragraph" w:styleId="2">
    <w:name w:val="heading 2"/>
    <w:basedOn w:val="a"/>
    <w:next w:val="a"/>
    <w:link w:val="20"/>
    <w:qFormat/>
    <w:rsid w:val="004D10F6"/>
    <w:pPr>
      <w:keepNext/>
      <w:spacing w:after="0" w:line="240" w:lineRule="auto"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96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64791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E1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138A"/>
  </w:style>
  <w:style w:type="paragraph" w:styleId="a7">
    <w:name w:val="footer"/>
    <w:basedOn w:val="a"/>
    <w:link w:val="a8"/>
    <w:uiPriority w:val="99"/>
    <w:semiHidden/>
    <w:unhideWhenUsed/>
    <w:rsid w:val="009E1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138A"/>
  </w:style>
  <w:style w:type="paragraph" w:customStyle="1" w:styleId="a9">
    <w:name w:val="Содержимое таблицы"/>
    <w:basedOn w:val="a"/>
    <w:rsid w:val="00067234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a">
    <w:name w:val="Normal (Web)"/>
    <w:basedOn w:val="a"/>
    <w:uiPriority w:val="99"/>
    <w:unhideWhenUsed/>
    <w:rsid w:val="00E1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10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64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4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06512-3411-446E-B988-391CC540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14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Пользователь Windows</cp:lastModifiedBy>
  <cp:revision>12</cp:revision>
  <cp:lastPrinted>2021-10-08T21:07:00Z</cp:lastPrinted>
  <dcterms:created xsi:type="dcterms:W3CDTF">2020-10-15T20:05:00Z</dcterms:created>
  <dcterms:modified xsi:type="dcterms:W3CDTF">2021-10-08T21:10:00Z</dcterms:modified>
</cp:coreProperties>
</file>