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EF" w:rsidRPr="00840934" w:rsidRDefault="00411AEF" w:rsidP="009D3883">
      <w:pPr>
        <w:jc w:val="center"/>
        <w:rPr>
          <w:sz w:val="28"/>
          <w:szCs w:val="28"/>
        </w:rPr>
      </w:pPr>
      <w:r w:rsidRPr="00840934">
        <w:rPr>
          <w:sz w:val="28"/>
          <w:szCs w:val="28"/>
        </w:rPr>
        <w:t>МБОУ «Высокогорская средняя общеобразовательная школа №2 Высокогорского муниципального района</w:t>
      </w:r>
      <w:r w:rsidR="009D3883">
        <w:rPr>
          <w:sz w:val="28"/>
          <w:szCs w:val="28"/>
        </w:rPr>
        <w:t xml:space="preserve">  </w:t>
      </w:r>
      <w:r w:rsidRPr="00840934">
        <w:rPr>
          <w:sz w:val="28"/>
          <w:szCs w:val="28"/>
        </w:rPr>
        <w:t>Республики Татарстан»</w:t>
      </w:r>
    </w:p>
    <w:p w:rsidR="00411AEF" w:rsidRPr="00840934" w:rsidRDefault="00411AEF" w:rsidP="009D3883">
      <w:pPr>
        <w:jc w:val="both"/>
        <w:rPr>
          <w:sz w:val="28"/>
          <w:szCs w:val="28"/>
        </w:rPr>
      </w:pPr>
    </w:p>
    <w:p w:rsidR="00411AEF" w:rsidRPr="00840934" w:rsidRDefault="00411AEF" w:rsidP="009D3883">
      <w:pPr>
        <w:jc w:val="both"/>
        <w:rPr>
          <w:sz w:val="28"/>
          <w:szCs w:val="28"/>
        </w:rPr>
      </w:pPr>
    </w:p>
    <w:p w:rsidR="00411AEF" w:rsidRPr="00840934" w:rsidRDefault="00411AEF" w:rsidP="009D3883">
      <w:pPr>
        <w:jc w:val="both"/>
        <w:rPr>
          <w:sz w:val="28"/>
          <w:szCs w:val="28"/>
        </w:rPr>
      </w:pPr>
    </w:p>
    <w:p w:rsidR="00411AEF" w:rsidRPr="00840934" w:rsidRDefault="00411AEF" w:rsidP="009D3883">
      <w:pPr>
        <w:jc w:val="both"/>
      </w:pPr>
      <w:r w:rsidRPr="00840934">
        <w:t>Рассмотрено:</w:t>
      </w:r>
      <w:r w:rsidRPr="00840934">
        <w:tab/>
      </w:r>
      <w:r w:rsidRPr="00840934">
        <w:tab/>
      </w:r>
      <w:r w:rsidRPr="00840934">
        <w:tab/>
        <w:t xml:space="preserve">       Согласовано:</w:t>
      </w:r>
      <w:r w:rsidRPr="00840934">
        <w:tab/>
      </w:r>
      <w:r w:rsidRPr="00840934">
        <w:tab/>
      </w:r>
      <w:r w:rsidRPr="00840934">
        <w:tab/>
        <w:t xml:space="preserve">                 УТВЕРЖДАЮ:</w:t>
      </w:r>
    </w:p>
    <w:p w:rsidR="00411AEF" w:rsidRPr="00840934" w:rsidRDefault="00411AEF" w:rsidP="009D3883">
      <w:pPr>
        <w:jc w:val="both"/>
      </w:pPr>
      <w:r w:rsidRPr="00840934">
        <w:t>На заседании МО</w:t>
      </w:r>
      <w:r w:rsidRPr="00840934">
        <w:tab/>
      </w:r>
      <w:r w:rsidRPr="00840934">
        <w:tab/>
        <w:t xml:space="preserve">       Заместитель директора по ВР</w:t>
      </w:r>
      <w:r w:rsidRPr="00840934">
        <w:tab/>
        <w:t xml:space="preserve">             Директор школы</w:t>
      </w:r>
    </w:p>
    <w:p w:rsidR="00411AEF" w:rsidRPr="00840934" w:rsidRDefault="00F07CA0" w:rsidP="009D3883">
      <w:pPr>
        <w:jc w:val="both"/>
      </w:pPr>
      <w:r>
        <w:t>Протокол №</w:t>
      </w:r>
      <w:r w:rsidR="009D3883">
        <w:t>__</w:t>
      </w:r>
      <w:r>
        <w:t>_</w:t>
      </w:r>
      <w:r w:rsidR="009D3883">
        <w:t>_ от</w:t>
      </w:r>
      <w:r w:rsidR="009D3883">
        <w:tab/>
      </w:r>
      <w:r w:rsidR="009D3883">
        <w:tab/>
        <w:t xml:space="preserve">       Закиева Л.В.  ___________</w:t>
      </w:r>
      <w:r w:rsidR="009D3883">
        <w:tab/>
        <w:t xml:space="preserve">             </w:t>
      </w:r>
      <w:r w:rsidR="00411AEF" w:rsidRPr="00840934">
        <w:t>Абдрахманов Ф.Ф.__</w:t>
      </w:r>
      <w:r w:rsidR="009D3883">
        <w:t>_____</w:t>
      </w:r>
      <w:r w:rsidR="00411AEF" w:rsidRPr="00840934">
        <w:t>___</w:t>
      </w:r>
    </w:p>
    <w:p w:rsidR="00411AEF" w:rsidRPr="00840934" w:rsidRDefault="00411AEF" w:rsidP="009D3883">
      <w:pPr>
        <w:jc w:val="both"/>
      </w:pPr>
    </w:p>
    <w:p w:rsidR="00411AEF" w:rsidRPr="00840934" w:rsidRDefault="00F07CA0" w:rsidP="009D3883">
      <w:pPr>
        <w:jc w:val="both"/>
      </w:pPr>
      <w:r>
        <w:t>«__» ____</w:t>
      </w:r>
      <w:r w:rsidR="00411AEF" w:rsidRPr="00840934">
        <w:t>_ 2</w:t>
      </w:r>
      <w:r w:rsidR="009D3883">
        <w:t>021 г.</w:t>
      </w:r>
      <w:r w:rsidR="009D3883">
        <w:tab/>
      </w:r>
      <w:r w:rsidR="009D3883">
        <w:tab/>
        <w:t xml:space="preserve">      «_ » _________2021</w:t>
      </w:r>
      <w:r w:rsidR="00411AEF" w:rsidRPr="00840934">
        <w:t xml:space="preserve"> г.</w:t>
      </w:r>
      <w:r w:rsidR="009D3883">
        <w:tab/>
      </w:r>
      <w:r w:rsidR="009D3883">
        <w:tab/>
        <w:t xml:space="preserve">             «__»________ 2021</w:t>
      </w:r>
      <w:r w:rsidR="00411AEF" w:rsidRPr="00840934">
        <w:t xml:space="preserve"> г.</w:t>
      </w:r>
    </w:p>
    <w:p w:rsidR="00411AEF" w:rsidRPr="00840934" w:rsidRDefault="00411AEF" w:rsidP="009D3883">
      <w:pPr>
        <w:jc w:val="both"/>
      </w:pPr>
    </w:p>
    <w:p w:rsidR="00411AEF" w:rsidRPr="00840934" w:rsidRDefault="00411AEF" w:rsidP="009D3883">
      <w:pPr>
        <w:jc w:val="both"/>
      </w:pPr>
    </w:p>
    <w:p w:rsidR="00411AEF" w:rsidRPr="00840934" w:rsidRDefault="00411AEF" w:rsidP="009D3883">
      <w:pPr>
        <w:jc w:val="both"/>
      </w:pPr>
    </w:p>
    <w:p w:rsidR="00411AEF" w:rsidRPr="00840934" w:rsidRDefault="00411AEF" w:rsidP="009D3883">
      <w:pPr>
        <w:jc w:val="both"/>
      </w:pPr>
    </w:p>
    <w:p w:rsidR="00411AEF" w:rsidRPr="00840934" w:rsidRDefault="00411AEF" w:rsidP="009D3883">
      <w:pPr>
        <w:jc w:val="both"/>
      </w:pPr>
    </w:p>
    <w:p w:rsidR="00411AEF" w:rsidRPr="00840934" w:rsidRDefault="00411AEF" w:rsidP="009D3883">
      <w:pPr>
        <w:jc w:val="both"/>
      </w:pPr>
    </w:p>
    <w:p w:rsidR="00411AEF" w:rsidRDefault="00411AEF" w:rsidP="009D3883">
      <w:pPr>
        <w:jc w:val="both"/>
      </w:pPr>
    </w:p>
    <w:p w:rsidR="00D3626B" w:rsidRDefault="00D3626B" w:rsidP="009D3883">
      <w:pPr>
        <w:jc w:val="both"/>
      </w:pPr>
    </w:p>
    <w:p w:rsidR="00D3626B" w:rsidRDefault="00D3626B" w:rsidP="009D3883">
      <w:pPr>
        <w:jc w:val="both"/>
      </w:pPr>
    </w:p>
    <w:p w:rsidR="00D3626B" w:rsidRDefault="00D3626B" w:rsidP="009D3883">
      <w:pPr>
        <w:jc w:val="both"/>
      </w:pPr>
    </w:p>
    <w:p w:rsidR="00D3626B" w:rsidRDefault="00D3626B" w:rsidP="009D3883">
      <w:pPr>
        <w:jc w:val="both"/>
      </w:pPr>
    </w:p>
    <w:p w:rsidR="00D3626B" w:rsidRPr="00840934" w:rsidRDefault="00D3626B" w:rsidP="009D3883">
      <w:pPr>
        <w:jc w:val="both"/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center"/>
        <w:rPr>
          <w:b/>
          <w:sz w:val="28"/>
          <w:szCs w:val="28"/>
        </w:rPr>
      </w:pPr>
      <w:r w:rsidRPr="00840934">
        <w:rPr>
          <w:b/>
          <w:sz w:val="28"/>
          <w:szCs w:val="28"/>
        </w:rPr>
        <w:t>Рабочая программа военно-патриотического клуба</w:t>
      </w:r>
    </w:p>
    <w:p w:rsidR="00411AEF" w:rsidRPr="00840934" w:rsidRDefault="00411AEF" w:rsidP="009D3883">
      <w:pPr>
        <w:jc w:val="center"/>
        <w:rPr>
          <w:b/>
          <w:sz w:val="28"/>
          <w:szCs w:val="28"/>
        </w:rPr>
      </w:pPr>
      <w:r w:rsidRPr="00840934">
        <w:rPr>
          <w:b/>
          <w:sz w:val="28"/>
          <w:szCs w:val="28"/>
        </w:rPr>
        <w:t>«Отечество»</w:t>
      </w: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411AEF" w:rsidRPr="00840934" w:rsidRDefault="00411AEF" w:rsidP="009D3883">
      <w:pPr>
        <w:jc w:val="both"/>
        <w:rPr>
          <w:b/>
          <w:sz w:val="28"/>
          <w:szCs w:val="28"/>
        </w:rPr>
      </w:pPr>
    </w:p>
    <w:p w:rsidR="00FD239F" w:rsidRDefault="00FD239F" w:rsidP="009D3883">
      <w:pPr>
        <w:rPr>
          <w:b/>
          <w:sz w:val="28"/>
          <w:szCs w:val="28"/>
        </w:rPr>
      </w:pPr>
    </w:p>
    <w:p w:rsidR="00411AEF" w:rsidRDefault="00411AEF" w:rsidP="009D3883">
      <w:pPr>
        <w:rPr>
          <w:b/>
        </w:rPr>
      </w:pPr>
    </w:p>
    <w:p w:rsidR="00FD239F" w:rsidRDefault="00FD239F" w:rsidP="009D3883">
      <w:pPr>
        <w:jc w:val="right"/>
        <w:rPr>
          <w:b/>
        </w:rPr>
      </w:pPr>
    </w:p>
    <w:p w:rsidR="003C08EF" w:rsidRDefault="00411AEF" w:rsidP="009D3883">
      <w:pPr>
        <w:jc w:val="right"/>
        <w:rPr>
          <w:b/>
        </w:rPr>
      </w:pPr>
      <w:r>
        <w:rPr>
          <w:b/>
        </w:rPr>
        <w:t>Руководитель: Т.Е.Сергухина</w:t>
      </w:r>
    </w:p>
    <w:p w:rsidR="003C08EF" w:rsidRDefault="003C08EF" w:rsidP="009D3883">
      <w:pPr>
        <w:jc w:val="center"/>
        <w:rPr>
          <w:b/>
        </w:rPr>
      </w:pPr>
    </w:p>
    <w:p w:rsidR="003C08EF" w:rsidRDefault="003C08EF" w:rsidP="009D3883">
      <w:pPr>
        <w:jc w:val="center"/>
        <w:rPr>
          <w:b/>
        </w:rPr>
      </w:pPr>
    </w:p>
    <w:p w:rsidR="009D3883" w:rsidRDefault="009D3883" w:rsidP="009D3883">
      <w:pPr>
        <w:jc w:val="center"/>
        <w:rPr>
          <w:b/>
        </w:rPr>
      </w:pPr>
    </w:p>
    <w:p w:rsidR="003C08EF" w:rsidRDefault="003C08EF" w:rsidP="009D3883">
      <w:pPr>
        <w:jc w:val="center"/>
        <w:rPr>
          <w:b/>
        </w:rPr>
      </w:pPr>
    </w:p>
    <w:p w:rsidR="009D3883" w:rsidRDefault="009D3883" w:rsidP="009D3883">
      <w:pPr>
        <w:jc w:val="center"/>
        <w:rPr>
          <w:b/>
        </w:rPr>
      </w:pPr>
    </w:p>
    <w:p w:rsidR="009D3883" w:rsidRDefault="009D3883" w:rsidP="009D3883">
      <w:pPr>
        <w:jc w:val="center"/>
        <w:rPr>
          <w:b/>
        </w:rPr>
      </w:pPr>
    </w:p>
    <w:p w:rsidR="003C08EF" w:rsidRDefault="003C08EF" w:rsidP="009D3883">
      <w:pPr>
        <w:rPr>
          <w:b/>
        </w:rPr>
      </w:pPr>
    </w:p>
    <w:p w:rsidR="00FA288E" w:rsidRPr="0017397E" w:rsidRDefault="00FA288E" w:rsidP="009D3883">
      <w:pPr>
        <w:pStyle w:val="a3"/>
        <w:widowControl w:val="0"/>
        <w:numPr>
          <w:ilvl w:val="0"/>
          <w:numId w:val="5"/>
        </w:numPr>
        <w:autoSpaceDE w:val="0"/>
        <w:autoSpaceDN w:val="0"/>
        <w:contextualSpacing/>
        <w:jc w:val="center"/>
        <w:rPr>
          <w:b/>
        </w:rPr>
      </w:pPr>
      <w:r>
        <w:rPr>
          <w:b/>
        </w:rPr>
        <w:lastRenderedPageBreak/>
        <w:t>Общие положения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6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Военно-патриотический</w:t>
      </w:r>
      <w:r w:rsidR="00DB25B3">
        <w:rPr>
          <w:rFonts w:eastAsia="Arial Unicode MS"/>
        </w:rPr>
        <w:t xml:space="preserve"> </w:t>
      </w:r>
      <w:r w:rsidR="009F47C4">
        <w:rPr>
          <w:rFonts w:eastAsia="Arial Unicode MS"/>
        </w:rPr>
        <w:t>клуб</w:t>
      </w:r>
      <w:r w:rsidRPr="00F95382">
        <w:rPr>
          <w:rFonts w:eastAsia="Arial Unicode MS"/>
        </w:rPr>
        <w:t xml:space="preserve"> создается в М</w:t>
      </w:r>
      <w:r w:rsidR="00411AEF">
        <w:rPr>
          <w:rFonts w:eastAsia="Arial Unicode MS"/>
        </w:rPr>
        <w:t>Б</w:t>
      </w:r>
      <w:r w:rsidRPr="00F95382">
        <w:rPr>
          <w:rFonts w:eastAsia="Arial Unicode MS"/>
        </w:rPr>
        <w:t>ОУ «</w:t>
      </w:r>
      <w:r w:rsidR="00411AEF">
        <w:rPr>
          <w:rFonts w:eastAsia="Arial Unicode MS"/>
        </w:rPr>
        <w:t>Высокогорская СОШ №2</w:t>
      </w:r>
      <w:r w:rsidRPr="00F95382">
        <w:rPr>
          <w:rFonts w:eastAsia="Arial Unicode MS"/>
        </w:rPr>
        <w:t>» и является первичным звеном  военно-патриотического</w:t>
      </w:r>
      <w:r w:rsidR="00411AEF">
        <w:rPr>
          <w:rFonts w:eastAsia="Arial Unicode MS"/>
        </w:rPr>
        <w:t xml:space="preserve"> </w:t>
      </w:r>
      <w:r w:rsidRPr="00F95382">
        <w:rPr>
          <w:rFonts w:eastAsia="Arial Unicode MS"/>
        </w:rPr>
        <w:t>воспитания.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6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Клуб призван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нравственных, духовных и физических качеств.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6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FA288E" w:rsidRPr="00EE1844" w:rsidRDefault="00FA288E" w:rsidP="009D3883">
      <w:pPr>
        <w:rPr>
          <w:rFonts w:eastAsia="Arial Unicode MS"/>
          <w:b/>
          <w:i/>
        </w:rPr>
      </w:pPr>
      <w:r w:rsidRPr="00EE1844">
        <w:rPr>
          <w:rFonts w:eastAsia="Arial Unicode MS"/>
          <w:b/>
          <w:i/>
        </w:rPr>
        <w:t>В своей деятельности члены военн</w:t>
      </w:r>
      <w:r w:rsidR="00DB25B3">
        <w:rPr>
          <w:rFonts w:eastAsia="Arial Unicode MS"/>
          <w:b/>
          <w:i/>
        </w:rPr>
        <w:t>о-патриотического клуба «Отечество</w:t>
      </w:r>
      <w:r w:rsidRPr="00EE1844">
        <w:rPr>
          <w:rFonts w:eastAsia="Arial Unicode MS"/>
          <w:b/>
          <w:i/>
        </w:rPr>
        <w:t>»</w:t>
      </w:r>
    </w:p>
    <w:p w:rsidR="00FA288E" w:rsidRPr="00EE1844" w:rsidRDefault="00FA288E" w:rsidP="009D3883">
      <w:pPr>
        <w:rPr>
          <w:rFonts w:eastAsia="Arial Unicode MS"/>
          <w:b/>
          <w:i/>
        </w:rPr>
      </w:pPr>
      <w:r w:rsidRPr="00EE1844">
        <w:rPr>
          <w:rFonts w:eastAsia="Arial Unicode MS"/>
          <w:b/>
          <w:i/>
        </w:rPr>
        <w:t xml:space="preserve">          руководствуются нормативно-правовыми документами: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7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Конституцией и законами Российской Федерации;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7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Законом «Об образовании»;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7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Конвенцией ООН «О правах ребёнка»;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7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Уставом клуба.</w:t>
      </w:r>
    </w:p>
    <w:p w:rsidR="00FA288E" w:rsidRPr="00EE1844" w:rsidRDefault="00FA288E" w:rsidP="009D3883">
      <w:pPr>
        <w:rPr>
          <w:rFonts w:eastAsia="Arial Unicode MS"/>
          <w:b/>
          <w:i/>
        </w:rPr>
      </w:pPr>
      <w:r w:rsidRPr="00EE1844">
        <w:rPr>
          <w:rFonts w:eastAsia="Arial Unicode MS"/>
          <w:b/>
          <w:i/>
        </w:rPr>
        <w:t>Основными принципами деятельности клуба являются: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добровольности;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взаимодействия;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учета индивидуальных и возрастных особенностей;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междициплинарности;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преемственности;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равноправия и сотрудничества;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гласности;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самостоятельности;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ответственности;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коллективности;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8"/>
        </w:numPr>
        <w:autoSpaceDE w:val="0"/>
        <w:autoSpaceDN w:val="0"/>
        <w:contextualSpacing/>
        <w:rPr>
          <w:rFonts w:eastAsia="Arial Unicode MS"/>
        </w:rPr>
      </w:pPr>
      <w:r w:rsidRPr="00F95382">
        <w:rPr>
          <w:rFonts w:eastAsia="Arial Unicode MS"/>
        </w:rPr>
        <w:t>принцип ответственности за собственное развитие.</w:t>
      </w:r>
    </w:p>
    <w:p w:rsidR="00FA288E" w:rsidRPr="00F95382" w:rsidRDefault="00FA288E" w:rsidP="009D3883">
      <w:pPr>
        <w:rPr>
          <w:rFonts w:eastAsia="Arial Unicode MS"/>
          <w:b/>
          <w:i/>
        </w:rPr>
      </w:pPr>
      <w:r w:rsidRPr="00F95382">
        <w:rPr>
          <w:rFonts w:eastAsia="Arial Unicode MS"/>
          <w:b/>
          <w:i/>
        </w:rPr>
        <w:t>Цели и задачи клуба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</w:pPr>
      <w:r w:rsidRPr="00F95382">
        <w:rPr>
          <w:color w:val="000000"/>
        </w:rPr>
        <w:t>воспитание гражданственности, патриотизма и любви к Родине;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подготовка подрастающего поколения к военной службе и воспитание уважения к Российской Армии;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воспитание бережного отношения к героическому прошлому нашего народа, нашим землякам;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формирование профессионально значимых качеств и умений, верности конституционному и воинскому долгу;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FA288E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содействие развитию активной гражданской позиции подростков;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жизни, военно-прикладным видам спорта;</w:t>
      </w:r>
    </w:p>
    <w:p w:rsidR="00FA288E" w:rsidRPr="002A6AE8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укрепление и сохранение здоровья при помощи регулярных занятий в спортивных кружках и секциях, участие в оздоровительных и военно-патриотических мероприятиях;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eastAsia="Arial Unicode MS"/>
        </w:rPr>
      </w:pPr>
      <w:r w:rsidRPr="00F95382">
        <w:rPr>
          <w:rFonts w:eastAsia="Arial Unicode MS"/>
        </w:rPr>
        <w:t>организация здорового досуга учащихся.</w:t>
      </w:r>
    </w:p>
    <w:p w:rsidR="0043235C" w:rsidRDefault="0043235C" w:rsidP="009D3883">
      <w:pPr>
        <w:rPr>
          <w:rFonts w:eastAsia="Arial Unicode MS"/>
          <w:b/>
          <w:i/>
        </w:rPr>
      </w:pPr>
    </w:p>
    <w:p w:rsidR="00FA288E" w:rsidRPr="000E6C5F" w:rsidRDefault="00FA288E" w:rsidP="009D3883">
      <w:pPr>
        <w:rPr>
          <w:rFonts w:eastAsia="Arial Unicode MS"/>
          <w:b/>
          <w:i/>
        </w:rPr>
      </w:pPr>
      <w:r w:rsidRPr="00F95382">
        <w:rPr>
          <w:rFonts w:eastAsia="Arial Unicode MS"/>
          <w:b/>
          <w:i/>
        </w:rPr>
        <w:t>Деятельность школьного военно-патриотического клуба строится исходя из интересов учащихся</w:t>
      </w:r>
      <w:r>
        <w:rPr>
          <w:rFonts w:eastAsia="Arial Unicode MS"/>
          <w:b/>
          <w:i/>
        </w:rPr>
        <w:t>,</w:t>
      </w:r>
      <w:r w:rsidRPr="00F95382">
        <w:rPr>
          <w:rFonts w:eastAsia="Arial Unicode MS"/>
          <w:b/>
          <w:i/>
        </w:rPr>
        <w:t xml:space="preserve"> и включает в себя  различные  направления  военно-патриотической,  спортивной  и  физкультурно-оздоровительной работы.</w:t>
      </w:r>
    </w:p>
    <w:p w:rsidR="00D3626B" w:rsidRDefault="00D3626B" w:rsidP="009D3883">
      <w:pPr>
        <w:rPr>
          <w:rFonts w:eastAsia="Arial Unicode MS"/>
        </w:rPr>
      </w:pPr>
    </w:p>
    <w:p w:rsidR="00FA288E" w:rsidRPr="00F95382" w:rsidRDefault="00FA288E" w:rsidP="009D3883">
      <w:pPr>
        <w:rPr>
          <w:rFonts w:eastAsia="Arial Unicode MS"/>
        </w:rPr>
      </w:pPr>
      <w:r w:rsidRPr="00F95382">
        <w:rPr>
          <w:rFonts w:eastAsia="Arial Unicode MS"/>
        </w:rPr>
        <w:t>Школьный военно-патриотический клуб (ШВПК) имеет своё название и эмблему.</w:t>
      </w:r>
    </w:p>
    <w:p w:rsidR="00FA288E" w:rsidRPr="00F95382" w:rsidRDefault="00FA288E" w:rsidP="009D3883">
      <w:r w:rsidRPr="00F95382">
        <w:t>Решение об открытии (ШВПК) принимает педагогический совет школы.</w:t>
      </w:r>
    </w:p>
    <w:p w:rsidR="00FA288E" w:rsidRPr="00EE1844" w:rsidRDefault="00FA288E" w:rsidP="009D3883">
      <w:pPr>
        <w:rPr>
          <w:b/>
          <w:i/>
        </w:rPr>
      </w:pPr>
      <w:r w:rsidRPr="00EE1844">
        <w:rPr>
          <w:b/>
          <w:i/>
        </w:rPr>
        <w:lastRenderedPageBreak/>
        <w:t xml:space="preserve">             Для открытия клуба необходимо выполнение следующих условий: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0"/>
        </w:numPr>
        <w:autoSpaceDE w:val="0"/>
        <w:autoSpaceDN w:val="0"/>
        <w:contextualSpacing/>
      </w:pPr>
      <w:r>
        <w:t>н</w:t>
      </w:r>
      <w:r w:rsidRPr="00F95382">
        <w:t>аличие спортивной материально-технической базы (спортивного зала, спортивных площадок, кабинета ОБЖ и т.д., а также их оборудование);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0"/>
        </w:numPr>
        <w:autoSpaceDE w:val="0"/>
        <w:autoSpaceDN w:val="0"/>
        <w:contextualSpacing/>
      </w:pPr>
      <w:r>
        <w:t>н</w:t>
      </w:r>
      <w:r w:rsidRPr="00F95382">
        <w:t>аличие в школе не менее 3-х секций спортивной направленности;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0"/>
        </w:numPr>
        <w:autoSpaceDE w:val="0"/>
        <w:autoSpaceDN w:val="0"/>
        <w:contextualSpacing/>
      </w:pPr>
      <w:r>
        <w:t>а</w:t>
      </w:r>
      <w:r w:rsidRPr="00F95382">
        <w:t xml:space="preserve">ктивное участие в военно-патриотических, спортивно-массовых мероприятиях, проводимых на уровне образовательного, муниципального и окружного уровня; 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0"/>
        </w:numPr>
        <w:autoSpaceDE w:val="0"/>
        <w:autoSpaceDN w:val="0"/>
        <w:contextualSpacing/>
      </w:pPr>
      <w:r>
        <w:t>д</w:t>
      </w:r>
      <w:r w:rsidRPr="00F95382">
        <w:t>ля открытия клуба издается приказ директора школы, на основании которого организатор назначается заведующим клубом.</w:t>
      </w:r>
    </w:p>
    <w:p w:rsidR="00D55146" w:rsidRDefault="00FA288E" w:rsidP="009D3883">
      <w:pPr>
        <w:pStyle w:val="a3"/>
        <w:widowControl w:val="0"/>
        <w:numPr>
          <w:ilvl w:val="0"/>
          <w:numId w:val="10"/>
        </w:numPr>
        <w:autoSpaceDE w:val="0"/>
        <w:autoSpaceDN w:val="0"/>
        <w:contextualSpacing/>
        <w:rPr>
          <w:i/>
        </w:rPr>
      </w:pPr>
      <w:r>
        <w:t>в</w:t>
      </w:r>
      <w:r w:rsidRPr="00F95382">
        <w:t xml:space="preserve"> своей деятельности </w:t>
      </w:r>
      <w:r w:rsidRPr="00F95382">
        <w:rPr>
          <w:rFonts w:eastAsia="Arial Unicode MS"/>
        </w:rPr>
        <w:t xml:space="preserve">(ШВПК) </w:t>
      </w:r>
      <w:r w:rsidRPr="00F95382">
        <w:t xml:space="preserve">  руководствуется настоящим положением</w:t>
      </w:r>
      <w:r w:rsidRPr="00F95382">
        <w:rPr>
          <w:i/>
        </w:rPr>
        <w:t>.</w:t>
      </w:r>
    </w:p>
    <w:p w:rsidR="00FA288E" w:rsidRPr="0082739C" w:rsidRDefault="00FA288E" w:rsidP="009D3883">
      <w:pPr>
        <w:pStyle w:val="a3"/>
        <w:widowControl w:val="0"/>
        <w:autoSpaceDE w:val="0"/>
        <w:autoSpaceDN w:val="0"/>
        <w:ind w:left="720"/>
        <w:contextualSpacing/>
        <w:rPr>
          <w:i/>
        </w:rPr>
      </w:pPr>
    </w:p>
    <w:p w:rsidR="00FA288E" w:rsidRPr="000E6C5F" w:rsidRDefault="00FA288E" w:rsidP="009D3883">
      <w:pPr>
        <w:pStyle w:val="a3"/>
        <w:widowControl w:val="0"/>
        <w:numPr>
          <w:ilvl w:val="0"/>
          <w:numId w:val="5"/>
        </w:numPr>
        <w:autoSpaceDE w:val="0"/>
        <w:autoSpaceDN w:val="0"/>
        <w:contextualSpacing/>
        <w:jc w:val="center"/>
        <w:rPr>
          <w:b/>
          <w:bCs/>
        </w:rPr>
      </w:pPr>
      <w:r w:rsidRPr="000E6C5F">
        <w:rPr>
          <w:b/>
          <w:bCs/>
        </w:rPr>
        <w:t>Структура клуба</w:t>
      </w:r>
    </w:p>
    <w:p w:rsidR="00FA288E" w:rsidRPr="00F95382" w:rsidRDefault="00FA288E" w:rsidP="009D3883">
      <w:pPr>
        <w:rPr>
          <w:b/>
          <w:i/>
        </w:rPr>
      </w:pPr>
      <w:r w:rsidRPr="00F95382">
        <w:rPr>
          <w:b/>
          <w:i/>
        </w:rPr>
        <w:t xml:space="preserve">2.1. Высшим органом </w:t>
      </w:r>
      <w:r w:rsidRPr="00F95382">
        <w:rPr>
          <w:rFonts w:eastAsia="Arial Unicode MS"/>
          <w:b/>
          <w:i/>
        </w:rPr>
        <w:t xml:space="preserve">(ШВПК) </w:t>
      </w:r>
      <w:r w:rsidRPr="00F95382">
        <w:rPr>
          <w:b/>
          <w:i/>
        </w:rPr>
        <w:t xml:space="preserve">  является общее собрание.</w:t>
      </w:r>
    </w:p>
    <w:p w:rsidR="00FA288E" w:rsidRPr="0082739C" w:rsidRDefault="00FA288E" w:rsidP="009D3883">
      <w:r w:rsidRPr="00F95382">
        <w:t xml:space="preserve">Общее собрание клуба определяет количественный состав совета клуба и избирает состав открытым голосованием сроком на один  год. </w:t>
      </w:r>
    </w:p>
    <w:p w:rsidR="00FA288E" w:rsidRPr="00F95382" w:rsidRDefault="00FA288E" w:rsidP="009D3883">
      <w:pPr>
        <w:rPr>
          <w:b/>
          <w:i/>
        </w:rPr>
      </w:pPr>
      <w:r w:rsidRPr="00F95382">
        <w:rPr>
          <w:b/>
          <w:i/>
        </w:rPr>
        <w:t>2.2. Совет клуба: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1"/>
        </w:numPr>
        <w:autoSpaceDE w:val="0"/>
        <w:autoSpaceDN w:val="0"/>
        <w:contextualSpacing/>
        <w:jc w:val="both"/>
      </w:pPr>
      <w:r w:rsidRPr="00F95382">
        <w:t>избирает из своего состава председателя, который является заместителем заведующего клубом;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1"/>
        </w:numPr>
        <w:autoSpaceDE w:val="0"/>
        <w:autoSpaceDN w:val="0"/>
        <w:contextualSpacing/>
        <w:jc w:val="both"/>
      </w:pPr>
      <w:r w:rsidRPr="00F95382">
        <w:t>организует работу клуба в соответствии с настоящим положением и указаниями руководителя клуба;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1"/>
        </w:numPr>
        <w:autoSpaceDE w:val="0"/>
        <w:autoSpaceDN w:val="0"/>
        <w:contextualSpacing/>
        <w:jc w:val="both"/>
      </w:pPr>
      <w:r w:rsidRPr="00F95382">
        <w:t>организует работу спортивных и туристических секций, кружков общей физической подготовки, судейских коллегий;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1"/>
        </w:numPr>
        <w:autoSpaceDE w:val="0"/>
        <w:autoSpaceDN w:val="0"/>
        <w:contextualSpacing/>
        <w:jc w:val="both"/>
      </w:pPr>
      <w:r w:rsidRPr="00F95382">
        <w:t>проводит спартакиады, спортивные соревнования и военно-патриотические мероприятия в школе;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11"/>
        </w:numPr>
        <w:autoSpaceDE w:val="0"/>
        <w:autoSpaceDN w:val="0"/>
        <w:contextualSpacing/>
        <w:jc w:val="both"/>
      </w:pPr>
      <w:r w:rsidRPr="00F95382">
        <w:t>организует и проводит оздоровительную и спортивную работу с детьми в микрорайоне;</w:t>
      </w:r>
    </w:p>
    <w:p w:rsidR="00FA288E" w:rsidRPr="00F95382" w:rsidRDefault="00FA288E" w:rsidP="009D3883">
      <w:pPr>
        <w:rPr>
          <w:b/>
          <w:i/>
        </w:rPr>
      </w:pPr>
      <w:r w:rsidRPr="00F95382">
        <w:rPr>
          <w:b/>
          <w:i/>
        </w:rPr>
        <w:t xml:space="preserve">2.3. Заведующий </w:t>
      </w:r>
      <w:r w:rsidRPr="00F95382">
        <w:rPr>
          <w:rFonts w:eastAsia="Arial Unicode MS"/>
          <w:b/>
          <w:i/>
        </w:rPr>
        <w:t>ШВПК</w:t>
      </w:r>
      <w:r w:rsidRPr="00F95382">
        <w:rPr>
          <w:b/>
          <w:i/>
        </w:rPr>
        <w:t xml:space="preserve"> 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2"/>
        </w:numPr>
        <w:autoSpaceDE w:val="0"/>
        <w:autoSpaceDN w:val="0"/>
        <w:contextualSpacing/>
        <w:jc w:val="both"/>
      </w:pPr>
      <w:r w:rsidRPr="00F95382">
        <w:t xml:space="preserve">направляет работу </w:t>
      </w:r>
      <w:r w:rsidRPr="00F95382">
        <w:rPr>
          <w:rFonts w:eastAsia="Arial Unicode MS"/>
        </w:rPr>
        <w:t>(ШВПК)</w:t>
      </w:r>
      <w:r w:rsidRPr="00F95382">
        <w:t>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2"/>
        </w:numPr>
        <w:autoSpaceDE w:val="0"/>
        <w:autoSpaceDN w:val="0"/>
        <w:contextualSpacing/>
        <w:jc w:val="both"/>
      </w:pPr>
      <w:r w:rsidRPr="00F95382">
        <w:t>организует внутришкольные  спортивные соревнования и мероприятия, предусмотренные планом клуба;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2"/>
        </w:numPr>
        <w:autoSpaceDE w:val="0"/>
        <w:autoSpaceDN w:val="0"/>
        <w:contextualSpacing/>
        <w:jc w:val="both"/>
      </w:pPr>
      <w:r w:rsidRPr="00F95382">
        <w:t>поддерживает контакт</w:t>
      </w:r>
      <w:r w:rsidR="00DB25B3">
        <w:t xml:space="preserve"> </w:t>
      </w:r>
      <w:r w:rsidRPr="00F95382">
        <w:t>с другими военно-патриотическими клубами района и округа;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2"/>
        </w:numPr>
        <w:autoSpaceDE w:val="0"/>
        <w:autoSpaceDN w:val="0"/>
        <w:contextualSpacing/>
        <w:jc w:val="both"/>
      </w:pPr>
      <w:r w:rsidRPr="00F95382">
        <w:t>постоянно следит за соблюдением санитарно-гигиенических норм и состоянием спортивных сооружений и снарядов во время проведения мероприятий по плану школьного клуба;</w:t>
      </w:r>
    </w:p>
    <w:p w:rsidR="00FA288E" w:rsidRDefault="00FA288E" w:rsidP="009D3883">
      <w:pPr>
        <w:pStyle w:val="a3"/>
        <w:widowControl w:val="0"/>
        <w:numPr>
          <w:ilvl w:val="0"/>
          <w:numId w:val="12"/>
        </w:numPr>
        <w:autoSpaceDE w:val="0"/>
        <w:autoSpaceDN w:val="0"/>
        <w:contextualSpacing/>
        <w:jc w:val="both"/>
      </w:pPr>
      <w:r w:rsidRPr="00F95382">
        <w:t>обеспечивает безопасность детей при проведении занятий в клубе.</w:t>
      </w:r>
    </w:p>
    <w:p w:rsidR="00D55146" w:rsidRPr="0082739C" w:rsidRDefault="00D55146" w:rsidP="009D3883">
      <w:pPr>
        <w:pStyle w:val="a3"/>
        <w:widowControl w:val="0"/>
        <w:autoSpaceDE w:val="0"/>
        <w:autoSpaceDN w:val="0"/>
        <w:ind w:left="720"/>
        <w:contextualSpacing/>
        <w:jc w:val="both"/>
      </w:pPr>
    </w:p>
    <w:p w:rsidR="00FA288E" w:rsidRPr="00EE1844" w:rsidRDefault="00FA288E" w:rsidP="009D3883">
      <w:pPr>
        <w:pStyle w:val="a3"/>
        <w:widowControl w:val="0"/>
        <w:numPr>
          <w:ilvl w:val="0"/>
          <w:numId w:val="5"/>
        </w:numPr>
        <w:autoSpaceDE w:val="0"/>
        <w:autoSpaceDN w:val="0"/>
        <w:contextualSpacing/>
        <w:jc w:val="center"/>
        <w:rPr>
          <w:b/>
          <w:bCs/>
        </w:rPr>
      </w:pPr>
      <w:r w:rsidRPr="00EE1844">
        <w:rPr>
          <w:b/>
          <w:bCs/>
        </w:rPr>
        <w:t>Организация и содержание работы клуба</w:t>
      </w:r>
    </w:p>
    <w:p w:rsidR="00FA288E" w:rsidRPr="000D2BCD" w:rsidRDefault="00FA288E" w:rsidP="009D3883">
      <w:pPr>
        <w:pStyle w:val="a3"/>
        <w:widowControl w:val="0"/>
        <w:numPr>
          <w:ilvl w:val="1"/>
          <w:numId w:val="5"/>
        </w:numPr>
        <w:autoSpaceDE w:val="0"/>
        <w:autoSpaceDN w:val="0"/>
        <w:contextualSpacing/>
        <w:rPr>
          <w:b/>
          <w:i/>
        </w:rPr>
      </w:pPr>
      <w:r w:rsidRPr="000D2BCD">
        <w:rPr>
          <w:b/>
          <w:i/>
        </w:rPr>
        <w:t xml:space="preserve">Основными направлениями работы </w:t>
      </w:r>
      <w:r w:rsidRPr="000D2BCD">
        <w:rPr>
          <w:rFonts w:eastAsia="Arial Unicode MS"/>
          <w:b/>
          <w:i/>
        </w:rPr>
        <w:t>(ШВПК</w:t>
      </w:r>
      <w:r w:rsidRPr="000D2BCD">
        <w:rPr>
          <w:b/>
          <w:i/>
        </w:rPr>
        <w:t>)  являются:</w:t>
      </w:r>
    </w:p>
    <w:p w:rsidR="00FA288E" w:rsidRDefault="00FA288E" w:rsidP="009D3883">
      <w:pPr>
        <w:pStyle w:val="a3"/>
        <w:widowControl w:val="0"/>
        <w:numPr>
          <w:ilvl w:val="0"/>
          <w:numId w:val="17"/>
        </w:numPr>
        <w:autoSpaceDE w:val="0"/>
        <w:autoSpaceDN w:val="0"/>
        <w:contextualSpacing/>
      </w:pPr>
      <w:r>
        <w:t>летопись родного края: (изучение историй родной земли, истории нашего Отечества, боевых, трудовых и культурных традиций, устоев народа, воспитание у детей и подростков патриотизма, чувства любви к нашей великой Отчизне, к малой и большой Родине;</w:t>
      </w:r>
    </w:p>
    <w:p w:rsidR="00FA288E" w:rsidRDefault="00FA288E" w:rsidP="009D3883">
      <w:pPr>
        <w:pStyle w:val="a3"/>
        <w:widowControl w:val="0"/>
        <w:numPr>
          <w:ilvl w:val="0"/>
          <w:numId w:val="17"/>
        </w:numPr>
        <w:autoSpaceDE w:val="0"/>
        <w:autoSpaceDN w:val="0"/>
        <w:contextualSpacing/>
      </w:pPr>
      <w:r>
        <w:t>ОБЖ - самосохранение, оборона, спасение: (освоение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условиях);</w:t>
      </w:r>
    </w:p>
    <w:p w:rsidR="00FA288E" w:rsidRPr="000D2BCD" w:rsidRDefault="00FA288E" w:rsidP="009D3883">
      <w:pPr>
        <w:pStyle w:val="a3"/>
        <w:widowControl w:val="0"/>
        <w:numPr>
          <w:ilvl w:val="0"/>
          <w:numId w:val="17"/>
        </w:numPr>
        <w:autoSpaceDE w:val="0"/>
        <w:autoSpaceDN w:val="0"/>
        <w:contextualSpacing/>
      </w:pPr>
      <w:r>
        <w:t>Основы военной и специальной подготовки: (формирование правильного представления о роли государства в сфере обороны, о Вооруженных силах, о назначении боевой техники, о воинской службе, о жизни и быте военнослужащих, об их правах и обязанностях.</w:t>
      </w:r>
      <w:r w:rsidR="00411AEF">
        <w:t xml:space="preserve"> </w:t>
      </w:r>
      <w:r>
        <w:t>Готовности освоить военно-техническую специальность);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3"/>
        </w:numPr>
        <w:autoSpaceDE w:val="0"/>
        <w:autoSpaceDN w:val="0"/>
        <w:contextualSpacing/>
      </w:pPr>
      <w:r>
        <w:t>о</w:t>
      </w:r>
      <w:r w:rsidRPr="00F95382">
        <w:t>рганизация и проведение массовых физкультурно-оздоровительных,  спортивных и военно-патриотических мероприятий в школе;</w:t>
      </w:r>
    </w:p>
    <w:p w:rsidR="00FA288E" w:rsidRDefault="00FA288E" w:rsidP="009D3883">
      <w:pPr>
        <w:pStyle w:val="a3"/>
        <w:widowControl w:val="0"/>
        <w:numPr>
          <w:ilvl w:val="0"/>
          <w:numId w:val="13"/>
        </w:numPr>
        <w:autoSpaceDE w:val="0"/>
        <w:autoSpaceDN w:val="0"/>
        <w:contextualSpacing/>
      </w:pPr>
      <w:r>
        <w:t>к</w:t>
      </w:r>
      <w:r w:rsidRPr="00F95382">
        <w:t>омплектование команд для участия в соревнованиях и  мероприятиях военно-патриотической направленности на школьном и муниципальном уровне;</w:t>
      </w:r>
    </w:p>
    <w:p w:rsidR="00D55146" w:rsidRPr="0082739C" w:rsidRDefault="00D55146" w:rsidP="009D3883">
      <w:pPr>
        <w:pStyle w:val="a3"/>
        <w:widowControl w:val="0"/>
        <w:autoSpaceDE w:val="0"/>
        <w:autoSpaceDN w:val="0"/>
        <w:ind w:left="720"/>
        <w:contextualSpacing/>
      </w:pPr>
    </w:p>
    <w:p w:rsidR="00FA288E" w:rsidRDefault="00FA288E" w:rsidP="009D3883">
      <w:pPr>
        <w:jc w:val="center"/>
        <w:rPr>
          <w:b/>
          <w:bCs/>
        </w:rPr>
      </w:pPr>
      <w:r w:rsidRPr="00F95382">
        <w:rPr>
          <w:b/>
          <w:bCs/>
        </w:rPr>
        <w:t xml:space="preserve">4. Права и обязанности членов </w:t>
      </w:r>
      <w:r w:rsidRPr="00F95382">
        <w:rPr>
          <w:rFonts w:eastAsia="Arial Unicode MS"/>
          <w:b/>
        </w:rPr>
        <w:t>ШВПК</w:t>
      </w:r>
    </w:p>
    <w:p w:rsidR="00FA288E" w:rsidRPr="0017397E" w:rsidRDefault="00FA288E" w:rsidP="009D3883">
      <w:pPr>
        <w:rPr>
          <w:b/>
          <w:bCs/>
        </w:rPr>
      </w:pPr>
      <w:r w:rsidRPr="00F95382">
        <w:rPr>
          <w:b/>
          <w:i/>
        </w:rPr>
        <w:t>4.1. Члены клуба имеют право: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участвовать в управлении клубом в соответствии с настоящим уставом;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lastRenderedPageBreak/>
        <w:t>принимать участие во всех мероприятиях и видах деятельности, проводимых клубом;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максимально использовать возможности клуба для самосовершенствования;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принимать участие в выработке программ развития Клуба и лично участвовать в их реализации;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привлекать к работе в Клубе учащихся, разделяющих цели и принципы деятельности Клуба;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на уважение своего человеческого достоинства;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 w:rsidRPr="00F95382">
        <w:t>бесплатно пользоваться спортивным инвентарем, оборудованием и сооружениями клуба, а также методическими пособиями;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 w:rsidRPr="00F95382">
        <w:t>получать консультации по вопросам физической и военно-патриотической подготовки;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 w:rsidRPr="00F95382">
        <w:t>избирать и быть избранными в совет школьного клуба;</w:t>
      </w:r>
    </w:p>
    <w:p w:rsidR="00FA288E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свободно выйти из членов военно-патриотического клуба по своему желанию;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4"/>
        </w:numPr>
        <w:autoSpaceDE w:val="0"/>
        <w:autoSpaceDN w:val="0"/>
        <w:contextualSpacing/>
        <w:jc w:val="both"/>
      </w:pPr>
      <w:r>
        <w:t>входить в состав других организаций и объединений.</w:t>
      </w:r>
    </w:p>
    <w:p w:rsidR="00FA288E" w:rsidRPr="00F95382" w:rsidRDefault="00FA288E" w:rsidP="009D3883">
      <w:pPr>
        <w:rPr>
          <w:b/>
          <w:i/>
        </w:rPr>
      </w:pPr>
      <w:r w:rsidRPr="00F95382">
        <w:rPr>
          <w:b/>
          <w:i/>
        </w:rPr>
        <w:t>4.2. Член клуба обязан:</w:t>
      </w:r>
    </w:p>
    <w:p w:rsidR="00FA288E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>
        <w:t>не нарушать Устав Клуба;</w:t>
      </w:r>
    </w:p>
    <w:p w:rsidR="00FA288E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>
        <w:t>выполнять требования настоящего устава, решения Совета клуба и Общего Собрания, внутренние документы учебных групп;</w:t>
      </w:r>
    </w:p>
    <w:p w:rsidR="00FA288E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>
        <w:t>вносить свой вклад в выполнения целей и задач Клуба;</w:t>
      </w:r>
    </w:p>
    <w:p w:rsidR="00FA288E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>
        <w:t>оказывать поддержку и помощь другим членам Клуба;</w:t>
      </w:r>
    </w:p>
    <w:p w:rsidR="00FA288E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>
        <w:t xml:space="preserve">проявлять уважение к старшим, уважать взгляды и убеждения других. 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 w:rsidRPr="00F95382">
        <w:t>соблюдать установленный в клубе распорядок работы и внутренний порядок;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 w:rsidRPr="00F95382">
        <w:t>бережно относиться к имуществу и спортивному инвентарю;</w:t>
      </w:r>
    </w:p>
    <w:p w:rsidR="00FA288E" w:rsidRPr="0082739C" w:rsidRDefault="00FA288E" w:rsidP="009D3883">
      <w:pPr>
        <w:pStyle w:val="a3"/>
        <w:widowControl w:val="0"/>
        <w:numPr>
          <w:ilvl w:val="0"/>
          <w:numId w:val="15"/>
        </w:numPr>
        <w:autoSpaceDE w:val="0"/>
        <w:autoSpaceDN w:val="0"/>
        <w:contextualSpacing/>
        <w:jc w:val="both"/>
      </w:pPr>
      <w:r w:rsidRPr="00F95382">
        <w:t>показывать личный пример здорового образа жизни, соблюдения дисциплины, успеваемости в учёбе.</w:t>
      </w:r>
    </w:p>
    <w:p w:rsidR="00FA288E" w:rsidRDefault="00FA288E" w:rsidP="009D3883">
      <w:pPr>
        <w:jc w:val="both"/>
      </w:pPr>
      <w:r>
        <w:rPr>
          <w:b/>
          <w:i/>
        </w:rPr>
        <w:t>4.3. Члены клуба не имеют права:</w:t>
      </w:r>
    </w:p>
    <w:p w:rsidR="00FA288E" w:rsidRDefault="00FA288E" w:rsidP="009D3883">
      <w:pPr>
        <w:pStyle w:val="a3"/>
        <w:widowControl w:val="0"/>
        <w:numPr>
          <w:ilvl w:val="0"/>
          <w:numId w:val="18"/>
        </w:numPr>
        <w:autoSpaceDE w:val="0"/>
        <w:autoSpaceDN w:val="0"/>
        <w:contextualSpacing/>
        <w:jc w:val="both"/>
      </w:pPr>
      <w:r>
        <w:t>унижать достоинство, высмеивать слабости других учащихся;</w:t>
      </w:r>
    </w:p>
    <w:p w:rsidR="00FA288E" w:rsidRDefault="00FA288E" w:rsidP="009D3883">
      <w:pPr>
        <w:pStyle w:val="a3"/>
        <w:widowControl w:val="0"/>
        <w:numPr>
          <w:ilvl w:val="0"/>
          <w:numId w:val="18"/>
        </w:numPr>
        <w:autoSpaceDE w:val="0"/>
        <w:autoSpaceDN w:val="0"/>
        <w:contextualSpacing/>
        <w:jc w:val="both"/>
      </w:pPr>
      <w:r>
        <w:t>считать себя в привилегированном положении по сравнению с учащимися, не входящими в состав Клуба.</w:t>
      </w:r>
    </w:p>
    <w:p w:rsidR="00D55146" w:rsidRPr="0082739C" w:rsidRDefault="00D55146" w:rsidP="009D3883">
      <w:pPr>
        <w:pStyle w:val="a3"/>
        <w:widowControl w:val="0"/>
        <w:autoSpaceDE w:val="0"/>
        <w:autoSpaceDN w:val="0"/>
        <w:ind w:left="720"/>
        <w:contextualSpacing/>
        <w:jc w:val="both"/>
      </w:pPr>
    </w:p>
    <w:p w:rsidR="00FA288E" w:rsidRPr="00D55146" w:rsidRDefault="00FA288E" w:rsidP="009D3883">
      <w:pPr>
        <w:pStyle w:val="a3"/>
        <w:numPr>
          <w:ilvl w:val="0"/>
          <w:numId w:val="19"/>
        </w:numPr>
        <w:jc w:val="center"/>
        <w:rPr>
          <w:b/>
        </w:rPr>
      </w:pPr>
      <w:r w:rsidRPr="00D55146">
        <w:rPr>
          <w:b/>
        </w:rPr>
        <w:t>Программа клуба</w:t>
      </w:r>
    </w:p>
    <w:p w:rsidR="00FA288E" w:rsidRPr="00F95382" w:rsidRDefault="00FA288E" w:rsidP="009D3883">
      <w:pPr>
        <w:ind w:left="624"/>
        <w:jc w:val="both"/>
        <w:rPr>
          <w:rFonts w:eastAsia="Arial Unicode MS"/>
        </w:rPr>
      </w:pPr>
      <w:r w:rsidRPr="00F95382">
        <w:rPr>
          <w:rFonts w:eastAsia="Arial Unicode MS"/>
        </w:rPr>
        <w:t xml:space="preserve">        Программа военно-патриотического клуба «О</w:t>
      </w:r>
      <w:r w:rsidR="00411AEF">
        <w:rPr>
          <w:rFonts w:eastAsia="Arial Unicode MS"/>
        </w:rPr>
        <w:t>течество</w:t>
      </w:r>
      <w:r w:rsidRPr="00F95382">
        <w:rPr>
          <w:rFonts w:eastAsia="Arial Unicode MS"/>
        </w:rPr>
        <w:t>» является частью программы патриотического воспитания учащихся. В настоящее время необхо</w:t>
      </w:r>
      <w:r w:rsidRPr="00F95382">
        <w:rPr>
          <w:rFonts w:eastAsia="Arial Unicode MS"/>
        </w:rPr>
        <w:softHyphen/>
        <w:t>димо и важно воспитывать у учащихся и подростков такие качес</w:t>
      </w:r>
      <w:r w:rsidRPr="00F95382">
        <w:rPr>
          <w:rFonts w:eastAsia="Arial Unicode MS"/>
        </w:rPr>
        <w:softHyphen/>
        <w:t>тва, как патриотизм, любовь к Родине, готовность посвятить свою жизнь служению ей - это является одним из основополагающих принципов государственной политики в об</w:t>
      </w:r>
      <w:r w:rsidRPr="00F95382">
        <w:rPr>
          <w:rFonts w:eastAsia="Arial Unicode MS"/>
        </w:rPr>
        <w:softHyphen/>
        <w:t>ласти образования, закрепленных в Законе РФ «О</w:t>
      </w:r>
      <w:r>
        <w:rPr>
          <w:rFonts w:eastAsia="Arial Unicode MS"/>
        </w:rPr>
        <w:t xml:space="preserve">б </w:t>
      </w:r>
      <w:r w:rsidRPr="00F95382">
        <w:rPr>
          <w:rFonts w:eastAsia="Arial Unicode MS"/>
        </w:rPr>
        <w:t>образовании».</w:t>
      </w:r>
    </w:p>
    <w:p w:rsidR="00FA288E" w:rsidRPr="00F95382" w:rsidRDefault="00FA288E" w:rsidP="009D3883">
      <w:pPr>
        <w:ind w:left="624"/>
        <w:jc w:val="both"/>
        <w:rPr>
          <w:rFonts w:eastAsia="Arial Unicode MS"/>
        </w:rPr>
      </w:pPr>
      <w:r w:rsidRPr="00F95382">
        <w:rPr>
          <w:rFonts w:eastAsia="Arial Unicode MS"/>
        </w:rPr>
        <w:t xml:space="preserve">        С целью реализации вышеназванных принципов важнейшая из воспитательных возможностей воен</w:t>
      </w:r>
      <w:r w:rsidRPr="00F95382">
        <w:rPr>
          <w:rFonts w:eastAsia="Arial Unicode MS"/>
        </w:rPr>
        <w:softHyphen/>
        <w:t>но-патриотической программы заключается в раз</w:t>
      </w:r>
      <w:r w:rsidRPr="00F95382">
        <w:rPr>
          <w:rFonts w:eastAsia="Arial Unicode MS"/>
        </w:rPr>
        <w:softHyphen/>
        <w:t>витии у воспитанников гражданского отношения к спортивно-оздоровительной стороне жизни, физической культуре, к себе как к здоровым и закален</w:t>
      </w:r>
      <w:r w:rsidRPr="00F95382">
        <w:rPr>
          <w:rFonts w:eastAsia="Arial Unicode MS"/>
        </w:rPr>
        <w:softHyphen/>
        <w:t>ным гражданам общества, готовым к труду и обо</w:t>
      </w:r>
      <w:r w:rsidRPr="00F95382">
        <w:rPr>
          <w:rFonts w:eastAsia="Arial Unicode MS"/>
        </w:rPr>
        <w:softHyphen/>
        <w:t>роне Отечества.</w:t>
      </w:r>
    </w:p>
    <w:p w:rsidR="00FA288E" w:rsidRPr="00F95382" w:rsidRDefault="00FA288E" w:rsidP="009D3883">
      <w:pPr>
        <w:ind w:left="624"/>
        <w:jc w:val="both"/>
        <w:rPr>
          <w:rFonts w:eastAsia="Arial Unicode MS"/>
        </w:rPr>
      </w:pPr>
      <w:r w:rsidRPr="00F95382">
        <w:rPr>
          <w:rFonts w:eastAsia="Arial Unicode MS"/>
        </w:rPr>
        <w:t xml:space="preserve">        Военно-патриотическая программа помогает учащим</w:t>
      </w:r>
      <w:r w:rsidRPr="00F95382">
        <w:rPr>
          <w:rFonts w:eastAsia="Arial Unicode MS"/>
        </w:rPr>
        <w:softHyphen/>
        <w:t>ся выработать быстроту, ловкость, выносли</w:t>
      </w:r>
      <w:r w:rsidRPr="00F95382">
        <w:rPr>
          <w:rFonts w:eastAsia="Arial Unicode MS"/>
        </w:rPr>
        <w:softHyphen/>
        <w:t>вость, находчивость, настойчивость, смелость и мужество, коллективизм и  дисциплинированность.</w:t>
      </w:r>
    </w:p>
    <w:p w:rsidR="00FA288E" w:rsidRPr="0082739C" w:rsidRDefault="00FA288E" w:rsidP="009D3883">
      <w:pPr>
        <w:ind w:left="624"/>
        <w:jc w:val="both"/>
        <w:rPr>
          <w:rFonts w:eastAsia="Arial Unicode MS"/>
        </w:rPr>
      </w:pPr>
      <w:r w:rsidRPr="00F95382">
        <w:rPr>
          <w:rFonts w:eastAsia="Arial Unicode MS"/>
        </w:rPr>
        <w:t>Она помогает воспитанникам овладеть навыками, необ</w:t>
      </w:r>
      <w:r w:rsidRPr="00F95382">
        <w:rPr>
          <w:rFonts w:eastAsia="Arial Unicode MS"/>
        </w:rPr>
        <w:softHyphen/>
        <w:t>ходимыми для службы в армии, прививает азы воин</w:t>
      </w:r>
      <w:r w:rsidRPr="00F95382">
        <w:rPr>
          <w:rFonts w:eastAsia="Arial Unicode MS"/>
        </w:rPr>
        <w:softHyphen/>
        <w:t>ской дисциплины. Все перечисленное выше происходит одновременно с общественно-политическим, умственным, нравственным и художественно-эстетическим  развитием ребят.</w:t>
      </w:r>
    </w:p>
    <w:p w:rsidR="00FA288E" w:rsidRPr="00F95382" w:rsidRDefault="00D55146" w:rsidP="009D3883">
      <w:pPr>
        <w:ind w:left="624"/>
        <w:jc w:val="both"/>
      </w:pPr>
      <w:r>
        <w:rPr>
          <w:b/>
        </w:rPr>
        <w:t>5</w:t>
      </w:r>
      <w:r w:rsidR="00FA288E" w:rsidRPr="00F95382">
        <w:rPr>
          <w:b/>
        </w:rPr>
        <w:t>.1. Цель программы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4"/>
        </w:numPr>
        <w:autoSpaceDE w:val="0"/>
        <w:autoSpaceDN w:val="0"/>
        <w:contextualSpacing/>
        <w:jc w:val="both"/>
      </w:pPr>
      <w:r w:rsidRPr="00F95382">
        <w:t>воспитание у школьников патри</w:t>
      </w:r>
      <w:r w:rsidRPr="00F95382">
        <w:softHyphen/>
        <w:t>отизма, готовности к защите Родины и службе в ее Во</w:t>
      </w:r>
      <w:r w:rsidRPr="00F95382">
        <w:softHyphen/>
        <w:t>оруженных Силах;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4"/>
        </w:numPr>
        <w:autoSpaceDE w:val="0"/>
        <w:autoSpaceDN w:val="0"/>
        <w:contextualSpacing/>
        <w:jc w:val="both"/>
      </w:pPr>
      <w:r w:rsidRPr="00F95382">
        <w:t>содействие патриотическому, физическому, интеллектуальному и духовному развитию личности юного гражданина России, его лидерских качеств.</w:t>
      </w:r>
    </w:p>
    <w:p w:rsidR="00FA288E" w:rsidRPr="00F95382" w:rsidRDefault="00D55146" w:rsidP="009D3883">
      <w:pPr>
        <w:ind w:left="624"/>
        <w:jc w:val="both"/>
        <w:rPr>
          <w:b/>
        </w:rPr>
      </w:pPr>
      <w:r>
        <w:rPr>
          <w:b/>
        </w:rPr>
        <w:t>5</w:t>
      </w:r>
      <w:r w:rsidR="00FA288E" w:rsidRPr="00F95382">
        <w:rPr>
          <w:b/>
        </w:rPr>
        <w:t>.2. Задачи программы: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lastRenderedPageBreak/>
        <w:t>о</w:t>
      </w:r>
      <w:r w:rsidRPr="00F95382">
        <w:t>владение учащимися навыками начальной военной подготовки.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t>ф</w:t>
      </w:r>
      <w:r w:rsidRPr="00F95382">
        <w:t>ормирование у членов клуба военно-прикладных умений и навыков, нео6ходимыхдля службы в армии.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t>с</w:t>
      </w:r>
      <w:r w:rsidRPr="00F95382">
        <w:t>одействие формированию у школьников устойчи</w:t>
      </w:r>
      <w:r w:rsidRPr="00F95382">
        <w:softHyphen/>
        <w:t>вого интереса к военной службе; ведение профори</w:t>
      </w:r>
      <w:r w:rsidRPr="00F95382">
        <w:softHyphen/>
        <w:t>ентационной работы, направленной на ознакомление с военными специальностями;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t>н</w:t>
      </w:r>
      <w:r w:rsidRPr="00F95382">
        <w:t>ацеливание молоде</w:t>
      </w:r>
      <w:r w:rsidRPr="00F95382">
        <w:softHyphen/>
        <w:t>жи на поступление в высшие учебные заведения Во</w:t>
      </w:r>
      <w:r w:rsidRPr="00F95382">
        <w:softHyphen/>
        <w:t>оруженных Сил РФ.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t>у</w:t>
      </w:r>
      <w:r w:rsidRPr="00F95382">
        <w:t>крепление здоровья школьников, их закаливание, проведение работы по привитию воспитанникам  клу</w:t>
      </w:r>
      <w:r w:rsidRPr="00F95382">
        <w:softHyphen/>
        <w:t>ба навыков здорового образа жизни.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2"/>
        </w:numPr>
        <w:autoSpaceDE w:val="0"/>
        <w:autoSpaceDN w:val="0"/>
        <w:contextualSpacing/>
        <w:jc w:val="both"/>
      </w:pPr>
      <w:r>
        <w:t>о</w:t>
      </w:r>
      <w:r w:rsidRPr="00F95382">
        <w:t>рганизация работы по патриотическому воспита</w:t>
      </w:r>
      <w:r w:rsidRPr="00F95382">
        <w:softHyphen/>
        <w:t>нию учащихся школы.</w:t>
      </w:r>
    </w:p>
    <w:p w:rsidR="00FA288E" w:rsidRPr="00F95382" w:rsidRDefault="00D55146" w:rsidP="009D3883">
      <w:pPr>
        <w:ind w:left="624"/>
        <w:jc w:val="both"/>
        <w:rPr>
          <w:b/>
        </w:rPr>
      </w:pPr>
      <w:r>
        <w:rPr>
          <w:b/>
        </w:rPr>
        <w:t>5</w:t>
      </w:r>
      <w:r w:rsidR="00FA288E" w:rsidRPr="00F95382">
        <w:rPr>
          <w:b/>
        </w:rPr>
        <w:t>.3. Формы проведения занятий в клубе: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л</w:t>
      </w:r>
      <w:r w:rsidRPr="00F95382">
        <w:t>екции, беседы, диспуты, конференции, круглые столы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п</w:t>
      </w:r>
      <w:r w:rsidRPr="00F95382">
        <w:t>осещение музеев, выставок, библиотек;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т</w:t>
      </w:r>
      <w:r w:rsidRPr="00F95382">
        <w:t>рудовые десанты;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в</w:t>
      </w:r>
      <w:r w:rsidRPr="00F95382">
        <w:t>стречи с ветеранами Великой Отечественной войны, локальных конфликтов, воинами запаса;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у</w:t>
      </w:r>
      <w:r w:rsidRPr="00F95382">
        <w:t>роки мужества; тематические вечера, приуроченные к знаменательным датам;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с</w:t>
      </w:r>
      <w:r w:rsidRPr="00F95382">
        <w:t>портивно-массовые мероприятия: соревнова</w:t>
      </w:r>
      <w:r w:rsidRPr="00F95382">
        <w:softHyphen/>
        <w:t>ния, спортивные праздники, игры;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з</w:t>
      </w:r>
      <w:r w:rsidRPr="00F95382">
        <w:t>анятия по обучению азам воинской службы;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1"/>
        </w:numPr>
        <w:autoSpaceDE w:val="0"/>
        <w:autoSpaceDN w:val="0"/>
        <w:ind w:left="624"/>
        <w:contextualSpacing/>
        <w:jc w:val="both"/>
      </w:pPr>
      <w:r>
        <w:t>п</w:t>
      </w:r>
      <w:r w:rsidRPr="00F95382">
        <w:t>рактикум по строевой и огневой подготовке; смотры-конкурсы и т.п.</w:t>
      </w:r>
    </w:p>
    <w:p w:rsidR="00D55146" w:rsidRDefault="00D55146" w:rsidP="009D3883">
      <w:pPr>
        <w:ind w:left="624"/>
        <w:jc w:val="both"/>
        <w:rPr>
          <w:b/>
        </w:rPr>
      </w:pPr>
    </w:p>
    <w:p w:rsidR="00FA288E" w:rsidRDefault="00DB25B3" w:rsidP="009D3883">
      <w:pPr>
        <w:ind w:left="624"/>
        <w:jc w:val="both"/>
        <w:rPr>
          <w:b/>
        </w:rPr>
      </w:pPr>
      <w:r>
        <w:rPr>
          <w:b/>
        </w:rPr>
        <w:t>Режим занятий - 1 раз</w:t>
      </w:r>
      <w:r w:rsidR="00FA288E" w:rsidRPr="00F95382">
        <w:rPr>
          <w:b/>
        </w:rPr>
        <w:t xml:space="preserve"> в неделю.</w:t>
      </w:r>
    </w:p>
    <w:p w:rsidR="00D55146" w:rsidRDefault="00D55146" w:rsidP="009D3883">
      <w:pPr>
        <w:jc w:val="center"/>
        <w:rPr>
          <w:b/>
        </w:rPr>
      </w:pPr>
    </w:p>
    <w:p w:rsidR="00FA288E" w:rsidRPr="000E6C5F" w:rsidRDefault="00FA288E" w:rsidP="009D3883">
      <w:pPr>
        <w:jc w:val="center"/>
        <w:rPr>
          <w:b/>
        </w:rPr>
      </w:pPr>
      <w:r w:rsidRPr="00F95382">
        <w:rPr>
          <w:b/>
        </w:rPr>
        <w:t>Ожидаемые результаты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>Воспитание социально-нравственных норм (патриотизм, уважение к воинскому долгу солдата Российской армии, сплочённость, чувства товарищества);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>Воспитание уважения к ветеранам Великой Отечественной войны, локальных конфликтов и участникам антитеррористической операции в Чеченской Республике;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>Укрепление физической подготовки. Подготовка учащихся к сдаче нормативов. Развитие навыков преодоления физических нагрузок;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 xml:space="preserve"> Проверка навыков общефизической, медицинской и строевой подготовки, а также навыков защиты от оружия массового поражения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 xml:space="preserve">Ознакомление учащихся и подростков с законодательством о несении службы в Вооружённых Силах Р.Ф. Допризывная подготовка подростков к несению службы в рядах В.С. Р.Ф. 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>Члены клуба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FA288E" w:rsidRPr="00F95382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 xml:space="preserve"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 </w:t>
      </w:r>
    </w:p>
    <w:p w:rsidR="00FA288E" w:rsidRDefault="00FA288E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 w:rsidRPr="00F95382"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подготовки.</w:t>
      </w:r>
    </w:p>
    <w:p w:rsidR="009F47C4" w:rsidRDefault="009F47C4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>
        <w:t>Участие в военно-спортивной игре «Зарница»;</w:t>
      </w:r>
    </w:p>
    <w:p w:rsidR="009F47C4" w:rsidRPr="00F95382" w:rsidRDefault="009F47C4" w:rsidP="009D3883">
      <w:pPr>
        <w:pStyle w:val="a3"/>
        <w:widowControl w:val="0"/>
        <w:numPr>
          <w:ilvl w:val="0"/>
          <w:numId w:val="3"/>
        </w:numPr>
        <w:autoSpaceDE w:val="0"/>
        <w:autoSpaceDN w:val="0"/>
        <w:contextualSpacing/>
        <w:jc w:val="both"/>
      </w:pPr>
      <w:r>
        <w:t>Участие в спортивных и военно-патриотических мероприятиях различного уровня.</w:t>
      </w:r>
    </w:p>
    <w:p w:rsidR="009F47C4" w:rsidRDefault="009F47C4" w:rsidP="009D3883"/>
    <w:p w:rsidR="00D55146" w:rsidRDefault="00D55146" w:rsidP="009D3883"/>
    <w:p w:rsidR="00FA288E" w:rsidRPr="00F95382" w:rsidRDefault="00FA288E" w:rsidP="009D3883">
      <w:r w:rsidRPr="00F95382">
        <w:t xml:space="preserve">Руководитель клуба:  </w:t>
      </w:r>
      <w:r w:rsidR="00411AEF">
        <w:t>Сергухина Т.Е.</w:t>
      </w:r>
      <w:r w:rsidRPr="00F95382">
        <w:t>.</w:t>
      </w:r>
    </w:p>
    <w:p w:rsidR="00FA288E" w:rsidRDefault="00FA288E" w:rsidP="009D3883">
      <w:pPr>
        <w:rPr>
          <w:u w:val="single"/>
        </w:rPr>
      </w:pPr>
    </w:p>
    <w:p w:rsidR="00FA288E" w:rsidRDefault="00FA288E" w:rsidP="009D3883">
      <w:pPr>
        <w:rPr>
          <w:b/>
        </w:rPr>
      </w:pPr>
    </w:p>
    <w:p w:rsidR="003C08EF" w:rsidRDefault="003C08EF" w:rsidP="009D3883">
      <w:pPr>
        <w:rPr>
          <w:b/>
        </w:rPr>
      </w:pPr>
    </w:p>
    <w:p w:rsidR="003C08EF" w:rsidRDefault="003C08EF" w:rsidP="009D3883">
      <w:pPr>
        <w:rPr>
          <w:b/>
        </w:rPr>
      </w:pPr>
    </w:p>
    <w:p w:rsidR="003C08EF" w:rsidRDefault="003C08EF" w:rsidP="009D3883">
      <w:pPr>
        <w:rPr>
          <w:b/>
        </w:rPr>
      </w:pPr>
    </w:p>
    <w:p w:rsidR="00D55146" w:rsidRDefault="00D55146" w:rsidP="009D3883">
      <w:pPr>
        <w:rPr>
          <w:b/>
        </w:rPr>
      </w:pPr>
    </w:p>
    <w:p w:rsidR="00D55146" w:rsidRDefault="00D55146" w:rsidP="009D3883">
      <w:pPr>
        <w:rPr>
          <w:b/>
        </w:rPr>
      </w:pPr>
    </w:p>
    <w:p w:rsidR="00FA288E" w:rsidRPr="00D87098" w:rsidRDefault="00FA288E" w:rsidP="009D3883">
      <w:pPr>
        <w:jc w:val="center"/>
        <w:rPr>
          <w:b/>
        </w:rPr>
      </w:pPr>
      <w:r w:rsidRPr="00D87098">
        <w:rPr>
          <w:b/>
        </w:rPr>
        <w:lastRenderedPageBreak/>
        <w:t>Учебно-тематический план занятий</w:t>
      </w:r>
    </w:p>
    <w:p w:rsidR="00FA288E" w:rsidRPr="00D87098" w:rsidRDefault="00D55146" w:rsidP="009D3883">
      <w:pPr>
        <w:jc w:val="center"/>
        <w:rPr>
          <w:b/>
        </w:rPr>
      </w:pPr>
      <w:r w:rsidRPr="00D87098">
        <w:rPr>
          <w:b/>
        </w:rPr>
        <w:t>военно-патриотического клуба</w:t>
      </w:r>
      <w:r w:rsidR="00411AEF">
        <w:rPr>
          <w:b/>
        </w:rPr>
        <w:t xml:space="preserve"> «Отечество</w:t>
      </w:r>
      <w:r w:rsidR="00FA288E" w:rsidRPr="00D87098">
        <w:rPr>
          <w:b/>
        </w:rPr>
        <w:t>»</w:t>
      </w:r>
    </w:p>
    <w:p w:rsidR="00FA288E" w:rsidRPr="00D87098" w:rsidRDefault="00FA288E" w:rsidP="009D3883">
      <w:pPr>
        <w:jc w:val="center"/>
        <w:rPr>
          <w:b/>
        </w:rPr>
      </w:pPr>
      <w:r w:rsidRPr="00D87098">
        <w:rPr>
          <w:b/>
        </w:rPr>
        <w:t>М</w:t>
      </w:r>
      <w:r w:rsidR="00AE463E">
        <w:rPr>
          <w:b/>
        </w:rPr>
        <w:t xml:space="preserve">БОУ </w:t>
      </w:r>
      <w:r w:rsidR="00411AEF">
        <w:rPr>
          <w:b/>
        </w:rPr>
        <w:t>«В</w:t>
      </w:r>
      <w:r w:rsidR="00DB25B3">
        <w:rPr>
          <w:b/>
        </w:rPr>
        <w:t>ысокогорская</w:t>
      </w:r>
      <w:r w:rsidR="00411AEF">
        <w:rPr>
          <w:b/>
        </w:rPr>
        <w:t xml:space="preserve"> СОШ №2»</w:t>
      </w:r>
    </w:p>
    <w:tbl>
      <w:tblPr>
        <w:tblStyle w:val="aa"/>
        <w:tblW w:w="9742" w:type="dxa"/>
        <w:tblLook w:val="04A0"/>
      </w:tblPr>
      <w:tblGrid>
        <w:gridCol w:w="547"/>
        <w:gridCol w:w="4842"/>
        <w:gridCol w:w="1665"/>
        <w:gridCol w:w="2688"/>
      </w:tblGrid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</w:rPr>
            </w:pPr>
            <w:r w:rsidRPr="00D55146">
              <w:rPr>
                <w:b/>
              </w:rPr>
              <w:t>№</w:t>
            </w:r>
          </w:p>
        </w:tc>
        <w:tc>
          <w:tcPr>
            <w:tcW w:w="4842" w:type="dxa"/>
          </w:tcPr>
          <w:p w:rsidR="00FA288E" w:rsidRPr="00D55146" w:rsidRDefault="00FA288E" w:rsidP="009D3883">
            <w:pPr>
              <w:rPr>
                <w:b/>
              </w:rPr>
            </w:pPr>
            <w:r w:rsidRPr="00D55146">
              <w:rPr>
                <w:b/>
              </w:rPr>
              <w:t>Разделы</w:t>
            </w:r>
          </w:p>
        </w:tc>
        <w:tc>
          <w:tcPr>
            <w:tcW w:w="1665" w:type="dxa"/>
          </w:tcPr>
          <w:p w:rsidR="00FA288E" w:rsidRPr="00D55146" w:rsidRDefault="00FA288E" w:rsidP="009D3883">
            <w:pPr>
              <w:jc w:val="center"/>
              <w:rPr>
                <w:b/>
              </w:rPr>
            </w:pPr>
            <w:r w:rsidRPr="00D55146">
              <w:rPr>
                <w:b/>
              </w:rPr>
              <w:t>Кол-во часов</w:t>
            </w:r>
          </w:p>
        </w:tc>
        <w:tc>
          <w:tcPr>
            <w:tcW w:w="2688" w:type="dxa"/>
          </w:tcPr>
          <w:p w:rsidR="00FA288E" w:rsidRPr="00D55146" w:rsidRDefault="00FA288E" w:rsidP="009D3883">
            <w:pPr>
              <w:jc w:val="center"/>
              <w:rPr>
                <w:b/>
              </w:rPr>
            </w:pPr>
            <w:r w:rsidRPr="00D55146">
              <w:rPr>
                <w:b/>
              </w:rPr>
              <w:t>Форма заняти</w:t>
            </w:r>
            <w:r w:rsidR="00D55146" w:rsidRPr="00D55146">
              <w:rPr>
                <w:b/>
              </w:rPr>
              <w:t>й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lang w:val="en-US"/>
              </w:rPr>
            </w:pPr>
            <w:r w:rsidRPr="00D55146">
              <w:rPr>
                <w:b/>
                <w:lang w:val="en-US"/>
              </w:rPr>
              <w:t>I</w:t>
            </w:r>
          </w:p>
        </w:tc>
        <w:tc>
          <w:tcPr>
            <w:tcW w:w="9195" w:type="dxa"/>
            <w:gridSpan w:val="3"/>
          </w:tcPr>
          <w:p w:rsidR="00FA288E" w:rsidRPr="00D55146" w:rsidRDefault="00DB25B3" w:rsidP="009D3883">
            <w:pPr>
              <w:jc w:val="center"/>
              <w:rPr>
                <w:b/>
              </w:rPr>
            </w:pPr>
            <w:r>
              <w:rPr>
                <w:b/>
                <w:i/>
              </w:rPr>
              <w:t>Основы военной службы (4</w:t>
            </w:r>
            <w:r w:rsidR="00FA288E"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pPr>
              <w:rPr>
                <w:lang w:val="en-US"/>
              </w:rPr>
            </w:pPr>
            <w:r w:rsidRPr="000E6C5F">
              <w:rPr>
                <w:lang w:val="en-US"/>
              </w:rPr>
              <w:t>1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Вооруженные силы Р.Ф. Военнослужащие</w:t>
            </w:r>
            <w:r w:rsidR="00DB25B3">
              <w:t xml:space="preserve">. </w:t>
            </w:r>
            <w:r w:rsidR="00DB25B3" w:rsidRPr="000E6C5F">
              <w:t>Уставы Вооруженных Сил Р.Ф.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</w:p>
        </w:tc>
        <w:tc>
          <w:tcPr>
            <w:tcW w:w="4842" w:type="dxa"/>
          </w:tcPr>
          <w:p w:rsidR="00FA288E" w:rsidRPr="000E6C5F" w:rsidRDefault="00DB25B3" w:rsidP="009D3883">
            <w:r w:rsidRPr="000E6C5F">
              <w:t>Внутренняя и караульная служба В.С.Р.Ф. Боевые традиции Вооруженных Сил России.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3</w:t>
            </w:r>
          </w:p>
        </w:tc>
        <w:tc>
          <w:tcPr>
            <w:tcW w:w="4842" w:type="dxa"/>
          </w:tcPr>
          <w:p w:rsidR="00FA288E" w:rsidRPr="000E6C5F" w:rsidRDefault="00DB25B3" w:rsidP="009D3883">
            <w:r w:rsidRPr="000E6C5F">
              <w:t>Символы воинской чести.</w:t>
            </w:r>
            <w:r>
              <w:t xml:space="preserve"> </w:t>
            </w:r>
            <w:r w:rsidRPr="000E6C5F">
              <w:t>Профессия – Родину защищать</w:t>
            </w:r>
          </w:p>
        </w:tc>
        <w:tc>
          <w:tcPr>
            <w:tcW w:w="1665" w:type="dxa"/>
          </w:tcPr>
          <w:p w:rsidR="00FA288E" w:rsidRPr="000E6C5F" w:rsidRDefault="00DB25B3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Default="00DB25B3" w:rsidP="009D3883">
            <w:pPr>
              <w:jc w:val="center"/>
            </w:pPr>
            <w:r w:rsidRPr="000E6C5F">
              <w:t>Диспут</w:t>
            </w:r>
          </w:p>
          <w:p w:rsidR="00DB25B3" w:rsidRPr="000E6C5F" w:rsidRDefault="00DB25B3" w:rsidP="009D3883">
            <w:pPr>
              <w:jc w:val="center"/>
            </w:pPr>
            <w:r w:rsidRPr="000E6C5F">
              <w:t>Встреча с военнослужащими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lang w:val="en-US"/>
              </w:rPr>
            </w:pPr>
            <w:r w:rsidRPr="00D55146">
              <w:rPr>
                <w:b/>
                <w:lang w:val="en-US"/>
              </w:rPr>
              <w:t>II</w:t>
            </w:r>
          </w:p>
        </w:tc>
        <w:tc>
          <w:tcPr>
            <w:tcW w:w="9195" w:type="dxa"/>
            <w:gridSpan w:val="3"/>
          </w:tcPr>
          <w:p w:rsidR="00FA288E" w:rsidRPr="00D55146" w:rsidRDefault="00FA288E" w:rsidP="009D3883">
            <w:pPr>
              <w:jc w:val="center"/>
              <w:rPr>
                <w:b/>
                <w:i/>
              </w:rPr>
            </w:pPr>
            <w:r w:rsidRPr="00D55146">
              <w:rPr>
                <w:b/>
                <w:i/>
              </w:rPr>
              <w:t xml:space="preserve">Гражданская оборона и </w:t>
            </w:r>
            <w:r w:rsidR="00DB25B3">
              <w:rPr>
                <w:b/>
                <w:i/>
              </w:rPr>
              <w:t>защита при возникновении Ч.С. (4</w:t>
            </w:r>
            <w:r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4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Задачи и структура Г.О. образовательного учреждения</w:t>
            </w:r>
            <w:r w:rsidR="00DB25B3">
              <w:t>.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5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Ч.С. техногенного характера</w:t>
            </w:r>
            <w:r w:rsidR="00DB25B3">
              <w:t xml:space="preserve">. </w:t>
            </w:r>
            <w:r w:rsidR="00DB25B3" w:rsidRPr="000E6C5F">
              <w:t>Ч.С. природного характера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Диспут, тесты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6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Действия учащихся при возникновении различных Ч.С. в школе. Эвакуация школьников и персонала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</w:rPr>
            </w:pPr>
            <w:r w:rsidRPr="00D55146">
              <w:rPr>
                <w:b/>
                <w:lang w:val="en-US"/>
              </w:rPr>
              <w:t>III</w:t>
            </w:r>
          </w:p>
        </w:tc>
        <w:tc>
          <w:tcPr>
            <w:tcW w:w="9195" w:type="dxa"/>
            <w:gridSpan w:val="3"/>
          </w:tcPr>
          <w:p w:rsidR="00FA288E" w:rsidRPr="00D55146" w:rsidRDefault="00B8379A" w:rsidP="009D38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Огневая подготовка (9</w:t>
            </w:r>
            <w:r w:rsidR="00FA288E"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7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Общее устройство и материальная часть автомата Калашникова (АК)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8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Порядок неполной сборки и разборки АК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9</w:t>
            </w:r>
          </w:p>
        </w:tc>
        <w:tc>
          <w:tcPr>
            <w:tcW w:w="4842" w:type="dxa"/>
          </w:tcPr>
          <w:p w:rsidR="00DB25B3" w:rsidRDefault="00DB25B3" w:rsidP="009D3883">
            <w:r w:rsidRPr="000E6C5F">
              <w:t>Техника безопасности при стрельбе из пневматической винтовки</w:t>
            </w:r>
            <w:r>
              <w:t>.</w:t>
            </w:r>
          </w:p>
          <w:p w:rsidR="00FA288E" w:rsidRPr="000E6C5F" w:rsidRDefault="00FA288E" w:rsidP="009D3883">
            <w:r w:rsidRPr="000E6C5F">
              <w:t>Устройство, заряжение и разряжение пневматической винтовки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2</w:t>
            </w:r>
          </w:p>
        </w:tc>
        <w:tc>
          <w:tcPr>
            <w:tcW w:w="2688" w:type="dxa"/>
          </w:tcPr>
          <w:p w:rsidR="00FA288E" w:rsidRPr="000E6C5F" w:rsidRDefault="00DB25B3" w:rsidP="009D3883">
            <w:pPr>
              <w:jc w:val="center"/>
            </w:pPr>
            <w:r w:rsidRPr="000E6C5F">
              <w:t>Лекция-практикум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0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Техника прицеливания и производства выстрела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1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Стрельба из пневматической винтовки по мишеням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lang w:val="en-US"/>
              </w:rPr>
            </w:pPr>
            <w:r w:rsidRPr="00D55146">
              <w:rPr>
                <w:b/>
                <w:lang w:val="en-US"/>
              </w:rPr>
              <w:t>IV</w:t>
            </w:r>
          </w:p>
        </w:tc>
        <w:tc>
          <w:tcPr>
            <w:tcW w:w="9195" w:type="dxa"/>
            <w:gridSpan w:val="3"/>
          </w:tcPr>
          <w:p w:rsidR="00FA288E" w:rsidRPr="00D55146" w:rsidRDefault="00B8379A" w:rsidP="009D38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Строевая подготовка (10</w:t>
            </w:r>
            <w:r w:rsidR="00FA288E"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2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Строй и его элементы. Развернутый походный строй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Лекция-практикум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3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Обязанности солдат перед построением и встрою</w:t>
            </w:r>
          </w:p>
        </w:tc>
        <w:tc>
          <w:tcPr>
            <w:tcW w:w="1665" w:type="dxa"/>
          </w:tcPr>
          <w:p w:rsidR="00FA288E" w:rsidRPr="000E6C5F" w:rsidRDefault="00FA288E" w:rsidP="009D3883">
            <w:pPr>
              <w:jc w:val="center"/>
            </w:pPr>
            <w:r w:rsidRPr="000E6C5F"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Лекция-практикум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4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Строевая стойка и повороты на месте и в движении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1</w:t>
            </w:r>
            <w:r w:rsidR="00DB25B3">
              <w:t>5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Строевые приемы и движение с оружием и без оружия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16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Выход из строя и возвращение в строй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17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Управление строем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18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Отдание воинской чести на месте и в движении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lang w:val="en-US"/>
              </w:rPr>
            </w:pPr>
            <w:r w:rsidRPr="00D55146">
              <w:rPr>
                <w:b/>
                <w:lang w:val="en-US"/>
              </w:rPr>
              <w:t>V</w:t>
            </w:r>
          </w:p>
        </w:tc>
        <w:tc>
          <w:tcPr>
            <w:tcW w:w="9195" w:type="dxa"/>
            <w:gridSpan w:val="3"/>
          </w:tcPr>
          <w:p w:rsidR="00FA288E" w:rsidRPr="00D55146" w:rsidRDefault="00B8379A" w:rsidP="009D38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Медицинская подготовка (3</w:t>
            </w:r>
            <w:r w:rsidR="00FA288E"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DB25B3" w:rsidP="009D3883">
            <w:r>
              <w:t>19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Первая помощь при ранениях и переломах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Лекция-практикум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  <w:r w:rsidR="00DB25B3">
              <w:t>0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Способы транспортировки пострадавших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lang w:val="en-US"/>
              </w:rPr>
            </w:pPr>
            <w:r w:rsidRPr="00D55146">
              <w:rPr>
                <w:b/>
                <w:lang w:val="en-US"/>
              </w:rPr>
              <w:t>VI</w:t>
            </w:r>
          </w:p>
        </w:tc>
        <w:tc>
          <w:tcPr>
            <w:tcW w:w="9195" w:type="dxa"/>
            <w:gridSpan w:val="3"/>
          </w:tcPr>
          <w:p w:rsidR="00FA288E" w:rsidRPr="00D55146" w:rsidRDefault="00B8379A" w:rsidP="009D38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Общая физическая подготовка (4</w:t>
            </w:r>
            <w:r w:rsidR="00FA288E" w:rsidRPr="00D55146">
              <w:rPr>
                <w:b/>
                <w:i/>
              </w:rPr>
              <w:t xml:space="preserve"> ч.)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  <w:r w:rsidR="00DB25B3">
              <w:t>1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Элементы единоборства. Приемы самообороны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  <w:r w:rsidR="00DB25B3">
              <w:t>2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Преодоление полосы препятствий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  <w:r w:rsidR="00DB25B3">
              <w:t>3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Комплекс силовых упражнений на перекладине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>
            <w:r w:rsidRPr="000E6C5F">
              <w:t>2</w:t>
            </w:r>
            <w:r w:rsidR="00DB25B3">
              <w:t>4</w:t>
            </w:r>
          </w:p>
        </w:tc>
        <w:tc>
          <w:tcPr>
            <w:tcW w:w="4842" w:type="dxa"/>
          </w:tcPr>
          <w:p w:rsidR="00FA288E" w:rsidRPr="000E6C5F" w:rsidRDefault="00FA288E" w:rsidP="009D3883">
            <w:r w:rsidRPr="000E6C5F">
              <w:t>Развитие скоростно-силовых качеств (метание гранаты, бег на длинные и короткие дистанции)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  <w:r w:rsidRPr="000E6C5F">
              <w:t>Практикум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D55146" w:rsidRDefault="00FA288E" w:rsidP="009D3883">
            <w:pPr>
              <w:rPr>
                <w:b/>
                <w:i/>
                <w:lang w:val="en-US"/>
              </w:rPr>
            </w:pPr>
            <w:r w:rsidRPr="00D55146">
              <w:rPr>
                <w:b/>
                <w:i/>
                <w:lang w:val="en-US"/>
              </w:rPr>
              <w:t>VII</w:t>
            </w:r>
          </w:p>
        </w:tc>
        <w:tc>
          <w:tcPr>
            <w:tcW w:w="9195" w:type="dxa"/>
            <w:gridSpan w:val="3"/>
          </w:tcPr>
          <w:p w:rsidR="00FA288E" w:rsidRPr="00D55146" w:rsidRDefault="00FA288E" w:rsidP="009D3883">
            <w:pPr>
              <w:rPr>
                <w:b/>
                <w:i/>
              </w:rPr>
            </w:pPr>
            <w:r w:rsidRPr="00D55146">
              <w:rPr>
                <w:b/>
                <w:i/>
              </w:rPr>
              <w:t>Участие в спортивных соревнования и  мероприятиях</w:t>
            </w:r>
            <w:r w:rsidR="00DB25B3">
              <w:rPr>
                <w:b/>
                <w:i/>
              </w:rPr>
              <w:t xml:space="preserve"> </w:t>
            </w:r>
            <w:r w:rsidRPr="00D55146">
              <w:rPr>
                <w:b/>
                <w:i/>
              </w:rPr>
              <w:t>военно-патриотической направленности образовательного</w:t>
            </w:r>
            <w:r w:rsidR="00D55146" w:rsidRPr="00D55146">
              <w:rPr>
                <w:b/>
                <w:i/>
              </w:rPr>
              <w:t>,</w:t>
            </w:r>
            <w:r w:rsidRPr="00D55146">
              <w:rPr>
                <w:b/>
                <w:i/>
              </w:rPr>
              <w:t xml:space="preserve"> муниципального</w:t>
            </w:r>
            <w:r w:rsidR="00D55146" w:rsidRPr="00D55146">
              <w:rPr>
                <w:b/>
                <w:i/>
              </w:rPr>
              <w:t xml:space="preserve"> и окружного уровня</w:t>
            </w:r>
          </w:p>
        </w:tc>
      </w:tr>
      <w:tr w:rsidR="00FA288E" w:rsidRPr="000E6C5F" w:rsidTr="00DB25B3">
        <w:tc>
          <w:tcPr>
            <w:tcW w:w="547" w:type="dxa"/>
          </w:tcPr>
          <w:p w:rsidR="00FA288E" w:rsidRPr="000E6C5F" w:rsidRDefault="00FA288E" w:rsidP="009D3883"/>
        </w:tc>
        <w:tc>
          <w:tcPr>
            <w:tcW w:w="4842" w:type="dxa"/>
          </w:tcPr>
          <w:p w:rsidR="00FA288E" w:rsidRPr="000E6C5F" w:rsidRDefault="00FA288E" w:rsidP="009D3883">
            <w:r w:rsidRPr="000E6C5F">
              <w:t>Всего часов:</w:t>
            </w:r>
          </w:p>
        </w:tc>
        <w:tc>
          <w:tcPr>
            <w:tcW w:w="1665" w:type="dxa"/>
          </w:tcPr>
          <w:p w:rsidR="00FA288E" w:rsidRPr="000E6C5F" w:rsidRDefault="00B8379A" w:rsidP="009D3883">
            <w:pPr>
              <w:jc w:val="center"/>
            </w:pPr>
            <w:r>
              <w:t>34</w:t>
            </w:r>
          </w:p>
        </w:tc>
        <w:tc>
          <w:tcPr>
            <w:tcW w:w="2688" w:type="dxa"/>
          </w:tcPr>
          <w:p w:rsidR="00FA288E" w:rsidRPr="000E6C5F" w:rsidRDefault="00FA288E" w:rsidP="009D3883">
            <w:pPr>
              <w:jc w:val="center"/>
            </w:pPr>
          </w:p>
        </w:tc>
      </w:tr>
    </w:tbl>
    <w:p w:rsidR="009D3883" w:rsidRDefault="009D3883" w:rsidP="009D3883">
      <w:pPr>
        <w:jc w:val="center"/>
        <w:rPr>
          <w:b/>
        </w:rPr>
      </w:pPr>
    </w:p>
    <w:p w:rsidR="00411AEF" w:rsidRPr="00D87098" w:rsidRDefault="00FA288E" w:rsidP="009D3883">
      <w:pPr>
        <w:jc w:val="center"/>
        <w:rPr>
          <w:b/>
        </w:rPr>
      </w:pPr>
      <w:r w:rsidRPr="002F6607">
        <w:rPr>
          <w:b/>
        </w:rPr>
        <w:lastRenderedPageBreak/>
        <w:t>План мероприятий</w:t>
      </w:r>
      <w:r w:rsidR="009D3883">
        <w:rPr>
          <w:b/>
        </w:rPr>
        <w:t xml:space="preserve">  </w:t>
      </w:r>
      <w:r w:rsidRPr="002F6607">
        <w:rPr>
          <w:b/>
        </w:rPr>
        <w:t>военно-патриотического к</w:t>
      </w:r>
      <w:r w:rsidR="00335A12" w:rsidRPr="002F6607">
        <w:rPr>
          <w:b/>
        </w:rPr>
        <w:t>луба</w:t>
      </w:r>
      <w:r w:rsidRPr="002F6607">
        <w:rPr>
          <w:b/>
        </w:rPr>
        <w:t xml:space="preserve"> </w:t>
      </w:r>
      <w:r w:rsidR="00411AEF">
        <w:rPr>
          <w:b/>
        </w:rPr>
        <w:t>«Отечество</w:t>
      </w:r>
      <w:r w:rsidR="00411AEF" w:rsidRPr="00D87098">
        <w:rPr>
          <w:b/>
        </w:rPr>
        <w:t>»</w:t>
      </w:r>
    </w:p>
    <w:p w:rsidR="00AE463E" w:rsidRPr="000E6C5F" w:rsidRDefault="00411AEF" w:rsidP="009D3883">
      <w:pPr>
        <w:jc w:val="center"/>
      </w:pPr>
      <w:r w:rsidRPr="00D87098">
        <w:rPr>
          <w:b/>
        </w:rPr>
        <w:t>М</w:t>
      </w:r>
      <w:r>
        <w:rPr>
          <w:b/>
        </w:rPr>
        <w:t>БОУ «В</w:t>
      </w:r>
      <w:r w:rsidR="00D3626B">
        <w:rPr>
          <w:b/>
        </w:rPr>
        <w:t>ысокогорская</w:t>
      </w:r>
      <w:r>
        <w:rPr>
          <w:b/>
        </w:rPr>
        <w:t xml:space="preserve"> СОШ №2</w:t>
      </w:r>
      <w:bookmarkStart w:id="0" w:name="_GoBack"/>
      <w:bookmarkEnd w:id="0"/>
      <w:r>
        <w:rPr>
          <w:b/>
        </w:rPr>
        <w:t>»</w:t>
      </w:r>
    </w:p>
    <w:tbl>
      <w:tblPr>
        <w:tblStyle w:val="aa"/>
        <w:tblW w:w="10915" w:type="dxa"/>
        <w:tblInd w:w="-34" w:type="dxa"/>
        <w:tblLook w:val="04A0"/>
      </w:tblPr>
      <w:tblGrid>
        <w:gridCol w:w="534"/>
        <w:gridCol w:w="5278"/>
        <w:gridCol w:w="1480"/>
        <w:gridCol w:w="3623"/>
      </w:tblGrid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rPr>
                <w:b/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:rsidR="00FA288E" w:rsidRPr="002F6607" w:rsidRDefault="00FA288E" w:rsidP="009D3883">
            <w:pPr>
              <w:rPr>
                <w:b/>
                <w:sz w:val="24"/>
                <w:szCs w:val="24"/>
              </w:rPr>
            </w:pPr>
            <w:r w:rsidRPr="002F6607">
              <w:rPr>
                <w:b/>
                <w:sz w:val="24"/>
                <w:szCs w:val="24"/>
              </w:rPr>
              <w:t>Название мероприяти</w:t>
            </w:r>
            <w:r w:rsidR="00D55146" w:rsidRPr="002F6607"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1480" w:type="dxa"/>
          </w:tcPr>
          <w:p w:rsidR="00FA288E" w:rsidRPr="002F6607" w:rsidRDefault="00FA288E" w:rsidP="009D3883">
            <w:pPr>
              <w:jc w:val="center"/>
              <w:rPr>
                <w:b/>
                <w:sz w:val="24"/>
                <w:szCs w:val="24"/>
              </w:rPr>
            </w:pPr>
            <w:r w:rsidRPr="002F660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23" w:type="dxa"/>
          </w:tcPr>
          <w:p w:rsidR="00FA288E" w:rsidRPr="002F6607" w:rsidRDefault="00FA288E" w:rsidP="009D3883">
            <w:pPr>
              <w:rPr>
                <w:b/>
                <w:sz w:val="24"/>
                <w:szCs w:val="24"/>
              </w:rPr>
            </w:pPr>
            <w:r w:rsidRPr="002F660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B8379A" w:rsidRDefault="00FA288E" w:rsidP="009D3883">
            <w:pPr>
              <w:pStyle w:val="a3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Заседание совета клуба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Ежемесячно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B8379A" w:rsidRDefault="00FA288E" w:rsidP="009D3883">
            <w:pPr>
              <w:pStyle w:val="a3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Оформление стенда «Спортивная гордость школы»</w:t>
            </w:r>
          </w:p>
        </w:tc>
        <w:tc>
          <w:tcPr>
            <w:tcW w:w="1480" w:type="dxa"/>
          </w:tcPr>
          <w:p w:rsidR="00FA288E" w:rsidRPr="00335A12" w:rsidRDefault="00D55146" w:rsidP="009D3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FA288E" w:rsidRPr="00335A1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D3626B" w:rsidRDefault="00FA288E" w:rsidP="009D3883">
            <w:pPr>
              <w:pStyle w:val="a3"/>
              <w:numPr>
                <w:ilvl w:val="0"/>
                <w:numId w:val="21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Оформление стенда «Дни воинской славы»</w:t>
            </w:r>
          </w:p>
        </w:tc>
        <w:tc>
          <w:tcPr>
            <w:tcW w:w="1480" w:type="dxa"/>
          </w:tcPr>
          <w:p w:rsidR="00FA288E" w:rsidRPr="00335A12" w:rsidRDefault="00D55146" w:rsidP="009D3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FA288E" w:rsidRPr="00335A1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D3626B" w:rsidP="009D3883">
            <w:pPr>
              <w:pStyle w:val="a3"/>
              <w:ind w:left="0"/>
            </w:pPr>
            <w:r>
              <w:t>4.</w:t>
            </w: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Военно-спортивная игра «Школа безопасности»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Сентябрь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Проведение «Дня здоровья»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Сентябрь</w:t>
            </w:r>
          </w:p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Март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педагог-организатор ОБЖ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Соревнования по северному многоборью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октябрь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руководитель секции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Викторина об основных событиях ВОВ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Октябрь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Олимпиада по физической культуре и ОБЖ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Ноябрь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Учитель физкультуры и ОБЖ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Соревнования по стрельбе «Меткий стрелок»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Ноябрь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Проведение Спартакиады учащихся по игровым видам спорта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Декабрь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клуба, учитель физкультуры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Участие в воен</w:t>
            </w:r>
            <w:r w:rsidR="00335A12">
              <w:rPr>
                <w:sz w:val="24"/>
                <w:szCs w:val="24"/>
              </w:rPr>
              <w:t>но-спортивной</w:t>
            </w:r>
            <w:r w:rsidR="00D55146">
              <w:rPr>
                <w:sz w:val="24"/>
                <w:szCs w:val="24"/>
              </w:rPr>
              <w:t xml:space="preserve"> игре</w:t>
            </w:r>
            <w:r w:rsidRPr="00335A12">
              <w:rPr>
                <w:sz w:val="24"/>
                <w:szCs w:val="24"/>
              </w:rPr>
              <w:t xml:space="preserve"> «Зарница»</w:t>
            </w:r>
          </w:p>
        </w:tc>
        <w:tc>
          <w:tcPr>
            <w:tcW w:w="1480" w:type="dxa"/>
          </w:tcPr>
          <w:p w:rsidR="00FA288E" w:rsidRPr="00335A12" w:rsidRDefault="009D3883" w:rsidP="009D3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335A12">
              <w:rPr>
                <w:sz w:val="24"/>
                <w:szCs w:val="24"/>
              </w:rPr>
              <w:t>, март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 xml:space="preserve">Руководитель клуба, </w:t>
            </w:r>
            <w:r w:rsidR="00D55146">
              <w:rPr>
                <w:sz w:val="24"/>
                <w:szCs w:val="24"/>
              </w:rPr>
              <w:t>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Соревнование «Папа, мама, я – спортивная семья"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Январь</w:t>
            </w:r>
          </w:p>
        </w:tc>
        <w:tc>
          <w:tcPr>
            <w:tcW w:w="3623" w:type="dxa"/>
          </w:tcPr>
          <w:p w:rsidR="00FA288E" w:rsidRPr="00335A12" w:rsidRDefault="009D3883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Учитель физкультуры</w:t>
            </w:r>
            <w:r>
              <w:rPr>
                <w:sz w:val="24"/>
                <w:szCs w:val="24"/>
              </w:rPr>
              <w:t>,</w:t>
            </w:r>
            <w:r w:rsidRPr="00335A12">
              <w:rPr>
                <w:sz w:val="24"/>
                <w:szCs w:val="24"/>
              </w:rPr>
              <w:t xml:space="preserve"> Руководитель клуба, </w:t>
            </w:r>
            <w:r>
              <w:rPr>
                <w:sz w:val="24"/>
                <w:szCs w:val="24"/>
              </w:rPr>
              <w:t>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Участие в муниципальной и окружной Спартакиаде учащихся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Январь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Учитель физкультуры,</w:t>
            </w:r>
          </w:p>
          <w:p w:rsidR="00FA288E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Тренер-преподаватель</w:t>
            </w:r>
            <w:r w:rsidR="002F6607">
              <w:rPr>
                <w:sz w:val="24"/>
                <w:szCs w:val="24"/>
              </w:rPr>
              <w:t>,</w:t>
            </w:r>
          </w:p>
          <w:p w:rsidR="002F6607" w:rsidRPr="00335A12" w:rsidRDefault="002F6607" w:rsidP="009D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480" w:type="dxa"/>
          </w:tcPr>
          <w:p w:rsidR="00FA288E" w:rsidRPr="00335A12" w:rsidRDefault="009D3883" w:rsidP="009D3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Педагог-организатор,</w:t>
            </w:r>
          </w:p>
          <w:p w:rsidR="00FA288E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</w:t>
            </w:r>
            <w:r w:rsidR="002F6607">
              <w:rPr>
                <w:sz w:val="24"/>
                <w:szCs w:val="24"/>
              </w:rPr>
              <w:t>,</w:t>
            </w:r>
          </w:p>
          <w:p w:rsidR="002F6607" w:rsidRPr="00335A12" w:rsidRDefault="002F6607" w:rsidP="009D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Проведение смотра строя и песни в рамках «Месячника военно-патриотического воспитания»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Февраль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 xml:space="preserve">Руководитель клуба, </w:t>
            </w:r>
            <w:r w:rsidR="002F6607">
              <w:rPr>
                <w:sz w:val="24"/>
                <w:szCs w:val="24"/>
              </w:rPr>
              <w:t>члены клуба</w:t>
            </w:r>
            <w:r w:rsidRPr="00335A12">
              <w:rPr>
                <w:sz w:val="24"/>
                <w:szCs w:val="24"/>
              </w:rPr>
              <w:t>,</w:t>
            </w:r>
          </w:p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Классные руководители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Проведение конкурса «А ну-ка, парни»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Февраль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клуба, педагог-организатор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«</w:t>
            </w:r>
            <w:r w:rsidR="00D87098">
              <w:rPr>
                <w:sz w:val="24"/>
                <w:szCs w:val="24"/>
              </w:rPr>
              <w:t>Юноши присягают</w:t>
            </w:r>
            <w:r w:rsidRPr="00335A12">
              <w:rPr>
                <w:sz w:val="24"/>
                <w:szCs w:val="24"/>
              </w:rPr>
              <w:t xml:space="preserve"> России», т</w:t>
            </w:r>
            <w:r w:rsidR="002F6607">
              <w:rPr>
                <w:sz w:val="24"/>
                <w:szCs w:val="24"/>
              </w:rPr>
              <w:t>ематический вечер для учащихся 7-9</w:t>
            </w:r>
            <w:r w:rsidRPr="00335A12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Март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 xml:space="preserve">Проведение конкурса допризывной подготовки учащихся старших классов под девизом «К защите Родины готовы» 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Март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клуба, учитель физкультуры</w:t>
            </w:r>
          </w:p>
        </w:tc>
      </w:tr>
      <w:tr w:rsidR="00D3626B" w:rsidRPr="00335A12" w:rsidTr="009D3883">
        <w:tc>
          <w:tcPr>
            <w:tcW w:w="534" w:type="dxa"/>
          </w:tcPr>
          <w:p w:rsidR="002F6607" w:rsidRPr="002F6607" w:rsidRDefault="002F6607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2F6607" w:rsidRPr="00335A12" w:rsidRDefault="002F6607" w:rsidP="009D3883">
            <w:r>
              <w:t>Участие в муниципальном конкурсе проектов «Я люблю свою землю»</w:t>
            </w:r>
          </w:p>
        </w:tc>
        <w:tc>
          <w:tcPr>
            <w:tcW w:w="1480" w:type="dxa"/>
          </w:tcPr>
          <w:p w:rsidR="002F6607" w:rsidRPr="00335A12" w:rsidRDefault="002F6607" w:rsidP="009D3883">
            <w:pPr>
              <w:jc w:val="center"/>
            </w:pPr>
            <w:r>
              <w:t>Февраль-март</w:t>
            </w:r>
          </w:p>
        </w:tc>
        <w:tc>
          <w:tcPr>
            <w:tcW w:w="3623" w:type="dxa"/>
          </w:tcPr>
          <w:p w:rsidR="002F6607" w:rsidRPr="00335A12" w:rsidRDefault="002F6607" w:rsidP="009D3883"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Проведение соревнования «Школа выживания», п</w:t>
            </w:r>
            <w:r w:rsidR="002F6607">
              <w:rPr>
                <w:sz w:val="24"/>
                <w:szCs w:val="24"/>
              </w:rPr>
              <w:t>риуроченный</w:t>
            </w:r>
            <w:r w:rsidRPr="00335A12">
              <w:rPr>
                <w:sz w:val="24"/>
                <w:szCs w:val="24"/>
              </w:rPr>
              <w:t xml:space="preserve"> </w:t>
            </w:r>
            <w:r w:rsidR="00D3626B">
              <w:rPr>
                <w:sz w:val="24"/>
                <w:szCs w:val="24"/>
              </w:rPr>
              <w:t xml:space="preserve">ко </w:t>
            </w:r>
            <w:r w:rsidRPr="00335A12">
              <w:rPr>
                <w:sz w:val="24"/>
                <w:szCs w:val="24"/>
              </w:rPr>
              <w:t>«Дню защиты детей</w:t>
            </w:r>
            <w:r w:rsidR="00D3626B">
              <w:rPr>
                <w:sz w:val="24"/>
                <w:szCs w:val="24"/>
              </w:rPr>
              <w:t>»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Апрель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«По волнам памяти»  вечер, посвящённый к 9 мая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Май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педагог-организатор,</w:t>
            </w:r>
          </w:p>
          <w:p w:rsidR="00FA288E" w:rsidRPr="00335A12" w:rsidRDefault="002F6607" w:rsidP="009D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клуба</w:t>
            </w:r>
          </w:p>
        </w:tc>
      </w:tr>
      <w:tr w:rsidR="00D3626B" w:rsidRPr="00335A12" w:rsidTr="009D3883">
        <w:tc>
          <w:tcPr>
            <w:tcW w:w="534" w:type="dxa"/>
          </w:tcPr>
          <w:p w:rsidR="00FA288E" w:rsidRPr="00335A12" w:rsidRDefault="00FA288E" w:rsidP="009D3883">
            <w:pPr>
              <w:pStyle w:val="a3"/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5278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Обобщение проделанной работы за год. Оформление стендов.</w:t>
            </w:r>
          </w:p>
        </w:tc>
        <w:tc>
          <w:tcPr>
            <w:tcW w:w="1480" w:type="dxa"/>
          </w:tcPr>
          <w:p w:rsidR="00FA288E" w:rsidRPr="00335A12" w:rsidRDefault="00FA288E" w:rsidP="009D3883">
            <w:pPr>
              <w:jc w:val="center"/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Май</w:t>
            </w:r>
          </w:p>
        </w:tc>
        <w:tc>
          <w:tcPr>
            <w:tcW w:w="3623" w:type="dxa"/>
          </w:tcPr>
          <w:p w:rsidR="00FA288E" w:rsidRPr="00335A12" w:rsidRDefault="00FA288E" w:rsidP="009D3883">
            <w:pPr>
              <w:rPr>
                <w:sz w:val="24"/>
                <w:szCs w:val="24"/>
              </w:rPr>
            </w:pPr>
            <w:r w:rsidRPr="00335A12">
              <w:rPr>
                <w:sz w:val="24"/>
                <w:szCs w:val="24"/>
              </w:rPr>
              <w:t>Руководитель клуба, члены клуба</w:t>
            </w:r>
          </w:p>
        </w:tc>
      </w:tr>
    </w:tbl>
    <w:p w:rsidR="00AF0989" w:rsidRDefault="00AF0989" w:rsidP="009D3883"/>
    <w:p w:rsidR="00D87098" w:rsidRDefault="00411AEF" w:rsidP="009D3883">
      <w:r>
        <w:t>Руководитель: Сергухина Т.Е.</w:t>
      </w:r>
    </w:p>
    <w:sectPr w:rsidR="00D87098" w:rsidSect="009D38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4CE" w:rsidRDefault="004354CE" w:rsidP="0096152D">
      <w:r>
        <w:separator/>
      </w:r>
    </w:p>
  </w:endnote>
  <w:endnote w:type="continuationSeparator" w:id="1">
    <w:p w:rsidR="004354CE" w:rsidRDefault="004354CE" w:rsidP="00961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4CE" w:rsidRDefault="004354CE" w:rsidP="0096152D">
      <w:r>
        <w:separator/>
      </w:r>
    </w:p>
  </w:footnote>
  <w:footnote w:type="continuationSeparator" w:id="1">
    <w:p w:rsidR="004354CE" w:rsidRDefault="004354CE" w:rsidP="00961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93" w:rsidRDefault="004354C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8F6"/>
    <w:multiLevelType w:val="hybridMultilevel"/>
    <w:tmpl w:val="A16C2DEA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6BAC"/>
    <w:multiLevelType w:val="hybridMultilevel"/>
    <w:tmpl w:val="71A8A468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0377"/>
    <w:multiLevelType w:val="hybridMultilevel"/>
    <w:tmpl w:val="DAC0A04C"/>
    <w:lvl w:ilvl="0" w:tplc="2D5802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1C557B"/>
    <w:multiLevelType w:val="hybridMultilevel"/>
    <w:tmpl w:val="5CA24ECE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1439E"/>
    <w:multiLevelType w:val="hybridMultilevel"/>
    <w:tmpl w:val="DDBADB3E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52A71"/>
    <w:multiLevelType w:val="hybridMultilevel"/>
    <w:tmpl w:val="62D03EE2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82A0C"/>
    <w:multiLevelType w:val="hybridMultilevel"/>
    <w:tmpl w:val="8D3EF4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D27BA7"/>
    <w:multiLevelType w:val="hybridMultilevel"/>
    <w:tmpl w:val="684A4A98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83C2A"/>
    <w:multiLevelType w:val="hybridMultilevel"/>
    <w:tmpl w:val="E0B4E56E"/>
    <w:lvl w:ilvl="0" w:tplc="2D5802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2B2BA6"/>
    <w:multiLevelType w:val="hybridMultilevel"/>
    <w:tmpl w:val="4F60AB34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F4F02"/>
    <w:multiLevelType w:val="hybridMultilevel"/>
    <w:tmpl w:val="9B245F54"/>
    <w:lvl w:ilvl="0" w:tplc="75361F22">
      <w:start w:val="1"/>
      <w:numFmt w:val="bullet"/>
      <w:lvlText w:val="☆"/>
      <w:lvlJc w:val="left"/>
      <w:pPr>
        <w:ind w:left="502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2731A"/>
    <w:multiLevelType w:val="hybridMultilevel"/>
    <w:tmpl w:val="CAC45F82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AD6C9B"/>
    <w:multiLevelType w:val="hybridMultilevel"/>
    <w:tmpl w:val="5C3E2AC8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6756"/>
    <w:multiLevelType w:val="hybridMultilevel"/>
    <w:tmpl w:val="64708DD0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813EA"/>
    <w:multiLevelType w:val="hybridMultilevel"/>
    <w:tmpl w:val="B074FD84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7A3393"/>
    <w:multiLevelType w:val="hybridMultilevel"/>
    <w:tmpl w:val="F2C88258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B5090"/>
    <w:multiLevelType w:val="hybridMultilevel"/>
    <w:tmpl w:val="8E9EAA1C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C62C1"/>
    <w:multiLevelType w:val="multilevel"/>
    <w:tmpl w:val="077C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6825037"/>
    <w:multiLevelType w:val="hybridMultilevel"/>
    <w:tmpl w:val="5712B33C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628BD"/>
    <w:multiLevelType w:val="hybridMultilevel"/>
    <w:tmpl w:val="427272BA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AD50DF"/>
    <w:multiLevelType w:val="hybridMultilevel"/>
    <w:tmpl w:val="0108D8A6"/>
    <w:lvl w:ilvl="0" w:tplc="75361F22">
      <w:start w:val="1"/>
      <w:numFmt w:val="bullet"/>
      <w:lvlText w:val="☆"/>
      <w:lvlJc w:val="left"/>
      <w:pPr>
        <w:ind w:left="720" w:hanging="360"/>
      </w:pPr>
      <w:rPr>
        <w:rFonts w:ascii="SimSun" w:eastAsia="SimSun" w:hAnsi="SimSun" w:hint="eastAsia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4F23D0"/>
    <w:multiLevelType w:val="hybridMultilevel"/>
    <w:tmpl w:val="DAC0A04C"/>
    <w:lvl w:ilvl="0" w:tplc="2D5802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9"/>
  </w:num>
  <w:num w:numId="5">
    <w:abstractNumId w:val="17"/>
  </w:num>
  <w:num w:numId="6">
    <w:abstractNumId w:val="5"/>
  </w:num>
  <w:num w:numId="7">
    <w:abstractNumId w:val="3"/>
  </w:num>
  <w:num w:numId="8">
    <w:abstractNumId w:val="15"/>
  </w:num>
  <w:num w:numId="9">
    <w:abstractNumId w:val="18"/>
  </w:num>
  <w:num w:numId="10">
    <w:abstractNumId w:val="12"/>
  </w:num>
  <w:num w:numId="11">
    <w:abstractNumId w:val="14"/>
  </w:num>
  <w:num w:numId="12">
    <w:abstractNumId w:val="7"/>
  </w:num>
  <w:num w:numId="13">
    <w:abstractNumId w:val="11"/>
  </w:num>
  <w:num w:numId="14">
    <w:abstractNumId w:val="4"/>
  </w:num>
  <w:num w:numId="15">
    <w:abstractNumId w:val="20"/>
  </w:num>
  <w:num w:numId="16">
    <w:abstractNumId w:val="1"/>
  </w:num>
  <w:num w:numId="17">
    <w:abstractNumId w:val="0"/>
  </w:num>
  <w:num w:numId="18">
    <w:abstractNumId w:val="9"/>
  </w:num>
  <w:num w:numId="19">
    <w:abstractNumId w:val="21"/>
  </w:num>
  <w:num w:numId="20">
    <w:abstractNumId w:val="8"/>
  </w:num>
  <w:num w:numId="21">
    <w:abstractNumId w:val="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88E"/>
    <w:rsid w:val="0001546B"/>
    <w:rsid w:val="002721B4"/>
    <w:rsid w:val="002F6607"/>
    <w:rsid w:val="00335A12"/>
    <w:rsid w:val="003C08EF"/>
    <w:rsid w:val="00411AEF"/>
    <w:rsid w:val="0043235C"/>
    <w:rsid w:val="004354CE"/>
    <w:rsid w:val="00501D90"/>
    <w:rsid w:val="005E2E06"/>
    <w:rsid w:val="0061245A"/>
    <w:rsid w:val="00622FDA"/>
    <w:rsid w:val="00635AE9"/>
    <w:rsid w:val="006E20E7"/>
    <w:rsid w:val="006F517E"/>
    <w:rsid w:val="0082740F"/>
    <w:rsid w:val="0096152D"/>
    <w:rsid w:val="009D3883"/>
    <w:rsid w:val="009F47C4"/>
    <w:rsid w:val="00A07507"/>
    <w:rsid w:val="00A11097"/>
    <w:rsid w:val="00A33187"/>
    <w:rsid w:val="00A60737"/>
    <w:rsid w:val="00A701EA"/>
    <w:rsid w:val="00AE463E"/>
    <w:rsid w:val="00AF0989"/>
    <w:rsid w:val="00B8379A"/>
    <w:rsid w:val="00D0195C"/>
    <w:rsid w:val="00D16627"/>
    <w:rsid w:val="00D3626B"/>
    <w:rsid w:val="00D55146"/>
    <w:rsid w:val="00D87098"/>
    <w:rsid w:val="00DB25B3"/>
    <w:rsid w:val="00E56A19"/>
    <w:rsid w:val="00F07CA0"/>
    <w:rsid w:val="00FA288E"/>
    <w:rsid w:val="00FA41E5"/>
    <w:rsid w:val="00FD1267"/>
    <w:rsid w:val="00FD2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mallCaps/>
        <w:sz w:val="2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8E"/>
    <w:pPr>
      <w:spacing w:after="0" w:line="240" w:lineRule="auto"/>
    </w:pPr>
    <w:rPr>
      <w:rFonts w:eastAsia="Times New Roman"/>
      <w:b w:val="0"/>
      <w:bCs w:val="0"/>
      <w:smallCap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88E"/>
    <w:pPr>
      <w:ind w:left="708"/>
    </w:pPr>
  </w:style>
  <w:style w:type="table" w:styleId="2-3">
    <w:name w:val="Medium Shading 2 Accent 3"/>
    <w:basedOn w:val="a1"/>
    <w:uiPriority w:val="64"/>
    <w:rsid w:val="00FA288E"/>
    <w:pPr>
      <w:spacing w:after="0" w:line="240" w:lineRule="auto"/>
    </w:pPr>
    <w:rPr>
      <w:rFonts w:asciiTheme="minorHAnsi" w:hAnsiTheme="minorHAnsi" w:cstheme="minorBidi"/>
      <w:b w:val="0"/>
      <w:bCs w:val="0"/>
      <w:smallCaps w:val="0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FA288E"/>
    <w:pPr>
      <w:spacing w:after="0" w:line="240" w:lineRule="auto"/>
    </w:pPr>
    <w:rPr>
      <w:rFonts w:asciiTheme="minorHAnsi" w:hAnsiTheme="minorHAnsi" w:cstheme="minorBidi"/>
      <w:b w:val="0"/>
      <w:bCs w:val="0"/>
      <w:smallCaps w:val="0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semiHidden/>
    <w:unhideWhenUsed/>
    <w:rsid w:val="00FA28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288E"/>
    <w:rPr>
      <w:rFonts w:eastAsia="Times New Roman"/>
      <w:b w:val="0"/>
      <w:bCs w:val="0"/>
      <w:smallCaps w:val="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28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288E"/>
    <w:rPr>
      <w:rFonts w:eastAsia="Times New Roman"/>
      <w:b w:val="0"/>
      <w:bCs w:val="0"/>
      <w:smallCaps w:val="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51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517E"/>
    <w:rPr>
      <w:rFonts w:ascii="Tahoma" w:eastAsia="Times New Roman" w:hAnsi="Tahoma" w:cs="Tahoma"/>
      <w:b w:val="0"/>
      <w:bCs w:val="0"/>
      <w:smallCaps w:val="0"/>
      <w:sz w:val="16"/>
      <w:szCs w:val="16"/>
      <w:lang w:eastAsia="ru-RU"/>
    </w:rPr>
  </w:style>
  <w:style w:type="table" w:styleId="aa">
    <w:name w:val="Table Grid"/>
    <w:basedOn w:val="a1"/>
    <w:uiPriority w:val="59"/>
    <w:rsid w:val="00D55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1A477-741F-4D01-829C-486E695B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</cp:lastModifiedBy>
  <cp:revision>3</cp:revision>
  <cp:lastPrinted>2021-03-02T19:33:00Z</cp:lastPrinted>
  <dcterms:created xsi:type="dcterms:W3CDTF">2021-06-15T10:04:00Z</dcterms:created>
  <dcterms:modified xsi:type="dcterms:W3CDTF">2021-10-28T06:15:00Z</dcterms:modified>
</cp:coreProperties>
</file>