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B32" w:rsidRDefault="00FE59A3">
      <w:pPr>
        <w:pStyle w:val="a3"/>
        <w:spacing w:before="7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433560" cy="7076703"/>
            <wp:effectExtent l="0" t="0" r="0" b="0"/>
            <wp:docPr id="1" name="Рисунок 1" descr="C:\Users\ЗДВР\Downloads\IMG2025040114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IMG20250401142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560" cy="707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7B32" w:rsidRDefault="00E17B32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5"/>
        <w:gridCol w:w="1911"/>
        <w:gridCol w:w="3759"/>
        <w:gridCol w:w="2554"/>
      </w:tblGrid>
      <w:tr w:rsidR="00E17B32">
        <w:trPr>
          <w:trHeight w:val="278"/>
        </w:trPr>
        <w:tc>
          <w:tcPr>
            <w:tcW w:w="701" w:type="dxa"/>
          </w:tcPr>
          <w:p w:rsidR="00E17B32" w:rsidRDefault="00E17B3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5" w:type="dxa"/>
          </w:tcPr>
          <w:p w:rsidR="00E17B32" w:rsidRDefault="00E17B3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E17B32" w:rsidRDefault="00E17B3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году.</w:t>
            </w:r>
            <w:proofErr w:type="gramEnd"/>
          </w:p>
        </w:tc>
        <w:tc>
          <w:tcPr>
            <w:tcW w:w="2554" w:type="dxa"/>
          </w:tcPr>
          <w:p w:rsidR="00E17B32" w:rsidRDefault="00E17B3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17B32">
        <w:trPr>
          <w:trHeight w:val="551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 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  <w:p w:rsidR="00E17B32" w:rsidRDefault="0007371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E17B32" w:rsidRDefault="0007371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  <w:p w:rsidR="00E17B32" w:rsidRDefault="0007371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</w:tr>
      <w:tr w:rsidR="00E17B32">
        <w:trPr>
          <w:trHeight w:val="2208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и проведение тематических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семинаров, тренингов для педагогов школы по вопросам</w:t>
            </w:r>
          </w:p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реализации медиативного подхода, развития конфликтной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переговоров участников образовательных отношений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17B32" w:rsidRDefault="0007371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Развитие конфликтной 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переговоров участников</w:t>
            </w:r>
          </w:p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278"/>
        </w:trPr>
        <w:tc>
          <w:tcPr>
            <w:tcW w:w="14600" w:type="dxa"/>
            <w:gridSpan w:val="5"/>
          </w:tcPr>
          <w:p w:rsidR="00E17B32" w:rsidRDefault="00073711">
            <w:pPr>
              <w:pStyle w:val="TableParagraph"/>
              <w:spacing w:line="258" w:lineRule="exact"/>
              <w:ind w:left="49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Информационно-методическое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17B32">
        <w:trPr>
          <w:trHeight w:val="825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 службы медиации на сайте ОО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37" w:lineRule="auto"/>
              <w:ind w:right="471"/>
              <w:rPr>
                <w:sz w:val="24"/>
              </w:rPr>
            </w:pPr>
            <w:r>
              <w:rPr>
                <w:sz w:val="24"/>
              </w:rPr>
              <w:t>Информированность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учащихся и родителей о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37" w:lineRule="auto"/>
              <w:ind w:left="67" w:right="399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Секретарь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</w:tr>
      <w:tr w:rsidR="00E17B32">
        <w:trPr>
          <w:trHeight w:val="1377"/>
        </w:trPr>
        <w:tc>
          <w:tcPr>
            <w:tcW w:w="701" w:type="dxa"/>
          </w:tcPr>
          <w:p w:rsidR="00E17B32" w:rsidRDefault="00760C2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Подборка материалов для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методического 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(мероприятия, памятка для медиатора, буклеты для родителей и 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образовательного процесса о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 работы ШСМ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</w:tr>
      <w:tr w:rsidR="00E17B32">
        <w:trPr>
          <w:trHeight w:val="1104"/>
        </w:trPr>
        <w:tc>
          <w:tcPr>
            <w:tcW w:w="701" w:type="dxa"/>
          </w:tcPr>
          <w:p w:rsidR="00E17B32" w:rsidRDefault="00760C2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3.3</w:t>
            </w:r>
            <w:r w:rsidR="00073711">
              <w:rPr>
                <w:spacing w:val="-4"/>
                <w:sz w:val="24"/>
              </w:rPr>
              <w:t>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переговорных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игр, других мероприятий, направленных на снижение количества конфликтов через реализацию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медиативных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5"/>
                <w:sz w:val="24"/>
              </w:rPr>
              <w:t>ШСМ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830"/>
        </w:trPr>
        <w:tc>
          <w:tcPr>
            <w:tcW w:w="701" w:type="dxa"/>
          </w:tcPr>
          <w:p w:rsidR="00E17B32" w:rsidRDefault="00760C2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3.4</w:t>
            </w:r>
            <w:r w:rsidR="00073711">
              <w:rPr>
                <w:spacing w:val="-4"/>
                <w:sz w:val="24"/>
              </w:rPr>
              <w:t>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примирения</w:t>
            </w:r>
          </w:p>
          <w:p w:rsidR="00E17B32" w:rsidRDefault="00073711">
            <w:pPr>
              <w:pStyle w:val="TableParagraph"/>
              <w:spacing w:line="274" w:lineRule="exact"/>
              <w:ind w:righ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климат в образовательной организации.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5"/>
                <w:sz w:val="24"/>
              </w:rPr>
              <w:t>ШСМ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</w:tr>
      <w:tr w:rsidR="00E17B32">
        <w:trPr>
          <w:trHeight w:val="830"/>
        </w:trPr>
        <w:tc>
          <w:tcPr>
            <w:tcW w:w="701" w:type="dxa"/>
          </w:tcPr>
          <w:p w:rsidR="00E17B32" w:rsidRDefault="00760C2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</w:t>
            </w:r>
            <w:r w:rsidR="00073711">
              <w:rPr>
                <w:spacing w:val="-4"/>
                <w:sz w:val="24"/>
              </w:rPr>
              <w:t>.</w:t>
            </w:r>
          </w:p>
        </w:tc>
        <w:tc>
          <w:tcPr>
            <w:tcW w:w="5675" w:type="dxa"/>
          </w:tcPr>
          <w:p w:rsidR="00E17B32" w:rsidRDefault="00073711" w:rsidP="00760C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примирения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2" w:lineRule="auto"/>
              <w:ind w:right="47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</w:tbl>
    <w:p w:rsidR="00E17B32" w:rsidRDefault="00E17B32">
      <w:pPr>
        <w:pStyle w:val="TableParagraph"/>
        <w:spacing w:line="242" w:lineRule="auto"/>
        <w:rPr>
          <w:sz w:val="24"/>
        </w:rPr>
        <w:sectPr w:rsidR="00E17B32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17B32" w:rsidRDefault="00E17B32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5"/>
        <w:gridCol w:w="1911"/>
        <w:gridCol w:w="3759"/>
        <w:gridCol w:w="2554"/>
      </w:tblGrid>
      <w:tr w:rsidR="00E17B32">
        <w:trPr>
          <w:trHeight w:val="278"/>
        </w:trPr>
        <w:tc>
          <w:tcPr>
            <w:tcW w:w="14600" w:type="dxa"/>
            <w:gridSpan w:val="5"/>
          </w:tcPr>
          <w:p w:rsidR="00E17B32" w:rsidRDefault="00073711">
            <w:pPr>
              <w:pStyle w:val="TableParagraph"/>
              <w:spacing w:line="259" w:lineRule="exact"/>
              <w:ind w:left="478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Организационно-содержательное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E17B32">
        <w:trPr>
          <w:trHeight w:val="2760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запросам участников образовательного процесса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17B32" w:rsidRDefault="0007371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урегулированию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конфликтов,</w:t>
            </w:r>
          </w:p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отслеживание передачи конфликтных ситуаций в ШСМ, нахождение более эффективных способов обращения в нее, мотивирование сторон участников конфликта;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E17B32" w:rsidRDefault="00073711" w:rsidP="00760C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ведением</w:t>
            </w:r>
            <w:r w:rsidR="00760C20">
              <w:rPr>
                <w:sz w:val="24"/>
              </w:rPr>
              <w:t xml:space="preserve"> отчетности (протоколов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службы примирения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1382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мероприятий по популяризации медиативного подхода в образовательной организации</w:t>
            </w:r>
            <w:r w:rsidR="00760C20">
              <w:rPr>
                <w:sz w:val="24"/>
              </w:rPr>
              <w:t xml:space="preserve"> </w:t>
            </w:r>
            <w:r>
              <w:rPr>
                <w:sz w:val="24"/>
              </w:rPr>
              <w:t>(родительские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лектории,</w:t>
            </w:r>
            <w:proofErr w:type="gramEnd"/>
          </w:p>
          <w:p w:rsidR="00E17B32" w:rsidRDefault="0007371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динамические </w:t>
            </w:r>
            <w:r>
              <w:rPr>
                <w:spacing w:val="-2"/>
                <w:sz w:val="24"/>
              </w:rPr>
              <w:t>перемены)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службы примирения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 ШСМ,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7B32">
        <w:trPr>
          <w:trHeight w:val="825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позитивного осознанного общения на основе медиативного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службы примирения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37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278"/>
        </w:trPr>
        <w:tc>
          <w:tcPr>
            <w:tcW w:w="14600" w:type="dxa"/>
            <w:gridSpan w:val="5"/>
          </w:tcPr>
          <w:p w:rsidR="00E17B32" w:rsidRDefault="00073711">
            <w:pPr>
              <w:pStyle w:val="TableParagraph"/>
              <w:spacing w:line="258" w:lineRule="exact"/>
              <w:ind w:left="597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E17B32">
        <w:trPr>
          <w:trHeight w:val="1377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подростками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сознания; снижение </w:t>
            </w: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 xml:space="preserve">, криминальности школьной среды и профилактика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37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830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2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эмоционального</w:t>
            </w:r>
            <w:proofErr w:type="gramEnd"/>
          </w:p>
          <w:p w:rsidR="00E17B32" w:rsidRDefault="0007371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825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37" w:lineRule="auto"/>
              <w:ind w:right="44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 ШСМ,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17B32" w:rsidRDefault="00073711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7B32">
        <w:trPr>
          <w:trHeight w:val="278"/>
        </w:trPr>
        <w:tc>
          <w:tcPr>
            <w:tcW w:w="14600" w:type="dxa"/>
            <w:gridSpan w:val="5"/>
          </w:tcPr>
          <w:p w:rsidR="00E17B32" w:rsidRDefault="00073711">
            <w:pPr>
              <w:pStyle w:val="TableParagraph"/>
              <w:spacing w:line="258" w:lineRule="exact"/>
              <w:ind w:left="616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E17B32">
        <w:trPr>
          <w:trHeight w:val="278"/>
        </w:trPr>
        <w:tc>
          <w:tcPr>
            <w:tcW w:w="701" w:type="dxa"/>
          </w:tcPr>
          <w:p w:rsidR="00E17B32" w:rsidRDefault="00073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эмоционального</w:t>
            </w:r>
            <w:proofErr w:type="gramEnd"/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ШСМ,</w:t>
            </w:r>
          </w:p>
        </w:tc>
      </w:tr>
    </w:tbl>
    <w:p w:rsidR="00E17B32" w:rsidRDefault="00E17B32">
      <w:pPr>
        <w:pStyle w:val="TableParagraph"/>
        <w:spacing w:line="258" w:lineRule="exact"/>
        <w:rPr>
          <w:sz w:val="24"/>
        </w:rPr>
        <w:sectPr w:rsidR="00E17B32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E17B32" w:rsidRDefault="00E17B32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75"/>
        <w:gridCol w:w="1911"/>
        <w:gridCol w:w="3759"/>
        <w:gridCol w:w="2554"/>
      </w:tblGrid>
      <w:tr w:rsidR="00E17B32">
        <w:trPr>
          <w:trHeight w:val="552"/>
        </w:trPr>
        <w:tc>
          <w:tcPr>
            <w:tcW w:w="701" w:type="dxa"/>
          </w:tcPr>
          <w:p w:rsidR="00E17B32" w:rsidRDefault="00E17B3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конфликтных</w:t>
            </w:r>
          </w:p>
          <w:p w:rsidR="00E17B32" w:rsidRDefault="0007371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</w:tr>
      <w:tr w:rsidR="00E17B32">
        <w:trPr>
          <w:trHeight w:val="830"/>
        </w:trPr>
        <w:tc>
          <w:tcPr>
            <w:tcW w:w="701" w:type="dxa"/>
          </w:tcPr>
          <w:p w:rsidR="00E17B32" w:rsidRDefault="000737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5675" w:type="dxa"/>
          </w:tcPr>
          <w:p w:rsidR="00E17B32" w:rsidRDefault="00760C20" w:rsidP="00760C20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Выступление на </w:t>
            </w:r>
            <w:r w:rsidR="00073711">
              <w:rPr>
                <w:spacing w:val="-3"/>
                <w:sz w:val="24"/>
              </w:rPr>
              <w:t xml:space="preserve"> </w:t>
            </w:r>
            <w:r w:rsidR="00073711">
              <w:rPr>
                <w:sz w:val="24"/>
              </w:rPr>
              <w:t>родительских</w:t>
            </w:r>
            <w:r w:rsidR="00073711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 w:rsidR="00073711">
              <w:rPr>
                <w:spacing w:val="-1"/>
                <w:sz w:val="24"/>
              </w:rPr>
              <w:t xml:space="preserve"> </w:t>
            </w:r>
            <w:r w:rsidR="00073711">
              <w:rPr>
                <w:sz w:val="24"/>
              </w:rPr>
              <w:t>на</w:t>
            </w:r>
            <w:r w:rsidR="00073711">
              <w:rPr>
                <w:spacing w:val="-7"/>
                <w:sz w:val="24"/>
              </w:rPr>
              <w:t xml:space="preserve"> </w:t>
            </w:r>
            <w:r w:rsidR="00073711">
              <w:rPr>
                <w:spacing w:val="-4"/>
                <w:sz w:val="24"/>
              </w:rPr>
              <w:t>тему:</w:t>
            </w:r>
          </w:p>
          <w:p w:rsidR="00E17B32" w:rsidRDefault="000737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(законных</w:t>
            </w:r>
            <w:proofErr w:type="gramEnd"/>
          </w:p>
          <w:p w:rsidR="00E17B32" w:rsidRDefault="00073711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2554" w:type="dxa"/>
          </w:tcPr>
          <w:p w:rsidR="00E17B32" w:rsidRDefault="00760C20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  <w:r w:rsidR="00073711">
              <w:rPr>
                <w:sz w:val="24"/>
              </w:rPr>
              <w:t>,</w:t>
            </w:r>
            <w:r w:rsidR="00073711">
              <w:rPr>
                <w:spacing w:val="-15"/>
                <w:sz w:val="24"/>
              </w:rPr>
              <w:t xml:space="preserve"> </w:t>
            </w:r>
            <w:r w:rsidR="00073711">
              <w:rPr>
                <w:sz w:val="24"/>
              </w:rPr>
              <w:t>классные</w:t>
            </w:r>
          </w:p>
          <w:p w:rsidR="00E17B32" w:rsidRDefault="00073711">
            <w:pPr>
              <w:pStyle w:val="TableParagraph"/>
              <w:spacing w:before="2" w:line="26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17B32">
        <w:trPr>
          <w:trHeight w:val="1103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примирительных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0" w:lineRule="auto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примирительных процедур.</w:t>
            </w:r>
          </w:p>
          <w:p w:rsidR="00E17B32" w:rsidRDefault="0007371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Разработанные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278"/>
        </w:trPr>
        <w:tc>
          <w:tcPr>
            <w:tcW w:w="14600" w:type="dxa"/>
            <w:gridSpan w:val="5"/>
          </w:tcPr>
          <w:p w:rsidR="00E17B32" w:rsidRDefault="00073711">
            <w:pPr>
              <w:pStyle w:val="TableParagraph"/>
              <w:spacing w:line="259" w:lineRule="exact"/>
              <w:ind w:left="498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</w:tr>
      <w:tr w:rsidR="00E17B32">
        <w:trPr>
          <w:trHeight w:val="551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обращениями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ШСМ,</w:t>
            </w:r>
          </w:p>
          <w:p w:rsidR="00E17B32" w:rsidRDefault="0007371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</w:tr>
      <w:tr w:rsidR="00E17B32">
        <w:trPr>
          <w:trHeight w:val="551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проводится</w:t>
            </w:r>
          </w:p>
          <w:p w:rsidR="00E17B32" w:rsidRDefault="000737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примирительная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E17B32" w:rsidRDefault="000737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ШСМ,</w:t>
            </w:r>
          </w:p>
          <w:p w:rsidR="00E17B32" w:rsidRDefault="0007371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ШСМ</w:t>
            </w:r>
          </w:p>
        </w:tc>
      </w:tr>
      <w:tr w:rsidR="00E17B32">
        <w:trPr>
          <w:trHeight w:val="825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написанием </w:t>
            </w:r>
            <w:r>
              <w:rPr>
                <w:spacing w:val="-2"/>
                <w:sz w:val="24"/>
              </w:rPr>
              <w:t>отчётов.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37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830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17B32" w:rsidRDefault="0007371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42" w:lineRule="auto"/>
              <w:ind w:right="471"/>
              <w:rPr>
                <w:sz w:val="24"/>
              </w:rPr>
            </w:pPr>
            <w:r>
              <w:rPr>
                <w:sz w:val="24"/>
              </w:rPr>
              <w:t>Гармоничные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ребенком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2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278"/>
        </w:trPr>
        <w:tc>
          <w:tcPr>
            <w:tcW w:w="14600" w:type="dxa"/>
            <w:gridSpan w:val="5"/>
          </w:tcPr>
          <w:p w:rsidR="00E17B32" w:rsidRDefault="00073711">
            <w:pPr>
              <w:pStyle w:val="TableParagraph"/>
              <w:spacing w:line="258" w:lineRule="exact"/>
              <w:ind w:left="584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E17B32">
        <w:trPr>
          <w:trHeight w:val="825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 службы примирения. Заполнение отчета,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отчета.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Предоставление отчётности по </w:t>
            </w:r>
            <w:proofErr w:type="gramStart"/>
            <w:r>
              <w:rPr>
                <w:sz w:val="24"/>
              </w:rPr>
              <w:t>зафиксированным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отработанным</w:t>
            </w:r>
          </w:p>
          <w:p w:rsidR="00E17B32" w:rsidRDefault="000737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случаям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37" w:lineRule="auto"/>
              <w:ind w:left="5" w:right="38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ШСМ, члены ШСМ</w:t>
            </w:r>
          </w:p>
        </w:tc>
      </w:tr>
      <w:tr w:rsidR="00E17B32">
        <w:trPr>
          <w:trHeight w:val="1382"/>
        </w:trPr>
        <w:tc>
          <w:tcPr>
            <w:tcW w:w="70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5675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  <w:r>
              <w:rPr>
                <w:spacing w:val="-2"/>
                <w:sz w:val="24"/>
              </w:rPr>
              <w:t xml:space="preserve"> осуществление</w:t>
            </w:r>
          </w:p>
          <w:p w:rsidR="00E17B32" w:rsidRDefault="0007371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планирования перспективного развития службы, актуальных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E17B32" w:rsidRDefault="00073711">
            <w:pPr>
              <w:pStyle w:val="TableParagraph"/>
              <w:spacing w:line="274" w:lineRule="exact"/>
              <w:ind w:right="107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911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 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759" w:type="dxa"/>
          </w:tcPr>
          <w:p w:rsidR="00E17B32" w:rsidRDefault="000737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2554" w:type="dxa"/>
          </w:tcPr>
          <w:p w:rsidR="00E17B32" w:rsidRDefault="00073711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>Куратор ШСМ (заместитель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ВР) руководитель ШСМ, члены ШСМ</w:t>
            </w:r>
          </w:p>
        </w:tc>
      </w:tr>
    </w:tbl>
    <w:p w:rsidR="00073711" w:rsidRDefault="00073711"/>
    <w:sectPr w:rsidR="00073711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73EB9"/>
    <w:multiLevelType w:val="hybridMultilevel"/>
    <w:tmpl w:val="1774171E"/>
    <w:lvl w:ilvl="0" w:tplc="60A2A242">
      <w:numFmt w:val="bullet"/>
      <w:lvlText w:val="-"/>
      <w:lvlJc w:val="left"/>
      <w:pPr>
        <w:ind w:left="8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18350A">
      <w:numFmt w:val="bullet"/>
      <w:lvlText w:val="•"/>
      <w:lvlJc w:val="left"/>
      <w:pPr>
        <w:ind w:left="2259" w:hanging="144"/>
      </w:pPr>
      <w:rPr>
        <w:rFonts w:hint="default"/>
        <w:lang w:val="ru-RU" w:eastAsia="en-US" w:bidi="ar-SA"/>
      </w:rPr>
    </w:lvl>
    <w:lvl w:ilvl="2" w:tplc="39D02F5C">
      <w:numFmt w:val="bullet"/>
      <w:lvlText w:val="•"/>
      <w:lvlJc w:val="left"/>
      <w:pPr>
        <w:ind w:left="3658" w:hanging="144"/>
      </w:pPr>
      <w:rPr>
        <w:rFonts w:hint="default"/>
        <w:lang w:val="ru-RU" w:eastAsia="en-US" w:bidi="ar-SA"/>
      </w:rPr>
    </w:lvl>
    <w:lvl w:ilvl="3" w:tplc="6BA05160">
      <w:numFmt w:val="bullet"/>
      <w:lvlText w:val="•"/>
      <w:lvlJc w:val="left"/>
      <w:pPr>
        <w:ind w:left="5058" w:hanging="144"/>
      </w:pPr>
      <w:rPr>
        <w:rFonts w:hint="default"/>
        <w:lang w:val="ru-RU" w:eastAsia="en-US" w:bidi="ar-SA"/>
      </w:rPr>
    </w:lvl>
    <w:lvl w:ilvl="4" w:tplc="24869C04">
      <w:numFmt w:val="bullet"/>
      <w:lvlText w:val="•"/>
      <w:lvlJc w:val="left"/>
      <w:pPr>
        <w:ind w:left="6457" w:hanging="144"/>
      </w:pPr>
      <w:rPr>
        <w:rFonts w:hint="default"/>
        <w:lang w:val="ru-RU" w:eastAsia="en-US" w:bidi="ar-SA"/>
      </w:rPr>
    </w:lvl>
    <w:lvl w:ilvl="5" w:tplc="F5CE6D1E">
      <w:numFmt w:val="bullet"/>
      <w:lvlText w:val="•"/>
      <w:lvlJc w:val="left"/>
      <w:pPr>
        <w:ind w:left="7857" w:hanging="144"/>
      </w:pPr>
      <w:rPr>
        <w:rFonts w:hint="default"/>
        <w:lang w:val="ru-RU" w:eastAsia="en-US" w:bidi="ar-SA"/>
      </w:rPr>
    </w:lvl>
    <w:lvl w:ilvl="6" w:tplc="9CC81ABA">
      <w:numFmt w:val="bullet"/>
      <w:lvlText w:val="•"/>
      <w:lvlJc w:val="left"/>
      <w:pPr>
        <w:ind w:left="9256" w:hanging="144"/>
      </w:pPr>
      <w:rPr>
        <w:rFonts w:hint="default"/>
        <w:lang w:val="ru-RU" w:eastAsia="en-US" w:bidi="ar-SA"/>
      </w:rPr>
    </w:lvl>
    <w:lvl w:ilvl="7" w:tplc="C0365BAE">
      <w:numFmt w:val="bullet"/>
      <w:lvlText w:val="•"/>
      <w:lvlJc w:val="left"/>
      <w:pPr>
        <w:ind w:left="10656" w:hanging="144"/>
      </w:pPr>
      <w:rPr>
        <w:rFonts w:hint="default"/>
        <w:lang w:val="ru-RU" w:eastAsia="en-US" w:bidi="ar-SA"/>
      </w:rPr>
    </w:lvl>
    <w:lvl w:ilvl="8" w:tplc="AB3C991A">
      <w:numFmt w:val="bullet"/>
      <w:lvlText w:val="•"/>
      <w:lvlJc w:val="left"/>
      <w:pPr>
        <w:ind w:left="12055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7B32"/>
    <w:rsid w:val="00073711"/>
    <w:rsid w:val="00760C20"/>
    <w:rsid w:val="00E17B32"/>
    <w:rsid w:val="00F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61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FE59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9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1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61" w:hanging="14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FE59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9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803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ЗДВР</cp:lastModifiedBy>
  <cp:revision>3</cp:revision>
  <dcterms:created xsi:type="dcterms:W3CDTF">2025-04-01T06:21:00Z</dcterms:created>
  <dcterms:modified xsi:type="dcterms:W3CDTF">2025-04-01T11:48:00Z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www.ilovepdf.com</vt:lpwstr>
  </property>
</Properties>
</file>