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E4791">
      <w:pPr>
        <w:spacing w:after="0" w:line="408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114300" distR="114300">
            <wp:extent cx="6594475" cy="9114155"/>
            <wp:effectExtent l="0" t="0" r="15875" b="10795"/>
            <wp:docPr id="1" name="Изображение 1" descr="175707121256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757071212569 (1)"/>
                    <pic:cNvPicPr>
                      <a:picLocks noChangeAspect="1"/>
                    </pic:cNvPicPr>
                  </pic:nvPicPr>
                  <pic:blipFill>
                    <a:blip r:embed="rId6"/>
                    <a:srcRect r="3519"/>
                    <a:stretch>
                      <a:fillRect/>
                    </a:stretch>
                  </pic:blipFill>
                  <pic:spPr>
                    <a:xfrm>
                      <a:off x="0" y="0"/>
                      <a:ext cx="6594475" cy="911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021B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14:paraId="67BDAFC2">
      <w:pPr>
        <w:spacing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 xml:space="preserve">     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>
        <w:rPr>
          <w:rFonts w:ascii="Times New Roman" w:hAnsi="Times New Roman" w:eastAsia="Calibri" w:cs="Times New Roman"/>
          <w:b/>
          <w:i/>
          <w:sz w:val="28"/>
          <w:szCs w:val="28"/>
          <w:lang w:val="ru-RU"/>
        </w:rPr>
        <w:t>«Орлята России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» разработана в соответствии:</w:t>
      </w:r>
    </w:p>
    <w:p w14:paraId="57D36660">
      <w:pPr>
        <w:spacing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- Федеральным законом от 29.12.2012 № 273 «Об образовании в Российской Федерации»;</w:t>
      </w:r>
    </w:p>
    <w:p w14:paraId="66DBA813">
      <w:pPr>
        <w:spacing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14:paraId="62543421">
      <w:pPr>
        <w:spacing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14:paraId="7C578E72">
      <w:pPr>
        <w:spacing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4551A770">
      <w:pPr>
        <w:spacing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222FDDE3">
      <w:pPr>
        <w:spacing w:after="0"/>
        <w:jc w:val="both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ab/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общеобразовательных школ /под редакцией А. В. Джеуса; автор- составитель: А. В. Спирина и др./ Ставрополь, 2023г.</w:t>
      </w:r>
    </w:p>
    <w:p w14:paraId="1B449CC7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14:paraId="5CFA52D6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14:paraId="68E619CE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14:paraId="18E9AF78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0C6FC11E">
      <w:pPr>
        <w:pStyle w:val="11"/>
        <w:spacing w:line="276" w:lineRule="auto"/>
        <w:ind w:right="116"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‌</w:t>
      </w:r>
      <w:bookmarkStart w:id="0" w:name="bc284a2b-8dc7-47b2-bec2-e0e566c832dd"/>
      <w:r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 классах начальной школы. Программа рассчитана на 4 года (1 класс - 33 недели; 2 – 4 класс – 34 учебных недели в год).</w:t>
      </w:r>
    </w:p>
    <w:bookmarkEnd w:id="0"/>
    <w:p w14:paraId="72439FF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7935686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5C6C08D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233BC38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7004477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5D03B23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248557D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691A355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05F1A7B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67C760F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75F8ED1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2C1BD96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62CC327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491F953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33F2A71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5A223C4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729D298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3563046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3E17598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33F90B3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65FA172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6134C78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7DE4696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7147571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2FC6AEE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0B2823C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06E1F2B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4FF307D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00747C4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6BB7B8E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2CF5C4A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bookmarkStart w:id="6" w:name="_GoBack"/>
      <w:bookmarkEnd w:id="6"/>
    </w:p>
    <w:p w14:paraId="4A23B1C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14:paraId="70F0775E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tbl>
      <w:tblPr>
        <w:tblStyle w:val="7"/>
        <w:tblW w:w="921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6948"/>
      </w:tblGrid>
      <w:tr w14:paraId="79AA8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12DB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8F78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14:paraId="71E43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754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 w14:paraId="0DB8853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  <w:p w14:paraId="7603574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89BBF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14:paraId="5396119B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3E7E6149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6E949981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59A83721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043CB92A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6066FB2D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14:paraId="4B750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DA94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76B3B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2883E4C6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2EBC9CB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02CB6FD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049707CC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1E48CC4B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588C137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550B4FB6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7DAA054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14:paraId="6E00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0CFB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6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18DAB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303CDAB0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3F5F8B94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14:paraId="3802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B0378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6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5C4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62BF254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14:paraId="5B2FEA5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4A43C7B0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AB14CF1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14:paraId="30151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7ECB1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0BC7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3F5B383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1C0B44DD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2B11DCB1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14:paraId="73E47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41DD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A9423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14:paraId="044E04F2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45B2E7FB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211CD19F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14:paraId="558A7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7774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952D8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21046FF1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2D69661B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19B20BDE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7CB08CF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7FF7D12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>
          <w:type w:val="continuous"/>
          <w:pgSz w:w="11906" w:h="16383"/>
          <w:pgMar w:top="1134" w:right="850" w:bottom="1134" w:left="1701" w:header="720" w:footer="720" w:gutter="0"/>
          <w:cols w:space="720" w:num="1"/>
        </w:sectPr>
      </w:pPr>
    </w:p>
    <w:p w14:paraId="6E68FCF8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block-12510041"/>
      <w:bookmarkEnd w:id="1"/>
    </w:p>
    <w:p w14:paraId="48C4B1B4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EFFF078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871B63C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КУРСА ВНЕУРОЧНОЙ ДЕЯТЕЛЬНОСТИ</w:t>
      </w:r>
    </w:p>
    <w:p w14:paraId="40F57816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1856416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" w:name="block-12510034"/>
      <w:bookmarkEnd w:id="2"/>
      <w:r>
        <w:rPr>
          <w:rStyle w:val="28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>
        <w:rPr>
          <w:rStyle w:val="28"/>
          <w:rFonts w:ascii="Times New Roman" w:hAnsi="Times New Roman" w:cs="Times New Roman" w:eastAsiaTheme="majorEastAsia"/>
          <w:color w:val="181818"/>
          <w:sz w:val="28"/>
          <w:szCs w:val="28"/>
          <w:lang w:val="ru-RU"/>
        </w:rPr>
        <w:t xml:space="preserve"> </w:t>
      </w:r>
      <w:r>
        <w:rPr>
          <w:rStyle w:val="28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>
        <w:rPr>
          <w:rStyle w:val="28"/>
          <w:rFonts w:ascii="Times New Roman" w:hAnsi="Times New Roman" w:cs="Times New Roman" w:eastAsiaTheme="majorEastAsia"/>
          <w:color w:val="181818"/>
          <w:sz w:val="28"/>
          <w:szCs w:val="28"/>
          <w:lang w:val="ru-RU"/>
        </w:rPr>
        <w:t>п</w:t>
      </w:r>
      <w:r>
        <w:rPr>
          <w:rStyle w:val="28"/>
          <w:rFonts w:ascii="Times New Roman" w:hAnsi="Times New Roman" w:cs="Times New Roman"/>
          <w:color w:val="181818"/>
          <w:sz w:val="28"/>
          <w:szCs w:val="28"/>
          <w:lang w:val="ru-RU"/>
        </w:rPr>
        <w:t>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Style w:val="28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</w:t>
      </w:r>
      <w:r>
        <w:rPr>
          <w:rStyle w:val="28"/>
          <w:rFonts w:ascii="Times New Roman" w:hAnsi="Times New Roman" w:cs="Times New Roman"/>
          <w:color w:val="181818"/>
          <w:sz w:val="28"/>
          <w:szCs w:val="28"/>
        </w:rPr>
        <w:t> </w:t>
      </w:r>
      <w:r>
        <w:rPr>
          <w:rStyle w:val="28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14:paraId="36FBAD88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>
          <w:type w:val="continuous"/>
          <w:pgSz w:w="11906" w:h="16383"/>
          <w:pgMar w:top="1134" w:right="850" w:bottom="1134" w:left="1701" w:header="720" w:footer="720" w:gutter="0"/>
          <w:cols w:space="720" w:num="1"/>
        </w:sectPr>
      </w:pPr>
    </w:p>
    <w:p w14:paraId="151A838F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1класс</w:t>
      </w:r>
    </w:p>
    <w:tbl>
      <w:tblPr>
        <w:tblStyle w:val="16"/>
        <w:tblW w:w="14168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7655"/>
        <w:gridCol w:w="2407"/>
        <w:gridCol w:w="2271"/>
      </w:tblGrid>
      <w:tr w14:paraId="6DF2F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836" w:type="dxa"/>
            <w:vAlign w:val="center"/>
          </w:tcPr>
          <w:p w14:paraId="2C56500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14:paraId="4B452EC7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14:paraId="65709919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14:paraId="07350621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14:paraId="0450D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2" w:type="dxa"/>
          </w:tcPr>
          <w:p w14:paraId="5AFF5094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14:paraId="09BB610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14:paraId="3604CB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диалоги, игровая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14:paraId="3AE93E59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игровая, проблемно-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ценностное</w:t>
            </w:r>
          </w:p>
          <w:p w14:paraId="2B9CE38F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общение.</w:t>
            </w:r>
          </w:p>
          <w:p w14:paraId="038055D3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14:paraId="668E2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2" w:type="dxa"/>
          </w:tcPr>
          <w:p w14:paraId="70550396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14:paraId="369EF65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10" w:type="dxa"/>
          </w:tcPr>
          <w:p w14:paraId="7FC80523">
            <w:pPr>
              <w:pStyle w:val="32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</w:p>
          <w:p w14:paraId="60D3759C">
            <w:pPr>
              <w:pStyle w:val="32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«Классного круга добра» Решение кейса «Как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поступить в данной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попросить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награду».</w:t>
            </w:r>
          </w:p>
          <w:p w14:paraId="4D6D0C16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2272" w:type="dxa"/>
          </w:tcPr>
          <w:p w14:paraId="234ECDFF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игровая, проблемно-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ценностное</w:t>
            </w:r>
          </w:p>
          <w:p w14:paraId="67E30CAB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общение.</w:t>
            </w:r>
          </w:p>
          <w:p w14:paraId="29B173F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14:paraId="78462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2" w:type="dxa"/>
          </w:tcPr>
          <w:p w14:paraId="25181D51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14:paraId="40E663EB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14:paraId="6DC3009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24C47F75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«одной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делаем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дело». изготовление оригами, реализация идей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украшению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класса/классной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14:paraId="493EFC3F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игровая, досугово-</w:t>
            </w:r>
          </w:p>
          <w:p w14:paraId="46BA38AA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развлекательная,</w:t>
            </w:r>
          </w:p>
          <w:p w14:paraId="64E317CA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</w:t>
            </w:r>
          </w:p>
          <w:p w14:paraId="019D9E3F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проблемно-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ценностное</w:t>
            </w:r>
          </w:p>
          <w:p w14:paraId="4FB46590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общение.</w:t>
            </w:r>
          </w:p>
          <w:p w14:paraId="75AA707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14:paraId="7E1F8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6" w:type="dxa"/>
          </w:tcPr>
          <w:p w14:paraId="70835AE1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Спортсмен»</w:t>
            </w:r>
          </w:p>
          <w:p w14:paraId="553CE61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1BFC7C6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14:paraId="3E627F08">
            <w:pPr>
              <w:pStyle w:val="32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танцевальная зарядка;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введение образа ЗОЖика, участие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весёлых стартах,  проба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детьми, прослушивание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рассказа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спортсмена школы,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интервью, беседа со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14:paraId="1E15D843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14:paraId="17E59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6" w:type="dxa"/>
          </w:tcPr>
          <w:p w14:paraId="7F01721E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14:paraId="5E390E3C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14:paraId="178F6D90">
            <w:pPr>
              <w:pStyle w:val="32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– путешествие, работа 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изучению данных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детской энциклопедии,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познавательного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видеоролика 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богатстве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региона/своей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</w:t>
            </w:r>
          </w:p>
          <w:p w14:paraId="41BEA50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прошлом,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старине..</w:t>
            </w:r>
          </w:p>
        </w:tc>
        <w:tc>
          <w:tcPr>
            <w:tcW w:w="2271" w:type="dxa"/>
          </w:tcPr>
          <w:p w14:paraId="34310E0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14:paraId="30A7A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6" w:type="dxa"/>
          </w:tcPr>
          <w:p w14:paraId="13EFC15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  <w:p w14:paraId="3A5047F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2293350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14:paraId="0052C196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рюкзачка эколога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14:paraId="7C98DD30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14:paraId="731BCBE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E9A5D8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16"/>
        <w:tblW w:w="14168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7676"/>
        <w:gridCol w:w="2409"/>
        <w:gridCol w:w="10"/>
        <w:gridCol w:w="2253"/>
        <w:gridCol w:w="10"/>
      </w:tblGrid>
      <w:tr w14:paraId="5CD83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474" w:hRule="atLeast"/>
        </w:trPr>
        <w:tc>
          <w:tcPr>
            <w:tcW w:w="1810" w:type="dxa"/>
            <w:vAlign w:val="center"/>
          </w:tcPr>
          <w:p w14:paraId="27466106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48166AB5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6571D401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79B2B932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14:paraId="07215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810" w:type="dxa"/>
            <w:vAlign w:val="center"/>
          </w:tcPr>
          <w:p w14:paraId="223827E6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4248E58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14:paraId="349823B6">
            <w:pPr>
              <w:pStyle w:val="32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Игра-испытание.</w:t>
            </w:r>
          </w:p>
          <w:p w14:paraId="00A2A630">
            <w:pPr>
              <w:pStyle w:val="32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паузы. </w:t>
            </w:r>
          </w:p>
          <w:p w14:paraId="44DDD5D4">
            <w:pPr>
              <w:pStyle w:val="32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«Пробую себя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роли лидера». Работа по ЧТП Веревочный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</w:t>
            </w:r>
          </w:p>
          <w:p w14:paraId="3FEB88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14:paraId="185EB0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14:paraId="488F1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810" w:type="dxa"/>
            <w:vAlign w:val="center"/>
          </w:tcPr>
          <w:p w14:paraId="14433A6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106390CC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14:paraId="359DA5F4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интеллектуальных, игра «Всезнайки»</w:t>
            </w:r>
          </w:p>
          <w:p w14:paraId="473A80B0">
            <w:pPr>
              <w:pStyle w:val="32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«конверта-копилки «Эрудит», игра «Хочу всё знать»</w:t>
            </w:r>
          </w:p>
        </w:tc>
        <w:tc>
          <w:tcPr>
            <w:tcW w:w="2263" w:type="dxa"/>
            <w:gridSpan w:val="2"/>
            <w:vAlign w:val="center"/>
          </w:tcPr>
          <w:p w14:paraId="549A224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14:paraId="559EF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810" w:type="dxa"/>
            <w:vAlign w:val="center"/>
          </w:tcPr>
          <w:p w14:paraId="1491EC16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13C5C5B4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26044C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14:paraId="246DA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14:paraId="6DF2A6A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14:paraId="728777D4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игровая, досугово-</w:t>
            </w:r>
          </w:p>
          <w:p w14:paraId="4B2A245C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развлекательная,</w:t>
            </w:r>
          </w:p>
          <w:p w14:paraId="5ACA747F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</w:t>
            </w:r>
          </w:p>
          <w:p w14:paraId="61D24926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проблемно-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ценностное</w:t>
            </w:r>
          </w:p>
          <w:p w14:paraId="50D58FD4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общение.</w:t>
            </w:r>
          </w:p>
        </w:tc>
      </w:tr>
      <w:tr w14:paraId="61903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10" w:type="dxa"/>
            <w:vAlign w:val="center"/>
          </w:tcPr>
          <w:p w14:paraId="17E6E13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7E9A1E2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4DF784B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Динамические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</w:p>
        </w:tc>
        <w:tc>
          <w:tcPr>
            <w:tcW w:w="2263" w:type="dxa"/>
            <w:gridSpan w:val="2"/>
            <w:vAlign w:val="center"/>
          </w:tcPr>
          <w:p w14:paraId="56E02B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14:paraId="28252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810" w:type="dxa"/>
            <w:vAlign w:val="center"/>
          </w:tcPr>
          <w:p w14:paraId="10D0C80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547280E4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1866FB1E">
            <w:pPr>
              <w:pStyle w:val="32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14:paraId="40F24AC8">
            <w:pPr>
              <w:pStyle w:val="32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«Победа над Великим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Нехочухой». Динамические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паузы.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чек-листом, Игра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элементами ТРИЗ, мини-соревнования.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КТД</w:t>
            </w:r>
          </w:p>
          <w:p w14:paraId="3861054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14:paraId="352470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14:paraId="6D943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810" w:type="dxa"/>
            <w:vAlign w:val="center"/>
          </w:tcPr>
          <w:p w14:paraId="2EAF45EB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24596355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14:paraId="59C90936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рюкзака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эколога, игровые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упражнения, игра</w:t>
            </w:r>
          </w:p>
          <w:p w14:paraId="31C9E19D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«Экологическая ромашка», </w:t>
            </w:r>
            <w:r>
              <w:rPr>
                <w:sz w:val="24"/>
                <w:szCs w:val="24"/>
              </w:rPr>
              <w:t>Дидактическая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</w:p>
          <w:p w14:paraId="755097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«Орлёнок»: что в мусорном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Экскурсия/интеллектуальная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14:paraId="3DEDDD4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14:paraId="3DAB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810" w:type="dxa"/>
            <w:vAlign w:val="center"/>
          </w:tcPr>
          <w:p w14:paraId="591C8259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0D1EDAF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14:paraId="774D332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14:paraId="068BE3B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083ADA1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CAF8F3C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16"/>
        <w:tblW w:w="14168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7676"/>
        <w:gridCol w:w="2409"/>
        <w:gridCol w:w="10"/>
        <w:gridCol w:w="2253"/>
        <w:gridCol w:w="10"/>
      </w:tblGrid>
      <w:tr w14:paraId="3B728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474" w:hRule="atLeast"/>
        </w:trPr>
        <w:tc>
          <w:tcPr>
            <w:tcW w:w="1810" w:type="dxa"/>
            <w:vAlign w:val="center"/>
          </w:tcPr>
          <w:p w14:paraId="4C23C103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12A2E0BA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1ECFF008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1F43E42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14:paraId="37EB5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810" w:type="dxa"/>
            <w:vAlign w:val="center"/>
          </w:tcPr>
          <w:p w14:paraId="721512E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6BB2C363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14:paraId="67359C2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 Беседа. Тренинг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14:paraId="5B58808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14:paraId="3AFD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810" w:type="dxa"/>
            <w:vAlign w:val="center"/>
          </w:tcPr>
          <w:p w14:paraId="440194E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15A5022E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14:paraId="145B51A3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«Лото».</w:t>
            </w:r>
          </w:p>
          <w:p w14:paraId="7B96FDA7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</w:p>
          <w:p w14:paraId="3BEFB9FD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«Вопрос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эрудита». Игра</w:t>
            </w:r>
          </w:p>
          <w:p w14:paraId="4D5100CB">
            <w:pPr>
              <w:pStyle w:val="32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«Интеллектуальный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кроссворд» Игра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14:paraId="5AB391C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14:paraId="5A72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810" w:type="dxa"/>
            <w:vAlign w:val="center"/>
          </w:tcPr>
          <w:p w14:paraId="029C6144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1FA6619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42341EFE">
            <w:pPr>
              <w:pStyle w:val="32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классы.</w:t>
            </w:r>
          </w:p>
          <w:p w14:paraId="22662247">
            <w:pPr>
              <w:pStyle w:val="32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 «Россия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мастеровая». Игра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станциям</w:t>
            </w:r>
          </w:p>
          <w:p w14:paraId="3B29FF67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14:paraId="568D96BF">
            <w:pPr>
              <w:pStyle w:val="32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игровая, досугово-</w:t>
            </w:r>
          </w:p>
          <w:p w14:paraId="159C0056">
            <w:pPr>
              <w:pStyle w:val="32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развлекательная,</w:t>
            </w:r>
          </w:p>
          <w:p w14:paraId="7C883EF6">
            <w:pPr>
              <w:pStyle w:val="32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</w:t>
            </w:r>
          </w:p>
          <w:p w14:paraId="0C9E0B9F">
            <w:pPr>
              <w:pStyle w:val="32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проблемно-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ценностное</w:t>
            </w:r>
          </w:p>
          <w:p w14:paraId="118BB015">
            <w:pPr>
              <w:pStyle w:val="32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общение.</w:t>
            </w:r>
          </w:p>
        </w:tc>
      </w:tr>
      <w:tr w14:paraId="23105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10" w:type="dxa"/>
            <w:vAlign w:val="center"/>
          </w:tcPr>
          <w:p w14:paraId="0D07CF08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29880B8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3933FB56">
            <w:pPr>
              <w:pStyle w:val="32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кейса</w:t>
            </w:r>
          </w:p>
          <w:p w14:paraId="6B8577FB">
            <w:pPr>
              <w:pStyle w:val="32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поступить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 и что попросить 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награду».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КТД «Создай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людям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хорошее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настроение».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14:paraId="67774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14:paraId="1277E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810" w:type="dxa"/>
            <w:vAlign w:val="center"/>
          </w:tcPr>
          <w:p w14:paraId="6890AEEC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1C01A342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775C1C6B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</w:p>
          <w:p w14:paraId="637BDF54">
            <w:pPr>
              <w:pStyle w:val="32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«Зарядка». КТД</w:t>
            </w:r>
          </w:p>
          <w:p w14:paraId="6E6A8B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14:paraId="50B9477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14:paraId="683C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810" w:type="dxa"/>
            <w:vAlign w:val="center"/>
          </w:tcPr>
          <w:p w14:paraId="452083DF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26EBE23C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14:paraId="0DD53632">
            <w:pPr>
              <w:pStyle w:val="32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</w:p>
          <w:p w14:paraId="2EC7F1A9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«Экологическая тропа». </w:t>
            </w:r>
          </w:p>
          <w:p w14:paraId="17D70A1A">
            <w:pPr>
              <w:pStyle w:val="32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</w:p>
          <w:p w14:paraId="5AB3B2A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«Знаю,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14:paraId="388EB7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14:paraId="30D02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810" w:type="dxa"/>
            <w:vAlign w:val="center"/>
          </w:tcPr>
          <w:p w14:paraId="53EFA9C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5523B600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14:paraId="72742E06">
            <w:pPr>
              <w:pStyle w:val="32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 «Альбом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памяти». Поделка</w:t>
            </w:r>
          </w:p>
          <w:p w14:paraId="49445F8C">
            <w:pPr>
              <w:pStyle w:val="32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«Традиции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России». Кодекс</w:t>
            </w:r>
          </w:p>
          <w:p w14:paraId="20D4B12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14:paraId="0981C39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творчество, проблемно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057C65F3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9A7CE02">
      <w:pPr>
        <w:spacing w:before="24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/>
        </w:rPr>
        <w:sectPr>
          <w:pgSz w:w="16383" w:h="11906" w:orient="landscape"/>
          <w:pgMar w:top="850" w:right="1134" w:bottom="1701" w:left="1134" w:header="720" w:footer="720" w:gutter="0"/>
          <w:cols w:space="720" w:num="1"/>
          <w:docGrid w:linePitch="299" w:charSpace="0"/>
        </w:sectPr>
      </w:pPr>
    </w:p>
    <w:p w14:paraId="4EB57CD5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/>
        </w:rPr>
        <w:t>РЕЗУЛЬТАТЫ ОСВОЕНИЯ КУРСА ВНЕУРОЧНОЙ ДЕЯТЕЛЬНОСТИ</w:t>
      </w:r>
    </w:p>
    <w:p w14:paraId="398EAFC7"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111115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111115"/>
          <w:sz w:val="24"/>
          <w:szCs w:val="24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76812AD9">
      <w:pPr>
        <w:pStyle w:val="31"/>
        <w:spacing w:line="276" w:lineRule="auto"/>
        <w:ind w:left="0" w:right="216" w:firstLine="709"/>
      </w:pPr>
      <w:r>
        <w:t>Личностные результаты:</w:t>
      </w:r>
    </w:p>
    <w:p w14:paraId="10DE6D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34722BE">
      <w:pPr>
        <w:pStyle w:val="25"/>
        <w:numPr>
          <w:ilvl w:val="0"/>
          <w:numId w:val="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этнокультурной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идентичности;</w:t>
      </w:r>
    </w:p>
    <w:p w14:paraId="506EC98C">
      <w:pPr>
        <w:pStyle w:val="25"/>
        <w:numPr>
          <w:ilvl w:val="0"/>
          <w:numId w:val="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сопричастность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прошлому, настоящему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будущему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края;</w:t>
      </w:r>
    </w:p>
    <w:p w14:paraId="2C048706">
      <w:pPr>
        <w:pStyle w:val="25"/>
        <w:numPr>
          <w:ilvl w:val="0"/>
          <w:numId w:val="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уважение к своему и другим народам; первоначальные представления о человеке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страны.</w:t>
      </w:r>
    </w:p>
    <w:p w14:paraId="4AC497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воспитание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EBEE65B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 окружающим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миром;</w:t>
      </w:r>
    </w:p>
    <w:p w14:paraId="65B38A0C">
      <w:pPr>
        <w:pStyle w:val="25"/>
        <w:numPr>
          <w:ilvl w:val="0"/>
          <w:numId w:val="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обитания;</w:t>
      </w:r>
    </w:p>
    <w:p w14:paraId="5631B295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заботы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вред.</w:t>
      </w:r>
    </w:p>
    <w:p w14:paraId="6452267E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признание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14:paraId="4CBAD66D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сопереживания,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доброжелательности;</w:t>
      </w:r>
    </w:p>
    <w:p w14:paraId="4EB6D6FD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неприятие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направленных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причинение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морального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вреда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людям;</w:t>
      </w:r>
    </w:p>
    <w:p w14:paraId="32428CDD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нравственно-этических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отношений.</w:t>
      </w:r>
    </w:p>
    <w:p w14:paraId="374027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Эстетическое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воспитание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E1E4754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уважительное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восприимчивость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творчеству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народов;</w:t>
      </w:r>
    </w:p>
    <w:p w14:paraId="6232C9B7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стремление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самовыражению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57423C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9B51BAB">
      <w:pPr>
        <w:pStyle w:val="25"/>
        <w:numPr>
          <w:ilvl w:val="0"/>
          <w:numId w:val="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правил здорового и безопасного (для себя и других людей) образа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информационной);</w:t>
      </w:r>
    </w:p>
    <w:p w14:paraId="61130212">
      <w:pPr>
        <w:pStyle w:val="25"/>
        <w:numPr>
          <w:ilvl w:val="0"/>
          <w:numId w:val="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отношение 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физическому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психическому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здоровью.</w:t>
      </w:r>
    </w:p>
    <w:p w14:paraId="636CF5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2BA0AD7">
      <w:pPr>
        <w:pStyle w:val="11"/>
        <w:spacing w:line="276" w:lineRule="auto"/>
        <w:ind w:left="0" w:right="121" w:firstLine="709"/>
        <w:jc w:val="both"/>
      </w:pP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интерес к различным</w:t>
      </w:r>
      <w:r>
        <w:rPr>
          <w:spacing w:val="1"/>
        </w:rPr>
        <w:t xml:space="preserve"> </w:t>
      </w:r>
      <w:r>
        <w:t>профессиям.</w:t>
      </w:r>
    </w:p>
    <w:p w14:paraId="207CF22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Экологическое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воспитание:</w:t>
      </w:r>
    </w:p>
    <w:p w14:paraId="249A29F9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</w:p>
    <w:p w14:paraId="25712185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неприятие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вред.</w:t>
      </w:r>
    </w:p>
    <w:p w14:paraId="4E9CDD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Ценности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научного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познания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E6DEF60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первоначальные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картине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</w:p>
    <w:p w14:paraId="232138D8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интересы,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познании.</w:t>
      </w:r>
    </w:p>
    <w:p w14:paraId="5E3FCB3D">
      <w:pPr>
        <w:pStyle w:val="25"/>
        <w:numPr>
          <w:ilvl w:val="0"/>
          <w:numId w:val="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проявление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желания обогащать </w:t>
      </w:r>
      <w:r>
        <w:rPr>
          <w:spacing w:val="-1"/>
          <w:sz w:val="24"/>
          <w:szCs w:val="24"/>
        </w:rPr>
        <w:t xml:space="preserve">свои  </w:t>
      </w:r>
      <w:r>
        <w:rPr>
          <w:sz w:val="24"/>
          <w:szCs w:val="24"/>
        </w:rPr>
        <w:t>знания,</w:t>
      </w:r>
      <w:r>
        <w:rPr>
          <w:sz w:val="24"/>
          <w:szCs w:val="24"/>
        </w:rPr>
        <w:tab/>
      </w:r>
      <w:r>
        <w:rPr>
          <w:sz w:val="24"/>
          <w:szCs w:val="24"/>
        </w:rPr>
        <w:t>способность</w:t>
      </w:r>
      <w:r>
        <w:rPr>
          <w:sz w:val="24"/>
          <w:szCs w:val="24"/>
        </w:rPr>
        <w:tab/>
      </w:r>
      <w:r>
        <w:rPr>
          <w:sz w:val="24"/>
          <w:szCs w:val="24"/>
        </w:rPr>
        <w:t>к поисково-исследовательской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2EECAC82">
      <w:pPr>
        <w:pStyle w:val="11"/>
        <w:spacing w:line="276" w:lineRule="auto"/>
        <w:ind w:left="0" w:firstLine="709"/>
        <w:jc w:val="both"/>
      </w:pPr>
    </w:p>
    <w:p w14:paraId="0F10FE4E">
      <w:pPr>
        <w:pStyle w:val="31"/>
        <w:spacing w:line="276" w:lineRule="auto"/>
        <w:ind w:left="0" w:firstLine="709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14:paraId="3989348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14:paraId="3640CEEE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демонстрации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умений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личного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жизненного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опыта;</w:t>
      </w:r>
    </w:p>
    <w:p w14:paraId="5CFA4A11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применению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умений,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мысли;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составлять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совместно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поведения;</w:t>
      </w:r>
    </w:p>
    <w:p w14:paraId="1D0B4A27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обобщать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систематизировать,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сравнение,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сопоставление,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классификацию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фактов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(под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руководством педагога);</w:t>
      </w:r>
    </w:p>
    <w:p w14:paraId="620DCAE9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книг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искать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необходимую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(под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педагога);</w:t>
      </w:r>
    </w:p>
    <w:p w14:paraId="01F12D3D">
      <w:pPr>
        <w:pStyle w:val="25"/>
        <w:numPr>
          <w:ilvl w:val="0"/>
          <w:numId w:val="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>понимать нравственные ценности общества: добро, человеколюбие,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благотворительность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 педагога);</w:t>
      </w:r>
    </w:p>
    <w:p w14:paraId="7EC57370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приобретать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составления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комплекса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зарядки;</w:t>
      </w:r>
    </w:p>
    <w:p w14:paraId="25218D13">
      <w:pPr>
        <w:pStyle w:val="25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видео</w:t>
      </w:r>
    </w:p>
    <w:p w14:paraId="061A340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Универсальные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учебные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14:paraId="2DE7B974">
      <w:pPr>
        <w:pStyle w:val="25"/>
        <w:numPr>
          <w:ilvl w:val="1"/>
          <w:numId w:val="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самостоятельность;</w:t>
      </w:r>
    </w:p>
    <w:p w14:paraId="00011C44">
      <w:pPr>
        <w:pStyle w:val="25"/>
        <w:numPr>
          <w:ilvl w:val="1"/>
          <w:numId w:val="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 проявлять готовность выступить в роли организатора, инициатора,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руководителя,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исполнителя;</w:t>
      </w:r>
    </w:p>
    <w:p w14:paraId="67213196">
      <w:pPr>
        <w:pStyle w:val="25"/>
        <w:numPr>
          <w:ilvl w:val="1"/>
          <w:numId w:val="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сравнивать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лидера,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комментировать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решения поставленных задач,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этику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14:paraId="11573159">
      <w:pPr>
        <w:pStyle w:val="25"/>
        <w:numPr>
          <w:ilvl w:val="1"/>
          <w:numId w:val="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согласовывать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мнения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ответа;</w:t>
      </w:r>
    </w:p>
    <w:p w14:paraId="63436DF3">
      <w:pPr>
        <w:pStyle w:val="25"/>
        <w:numPr>
          <w:ilvl w:val="1"/>
          <w:numId w:val="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группе;</w:t>
      </w:r>
    </w:p>
    <w:p w14:paraId="2F673664">
      <w:pPr>
        <w:pStyle w:val="25"/>
        <w:numPr>
          <w:ilvl w:val="1"/>
          <w:numId w:val="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отстаивать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</w:p>
    <w:p w14:paraId="62C41217">
      <w:pPr>
        <w:pStyle w:val="25"/>
        <w:numPr>
          <w:ilvl w:val="1"/>
          <w:numId w:val="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>рассуждать,</w:t>
      </w:r>
      <w:r>
        <w:rPr>
          <w:sz w:val="24"/>
          <w:szCs w:val="24"/>
        </w:rPr>
        <w:tab/>
      </w:r>
      <w:r>
        <w:rPr>
          <w:sz w:val="24"/>
          <w:szCs w:val="24"/>
        </w:rPr>
        <w:t>вести</w:t>
      </w:r>
      <w:r>
        <w:rPr>
          <w:sz w:val="24"/>
          <w:szCs w:val="24"/>
        </w:rPr>
        <w:tab/>
      </w:r>
      <w:r>
        <w:rPr>
          <w:sz w:val="24"/>
          <w:szCs w:val="24"/>
        </w:rPr>
        <w:t>повествование,</w:t>
      </w:r>
      <w:r>
        <w:rPr>
          <w:sz w:val="24"/>
          <w:szCs w:val="24"/>
        </w:rPr>
        <w:tab/>
      </w:r>
      <w:r>
        <w:rPr>
          <w:sz w:val="24"/>
          <w:szCs w:val="24"/>
        </w:rPr>
        <w:t>строить</w:t>
      </w:r>
      <w:r>
        <w:rPr>
          <w:sz w:val="24"/>
          <w:szCs w:val="24"/>
        </w:rPr>
        <w:tab/>
      </w:r>
      <w:r>
        <w:rPr>
          <w:sz w:val="24"/>
          <w:szCs w:val="24"/>
        </w:rPr>
        <w:t>своѐ</w:t>
      </w:r>
      <w:r>
        <w:rPr>
          <w:sz w:val="24"/>
          <w:szCs w:val="24"/>
        </w:rPr>
        <w:tab/>
      </w:r>
      <w:r>
        <w:rPr>
          <w:sz w:val="24"/>
          <w:szCs w:val="24"/>
        </w:rPr>
        <w:t>высказывание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поставленной задачей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вопросом;</w:t>
      </w:r>
    </w:p>
    <w:p w14:paraId="1B78CFA2">
      <w:pPr>
        <w:pStyle w:val="25"/>
        <w:numPr>
          <w:ilvl w:val="1"/>
          <w:numId w:val="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корректно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аргументированно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своѐ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</w:p>
    <w:p w14:paraId="7064663A">
      <w:pPr>
        <w:pStyle w:val="25"/>
        <w:numPr>
          <w:ilvl w:val="1"/>
          <w:numId w:val="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>работать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z w:val="24"/>
          <w:szCs w:val="24"/>
        </w:rPr>
        <w:t>группе,</w:t>
      </w:r>
      <w:r>
        <w:rPr>
          <w:sz w:val="24"/>
          <w:szCs w:val="24"/>
        </w:rPr>
        <w:tab/>
      </w:r>
      <w:r>
        <w:rPr>
          <w:sz w:val="24"/>
          <w:szCs w:val="24"/>
        </w:rPr>
        <w:t>общаться</w:t>
      </w:r>
      <w:r>
        <w:rPr>
          <w:sz w:val="24"/>
          <w:szCs w:val="24"/>
        </w:rPr>
        <w:tab/>
      </w:r>
      <w:r>
        <w:rPr>
          <w:sz w:val="24"/>
          <w:szCs w:val="24"/>
        </w:rPr>
        <w:t>со</w:t>
      </w:r>
      <w:r>
        <w:rPr>
          <w:sz w:val="24"/>
          <w:szCs w:val="24"/>
        </w:rPr>
        <w:tab/>
      </w:r>
      <w:r>
        <w:rPr>
          <w:sz w:val="24"/>
          <w:szCs w:val="24"/>
        </w:rPr>
        <w:t>сверстниками</w:t>
      </w:r>
      <w:r>
        <w:rPr>
          <w:sz w:val="24"/>
          <w:szCs w:val="24"/>
        </w:rPr>
        <w:tab/>
      </w:r>
      <w:r>
        <w:rPr>
          <w:sz w:val="24"/>
          <w:szCs w:val="24"/>
        </w:rPr>
        <w:t>на</w:t>
      </w:r>
      <w:r>
        <w:rPr>
          <w:sz w:val="24"/>
          <w:szCs w:val="24"/>
        </w:rPr>
        <w:tab/>
      </w:r>
      <w:r>
        <w:rPr>
          <w:sz w:val="24"/>
          <w:szCs w:val="24"/>
        </w:rPr>
        <w:t>принципах взаимоуважения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помощи;</w:t>
      </w:r>
    </w:p>
    <w:p w14:paraId="4AB03E23">
      <w:pPr>
        <w:pStyle w:val="25"/>
        <w:numPr>
          <w:ilvl w:val="1"/>
          <w:numId w:val="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признание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существования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точек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иметь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свою;</w:t>
      </w:r>
    </w:p>
    <w:p w14:paraId="23683061">
      <w:pPr>
        <w:pStyle w:val="25"/>
        <w:numPr>
          <w:ilvl w:val="0"/>
          <w:numId w:val="3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пытаться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еѐ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обосновывать,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приводя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аргументы;</w:t>
      </w:r>
    </w:p>
    <w:p w14:paraId="47FC6146">
      <w:pPr>
        <w:pStyle w:val="25"/>
        <w:numPr>
          <w:ilvl w:val="0"/>
          <w:numId w:val="3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сотрудничать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группе,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мысли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ясно,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корректно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отношению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окружающим;</w:t>
      </w:r>
    </w:p>
    <w:p w14:paraId="19A0718D">
      <w:pPr>
        <w:pStyle w:val="25"/>
        <w:numPr>
          <w:ilvl w:val="0"/>
          <w:numId w:val="3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ответственно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относиться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обязанностям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14:paraId="6B60686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Универсальные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учебные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регулятивные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14:paraId="22D7C029">
      <w:pPr>
        <w:pStyle w:val="25"/>
        <w:numPr>
          <w:ilvl w:val="0"/>
          <w:numId w:val="4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свои поступки и действия, свои возможности способствовать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проявлению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организованности;</w:t>
      </w:r>
    </w:p>
    <w:p w14:paraId="7664406D">
      <w:pPr>
        <w:pStyle w:val="25"/>
        <w:numPr>
          <w:ilvl w:val="0"/>
          <w:numId w:val="4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этапы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предстоящей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объективно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изменять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себя;</w:t>
      </w:r>
    </w:p>
    <w:p w14:paraId="4F74F74B">
      <w:pPr>
        <w:pStyle w:val="25"/>
        <w:numPr>
          <w:ilvl w:val="0"/>
          <w:numId w:val="4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предварительного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 w14:paraId="6ABAA08F">
      <w:pPr>
        <w:pStyle w:val="25"/>
        <w:numPr>
          <w:ilvl w:val="0"/>
          <w:numId w:val="4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умения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поступки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возможности;</w:t>
      </w:r>
    </w:p>
    <w:p w14:paraId="61DADE5A">
      <w:pPr>
        <w:pStyle w:val="25"/>
        <w:numPr>
          <w:ilvl w:val="0"/>
          <w:numId w:val="4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умения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407A3A71">
      <w:pPr>
        <w:pStyle w:val="11"/>
        <w:spacing w:line="276" w:lineRule="auto"/>
        <w:ind w:left="0" w:firstLine="709"/>
        <w:jc w:val="both"/>
      </w:pPr>
    </w:p>
    <w:p w14:paraId="11AB8993">
      <w:pPr>
        <w:pStyle w:val="31"/>
        <w:spacing w:line="276" w:lineRule="auto"/>
        <w:ind w:left="0" w:firstLine="709"/>
      </w:pPr>
      <w:r>
        <w:t>Предметные</w:t>
      </w:r>
      <w:r>
        <w:rPr>
          <w:spacing w:val="-4"/>
        </w:rPr>
        <w:t xml:space="preserve"> </w:t>
      </w:r>
      <w:r>
        <w:t>результаты:</w:t>
      </w:r>
    </w:p>
    <w:p w14:paraId="525C80D9">
      <w:pPr>
        <w:pStyle w:val="25"/>
        <w:numPr>
          <w:ilvl w:val="1"/>
          <w:numId w:val="4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класс</w:t>
      </w:r>
    </w:p>
    <w:p w14:paraId="00E46C5C">
      <w:pPr>
        <w:pStyle w:val="11"/>
        <w:spacing w:line="276" w:lineRule="auto"/>
        <w:ind w:left="0" w:right="114" w:firstLine="709"/>
        <w:jc w:val="both"/>
      </w:pP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-57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следовать,</w:t>
      </w:r>
      <w:r>
        <w:rPr>
          <w:spacing w:val="-3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школе;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полученные</w:t>
      </w:r>
    </w:p>
    <w:p w14:paraId="3A1DAF1A">
      <w:pPr>
        <w:pStyle w:val="11"/>
        <w:tabs>
          <w:tab w:val="left" w:pos="8598"/>
        </w:tabs>
        <w:spacing w:line="276" w:lineRule="auto"/>
        <w:ind w:left="0" w:right="108" w:firstLine="709"/>
        <w:jc w:val="both"/>
      </w:pPr>
      <w:r>
        <w:t>знания из различных областей в совместной коллективной деятельности; представления о</w:t>
      </w:r>
      <w:r>
        <w:rPr>
          <w:spacing w:val="1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понятиях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задач;</w:t>
      </w:r>
      <w:r>
        <w:rPr>
          <w:spacing w:val="-1"/>
        </w:rPr>
        <w:t xml:space="preserve"> </w:t>
      </w:r>
      <w:r>
        <w:t>знание главных</w:t>
      </w:r>
      <w:r>
        <w:rPr>
          <w:spacing w:val="9"/>
        </w:rPr>
        <w:t xml:space="preserve"> </w:t>
      </w:r>
      <w:r>
        <w:t>качеств</w:t>
      </w:r>
      <w:r>
        <w:rPr>
          <w:spacing w:val="-58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изобретательность; узнавать главные источники знаний эрудита: книга, журналы, газеты;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зарядки; расширять</w:t>
      </w:r>
      <w:r>
        <w:rPr>
          <w:spacing w:val="-2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словами и</w:t>
      </w:r>
      <w:r>
        <w:rPr>
          <w:spacing w:val="-2"/>
        </w:rPr>
        <w:t xml:space="preserve"> </w:t>
      </w:r>
      <w:r>
        <w:t>терминами.</w:t>
      </w:r>
    </w:p>
    <w:p w14:paraId="0B15B174">
      <w:pPr>
        <w:pStyle w:val="31"/>
        <w:numPr>
          <w:ilvl w:val="1"/>
          <w:numId w:val="4"/>
        </w:numPr>
        <w:spacing w:line="276" w:lineRule="auto"/>
        <w:ind w:left="567" w:firstLine="0"/>
        <w:jc w:val="left"/>
      </w:pPr>
      <w:r>
        <w:t>класс</w:t>
      </w:r>
    </w:p>
    <w:p w14:paraId="62795766">
      <w:pPr>
        <w:pStyle w:val="11"/>
        <w:spacing w:line="276" w:lineRule="auto"/>
        <w:ind w:left="0" w:right="117" w:firstLine="709"/>
        <w:jc w:val="both"/>
      </w:pPr>
      <w:r>
        <w:t>знакомство с понятием «лидер», его важными качествами; наличие первоначального</w:t>
      </w:r>
      <w:r>
        <w:rPr>
          <w:spacing w:val="1"/>
        </w:rPr>
        <w:t xml:space="preserve"> </w:t>
      </w:r>
      <w:r>
        <w:t>опыта осмысления и нравственной оценки поступков поведения (своего и других людей) с</w:t>
      </w:r>
      <w:r>
        <w:rPr>
          <w:spacing w:val="-57"/>
        </w:rPr>
        <w:t xml:space="preserve"> </w:t>
      </w:r>
      <w:r>
        <w:t>позиций этических норм; знакомство со значением слова «эрудит», синонимами данного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«мастер»;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 в наименованиях основных технологических операций: исполнять песни</w:t>
      </w:r>
      <w:r>
        <w:rPr>
          <w:spacing w:val="1"/>
        </w:rPr>
        <w:t xml:space="preserve"> </w:t>
      </w:r>
      <w:r>
        <w:t>с простым мелодическим рисунком,</w:t>
      </w:r>
      <w:r>
        <w:rPr>
          <w:spacing w:val="1"/>
        </w:rPr>
        <w:t xml:space="preserve"> </w:t>
      </w:r>
      <w:r>
        <w:t>выполнять элементарные танцевальные движения;</w:t>
      </w:r>
      <w:r>
        <w:rPr>
          <w:spacing w:val="1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доброволец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волонтѐр»,</w:t>
      </w:r>
      <w:r>
        <w:rPr>
          <w:spacing w:val="1"/>
        </w:rPr>
        <w:t xml:space="preserve"> </w:t>
      </w:r>
      <w:r>
        <w:t>«добровольчество»,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определять главную мысль мультфильм; осознавать положительное влияние зарядки 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6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природы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человека;</w:t>
      </w:r>
      <w:r>
        <w:rPr>
          <w:spacing w:val="17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правила</w:t>
      </w:r>
      <w:r>
        <w:rPr>
          <w:spacing w:val="13"/>
        </w:rPr>
        <w:t xml:space="preserve"> </w:t>
      </w:r>
      <w:r>
        <w:t>экологичного</w:t>
      </w:r>
      <w:r>
        <w:rPr>
          <w:spacing w:val="12"/>
        </w:rPr>
        <w:t xml:space="preserve"> </w:t>
      </w:r>
      <w:r>
        <w:t>поведения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(экономия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электроэнергии),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-1"/>
        </w:rPr>
        <w:t xml:space="preserve"> </w:t>
      </w:r>
      <w:r>
        <w:t>использование 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языковые средства</w:t>
      </w:r>
      <w:r>
        <w:rPr>
          <w:spacing w:val="-4"/>
        </w:rPr>
        <w:t xml:space="preserve"> </w:t>
      </w:r>
      <w:r>
        <w:t>для выражения мыслей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чувств.</w:t>
      </w:r>
    </w:p>
    <w:p w14:paraId="5DCEC922">
      <w:pPr>
        <w:pStyle w:val="31"/>
        <w:spacing w:line="276" w:lineRule="auto"/>
        <w:ind w:left="0" w:firstLine="709"/>
      </w:pPr>
      <w:r>
        <w:t>3-4 классы</w:t>
      </w:r>
    </w:p>
    <w:p w14:paraId="069206EA">
      <w:pPr>
        <w:pStyle w:val="11"/>
        <w:spacing w:line="276" w:lineRule="auto"/>
        <w:ind w:left="0" w:right="130" w:firstLine="709"/>
        <w:jc w:val="both"/>
      </w:pPr>
      <w:r>
        <w:t>понимание понятия «Лидер», знание способы выявления лидеров в коллективе, качества и</w:t>
      </w:r>
      <w:r>
        <w:rPr>
          <w:spacing w:val="-57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человека-</w:t>
      </w:r>
      <w:r>
        <w:rPr>
          <w:spacing w:val="1"/>
        </w:rPr>
        <w:t xml:space="preserve"> </w:t>
      </w:r>
      <w:r>
        <w:t>лидера;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роли; 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«добро»,</w:t>
      </w:r>
      <w:r>
        <w:rPr>
          <w:spacing w:val="1"/>
        </w:rPr>
        <w:t xml:space="preserve"> </w:t>
      </w:r>
      <w:r>
        <w:t>«доброволец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волонтѐр», «добровольчество», с качествами волонтѐра и теми добрыми делами, которые</w:t>
      </w:r>
      <w:r>
        <w:rPr>
          <w:spacing w:val="1"/>
        </w:rPr>
        <w:t xml:space="preserve"> </w:t>
      </w:r>
      <w:r>
        <w:t>волонтѐры совершают со смыслами деятельности волонтѐра (безвозмездность и дело 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 умение систематизировать основные составляющие здорового образа жизни;</w:t>
      </w:r>
      <w:r>
        <w:rPr>
          <w:spacing w:val="1"/>
        </w:rPr>
        <w:t xml:space="preserve"> </w:t>
      </w:r>
      <w:r>
        <w:t>усвоение сведений о понятиях экология и эколог; понимание необходимости 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7"/>
        </w:rPr>
        <w:t xml:space="preserve"> </w:t>
      </w:r>
      <w:r>
        <w:t>экологического</w:t>
      </w:r>
      <w:r>
        <w:rPr>
          <w:spacing w:val="17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природе;</w:t>
      </w:r>
      <w:r>
        <w:rPr>
          <w:spacing w:val="18"/>
        </w:rPr>
        <w:t xml:space="preserve"> </w:t>
      </w:r>
      <w:r>
        <w:t>знакомство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понятиями</w:t>
      </w:r>
      <w:r>
        <w:rPr>
          <w:spacing w:val="17"/>
        </w:rPr>
        <w:t xml:space="preserve"> </w:t>
      </w:r>
      <w:r>
        <w:t>“хранитель”, «хранитель исторической памяти», умение проявлять уважение к семейным ценностям и</w:t>
      </w:r>
      <w:r>
        <w:rPr>
          <w:spacing w:val="1"/>
        </w:rPr>
        <w:t xml:space="preserve"> </w:t>
      </w:r>
      <w:r>
        <w:t>традициям;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14:paraId="3D7EED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645C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30A00C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C61D8D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95AE2D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3C5774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57AEA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B61E56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E9A26B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487B94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BAAD40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FEE7BC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4180B4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40B4E9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28D256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E0F764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2057DA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4170DB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B03059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E2D5CB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1609DF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3259FA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5133F0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>
          <w:type w:val="continuous"/>
          <w:pgSz w:w="11906" w:h="16383"/>
          <w:pgMar w:top="1134" w:right="850" w:bottom="1134" w:left="1701" w:header="720" w:footer="720" w:gutter="0"/>
          <w:cols w:space="720" w:num="1"/>
          <w:docGrid w:linePitch="299" w:charSpace="0"/>
        </w:sectPr>
      </w:pPr>
    </w:p>
    <w:p w14:paraId="2EA87EE8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block-12510035"/>
      <w:bookmarkEnd w:id="3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7814B4F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521F85A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класс </w:t>
      </w:r>
    </w:p>
    <w:p w14:paraId="1BCB8B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16"/>
        <w:tblW w:w="10349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119"/>
        <w:gridCol w:w="879"/>
        <w:gridCol w:w="5217"/>
      </w:tblGrid>
      <w:tr w14:paraId="64284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DEF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CC31B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5A315">
            <w:pPr>
              <w:spacing w:after="0" w:line="240" w:lineRule="auto"/>
              <w:ind w:right="17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676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1CE02">
            <w:pPr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>
              <w:rPr>
                <w:rFonts w:ascii="Times New Roman" w:hAnsi="Times New Roman" w:eastAsia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>
              <w:rPr>
                <w:rFonts w:ascii="Times New Roman" w:hAnsi="Times New Roman" w:eastAsia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14:paraId="2986E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B1E25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28139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89E08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73667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fldChar w:fldCharType="begin"/>
            </w:r>
            <w:r>
              <w:instrText xml:space="preserve"> HYPERLINK "https://disk.yandex.ru/i/H"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pacing w:val="-1"/>
                <w:sz w:val="24"/>
                <w:szCs w:val="24"/>
              </w:rPr>
              <w:t>https://disk.yandex.ru/i/H</w:t>
            </w:r>
            <w:r>
              <w:rPr>
                <w:rStyle w:val="8"/>
                <w:rFonts w:ascii="Times New Roman" w:hAnsi="Times New Roman" w:cs="Times New Roman"/>
                <w:spacing w:val="-1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"https://disk.yandex.ru/i/HQghg12WMehcrg"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Qghg12WMehcrg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fldChar w:fldCharType="end"/>
            </w:r>
          </w:p>
          <w:p w14:paraId="7343612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"https://disk.yandex.ru/i/v3sGr4Q2-INR7A"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</w:rPr>
              <w:t>https://disk.yandex.ru/i/v3sGr4Q2-INR7A</w:t>
            </w:r>
            <w:r>
              <w:rPr>
                <w:color w:val="0462C1"/>
                <w:sz w:val="24"/>
                <w:u w:val="single" w:color="0462C1"/>
              </w:rPr>
              <w:fldChar w:fldCharType="end"/>
            </w:r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"https://disk.yandex.ru/i/TwEDL8QqpIkLHw" \h </w:instrText>
            </w:r>
            <w:r>
              <w:fldChar w:fldCharType="separate"/>
            </w:r>
            <w:r>
              <w:rPr>
                <w:color w:val="0462C1"/>
                <w:spacing w:val="-1"/>
                <w:sz w:val="24"/>
                <w:u w:val="single" w:color="0462C1"/>
              </w:rPr>
              <w:t>https://disk.yandex.ru/i/TwEDL8QqpIkLHw</w:t>
            </w:r>
            <w:r>
              <w:rPr>
                <w:color w:val="0462C1"/>
                <w:spacing w:val="-1"/>
                <w:sz w:val="24"/>
                <w:u w:val="single" w:color="0462C1"/>
              </w:rPr>
              <w:fldChar w:fldCharType="end"/>
            </w:r>
          </w:p>
        </w:tc>
      </w:tr>
      <w:tr w14:paraId="0EBE8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CD3AA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9274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275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18088">
            <w:pPr>
              <w:spacing w:after="0" w:line="240" w:lineRule="auto"/>
              <w:ind w:left="-202"/>
              <w:jc w:val="center"/>
            </w:pPr>
            <w:r>
              <w:fldChar w:fldCharType="begin"/>
            </w:r>
            <w:r>
              <w:instrText xml:space="preserve"> HYPERLINK "https://disk.yandex.ru/i/oBiFjtTTrDn83g"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</w:rPr>
              <w:t>https://disk.yandex.ru/i/oBiFjtTTrDn83g</w:t>
            </w:r>
            <w:r>
              <w:rPr>
                <w:color w:val="0462C1"/>
                <w:sz w:val="24"/>
                <w:u w:val="single" w:color="0462C1"/>
              </w:rPr>
              <w:fldChar w:fldCharType="end"/>
            </w:r>
          </w:p>
          <w:p w14:paraId="24DAA0C8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435B7D7B">
            <w:pPr>
              <w:pStyle w:val="32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r>
              <w:fldChar w:fldCharType="begin"/>
            </w:r>
            <w:r>
              <w:instrText xml:space="preserve"> HYPERLINK "https://disk.yandex.ru/i/hu1cqrRIiLCBYQ"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https://disk.yandex.ru/i/hu1cqrRIiLCBYQ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14:paraId="3778E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F1DF8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3DC01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405F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F8D0D">
            <w:pPr>
              <w:pStyle w:val="32"/>
              <w:spacing w:line="237" w:lineRule="auto"/>
              <w:ind w:right="1064"/>
              <w:rPr>
                <w:lang w:val="en-US"/>
              </w:rPr>
            </w:pPr>
            <w:r>
              <w:fldChar w:fldCharType="begin"/>
            </w:r>
            <w:r>
              <w:instrText xml:space="preserve"> HYPERLINK "https://disk.yandex.ru/i/3AQfwsCJmfdbog" </w:instrText>
            </w:r>
            <w:r>
              <w:fldChar w:fldCharType="separate"/>
            </w:r>
            <w:r>
              <w:rPr>
                <w:rStyle w:val="8"/>
                <w:lang w:val="en-US"/>
              </w:rPr>
              <w:t>https://disk.yandex.ru/i/3AQfwsCJmfdbog</w:t>
            </w:r>
            <w:r>
              <w:rPr>
                <w:rStyle w:val="8"/>
                <w:lang w:val="en-US"/>
              </w:rPr>
              <w:fldChar w:fldCharType="end"/>
            </w:r>
            <w:r>
              <w:rPr>
                <w:color w:val="0462C1"/>
                <w:spacing w:val="1"/>
                <w:lang w:val="en-US"/>
              </w:rPr>
              <w:t xml:space="preserve">   </w:t>
            </w:r>
            <w:r>
              <w:fldChar w:fldCharType="begin"/>
            </w:r>
            <w:r>
              <w:instrText xml:space="preserve"> HYPERLINK "https://disk.yandex.ru/i/wNgVlMGD-qlCVw" </w:instrText>
            </w:r>
            <w:r>
              <w:fldChar w:fldCharType="separate"/>
            </w:r>
            <w:r>
              <w:rPr>
                <w:rStyle w:val="8"/>
                <w:spacing w:val="-1"/>
                <w:lang w:val="en-US"/>
              </w:rPr>
              <w:t>https://disk.yandex.ru/i/wNgVlMGD-qlCVw</w:t>
            </w:r>
            <w:r>
              <w:rPr>
                <w:rStyle w:val="8"/>
                <w:spacing w:val="-1"/>
                <w:lang w:val="en-US"/>
              </w:rPr>
              <w:fldChar w:fldCharType="end"/>
            </w:r>
          </w:p>
          <w:p w14:paraId="67BAD858">
            <w:pPr>
              <w:spacing w:after="0" w:line="240" w:lineRule="auto"/>
              <w:ind w:left="-202"/>
              <w:jc w:val="center"/>
            </w:pPr>
            <w:r>
              <w:fldChar w:fldCharType="begin"/>
            </w:r>
            <w:r>
              <w:instrText xml:space="preserve"> HYPERLINK "https://disk.yandex.ru/d/jp77h4cAUA5hSQ" </w:instrText>
            </w:r>
            <w:r>
              <w:fldChar w:fldCharType="separate"/>
            </w:r>
            <w:r>
              <w:rPr>
                <w:rStyle w:val="8"/>
              </w:rPr>
              <w:t>https://disk.yandex.ru/d/jp77h4cAUA5hSQ</w:t>
            </w:r>
            <w:r>
              <w:rPr>
                <w:rStyle w:val="8"/>
              </w:rPr>
              <w:fldChar w:fldCharType="end"/>
            </w:r>
          </w:p>
          <w:p w14:paraId="0034211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3B2C4766">
            <w:pPr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"https://disk.yandex.ru/i/5sdDV6FR4xmeiA"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t>https://disk.yandex.ru/i/5sdDV6FR4xmeiA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14:paraId="03AC2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14D2F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C0614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A47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E0CC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4721B64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r>
              <w:fldChar w:fldCharType="begin"/>
            </w:r>
            <w:r>
              <w:instrText xml:space="preserve"> HYPERLINK "https://disk.yandex.ru/i/plkvKvhTOXQi3Q"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https://disk.yandex.ru/i/plkvKvhTOXQi3Q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fldChar w:fldCharType="end"/>
            </w:r>
          </w:p>
          <w:p w14:paraId="6964B40D">
            <w:pPr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"https://disk.yandex.ru/d/I5K8yU8mw0zZvA"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</w:rPr>
              <w:t>https://disk.yandex.ru/d/I5K8yU8mw0zZvA</w:t>
            </w:r>
            <w:r>
              <w:rPr>
                <w:color w:val="0462C1"/>
                <w:sz w:val="24"/>
                <w:u w:val="single" w:color="0462C1"/>
              </w:rPr>
              <w:fldChar w:fldCharType="end"/>
            </w:r>
          </w:p>
        </w:tc>
      </w:tr>
      <w:tr w14:paraId="4052B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27BCF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02581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247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B3DBD">
            <w:pPr>
              <w:spacing w:after="0" w:line="240" w:lineRule="auto"/>
              <w:ind w:left="-202"/>
              <w:jc w:val="center"/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09FEB670">
            <w:pPr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"https://disk.yandex.ru/i/h-IMgWFpajWOzg" \h </w:instrText>
            </w:r>
            <w:r>
              <w:fldChar w:fldCharType="separate"/>
            </w:r>
            <w:r>
              <w:rPr>
                <w:color w:val="0462C1"/>
                <w:spacing w:val="-1"/>
                <w:sz w:val="24"/>
                <w:u w:val="single" w:color="0462C1"/>
              </w:rPr>
              <w:t>https://disk.yandex.ru/i/h-IMgWFpajWOzg</w:t>
            </w:r>
            <w:r>
              <w:rPr>
                <w:color w:val="0462C1"/>
                <w:spacing w:val="-1"/>
                <w:sz w:val="24"/>
                <w:u w:val="single" w:color="0462C1"/>
              </w:rPr>
              <w:fldChar w:fldCharType="end"/>
            </w:r>
            <w:r>
              <w:rPr>
                <w:color w:val="0462C1"/>
                <w:spacing w:val="-57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"https://disk.yandex.ru/i/RLXwKfaUfs8CrQ" \h </w:instrText>
            </w:r>
            <w:r>
              <w:fldChar w:fldCharType="separate"/>
            </w:r>
            <w:r>
              <w:rPr>
                <w:color w:val="0462C1"/>
                <w:spacing w:val="-1"/>
                <w:sz w:val="24"/>
                <w:u w:val="single" w:color="0462C1"/>
              </w:rPr>
              <w:t>https://disk.yandex.ru/i/RLXwKfaUfs8CrQ</w:t>
            </w:r>
            <w:r>
              <w:rPr>
                <w:color w:val="0462C1"/>
                <w:spacing w:val="-1"/>
                <w:sz w:val="24"/>
                <w:u w:val="single" w:color="0462C1"/>
              </w:rPr>
              <w:fldChar w:fldCharType="end"/>
            </w:r>
          </w:p>
        </w:tc>
      </w:tr>
      <w:tr w14:paraId="5DDF6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AB69C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1E63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296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0C424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0C635B0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"https://disk.yandex.ru/i/Hji8c1aTP2fpnQ"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https://disk.yandex.ru/i/Hji8c1aTP2fpnQ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fldChar w:fldCharType="end"/>
            </w:r>
          </w:p>
          <w:p w14:paraId="27AAA1A8">
            <w:pPr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"https://disk.yandex.ru/i/5qBc7bmLrsROAQ"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https://disk.yandex.ru/i/5qBc7bmLrsROAQ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14:paraId="02E57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C4017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E4DA9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F9F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092D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14EB8198">
            <w:pPr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"https://disk.yandex.ru/i/4eXrBQbjSxzKLQ"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https://disk.yandex.ru/i/4eXrBQbjSxzKLQ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"https://disk.yandex.ru/i/L3fQL4ZBJtcQIw"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https://disk.yandex.ru/i/L3fQL4ZBJtcQIw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14:paraId="448A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BCE26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E64FE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62B3E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EEAE4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11D79068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r>
              <w:fldChar w:fldCharType="begin"/>
            </w:r>
            <w:r>
              <w:instrText xml:space="preserve"> HYPERLINK "http://www.multirussia.ru/index.php?id=34"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  <w:t>http://www.multirussia.ru/index.php?id=34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  <w:fldChar w:fldCharType="end"/>
            </w:r>
          </w:p>
          <w:p w14:paraId="02321675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"https://disk.yandex.ru/i/SPavXsOI-beiWg"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</w:rPr>
              <w:t>https://disk.yandex.ru/i/SPavXsOI-beiWg</w:t>
            </w:r>
            <w:r>
              <w:rPr>
                <w:color w:val="0462C1"/>
                <w:sz w:val="24"/>
                <w:u w:val="single" w:color="0462C1"/>
              </w:rPr>
              <w:fldChar w:fldCharType="end"/>
            </w:r>
          </w:p>
        </w:tc>
      </w:tr>
      <w:tr w14:paraId="51863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0A068">
            <w:pPr>
              <w:numPr>
                <w:ilvl w:val="0"/>
                <w:numId w:val="5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EA6B1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14:paraId="423DEB9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693D11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E9C3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7EE13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14:paraId="072F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17857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D20F1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A0CFB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CED6B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D5CBD7">
      <w:pPr>
        <w:spacing w:after="0" w:line="240" w:lineRule="auto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</w:p>
    <w:p w14:paraId="73EAB80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6BDAE5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121364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D7F7E5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987F4A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0D7646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BC695E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B9E212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602637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0B32A6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76494F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 класс</w:t>
      </w:r>
    </w:p>
    <w:p w14:paraId="214A57D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16"/>
        <w:tblW w:w="10490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977"/>
        <w:gridCol w:w="1135"/>
        <w:gridCol w:w="5244"/>
      </w:tblGrid>
      <w:tr w14:paraId="5C662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72B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7D976F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F5A17">
            <w:pPr>
              <w:spacing w:after="0" w:line="240" w:lineRule="auto"/>
              <w:ind w:right="17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9C4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5B4DA">
            <w:pPr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14:paraId="5ECB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93681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B770B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8FFE4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9A2B0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4B2D5A56">
            <w:pPr>
              <w:pStyle w:val="32"/>
              <w:spacing w:line="256" w:lineRule="exact"/>
              <w:ind w:left="103"/>
              <w:rPr>
                <w:sz w:val="23"/>
                <w:lang w:val="en-US"/>
              </w:rPr>
            </w:pPr>
            <w:r>
              <w:fldChar w:fldCharType="begin"/>
            </w:r>
            <w:r>
              <w:instrText xml:space="preserve"> HYPERLINK "https://disk.yandex.ru/i/HQghg12WMehcrg" \h </w:instrText>
            </w:r>
            <w:r>
              <w:fldChar w:fldCharType="separate"/>
            </w:r>
            <w:r>
              <w:rPr>
                <w:color w:val="0462C1"/>
                <w:sz w:val="23"/>
                <w:u w:val="single" w:color="0462C1"/>
                <w:lang w:val="en-US"/>
              </w:rPr>
              <w:t>https://disk.yandex.ru/i/HQghg12WMehcrg</w:t>
            </w:r>
            <w:r>
              <w:rPr>
                <w:color w:val="0462C1"/>
                <w:sz w:val="23"/>
                <w:u w:val="single" w:color="0462C1"/>
                <w:lang w:val="en-US"/>
              </w:rPr>
              <w:fldChar w:fldCharType="end"/>
            </w:r>
          </w:p>
          <w:p w14:paraId="27B1367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"https://disk.yandex.ru/i/8khbkWjO4b3cKA" \h </w:instrText>
            </w:r>
            <w:r>
              <w:fldChar w:fldCharType="separate"/>
            </w:r>
            <w:r>
              <w:rPr>
                <w:color w:val="0462C1"/>
                <w:sz w:val="23"/>
                <w:u w:val="single" w:color="0462C1"/>
              </w:rPr>
              <w:t>https://disk.yandex.ru/i/8khbkWjO4b3cKA</w:t>
            </w:r>
            <w:r>
              <w:rPr>
                <w:color w:val="0462C1"/>
                <w:sz w:val="23"/>
                <w:u w:val="single" w:color="0462C1"/>
              </w:rPr>
              <w:fldChar w:fldCharType="end"/>
            </w:r>
            <w:r>
              <w:rPr>
                <w:color w:val="0462C1"/>
                <w:spacing w:val="1"/>
                <w:sz w:val="23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"https://disk.yandex.ru/i/6vKmOEimHyMqpg" \h </w:instrText>
            </w:r>
            <w:r>
              <w:fldChar w:fldCharType="separate"/>
            </w:r>
            <w:r>
              <w:rPr>
                <w:color w:val="0462C1"/>
                <w:spacing w:val="-1"/>
                <w:sz w:val="23"/>
                <w:u w:val="single" w:color="0462C1"/>
              </w:rPr>
              <w:t>https://disk.yandex.ru/i/6vKmOEimHyMqpg</w:t>
            </w:r>
            <w:r>
              <w:rPr>
                <w:color w:val="0462C1"/>
                <w:spacing w:val="-1"/>
                <w:sz w:val="23"/>
                <w:u w:val="single" w:color="0462C1"/>
              </w:rPr>
              <w:fldChar w:fldCharType="end"/>
            </w:r>
          </w:p>
        </w:tc>
      </w:tr>
      <w:tr w14:paraId="6D63E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34A2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4CFC8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430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A04F0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1310556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r>
              <w:fldChar w:fldCharType="begin"/>
            </w:r>
            <w:r>
              <w:instrText xml:space="preserve"> HYPERLINK "https://disk.yandex.ru/i/ePcdnBhjGIV2qw"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https://disk.yandex.ru/i/ePcdnBhjGIV2qw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</w:p>
          <w:p w14:paraId="35991946">
            <w:pPr>
              <w:pStyle w:val="32"/>
              <w:ind w:left="103" w:right="255"/>
              <w:rPr>
                <w:sz w:val="23"/>
                <w:lang w:val="en-US"/>
              </w:rPr>
            </w:pPr>
            <w:r>
              <w:fldChar w:fldCharType="begin"/>
            </w:r>
            <w:r>
              <w:instrText xml:space="preserve"> HYPERLINK "https://disk.yandex.ru/i/hu1cqrRIiLCBYQ" \h </w:instrText>
            </w:r>
            <w:r>
              <w:fldChar w:fldCharType="separate"/>
            </w:r>
            <w:r>
              <w:rPr>
                <w:color w:val="0462C1"/>
                <w:sz w:val="23"/>
                <w:u w:val="single" w:color="0462C1"/>
                <w:lang w:val="en-US"/>
              </w:rPr>
              <w:t>https://disk.yandex.ru/i/hu1cqrRIiLCBYQ</w:t>
            </w:r>
            <w:r>
              <w:rPr>
                <w:color w:val="0462C1"/>
                <w:sz w:val="23"/>
                <w:u w:val="single" w:color="0462C1"/>
                <w:lang w:val="en-US"/>
              </w:rPr>
              <w:fldChar w:fldCharType="end"/>
            </w:r>
          </w:p>
        </w:tc>
      </w:tr>
      <w:tr w14:paraId="62DFA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601BA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F2993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564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76B02">
            <w:pPr>
              <w:spacing w:after="0" w:line="240" w:lineRule="auto"/>
              <w:ind w:left="-202"/>
              <w:jc w:val="center"/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09C8DFF1">
            <w:pPr>
              <w:pStyle w:val="32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14:paraId="5B224A64">
            <w:pPr>
              <w:pStyle w:val="32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r>
              <w:fldChar w:fldCharType="begin"/>
            </w:r>
            <w:r>
              <w:instrText xml:space="preserve"> HYPERLINK "https://nsportal.ru/nachalnaya-shkola/raznoe/2023/06/08/orlyata-rossii-trek-erudit" \h </w:instrText>
            </w:r>
            <w:r>
              <w:fldChar w:fldCharType="separate"/>
            </w:r>
            <w:r>
              <w:rPr>
                <w:rFonts w:ascii="Calibri"/>
                <w:color w:val="0462C1"/>
                <w:sz w:val="24"/>
                <w:szCs w:val="24"/>
                <w:u w:val="single" w:color="0462C1"/>
                <w:lang w:val="en-US"/>
              </w:rPr>
              <w:t>https://nsportal.ru/nachalnaya-</w:t>
            </w:r>
            <w:r>
              <w:rPr>
                <w:rFonts w:ascii="Calibri"/>
                <w:color w:val="0462C1"/>
                <w:sz w:val="24"/>
                <w:szCs w:val="24"/>
                <w:u w:val="single" w:color="0462C1"/>
                <w:lang w:val="en-US"/>
              </w:rPr>
              <w:fldChar w:fldCharType="end"/>
            </w:r>
          </w:p>
          <w:p w14:paraId="531FF8E5">
            <w:pPr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"https://nsportal.ru/nachalnaya-shkola/raznoe/2023/06/08/orlyata-rossii-trek-erudit" \h </w:instrText>
            </w:r>
            <w:r>
              <w:fldChar w:fldCharType="separate"/>
            </w:r>
            <w:r>
              <w:rPr>
                <w:rFonts w:ascii="Calibri"/>
                <w:color w:val="0462C1"/>
                <w:sz w:val="24"/>
                <w:szCs w:val="24"/>
                <w:u w:val="single" w:color="0462C1"/>
              </w:rPr>
              <w:t>shkola/raznoe/2023/06/08/orlyata-rossii-trek-erudit</w:t>
            </w:r>
            <w:r>
              <w:rPr>
                <w:rFonts w:ascii="Calibri"/>
                <w:color w:val="0462C1"/>
                <w:sz w:val="24"/>
                <w:szCs w:val="24"/>
                <w:u w:val="single" w:color="0462C1"/>
              </w:rPr>
              <w:fldChar w:fldCharType="end"/>
            </w:r>
          </w:p>
        </w:tc>
      </w:tr>
      <w:tr w14:paraId="5FA5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AEF45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8F13E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559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EFE93">
            <w:pPr>
              <w:spacing w:after="0" w:line="240" w:lineRule="auto"/>
              <w:ind w:left="-202"/>
              <w:jc w:val="center"/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4A57EBF4">
            <w:pPr>
              <w:pStyle w:val="32"/>
              <w:ind w:left="103"/>
              <w:rPr>
                <w:sz w:val="23"/>
                <w:lang w:val="en-US"/>
              </w:rPr>
            </w:pPr>
            <w:r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>
              <w:rPr>
                <w:color w:val="0000FF"/>
                <w:sz w:val="23"/>
                <w:lang w:val="en-US"/>
              </w:rPr>
              <w:t xml:space="preserve"> ysclid=llokep8qay493518882</w:t>
            </w:r>
          </w:p>
        </w:tc>
      </w:tr>
      <w:tr w14:paraId="0DEA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F3660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3487D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603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6808A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1E7A69B4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r>
              <w:fldChar w:fldCharType="begin"/>
            </w:r>
            <w:r>
              <w:instrText xml:space="preserve"> HYPERLINK "https://disk.yandex.ru/i/HtStTVg3Hu_A0Q"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https://disk.yandex.ru/i/HtStTVg3Hu_A0Q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fldChar w:fldCharType="end"/>
            </w:r>
          </w:p>
          <w:p w14:paraId="795D35D0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r>
              <w:fldChar w:fldCharType="begin"/>
            </w:r>
            <w:r>
              <w:instrText xml:space="preserve"> HYPERLINK "https://podari-zhizn.ru/ru/give-help/pomoch-po-drugomu/korobka-hrabrosti" \h </w:instrText>
            </w:r>
            <w:r>
              <w:fldChar w:fldCharType="separate"/>
            </w:r>
            <w:r>
              <w:rPr>
                <w:rFonts w:ascii="Calibri"/>
                <w:color w:val="0462C1"/>
                <w:spacing w:val="-1"/>
                <w:sz w:val="23"/>
                <w:u w:val="single" w:color="0462C1"/>
              </w:rPr>
              <w:t>https://podari-zhizn.ru/ru/give-help/pomoch-po-</w:t>
            </w:r>
            <w:r>
              <w:rPr>
                <w:rFonts w:ascii="Calibri"/>
                <w:color w:val="0462C1"/>
                <w:spacing w:val="-1"/>
                <w:sz w:val="23"/>
                <w:u w:val="single" w:color="0462C1"/>
              </w:rPr>
              <w:fldChar w:fldCharType="end"/>
            </w:r>
            <w:r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r>
              <w:fldChar w:fldCharType="begin"/>
            </w:r>
            <w:r>
              <w:instrText xml:space="preserve"> HYPERLINK "https://podari-zhizn.ru/ru/give-help/pomoch-po-drugomu/korobka-hrabrosti" \h </w:instrText>
            </w:r>
            <w:r>
              <w:fldChar w:fldCharType="separate"/>
            </w:r>
            <w:r>
              <w:rPr>
                <w:rFonts w:ascii="Calibri"/>
                <w:color w:val="0462C1"/>
                <w:sz w:val="23"/>
                <w:u w:val="single" w:color="0462C1"/>
              </w:rPr>
              <w:t>drugomu/korobka-hrabrosti</w:t>
            </w:r>
            <w:r>
              <w:rPr>
                <w:rFonts w:ascii="Calibri"/>
                <w:color w:val="0462C1"/>
                <w:sz w:val="23"/>
                <w:u w:val="single" w:color="0462C1"/>
              </w:rPr>
              <w:fldChar w:fldCharType="end"/>
            </w:r>
          </w:p>
          <w:p w14:paraId="408D9B33">
            <w:pPr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523B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D6B7C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9B4C6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4BC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61C5E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125D03B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r>
              <w:fldChar w:fldCharType="begin"/>
            </w:r>
            <w:r>
              <w:instrText xml:space="preserve"> HYPERLINK "https://disk.yandex.ru/i/-5WnFzicng7-3A"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https://disk.yandex.ru/i/-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"https://disk.yandex.ru/i/-5WnFzicng7-3A"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5WnFzicng7-3A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fldChar w:fldCharType="end"/>
            </w:r>
          </w:p>
          <w:p w14:paraId="57991A90">
            <w:pPr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"https://disk.yandex.ru/i/-5WnFzicng7-3A" \h </w:instrText>
            </w:r>
            <w:r>
              <w:fldChar w:fldCharType="separate"/>
            </w:r>
            <w:r>
              <w:rPr>
                <w:color w:val="0462C1"/>
                <w:spacing w:val="-1"/>
                <w:sz w:val="23"/>
                <w:u w:val="single" w:color="0462C1"/>
              </w:rPr>
              <w:t>https://disk.yandex.ru/i/-5WnFzicng7-3A</w:t>
            </w:r>
            <w:r>
              <w:rPr>
                <w:color w:val="0462C1"/>
                <w:spacing w:val="-1"/>
                <w:sz w:val="23"/>
                <w:u w:val="single" w:color="0462C1"/>
              </w:rPr>
              <w:fldChar w:fldCharType="end"/>
            </w:r>
          </w:p>
        </w:tc>
      </w:tr>
      <w:tr w14:paraId="7CDD6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38CE1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424E8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30B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559A1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526EDE83">
            <w:pPr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"https://disk.yandex.ru/i/4eXrBQbjSxzKLQ"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https://disk.yandex.ru/i/4eXrBQbjSxzKLQ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14:paraId="6FAB7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4187F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A912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44D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26D01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3D24AE98">
            <w:pPr>
              <w:pStyle w:val="32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r>
              <w:fldChar w:fldCharType="begin"/>
            </w:r>
            <w:r>
              <w:instrText xml:space="preserve"> HYPERLINK "http://www.multirussia.ru/" \h </w:instrText>
            </w:r>
            <w:r>
              <w:fldChar w:fldCharType="separate"/>
            </w:r>
            <w:r>
              <w:rPr>
                <w:color w:val="0000FF"/>
                <w:sz w:val="23"/>
                <w:lang w:val="en-US"/>
              </w:rPr>
              <w:t>http://www.multirussia.ru/</w:t>
            </w:r>
            <w:r>
              <w:rPr>
                <w:color w:val="0000FF"/>
                <w:sz w:val="23"/>
                <w:lang w:val="en-US"/>
              </w:rPr>
              <w:fldChar w:fldCharType="end"/>
            </w:r>
          </w:p>
        </w:tc>
      </w:tr>
      <w:tr w14:paraId="08619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756E0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77628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14:paraId="71D71271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A54DCC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F863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2C2E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14:paraId="27880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552EE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18036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767A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3AF34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568640">
      <w:pPr>
        <w:spacing w:after="0" w:line="240" w:lineRule="auto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</w:p>
    <w:p w14:paraId="7907257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97700B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BE247D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342837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EE8A1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CBE325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732CED7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04290C1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4D7E3FC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6E744AE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D3BC96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14C1B8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E91D6A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AE9772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A57526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286B1A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3 класс</w:t>
      </w:r>
    </w:p>
    <w:p w14:paraId="1D4A9C0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16"/>
        <w:tblW w:w="10207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977"/>
        <w:gridCol w:w="1559"/>
        <w:gridCol w:w="4537"/>
      </w:tblGrid>
      <w:tr w14:paraId="05656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F26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150791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F31BA">
            <w:pPr>
              <w:spacing w:after="0" w:line="240" w:lineRule="auto"/>
              <w:ind w:right="17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8F2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9BC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14:paraId="77DFC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AF62F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88D3C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6E078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1CCCA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016B4060">
            <w:pPr>
              <w:pStyle w:val="32"/>
              <w:spacing w:line="268" w:lineRule="exact"/>
              <w:ind w:left="107"/>
              <w:rPr>
                <w:sz w:val="24"/>
                <w:lang w:val="en-US"/>
              </w:rPr>
            </w:pPr>
            <w:r>
              <w:fldChar w:fldCharType="begin"/>
            </w:r>
            <w:r>
              <w:instrText xml:space="preserve"> HYPERLINK "https://disk.yandex.ru/i/HQghg12WMehcrg"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  <w:lang w:val="en-US"/>
              </w:rPr>
              <w:t>https://disk.yandex.ru/i/HQghg12WMehcrg</w:t>
            </w:r>
            <w:r>
              <w:rPr>
                <w:color w:val="0462C1"/>
                <w:sz w:val="24"/>
                <w:u w:val="single" w:color="0462C1"/>
                <w:lang w:val="en-US"/>
              </w:rPr>
              <w:fldChar w:fldCharType="end"/>
            </w:r>
          </w:p>
          <w:p w14:paraId="72A204C5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"https://disk.yandex.ru/i/8khbkWjO4b3cKA"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</w:rPr>
              <w:t>https://disk.yandex.ru/i/8khbkWjO4b3cKA</w:t>
            </w:r>
            <w:r>
              <w:rPr>
                <w:color w:val="0462C1"/>
                <w:sz w:val="24"/>
                <w:u w:val="single" w:color="0462C1"/>
              </w:rPr>
              <w:fldChar w:fldCharType="end"/>
            </w:r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"https://disk.yandex.ru/i/6vKmOEimHyMqpg" \h </w:instrText>
            </w:r>
            <w:r>
              <w:fldChar w:fldCharType="separate"/>
            </w:r>
            <w:r>
              <w:rPr>
                <w:color w:val="0462C1"/>
                <w:spacing w:val="-1"/>
                <w:sz w:val="24"/>
                <w:u w:val="single" w:color="0462C1"/>
              </w:rPr>
              <w:t>https://disk.yandex.ru/i/6vKmOEimHyMqpg</w:t>
            </w:r>
            <w:r>
              <w:rPr>
                <w:color w:val="0462C1"/>
                <w:spacing w:val="-1"/>
                <w:sz w:val="24"/>
                <w:u w:val="single" w:color="0462C1"/>
              </w:rPr>
              <w:fldChar w:fldCharType="end"/>
            </w:r>
          </w:p>
        </w:tc>
      </w:tr>
      <w:tr w14:paraId="59F73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6DE30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534DE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CED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37D1E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658EF12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r>
              <w:fldChar w:fldCharType="begin"/>
            </w:r>
            <w:r>
              <w:instrText xml:space="preserve"> HYPERLINK "https://disk.yandex.ru/i/0MnRn3ZmSw-Nrg"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https://disk.yandex.ru/i/0MnRn3ZmSw-Nrg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14:paraId="66CDC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371E7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7E24E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4AF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50970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6F37FAE1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"https://disk.yandex.ru/i/ld3fzaKCzO7K2Q"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https://disk.yandex.ru/i/ld3fzaKCzO7K2Q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</w:p>
          <w:p w14:paraId="1E0D6D62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"https://disk.yandex.ru/i/QGodL8ju4KKiig"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https://disk.yandex.ru/i/QGodL8ju4KKiig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14:paraId="178E8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9F8DF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953AC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780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1A6C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eastAsia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14:paraId="6232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C020D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6CD3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9B2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47564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568D4DBB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 xml:space="preserve"> HYPERLINK "https://disk.yandex.ru/i/q3yCn-0lIYsMXw"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disk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yandex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ru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i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q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yCn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lIYsMXw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</w:p>
          <w:p w14:paraId="367683B1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fldChar w:fldCharType="begin"/>
            </w:r>
            <w:r>
              <w:instrText xml:space="preserve"> HYPERLINK "https://disk.yandex.ru/i/BzgvMqmh7TplMw"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disk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yandex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ru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i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BzgvMqmh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TplMw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14:paraId="21AB1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A924A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66356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A20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D64E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26FBCD5F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"https://disk.yandex.ru/i/5HKPpR3Cw408ng"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https://disk.yandex.ru/i/5HKPpR3Cw408ng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</w:p>
          <w:p w14:paraId="57B9E914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"https://disk.yandex.ru/i/zWIkGfsKAGoEiw"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https://disk.yandex.ru/i/zWIkGfsKAGoEiw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14:paraId="464CB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BB4BC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B0EA9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AF0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AC4DD">
            <w:pPr>
              <w:spacing w:after="0" w:line="240" w:lineRule="auto"/>
              <w:ind w:left="322" w:hanging="284"/>
              <w:jc w:val="center"/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6788CA04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"https://disk.yandex.ru/i/fmJIPguRXFAqcA"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</w:rPr>
              <w:t>https://disk.yandex.ru/i/fmJIPguRXFAqcA</w:t>
            </w:r>
            <w:r>
              <w:rPr>
                <w:color w:val="0462C1"/>
                <w:sz w:val="24"/>
                <w:u w:val="single" w:color="0462C1"/>
              </w:rPr>
              <w:fldChar w:fldCharType="end"/>
            </w:r>
          </w:p>
        </w:tc>
      </w:tr>
      <w:tr w14:paraId="6C2A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D299C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0BB0C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9084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27E4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14DBB09F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"http://www.multirussia.ru/index.php?id=34"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  <w:t>http://www.multirussia.ru/index.php?id=34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  <w:fldChar w:fldCharType="end"/>
            </w:r>
          </w:p>
        </w:tc>
      </w:tr>
      <w:tr w14:paraId="2ED5B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705F9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5051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14:paraId="38EFB5BD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E29D977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7841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5566A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14:paraId="67CA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54784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2300D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A6233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98CD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A9286D">
      <w:pPr>
        <w:spacing w:after="0" w:line="240" w:lineRule="auto"/>
        <w:rPr>
          <w:rFonts w:ascii="Times New Roman" w:hAnsi="Times New Roman" w:eastAsia="Times New Roman" w:cs="Times New Roman"/>
          <w:color w:val="010101"/>
          <w:sz w:val="24"/>
          <w:szCs w:val="24"/>
          <w:lang w:eastAsia="ru-RU"/>
        </w:rPr>
      </w:pPr>
    </w:p>
    <w:p w14:paraId="0A108E9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EC321A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AD98F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81FBFD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FF039D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31FEFE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FE7AA3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C196E8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5F2FFD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054AD1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651ADD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F583DA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6104C6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DBA036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83A047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5CEFC8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AEEDE1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78107E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107FE9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4 класс</w:t>
      </w:r>
    </w:p>
    <w:p w14:paraId="0859DF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16"/>
        <w:tblW w:w="10490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119"/>
        <w:gridCol w:w="1417"/>
        <w:gridCol w:w="1021"/>
        <w:gridCol w:w="3799"/>
      </w:tblGrid>
      <w:tr w14:paraId="548CC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D79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2F864A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B50AE">
            <w:pPr>
              <w:spacing w:after="0" w:line="240" w:lineRule="auto"/>
              <w:ind w:right="17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E80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B00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14:paraId="418D4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91FC1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A831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0EE0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282F9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3F2C842A">
            <w:pPr>
              <w:pStyle w:val="32"/>
              <w:spacing w:line="268" w:lineRule="exact"/>
              <w:ind w:left="107"/>
              <w:rPr>
                <w:sz w:val="24"/>
                <w:lang w:val="en-US"/>
              </w:rPr>
            </w:pPr>
            <w:r>
              <w:fldChar w:fldCharType="begin"/>
            </w:r>
            <w:r>
              <w:instrText xml:space="preserve"> HYPERLINK "https://disk.yandex.ru/i/HQghg12WMehcrg"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  <w:lang w:val="en-US"/>
              </w:rPr>
              <w:t>https://disk.yandex.ru/i/HQghg12WMehcrg</w:t>
            </w:r>
            <w:r>
              <w:rPr>
                <w:color w:val="0462C1"/>
                <w:sz w:val="24"/>
                <w:u w:val="single" w:color="0462C1"/>
                <w:lang w:val="en-US"/>
              </w:rPr>
              <w:fldChar w:fldCharType="end"/>
            </w:r>
          </w:p>
          <w:p w14:paraId="6C1E0F6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"https://disk.yandex.ru/i/8khbkWjO4b3cKA"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</w:rPr>
              <w:t>https://disk.yandex.ru/i/8khbkWjO4b3cKA</w:t>
            </w:r>
            <w:r>
              <w:rPr>
                <w:color w:val="0462C1"/>
                <w:sz w:val="24"/>
                <w:u w:val="single" w:color="0462C1"/>
              </w:rPr>
              <w:fldChar w:fldCharType="end"/>
            </w:r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"https://disk.yandex.ru/i/6vKmOEimHyMqpg" \h </w:instrText>
            </w:r>
            <w:r>
              <w:fldChar w:fldCharType="separate"/>
            </w:r>
            <w:r>
              <w:rPr>
                <w:color w:val="0462C1"/>
                <w:spacing w:val="-1"/>
                <w:sz w:val="24"/>
                <w:u w:val="single" w:color="0462C1"/>
              </w:rPr>
              <w:t>https://disk.yandex.ru/i/6vKmOEimHyMqpg</w:t>
            </w:r>
            <w:r>
              <w:rPr>
                <w:color w:val="0462C1"/>
                <w:spacing w:val="-1"/>
                <w:sz w:val="24"/>
                <w:u w:val="single" w:color="0462C1"/>
              </w:rPr>
              <w:fldChar w:fldCharType="end"/>
            </w:r>
          </w:p>
        </w:tc>
      </w:tr>
      <w:tr w14:paraId="61DEA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B27B3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05C54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C68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73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466699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r>
              <w:fldChar w:fldCharType="begin"/>
            </w:r>
            <w:r>
              <w:instrText xml:space="preserve"> HYPERLINK "https://disk.yandex.ru/i/0MnRn3ZmSw-Nrg"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https://disk.yandex.ru/i/0MnRn3ZmSw-Nrg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14:paraId="76B2F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9E2DA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E1E95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561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48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451CF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"https://disk.yandex.ru/i/ld3fzaKCzO7K2Q"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https://disk.yandex.ru/i/ld3fzaKCzO7K2Q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</w:p>
          <w:p w14:paraId="0E25AF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"https://disk.yandex.ru/i/QGodL8ju4KKiig"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https://disk.yandex.ru/i/QGodL8ju4KKiig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14:paraId="5CF18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94A94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286DA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A35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E33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14:paraId="59A85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1A874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B060C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F00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AD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6C1F9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 xml:space="preserve"> HYPERLINK "https://disk.yandex.ru/i/q3yCn-0lIYsMXw"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disk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yandex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ru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i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q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yCn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lIYsMXw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</w:p>
          <w:p w14:paraId="09A868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fldChar w:fldCharType="begin"/>
            </w:r>
            <w:r>
              <w:instrText xml:space="preserve"> HYPERLINK "https://disk.yandex.ru/i/BzgvMqmh7TplMw"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disk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yandex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ru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i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BzgvMqmh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t>TplMw</w:t>
            </w:r>
            <w:r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14:paraId="16EC8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F2E23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3773E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3D3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2B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2697EE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"https://disk.yandex.ru/i/5HKPpR3Cw408ng"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t>https://disk.yandex.ru/i/5HKPpR3Cw408ng</w:t>
            </w:r>
            <w:r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  <w:fldChar w:fldCharType="end"/>
            </w:r>
          </w:p>
          <w:p w14:paraId="0AFC0F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"https://disk.yandex.ru/i/zWIkGfsKAGoEiw"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https://disk.yandex.ru/i/zWIkGfsKAGoEiw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  <w:fldChar w:fldCharType="end"/>
            </w:r>
          </w:p>
        </w:tc>
      </w:tr>
      <w:tr w14:paraId="1D55F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146AB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71DE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A03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67259">
            <w:pPr>
              <w:spacing w:after="0" w:line="240" w:lineRule="auto"/>
              <w:jc w:val="center"/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06A37E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"https://disk.yandex.ru/i/fmJIPguRXFAqcA" \h </w:instrText>
            </w:r>
            <w:r>
              <w:fldChar w:fldCharType="separate"/>
            </w:r>
            <w:r>
              <w:rPr>
                <w:color w:val="0462C1"/>
                <w:sz w:val="24"/>
                <w:u w:val="single" w:color="0462C1"/>
              </w:rPr>
              <w:t>https://disk.yandex.ru/i/fmJIPguRXFAqcA</w:t>
            </w:r>
            <w:r>
              <w:rPr>
                <w:color w:val="0462C1"/>
                <w:sz w:val="24"/>
                <w:u w:val="single" w:color="0462C1"/>
              </w:rPr>
              <w:fldChar w:fldCharType="end"/>
            </w:r>
          </w:p>
        </w:tc>
      </w:tr>
      <w:tr w14:paraId="1E972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64CE7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F1D3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A929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9F8C6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262911E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"http://www.multirussia.ru/index.php?id=34"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  <w:t>http://www.multirussia.ru/index.php?id=34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  <w:fldChar w:fldCharType="end"/>
            </w:r>
          </w:p>
        </w:tc>
      </w:tr>
      <w:tr w14:paraId="1AECA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D9B2A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76734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14:paraId="50B477DE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5DF5D97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3941F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AB94B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"https://orlyatarussia.ru/library/29"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https://orlyatarussia.ru/library/29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14:paraId="7344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5570B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29C5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AE4D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3C410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AB9EC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E600A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541369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19E992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31079C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0A6EA5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46E71A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7642C1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6BBF4A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3A698D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280BEC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4D5022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33A24C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79DC71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18BF94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03B416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0AFE03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561DB2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13693E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30413A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542238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</w:p>
    <w:p w14:paraId="013627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14:paraId="0754C2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A56B52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1 класс</w:t>
      </w:r>
    </w:p>
    <w:p w14:paraId="37A09A9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7700201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"/>
        <w:tblW w:w="9645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925"/>
        <w:gridCol w:w="8"/>
        <w:gridCol w:w="1611"/>
        <w:gridCol w:w="11"/>
        <w:gridCol w:w="1262"/>
      </w:tblGrid>
      <w:tr w14:paraId="4F4A6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EC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2A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F6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54F9A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BA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14:paraId="4E05C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8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C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36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7E09B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83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88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25803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F51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34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0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A02D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C4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E3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0253F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62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DFE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5C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CD5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82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EA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5E0CA6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70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321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6B3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9C1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DC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3E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3ECA2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9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Орлятский урок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D1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A0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E777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8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2A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89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18AC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35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7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0E686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D1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24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F8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06EC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1E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94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2BE08E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E05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F8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6F7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C583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D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7B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2A463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A19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DD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86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DF5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BF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7C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5D2A1A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9C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91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62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95A4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8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BC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F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2814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878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BF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23406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977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B4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317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B65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0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4E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0F040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2A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D8B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3E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1F99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9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30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14A2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2A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8D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CF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7A3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0D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79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4C7543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9F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EB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9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C848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8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6D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777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478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BBA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1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577C87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A7B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4A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24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7DF4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F8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41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61128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8D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37C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2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5D61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2AD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D96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14:paraId="112A0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56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5F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92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1FE7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EA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3B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14:paraId="5A0EB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EE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F7A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7B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D066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BF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14:paraId="59B26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E7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B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14:paraId="47368F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7E6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DB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D6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A1C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90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F27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14:paraId="1F855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63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BB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2C2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0A7D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1DD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30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14:paraId="5FA7B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19B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E3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27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1736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526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56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14:paraId="22FB03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1D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82B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92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EB34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8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F4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443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51BCB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FD8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06D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14:paraId="7A1192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CE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60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62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4073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BC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02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14:paraId="4214F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EE8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AD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E3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75E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97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70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14:paraId="2E947A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3B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F2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E4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6D30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61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60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14:paraId="6D57AF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DB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C6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AF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CB81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0A7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2FE98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 </w:t>
            </w:r>
          </w:p>
          <w:p w14:paraId="12EF91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87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«ЭКОЛОГиЯ»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3F9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9AD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F10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3DC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719CD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26. </w:t>
            </w:r>
          </w:p>
          <w:p w14:paraId="2AA82A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829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586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46E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E3E7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C20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5E1F9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27. </w:t>
            </w:r>
          </w:p>
          <w:p w14:paraId="3DB8AF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6F8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D5E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85B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6BE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376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3F806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28. </w:t>
            </w:r>
          </w:p>
          <w:p w14:paraId="539BB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1BB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9A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B13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563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83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69D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6D8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766A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61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77194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29. </w:t>
            </w:r>
          </w:p>
          <w:p w14:paraId="78BF3B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53A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843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2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4E4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F32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9CB67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30. </w:t>
            </w:r>
          </w:p>
          <w:p w14:paraId="6081CC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34F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C0E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C22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F01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CB2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A51A7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31. </w:t>
            </w:r>
          </w:p>
          <w:p w14:paraId="6D04C3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C33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6C3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400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06EC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CF3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D8114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32. </w:t>
            </w:r>
          </w:p>
          <w:p w14:paraId="171671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5D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FDE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A81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6221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B6B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Подведение итогов 2 ч. </w:t>
            </w:r>
          </w:p>
        </w:tc>
      </w:tr>
      <w:tr w14:paraId="7A160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590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AFFE6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33. </w:t>
            </w:r>
          </w:p>
          <w:p w14:paraId="03673F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26A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14:paraId="5C2560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  <w:p w14:paraId="483F93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E0C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ADA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352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A23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2D2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721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D2C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4D40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983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PT Sans" w:hAnsi="PT Sans" w:eastAsia="Times New Roman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7D6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B92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1E0308A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3F5C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5942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372F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5CE6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4090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40A2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A5DB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CA47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9E52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DC34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83F9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98BB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16A8F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1B6C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BD1B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1C35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CE63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3C3E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29BD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83D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087B0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D8D1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79F5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5620B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CDB9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CB1A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09C8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FE18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A818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3EF1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8ADA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28E6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AF3D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8C0F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14:paraId="567E82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7"/>
        <w:tblW w:w="9660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5943"/>
        <w:gridCol w:w="1623"/>
        <w:gridCol w:w="1270"/>
      </w:tblGrid>
      <w:tr w14:paraId="298D3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FD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59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55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1F6F8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C8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14:paraId="4BE00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6B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14:paraId="28AC1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C75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8EB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69E220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4E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ABC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6A5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3F3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8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76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A0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2F1B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5A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98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0A0BD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B00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F90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4C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01FB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3C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AC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4B80F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942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F2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4A6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FF28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CB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CDE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49A629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DF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9E4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C1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E851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0C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55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1E45A3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1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396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E1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2571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030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14:paraId="55D5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D2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9A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0C267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20F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D7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95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769E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C5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E9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1B38F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CC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E3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061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2EB1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4B6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C2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01FCF3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262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9B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FE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6232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A4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EA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324E0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954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395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B1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C4CE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0D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14:paraId="4986D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34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2F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2BF5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B07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6EE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24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577D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0B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88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55FE8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61F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DB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BB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7B2E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65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FC5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40DCE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67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94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F4F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FFD9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01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4D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1AB3F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A2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96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C9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C4C1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5E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Из них на Подведение промежуточных итогов -4 ч. </w:t>
            </w:r>
          </w:p>
        </w:tc>
      </w:tr>
      <w:tr w14:paraId="2C0A8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A1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DA1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12C8E6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B8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66998A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41A8AC37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4174F525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33B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39D1276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D4CE0A9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741F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16F67C9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FAA0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A6ABF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9DDF5EF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 </w:t>
            </w:r>
          </w:p>
          <w:p w14:paraId="2013384A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CA61C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187E27AE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061DF020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7E3E2EF1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472B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  <w:p w14:paraId="1B56C2F4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417A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CFD47AE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4050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5E476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Орлёнок – Доброволец – 8 ч </w:t>
            </w:r>
          </w:p>
        </w:tc>
      </w:tr>
      <w:tr w14:paraId="29CD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9B72D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AC5AEC5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88A83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4B45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41BA7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BB6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06107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9BE3BC9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CD6E9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B209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B05BE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B5E3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10604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0FD67E3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94C48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63B3D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97D5A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9ED8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47C73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EB35538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B282B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18869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56BD6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EF21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D6373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Орлёнок – Спортсмен – 8 ч </w:t>
            </w:r>
          </w:p>
        </w:tc>
      </w:tr>
      <w:tr w14:paraId="6C76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B0E0F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65CCEEA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139A3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0CC5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64844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67A2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19BB6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D42A0FD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5C447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D07C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EF0DD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0ADC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9C040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24949DF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0790A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B85F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8D57D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FDD0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38DD9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88D81D4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455BA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12BE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0786A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0232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BA856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Орлёнок – Эколог – 8 ч </w:t>
            </w:r>
          </w:p>
        </w:tc>
      </w:tr>
      <w:tr w14:paraId="70C0D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81FC5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97B5417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E5B1C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ЭКОЛОГиЯ. Каким должен быть настоящий эколог?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C649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40326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2CE5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71DF6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D368B29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316E1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0B70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6E273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412A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45756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E07D40E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98AAC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ACE6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FC713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890E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570B1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D4979A3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1984D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C0EF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2D988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6EF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6DADD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 xml:space="preserve">Орлёнок – Хранитель исторической памяти – 10 ч </w:t>
            </w:r>
          </w:p>
        </w:tc>
      </w:tr>
      <w:tr w14:paraId="0D67B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ED520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  <w:p w14:paraId="17244D8B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D2C9A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37ACF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A1593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7163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443F9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E01CBEA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76C68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6A53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06CAD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C23F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E56CD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94595C6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DB476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48DC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CC3F0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7F2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31142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CE06741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76DAE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2A9D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C71B8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B74C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1BC95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6113D31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F5EA3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60BD0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8DD75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5ECC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7366A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Подведение итогов –4 ч </w:t>
            </w:r>
          </w:p>
        </w:tc>
      </w:tr>
      <w:tr w14:paraId="67429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87FD1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EF65495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FFE06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B2B7D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45555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6859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F3895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C91DA1B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62C7F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07266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517B1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1C25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6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04A53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PT Sans" w:hAnsi="PT Sans" w:eastAsia="Times New Roman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82A99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A76BC">
            <w:pPr>
              <w:tabs>
                <w:tab w:val="left" w:pos="1470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EF71520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68B2DA0">
      <w:pPr>
        <w:tabs>
          <w:tab w:val="left" w:pos="1470"/>
        </w:tabs>
        <w:spacing w:before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Style w:val="7"/>
        <w:tblW w:w="9660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943"/>
        <w:gridCol w:w="1606"/>
        <w:gridCol w:w="16"/>
        <w:gridCol w:w="1267"/>
      </w:tblGrid>
      <w:tr w14:paraId="02D87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BB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5C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EA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00B00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87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14:paraId="4A71F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5D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14:paraId="08A3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D4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86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000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C0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B2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1DF0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8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2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 8 ч 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71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E83A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D4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E7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14:paraId="4F7572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307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9F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DF55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BD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A5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14:paraId="0679B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DA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41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C262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58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78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14:paraId="62B3A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27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418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006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DF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DBD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14:paraId="72F5E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6C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16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9C38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6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2239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 ч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0DA5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5F74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3C9C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90F9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5C9B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3E68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1BB7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769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340B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2C70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BB6D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E638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B138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104B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38C9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25FE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3516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6751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69A7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07A4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4DE5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5758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4280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45DB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Орлёнок – Мастер 12 ч </w:t>
            </w:r>
          </w:p>
        </w:tc>
      </w:tr>
      <w:tr w14:paraId="4975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914F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E3E4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D14A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7CAC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488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74D3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6373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AA16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4102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F9A9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84C8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78A2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E4DD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A691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A6A6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D6B0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7778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1793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AC0D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4104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C16D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 xml:space="preserve">Из них на Подведение промежуточных итогов 4 ч. </w:t>
            </w:r>
          </w:p>
        </w:tc>
      </w:tr>
      <w:tr w14:paraId="4B285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6DC8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0A7B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F760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6BB3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EF1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D499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DA4F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65AF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75E5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1217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6AE9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Орлёнок – Доброволец – 8 ч </w:t>
            </w:r>
          </w:p>
        </w:tc>
      </w:tr>
      <w:tr w14:paraId="3CC7E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C65A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D361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F393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38E1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B3BB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B5D3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A078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8B60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E237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49B7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A471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842B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C67A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4A1E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048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EEE0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A8C0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4BEF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D92C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6809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F717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Орлёнок – Спортсмен – 8 ч </w:t>
            </w:r>
          </w:p>
        </w:tc>
      </w:tr>
      <w:tr w14:paraId="3F82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9496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37CF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D19F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E89D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84B8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FE75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8B08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5E8B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9795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8258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AF7C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A901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091F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95A8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58E9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9A5D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158B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55A4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F9C9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EDB1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C22A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Орлёнок – Эколог – 8 ч </w:t>
            </w:r>
          </w:p>
        </w:tc>
      </w:tr>
      <w:tr w14:paraId="69423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D9F6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133A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B5C1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B63B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32FA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8A9A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1ACC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6CB3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7BED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063D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8D76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53DB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9A65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0202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1D76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5BC9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E114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BAAE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6AA8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2FD5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434C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 xml:space="preserve">Орлёнок – Хранитель исторической памяти – 10 ч </w:t>
            </w:r>
          </w:p>
        </w:tc>
      </w:tr>
      <w:tr w14:paraId="18DCE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0EEA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1A6D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8C80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1633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8C2E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F747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3F8D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5D1A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3773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FCF1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65B8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85E9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263E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BA86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23C9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ACA4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5ED9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00F4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C743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55B8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8171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1076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B47D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E0FE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28D4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2C23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Подведение итогов – 4 ч </w:t>
            </w:r>
          </w:p>
        </w:tc>
      </w:tr>
      <w:tr w14:paraId="58B4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0621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FF77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12F0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C954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0E67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C82E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5301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8D6D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E832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582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6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79AF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PT Sans" w:hAnsi="PT Sans" w:eastAsia="Times New Roman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55E1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FA29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582CC51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3835212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FDA0EA5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CBC702D">
      <w:pPr>
        <w:tabs>
          <w:tab w:val="left" w:pos="1470"/>
        </w:tabs>
        <w:spacing w:before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tbl>
      <w:tblPr>
        <w:tblStyle w:val="7"/>
        <w:tblW w:w="9660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943"/>
        <w:gridCol w:w="1606"/>
        <w:gridCol w:w="16"/>
        <w:gridCol w:w="1267"/>
      </w:tblGrid>
      <w:tr w14:paraId="6188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FE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A6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41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1EF4A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DB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14:paraId="5A1D1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5D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14:paraId="66806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7A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23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A2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урок».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5C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54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7ADB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8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1D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 8 ч 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B8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AAA9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78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F10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14:paraId="446E4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DF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0F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4079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68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1B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  <w:p w14:paraId="2B90D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22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156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5773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C4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FA2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14:paraId="64F9D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C6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3B9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8F99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56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07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14:paraId="75A02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D5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28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5288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6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9570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 ч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E017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5D88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4C20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39FC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3E30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33B2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2CDA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80F0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ADEF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CC2B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3FA0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9E13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86BC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B9D8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F129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AA92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A8FD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A6A3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E809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60D5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7A55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CB42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6657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40DC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Орлёнок – Мастер 12 ч </w:t>
            </w:r>
          </w:p>
        </w:tc>
      </w:tr>
      <w:tr w14:paraId="04814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50CC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824F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5A8D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B3B6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9D08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9CB5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6367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53C4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0190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6851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3588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3472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7A9B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3F8E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559B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0930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9BA9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0EE0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FE8B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4C5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5AD7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 xml:space="preserve">Из них на Подведение промежуточных итогов 4 ч. </w:t>
            </w:r>
          </w:p>
        </w:tc>
      </w:tr>
      <w:tr w14:paraId="140E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B3C8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EC64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9CA2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09FE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9AD3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A636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93C2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9E12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0F82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547C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BF33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Орлёнок – Доброволец – 8 ч </w:t>
            </w:r>
          </w:p>
        </w:tc>
      </w:tr>
      <w:tr w14:paraId="5E28C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2B44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231A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9B4E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2090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E1D1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0BD0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C84F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EF25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EBE8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FF15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108C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A435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E726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C951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7946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ED62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E0E3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2F50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5455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DDB3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AD82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Орлёнок – Спортсмен – 8 ч </w:t>
            </w:r>
          </w:p>
        </w:tc>
      </w:tr>
      <w:tr w14:paraId="10968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78A4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A830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84FA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E5E1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F5F5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0D0A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687E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04C5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5DBB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5CF7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65DF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64CF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0C81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E838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9946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31E6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D1C8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9FCF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12F2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6BA8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CF83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Орлёнок – Эколог – 8 ч </w:t>
            </w:r>
          </w:p>
        </w:tc>
      </w:tr>
      <w:tr w14:paraId="20A62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FD4C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DE67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2ECD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F200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79FA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DD4C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A1C9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DCC2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83F6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8806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40A1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498E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EC4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2C6C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B253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AC8C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B989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9339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244D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E8C5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784C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 xml:space="preserve">Орлёнок – Хранитель исторической памяти – 10 ч </w:t>
            </w:r>
          </w:p>
        </w:tc>
      </w:tr>
      <w:tr w14:paraId="68D56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EEAE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6430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F6AF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920B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6C75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D671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47A3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39C0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C675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5863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BFAB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71C6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162A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D70C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B20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64CB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72B5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7BA8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FD7D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469E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6D24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1141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129B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F5C9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6892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EE3E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Подведение итогов – 4 ч </w:t>
            </w:r>
          </w:p>
        </w:tc>
      </w:tr>
      <w:tr w14:paraId="11C9E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A56D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34EA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7509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E582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7359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66D0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A142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DFE0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338B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7B8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6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B162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PT Sans" w:hAnsi="PT Sans" w:eastAsia="Times New Roman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D19F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83DD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7C146C9">
      <w:pPr>
        <w:tabs>
          <w:tab w:val="left" w:pos="3435"/>
        </w:tabs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292B1B9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8AA3353">
      <w:pPr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</w:p>
    <w:p w14:paraId="5DDF84A2">
      <w:pPr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</w:p>
    <w:p w14:paraId="45A23A65">
      <w:pPr>
        <w:pStyle w:val="11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w w:val="95"/>
          <w:sz w:val="28"/>
          <w:szCs w:val="28"/>
        </w:rPr>
        <w:t>Лист</w:t>
      </w:r>
      <w:r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внесения</w:t>
      </w:r>
      <w:r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изменений</w:t>
      </w:r>
      <w:r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и</w:t>
      </w:r>
      <w:r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в</w:t>
      </w:r>
      <w:r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рабочую</w:t>
      </w:r>
      <w:r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14:paraId="6EFA9262">
      <w:pPr>
        <w:pStyle w:val="11"/>
        <w:ind w:left="0"/>
        <w:rPr>
          <w:rFonts w:ascii="Calibri"/>
          <w:sz w:val="20"/>
        </w:rPr>
      </w:pPr>
    </w:p>
    <w:p w14:paraId="7368E9CE">
      <w:pPr>
        <w:pStyle w:val="11"/>
        <w:ind w:left="0"/>
        <w:rPr>
          <w:rFonts w:ascii="Calibri"/>
          <w:sz w:val="20"/>
        </w:rPr>
      </w:pPr>
    </w:p>
    <w:p w14:paraId="0D37589C">
      <w:pPr>
        <w:pStyle w:val="11"/>
        <w:spacing w:before="7"/>
        <w:ind w:left="0"/>
        <w:rPr>
          <w:rFonts w:ascii="Calibri"/>
          <w:sz w:val="17"/>
        </w:rPr>
      </w:pPr>
    </w:p>
    <w:tbl>
      <w:tblPr>
        <w:tblStyle w:val="30"/>
        <w:tblW w:w="0" w:type="auto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1"/>
        <w:gridCol w:w="2482"/>
        <w:gridCol w:w="2401"/>
        <w:gridCol w:w="2497"/>
      </w:tblGrid>
      <w:tr w14:paraId="74254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2401" w:type="dxa"/>
          </w:tcPr>
          <w:p w14:paraId="064AB8C6">
            <w:pPr>
              <w:pStyle w:val="32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14:paraId="039F0DA1">
            <w:pPr>
              <w:pStyle w:val="32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14:paraId="51902C52">
            <w:pPr>
              <w:pStyle w:val="32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14:paraId="671E1E51">
            <w:pPr>
              <w:pStyle w:val="32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14:paraId="78AD0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01" w:type="dxa"/>
          </w:tcPr>
          <w:p w14:paraId="5C5D309E">
            <w:pPr>
              <w:pStyle w:val="32"/>
              <w:rPr>
                <w:sz w:val="24"/>
              </w:rPr>
            </w:pPr>
          </w:p>
        </w:tc>
        <w:tc>
          <w:tcPr>
            <w:tcW w:w="2482" w:type="dxa"/>
          </w:tcPr>
          <w:p w14:paraId="33101A4B">
            <w:pPr>
              <w:pStyle w:val="32"/>
              <w:rPr>
                <w:sz w:val="24"/>
              </w:rPr>
            </w:pPr>
          </w:p>
        </w:tc>
        <w:tc>
          <w:tcPr>
            <w:tcW w:w="2401" w:type="dxa"/>
          </w:tcPr>
          <w:p w14:paraId="607FD2E2">
            <w:pPr>
              <w:pStyle w:val="32"/>
              <w:rPr>
                <w:sz w:val="24"/>
              </w:rPr>
            </w:pPr>
          </w:p>
        </w:tc>
        <w:tc>
          <w:tcPr>
            <w:tcW w:w="2497" w:type="dxa"/>
          </w:tcPr>
          <w:p w14:paraId="024E6662">
            <w:pPr>
              <w:pStyle w:val="32"/>
              <w:rPr>
                <w:sz w:val="24"/>
              </w:rPr>
            </w:pPr>
          </w:p>
        </w:tc>
      </w:tr>
      <w:tr w14:paraId="2ADAE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01" w:type="dxa"/>
          </w:tcPr>
          <w:p w14:paraId="2AC0C924">
            <w:pPr>
              <w:pStyle w:val="32"/>
              <w:rPr>
                <w:sz w:val="24"/>
              </w:rPr>
            </w:pPr>
          </w:p>
        </w:tc>
        <w:tc>
          <w:tcPr>
            <w:tcW w:w="2482" w:type="dxa"/>
          </w:tcPr>
          <w:p w14:paraId="0D7FCB59">
            <w:pPr>
              <w:pStyle w:val="32"/>
              <w:rPr>
                <w:sz w:val="24"/>
              </w:rPr>
            </w:pPr>
          </w:p>
        </w:tc>
        <w:tc>
          <w:tcPr>
            <w:tcW w:w="2401" w:type="dxa"/>
          </w:tcPr>
          <w:p w14:paraId="2347A0FC">
            <w:pPr>
              <w:pStyle w:val="32"/>
              <w:rPr>
                <w:sz w:val="24"/>
              </w:rPr>
            </w:pPr>
          </w:p>
        </w:tc>
        <w:tc>
          <w:tcPr>
            <w:tcW w:w="2497" w:type="dxa"/>
          </w:tcPr>
          <w:p w14:paraId="01A39D21">
            <w:pPr>
              <w:pStyle w:val="32"/>
              <w:rPr>
                <w:sz w:val="24"/>
              </w:rPr>
            </w:pPr>
          </w:p>
        </w:tc>
      </w:tr>
      <w:tr w14:paraId="00D0D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01" w:type="dxa"/>
          </w:tcPr>
          <w:p w14:paraId="3B56DC20">
            <w:pPr>
              <w:pStyle w:val="32"/>
              <w:rPr>
                <w:sz w:val="24"/>
              </w:rPr>
            </w:pPr>
          </w:p>
        </w:tc>
        <w:tc>
          <w:tcPr>
            <w:tcW w:w="2482" w:type="dxa"/>
          </w:tcPr>
          <w:p w14:paraId="214E9E13">
            <w:pPr>
              <w:pStyle w:val="32"/>
              <w:rPr>
                <w:sz w:val="24"/>
              </w:rPr>
            </w:pPr>
          </w:p>
        </w:tc>
        <w:tc>
          <w:tcPr>
            <w:tcW w:w="2401" w:type="dxa"/>
          </w:tcPr>
          <w:p w14:paraId="1A3753C0">
            <w:pPr>
              <w:pStyle w:val="32"/>
              <w:rPr>
                <w:sz w:val="24"/>
              </w:rPr>
            </w:pPr>
          </w:p>
        </w:tc>
        <w:tc>
          <w:tcPr>
            <w:tcW w:w="2497" w:type="dxa"/>
          </w:tcPr>
          <w:p w14:paraId="569A2F41">
            <w:pPr>
              <w:pStyle w:val="32"/>
              <w:rPr>
                <w:sz w:val="24"/>
              </w:rPr>
            </w:pPr>
          </w:p>
        </w:tc>
      </w:tr>
      <w:tr w14:paraId="02BD8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01" w:type="dxa"/>
          </w:tcPr>
          <w:p w14:paraId="173745E0">
            <w:pPr>
              <w:pStyle w:val="32"/>
              <w:rPr>
                <w:sz w:val="24"/>
              </w:rPr>
            </w:pPr>
          </w:p>
        </w:tc>
        <w:tc>
          <w:tcPr>
            <w:tcW w:w="2482" w:type="dxa"/>
          </w:tcPr>
          <w:p w14:paraId="257C0D47">
            <w:pPr>
              <w:pStyle w:val="32"/>
              <w:rPr>
                <w:sz w:val="24"/>
              </w:rPr>
            </w:pPr>
          </w:p>
        </w:tc>
        <w:tc>
          <w:tcPr>
            <w:tcW w:w="2401" w:type="dxa"/>
          </w:tcPr>
          <w:p w14:paraId="3B19858D">
            <w:pPr>
              <w:pStyle w:val="32"/>
              <w:rPr>
                <w:sz w:val="24"/>
              </w:rPr>
            </w:pPr>
          </w:p>
        </w:tc>
        <w:tc>
          <w:tcPr>
            <w:tcW w:w="2497" w:type="dxa"/>
          </w:tcPr>
          <w:p w14:paraId="7C6D0A1D">
            <w:pPr>
              <w:pStyle w:val="32"/>
              <w:rPr>
                <w:sz w:val="24"/>
              </w:rPr>
            </w:pPr>
          </w:p>
        </w:tc>
      </w:tr>
      <w:tr w14:paraId="566DB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401" w:type="dxa"/>
          </w:tcPr>
          <w:p w14:paraId="669DBFAC">
            <w:pPr>
              <w:pStyle w:val="32"/>
              <w:rPr>
                <w:sz w:val="24"/>
              </w:rPr>
            </w:pPr>
          </w:p>
        </w:tc>
        <w:tc>
          <w:tcPr>
            <w:tcW w:w="2482" w:type="dxa"/>
          </w:tcPr>
          <w:p w14:paraId="75E18ED8">
            <w:pPr>
              <w:pStyle w:val="32"/>
              <w:rPr>
                <w:sz w:val="24"/>
              </w:rPr>
            </w:pPr>
          </w:p>
        </w:tc>
        <w:tc>
          <w:tcPr>
            <w:tcW w:w="2401" w:type="dxa"/>
          </w:tcPr>
          <w:p w14:paraId="7A601D97">
            <w:pPr>
              <w:pStyle w:val="32"/>
              <w:rPr>
                <w:sz w:val="24"/>
              </w:rPr>
            </w:pPr>
          </w:p>
        </w:tc>
        <w:tc>
          <w:tcPr>
            <w:tcW w:w="2497" w:type="dxa"/>
          </w:tcPr>
          <w:p w14:paraId="09DEACFA">
            <w:pPr>
              <w:pStyle w:val="32"/>
              <w:rPr>
                <w:sz w:val="24"/>
              </w:rPr>
            </w:pPr>
          </w:p>
        </w:tc>
      </w:tr>
      <w:tr w14:paraId="43C34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401" w:type="dxa"/>
          </w:tcPr>
          <w:p w14:paraId="1D06616C">
            <w:pPr>
              <w:pStyle w:val="32"/>
              <w:rPr>
                <w:sz w:val="24"/>
              </w:rPr>
            </w:pPr>
          </w:p>
        </w:tc>
        <w:tc>
          <w:tcPr>
            <w:tcW w:w="2482" w:type="dxa"/>
          </w:tcPr>
          <w:p w14:paraId="27169E28">
            <w:pPr>
              <w:pStyle w:val="32"/>
              <w:rPr>
                <w:sz w:val="24"/>
              </w:rPr>
            </w:pPr>
          </w:p>
        </w:tc>
        <w:tc>
          <w:tcPr>
            <w:tcW w:w="2401" w:type="dxa"/>
          </w:tcPr>
          <w:p w14:paraId="5B578B84">
            <w:pPr>
              <w:pStyle w:val="32"/>
              <w:rPr>
                <w:sz w:val="24"/>
              </w:rPr>
            </w:pPr>
          </w:p>
        </w:tc>
        <w:tc>
          <w:tcPr>
            <w:tcW w:w="2497" w:type="dxa"/>
          </w:tcPr>
          <w:p w14:paraId="3BAA93E3">
            <w:pPr>
              <w:pStyle w:val="32"/>
              <w:rPr>
                <w:sz w:val="24"/>
              </w:rPr>
            </w:pPr>
          </w:p>
        </w:tc>
      </w:tr>
      <w:tr w14:paraId="04805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01" w:type="dxa"/>
          </w:tcPr>
          <w:p w14:paraId="5C2DC7D2">
            <w:pPr>
              <w:pStyle w:val="32"/>
              <w:rPr>
                <w:sz w:val="24"/>
              </w:rPr>
            </w:pPr>
          </w:p>
        </w:tc>
        <w:tc>
          <w:tcPr>
            <w:tcW w:w="2482" w:type="dxa"/>
          </w:tcPr>
          <w:p w14:paraId="3421B9A1">
            <w:pPr>
              <w:pStyle w:val="32"/>
              <w:rPr>
                <w:sz w:val="24"/>
              </w:rPr>
            </w:pPr>
          </w:p>
        </w:tc>
        <w:tc>
          <w:tcPr>
            <w:tcW w:w="2401" w:type="dxa"/>
          </w:tcPr>
          <w:p w14:paraId="483A0CDA">
            <w:pPr>
              <w:pStyle w:val="32"/>
              <w:rPr>
                <w:sz w:val="24"/>
              </w:rPr>
            </w:pPr>
          </w:p>
        </w:tc>
        <w:tc>
          <w:tcPr>
            <w:tcW w:w="2497" w:type="dxa"/>
          </w:tcPr>
          <w:p w14:paraId="634A4B48">
            <w:pPr>
              <w:pStyle w:val="32"/>
              <w:rPr>
                <w:sz w:val="24"/>
              </w:rPr>
            </w:pPr>
          </w:p>
        </w:tc>
      </w:tr>
      <w:tr w14:paraId="51AAE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401" w:type="dxa"/>
          </w:tcPr>
          <w:p w14:paraId="3378997B">
            <w:pPr>
              <w:pStyle w:val="32"/>
              <w:rPr>
                <w:sz w:val="24"/>
              </w:rPr>
            </w:pPr>
          </w:p>
        </w:tc>
        <w:tc>
          <w:tcPr>
            <w:tcW w:w="2482" w:type="dxa"/>
          </w:tcPr>
          <w:p w14:paraId="546D6653">
            <w:pPr>
              <w:pStyle w:val="32"/>
              <w:rPr>
                <w:sz w:val="24"/>
              </w:rPr>
            </w:pPr>
          </w:p>
        </w:tc>
        <w:tc>
          <w:tcPr>
            <w:tcW w:w="2401" w:type="dxa"/>
          </w:tcPr>
          <w:p w14:paraId="7C3ABB2A">
            <w:pPr>
              <w:pStyle w:val="32"/>
              <w:rPr>
                <w:sz w:val="24"/>
              </w:rPr>
            </w:pPr>
          </w:p>
        </w:tc>
        <w:tc>
          <w:tcPr>
            <w:tcW w:w="2497" w:type="dxa"/>
          </w:tcPr>
          <w:p w14:paraId="7F59DF09">
            <w:pPr>
              <w:pStyle w:val="32"/>
              <w:rPr>
                <w:sz w:val="24"/>
              </w:rPr>
            </w:pPr>
          </w:p>
        </w:tc>
      </w:tr>
      <w:tr w14:paraId="355E4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401" w:type="dxa"/>
          </w:tcPr>
          <w:p w14:paraId="455EBB88">
            <w:pPr>
              <w:pStyle w:val="32"/>
              <w:rPr>
                <w:sz w:val="24"/>
              </w:rPr>
            </w:pPr>
          </w:p>
        </w:tc>
        <w:tc>
          <w:tcPr>
            <w:tcW w:w="2482" w:type="dxa"/>
          </w:tcPr>
          <w:p w14:paraId="17F7E9A2">
            <w:pPr>
              <w:pStyle w:val="32"/>
              <w:rPr>
                <w:sz w:val="24"/>
              </w:rPr>
            </w:pPr>
          </w:p>
        </w:tc>
        <w:tc>
          <w:tcPr>
            <w:tcW w:w="2401" w:type="dxa"/>
          </w:tcPr>
          <w:p w14:paraId="2E81FEA2">
            <w:pPr>
              <w:pStyle w:val="32"/>
              <w:rPr>
                <w:sz w:val="24"/>
              </w:rPr>
            </w:pPr>
          </w:p>
        </w:tc>
        <w:tc>
          <w:tcPr>
            <w:tcW w:w="2497" w:type="dxa"/>
          </w:tcPr>
          <w:p w14:paraId="782AAAF8">
            <w:pPr>
              <w:pStyle w:val="32"/>
              <w:rPr>
                <w:sz w:val="24"/>
              </w:rPr>
            </w:pPr>
          </w:p>
        </w:tc>
      </w:tr>
      <w:tr w14:paraId="5D02F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401" w:type="dxa"/>
          </w:tcPr>
          <w:p w14:paraId="222FEFFC">
            <w:pPr>
              <w:pStyle w:val="32"/>
              <w:rPr>
                <w:sz w:val="24"/>
              </w:rPr>
            </w:pPr>
          </w:p>
        </w:tc>
        <w:tc>
          <w:tcPr>
            <w:tcW w:w="2482" w:type="dxa"/>
          </w:tcPr>
          <w:p w14:paraId="017E05BD">
            <w:pPr>
              <w:pStyle w:val="32"/>
              <w:rPr>
                <w:sz w:val="24"/>
              </w:rPr>
            </w:pPr>
          </w:p>
        </w:tc>
        <w:tc>
          <w:tcPr>
            <w:tcW w:w="2401" w:type="dxa"/>
          </w:tcPr>
          <w:p w14:paraId="43A723F5">
            <w:pPr>
              <w:pStyle w:val="32"/>
              <w:rPr>
                <w:sz w:val="24"/>
              </w:rPr>
            </w:pPr>
          </w:p>
        </w:tc>
        <w:tc>
          <w:tcPr>
            <w:tcW w:w="2497" w:type="dxa"/>
          </w:tcPr>
          <w:p w14:paraId="03605360">
            <w:pPr>
              <w:pStyle w:val="32"/>
              <w:rPr>
                <w:sz w:val="24"/>
              </w:rPr>
            </w:pPr>
          </w:p>
        </w:tc>
      </w:tr>
      <w:tr w14:paraId="1B462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401" w:type="dxa"/>
          </w:tcPr>
          <w:p w14:paraId="70FC4D43">
            <w:pPr>
              <w:pStyle w:val="32"/>
              <w:rPr>
                <w:sz w:val="24"/>
              </w:rPr>
            </w:pPr>
          </w:p>
        </w:tc>
        <w:tc>
          <w:tcPr>
            <w:tcW w:w="2482" w:type="dxa"/>
          </w:tcPr>
          <w:p w14:paraId="1DDF957A">
            <w:pPr>
              <w:pStyle w:val="32"/>
              <w:rPr>
                <w:sz w:val="24"/>
              </w:rPr>
            </w:pPr>
          </w:p>
        </w:tc>
        <w:tc>
          <w:tcPr>
            <w:tcW w:w="2401" w:type="dxa"/>
          </w:tcPr>
          <w:p w14:paraId="2D7074A7">
            <w:pPr>
              <w:pStyle w:val="32"/>
              <w:rPr>
                <w:sz w:val="24"/>
              </w:rPr>
            </w:pPr>
          </w:p>
        </w:tc>
        <w:tc>
          <w:tcPr>
            <w:tcW w:w="2497" w:type="dxa"/>
          </w:tcPr>
          <w:p w14:paraId="2A512DA8">
            <w:pPr>
              <w:pStyle w:val="32"/>
              <w:rPr>
                <w:sz w:val="24"/>
              </w:rPr>
            </w:pPr>
          </w:p>
        </w:tc>
      </w:tr>
      <w:tr w14:paraId="011EF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401" w:type="dxa"/>
          </w:tcPr>
          <w:p w14:paraId="52E83086">
            <w:pPr>
              <w:pStyle w:val="32"/>
              <w:rPr>
                <w:sz w:val="24"/>
              </w:rPr>
            </w:pPr>
          </w:p>
        </w:tc>
        <w:tc>
          <w:tcPr>
            <w:tcW w:w="2482" w:type="dxa"/>
          </w:tcPr>
          <w:p w14:paraId="4E35573D">
            <w:pPr>
              <w:pStyle w:val="32"/>
              <w:rPr>
                <w:sz w:val="24"/>
              </w:rPr>
            </w:pPr>
          </w:p>
        </w:tc>
        <w:tc>
          <w:tcPr>
            <w:tcW w:w="2401" w:type="dxa"/>
          </w:tcPr>
          <w:p w14:paraId="025610CC">
            <w:pPr>
              <w:pStyle w:val="32"/>
              <w:rPr>
                <w:sz w:val="24"/>
              </w:rPr>
            </w:pPr>
          </w:p>
        </w:tc>
        <w:tc>
          <w:tcPr>
            <w:tcW w:w="2497" w:type="dxa"/>
          </w:tcPr>
          <w:p w14:paraId="28A51FEA">
            <w:pPr>
              <w:pStyle w:val="32"/>
              <w:rPr>
                <w:sz w:val="24"/>
              </w:rPr>
            </w:pPr>
          </w:p>
        </w:tc>
      </w:tr>
    </w:tbl>
    <w:p w14:paraId="5FF93A99"/>
    <w:p w14:paraId="6BBFE654">
      <w:pPr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</w:p>
    <w:p w14:paraId="5DC9C425">
      <w:pPr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</w:p>
    <w:p w14:paraId="3CC60EF4">
      <w:pPr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</w:p>
    <w:p w14:paraId="718D33B9">
      <w:pPr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</w:p>
    <w:p w14:paraId="656B127C">
      <w:pPr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</w:p>
    <w:p w14:paraId="45C84F22">
      <w:pPr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</w:p>
    <w:p w14:paraId="239917E8">
      <w:pPr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</w:p>
    <w:p w14:paraId="51496BEB">
      <w:pPr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</w:p>
    <w:p w14:paraId="6958DF8C">
      <w:pPr>
        <w:ind w:left="120"/>
        <w:rPr>
          <w:rFonts w:ascii="Times New Roman" w:hAnsi="Times New Roman" w:eastAsia="Calibri" w:cs="Times New Roman"/>
          <w:b/>
          <w:color w:val="000000"/>
          <w:sz w:val="24"/>
          <w:szCs w:val="24"/>
          <w:lang w:val="ru-RU"/>
        </w:rPr>
      </w:pPr>
    </w:p>
    <w:p w14:paraId="11D1DF6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ПРОЦЕССА.</w:t>
      </w:r>
    </w:p>
    <w:p w14:paraId="71C8C82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671F06B">
      <w:pPr>
        <w:pStyle w:val="11"/>
        <w:ind w:left="-567"/>
        <w:rPr>
          <w:b/>
          <w:bCs/>
          <w:spacing w:val="-1"/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Материалы для педагога</w:t>
      </w:r>
    </w:p>
    <w:p w14:paraId="192D1A98">
      <w:pPr>
        <w:pStyle w:val="14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14:paraId="19C80315">
      <w:pPr>
        <w:pStyle w:val="14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14:paraId="1F560638">
      <w:pPr>
        <w:pStyle w:val="14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Учебно-методический комплект для 1 класса </w:t>
      </w:r>
      <w:r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14:paraId="22ECC3D2">
      <w:pPr>
        <w:pStyle w:val="14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Учебно-методический комплект для 2 класса </w:t>
      </w:r>
      <w:r>
        <w:rPr>
          <w:color w:val="000000"/>
          <w:sz w:val="28"/>
          <w:szCs w:val="28"/>
          <w:u w:val="single"/>
        </w:rPr>
        <w:t>https://orlyatarussia.ru/library/test/</w:t>
      </w:r>
    </w:p>
    <w:p w14:paraId="3C39D68D">
      <w:pPr>
        <w:pStyle w:val="14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Учебно-методический комплект для 3 класса </w:t>
      </w:r>
      <w:r>
        <w:rPr>
          <w:color w:val="000000"/>
          <w:sz w:val="28"/>
          <w:szCs w:val="28"/>
          <w:u w:val="single"/>
        </w:rPr>
        <w:t>https://orlyatarussia.ru/library/test2/</w:t>
      </w:r>
    </w:p>
    <w:p w14:paraId="5FB85B85">
      <w:pPr>
        <w:pStyle w:val="14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Построение курса внеурочной деятельности 4 класса </w:t>
      </w:r>
      <w:r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14:paraId="5AD36054">
      <w:pPr>
        <w:pStyle w:val="14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Промежуточная игра «Код дружбы» для 2, 3, 4 классов </w:t>
      </w:r>
    </w:p>
    <w:p w14:paraId="276A5FFC">
      <w:pPr>
        <w:pStyle w:val="14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14:paraId="06AFE238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209B7D8C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18844B3">
      <w:pPr>
        <w:pStyle w:val="11"/>
        <w:ind w:left="0"/>
        <w:rPr>
          <w:spacing w:val="-1"/>
          <w:sz w:val="28"/>
          <w:szCs w:val="28"/>
        </w:rPr>
      </w:pPr>
    </w:p>
    <w:p w14:paraId="4627D2BE">
      <w:pPr>
        <w:spacing w:after="0" w:line="240" w:lineRule="auto"/>
        <w:ind w:left="120"/>
        <w:rPr>
          <w:rFonts w:ascii="Times New Roman" w:hAnsi="Times New Roman" w:eastAsia="Calibri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val="ru-RU"/>
        </w:rPr>
        <w:t xml:space="preserve">​Сайт «Орлята России» </w:t>
      </w:r>
    </w:p>
    <w:p w14:paraId="37AACFA6">
      <w:pPr>
        <w:spacing w:after="0" w:line="240" w:lineRule="auto"/>
        <w:ind w:left="120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fldChar w:fldCharType="begin"/>
      </w:r>
      <w:r>
        <w:instrText xml:space="preserve"> HYPERLINK "https://orlyatarussia.ru/" </w:instrText>
      </w:r>
      <w:r>
        <w:fldChar w:fldCharType="separate"/>
      </w:r>
      <w:r>
        <w:rPr>
          <w:rStyle w:val="8"/>
          <w:rFonts w:ascii="Times New Roman" w:hAnsi="Times New Roman" w:eastAsia="Calibri" w:cs="Times New Roman"/>
          <w:sz w:val="28"/>
          <w:szCs w:val="28"/>
          <w:lang w:val="ru-RU"/>
        </w:rPr>
        <w:t>https://orlyatarussia.ru/</w:t>
      </w:r>
      <w:r>
        <w:rPr>
          <w:rStyle w:val="8"/>
          <w:rFonts w:ascii="Times New Roman" w:hAnsi="Times New Roman" w:eastAsia="Calibri" w:cs="Times New Roman"/>
          <w:sz w:val="28"/>
          <w:szCs w:val="28"/>
          <w:lang w:val="ru-RU"/>
        </w:rPr>
        <w:fldChar w:fldCharType="end"/>
      </w:r>
    </w:p>
    <w:p w14:paraId="147FC560">
      <w:pPr>
        <w:spacing w:after="0" w:line="240" w:lineRule="auto"/>
        <w:ind w:left="120"/>
        <w:rPr>
          <w:rFonts w:ascii="Times New Roman" w:hAnsi="Times New Roman" w:eastAsia="Calibri" w:cs="Times New Roman"/>
          <w:color w:val="000000"/>
          <w:sz w:val="28"/>
          <w:szCs w:val="28"/>
          <w:lang w:val="ru-RU"/>
        </w:rPr>
      </w:pPr>
    </w:p>
    <w:p w14:paraId="62655DCA">
      <w:pPr>
        <w:spacing w:after="0" w:line="240" w:lineRule="auto"/>
        <w:ind w:left="120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val="ru-RU"/>
        </w:rPr>
        <w:t xml:space="preserve">Электронная библиотека сайта «Орлята России» </w:t>
      </w:r>
      <w:r>
        <w:fldChar w:fldCharType="begin"/>
      </w:r>
      <w:r>
        <w:instrText xml:space="preserve"> HYPERLINK "https://orlyatarussia.ru/library/?libraryRole=Учитель" </w:instrText>
      </w:r>
      <w:r>
        <w:fldChar w:fldCharType="separate"/>
      </w:r>
      <w:r>
        <w:rPr>
          <w:rStyle w:val="8"/>
          <w:rFonts w:ascii="Times New Roman" w:hAnsi="Times New Roman" w:eastAsia="Calibri" w:cs="Times New Roman"/>
          <w:sz w:val="28"/>
          <w:szCs w:val="28"/>
          <w:lang w:val="ru-RU"/>
        </w:rPr>
        <w:t>https://orlyatarussia.ru/library/?libraryRole=Учитель</w:t>
      </w:r>
      <w:r>
        <w:rPr>
          <w:rStyle w:val="8"/>
          <w:rFonts w:ascii="Times New Roman" w:hAnsi="Times New Roman" w:eastAsia="Calibri" w:cs="Times New Roman"/>
          <w:sz w:val="28"/>
          <w:szCs w:val="28"/>
          <w:lang w:val="ru-RU"/>
        </w:rPr>
        <w:fldChar w:fldCharType="end"/>
      </w:r>
    </w:p>
    <w:p w14:paraId="2D603697">
      <w:pPr>
        <w:spacing w:after="0" w:line="480" w:lineRule="auto"/>
        <w:rPr>
          <w:rFonts w:ascii="Times New Roman" w:hAnsi="Times New Roman" w:eastAsia="Calibri" w:cs="Times New Roman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4" w:name="block-7112313"/>
      <w:bookmarkEnd w:id="4"/>
      <w:bookmarkStart w:id="5" w:name="block-12510040"/>
      <w:bookmarkEnd w:id="5"/>
    </w:p>
    <w:p w14:paraId="177F0D71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>
          <w:type w:val="continuous"/>
          <w:pgSz w:w="11906" w:h="16383"/>
          <w:pgMar w:top="850" w:right="1134" w:bottom="1701" w:left="1134" w:header="720" w:footer="720" w:gutter="0"/>
          <w:cols w:space="720" w:num="1"/>
        </w:sectPr>
      </w:pPr>
    </w:p>
    <w:p w14:paraId="7E0544C2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Наше сообщество в ВК: </w:t>
      </w:r>
    </w:p>
    <w:p w14:paraId="6EE41E36">
      <w:pPr>
        <w:rPr>
          <w:rFonts w:ascii="Times New Roman" w:hAnsi="Times New Roman" w:eastAsia="Arial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Arial" w:cs="Times New Roman"/>
          <w:color w:val="000000"/>
          <w:sz w:val="28"/>
          <w:szCs w:val="28"/>
          <w:shd w:val="clear" w:color="auto" w:fill="FFFFFF"/>
          <w:lang w:val="ru-RU"/>
        </w:rPr>
        <w:t xml:space="preserve">Методическая поддержка учителей </w:t>
      </w:r>
      <w:r>
        <w:rPr>
          <w:rFonts w:ascii="Times New Roman" w:hAnsi="Times New Roman" w:eastAsia="Arial" w:cs="Times New Roman"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152400" cy="152400"/>
            <wp:effectExtent l="19050" t="0" r="0" b="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HYPERLINK "http://vk.com/teacher_deputy" </w:instrText>
      </w:r>
      <w:r>
        <w:fldChar w:fldCharType="separate"/>
      </w:r>
      <w:r>
        <w:rPr>
          <w:rStyle w:val="8"/>
          <w:rFonts w:ascii="Times New Roman" w:hAnsi="Times New Roman" w:eastAsia="Arial" w:cs="Times New Roman"/>
          <w:shd w:val="clear" w:color="auto" w:fill="FFFFFF"/>
        </w:rPr>
        <w:t>vk</w:t>
      </w:r>
      <w:r>
        <w:rPr>
          <w:rStyle w:val="8"/>
          <w:rFonts w:ascii="Times New Roman" w:hAnsi="Times New Roman" w:eastAsia="Arial" w:cs="Times New Roman"/>
          <w:shd w:val="clear" w:color="auto" w:fill="FFFFFF"/>
          <w:lang w:val="ru-RU"/>
        </w:rPr>
        <w:t>.</w:t>
      </w:r>
      <w:r>
        <w:rPr>
          <w:rStyle w:val="8"/>
          <w:rFonts w:ascii="Times New Roman" w:hAnsi="Times New Roman" w:eastAsia="Arial" w:cs="Times New Roman"/>
          <w:shd w:val="clear" w:color="auto" w:fill="FFFFFF"/>
        </w:rPr>
        <w:t>com</w:t>
      </w:r>
      <w:r>
        <w:rPr>
          <w:rStyle w:val="8"/>
          <w:rFonts w:ascii="Times New Roman" w:hAnsi="Times New Roman" w:eastAsia="Arial" w:cs="Times New Roman"/>
          <w:shd w:val="clear" w:color="auto" w:fill="FFFFFF"/>
          <w:lang w:val="ru-RU"/>
        </w:rPr>
        <w:t>/</w:t>
      </w:r>
      <w:r>
        <w:rPr>
          <w:rStyle w:val="8"/>
          <w:rFonts w:ascii="Times New Roman" w:hAnsi="Times New Roman" w:eastAsia="Arial" w:cs="Times New Roman"/>
          <w:shd w:val="clear" w:color="auto" w:fill="FFFFFF"/>
        </w:rPr>
        <w:t>teacher</w:t>
      </w:r>
      <w:r>
        <w:rPr>
          <w:rStyle w:val="8"/>
          <w:rFonts w:ascii="Times New Roman" w:hAnsi="Times New Roman" w:eastAsia="Arial" w:cs="Times New Roman"/>
          <w:shd w:val="clear" w:color="auto" w:fill="FFFFFF"/>
          <w:lang w:val="ru-RU"/>
        </w:rPr>
        <w:t>_</w:t>
      </w:r>
      <w:r>
        <w:rPr>
          <w:rStyle w:val="8"/>
          <w:rFonts w:ascii="Times New Roman" w:hAnsi="Times New Roman" w:eastAsia="Arial" w:cs="Times New Roman"/>
          <w:shd w:val="clear" w:color="auto" w:fill="FFFFFF"/>
        </w:rPr>
        <w:t>deputy</w:t>
      </w:r>
      <w:r>
        <w:rPr>
          <w:rStyle w:val="8"/>
          <w:rFonts w:ascii="Times New Roman" w:hAnsi="Times New Roman" w:eastAsia="Arial" w:cs="Times New Roman"/>
          <w:shd w:val="clear" w:color="auto" w:fill="FFFFFF"/>
        </w:rPr>
        <w:fldChar w:fldCharType="end"/>
      </w:r>
    </w:p>
    <w:p w14:paraId="1D6086AA">
      <w:pPr>
        <w:spacing w:after="0"/>
        <w:rPr>
          <w:rFonts w:ascii="Times New Roman" w:hAnsi="Times New Roman" w:cs="Times New Roman"/>
          <w:lang w:val="ru-RU"/>
        </w:rPr>
      </w:pPr>
    </w:p>
    <w:sectPr>
      <w:type w:val="continuous"/>
      <w:pgSz w:w="11906" w:h="16383"/>
      <w:pgMar w:top="850" w:right="1134" w:bottom="1701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T Sans">
    <w:altName w:val="Corbel"/>
    <w:panose1 w:val="00000000000000000000"/>
    <w:charset w:val="CC"/>
    <w:family w:val="swiss"/>
    <w:pitch w:val="default"/>
    <w:sig w:usb0="00000000" w:usb1="00000000" w:usb2="00000020" w:usb3="00000000" w:csb0="00000097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011798"/>
    <w:multiLevelType w:val="multilevel"/>
    <w:tmpl w:val="09011798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171C6"/>
    <w:multiLevelType w:val="multilevel"/>
    <w:tmpl w:val="1D4171C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D6312"/>
    <w:multiLevelType w:val="multilevel"/>
    <w:tmpl w:val="244D631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A3070"/>
    <w:multiLevelType w:val="multilevel"/>
    <w:tmpl w:val="27CA3070"/>
    <w:lvl w:ilvl="0" w:tentative="0">
      <w:start w:val="0"/>
      <w:numFmt w:val="bullet"/>
      <w:lvlText w:val="–"/>
      <w:lvlJc w:val="left"/>
      <w:pPr>
        <w:ind w:left="1701" w:hanging="361"/>
      </w:pPr>
      <w:rPr>
        <w:rFonts w:hint="default" w:ascii="Times New Roman" w:hAnsi="Times New Roman" w:eastAsia="Times New Roman" w:cs="Times New Roman"/>
        <w:w w:val="96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4">
    <w:nsid w:val="29D22B33"/>
    <w:multiLevelType w:val="multilevel"/>
    <w:tmpl w:val="29D22B33"/>
    <w:lvl w:ilvl="0" w:tentative="0">
      <w:start w:val="0"/>
      <w:numFmt w:val="bullet"/>
      <w:lvlText w:val="–"/>
      <w:lvlJc w:val="left"/>
      <w:pPr>
        <w:ind w:left="1548" w:hanging="424"/>
      </w:pPr>
      <w:rPr>
        <w:rFonts w:hint="default" w:ascii="Times New Roman" w:hAnsi="Times New Roman" w:eastAsia="Times New Roman" w:cs="Times New Roman"/>
        <w:w w:val="96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"/>
      <w:lvlJc w:val="left"/>
      <w:pPr>
        <w:ind w:left="1728" w:hanging="180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5">
    <w:nsid w:val="49796EFF"/>
    <w:multiLevelType w:val="multilevel"/>
    <w:tmpl w:val="49796EFF"/>
    <w:lvl w:ilvl="0" w:tentative="0">
      <w:start w:val="0"/>
      <w:numFmt w:val="bullet"/>
      <w:lvlText w:val="–"/>
      <w:lvlJc w:val="left"/>
      <w:pPr>
        <w:ind w:left="1548" w:hanging="360"/>
      </w:pPr>
      <w:rPr>
        <w:rFonts w:hint="default" w:ascii="Times New Roman" w:hAnsi="Times New Roman" w:eastAsia="Times New Roman" w:cs="Times New Roman"/>
        <w:w w:val="96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6">
    <w:nsid w:val="56BF32D6"/>
    <w:multiLevelType w:val="multilevel"/>
    <w:tmpl w:val="56BF32D6"/>
    <w:lvl w:ilvl="0" w:tentative="0">
      <w:start w:val="0"/>
      <w:numFmt w:val="bullet"/>
      <w:lvlText w:val="-"/>
      <w:lvlJc w:val="left"/>
      <w:pPr>
        <w:ind w:left="1116" w:hanging="13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–"/>
      <w:lvlJc w:val="left"/>
      <w:pPr>
        <w:ind w:left="1548" w:hanging="284"/>
      </w:pPr>
      <w:rPr>
        <w:rFonts w:hint="default" w:ascii="Times New Roman" w:hAnsi="Times New Roman" w:eastAsia="Times New Roman" w:cs="Times New Roman"/>
        <w:w w:val="96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7">
    <w:nsid w:val="69AE0785"/>
    <w:multiLevelType w:val="multilevel"/>
    <w:tmpl w:val="69AE0785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F5CB7"/>
    <w:rsid w:val="00021EA9"/>
    <w:rsid w:val="00033308"/>
    <w:rsid w:val="000F5CB7"/>
    <w:rsid w:val="001156B1"/>
    <w:rsid w:val="001378C7"/>
    <w:rsid w:val="0015507A"/>
    <w:rsid w:val="001C6671"/>
    <w:rsid w:val="001D6D27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14542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B1E58"/>
    <w:rsid w:val="00522B29"/>
    <w:rsid w:val="0057389C"/>
    <w:rsid w:val="00581540"/>
    <w:rsid w:val="005B420C"/>
    <w:rsid w:val="005C66FD"/>
    <w:rsid w:val="006425CD"/>
    <w:rsid w:val="006A5B26"/>
    <w:rsid w:val="006B0EC9"/>
    <w:rsid w:val="006B1047"/>
    <w:rsid w:val="006F43EF"/>
    <w:rsid w:val="007073DD"/>
    <w:rsid w:val="007D5592"/>
    <w:rsid w:val="008139AB"/>
    <w:rsid w:val="008C08C8"/>
    <w:rsid w:val="008C4F48"/>
    <w:rsid w:val="009162A9"/>
    <w:rsid w:val="009221A7"/>
    <w:rsid w:val="009B4799"/>
    <w:rsid w:val="009E1CDE"/>
    <w:rsid w:val="00A3111A"/>
    <w:rsid w:val="00AA5CAA"/>
    <w:rsid w:val="00B1171F"/>
    <w:rsid w:val="00B2221C"/>
    <w:rsid w:val="00B35B71"/>
    <w:rsid w:val="00C33825"/>
    <w:rsid w:val="00C83F48"/>
    <w:rsid w:val="00CE6113"/>
    <w:rsid w:val="00D44899"/>
    <w:rsid w:val="00E3135E"/>
    <w:rsid w:val="00E42DB3"/>
    <w:rsid w:val="00E834DA"/>
    <w:rsid w:val="00EA1C86"/>
    <w:rsid w:val="00ED78B2"/>
    <w:rsid w:val="00F03A16"/>
    <w:rsid w:val="00F97ADD"/>
    <w:rsid w:val="00FD1F0E"/>
    <w:rsid w:val="0A527A14"/>
    <w:rsid w:val="104C10A2"/>
    <w:rsid w:val="233E0DDA"/>
    <w:rsid w:val="2A411866"/>
    <w:rsid w:val="458C13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</w:rPr>
  </w:style>
  <w:style w:type="paragraph" w:styleId="9">
    <w:name w:val="Balloon Text"/>
    <w:basedOn w:val="1"/>
    <w:link w:val="3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header"/>
    <w:basedOn w:val="1"/>
    <w:link w:val="21"/>
    <w:unhideWhenUsed/>
    <w:qFormat/>
    <w:uiPriority w:val="99"/>
    <w:pPr>
      <w:tabs>
        <w:tab w:val="center" w:pos="4680"/>
        <w:tab w:val="right" w:pos="9360"/>
      </w:tabs>
    </w:pPr>
  </w:style>
  <w:style w:type="paragraph" w:styleId="11">
    <w:name w:val="Body Text"/>
    <w:basedOn w:val="1"/>
    <w:link w:val="24"/>
    <w:unhideWhenUsed/>
    <w:qFormat/>
    <w:uiPriority w:val="1"/>
    <w:pPr>
      <w:widowControl w:val="0"/>
      <w:autoSpaceDE w:val="0"/>
      <w:autoSpaceDN w:val="0"/>
      <w:spacing w:after="0" w:line="240" w:lineRule="auto"/>
      <w:ind w:left="100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12">
    <w:name w:val="Title"/>
    <w:basedOn w:val="1"/>
    <w:next w:val="1"/>
    <w:link w:val="22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3">
    <w:name w:val="footer"/>
    <w:basedOn w:val="1"/>
    <w:link w:val="2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5">
    <w:name w:val="Subtitle"/>
    <w:basedOn w:val="1"/>
    <w:next w:val="1"/>
    <w:link w:val="23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  <w:lang w:val="en-US"/>
    </w:rPr>
  </w:style>
  <w:style w:type="character" w:customStyle="1" w:styleId="18">
    <w:name w:val="Заголовок 2 Знак"/>
    <w:basedOn w:val="6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val="en-US"/>
    </w:rPr>
  </w:style>
  <w:style w:type="character" w:customStyle="1" w:styleId="19">
    <w:name w:val="Заголовок 3 Знак"/>
    <w:basedOn w:val="6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5B9BD5" w:themeColor="accent1"/>
      <w:lang w:val="en-US"/>
    </w:rPr>
  </w:style>
  <w:style w:type="character" w:customStyle="1" w:styleId="20">
    <w:name w:val="Заголовок 4 Знак"/>
    <w:basedOn w:val="6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:lang w:val="en-US"/>
    </w:rPr>
  </w:style>
  <w:style w:type="character" w:customStyle="1" w:styleId="21">
    <w:name w:val="Верхний колонтитул Знак"/>
    <w:basedOn w:val="6"/>
    <w:link w:val="10"/>
    <w:qFormat/>
    <w:uiPriority w:val="99"/>
    <w:rPr>
      <w:lang w:val="en-US"/>
    </w:rPr>
  </w:style>
  <w:style w:type="character" w:customStyle="1" w:styleId="22">
    <w:name w:val="Название Знак"/>
    <w:basedOn w:val="6"/>
    <w:link w:val="12"/>
    <w:qFormat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23">
    <w:name w:val="Подзаголовок Знак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24">
    <w:name w:val="Основной текст Знак"/>
    <w:basedOn w:val="6"/>
    <w:link w:val="11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25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hAnsi="Times New Roman" w:eastAsia="Times New Roman" w:cs="Times New Roman"/>
      <w:lang w:val="ru-RU"/>
    </w:rPr>
  </w:style>
  <w:style w:type="character" w:customStyle="1" w:styleId="26">
    <w:name w:val="Нижний колонтитул Знак"/>
    <w:basedOn w:val="6"/>
    <w:link w:val="13"/>
    <w:qFormat/>
    <w:uiPriority w:val="99"/>
    <w:rPr>
      <w:lang w:val="en-US"/>
    </w:rPr>
  </w:style>
  <w:style w:type="paragraph" w:customStyle="1" w:styleId="27">
    <w:name w:val="c19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customStyle="1" w:styleId="28">
    <w:name w:val="c3"/>
    <w:basedOn w:val="6"/>
    <w:qFormat/>
    <w:uiPriority w:val="0"/>
  </w:style>
  <w:style w:type="paragraph" w:customStyle="1" w:styleId="29">
    <w:name w:val="c2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table" w:customStyle="1" w:styleId="30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11"/>
    <w:basedOn w:val="1"/>
    <w:qFormat/>
    <w:uiPriority w:val="1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paragraph" w:customStyle="1" w:styleId="3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 w:eastAsia="Times New Roman" w:cs="Times New Roman"/>
      <w:lang w:val="ru-RU"/>
    </w:rPr>
  </w:style>
  <w:style w:type="character" w:customStyle="1" w:styleId="33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4">
    <w:name w:val="Текст выноски Знак"/>
    <w:basedOn w:val="6"/>
    <w:link w:val="9"/>
    <w:semiHidden/>
    <w:uiPriority w:val="99"/>
    <w:rPr>
      <w:rFonts w:ascii="Tahoma" w:hAnsi="Tahoma" w:cs="Tahoma"/>
      <w:sz w:val="16"/>
      <w:szCs w:val="16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DD72-82F7-45DF-A17B-99AF5F4C7E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34</Pages>
  <Words>7594</Words>
  <Characters>43292</Characters>
  <Lines>360</Lines>
  <Paragraphs>101</Paragraphs>
  <TotalTime>5</TotalTime>
  <ScaleCrop>false</ScaleCrop>
  <LinksUpToDate>false</LinksUpToDate>
  <CharactersWithSpaces>50785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2024-06-04T08:26:00Z</dcterms:created>
  <dc:creator>ЗДВР</dc:creator>
  <cp:lastModifiedBy>ЗДВР</cp:lastModifiedBy>
  <cp:lastPrinted>2025-09-03T12:53:00Z</cp:lastPrinted>
  <dcterms:modified xsi:type="dcterms:W3CDTF">2025-09-06T08:20:00Z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4C346ACCDBDA4E2EB84C7E8976594D73_12</vt:lpwstr>
  </property>
</Properties>
</file>