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65" w:rsidRDefault="007D1BF0" w:rsidP="009922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67450" cy="9401175"/>
            <wp:effectExtent l="0" t="0" r="0" b="9525"/>
            <wp:docPr id="1" name="Рисунок 1" descr="C:\Users\Светлана\Downloads\IMG_20241029_1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IMG_20241029_11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34F1" w:rsidRPr="005E122B" w:rsidRDefault="00A24F75" w:rsidP="00744F9A">
      <w:pPr>
        <w:pStyle w:val="a4"/>
        <w:tabs>
          <w:tab w:val="left" w:pos="68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="003734F1" w:rsidRPr="005E122B">
        <w:rPr>
          <w:b/>
          <w:sz w:val="24"/>
          <w:szCs w:val="24"/>
        </w:rPr>
        <w:t>ОЯСНИТЕЛЬНАЯ ЗАПИСКА</w:t>
      </w:r>
    </w:p>
    <w:p w:rsidR="003734F1" w:rsidRPr="005E122B" w:rsidRDefault="003734F1" w:rsidP="00744F9A">
      <w:pPr>
        <w:pStyle w:val="a4"/>
        <w:tabs>
          <w:tab w:val="left" w:pos="6840"/>
        </w:tabs>
        <w:ind w:firstLine="709"/>
        <w:jc w:val="both"/>
        <w:rPr>
          <w:sz w:val="24"/>
          <w:szCs w:val="24"/>
        </w:rPr>
      </w:pPr>
    </w:p>
    <w:p w:rsidR="003734F1" w:rsidRPr="005E122B" w:rsidRDefault="003734F1" w:rsidP="00744F9A">
      <w:pPr>
        <w:pStyle w:val="a4"/>
        <w:tabs>
          <w:tab w:val="left" w:pos="6840"/>
        </w:tabs>
        <w:ind w:firstLine="284"/>
        <w:jc w:val="both"/>
        <w:rPr>
          <w:rStyle w:val="a3"/>
          <w:b w:val="0"/>
          <w:bCs w:val="0"/>
          <w:sz w:val="24"/>
          <w:szCs w:val="24"/>
        </w:rPr>
      </w:pPr>
      <w:r w:rsidRPr="005E122B">
        <w:rPr>
          <w:sz w:val="24"/>
          <w:szCs w:val="24"/>
        </w:rPr>
        <w:t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</w:t>
      </w:r>
      <w:r w:rsidRPr="005E122B">
        <w:rPr>
          <w:sz w:val="24"/>
          <w:szCs w:val="24"/>
        </w:rPr>
        <w:t>е</w:t>
      </w:r>
      <w:r w:rsidRPr="005E122B">
        <w:rPr>
          <w:sz w:val="24"/>
          <w:szCs w:val="24"/>
        </w:rPr>
        <w:t>ния, особенно с детьми. Это происходит из-за того, что учащиеся не знают правил безопасного поведения на улицах и дорогах или нарушают их, не осознавая опасных последствий этих нарушений. Поэтому очень важно воспитывать у детей чувство дисциплинированности и орг</w:t>
      </w:r>
      <w:r w:rsidRPr="005E122B">
        <w:rPr>
          <w:sz w:val="24"/>
          <w:szCs w:val="24"/>
        </w:rPr>
        <w:t>а</w:t>
      </w:r>
      <w:r w:rsidRPr="005E122B">
        <w:rPr>
          <w:sz w:val="24"/>
          <w:szCs w:val="24"/>
        </w:rPr>
        <w:t>низованности, чтобы соблюдение правил безопасного поведения на улицах и дорогах стало для них привычкой.</w:t>
      </w:r>
    </w:p>
    <w:p w:rsidR="003734F1" w:rsidRPr="005E122B" w:rsidRDefault="003734F1" w:rsidP="00744F9A">
      <w:pPr>
        <w:pStyle w:val="a4"/>
        <w:tabs>
          <w:tab w:val="left" w:pos="6840"/>
        </w:tabs>
        <w:ind w:firstLine="284"/>
        <w:jc w:val="both"/>
        <w:rPr>
          <w:sz w:val="24"/>
          <w:szCs w:val="24"/>
        </w:rPr>
      </w:pPr>
      <w:proofErr w:type="gramStart"/>
      <w:r w:rsidRPr="005E122B">
        <w:rPr>
          <w:sz w:val="24"/>
          <w:szCs w:val="24"/>
        </w:rPr>
        <w:t>Основными причинами ДТП по неосторожности детей чаще всего становятся: переход пр</w:t>
      </w:r>
      <w:r w:rsidRPr="005E122B">
        <w:rPr>
          <w:sz w:val="24"/>
          <w:szCs w:val="24"/>
        </w:rPr>
        <w:t>о</w:t>
      </w:r>
      <w:r w:rsidRPr="005E122B">
        <w:rPr>
          <w:sz w:val="24"/>
          <w:szCs w:val="24"/>
        </w:rPr>
        <w:t>езжей части вне установленном месте, переход перед близко идущим транспортом, выход на дорогу из-за стоящего транспортного средства, игра на проезжей части или в непосредствен</w:t>
      </w:r>
      <w:r w:rsidR="009E2A32">
        <w:rPr>
          <w:sz w:val="24"/>
          <w:szCs w:val="24"/>
        </w:rPr>
        <w:t>ной близости от нее, нарушения  п</w:t>
      </w:r>
      <w:r w:rsidRPr="005E122B">
        <w:rPr>
          <w:sz w:val="24"/>
          <w:szCs w:val="24"/>
        </w:rPr>
        <w:t>равил дорожного движения при управлении велосипедами, моп</w:t>
      </w:r>
      <w:r w:rsidRPr="005E122B">
        <w:rPr>
          <w:sz w:val="24"/>
          <w:szCs w:val="24"/>
        </w:rPr>
        <w:t>е</w:t>
      </w:r>
      <w:r w:rsidRPr="005E122B">
        <w:rPr>
          <w:sz w:val="24"/>
          <w:szCs w:val="24"/>
        </w:rPr>
        <w:t>дами и мотоциклами.</w:t>
      </w:r>
      <w:proofErr w:type="gramEnd"/>
      <w:r w:rsidRPr="005E122B">
        <w:rPr>
          <w:sz w:val="24"/>
          <w:szCs w:val="24"/>
        </w:rPr>
        <w:t xml:space="preserve"> Данные нарушения свидетельствуют об отсутствии у детей твердых пра</w:t>
      </w:r>
      <w:r w:rsidRPr="005E122B">
        <w:rPr>
          <w:sz w:val="24"/>
          <w:szCs w:val="24"/>
        </w:rPr>
        <w:t>к</w:t>
      </w:r>
      <w:r w:rsidRPr="005E122B">
        <w:rPr>
          <w:sz w:val="24"/>
          <w:szCs w:val="24"/>
        </w:rPr>
        <w:t>тических навыков поведения на дорогах и, как следствие, - неумение юных участников доро</w:t>
      </w:r>
      <w:r w:rsidRPr="005E122B">
        <w:rPr>
          <w:sz w:val="24"/>
          <w:szCs w:val="24"/>
        </w:rPr>
        <w:t>ж</w:t>
      </w:r>
      <w:r w:rsidRPr="005E122B">
        <w:rPr>
          <w:sz w:val="24"/>
          <w:szCs w:val="24"/>
        </w:rPr>
        <w:t xml:space="preserve">ного движения ориентироваться в сложной дорожной обстановке. </w:t>
      </w:r>
    </w:p>
    <w:p w:rsidR="003734F1" w:rsidRPr="005E122B" w:rsidRDefault="003734F1" w:rsidP="00744F9A">
      <w:pPr>
        <w:pStyle w:val="a4"/>
        <w:tabs>
          <w:tab w:val="left" w:pos="6840"/>
        </w:tabs>
        <w:ind w:firstLine="284"/>
        <w:jc w:val="both"/>
        <w:rPr>
          <w:sz w:val="24"/>
          <w:szCs w:val="24"/>
        </w:rPr>
      </w:pPr>
      <w:r w:rsidRPr="005E122B">
        <w:rPr>
          <w:sz w:val="24"/>
          <w:szCs w:val="24"/>
        </w:rPr>
        <w:t>Проблема профилактики детского дорожно-транспортного травматизма объединяет и пре</w:t>
      </w:r>
      <w:r w:rsidRPr="005E122B">
        <w:rPr>
          <w:sz w:val="24"/>
          <w:szCs w:val="24"/>
        </w:rPr>
        <w:t>д</w:t>
      </w:r>
      <w:r w:rsidRPr="005E122B">
        <w:rPr>
          <w:sz w:val="24"/>
          <w:szCs w:val="24"/>
        </w:rPr>
        <w:t>ставителей ГИБДД и систему образования. Каждая структура пытается решить эту проблему своими методами. Однако наиболее эффективным представляется метод совместного сотру</w:t>
      </w:r>
      <w:r w:rsidRPr="005E122B">
        <w:rPr>
          <w:sz w:val="24"/>
          <w:szCs w:val="24"/>
        </w:rPr>
        <w:t>д</w:t>
      </w:r>
      <w:r w:rsidRPr="005E122B">
        <w:rPr>
          <w:sz w:val="24"/>
          <w:szCs w:val="24"/>
        </w:rPr>
        <w:t xml:space="preserve">ничества вышеуказанных структур и активном </w:t>
      </w:r>
      <w:proofErr w:type="gramStart"/>
      <w:r w:rsidRPr="005E122B">
        <w:rPr>
          <w:sz w:val="24"/>
          <w:szCs w:val="24"/>
        </w:rPr>
        <w:t>участии</w:t>
      </w:r>
      <w:proofErr w:type="gramEnd"/>
      <w:r w:rsidRPr="005E122B">
        <w:rPr>
          <w:sz w:val="24"/>
          <w:szCs w:val="24"/>
        </w:rPr>
        <w:t xml:space="preserve"> родителей.  Решающая роль  школы  в предупреждении детского травматизма, связанного с нарушением Правил дорожного движения, определяется тем, что именно здесь учащиеся знакомятся с требованиями, предъявляемым к пассажирам и водителям, приобретают умения, навыки и привычки  законопослушного бе</w:t>
      </w:r>
      <w:r w:rsidRPr="005E122B">
        <w:rPr>
          <w:sz w:val="24"/>
          <w:szCs w:val="24"/>
        </w:rPr>
        <w:t>з</w:t>
      </w:r>
      <w:r w:rsidRPr="005E122B">
        <w:rPr>
          <w:sz w:val="24"/>
          <w:szCs w:val="24"/>
        </w:rPr>
        <w:t>опасного поведения на улице. Практика показывает, что многие родители, особенно те, кто не имеет своего автомобиля, недостаточно хорошо знают правила безопасного поведения на дор</w:t>
      </w:r>
      <w:r w:rsidRPr="005E122B">
        <w:rPr>
          <w:sz w:val="24"/>
          <w:szCs w:val="24"/>
        </w:rPr>
        <w:t>о</w:t>
      </w:r>
      <w:r w:rsidRPr="005E122B">
        <w:rPr>
          <w:sz w:val="24"/>
          <w:szCs w:val="24"/>
        </w:rPr>
        <w:t>гах и улицах, поэтому сами нуждаются в просветительской работе по данному направлению. Такая работа должна проводиться школой не только с целью вооружения их элементарными знаниями ПДД, опасности их нарушения, но и формирования психолого-педагогических знаний о воспитании детей.</w:t>
      </w:r>
    </w:p>
    <w:p w:rsidR="003734F1" w:rsidRPr="005E122B" w:rsidRDefault="003734F1" w:rsidP="00744F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22B">
        <w:rPr>
          <w:rFonts w:ascii="Times New Roman" w:hAnsi="Times New Roman" w:cs="Times New Roman"/>
          <w:i/>
          <w:sz w:val="24"/>
          <w:szCs w:val="24"/>
        </w:rPr>
        <w:t xml:space="preserve">Проблему травматизма детей на </w:t>
      </w:r>
      <w:proofErr w:type="gramStart"/>
      <w:r w:rsidRPr="005E122B">
        <w:rPr>
          <w:rFonts w:ascii="Times New Roman" w:hAnsi="Times New Roman" w:cs="Times New Roman"/>
          <w:i/>
          <w:sz w:val="24"/>
          <w:szCs w:val="24"/>
        </w:rPr>
        <w:t>дороге</w:t>
      </w:r>
      <w:proofErr w:type="gramEnd"/>
      <w:r w:rsidRPr="005E122B">
        <w:rPr>
          <w:rFonts w:ascii="Times New Roman" w:hAnsi="Times New Roman" w:cs="Times New Roman"/>
          <w:i/>
          <w:sz w:val="24"/>
          <w:szCs w:val="24"/>
        </w:rPr>
        <w:t xml:space="preserve"> возможно решить только при совместной работе школы, сотрудников Госавтоинспекции и активном участии родителей.</w:t>
      </w:r>
    </w:p>
    <w:p w:rsidR="003734F1" w:rsidRPr="005E122B" w:rsidRDefault="00AB36BB" w:rsidP="00744F9A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В плане</w:t>
      </w:r>
      <w:r w:rsidR="003734F1" w:rsidRPr="005E122B">
        <w:rPr>
          <w:rFonts w:ascii="Times New Roman" w:eastAsia="Times New Roman" w:hAnsi="Times New Roman" w:cs="Times New Roman"/>
          <w:sz w:val="24"/>
          <w:szCs w:val="24"/>
        </w:rPr>
        <w:t xml:space="preserve"> учтены требования ФГОС, рекомендации работников ГИББД, интересы детей, их возрастные особенности. </w:t>
      </w:r>
      <w:r w:rsidRPr="005E122B">
        <w:rPr>
          <w:rFonts w:ascii="Times New Roman" w:hAnsi="Times New Roman" w:cs="Times New Roman"/>
          <w:sz w:val="24"/>
          <w:szCs w:val="24"/>
        </w:rPr>
        <w:t>План</w:t>
      </w:r>
      <w:r w:rsidR="003734F1" w:rsidRPr="005E122B">
        <w:rPr>
          <w:rFonts w:ascii="Times New Roman" w:hAnsi="Times New Roman" w:cs="Times New Roman"/>
          <w:sz w:val="24"/>
          <w:szCs w:val="24"/>
        </w:rPr>
        <w:t xml:space="preserve"> базируется на</w:t>
      </w:r>
      <w:r w:rsidRPr="005E122B">
        <w:rPr>
          <w:rFonts w:ascii="Times New Roman" w:hAnsi="Times New Roman" w:cs="Times New Roman"/>
          <w:sz w:val="24"/>
          <w:szCs w:val="24"/>
        </w:rPr>
        <w:t xml:space="preserve"> </w:t>
      </w:r>
      <w:r w:rsidR="003734F1" w:rsidRPr="005E122B">
        <w:rPr>
          <w:rFonts w:ascii="Times New Roman" w:hAnsi="Times New Roman" w:cs="Times New Roman"/>
          <w:sz w:val="24"/>
          <w:szCs w:val="24"/>
        </w:rPr>
        <w:t>системном подходе к решению проблемы проф</w:t>
      </w:r>
      <w:r w:rsidR="003734F1" w:rsidRPr="005E122B">
        <w:rPr>
          <w:rFonts w:ascii="Times New Roman" w:hAnsi="Times New Roman" w:cs="Times New Roman"/>
          <w:sz w:val="24"/>
          <w:szCs w:val="24"/>
        </w:rPr>
        <w:t>и</w:t>
      </w:r>
      <w:r w:rsidR="003734F1" w:rsidRPr="005E122B">
        <w:rPr>
          <w:rFonts w:ascii="Times New Roman" w:hAnsi="Times New Roman" w:cs="Times New Roman"/>
          <w:sz w:val="24"/>
          <w:szCs w:val="24"/>
        </w:rPr>
        <w:t>лактики дорожно-транспортного травматизма всех субъектов образовательного процесса.</w:t>
      </w:r>
    </w:p>
    <w:p w:rsidR="003734F1" w:rsidRPr="005E122B" w:rsidRDefault="003734F1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6"/>
      <w:bookmarkStart w:id="2" w:name="12"/>
      <w:bookmarkEnd w:id="1"/>
      <w:bookmarkEnd w:id="2"/>
      <w:r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Цель:</w:t>
      </w:r>
      <w:r w:rsidR="00AB36BB"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E122B">
        <w:rPr>
          <w:rFonts w:ascii="Times New Roman" w:hAnsi="Times New Roman" w:cs="Times New Roman"/>
          <w:sz w:val="24"/>
          <w:szCs w:val="24"/>
        </w:rPr>
        <w:t>создание условий для формирования у школьников устойчивых навыков безопасного поведения на улицах и дорогах.</w:t>
      </w:r>
    </w:p>
    <w:p w:rsidR="003734F1" w:rsidRPr="005E122B" w:rsidRDefault="003734F1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Задачи:</w:t>
      </w:r>
    </w:p>
    <w:p w:rsidR="003734F1" w:rsidRPr="005E122B" w:rsidRDefault="00AB36BB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1</w:t>
      </w:r>
      <w:r w:rsidR="003734F1" w:rsidRPr="005E122B">
        <w:rPr>
          <w:rFonts w:ascii="Times New Roman" w:hAnsi="Times New Roman" w:cs="Times New Roman"/>
          <w:sz w:val="24"/>
          <w:szCs w:val="24"/>
        </w:rPr>
        <w:t>. Сформировать у обучающихся устойчивые навыки соблюдения и выполнения Правил д</w:t>
      </w:r>
      <w:r w:rsidR="003734F1" w:rsidRPr="005E122B">
        <w:rPr>
          <w:rFonts w:ascii="Times New Roman" w:hAnsi="Times New Roman" w:cs="Times New Roman"/>
          <w:sz w:val="24"/>
          <w:szCs w:val="24"/>
        </w:rPr>
        <w:t>о</w:t>
      </w:r>
      <w:r w:rsidR="003734F1" w:rsidRPr="005E122B">
        <w:rPr>
          <w:rFonts w:ascii="Times New Roman" w:hAnsi="Times New Roman" w:cs="Times New Roman"/>
          <w:sz w:val="24"/>
          <w:szCs w:val="24"/>
        </w:rPr>
        <w:t>рожного движения.</w:t>
      </w:r>
    </w:p>
    <w:p w:rsidR="003734F1" w:rsidRPr="005E122B" w:rsidRDefault="00AB36BB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2</w:t>
      </w:r>
      <w:r w:rsidR="003734F1" w:rsidRPr="005E122B">
        <w:rPr>
          <w:rFonts w:ascii="Times New Roman" w:hAnsi="Times New Roman" w:cs="Times New Roman"/>
          <w:sz w:val="24"/>
          <w:szCs w:val="24"/>
        </w:rPr>
        <w:t>. Отслеживать результативность работы всех участников образовательного учреждения с п</w:t>
      </w:r>
      <w:r w:rsidR="003734F1" w:rsidRPr="005E122B">
        <w:rPr>
          <w:rFonts w:ascii="Times New Roman" w:hAnsi="Times New Roman" w:cs="Times New Roman"/>
          <w:sz w:val="24"/>
          <w:szCs w:val="24"/>
        </w:rPr>
        <w:t>о</w:t>
      </w:r>
      <w:r w:rsidR="003734F1" w:rsidRPr="005E122B">
        <w:rPr>
          <w:rFonts w:ascii="Times New Roman" w:hAnsi="Times New Roman" w:cs="Times New Roman"/>
          <w:sz w:val="24"/>
          <w:szCs w:val="24"/>
        </w:rPr>
        <w:t>мощью системы мониторинговой деятельности администрации школы и общественного и</w:t>
      </w:r>
      <w:r w:rsidR="003734F1" w:rsidRPr="005E122B">
        <w:rPr>
          <w:rFonts w:ascii="Times New Roman" w:hAnsi="Times New Roman" w:cs="Times New Roman"/>
          <w:sz w:val="24"/>
          <w:szCs w:val="24"/>
        </w:rPr>
        <w:t>н</w:t>
      </w:r>
      <w:r w:rsidR="003734F1" w:rsidRPr="005E122B">
        <w:rPr>
          <w:rFonts w:ascii="Times New Roman" w:hAnsi="Times New Roman" w:cs="Times New Roman"/>
          <w:sz w:val="24"/>
          <w:szCs w:val="24"/>
        </w:rPr>
        <w:t>структора.</w:t>
      </w:r>
    </w:p>
    <w:p w:rsidR="003734F1" w:rsidRPr="005E122B" w:rsidRDefault="00AB36BB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3</w:t>
      </w:r>
      <w:r w:rsidR="003734F1" w:rsidRPr="005E122B">
        <w:rPr>
          <w:rFonts w:ascii="Times New Roman" w:hAnsi="Times New Roman" w:cs="Times New Roman"/>
          <w:sz w:val="24"/>
          <w:szCs w:val="24"/>
        </w:rPr>
        <w:t>. Применять современные формы и методы обучения и воспитания детей, инновационные те</w:t>
      </w:r>
      <w:r w:rsidR="003734F1" w:rsidRPr="005E122B">
        <w:rPr>
          <w:rFonts w:ascii="Times New Roman" w:hAnsi="Times New Roman" w:cs="Times New Roman"/>
          <w:sz w:val="24"/>
          <w:szCs w:val="24"/>
        </w:rPr>
        <w:t>х</w:t>
      </w:r>
      <w:r w:rsidR="003734F1" w:rsidRPr="005E122B">
        <w:rPr>
          <w:rFonts w:ascii="Times New Roman" w:hAnsi="Times New Roman" w:cs="Times New Roman"/>
          <w:sz w:val="24"/>
          <w:szCs w:val="24"/>
        </w:rPr>
        <w:t>нологии, направленные на предупреждение несчастных случаев на улицах и во дворах.</w:t>
      </w:r>
    </w:p>
    <w:p w:rsidR="003734F1" w:rsidRPr="005E122B" w:rsidRDefault="000B2966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4</w:t>
      </w:r>
      <w:r w:rsidR="003734F1" w:rsidRPr="005E122B">
        <w:rPr>
          <w:rFonts w:ascii="Times New Roman" w:hAnsi="Times New Roman" w:cs="Times New Roman"/>
          <w:sz w:val="24"/>
          <w:szCs w:val="24"/>
        </w:rPr>
        <w:t>. Поддерживать у родителей обучающихся устойчивый интерес к безопасности и здоровью д</w:t>
      </w:r>
      <w:r w:rsidR="003734F1" w:rsidRPr="005E122B">
        <w:rPr>
          <w:rFonts w:ascii="Times New Roman" w:hAnsi="Times New Roman" w:cs="Times New Roman"/>
          <w:sz w:val="24"/>
          <w:szCs w:val="24"/>
        </w:rPr>
        <w:t>е</w:t>
      </w:r>
      <w:r w:rsidR="003734F1" w:rsidRPr="005E122B">
        <w:rPr>
          <w:rFonts w:ascii="Times New Roman" w:hAnsi="Times New Roman" w:cs="Times New Roman"/>
          <w:sz w:val="24"/>
          <w:szCs w:val="24"/>
        </w:rPr>
        <w:t>тей как участников дорожного движения.</w:t>
      </w:r>
    </w:p>
    <w:p w:rsidR="003734F1" w:rsidRPr="005E122B" w:rsidRDefault="000B2966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5</w:t>
      </w:r>
      <w:r w:rsidR="003734F1" w:rsidRPr="005E122B">
        <w:rPr>
          <w:rFonts w:ascii="Times New Roman" w:hAnsi="Times New Roman" w:cs="Times New Roman"/>
          <w:sz w:val="24"/>
          <w:szCs w:val="24"/>
        </w:rPr>
        <w:t>. Использовать материально-технический потенциал школы и другие ее возможности для об</w:t>
      </w:r>
      <w:r w:rsidR="003734F1" w:rsidRPr="005E122B">
        <w:rPr>
          <w:rFonts w:ascii="Times New Roman" w:hAnsi="Times New Roman" w:cs="Times New Roman"/>
          <w:sz w:val="24"/>
          <w:szCs w:val="24"/>
        </w:rPr>
        <w:t>у</w:t>
      </w:r>
      <w:r w:rsidR="003734F1" w:rsidRPr="005E122B">
        <w:rPr>
          <w:rFonts w:ascii="Times New Roman" w:hAnsi="Times New Roman" w:cs="Times New Roman"/>
          <w:sz w:val="24"/>
          <w:szCs w:val="24"/>
        </w:rPr>
        <w:t>чения и воспитания грамотных участников дорожного движения.</w:t>
      </w:r>
    </w:p>
    <w:p w:rsidR="00744F9A" w:rsidRPr="005E122B" w:rsidRDefault="00744F9A" w:rsidP="00744F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36BB" w:rsidRPr="005E122B" w:rsidRDefault="00506907" w:rsidP="00744F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122B">
        <w:rPr>
          <w:rFonts w:ascii="Times New Roman" w:hAnsi="Times New Roman" w:cs="Times New Roman"/>
          <w:b/>
          <w:i/>
          <w:sz w:val="24"/>
          <w:szCs w:val="24"/>
        </w:rPr>
        <w:t>Программа действий по реализации цели и задач</w:t>
      </w:r>
    </w:p>
    <w:p w:rsidR="00506907" w:rsidRPr="005E122B" w:rsidRDefault="00AB36BB" w:rsidP="00744F9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Реализация школьного плана </w:t>
      </w:r>
      <w:r w:rsidR="009E2A32">
        <w:rPr>
          <w:rFonts w:ascii="Times New Roman" w:hAnsi="Times New Roman" w:cs="Times New Roman"/>
          <w:sz w:val="24"/>
          <w:szCs w:val="24"/>
        </w:rPr>
        <w:t xml:space="preserve"> по профилактике ДДТТ</w:t>
      </w:r>
      <w:r w:rsidR="00506907" w:rsidRPr="005E122B">
        <w:rPr>
          <w:rFonts w:ascii="Times New Roman" w:hAnsi="Times New Roman" w:cs="Times New Roman"/>
          <w:sz w:val="24"/>
          <w:szCs w:val="24"/>
        </w:rPr>
        <w:t>.</w:t>
      </w:r>
    </w:p>
    <w:p w:rsidR="00506907" w:rsidRPr="005E122B" w:rsidRDefault="00506907" w:rsidP="00744F9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Организация и проведение  школьных мероприятий с учащимися и родителями.</w:t>
      </w:r>
    </w:p>
    <w:p w:rsidR="00506907" w:rsidRPr="005E122B" w:rsidRDefault="00506907" w:rsidP="00744F9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Выпуск тематических презентаций, необходимых для проведения классных</w:t>
      </w:r>
      <w:r w:rsidR="003004CA" w:rsidRPr="005E122B">
        <w:rPr>
          <w:rFonts w:ascii="Times New Roman" w:hAnsi="Times New Roman" w:cs="Times New Roman"/>
          <w:sz w:val="24"/>
          <w:szCs w:val="24"/>
        </w:rPr>
        <w:t xml:space="preserve">  </w:t>
      </w:r>
      <w:r w:rsidRPr="005E122B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506907" w:rsidRDefault="00506907" w:rsidP="00744F9A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Выпуск школ</w:t>
      </w:r>
      <w:r w:rsidR="005E122B">
        <w:rPr>
          <w:rFonts w:ascii="Times New Roman" w:hAnsi="Times New Roman" w:cs="Times New Roman"/>
          <w:sz w:val="24"/>
          <w:szCs w:val="24"/>
        </w:rPr>
        <w:t>ьной печатной газеты и листовок</w:t>
      </w:r>
    </w:p>
    <w:p w:rsidR="00B4225B" w:rsidRDefault="00B4225B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25B" w:rsidRPr="005E122B" w:rsidRDefault="00B4225B" w:rsidP="00744F9A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Направления работы</w:t>
      </w:r>
    </w:p>
    <w:p w:rsidR="00B4225B" w:rsidRPr="005E122B" w:rsidRDefault="00B4225B" w:rsidP="00744F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t>1. Научно-методическая работа –</w:t>
      </w:r>
      <w:r w:rsidRPr="005E122B">
        <w:rPr>
          <w:rFonts w:ascii="Times New Roman" w:hAnsi="Times New Roman" w:cs="Times New Roman"/>
          <w:sz w:val="24"/>
          <w:szCs w:val="24"/>
        </w:rPr>
        <w:t xml:space="preserve"> по ознакомлению педагогического коллектива с норм</w:t>
      </w:r>
      <w:r w:rsidRPr="005E122B">
        <w:rPr>
          <w:rFonts w:ascii="Times New Roman" w:hAnsi="Times New Roman" w:cs="Times New Roman"/>
          <w:sz w:val="24"/>
          <w:szCs w:val="24"/>
        </w:rPr>
        <w:t>а</w:t>
      </w:r>
      <w:r w:rsidRPr="005E122B">
        <w:rPr>
          <w:rFonts w:ascii="Times New Roman" w:hAnsi="Times New Roman" w:cs="Times New Roman"/>
          <w:sz w:val="24"/>
          <w:szCs w:val="24"/>
        </w:rPr>
        <w:t>тивными и методическими документами по предупреждению ДДТТ, по оказанию методической помощи классным руководителям в организации профилактики ДДТТ, созданию и обновлению методических уголков, наглядной агитации по безопасности дорожного движения (БДД).</w:t>
      </w:r>
    </w:p>
    <w:p w:rsidR="00B4225B" w:rsidRPr="005E122B" w:rsidRDefault="00B4225B" w:rsidP="00744F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t>2.Работа с учащимися -</w:t>
      </w:r>
      <w:r w:rsidRPr="005E122B">
        <w:rPr>
          <w:rFonts w:ascii="Times New Roman" w:hAnsi="Times New Roman" w:cs="Times New Roman"/>
          <w:sz w:val="24"/>
          <w:szCs w:val="24"/>
        </w:rPr>
        <w:t xml:space="preserve"> включает в себя преподавание основ безопасного поведения на улицах и дорогах в рамках учебных дисциплин,  проведение декадников  и месячников бе</w:t>
      </w:r>
      <w:r w:rsidRPr="005E122B">
        <w:rPr>
          <w:rFonts w:ascii="Times New Roman" w:hAnsi="Times New Roman" w:cs="Times New Roman"/>
          <w:sz w:val="24"/>
          <w:szCs w:val="24"/>
        </w:rPr>
        <w:t>з</w:t>
      </w:r>
      <w:r w:rsidRPr="005E122B">
        <w:rPr>
          <w:rFonts w:ascii="Times New Roman" w:hAnsi="Times New Roman" w:cs="Times New Roman"/>
          <w:sz w:val="24"/>
          <w:szCs w:val="24"/>
        </w:rPr>
        <w:t>опасности дорожного движения. Рекомендуются активные формы внеурочной работы: подг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товка и защита  безопасных маршрутов учащихся  «школа-дом», соревнования юных велосип</w:t>
      </w:r>
      <w:r w:rsidRPr="005E122B">
        <w:rPr>
          <w:rFonts w:ascii="Times New Roman" w:hAnsi="Times New Roman" w:cs="Times New Roman"/>
          <w:sz w:val="24"/>
          <w:szCs w:val="24"/>
        </w:rPr>
        <w:t>е</w:t>
      </w:r>
      <w:r w:rsidRPr="005E122B">
        <w:rPr>
          <w:rFonts w:ascii="Times New Roman" w:hAnsi="Times New Roman" w:cs="Times New Roman"/>
          <w:sz w:val="24"/>
          <w:szCs w:val="24"/>
        </w:rPr>
        <w:t>дистов,  конкурсы, интеллектуально-познавательные игры, КВН, викторины, с целью обучения школьников навыкам безопасного поведения, анализу дорожных ситуаций и осознанию п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следствий своих действий, формированию ответственности за собственное поведение.</w:t>
      </w:r>
    </w:p>
    <w:p w:rsidR="00744F9A" w:rsidRPr="005E122B" w:rsidRDefault="00744F9A" w:rsidP="00744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122B">
        <w:rPr>
          <w:rFonts w:ascii="Times New Roman" w:hAnsi="Times New Roman" w:cs="Times New Roman"/>
          <w:b/>
          <w:sz w:val="24"/>
          <w:szCs w:val="24"/>
        </w:rPr>
        <w:t>3</w:t>
      </w:r>
      <w:r w:rsidRPr="005E122B">
        <w:rPr>
          <w:rFonts w:ascii="Times New Roman" w:hAnsi="Times New Roman" w:cs="Times New Roman"/>
          <w:sz w:val="24"/>
          <w:szCs w:val="24"/>
        </w:rPr>
        <w:t>.</w:t>
      </w:r>
      <w:r w:rsidRPr="005E122B">
        <w:rPr>
          <w:rFonts w:ascii="Times New Roman" w:hAnsi="Times New Roman" w:cs="Times New Roman"/>
          <w:b/>
          <w:sz w:val="24"/>
          <w:szCs w:val="24"/>
        </w:rPr>
        <w:t xml:space="preserve"> Работа с родителями - </w:t>
      </w:r>
      <w:r w:rsidRPr="005E122B">
        <w:rPr>
          <w:rFonts w:ascii="Times New Roman" w:hAnsi="Times New Roman" w:cs="Times New Roman"/>
          <w:sz w:val="24"/>
          <w:szCs w:val="24"/>
        </w:rPr>
        <w:t>по разъяснению правил дорожного движения, вопросов безопасного поведения детей на улицах и дорогах, по организации работы родительских комитетов, акти</w:t>
      </w:r>
      <w:r w:rsidRPr="005E122B">
        <w:rPr>
          <w:rFonts w:ascii="Times New Roman" w:hAnsi="Times New Roman" w:cs="Times New Roman"/>
          <w:sz w:val="24"/>
          <w:szCs w:val="24"/>
        </w:rPr>
        <w:t>в</w:t>
      </w:r>
      <w:r w:rsidRPr="005E122B">
        <w:rPr>
          <w:rFonts w:ascii="Times New Roman" w:hAnsi="Times New Roman" w:cs="Times New Roman"/>
          <w:sz w:val="24"/>
          <w:szCs w:val="24"/>
        </w:rPr>
        <w:t xml:space="preserve">ного участия родителей по профилактике ДДТТ через совместные проведения мероприятий. Организация </w:t>
      </w:r>
      <w:proofErr w:type="gramStart"/>
      <w:r w:rsidRPr="005E122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E122B">
        <w:rPr>
          <w:rFonts w:ascii="Times New Roman" w:hAnsi="Times New Roman" w:cs="Times New Roman"/>
          <w:sz w:val="24"/>
          <w:szCs w:val="24"/>
        </w:rPr>
        <w:t xml:space="preserve"> нахождением детей на проезжей части, дорожным поведением школьников в учебное время и во время проведения официальных внеурочных мероприятий.</w:t>
      </w:r>
    </w:p>
    <w:p w:rsidR="00744F9A" w:rsidRPr="005E122B" w:rsidRDefault="00744F9A" w:rsidP="00744F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t>4. Материально-техническое обеспечение и кадровое обеспечение -</w:t>
      </w:r>
      <w:r w:rsidRPr="005E122B">
        <w:rPr>
          <w:rFonts w:ascii="Times New Roman" w:hAnsi="Times New Roman" w:cs="Times New Roman"/>
          <w:sz w:val="24"/>
          <w:szCs w:val="24"/>
        </w:rPr>
        <w:t xml:space="preserve"> предполагает обно</w:t>
      </w:r>
      <w:r w:rsidRPr="005E122B">
        <w:rPr>
          <w:rFonts w:ascii="Times New Roman" w:hAnsi="Times New Roman" w:cs="Times New Roman"/>
          <w:sz w:val="24"/>
          <w:szCs w:val="24"/>
        </w:rPr>
        <w:t>в</w:t>
      </w:r>
      <w:r w:rsidRPr="005E122B">
        <w:rPr>
          <w:rFonts w:ascii="Times New Roman" w:hAnsi="Times New Roman" w:cs="Times New Roman"/>
          <w:sz w:val="24"/>
          <w:szCs w:val="24"/>
        </w:rPr>
        <w:t>ление   уголков по безопасности дорожного движения,  изготовление стендов,  макетов улиц, перекрестков, светофоров, дорожных знаков, моделей транспортных средств.</w:t>
      </w:r>
    </w:p>
    <w:p w:rsidR="00744F9A" w:rsidRPr="005E122B" w:rsidRDefault="00744F9A" w:rsidP="00744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t xml:space="preserve">5. Контрольно-инспекционная и аналитическая работа </w:t>
      </w:r>
      <w:r w:rsidRPr="005E122B">
        <w:rPr>
          <w:rFonts w:ascii="Times New Roman" w:hAnsi="Times New Roman" w:cs="Times New Roman"/>
          <w:sz w:val="24"/>
          <w:szCs w:val="24"/>
        </w:rPr>
        <w:t>- работа по анализу причин и усл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вий,  способствующих совершению ДТП с участием детей, включение фактов  ДТП с несове</w:t>
      </w:r>
      <w:r w:rsidRPr="005E122B">
        <w:rPr>
          <w:rFonts w:ascii="Times New Roman" w:hAnsi="Times New Roman" w:cs="Times New Roman"/>
          <w:sz w:val="24"/>
          <w:szCs w:val="24"/>
        </w:rPr>
        <w:t>р</w:t>
      </w:r>
      <w:r w:rsidRPr="005E122B">
        <w:rPr>
          <w:rFonts w:ascii="Times New Roman" w:hAnsi="Times New Roman" w:cs="Times New Roman"/>
          <w:sz w:val="24"/>
          <w:szCs w:val="24"/>
        </w:rPr>
        <w:t xml:space="preserve">шеннолетними в информационный бюллетень о ДТП.      </w:t>
      </w:r>
    </w:p>
    <w:p w:rsidR="00744F9A" w:rsidRPr="005E122B" w:rsidRDefault="00744F9A" w:rsidP="00744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t xml:space="preserve"> 6.Межведомственное взаимодействие с ГИБДД</w:t>
      </w:r>
      <w:r w:rsidRPr="005E122B">
        <w:rPr>
          <w:rFonts w:ascii="Times New Roman" w:hAnsi="Times New Roman" w:cs="Times New Roman"/>
          <w:sz w:val="24"/>
          <w:szCs w:val="24"/>
        </w:rPr>
        <w:t xml:space="preserve"> - включение в  вышеперечисленные мер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приятия сотрудников ГИБДД, «круглые столы» с участием школьников и их родителей с р</w:t>
      </w:r>
      <w:r w:rsidRPr="005E122B">
        <w:rPr>
          <w:rFonts w:ascii="Times New Roman" w:hAnsi="Times New Roman" w:cs="Times New Roman"/>
          <w:sz w:val="24"/>
          <w:szCs w:val="24"/>
        </w:rPr>
        <w:t>а</w:t>
      </w:r>
      <w:r w:rsidRPr="005E122B">
        <w:rPr>
          <w:rFonts w:ascii="Times New Roman" w:hAnsi="Times New Roman" w:cs="Times New Roman"/>
          <w:sz w:val="24"/>
          <w:szCs w:val="24"/>
        </w:rPr>
        <w:t xml:space="preserve">ботниками ГИБДД. </w:t>
      </w:r>
    </w:p>
    <w:p w:rsidR="00744F9A" w:rsidRPr="00B4225B" w:rsidRDefault="00744F9A" w:rsidP="00744F9A">
      <w:pPr>
        <w:pStyle w:val="1"/>
        <w:spacing w:line="240" w:lineRule="auto"/>
        <w:ind w:firstLine="0"/>
        <w:rPr>
          <w:b/>
          <w:sz w:val="24"/>
          <w:szCs w:val="24"/>
        </w:rPr>
      </w:pPr>
      <w:r w:rsidRPr="005E122B">
        <w:rPr>
          <w:b/>
          <w:sz w:val="24"/>
          <w:szCs w:val="24"/>
        </w:rPr>
        <w:t>Организация деятельности по реализации программы</w:t>
      </w:r>
    </w:p>
    <w:p w:rsidR="00744F9A" w:rsidRPr="00B4225B" w:rsidRDefault="00744F9A" w:rsidP="00744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</w:pPr>
      <w:r w:rsidRPr="00B4225B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выполняет следующие функции:</w:t>
      </w:r>
    </w:p>
    <w:p w:rsidR="00744F9A" w:rsidRPr="005E122B" w:rsidRDefault="00744F9A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Планирование и организация учебн</w:t>
      </w:r>
      <w:proofErr w:type="gramStart"/>
      <w:r w:rsidRPr="005E122B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Pr="005E122B">
        <w:rPr>
          <w:rFonts w:ascii="Times New Roman" w:hAnsi="Times New Roman" w:cs="Times New Roman"/>
          <w:sz w:val="24"/>
          <w:szCs w:val="24"/>
        </w:rPr>
        <w:t xml:space="preserve"> воспитательного процесса. </w:t>
      </w:r>
    </w:p>
    <w:p w:rsidR="00744F9A" w:rsidRPr="005E122B" w:rsidRDefault="00744F9A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- Ведение занятий по ПДД. </w:t>
      </w:r>
    </w:p>
    <w:p w:rsidR="00744F9A" w:rsidRPr="005E122B" w:rsidRDefault="00744F9A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- Подготовка и проведение мероприятий по данному направлению. </w:t>
      </w:r>
    </w:p>
    <w:p w:rsidR="00744F9A" w:rsidRPr="005E122B" w:rsidRDefault="00744F9A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-Проведение родительских собраний по профилактике дорожно-транспортного травматизма; </w:t>
      </w:r>
    </w:p>
    <w:p w:rsidR="00744F9A" w:rsidRPr="005E122B" w:rsidRDefault="00744F9A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- Координация воспитательной работы и деятельности учащихся. </w:t>
      </w:r>
    </w:p>
    <w:p w:rsidR="00744F9A" w:rsidRPr="00967A06" w:rsidRDefault="00744F9A" w:rsidP="00744F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Отслеживание положительной динамики по реализации программы.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E122B">
        <w:rPr>
          <w:rFonts w:ascii="Times New Roman" w:hAnsi="Times New Roman" w:cs="Times New Roman"/>
          <w:sz w:val="24"/>
          <w:szCs w:val="24"/>
        </w:rPr>
        <w:t xml:space="preserve">- Привлечение родителей к организации </w:t>
      </w:r>
      <w:r>
        <w:rPr>
          <w:rFonts w:ascii="Times New Roman" w:hAnsi="Times New Roman" w:cs="Times New Roman"/>
          <w:sz w:val="24"/>
          <w:szCs w:val="24"/>
        </w:rPr>
        <w:t>работы по данному направлению.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22B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1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22B">
        <w:rPr>
          <w:rFonts w:ascii="Times New Roman" w:hAnsi="Times New Roman" w:cs="Times New Roman"/>
          <w:sz w:val="24"/>
          <w:szCs w:val="24"/>
        </w:rPr>
        <w:t xml:space="preserve">Ведение необходимой документации. </w:t>
      </w:r>
    </w:p>
    <w:p w:rsidR="00B4225B" w:rsidRPr="005E122B" w:rsidRDefault="00B4225B" w:rsidP="0074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225B" w:rsidRPr="005E122B" w:rsidSect="00A24F75">
          <w:footerReference w:type="default" r:id="rId10"/>
          <w:pgSz w:w="11907" w:h="16840" w:code="9"/>
          <w:pgMar w:top="709" w:right="851" w:bottom="1134" w:left="1134" w:header="720" w:footer="720" w:gutter="0"/>
          <w:paperSrc w:first="15"/>
          <w:cols w:space="720"/>
          <w:titlePg/>
        </w:sectPr>
      </w:pP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Нормативно-правовое обеспечение программы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1. Конституция РФ.</w:t>
      </w:r>
    </w:p>
    <w:p w:rsidR="00345E1E" w:rsidRPr="005E122B" w:rsidRDefault="00B804EF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2. </w:t>
      </w:r>
      <w:r w:rsidR="00642517" w:rsidRPr="005E122B">
        <w:rPr>
          <w:rFonts w:ascii="Times New Roman" w:hAnsi="Times New Roman" w:cs="Times New Roman"/>
          <w:sz w:val="24"/>
          <w:szCs w:val="24"/>
        </w:rPr>
        <w:t xml:space="preserve">Закон РФ «Об образовании»  </w:t>
      </w:r>
    </w:p>
    <w:p w:rsidR="00E31A04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3. Конвенция «О правах ребенка».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4</w:t>
      </w:r>
      <w:r w:rsidR="00345E1E" w:rsidRPr="005E122B">
        <w:rPr>
          <w:rFonts w:ascii="Times New Roman" w:hAnsi="Times New Roman" w:cs="Times New Roman"/>
          <w:sz w:val="24"/>
          <w:szCs w:val="24"/>
        </w:rPr>
        <w:t>. Правила дорожного движения (ПДД).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5</w:t>
      </w:r>
      <w:r w:rsidR="00345E1E" w:rsidRPr="005E122B">
        <w:rPr>
          <w:rFonts w:ascii="Times New Roman" w:hAnsi="Times New Roman" w:cs="Times New Roman"/>
          <w:sz w:val="24"/>
          <w:szCs w:val="24"/>
        </w:rPr>
        <w:t xml:space="preserve">. Устав школы. 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6</w:t>
      </w:r>
      <w:r w:rsidR="00345E1E" w:rsidRPr="005E122B">
        <w:rPr>
          <w:rFonts w:ascii="Times New Roman" w:hAnsi="Times New Roman" w:cs="Times New Roman"/>
          <w:sz w:val="24"/>
          <w:szCs w:val="24"/>
        </w:rPr>
        <w:t>. Учебный план.</w:t>
      </w:r>
    </w:p>
    <w:p w:rsidR="00E22399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7</w:t>
      </w:r>
      <w:r w:rsidR="00345E1E" w:rsidRPr="005E122B">
        <w:rPr>
          <w:rFonts w:ascii="Times New Roman" w:hAnsi="Times New Roman" w:cs="Times New Roman"/>
          <w:sz w:val="24"/>
          <w:szCs w:val="24"/>
        </w:rPr>
        <w:t>. Учебные программы.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bCs/>
          <w:i/>
          <w:iCs/>
          <w:sz w:val="24"/>
          <w:szCs w:val="24"/>
        </w:rPr>
        <w:t>Научно-методическое обеспечение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 1. Государственный образовательный стандарт </w:t>
      </w:r>
    </w:p>
    <w:p w:rsidR="00345E1E" w:rsidRPr="00A0580D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 2. Учебный план школы.</w:t>
      </w:r>
    </w:p>
    <w:p w:rsidR="00345E1E" w:rsidRPr="005E122B" w:rsidRDefault="003004CA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 </w:t>
      </w:r>
      <w:r w:rsidRPr="00A0580D">
        <w:rPr>
          <w:rFonts w:ascii="Times New Roman" w:hAnsi="Times New Roman" w:cs="Times New Roman"/>
          <w:sz w:val="24"/>
          <w:szCs w:val="24"/>
        </w:rPr>
        <w:t>3</w:t>
      </w:r>
      <w:r w:rsidR="00345E1E" w:rsidRPr="005E122B">
        <w:rPr>
          <w:rFonts w:ascii="Times New Roman" w:hAnsi="Times New Roman" w:cs="Times New Roman"/>
          <w:sz w:val="24"/>
          <w:szCs w:val="24"/>
        </w:rPr>
        <w:t>. Планы воспитательной работы.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 5. Методи</w:t>
      </w:r>
      <w:r w:rsidR="00A24F75">
        <w:rPr>
          <w:rFonts w:ascii="Times New Roman" w:hAnsi="Times New Roman" w:cs="Times New Roman"/>
          <w:sz w:val="24"/>
          <w:szCs w:val="24"/>
        </w:rPr>
        <w:t xml:space="preserve">ческие рекомендации по курсу ОБЗР  </w:t>
      </w:r>
      <w:r w:rsidRPr="005E122B">
        <w:rPr>
          <w:rFonts w:ascii="Times New Roman" w:hAnsi="Times New Roman" w:cs="Times New Roman"/>
          <w:sz w:val="24"/>
          <w:szCs w:val="24"/>
        </w:rPr>
        <w:t xml:space="preserve"> для проведения уроков по ПДД.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15"/>
      <w:bookmarkEnd w:id="3"/>
      <w:r w:rsidRPr="005E122B">
        <w:rPr>
          <w:rFonts w:ascii="Times New Roman" w:hAnsi="Times New Roman" w:cs="Times New Roman"/>
          <w:bCs/>
          <w:i/>
          <w:iCs/>
          <w:sz w:val="24"/>
          <w:szCs w:val="24"/>
        </w:rPr>
        <w:t>Управленческая деятельность по информационному обеспечению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1. Создание банка данных: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разработок уроков;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лекций и бесед для родителей;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бесед для учащихся;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внеклассных мероприятий.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2. Информирование участников образовательного процесса о федеральных, региональных д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кументах.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3. Сбор текущей информации: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о результатах тестов, срезов знаний;</w:t>
      </w:r>
    </w:p>
    <w:p w:rsidR="00345E1E" w:rsidRPr="005E122B" w:rsidRDefault="00345E1E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- о посещениях уроков, занятий, внеклассных мероприятий.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5</w:t>
      </w:r>
      <w:r w:rsidR="00345E1E" w:rsidRPr="005E122B">
        <w:rPr>
          <w:rFonts w:ascii="Times New Roman" w:hAnsi="Times New Roman" w:cs="Times New Roman"/>
          <w:sz w:val="24"/>
          <w:szCs w:val="24"/>
        </w:rPr>
        <w:t>. Консультационные совещания.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6</w:t>
      </w:r>
      <w:r w:rsidR="00345E1E" w:rsidRPr="005E122B">
        <w:rPr>
          <w:rFonts w:ascii="Times New Roman" w:hAnsi="Times New Roman" w:cs="Times New Roman"/>
          <w:sz w:val="24"/>
          <w:szCs w:val="24"/>
        </w:rPr>
        <w:t>. Проверка документации классных руководителей.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7</w:t>
      </w:r>
      <w:r w:rsidR="00345E1E" w:rsidRPr="005E122B">
        <w:rPr>
          <w:rFonts w:ascii="Times New Roman" w:hAnsi="Times New Roman" w:cs="Times New Roman"/>
          <w:sz w:val="24"/>
          <w:szCs w:val="24"/>
        </w:rPr>
        <w:t>. Организация встреч с родителями (консультации, лекции, собрания).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8</w:t>
      </w:r>
      <w:r w:rsidR="00345E1E" w:rsidRPr="005E122B">
        <w:rPr>
          <w:rFonts w:ascii="Times New Roman" w:hAnsi="Times New Roman" w:cs="Times New Roman"/>
          <w:sz w:val="24"/>
          <w:szCs w:val="24"/>
        </w:rPr>
        <w:t>. Взаимодействие с ГИБДД и другими общественными</w:t>
      </w:r>
      <w:r w:rsidR="003004CA" w:rsidRPr="005E122B">
        <w:rPr>
          <w:rFonts w:ascii="Times New Roman" w:hAnsi="Times New Roman" w:cs="Times New Roman"/>
          <w:sz w:val="24"/>
          <w:szCs w:val="24"/>
        </w:rPr>
        <w:t xml:space="preserve"> </w:t>
      </w:r>
      <w:r w:rsidR="00345E1E" w:rsidRPr="005E122B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345E1E" w:rsidRPr="005E122B" w:rsidRDefault="00805DF4" w:rsidP="00744F9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9</w:t>
      </w:r>
      <w:r w:rsidR="00345E1E" w:rsidRPr="005E122B">
        <w:rPr>
          <w:rFonts w:ascii="Times New Roman" w:hAnsi="Times New Roman" w:cs="Times New Roman"/>
          <w:sz w:val="24"/>
          <w:szCs w:val="24"/>
        </w:rPr>
        <w:t>. Систематическое оформление информационного стенда.</w:t>
      </w:r>
    </w:p>
    <w:p w:rsidR="00345E1E" w:rsidRPr="005E122B" w:rsidRDefault="00345E1E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Ожидаемые результаты </w:t>
      </w:r>
    </w:p>
    <w:p w:rsidR="00345E1E" w:rsidRPr="005E122B" w:rsidRDefault="00345E1E" w:rsidP="00744F9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Сокращение количества ДТП с участием обучающихся.</w:t>
      </w:r>
    </w:p>
    <w:p w:rsidR="00345E1E" w:rsidRPr="005E122B" w:rsidRDefault="00345E1E" w:rsidP="00744F9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Повышение уровня теоретических знаний по ПДД.</w:t>
      </w:r>
    </w:p>
    <w:p w:rsidR="00345E1E" w:rsidRPr="005E122B" w:rsidRDefault="00345E1E" w:rsidP="00744F9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Освещение результатов деятельности на школьном сайте.</w:t>
      </w:r>
    </w:p>
    <w:p w:rsidR="00345E1E" w:rsidRPr="005E122B" w:rsidRDefault="00345E1E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Формы обучения ПДД:</w:t>
      </w:r>
    </w:p>
    <w:p w:rsidR="00345E1E" w:rsidRPr="005E122B" w:rsidRDefault="00345E1E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Тематические занятия;</w:t>
      </w:r>
    </w:p>
    <w:p w:rsidR="00E138AC" w:rsidRPr="00E138AC" w:rsidRDefault="00345E1E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Игровые уроки;</w:t>
      </w:r>
    </w:p>
    <w:p w:rsidR="00345E1E" w:rsidRPr="005E122B" w:rsidRDefault="00345E1E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Конкурсы, соревнования, викторины на лучшее знание ПДД;</w:t>
      </w:r>
    </w:p>
    <w:p w:rsidR="008F79A2" w:rsidRPr="005E122B" w:rsidRDefault="008F79A2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Настольные, дидактические и подвижные игры, беседы;</w:t>
      </w:r>
    </w:p>
    <w:p w:rsidR="008F79A2" w:rsidRPr="005E122B" w:rsidRDefault="008F79A2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Оформление маршрутных листов «Школа – дом»;</w:t>
      </w:r>
    </w:p>
    <w:p w:rsidR="008F79A2" w:rsidRPr="005E122B" w:rsidRDefault="008F79A2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 xml:space="preserve">Конкурсы рисунков и стенгазет; </w:t>
      </w:r>
    </w:p>
    <w:p w:rsidR="007D4D3B" w:rsidRPr="005E122B" w:rsidRDefault="008F79A2" w:rsidP="00744F9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Посвящение первоклассников в пешеходы.</w:t>
      </w:r>
    </w:p>
    <w:p w:rsidR="00FD3628" w:rsidRPr="005E122B" w:rsidRDefault="00FD3628" w:rsidP="00744F9A">
      <w:pPr>
        <w:tabs>
          <w:tab w:val="center" w:pos="520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628" w:rsidRPr="005E122B" w:rsidRDefault="00FD3628" w:rsidP="00744F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D4D3B" w:rsidRPr="005E122B" w:rsidRDefault="007D4D3B" w:rsidP="000C3532">
      <w:pPr>
        <w:tabs>
          <w:tab w:val="center" w:pos="520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D4D3B" w:rsidRPr="005E122B" w:rsidSect="00A24F75">
          <w:pgSz w:w="11906" w:h="16838"/>
          <w:pgMar w:top="1134" w:right="851" w:bottom="1134" w:left="1134" w:header="709" w:footer="709" w:gutter="0"/>
          <w:paperSrc w:first="7"/>
          <w:cols w:space="708"/>
          <w:docGrid w:linePitch="360"/>
        </w:sectPr>
      </w:pPr>
    </w:p>
    <w:p w:rsidR="00A00958" w:rsidRPr="00A00958" w:rsidRDefault="00A00958" w:rsidP="00A00958">
      <w:pPr>
        <w:tabs>
          <w:tab w:val="center" w:pos="5202"/>
        </w:tabs>
        <w:spacing w:after="0" w:line="360" w:lineRule="auto"/>
        <w:jc w:val="right"/>
        <w:rPr>
          <w:rFonts w:ascii="Times New Roman" w:hAnsi="Times New Roman" w:cs="Times New Roman"/>
          <w:color w:val="0000CC"/>
          <w:sz w:val="24"/>
          <w:szCs w:val="24"/>
        </w:rPr>
      </w:pPr>
      <w:r w:rsidRPr="00A00958">
        <w:rPr>
          <w:rFonts w:ascii="Times New Roman" w:hAnsi="Times New Roman" w:cs="Times New Roman"/>
          <w:color w:val="0000CC"/>
          <w:sz w:val="24"/>
          <w:szCs w:val="24"/>
        </w:rPr>
        <w:lastRenderedPageBreak/>
        <w:t>Приложение 1</w:t>
      </w:r>
    </w:p>
    <w:p w:rsidR="008F79A2" w:rsidRPr="00256DD6" w:rsidRDefault="008F79A2" w:rsidP="000C3532">
      <w:pPr>
        <w:tabs>
          <w:tab w:val="center" w:pos="5202"/>
        </w:tabs>
        <w:spacing w:after="0" w:line="36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56DD6">
        <w:rPr>
          <w:rFonts w:ascii="Times New Roman" w:hAnsi="Times New Roman" w:cs="Times New Roman"/>
          <w:b/>
          <w:color w:val="0000CC"/>
          <w:sz w:val="28"/>
          <w:szCs w:val="28"/>
        </w:rPr>
        <w:t>ПЛАН  МЕРОПРИЯТИЙ</w:t>
      </w:r>
    </w:p>
    <w:p w:rsidR="00DB61A7" w:rsidRPr="00B4225B" w:rsidRDefault="00256DD6" w:rsidP="00B4225B">
      <w:pPr>
        <w:tabs>
          <w:tab w:val="center" w:pos="5202"/>
        </w:tabs>
        <w:spacing w:after="0" w:line="36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ПО ПРОФИЛАКТИКЕ </w:t>
      </w:r>
      <w:r w:rsidR="007D4D3B" w:rsidRPr="00256DD6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ДЕТСКОГО  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>ДОРОЖНО – ТРАНСПОРТНОГО</w:t>
      </w:r>
      <w:r w:rsidR="008F79A2" w:rsidRPr="00256DD6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="008F79A2" w:rsidRPr="00B4225B">
        <w:rPr>
          <w:rFonts w:ascii="Times New Roman" w:hAnsi="Times New Roman" w:cs="Times New Roman"/>
          <w:b/>
          <w:color w:val="0000CC"/>
          <w:sz w:val="24"/>
          <w:szCs w:val="24"/>
        </w:rPr>
        <w:t>ТРАВМАТИЗМА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5"/>
        <w:gridCol w:w="1417"/>
        <w:gridCol w:w="1559"/>
      </w:tblGrid>
      <w:tr w:rsidR="00615BE5" w:rsidRPr="00B4225B" w:rsidTr="00461C7A">
        <w:tc>
          <w:tcPr>
            <w:tcW w:w="567" w:type="dxa"/>
            <w:vAlign w:val="center"/>
          </w:tcPr>
          <w:p w:rsidR="00615BE5" w:rsidRPr="00B4225B" w:rsidRDefault="00B4225B" w:rsidP="00744F9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5" w:type="dxa"/>
            <w:vAlign w:val="center"/>
          </w:tcPr>
          <w:p w:rsidR="00615BE5" w:rsidRPr="00B4225B" w:rsidRDefault="00615BE5" w:rsidP="00744F9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4225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615BE5" w:rsidRPr="00B4225B" w:rsidRDefault="00615BE5" w:rsidP="00744F9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4225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vAlign w:val="center"/>
          </w:tcPr>
          <w:p w:rsidR="00615BE5" w:rsidRPr="00B4225B" w:rsidRDefault="00615BE5" w:rsidP="00744F9A">
            <w:pPr>
              <w:spacing w:line="240" w:lineRule="auto"/>
              <w:ind w:firstLine="33"/>
              <w:jc w:val="center"/>
              <w:rPr>
                <w:b/>
                <w:sz w:val="24"/>
                <w:szCs w:val="24"/>
              </w:rPr>
            </w:pPr>
            <w:proofErr w:type="gramStart"/>
            <w:r w:rsidRPr="00B4225B">
              <w:rPr>
                <w:b/>
                <w:sz w:val="24"/>
                <w:szCs w:val="24"/>
              </w:rPr>
              <w:t>Ответ</w:t>
            </w:r>
            <w:r w:rsidR="00B4225B">
              <w:rPr>
                <w:b/>
                <w:sz w:val="24"/>
                <w:szCs w:val="24"/>
              </w:rPr>
              <w:t xml:space="preserve"> </w:t>
            </w:r>
            <w:r w:rsidRPr="00B4225B">
              <w:rPr>
                <w:b/>
                <w:sz w:val="24"/>
                <w:szCs w:val="24"/>
              </w:rPr>
              <w:t>ственный</w:t>
            </w:r>
            <w:proofErr w:type="gramEnd"/>
          </w:p>
        </w:tc>
      </w:tr>
      <w:tr w:rsidR="00615BE5" w:rsidRPr="00256DD6" w:rsidTr="00794365">
        <w:tc>
          <w:tcPr>
            <w:tcW w:w="9498" w:type="dxa"/>
            <w:gridSpan w:val="4"/>
          </w:tcPr>
          <w:p w:rsidR="00615BE5" w:rsidRPr="00256DD6" w:rsidRDefault="00615BE5" w:rsidP="00744F9A">
            <w:pPr>
              <w:pStyle w:val="aa"/>
              <w:numPr>
                <w:ilvl w:val="0"/>
                <w:numId w:val="19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6DD6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Документальное закрепление обязанностей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по проф</w:t>
            </w:r>
            <w:r w:rsidRPr="00256DD6">
              <w:rPr>
                <w:bCs/>
                <w:sz w:val="24"/>
                <w:szCs w:val="24"/>
              </w:rPr>
              <w:t>и</w:t>
            </w:r>
            <w:r w:rsidRPr="00256DD6">
              <w:rPr>
                <w:bCs/>
                <w:sz w:val="24"/>
                <w:szCs w:val="24"/>
              </w:rPr>
              <w:t>лактике детского дорожно-транспортного травматизма за работниками на текущий учебный год</w:t>
            </w:r>
          </w:p>
        </w:tc>
        <w:tc>
          <w:tcPr>
            <w:tcW w:w="1417" w:type="dxa"/>
            <w:vAlign w:val="center"/>
          </w:tcPr>
          <w:p w:rsidR="00615BE5" w:rsidRPr="00256DD6" w:rsidRDefault="00E138AC" w:rsidP="009F44D3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24F75">
              <w:rPr>
                <w:sz w:val="24"/>
                <w:szCs w:val="24"/>
              </w:rPr>
              <w:t>о 2</w:t>
            </w:r>
            <w:r w:rsidR="009F44D3">
              <w:rPr>
                <w:sz w:val="24"/>
                <w:szCs w:val="24"/>
              </w:rPr>
              <w:t xml:space="preserve">  се</w:t>
            </w:r>
            <w:r w:rsidR="009F44D3">
              <w:rPr>
                <w:sz w:val="24"/>
                <w:szCs w:val="24"/>
              </w:rPr>
              <w:t>н</w:t>
            </w:r>
            <w:r w:rsidR="00A24F75">
              <w:rPr>
                <w:sz w:val="24"/>
                <w:szCs w:val="24"/>
              </w:rPr>
              <w:t>тября 2024</w:t>
            </w:r>
            <w:r w:rsidR="00615BE5" w:rsidRPr="00256DD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615BE5" w:rsidRPr="00256DD6" w:rsidRDefault="00615BE5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Директор школы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Обследование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состояния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участков дорог и улиц, пр</w:t>
            </w:r>
            <w:r w:rsidRPr="00256DD6">
              <w:rPr>
                <w:bCs/>
                <w:sz w:val="24"/>
                <w:szCs w:val="24"/>
              </w:rPr>
              <w:t>и</w:t>
            </w:r>
            <w:r w:rsidRPr="00256DD6">
              <w:rPr>
                <w:bCs/>
                <w:sz w:val="24"/>
                <w:szCs w:val="24"/>
              </w:rPr>
              <w:t>легающих к шк</w:t>
            </w:r>
            <w:r w:rsidR="00CC5462">
              <w:rPr>
                <w:bCs/>
                <w:sz w:val="24"/>
                <w:szCs w:val="24"/>
              </w:rPr>
              <w:t>о</w:t>
            </w:r>
            <w:r w:rsidRPr="00256DD6">
              <w:rPr>
                <w:bCs/>
                <w:sz w:val="24"/>
                <w:szCs w:val="24"/>
              </w:rPr>
              <w:t>ле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на предмет наличия дорожных зн</w:t>
            </w:r>
            <w:r w:rsidRPr="00256DD6">
              <w:rPr>
                <w:bCs/>
                <w:sz w:val="24"/>
                <w:szCs w:val="24"/>
              </w:rPr>
              <w:t>а</w:t>
            </w:r>
            <w:r w:rsidRPr="00256DD6">
              <w:rPr>
                <w:bCs/>
                <w:sz w:val="24"/>
                <w:szCs w:val="24"/>
              </w:rPr>
              <w:t>ков, разметки и других средств регулирования движ</w:t>
            </w:r>
            <w:r w:rsidRPr="00256DD6">
              <w:rPr>
                <w:bCs/>
                <w:sz w:val="24"/>
                <w:szCs w:val="24"/>
              </w:rPr>
              <w:t>е</w:t>
            </w:r>
            <w:r w:rsidRPr="00256DD6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41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По запросу ГИБДД</w:t>
            </w:r>
          </w:p>
        </w:tc>
        <w:tc>
          <w:tcPr>
            <w:tcW w:w="1559" w:type="dxa"/>
            <w:vAlign w:val="center"/>
          </w:tcPr>
          <w:p w:rsidR="00615BE5" w:rsidRPr="00256DD6" w:rsidRDefault="00A24F75" w:rsidP="005C1E5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  <w:r w:rsidR="009F44D3">
              <w:rPr>
                <w:sz w:val="24"/>
                <w:szCs w:val="24"/>
              </w:rPr>
              <w:t>,  ЗДВР</w:t>
            </w:r>
          </w:p>
        </w:tc>
      </w:tr>
      <w:tr w:rsidR="00796985" w:rsidRPr="00256DD6" w:rsidTr="009E2A32">
        <w:tc>
          <w:tcPr>
            <w:tcW w:w="567" w:type="dxa"/>
            <w:vAlign w:val="center"/>
          </w:tcPr>
          <w:p w:rsidR="00796985" w:rsidRPr="00256DD6" w:rsidRDefault="00796985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:rsidR="00796985" w:rsidRPr="00256DD6" w:rsidRDefault="00796985" w:rsidP="005C1E52">
            <w:pPr>
              <w:pStyle w:val="style2"/>
              <w:spacing w:before="0" w:beforeAutospacing="0" w:after="0" w:afterAutospacing="0"/>
              <w:ind w:firstLine="0"/>
              <w:jc w:val="left"/>
              <w:rPr>
                <w:bCs/>
              </w:rPr>
            </w:pPr>
            <w:r w:rsidRPr="00256DD6">
              <w:rPr>
                <w:rStyle w:val="fontstyle14"/>
                <w:bCs/>
              </w:rPr>
              <w:t>Создание воспитательной среды по обеспечению бе</w:t>
            </w:r>
            <w:r w:rsidRPr="00256DD6">
              <w:rPr>
                <w:rStyle w:val="fontstyle14"/>
                <w:bCs/>
              </w:rPr>
              <w:t>з</w:t>
            </w:r>
            <w:r w:rsidRPr="00256DD6">
              <w:rPr>
                <w:rStyle w:val="fontstyle14"/>
                <w:bCs/>
              </w:rPr>
              <w:t>опасности учащихся</w:t>
            </w:r>
            <w:r>
              <w:rPr>
                <w:rStyle w:val="fontstyle14"/>
                <w:bCs/>
              </w:rPr>
              <w:t xml:space="preserve"> школы на улицах </w:t>
            </w:r>
            <w:r w:rsidR="00A24F75">
              <w:rPr>
                <w:rStyle w:val="fontstyle14"/>
                <w:bCs/>
              </w:rPr>
              <w:t>и дорогах села в 2024-2025</w:t>
            </w:r>
            <w:r w:rsidRPr="00256DD6">
              <w:rPr>
                <w:rStyle w:val="fontstyle14"/>
                <w:bCs/>
              </w:rPr>
              <w:t xml:space="preserve"> учебном году»</w:t>
            </w:r>
          </w:p>
          <w:p w:rsidR="00796985" w:rsidRPr="00256DD6" w:rsidRDefault="00796985" w:rsidP="009F44D3">
            <w:pPr>
              <w:pStyle w:val="style2"/>
              <w:spacing w:before="0" w:beforeAutospacing="0" w:after="0" w:afterAutospacing="0"/>
              <w:ind w:firstLine="0"/>
              <w:jc w:val="left"/>
            </w:pPr>
            <w:r w:rsidRPr="00256DD6">
              <w:rPr>
                <w:rStyle w:val="fontstyle12"/>
                <w:bCs/>
              </w:rPr>
              <w:t>Знакомство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2"/>
                <w:bCs/>
              </w:rPr>
              <w:t>педколлектива с пл</w:t>
            </w:r>
            <w:r>
              <w:rPr>
                <w:rStyle w:val="fontstyle12"/>
                <w:bCs/>
              </w:rPr>
              <w:t xml:space="preserve">аном по профилактике ДДТТ  </w:t>
            </w:r>
            <w:r w:rsidR="00A24F75">
              <w:rPr>
                <w:bCs/>
              </w:rPr>
              <w:t xml:space="preserve"> на 2024</w:t>
            </w:r>
            <w:r w:rsidRPr="00256DD6">
              <w:rPr>
                <w:bCs/>
              </w:rPr>
              <w:t>/20</w:t>
            </w:r>
            <w:r w:rsidR="00A24F75">
              <w:rPr>
                <w:bCs/>
              </w:rPr>
              <w:t>25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bCs/>
              </w:rPr>
              <w:t>учебный год</w:t>
            </w:r>
          </w:p>
        </w:tc>
        <w:tc>
          <w:tcPr>
            <w:tcW w:w="1417" w:type="dxa"/>
            <w:vAlign w:val="center"/>
          </w:tcPr>
          <w:p w:rsidR="00796985" w:rsidRDefault="009F44D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Конец </w:t>
            </w:r>
            <w:r w:rsidR="00796985" w:rsidRPr="00256DD6">
              <w:rPr>
                <w:sz w:val="24"/>
                <w:szCs w:val="24"/>
              </w:rPr>
              <w:t>а</w:t>
            </w:r>
            <w:r w:rsidR="00796985" w:rsidRPr="00256DD6">
              <w:rPr>
                <w:sz w:val="24"/>
                <w:szCs w:val="24"/>
              </w:rPr>
              <w:t>в</w:t>
            </w:r>
            <w:r w:rsidR="00796985" w:rsidRPr="00256DD6">
              <w:rPr>
                <w:sz w:val="24"/>
                <w:szCs w:val="24"/>
              </w:rPr>
              <w:t>густа</w:t>
            </w:r>
          </w:p>
          <w:p w:rsidR="00796985" w:rsidRPr="00256DD6" w:rsidRDefault="00A24F7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796985" w:rsidRPr="00256DD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796985" w:rsidRPr="009F44D3" w:rsidRDefault="009F44D3" w:rsidP="005C1E52">
            <w:pPr>
              <w:jc w:val="center"/>
              <w:rPr>
                <w:sz w:val="24"/>
                <w:szCs w:val="24"/>
              </w:rPr>
            </w:pPr>
            <w:r w:rsidRPr="009F44D3">
              <w:rPr>
                <w:sz w:val="24"/>
                <w:szCs w:val="24"/>
              </w:rPr>
              <w:t>ЗДВР</w:t>
            </w:r>
          </w:p>
        </w:tc>
      </w:tr>
      <w:tr w:rsidR="00796985" w:rsidRPr="00256DD6" w:rsidTr="009E2A32">
        <w:tc>
          <w:tcPr>
            <w:tcW w:w="567" w:type="dxa"/>
            <w:vAlign w:val="center"/>
          </w:tcPr>
          <w:p w:rsidR="00796985" w:rsidRPr="00256DD6" w:rsidRDefault="00796985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:rsidR="00796985" w:rsidRPr="00256DD6" w:rsidRDefault="00796985" w:rsidP="005C1E5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состояния ДДТТ в сел</w:t>
            </w:r>
            <w:r w:rsidRPr="00256DD6">
              <w:rPr>
                <w:bCs/>
                <w:sz w:val="24"/>
                <w:szCs w:val="24"/>
              </w:rPr>
              <w:t>е, районе, школе (по и</w:t>
            </w:r>
            <w:r w:rsidRPr="00256DD6">
              <w:rPr>
                <w:bCs/>
                <w:sz w:val="24"/>
                <w:szCs w:val="24"/>
              </w:rPr>
              <w:t>н</w:t>
            </w:r>
            <w:r w:rsidRPr="00256DD6">
              <w:rPr>
                <w:bCs/>
                <w:sz w:val="24"/>
                <w:szCs w:val="24"/>
              </w:rPr>
              <w:t>формации из ГИБДД)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на совещаниях.</w:t>
            </w:r>
            <w:r w:rsidRPr="00256DD6">
              <w:rPr>
                <w:sz w:val="24"/>
                <w:szCs w:val="24"/>
              </w:rPr>
              <w:t>  </w:t>
            </w:r>
            <w:r w:rsidRPr="00256DD6">
              <w:rPr>
                <w:bCs/>
                <w:sz w:val="24"/>
                <w:szCs w:val="24"/>
              </w:rPr>
              <w:t>Инструктивные совещания по профилактике безопасности дорожного движения, проведение инструктажей</w:t>
            </w:r>
            <w:r w:rsidRPr="00256DD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796985" w:rsidRPr="00256DD6" w:rsidRDefault="0079698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</w:tcPr>
          <w:p w:rsidR="00796985" w:rsidRDefault="009F44D3" w:rsidP="009F44D3">
            <w:pPr>
              <w:ind w:firstLine="0"/>
              <w:jc w:val="center"/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5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Проведение совещаний с учителями начальных классов</w:t>
            </w:r>
            <w:r w:rsidR="009F44D3">
              <w:rPr>
                <w:bCs/>
                <w:sz w:val="24"/>
                <w:szCs w:val="24"/>
              </w:rPr>
              <w:t xml:space="preserve"> и классными руководителями 5-  9   </w:t>
            </w:r>
            <w:r w:rsidRPr="00256DD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56DD6">
              <w:rPr>
                <w:bCs/>
                <w:sz w:val="24"/>
                <w:szCs w:val="24"/>
              </w:rPr>
              <w:t>кл</w:t>
            </w:r>
            <w:proofErr w:type="spellEnd"/>
            <w:r w:rsidRPr="00256DD6">
              <w:rPr>
                <w:bCs/>
                <w:sz w:val="24"/>
                <w:szCs w:val="24"/>
              </w:rPr>
              <w:t>:</w:t>
            </w:r>
          </w:p>
          <w:p w:rsidR="00615BE5" w:rsidRPr="00256DD6" w:rsidRDefault="009F44D3" w:rsidP="005C1E5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615BE5" w:rsidRPr="00256DD6">
              <w:rPr>
                <w:bCs/>
                <w:sz w:val="24"/>
                <w:szCs w:val="24"/>
              </w:rPr>
              <w:t> обновление содержания работы классных руковод</w:t>
            </w:r>
            <w:r w:rsidR="00615BE5" w:rsidRPr="00256DD6">
              <w:rPr>
                <w:bCs/>
                <w:sz w:val="24"/>
                <w:szCs w:val="24"/>
              </w:rPr>
              <w:t>и</w:t>
            </w:r>
            <w:r w:rsidR="00615BE5" w:rsidRPr="00256DD6">
              <w:rPr>
                <w:bCs/>
                <w:sz w:val="24"/>
                <w:szCs w:val="24"/>
              </w:rPr>
              <w:t>телей, педагогов со школьниками по навыкам безопа</w:t>
            </w:r>
            <w:r w:rsidR="00615BE5" w:rsidRPr="00256DD6">
              <w:rPr>
                <w:bCs/>
                <w:sz w:val="24"/>
                <w:szCs w:val="24"/>
              </w:rPr>
              <w:t>с</w:t>
            </w:r>
            <w:r w:rsidR="00615BE5" w:rsidRPr="00256DD6">
              <w:rPr>
                <w:bCs/>
                <w:sz w:val="24"/>
                <w:szCs w:val="24"/>
              </w:rPr>
              <w:t>ного поведения на</w:t>
            </w:r>
            <w:r w:rsidR="0079284F">
              <w:rPr>
                <w:bCs/>
                <w:sz w:val="24"/>
                <w:szCs w:val="24"/>
              </w:rPr>
              <w:t xml:space="preserve"> </w:t>
            </w:r>
            <w:r w:rsidR="00615BE5" w:rsidRPr="00256DD6">
              <w:rPr>
                <w:bCs/>
                <w:sz w:val="24"/>
                <w:szCs w:val="24"/>
              </w:rPr>
              <w:t>улицах и дорогах с использованием</w:t>
            </w:r>
            <w:r w:rsidR="0079284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615BE5" w:rsidRPr="00256DD6">
              <w:rPr>
                <w:bCs/>
                <w:sz w:val="24"/>
                <w:szCs w:val="24"/>
              </w:rPr>
              <w:t>Интернет-уроков</w:t>
            </w:r>
            <w:proofErr w:type="gramEnd"/>
            <w:r w:rsidR="00615BE5" w:rsidRPr="00256DD6">
              <w:rPr>
                <w:bCs/>
                <w:sz w:val="24"/>
                <w:szCs w:val="24"/>
              </w:rPr>
              <w:t xml:space="preserve"> по ПДД</w:t>
            </w:r>
          </w:p>
          <w:p w:rsidR="00615BE5" w:rsidRPr="00256DD6" w:rsidRDefault="009F44D3" w:rsidP="005C1E5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615BE5" w:rsidRPr="00256DD6">
              <w:rPr>
                <w:bCs/>
                <w:sz w:val="24"/>
                <w:szCs w:val="24"/>
              </w:rPr>
              <w:t>об использовании анимационных фильмов для мла</w:t>
            </w:r>
            <w:r w:rsidR="00615BE5" w:rsidRPr="00256DD6">
              <w:rPr>
                <w:bCs/>
                <w:sz w:val="24"/>
                <w:szCs w:val="24"/>
              </w:rPr>
              <w:t>д</w:t>
            </w:r>
            <w:r w:rsidR="00615BE5" w:rsidRPr="00256DD6">
              <w:rPr>
                <w:bCs/>
                <w:sz w:val="24"/>
                <w:szCs w:val="24"/>
              </w:rPr>
              <w:t>ших школьников при обучении учащихся Правилам дорожного движения </w:t>
            </w:r>
          </w:p>
        </w:tc>
        <w:tc>
          <w:tcPr>
            <w:tcW w:w="1417" w:type="dxa"/>
            <w:vAlign w:val="center"/>
          </w:tcPr>
          <w:p w:rsidR="00615BE5" w:rsidRPr="00256DD6" w:rsidRDefault="00615BE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В теч</w:t>
            </w:r>
            <w:r w:rsidRPr="00256DD6">
              <w:rPr>
                <w:sz w:val="24"/>
                <w:szCs w:val="24"/>
              </w:rPr>
              <w:t>е</w:t>
            </w:r>
            <w:r w:rsidRPr="00256DD6">
              <w:rPr>
                <w:sz w:val="24"/>
                <w:szCs w:val="24"/>
              </w:rPr>
              <w:t>ние года</w:t>
            </w:r>
          </w:p>
          <w:p w:rsidR="00615BE5" w:rsidRPr="00256DD6" w:rsidRDefault="00615BE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15BE5" w:rsidRPr="00256DD6" w:rsidRDefault="00615BE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15BE5" w:rsidRPr="00256DD6" w:rsidRDefault="00615BE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Не реже 1 раза в четверть</w:t>
            </w:r>
          </w:p>
        </w:tc>
        <w:tc>
          <w:tcPr>
            <w:tcW w:w="1559" w:type="dxa"/>
            <w:vAlign w:val="center"/>
          </w:tcPr>
          <w:p w:rsidR="00615BE5" w:rsidRPr="00256DD6" w:rsidRDefault="00615BE5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Зам. д</w:t>
            </w:r>
            <w:r w:rsidRPr="00256DD6">
              <w:rPr>
                <w:sz w:val="24"/>
                <w:szCs w:val="24"/>
              </w:rPr>
              <w:t>и</w:t>
            </w:r>
            <w:r w:rsidRPr="00256DD6">
              <w:rPr>
                <w:sz w:val="24"/>
                <w:szCs w:val="24"/>
              </w:rPr>
              <w:t>ректора по ВР</w:t>
            </w:r>
          </w:p>
          <w:p w:rsidR="00615BE5" w:rsidRPr="00256DD6" w:rsidRDefault="00615BE5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15BE5" w:rsidRPr="00256DD6" w:rsidRDefault="00615BE5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15BE5" w:rsidRPr="00256DD6" w:rsidRDefault="00615BE5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Клас</w:t>
            </w:r>
            <w:r w:rsidRPr="00256DD6">
              <w:rPr>
                <w:sz w:val="24"/>
                <w:szCs w:val="24"/>
              </w:rPr>
              <w:t>с</w:t>
            </w:r>
            <w:r w:rsidRPr="00256DD6">
              <w:rPr>
                <w:sz w:val="24"/>
                <w:szCs w:val="24"/>
              </w:rPr>
              <w:t>ные руков</w:t>
            </w:r>
            <w:r w:rsidRPr="00256DD6">
              <w:rPr>
                <w:sz w:val="24"/>
                <w:szCs w:val="24"/>
              </w:rPr>
              <w:t>о</w:t>
            </w:r>
            <w:r w:rsidR="009F44D3">
              <w:rPr>
                <w:sz w:val="24"/>
                <w:szCs w:val="24"/>
              </w:rPr>
              <w:t>дители 1-9</w:t>
            </w:r>
            <w:r w:rsidRPr="00256DD6">
              <w:rPr>
                <w:sz w:val="24"/>
                <w:szCs w:val="24"/>
              </w:rPr>
              <w:t xml:space="preserve"> классов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9F44D3" w:rsidP="00744F9A">
            <w:pPr>
              <w:spacing w:line="240" w:lineRule="auto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jc w:val="left"/>
              <w:rPr>
                <w:rStyle w:val="fontstyle14"/>
                <w:bCs/>
              </w:rPr>
            </w:pPr>
            <w:r w:rsidRPr="00256DD6">
              <w:rPr>
                <w:bCs/>
              </w:rPr>
              <w:t>Разработка классных часов, тематических меропр</w:t>
            </w:r>
            <w:r w:rsidRPr="00256DD6">
              <w:rPr>
                <w:bCs/>
              </w:rPr>
              <w:t>и</w:t>
            </w:r>
            <w:r w:rsidRPr="00256DD6">
              <w:rPr>
                <w:bCs/>
              </w:rPr>
              <w:t>ятий по ПДД, а также сбор информационного матери</w:t>
            </w:r>
            <w:r w:rsidRPr="00256DD6">
              <w:rPr>
                <w:bCs/>
              </w:rPr>
              <w:t>а</w:t>
            </w:r>
            <w:r w:rsidRPr="00256DD6">
              <w:rPr>
                <w:bCs/>
              </w:rPr>
              <w:t>ла о формах работы с детьми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bCs/>
              </w:rPr>
              <w:t>(включая фото отчёты)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bCs/>
              </w:rPr>
              <w:t>с целью создания педагогической копилки по профила</w:t>
            </w:r>
            <w:r w:rsidRPr="00256DD6">
              <w:rPr>
                <w:bCs/>
              </w:rPr>
              <w:t>к</w:t>
            </w:r>
            <w:r w:rsidRPr="00256DD6">
              <w:rPr>
                <w:bCs/>
              </w:rPr>
              <w:t>тике ДДТТ среди учащихся школы.</w:t>
            </w:r>
          </w:p>
        </w:tc>
        <w:tc>
          <w:tcPr>
            <w:tcW w:w="1417" w:type="dxa"/>
            <w:vAlign w:val="center"/>
          </w:tcPr>
          <w:p w:rsidR="00615BE5" w:rsidRPr="00256DD6" w:rsidRDefault="00615BE5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В теч</w:t>
            </w:r>
            <w:r w:rsidRPr="00256DD6">
              <w:rPr>
                <w:sz w:val="24"/>
                <w:szCs w:val="24"/>
              </w:rPr>
              <w:t>е</w:t>
            </w:r>
            <w:r w:rsidRPr="00256DD6">
              <w:rPr>
                <w:sz w:val="24"/>
                <w:szCs w:val="24"/>
              </w:rPr>
              <w:t>ние года</w:t>
            </w:r>
          </w:p>
        </w:tc>
        <w:tc>
          <w:tcPr>
            <w:tcW w:w="1559" w:type="dxa"/>
            <w:vAlign w:val="center"/>
          </w:tcPr>
          <w:p w:rsidR="00615BE5" w:rsidRPr="00256DD6" w:rsidRDefault="00615BE5" w:rsidP="009F44D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Клас</w:t>
            </w:r>
            <w:r w:rsidRPr="00256DD6">
              <w:rPr>
                <w:sz w:val="24"/>
                <w:szCs w:val="24"/>
              </w:rPr>
              <w:t>с</w:t>
            </w:r>
            <w:r w:rsidRPr="00256DD6">
              <w:rPr>
                <w:sz w:val="24"/>
                <w:szCs w:val="24"/>
              </w:rPr>
              <w:t>ные руков</w:t>
            </w:r>
            <w:r w:rsidRPr="00256DD6">
              <w:rPr>
                <w:sz w:val="24"/>
                <w:szCs w:val="24"/>
              </w:rPr>
              <w:t>о</w:t>
            </w:r>
            <w:r w:rsidR="009F44D3">
              <w:rPr>
                <w:sz w:val="24"/>
                <w:szCs w:val="24"/>
              </w:rPr>
              <w:t>дители 1-9</w:t>
            </w:r>
            <w:r w:rsidRPr="00256DD6">
              <w:rPr>
                <w:sz w:val="24"/>
                <w:szCs w:val="24"/>
              </w:rPr>
              <w:t xml:space="preserve"> классов</w:t>
            </w:r>
          </w:p>
        </w:tc>
      </w:tr>
      <w:tr w:rsidR="00615BE5" w:rsidRPr="00256DD6" w:rsidTr="00794365">
        <w:tc>
          <w:tcPr>
            <w:tcW w:w="9498" w:type="dxa"/>
            <w:gridSpan w:val="4"/>
          </w:tcPr>
          <w:p w:rsidR="00615BE5" w:rsidRPr="00256DD6" w:rsidRDefault="00615BE5" w:rsidP="005C1E52">
            <w:pPr>
              <w:pStyle w:val="aa"/>
              <w:numPr>
                <w:ilvl w:val="0"/>
                <w:numId w:val="19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6DD6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615BE5" w:rsidRPr="00256DD6" w:rsidRDefault="00615BE5" w:rsidP="00744F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Оформление в дневниках учащихся</w:t>
            </w:r>
            <w:r w:rsidR="00256DD6" w:rsidRPr="00256DD6">
              <w:rPr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начальных классов схем</w:t>
            </w:r>
            <w:r w:rsidR="00256DD6" w:rsidRPr="00256DD6"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Маршрутов</w:t>
            </w:r>
            <w:r w:rsidR="00256DD6" w:rsidRPr="00256DD6">
              <w:rPr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безопасного движения в школу и о</w:t>
            </w:r>
            <w:r w:rsidRPr="00256DD6">
              <w:rPr>
                <w:bCs/>
                <w:sz w:val="24"/>
                <w:szCs w:val="24"/>
              </w:rPr>
              <w:t>б</w:t>
            </w:r>
            <w:r w:rsidRPr="00256DD6">
              <w:rPr>
                <w:bCs/>
                <w:sz w:val="24"/>
                <w:szCs w:val="24"/>
              </w:rPr>
              <w:t>ратно</w:t>
            </w:r>
            <w:r w:rsidRPr="00256DD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15BE5" w:rsidRPr="00256DD6" w:rsidRDefault="00A24F75" w:rsidP="009F44D3">
            <w:pPr>
              <w:pStyle w:val="style2"/>
              <w:spacing w:before="0" w:beforeAutospacing="0" w:after="0" w:afterAutospacing="0"/>
              <w:ind w:firstLine="0"/>
              <w:jc w:val="center"/>
            </w:pPr>
            <w:r>
              <w:rPr>
                <w:rStyle w:val="fontstyle12"/>
              </w:rPr>
              <w:t xml:space="preserve">до 10.09.24 </w:t>
            </w:r>
            <w:r w:rsidR="00615BE5" w:rsidRPr="00256DD6">
              <w:rPr>
                <w:rStyle w:val="fontstyle12"/>
              </w:rPr>
              <w:t>г</w:t>
            </w:r>
          </w:p>
        </w:tc>
        <w:tc>
          <w:tcPr>
            <w:tcW w:w="1559" w:type="dxa"/>
          </w:tcPr>
          <w:p w:rsidR="00615BE5" w:rsidRPr="00256DD6" w:rsidRDefault="00615BE5" w:rsidP="005C1E52">
            <w:pPr>
              <w:pStyle w:val="af3"/>
              <w:tabs>
                <w:tab w:val="center" w:pos="1419"/>
              </w:tabs>
              <w:spacing w:before="0" w:beforeAutospacing="0" w:after="0" w:afterAutospacing="0"/>
              <w:ind w:firstLine="0"/>
              <w:jc w:val="center"/>
              <w:textAlignment w:val="baseline"/>
            </w:pPr>
            <w:r w:rsidRPr="00256DD6">
              <w:rPr>
                <w:bCs/>
              </w:rPr>
              <w:t>Учителя 1-4 классов</w:t>
            </w:r>
          </w:p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jc w:val="center"/>
            </w:pP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  <w:vAlign w:val="bottom"/>
          </w:tcPr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firstLine="0"/>
              <w:jc w:val="left"/>
              <w:textAlignment w:val="baseline"/>
            </w:pPr>
            <w:r w:rsidRPr="00256DD6">
              <w:rPr>
                <w:bCs/>
              </w:rPr>
              <w:t>Профилактические мероприятия</w:t>
            </w:r>
            <w:r w:rsidR="0079284F">
              <w:rPr>
                <w:bCs/>
              </w:rPr>
              <w:t xml:space="preserve"> </w:t>
            </w:r>
            <w:r w:rsidR="0079284F" w:rsidRPr="00256DD6">
              <w:rPr>
                <w:bCs/>
              </w:rPr>
              <w:t>«Внимание – дети!»</w:t>
            </w:r>
            <w:proofErr w:type="gramStart"/>
            <w:r w:rsidR="0079284F" w:rsidRPr="00256DD6">
              <w:rPr>
                <w:bCs/>
              </w:rPr>
              <w:t xml:space="preserve"> </w:t>
            </w:r>
            <w:r w:rsidRPr="00256DD6">
              <w:t>:</w:t>
            </w:r>
            <w:proofErr w:type="gramEnd"/>
            <w:r w:rsidRPr="00256DD6">
              <w:t> 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left="360" w:hanging="360"/>
              <w:jc w:val="left"/>
              <w:textAlignment w:val="baseline"/>
            </w:pPr>
            <w:r w:rsidRPr="00256DD6">
              <w:t>·     </w:t>
            </w:r>
            <w:r w:rsidRPr="00256DD6">
              <w:rPr>
                <w:bCs/>
              </w:rPr>
              <w:t xml:space="preserve"> «Осенние каникулы»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left="360" w:hanging="360"/>
              <w:jc w:val="left"/>
              <w:textAlignment w:val="baseline"/>
            </w:pPr>
            <w:r w:rsidRPr="00256DD6">
              <w:t>·     </w:t>
            </w:r>
            <w:r w:rsidRPr="00256DD6">
              <w:rPr>
                <w:bCs/>
              </w:rPr>
              <w:t> «Зимние каникулы»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jc w:val="left"/>
              <w:textAlignment w:val="baseline"/>
            </w:pPr>
            <w:r w:rsidRPr="00256DD6">
              <w:rPr>
                <w:bCs/>
              </w:rPr>
              <w:t>«Внимание –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bCs/>
              </w:rPr>
              <w:t>дети! Зимняя дорога!»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left="360" w:hanging="360"/>
              <w:jc w:val="left"/>
              <w:textAlignment w:val="baseline"/>
            </w:pPr>
            <w:r w:rsidRPr="00256DD6">
              <w:t>·     </w:t>
            </w:r>
            <w:r w:rsidRPr="00256DD6">
              <w:rPr>
                <w:rStyle w:val="apple-converted-space"/>
              </w:rPr>
              <w:t> </w:t>
            </w:r>
            <w:r w:rsidRPr="00256DD6">
              <w:rPr>
                <w:bCs/>
              </w:rPr>
              <w:t>«Весенние каникулы».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left="360" w:hanging="360"/>
              <w:jc w:val="left"/>
              <w:textAlignment w:val="baseline"/>
            </w:pPr>
            <w:r w:rsidRPr="00256DD6">
              <w:t>·       </w:t>
            </w:r>
            <w:r w:rsidRPr="00256DD6">
              <w:rPr>
                <w:bCs/>
              </w:rPr>
              <w:t>«Летние каникулы».</w:t>
            </w:r>
          </w:p>
        </w:tc>
        <w:tc>
          <w:tcPr>
            <w:tcW w:w="1417" w:type="dxa"/>
            <w:vAlign w:val="bottom"/>
          </w:tcPr>
          <w:p w:rsidR="00615BE5" w:rsidRPr="00256DD6" w:rsidRDefault="00615BE5" w:rsidP="00744F9A">
            <w:pPr>
              <w:pStyle w:val="af3"/>
              <w:spacing w:before="0" w:beforeAutospacing="0" w:after="0" w:afterAutospacing="0"/>
              <w:ind w:firstLine="0"/>
              <w:textAlignment w:val="baseline"/>
            </w:pPr>
            <w:r w:rsidRPr="00256DD6">
              <w:rPr>
                <w:bCs/>
              </w:rPr>
              <w:t>октябрь-ноябрь</w:t>
            </w:r>
          </w:p>
          <w:p w:rsidR="00615BE5" w:rsidRDefault="00615BE5" w:rsidP="00744F9A">
            <w:pPr>
              <w:pStyle w:val="af3"/>
              <w:spacing w:before="0" w:beforeAutospacing="0" w:after="0" w:afterAutospacing="0"/>
              <w:ind w:firstLine="0"/>
              <w:textAlignment w:val="baseline"/>
              <w:rPr>
                <w:bCs/>
              </w:rPr>
            </w:pPr>
            <w:r w:rsidRPr="00256DD6">
              <w:rPr>
                <w:bCs/>
              </w:rPr>
              <w:t>декабрь-январь</w:t>
            </w:r>
          </w:p>
          <w:p w:rsidR="0079284F" w:rsidRPr="00256DD6" w:rsidRDefault="0079284F" w:rsidP="00744F9A">
            <w:pPr>
              <w:pStyle w:val="af3"/>
              <w:spacing w:before="0" w:beforeAutospacing="0" w:after="0" w:afterAutospacing="0"/>
              <w:ind w:firstLine="0"/>
              <w:textAlignment w:val="baseline"/>
            </w:pPr>
            <w:r>
              <w:rPr>
                <w:bCs/>
              </w:rPr>
              <w:t>февраль-март</w:t>
            </w:r>
          </w:p>
          <w:p w:rsidR="00615BE5" w:rsidRPr="00256DD6" w:rsidRDefault="0079284F" w:rsidP="00744F9A">
            <w:pPr>
              <w:pStyle w:val="af3"/>
              <w:spacing w:before="0" w:beforeAutospacing="0" w:after="0" w:afterAutospacing="0"/>
              <w:ind w:firstLine="0"/>
              <w:textAlignment w:val="baseline"/>
            </w:pPr>
            <w:r>
              <w:rPr>
                <w:bCs/>
              </w:rPr>
              <w:t xml:space="preserve">март-апрель   </w:t>
            </w:r>
            <w:r w:rsidR="00615BE5" w:rsidRPr="00256DD6">
              <w:rPr>
                <w:bCs/>
              </w:rPr>
              <w:t>май</w:t>
            </w:r>
            <w:r w:rsidR="00615BE5" w:rsidRPr="00256DD6">
              <w:rPr>
                <w:rStyle w:val="apple-converted-space"/>
                <w:bCs/>
              </w:rPr>
              <w:t> </w:t>
            </w:r>
            <w:r w:rsidR="00615BE5" w:rsidRPr="00256DD6">
              <w:rPr>
                <w:bCs/>
              </w:rPr>
              <w:t>-</w:t>
            </w:r>
            <w:r w:rsidR="00615BE5" w:rsidRPr="00256DD6">
              <w:rPr>
                <w:rStyle w:val="apple-converted-space"/>
                <w:bCs/>
              </w:rPr>
              <w:t> </w:t>
            </w:r>
            <w:r w:rsidR="00615BE5" w:rsidRPr="00256DD6">
              <w:rPr>
                <w:bCs/>
              </w:rPr>
              <w:t>июнь</w:t>
            </w:r>
          </w:p>
        </w:tc>
        <w:tc>
          <w:tcPr>
            <w:tcW w:w="1559" w:type="dxa"/>
          </w:tcPr>
          <w:p w:rsidR="00615BE5" w:rsidRPr="00372DCA" w:rsidRDefault="00A24F75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Учитель ОБЗР</w:t>
            </w:r>
          </w:p>
          <w:p w:rsidR="00794365" w:rsidRPr="00372DCA" w:rsidRDefault="00794365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</w:p>
          <w:p w:rsidR="00615BE5" w:rsidRPr="00256DD6" w:rsidRDefault="00B4225B" w:rsidP="005C1E52">
            <w:pPr>
              <w:pStyle w:val="style2"/>
              <w:spacing w:before="0" w:beforeAutospacing="0" w:after="0" w:afterAutospacing="0"/>
              <w:ind w:firstLine="0"/>
              <w:jc w:val="center"/>
            </w:pPr>
            <w:proofErr w:type="gramStart"/>
            <w:r>
              <w:rPr>
                <w:rStyle w:val="fontstyle12"/>
                <w:bCs/>
              </w:rPr>
              <w:t>Классные</w:t>
            </w:r>
            <w:proofErr w:type="gramEnd"/>
            <w:r>
              <w:rPr>
                <w:rStyle w:val="fontstyle12"/>
                <w:bCs/>
              </w:rPr>
              <w:t xml:space="preserve"> рук.</w:t>
            </w:r>
            <w:r w:rsidR="00703063">
              <w:rPr>
                <w:rStyle w:val="fontstyle12"/>
                <w:bCs/>
              </w:rPr>
              <w:t xml:space="preserve"> 1-9</w:t>
            </w:r>
            <w:r w:rsidR="00615BE5" w:rsidRPr="00256DD6">
              <w:rPr>
                <w:rStyle w:val="fontstyle12"/>
                <w:bCs/>
              </w:rPr>
              <w:t xml:space="preserve"> классов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jc w:val="left"/>
            </w:pPr>
            <w:r w:rsidRPr="00256DD6">
              <w:rPr>
                <w:rStyle w:val="fontstyle12"/>
                <w:bCs/>
              </w:rPr>
              <w:t>Проведение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2"/>
                <w:bCs/>
              </w:rPr>
              <w:t>Недель безопасности</w:t>
            </w:r>
          </w:p>
          <w:p w:rsidR="00615BE5" w:rsidRPr="00E138AC" w:rsidRDefault="00615BE5" w:rsidP="005C1E52">
            <w:pPr>
              <w:pStyle w:val="style2"/>
              <w:spacing w:before="0" w:beforeAutospacing="0" w:after="0" w:afterAutospacing="0"/>
              <w:jc w:val="left"/>
              <w:rPr>
                <w:rStyle w:val="fontstyle12"/>
              </w:rPr>
            </w:pPr>
            <w:r w:rsidRPr="00256DD6">
              <w:rPr>
                <w:rStyle w:val="fontstyle12"/>
                <w:bCs/>
              </w:rPr>
              <w:t xml:space="preserve">с </w:t>
            </w:r>
            <w:proofErr w:type="gramStart"/>
            <w:r w:rsidRPr="00256DD6">
              <w:rPr>
                <w:rStyle w:val="fontstyle12"/>
                <w:bCs/>
              </w:rPr>
              <w:t>обязательным</w:t>
            </w:r>
            <w:proofErr w:type="gramEnd"/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2"/>
                <w:bCs/>
              </w:rPr>
              <w:t>фотоотчётом 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2"/>
                <w:bCs/>
              </w:rPr>
              <w:t>на сайте 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2"/>
                <w:bCs/>
              </w:rPr>
              <w:t>школы</w:t>
            </w:r>
          </w:p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jc w:val="left"/>
            </w:pP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ind w:firstLine="33"/>
            </w:pPr>
            <w:r w:rsidRPr="00256DD6">
              <w:rPr>
                <w:rStyle w:val="fontstyle12"/>
                <w:bCs/>
              </w:rPr>
              <w:t>Не реже 1 раза в че</w:t>
            </w:r>
            <w:r w:rsidRPr="00256DD6">
              <w:rPr>
                <w:rStyle w:val="fontstyle12"/>
                <w:bCs/>
              </w:rPr>
              <w:t>т</w:t>
            </w:r>
            <w:r w:rsidRPr="00256DD6">
              <w:rPr>
                <w:rStyle w:val="fontstyle12"/>
                <w:bCs/>
              </w:rPr>
              <w:t>верть</w:t>
            </w:r>
          </w:p>
        </w:tc>
        <w:tc>
          <w:tcPr>
            <w:tcW w:w="1559" w:type="dxa"/>
          </w:tcPr>
          <w:p w:rsidR="005C1E52" w:rsidRPr="00372DCA" w:rsidRDefault="00703063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 xml:space="preserve">ЗДВР,  </w:t>
            </w:r>
            <w:r w:rsidR="005C1E52">
              <w:rPr>
                <w:bCs/>
              </w:rPr>
              <w:t>Уч</w:t>
            </w:r>
            <w:r w:rsidR="005C1E52">
              <w:rPr>
                <w:bCs/>
              </w:rPr>
              <w:t>и</w:t>
            </w:r>
            <w:r w:rsidR="00A24F75">
              <w:rPr>
                <w:bCs/>
              </w:rPr>
              <w:t>тель ОБЗР</w:t>
            </w:r>
          </w:p>
          <w:p w:rsidR="00615BE5" w:rsidRPr="005C1E52" w:rsidRDefault="00B4225B" w:rsidP="005C1E52">
            <w:pPr>
              <w:pStyle w:val="af3"/>
              <w:spacing w:before="0" w:beforeAutospacing="0" w:after="0" w:afterAutospacing="0"/>
              <w:ind w:hanging="108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 w:rsidR="00E138AC">
              <w:rPr>
                <w:bCs/>
              </w:rPr>
              <w:t>р</w:t>
            </w:r>
            <w:proofErr w:type="gramEnd"/>
            <w:r w:rsidR="00615BE5" w:rsidRPr="00256DD6">
              <w:rPr>
                <w:bCs/>
              </w:rPr>
              <w:t>ук</w:t>
            </w:r>
            <w:r>
              <w:rPr>
                <w:bCs/>
              </w:rPr>
              <w:t>.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:rsidR="00615BE5" w:rsidRPr="00256DD6" w:rsidRDefault="00615BE5" w:rsidP="0070306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Правила безопасного 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поведения на дороге во внеуро</w:t>
            </w:r>
            <w:r w:rsidRPr="00256DD6">
              <w:rPr>
                <w:bCs/>
                <w:sz w:val="24"/>
                <w:szCs w:val="24"/>
              </w:rPr>
              <w:t>ч</w:t>
            </w:r>
            <w:r w:rsidRPr="00256DD6">
              <w:rPr>
                <w:bCs/>
                <w:sz w:val="24"/>
                <w:szCs w:val="24"/>
              </w:rPr>
              <w:t xml:space="preserve">ное </w:t>
            </w:r>
            <w:proofErr w:type="gramStart"/>
            <w:r w:rsidRPr="00256DD6">
              <w:rPr>
                <w:bCs/>
                <w:sz w:val="24"/>
                <w:szCs w:val="24"/>
              </w:rPr>
              <w:t>врем</w:t>
            </w:r>
            <w:r w:rsidRPr="00256DD6">
              <w:rPr>
                <w:rStyle w:val="grame"/>
                <w:rFonts w:eastAsiaTheme="minorEastAsia"/>
                <w:bCs/>
                <w:sz w:val="24"/>
                <w:szCs w:val="24"/>
              </w:rPr>
              <w:t>я-</w:t>
            </w:r>
            <w:r w:rsidRPr="00256DD6">
              <w:rPr>
                <w:bCs/>
                <w:sz w:val="24"/>
                <w:szCs w:val="24"/>
              </w:rPr>
              <w:t>тематические</w:t>
            </w:r>
            <w:proofErr w:type="gramEnd"/>
            <w:r w:rsidRPr="00256DD6">
              <w:rPr>
                <w:bCs/>
                <w:sz w:val="24"/>
                <w:szCs w:val="24"/>
              </w:rPr>
              <w:t xml:space="preserve"> классные часы по ПДД 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с и</w:t>
            </w:r>
            <w:r w:rsidRPr="00256DD6">
              <w:rPr>
                <w:bCs/>
                <w:sz w:val="24"/>
                <w:szCs w:val="24"/>
              </w:rPr>
              <w:t>с</w:t>
            </w:r>
            <w:r w:rsidRPr="00256DD6">
              <w:rPr>
                <w:bCs/>
                <w:sz w:val="24"/>
                <w:szCs w:val="24"/>
              </w:rPr>
              <w:t>пользованием материалов Г</w:t>
            </w:r>
            <w:r w:rsidR="00703063">
              <w:rPr>
                <w:bCs/>
                <w:sz w:val="24"/>
                <w:szCs w:val="24"/>
              </w:rPr>
              <w:t>ИБДД в 5-9</w:t>
            </w:r>
            <w:r w:rsidRPr="00256DD6">
              <w:rPr>
                <w:bCs/>
                <w:sz w:val="24"/>
                <w:szCs w:val="24"/>
              </w:rPr>
              <w:t xml:space="preserve"> кл. 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ind w:firstLine="0"/>
              <w:jc w:val="center"/>
            </w:pPr>
            <w:r w:rsidRPr="00256DD6">
              <w:rPr>
                <w:rStyle w:val="fontstyle12"/>
              </w:rPr>
              <w:t>В течение года</w:t>
            </w:r>
          </w:p>
        </w:tc>
        <w:tc>
          <w:tcPr>
            <w:tcW w:w="1559" w:type="dxa"/>
          </w:tcPr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ind w:firstLine="0"/>
              <w:jc w:val="center"/>
            </w:pPr>
            <w:r w:rsidRPr="00256DD6">
              <w:rPr>
                <w:rStyle w:val="fontstyle12"/>
                <w:bCs/>
              </w:rPr>
              <w:t>Классные руководит</w:t>
            </w:r>
            <w:r w:rsidRPr="00256DD6">
              <w:rPr>
                <w:rStyle w:val="fontstyle12"/>
                <w:bCs/>
              </w:rPr>
              <w:t>е</w:t>
            </w:r>
            <w:r w:rsidR="00703063">
              <w:rPr>
                <w:rStyle w:val="fontstyle12"/>
                <w:bCs/>
              </w:rPr>
              <w:t>ли 1-9</w:t>
            </w:r>
            <w:r w:rsidRPr="00256DD6">
              <w:rPr>
                <w:rStyle w:val="fontstyle12"/>
                <w:bCs/>
              </w:rPr>
              <w:t xml:space="preserve"> кла</w:t>
            </w:r>
            <w:r w:rsidRPr="00256DD6">
              <w:rPr>
                <w:rStyle w:val="fontstyle12"/>
                <w:bCs/>
              </w:rPr>
              <w:t>с</w:t>
            </w:r>
            <w:r w:rsidRPr="00256DD6">
              <w:rPr>
                <w:rStyle w:val="fontstyle12"/>
                <w:bCs/>
              </w:rPr>
              <w:t>сов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pStyle w:val="style4"/>
              <w:spacing w:before="0" w:beforeAutospacing="0" w:after="0" w:afterAutospacing="0"/>
              <w:ind w:left="4" w:hanging="4"/>
              <w:jc w:val="left"/>
            </w:pPr>
            <w:r w:rsidRPr="00256DD6">
              <w:rPr>
                <w:rStyle w:val="fontstyle14"/>
                <w:bCs/>
              </w:rPr>
              <w:t>Игры:</w:t>
            </w:r>
          </w:p>
          <w:p w:rsidR="00615BE5" w:rsidRPr="00256DD6" w:rsidRDefault="00615BE5" w:rsidP="005C1E52">
            <w:pPr>
              <w:pStyle w:val="style4"/>
              <w:spacing w:before="0" w:beforeAutospacing="0" w:after="0" w:afterAutospacing="0"/>
              <w:ind w:left="360" w:hanging="360"/>
              <w:jc w:val="left"/>
            </w:pPr>
            <w:r w:rsidRPr="00256DD6">
              <w:rPr>
                <w:rStyle w:val="fontstyle14"/>
              </w:rPr>
              <w:t>·        </w:t>
            </w:r>
            <w:r w:rsidRPr="00256DD6">
              <w:rPr>
                <w:rStyle w:val="apple-converted-space"/>
              </w:rPr>
              <w:t> </w:t>
            </w:r>
            <w:r w:rsidRPr="00256DD6">
              <w:rPr>
                <w:rStyle w:val="fontstyle14"/>
                <w:bCs/>
              </w:rPr>
              <w:t>«Светофор»</w:t>
            </w:r>
            <w:r w:rsidR="003C49CE">
              <w:rPr>
                <w:rStyle w:val="apple-converted-space"/>
              </w:rPr>
              <w:t>,</w:t>
            </w:r>
            <w:r w:rsidRPr="00256DD6">
              <w:rPr>
                <w:rStyle w:val="fontstyle14"/>
              </w:rPr>
              <w:t> </w:t>
            </w:r>
            <w:r w:rsidRPr="00256DD6">
              <w:rPr>
                <w:rStyle w:val="fontstyle14"/>
                <w:bCs/>
              </w:rPr>
              <w:t>«Перекресток»</w:t>
            </w:r>
            <w:r w:rsidR="003C49CE">
              <w:rPr>
                <w:rStyle w:val="fontstyle14"/>
                <w:bCs/>
              </w:rPr>
              <w:t>,</w:t>
            </w:r>
            <w:r w:rsidRPr="00256DD6">
              <w:rPr>
                <w:rStyle w:val="apple-converted-space"/>
                <w:bCs/>
              </w:rPr>
              <w:t> </w:t>
            </w:r>
            <w:r w:rsidR="003C49CE" w:rsidRPr="00256DD6">
              <w:rPr>
                <w:bCs/>
              </w:rPr>
              <w:t xml:space="preserve"> </w:t>
            </w:r>
            <w:r w:rsidRPr="00256DD6">
              <w:rPr>
                <w:bCs/>
              </w:rPr>
              <w:t>«Безоп</w:t>
            </w:r>
            <w:r w:rsidR="003C49CE">
              <w:rPr>
                <w:bCs/>
              </w:rPr>
              <w:t>асное кол</w:t>
            </w:r>
            <w:r w:rsidR="003C49CE">
              <w:rPr>
                <w:bCs/>
              </w:rPr>
              <w:t>е</w:t>
            </w:r>
            <w:r w:rsidR="003C49CE">
              <w:rPr>
                <w:bCs/>
              </w:rPr>
              <w:t>со» (1-4 класс)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</w:rPr>
              <w:t> 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ind w:firstLine="33"/>
              <w:jc w:val="left"/>
            </w:pPr>
            <w:r w:rsidRPr="00256DD6">
              <w:rPr>
                <w:rStyle w:val="fontstyle12"/>
              </w:rPr>
              <w:t>Сентябрь</w:t>
            </w:r>
            <w:r w:rsidR="003C49CE">
              <w:rPr>
                <w:rStyle w:val="fontstyle12"/>
              </w:rPr>
              <w:t>-</w:t>
            </w:r>
            <w:r w:rsidRPr="00256DD6">
              <w:rPr>
                <w:rStyle w:val="fontstyle12"/>
              </w:rPr>
              <w:t>Май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</w:rPr>
              <w:t> </w:t>
            </w:r>
          </w:p>
        </w:tc>
        <w:tc>
          <w:tcPr>
            <w:tcW w:w="1559" w:type="dxa"/>
          </w:tcPr>
          <w:p w:rsidR="003C49CE" w:rsidRDefault="003C49CE" w:rsidP="005C1E52">
            <w:pPr>
              <w:pStyle w:val="af3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</w:p>
          <w:p w:rsidR="00615BE5" w:rsidRPr="00256DD6" w:rsidRDefault="00615BE5" w:rsidP="00703063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</w:pPr>
            <w:r w:rsidRPr="00256DD6">
              <w:rPr>
                <w:bCs/>
              </w:rPr>
              <w:t>Руковод</w:t>
            </w:r>
            <w:r w:rsidRPr="00256DD6">
              <w:rPr>
                <w:bCs/>
              </w:rPr>
              <w:t>и</w:t>
            </w:r>
            <w:r w:rsidRPr="00256DD6">
              <w:rPr>
                <w:bCs/>
              </w:rPr>
              <w:t xml:space="preserve">тель </w:t>
            </w:r>
            <w:r w:rsidR="00703063">
              <w:rPr>
                <w:bCs/>
              </w:rPr>
              <w:t>отряда  ЮИД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pStyle w:val="style4"/>
              <w:spacing w:before="0" w:beforeAutospacing="0" w:after="0" w:afterAutospacing="0"/>
              <w:ind w:left="11" w:hanging="11"/>
              <w:jc w:val="left"/>
            </w:pPr>
            <w:r w:rsidRPr="00256DD6">
              <w:rPr>
                <w:rStyle w:val="fontstyle14"/>
                <w:bCs/>
              </w:rPr>
              <w:t>Конкурсы</w:t>
            </w:r>
            <w:r w:rsidRPr="00256DD6">
              <w:rPr>
                <w:rStyle w:val="apple-converted-space"/>
                <w:bCs/>
              </w:rPr>
              <w:t> </w:t>
            </w:r>
            <w:r w:rsidRPr="00256DD6">
              <w:rPr>
                <w:rStyle w:val="fontstyle14"/>
                <w:bCs/>
              </w:rPr>
              <w:t>на лучший рисунок по ПДД (школьные и районные)</w:t>
            </w:r>
          </w:p>
          <w:p w:rsidR="00615BE5" w:rsidRPr="00256DD6" w:rsidRDefault="00615BE5" w:rsidP="005C1E52">
            <w:pPr>
              <w:pStyle w:val="style4"/>
              <w:spacing w:before="0" w:beforeAutospacing="0" w:after="0" w:afterAutospacing="0"/>
              <w:ind w:left="360" w:hanging="360"/>
              <w:jc w:val="left"/>
            </w:pPr>
            <w:r w:rsidRPr="00256DD6">
              <w:rPr>
                <w:rStyle w:val="fontstyle14"/>
                <w:bCs/>
              </w:rPr>
              <w:t>1 – 4 классы</w:t>
            </w:r>
          </w:p>
          <w:p w:rsidR="00615BE5" w:rsidRPr="00256DD6" w:rsidRDefault="00615BE5" w:rsidP="005C1E52">
            <w:pPr>
              <w:pStyle w:val="style4"/>
              <w:spacing w:before="0" w:beforeAutospacing="0" w:after="0" w:afterAutospacing="0"/>
              <w:ind w:left="360" w:hanging="360"/>
              <w:jc w:val="left"/>
            </w:pPr>
            <w:r w:rsidRPr="00256DD6">
              <w:rPr>
                <w:rStyle w:val="fontstyle14"/>
                <w:bCs/>
              </w:rPr>
              <w:t>5 - 8 классы  </w:t>
            </w:r>
            <w:r w:rsidR="00B4225B">
              <w:t xml:space="preserve"> </w:t>
            </w:r>
            <w:r w:rsidR="003C49CE">
              <w:t xml:space="preserve"> </w:t>
            </w:r>
            <w:r w:rsidRPr="00256DD6">
              <w:rPr>
                <w:rStyle w:val="fontstyle12"/>
                <w:bCs/>
              </w:rPr>
              <w:t>Выставки детских работ для родителей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4"/>
              <w:spacing w:before="0" w:beforeAutospacing="0" w:after="0" w:afterAutospacing="0"/>
              <w:ind w:firstLine="33"/>
              <w:jc w:val="center"/>
            </w:pPr>
            <w:r w:rsidRPr="00256DD6">
              <w:rPr>
                <w:rStyle w:val="fontstyle14"/>
                <w:bCs/>
              </w:rPr>
              <w:t>Не менее</w:t>
            </w:r>
          </w:p>
          <w:p w:rsidR="00615BE5" w:rsidRPr="00256DD6" w:rsidRDefault="003C49CE" w:rsidP="005C1E52">
            <w:pPr>
              <w:pStyle w:val="style4"/>
              <w:spacing w:before="0" w:beforeAutospacing="0" w:after="0" w:afterAutospacing="0"/>
              <w:ind w:firstLine="0"/>
              <w:jc w:val="left"/>
            </w:pPr>
            <w:r>
              <w:rPr>
                <w:rStyle w:val="fontstyle14"/>
                <w:bCs/>
              </w:rPr>
              <w:t>1</w:t>
            </w:r>
            <w:r w:rsidR="00615BE5" w:rsidRPr="00256DD6">
              <w:rPr>
                <w:rStyle w:val="fontstyle14"/>
                <w:bCs/>
              </w:rPr>
              <w:t>раза </w:t>
            </w:r>
            <w:r w:rsidR="00B4225B">
              <w:rPr>
                <w:rStyle w:val="apple-converted-space"/>
                <w:bCs/>
              </w:rPr>
              <w:t xml:space="preserve">        </w:t>
            </w:r>
            <w:r>
              <w:rPr>
                <w:rStyle w:val="apple-converted-space"/>
                <w:bCs/>
              </w:rPr>
              <w:t xml:space="preserve"> </w:t>
            </w:r>
            <w:r w:rsidR="00615BE5" w:rsidRPr="00256DD6">
              <w:rPr>
                <w:rStyle w:val="fontstyle14"/>
                <w:bCs/>
              </w:rPr>
              <w:t>в полуго</w:t>
            </w:r>
            <w:r w:rsidR="00461C7A">
              <w:rPr>
                <w:rStyle w:val="fontstyle14"/>
                <w:bCs/>
              </w:rPr>
              <w:t xml:space="preserve"> </w:t>
            </w:r>
            <w:proofErr w:type="gramStart"/>
            <w:r w:rsidR="00461C7A">
              <w:rPr>
                <w:rStyle w:val="fontstyle14"/>
                <w:bCs/>
              </w:rPr>
              <w:t>-</w:t>
            </w:r>
            <w:r w:rsidR="00615BE5" w:rsidRPr="00256DD6">
              <w:rPr>
                <w:rStyle w:val="fontstyle14"/>
                <w:bCs/>
              </w:rPr>
              <w:t>д</w:t>
            </w:r>
            <w:proofErr w:type="gramEnd"/>
            <w:r w:rsidR="00615BE5" w:rsidRPr="00256DD6">
              <w:rPr>
                <w:rStyle w:val="fontstyle14"/>
                <w:bCs/>
              </w:rPr>
              <w:t>ие</w:t>
            </w:r>
            <w:r w:rsidR="00615BE5" w:rsidRPr="00256DD6">
              <w:rPr>
                <w:rStyle w:val="fontstyle12"/>
              </w:rPr>
              <w:t> </w:t>
            </w:r>
          </w:p>
        </w:tc>
        <w:tc>
          <w:tcPr>
            <w:tcW w:w="1559" w:type="dxa"/>
          </w:tcPr>
          <w:p w:rsidR="00615BE5" w:rsidRPr="00256DD6" w:rsidRDefault="00615BE5" w:rsidP="005C1E52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</w:pPr>
            <w:r w:rsidRPr="00256DD6">
              <w:rPr>
                <w:bCs/>
              </w:rPr>
              <w:t>Руковод</w:t>
            </w:r>
            <w:r w:rsidRPr="00256DD6">
              <w:rPr>
                <w:bCs/>
              </w:rPr>
              <w:t>и</w:t>
            </w:r>
            <w:r w:rsidRPr="00256DD6">
              <w:rPr>
                <w:bCs/>
              </w:rPr>
              <w:t xml:space="preserve">тель </w:t>
            </w:r>
            <w:r w:rsidR="00703063">
              <w:rPr>
                <w:bCs/>
              </w:rPr>
              <w:t xml:space="preserve">отряда  ЮИД,  </w:t>
            </w:r>
          </w:p>
          <w:p w:rsidR="00615BE5" w:rsidRPr="00256DD6" w:rsidRDefault="00615BE5" w:rsidP="005C1E52">
            <w:pPr>
              <w:pStyle w:val="style2"/>
              <w:spacing w:before="0" w:beforeAutospacing="0" w:after="0" w:afterAutospacing="0"/>
              <w:ind w:firstLine="0"/>
              <w:jc w:val="center"/>
            </w:pPr>
            <w:r w:rsidRPr="00256DD6">
              <w:rPr>
                <w:rStyle w:val="fontstyle12"/>
                <w:bCs/>
              </w:rPr>
              <w:t>Уч</w:t>
            </w:r>
            <w:r w:rsidR="00703063">
              <w:rPr>
                <w:rStyle w:val="fontstyle12"/>
                <w:bCs/>
              </w:rPr>
              <w:t>и</w:t>
            </w:r>
            <w:r w:rsidRPr="00256DD6">
              <w:rPr>
                <w:rStyle w:val="fontstyle12"/>
                <w:bCs/>
              </w:rPr>
              <w:t>тель</w:t>
            </w:r>
            <w:r w:rsidRPr="00256DD6">
              <w:rPr>
                <w:rStyle w:val="apple-converted-space"/>
                <w:bCs/>
              </w:rPr>
              <w:t> </w:t>
            </w:r>
            <w:proofErr w:type="gramStart"/>
            <w:r w:rsidRPr="00256DD6">
              <w:rPr>
                <w:rStyle w:val="grame"/>
                <w:rFonts w:eastAsiaTheme="minorEastAsia"/>
                <w:bCs/>
              </w:rPr>
              <w:t>ИЗО</w:t>
            </w:r>
            <w:proofErr w:type="gramEnd"/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Организация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встреч учащихся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rStyle w:val="grame"/>
                <w:rFonts w:eastAsiaTheme="minorEastAsia"/>
                <w:bCs/>
                <w:sz w:val="24"/>
                <w:szCs w:val="24"/>
              </w:rPr>
              <w:t>с</w:t>
            </w:r>
            <w:r w:rsidR="003C49CE">
              <w:t xml:space="preserve"> </w:t>
            </w:r>
            <w:r w:rsidRPr="00256DD6">
              <w:rPr>
                <w:bCs/>
                <w:sz w:val="24"/>
                <w:szCs w:val="24"/>
              </w:rPr>
              <w:t>представителями ГИБДД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</w:tc>
        <w:tc>
          <w:tcPr>
            <w:tcW w:w="1559" w:type="dxa"/>
          </w:tcPr>
          <w:p w:rsidR="00615BE5" w:rsidRPr="005C1E52" w:rsidRDefault="00A24F75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Учитель ОБЗР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Инструктажи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по правилам</w:t>
            </w:r>
            <w:r w:rsidR="003C49CE"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rStyle w:val="grame"/>
                <w:rFonts w:eastAsiaTheme="minorEastAsia"/>
                <w:bCs/>
                <w:sz w:val="24"/>
                <w:szCs w:val="24"/>
              </w:rPr>
              <w:t>дорожной</w:t>
            </w:r>
            <w:r w:rsidR="003C49CE">
              <w:t xml:space="preserve"> </w:t>
            </w:r>
            <w:r w:rsidRPr="00256DD6">
              <w:rPr>
                <w:bCs/>
                <w:sz w:val="24"/>
                <w:szCs w:val="24"/>
              </w:rPr>
              <w:t>безопасности перед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proofErr w:type="gramStart"/>
            <w:r w:rsidRPr="00256DD6">
              <w:rPr>
                <w:rStyle w:val="grame"/>
                <w:rFonts w:eastAsiaTheme="minorEastAsia"/>
                <w:bCs/>
                <w:sz w:val="24"/>
                <w:szCs w:val="24"/>
              </w:rPr>
              <w:t>внеклассными</w:t>
            </w:r>
            <w:proofErr w:type="gramEnd"/>
          </w:p>
          <w:p w:rsidR="00615BE5" w:rsidRPr="00256DD6" w:rsidRDefault="00615BE5" w:rsidP="005C1E52">
            <w:pPr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мероприятиями 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="003C49CE">
              <w:rPr>
                <w:bCs/>
                <w:sz w:val="24"/>
                <w:szCs w:val="24"/>
              </w:rPr>
              <w:t>(</w:t>
            </w:r>
            <w:r w:rsidRPr="00256DD6">
              <w:rPr>
                <w:bCs/>
                <w:sz w:val="24"/>
                <w:szCs w:val="24"/>
              </w:rPr>
              <w:t>экскурсии, поездки</w:t>
            </w:r>
            <w:proofErr w:type="gramStart"/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rStyle w:val="grame"/>
                <w:rFonts w:eastAsiaTheme="minorEastAsia"/>
                <w:bCs/>
                <w:sz w:val="24"/>
                <w:szCs w:val="24"/>
              </w:rPr>
              <w:t>,</w:t>
            </w:r>
            <w:proofErr w:type="gramEnd"/>
            <w:r w:rsidR="003C49CE">
              <w:rPr>
                <w:bCs/>
                <w:sz w:val="24"/>
                <w:szCs w:val="24"/>
              </w:rPr>
              <w:t>походы и т.д.) с</w:t>
            </w:r>
            <w:r w:rsidRPr="00256DD6">
              <w:rPr>
                <w:bCs/>
                <w:sz w:val="24"/>
                <w:szCs w:val="24"/>
              </w:rPr>
              <w:t xml:space="preserve"> фиксацией инструктажей в журнал по ТБ учащихся</w:t>
            </w:r>
          </w:p>
        </w:tc>
        <w:tc>
          <w:tcPr>
            <w:tcW w:w="1417" w:type="dxa"/>
          </w:tcPr>
          <w:p w:rsidR="003C49CE" w:rsidRDefault="003C49CE" w:rsidP="00744F9A">
            <w:pPr>
              <w:pStyle w:val="style2"/>
              <w:spacing w:before="0" w:beforeAutospacing="0" w:after="0" w:afterAutospacing="0"/>
              <w:jc w:val="center"/>
              <w:rPr>
                <w:rStyle w:val="fontstyle12"/>
                <w:bCs/>
              </w:rPr>
            </w:pP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</w:tc>
        <w:tc>
          <w:tcPr>
            <w:tcW w:w="1559" w:type="dxa"/>
          </w:tcPr>
          <w:p w:rsidR="005C1E52" w:rsidRPr="00372DCA" w:rsidRDefault="00703063" w:rsidP="00703063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ук. 1 – 9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  <w:p w:rsidR="00615BE5" w:rsidRPr="00256DD6" w:rsidRDefault="00615BE5" w:rsidP="00703063">
            <w:pPr>
              <w:pStyle w:val="af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703063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5" w:type="dxa"/>
          </w:tcPr>
          <w:p w:rsidR="00615BE5" w:rsidRPr="00256DD6" w:rsidRDefault="00615BE5" w:rsidP="005C1E52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Участие в районных конкурсах и акциях по проф</w:t>
            </w:r>
            <w:r w:rsidRPr="00256DD6">
              <w:rPr>
                <w:bCs/>
                <w:sz w:val="24"/>
                <w:szCs w:val="24"/>
              </w:rPr>
              <w:t>и</w:t>
            </w:r>
            <w:r w:rsidRPr="00256DD6">
              <w:rPr>
                <w:bCs/>
                <w:sz w:val="24"/>
                <w:szCs w:val="24"/>
              </w:rPr>
              <w:t>лактике ДДТТ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</w:tc>
        <w:tc>
          <w:tcPr>
            <w:tcW w:w="1559" w:type="dxa"/>
          </w:tcPr>
          <w:p w:rsidR="00615BE5" w:rsidRPr="005C1E52" w:rsidRDefault="00703063" w:rsidP="00703063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 xml:space="preserve">ЗДВР,  </w:t>
            </w:r>
            <w:proofErr w:type="gramStart"/>
            <w:r>
              <w:rPr>
                <w:bCs/>
              </w:rPr>
              <w:t>рук-ль</w:t>
            </w:r>
            <w:proofErr w:type="gramEnd"/>
            <w:r>
              <w:rPr>
                <w:bCs/>
              </w:rPr>
              <w:t xml:space="preserve">  отряда  ЮИД</w:t>
            </w:r>
          </w:p>
        </w:tc>
      </w:tr>
      <w:tr w:rsidR="00615BE5" w:rsidRPr="00256DD6" w:rsidTr="00794365">
        <w:tc>
          <w:tcPr>
            <w:tcW w:w="9498" w:type="dxa"/>
            <w:gridSpan w:val="4"/>
          </w:tcPr>
          <w:p w:rsidR="00615BE5" w:rsidRPr="00256DD6" w:rsidRDefault="00615BE5" w:rsidP="005C1E52">
            <w:pPr>
              <w:pStyle w:val="af3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256DD6">
              <w:rPr>
                <w:b/>
              </w:rPr>
              <w:t>РАБОТА С РОДИТЕЛЯМИ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615BE5" w:rsidRPr="00256DD6" w:rsidRDefault="00615BE5" w:rsidP="00703063">
            <w:pPr>
              <w:pStyle w:val="style4"/>
              <w:spacing w:before="0" w:beforeAutospacing="0" w:after="0" w:afterAutospacing="0"/>
              <w:ind w:left="11" w:hanging="11"/>
            </w:pPr>
            <w:r w:rsidRPr="00256DD6">
              <w:rPr>
                <w:rStyle w:val="fontstyle14"/>
                <w:bCs/>
              </w:rPr>
              <w:t>Общешкольные родительские собрания</w:t>
            </w:r>
            <w:r w:rsidRPr="00256DD6">
              <w:rPr>
                <w:rStyle w:val="apple-converted-space"/>
              </w:rPr>
              <w:t> </w:t>
            </w:r>
            <w:r w:rsidRPr="00256DD6">
              <w:rPr>
                <w:rStyle w:val="fontstyle14"/>
              </w:rPr>
              <w:t>с обязател</w:t>
            </w:r>
            <w:r w:rsidRPr="00256DD6">
              <w:rPr>
                <w:rStyle w:val="fontstyle14"/>
              </w:rPr>
              <w:t>ь</w:t>
            </w:r>
            <w:r w:rsidRPr="00256DD6">
              <w:rPr>
                <w:rStyle w:val="fontstyle14"/>
              </w:rPr>
              <w:t>ным включением вопроса о безопасном поведении на улицах и дорогах детей и подростков и ответственн</w:t>
            </w:r>
            <w:r w:rsidRPr="00256DD6">
              <w:rPr>
                <w:rStyle w:val="fontstyle14"/>
              </w:rPr>
              <w:t>о</w:t>
            </w:r>
            <w:r w:rsidRPr="00256DD6">
              <w:rPr>
                <w:rStyle w:val="fontstyle14"/>
              </w:rPr>
              <w:t xml:space="preserve">сти родителей. </w:t>
            </w:r>
          </w:p>
        </w:tc>
        <w:tc>
          <w:tcPr>
            <w:tcW w:w="1417" w:type="dxa"/>
          </w:tcPr>
          <w:p w:rsidR="00615BE5" w:rsidRPr="00703063" w:rsidRDefault="00703063" w:rsidP="00703063">
            <w:pPr>
              <w:pStyle w:val="style2"/>
              <w:spacing w:before="0" w:beforeAutospacing="0" w:after="0" w:afterAutospacing="0"/>
              <w:ind w:firstLine="0"/>
              <w:jc w:val="left"/>
            </w:pPr>
            <w:r>
              <w:rPr>
                <w:rStyle w:val="fontstyle12"/>
                <w:bCs/>
              </w:rPr>
              <w:t>Не  менее  2  раза  год</w:t>
            </w:r>
          </w:p>
        </w:tc>
        <w:tc>
          <w:tcPr>
            <w:tcW w:w="1559" w:type="dxa"/>
          </w:tcPr>
          <w:p w:rsidR="005C1E52" w:rsidRDefault="005C1E52" w:rsidP="005C1E52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  <w:rPr>
                <w:bCs/>
              </w:rPr>
            </w:pPr>
          </w:p>
          <w:p w:rsidR="00615BE5" w:rsidRPr="00256DD6" w:rsidRDefault="00703063" w:rsidP="005C1E52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</w:pPr>
            <w:r>
              <w:rPr>
                <w:bCs/>
              </w:rPr>
              <w:t xml:space="preserve">ЗДВР,  </w:t>
            </w:r>
            <w:proofErr w:type="gramStart"/>
            <w:r w:rsidR="00615BE5" w:rsidRPr="00256DD6">
              <w:rPr>
                <w:bCs/>
              </w:rPr>
              <w:t>Классные</w:t>
            </w:r>
            <w:proofErr w:type="gramEnd"/>
            <w:r w:rsidR="00C6495F">
              <w:rPr>
                <w:bCs/>
              </w:rPr>
              <w:t xml:space="preserve"> рук.</w:t>
            </w:r>
            <w:r>
              <w:rPr>
                <w:bCs/>
              </w:rPr>
              <w:t xml:space="preserve"> 1-9</w:t>
            </w:r>
            <w:r w:rsidR="00615BE5" w:rsidRPr="00256DD6">
              <w:rPr>
                <w:bCs/>
              </w:rPr>
              <w:t xml:space="preserve"> </w:t>
            </w:r>
            <w:proofErr w:type="spellStart"/>
            <w:r w:rsidR="00615BE5" w:rsidRPr="00256DD6">
              <w:rPr>
                <w:bCs/>
              </w:rPr>
              <w:t>кл</w:t>
            </w:r>
            <w:proofErr w:type="spellEnd"/>
            <w:r w:rsidR="00C6495F">
              <w:rPr>
                <w:bCs/>
              </w:rPr>
              <w:t>.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615BE5" w:rsidRPr="00256DD6" w:rsidRDefault="00615BE5" w:rsidP="00703063">
            <w:pPr>
              <w:shd w:val="clear" w:color="auto" w:fill="FFFFFF"/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По каждому факту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нарушения ПДД,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ДТП с участием ребенка проводить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 xml:space="preserve"> внеплановые мероприятия среди учащихся и их родителей по предупреждению несчас</w:t>
            </w:r>
            <w:r w:rsidRPr="00256DD6">
              <w:rPr>
                <w:bCs/>
                <w:sz w:val="24"/>
                <w:szCs w:val="24"/>
              </w:rPr>
              <w:t>т</w:t>
            </w:r>
            <w:r w:rsidRPr="00256DD6">
              <w:rPr>
                <w:bCs/>
                <w:sz w:val="24"/>
                <w:szCs w:val="24"/>
              </w:rPr>
              <w:t>ных случаев на дорогах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</w:tcPr>
          <w:p w:rsidR="005C1E52" w:rsidRPr="00372DCA" w:rsidRDefault="00703063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 xml:space="preserve">ЗДВР,  </w:t>
            </w:r>
            <w:r w:rsidR="005C1E52">
              <w:rPr>
                <w:bCs/>
              </w:rPr>
              <w:t>Уч</w:t>
            </w:r>
            <w:r w:rsidR="005C1E52">
              <w:rPr>
                <w:bCs/>
              </w:rPr>
              <w:t>и</w:t>
            </w:r>
            <w:r w:rsidR="00A24F75">
              <w:rPr>
                <w:bCs/>
              </w:rPr>
              <w:t>тель ОБЗР</w:t>
            </w:r>
          </w:p>
          <w:p w:rsidR="00615BE5" w:rsidRPr="00256DD6" w:rsidRDefault="00615BE5" w:rsidP="005C1E52">
            <w:pPr>
              <w:pStyle w:val="af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:rsidR="00615BE5" w:rsidRPr="00256DD6" w:rsidRDefault="00615BE5" w:rsidP="00744F9A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Выявление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списков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семей обучающихся, в которых имеется</w:t>
            </w:r>
            <w:r w:rsidR="00256DD6" w:rsidRPr="00256DD6"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мототранспорт, в том числе</w:t>
            </w:r>
            <w:r w:rsidR="00256DD6" w:rsidRPr="00256DD6"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bCs/>
                <w:sz w:val="24"/>
                <w:szCs w:val="24"/>
              </w:rPr>
              <w:t>скутеры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для пл</w:t>
            </w:r>
            <w:r w:rsidRPr="00256DD6">
              <w:rPr>
                <w:sz w:val="24"/>
                <w:szCs w:val="24"/>
              </w:rPr>
              <w:t>а</w:t>
            </w:r>
            <w:r w:rsidRPr="00256DD6">
              <w:rPr>
                <w:sz w:val="24"/>
                <w:szCs w:val="24"/>
              </w:rPr>
              <w:t>нирования и проведения адресной работы</w:t>
            </w:r>
          </w:p>
          <w:p w:rsidR="00615BE5" w:rsidRPr="00256DD6" w:rsidRDefault="00615BE5" w:rsidP="00744F9A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Се</w:t>
            </w:r>
            <w:r w:rsidRPr="00256DD6">
              <w:rPr>
                <w:rStyle w:val="fontstyle12"/>
                <w:bCs/>
              </w:rPr>
              <w:t>н</w:t>
            </w:r>
            <w:r w:rsidRPr="00256DD6">
              <w:rPr>
                <w:rStyle w:val="fontstyle12"/>
                <w:bCs/>
              </w:rPr>
              <w:t>тябрь-октябрь</w:t>
            </w:r>
          </w:p>
        </w:tc>
        <w:tc>
          <w:tcPr>
            <w:tcW w:w="1559" w:type="dxa"/>
          </w:tcPr>
          <w:p w:rsidR="005C1E52" w:rsidRDefault="005C1E52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  <w:rPr>
                <w:bCs/>
              </w:rPr>
            </w:pPr>
          </w:p>
          <w:p w:rsidR="00615BE5" w:rsidRPr="00256DD6" w:rsidRDefault="00461C7A" w:rsidP="005C1E52">
            <w:pPr>
              <w:pStyle w:val="af3"/>
              <w:spacing w:before="0" w:beforeAutospacing="0" w:after="0" w:afterAutospacing="0"/>
              <w:ind w:firstLine="34"/>
              <w:jc w:val="center"/>
              <w:textAlignment w:val="baseline"/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 w:rsidR="00C6495F">
              <w:rPr>
                <w:bCs/>
              </w:rPr>
              <w:t xml:space="preserve"> </w:t>
            </w:r>
            <w:proofErr w:type="gramStart"/>
            <w:r w:rsidR="00C6495F">
              <w:rPr>
                <w:bCs/>
              </w:rPr>
              <w:t>р</w:t>
            </w:r>
            <w:proofErr w:type="gramEnd"/>
            <w:r w:rsidR="00C6495F">
              <w:rPr>
                <w:bCs/>
              </w:rPr>
              <w:t>ук.</w:t>
            </w:r>
            <w:r w:rsidR="00615BE5" w:rsidRPr="00256DD6">
              <w:rPr>
                <w:bCs/>
              </w:rPr>
              <w:t xml:space="preserve"> </w:t>
            </w:r>
            <w:r>
              <w:rPr>
                <w:bCs/>
              </w:rPr>
              <w:t xml:space="preserve">    </w:t>
            </w:r>
            <w:r w:rsidR="00703063">
              <w:rPr>
                <w:bCs/>
              </w:rPr>
              <w:t xml:space="preserve">7- 9 </w:t>
            </w:r>
            <w:proofErr w:type="spellStart"/>
            <w:r w:rsidR="00615BE5" w:rsidRPr="00256DD6">
              <w:rPr>
                <w:bCs/>
              </w:rPr>
              <w:t>кл</w:t>
            </w:r>
            <w:proofErr w:type="spellEnd"/>
            <w:r w:rsidR="00C6495F">
              <w:rPr>
                <w:bCs/>
              </w:rPr>
              <w:t>.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:rsidR="00615BE5" w:rsidRPr="00256DD6" w:rsidRDefault="00615BE5" w:rsidP="00744F9A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Распространение среди  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родителей</w:t>
            </w:r>
            <w:r w:rsidR="00256DD6" w:rsidRPr="00256DD6">
              <w:rPr>
                <w:bCs/>
                <w:sz w:val="24"/>
                <w:szCs w:val="24"/>
              </w:rPr>
              <w:t xml:space="preserve"> </w:t>
            </w:r>
            <w:r w:rsidRPr="00256DD6">
              <w:rPr>
                <w:sz w:val="24"/>
                <w:szCs w:val="24"/>
              </w:rPr>
              <w:t>учащихся шк</w:t>
            </w:r>
            <w:r w:rsidRPr="00256DD6">
              <w:rPr>
                <w:sz w:val="24"/>
                <w:szCs w:val="24"/>
              </w:rPr>
              <w:t>о</w:t>
            </w:r>
            <w:r w:rsidRPr="00256DD6">
              <w:rPr>
                <w:sz w:val="24"/>
                <w:szCs w:val="24"/>
              </w:rPr>
              <w:t>лы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листовок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bCs/>
                <w:sz w:val="24"/>
                <w:szCs w:val="24"/>
              </w:rPr>
              <w:t> и памяток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по соблюдению ПДД, кр</w:t>
            </w:r>
            <w:r w:rsidRPr="00256DD6">
              <w:rPr>
                <w:sz w:val="24"/>
                <w:szCs w:val="24"/>
              </w:rPr>
              <w:t>е</w:t>
            </w:r>
            <w:r w:rsidRPr="00256DD6">
              <w:rPr>
                <w:sz w:val="24"/>
                <w:szCs w:val="24"/>
              </w:rPr>
              <w:t>сел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 безопасности для перевозок детей,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 для водителей велосипедов, скутеров (мопедов), велосипедов и т.п.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 </w:t>
            </w:r>
          </w:p>
        </w:tc>
        <w:tc>
          <w:tcPr>
            <w:tcW w:w="1559" w:type="dxa"/>
          </w:tcPr>
          <w:p w:rsidR="005C1E52" w:rsidRPr="00372DCA" w:rsidRDefault="00703063" w:rsidP="00703063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ук.  7 – 9 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615BE5" w:rsidRPr="00256DD6" w:rsidRDefault="00615BE5" w:rsidP="00703063">
            <w:pPr>
              <w:pStyle w:val="af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5</w:t>
            </w:r>
          </w:p>
        </w:tc>
        <w:tc>
          <w:tcPr>
            <w:tcW w:w="5955" w:type="dxa"/>
          </w:tcPr>
          <w:p w:rsidR="00615BE5" w:rsidRPr="0079284F" w:rsidRDefault="00615BE5" w:rsidP="00744F9A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 xml:space="preserve">Проведение тематических </w:t>
            </w:r>
            <w:proofErr w:type="spellStart"/>
            <w:r w:rsidRPr="00256DD6">
              <w:rPr>
                <w:bCs/>
                <w:sz w:val="24"/>
                <w:szCs w:val="24"/>
              </w:rPr>
              <w:t>внутриклассных</w:t>
            </w:r>
            <w:proofErr w:type="spellEnd"/>
            <w:r w:rsidRPr="00256DD6">
              <w:rPr>
                <w:bCs/>
                <w:sz w:val="24"/>
                <w:szCs w:val="24"/>
              </w:rPr>
              <w:t xml:space="preserve"> род</w:t>
            </w:r>
            <w:r w:rsidRPr="00256DD6">
              <w:rPr>
                <w:bCs/>
                <w:sz w:val="24"/>
                <w:szCs w:val="24"/>
              </w:rPr>
              <w:t>и</w:t>
            </w:r>
            <w:r w:rsidRPr="00256DD6">
              <w:rPr>
                <w:bCs/>
                <w:sz w:val="24"/>
                <w:szCs w:val="24"/>
              </w:rPr>
              <w:t>тельских собраний 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с целью просвещения родителей по вопросам</w:t>
            </w:r>
            <w:r w:rsidR="00C6495F">
              <w:rPr>
                <w:sz w:val="24"/>
                <w:szCs w:val="24"/>
              </w:rPr>
              <w:t xml:space="preserve"> </w:t>
            </w:r>
            <w:r w:rsidRPr="00256DD6">
              <w:rPr>
                <w:sz w:val="24"/>
                <w:szCs w:val="24"/>
              </w:rPr>
              <w:t>ответственности и последствий при управл</w:t>
            </w:r>
            <w:r w:rsidRPr="00256DD6">
              <w:rPr>
                <w:sz w:val="24"/>
                <w:szCs w:val="24"/>
              </w:rPr>
              <w:t>е</w:t>
            </w:r>
            <w:r w:rsidRPr="00256DD6">
              <w:rPr>
                <w:sz w:val="24"/>
                <w:szCs w:val="24"/>
              </w:rPr>
              <w:t>нии подростками скутерами и мопедами, а также нес</w:t>
            </w:r>
            <w:r w:rsidRPr="00256DD6">
              <w:rPr>
                <w:sz w:val="24"/>
                <w:szCs w:val="24"/>
              </w:rPr>
              <w:t>о</w:t>
            </w:r>
            <w:r w:rsidRPr="00256DD6">
              <w:rPr>
                <w:sz w:val="24"/>
                <w:szCs w:val="24"/>
              </w:rPr>
              <w:t>блюдения ПДД</w:t>
            </w:r>
          </w:p>
          <w:p w:rsidR="00256DD6" w:rsidRPr="00A66E0D" w:rsidRDefault="00256DD6" w:rsidP="00744F9A">
            <w:pPr>
              <w:spacing w:line="240" w:lineRule="auto"/>
              <w:rPr>
                <w:sz w:val="24"/>
                <w:szCs w:val="24"/>
              </w:rPr>
            </w:pPr>
            <w:r w:rsidRPr="00A66E0D">
              <w:rPr>
                <w:sz w:val="24"/>
                <w:szCs w:val="24"/>
              </w:rPr>
              <w:t xml:space="preserve">Родительские собрания по классам: </w:t>
            </w:r>
            <w:r w:rsidRPr="00C6495F">
              <w:rPr>
                <w:color w:val="000000"/>
                <w:sz w:val="24"/>
                <w:szCs w:val="24"/>
              </w:rPr>
              <w:t xml:space="preserve"> «Требования к знаниям и навыкам школьника, которому доверяется самостоятельное движение в школу и обратно».</w:t>
            </w:r>
          </w:p>
          <w:p w:rsidR="00256DD6" w:rsidRPr="00461C7A" w:rsidRDefault="00256DD6" w:rsidP="00744F9A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C6495F">
              <w:rPr>
                <w:color w:val="000000"/>
                <w:sz w:val="24"/>
                <w:szCs w:val="24"/>
              </w:rPr>
              <w:t>«Использование движения род</w:t>
            </w:r>
            <w:r w:rsidR="00A66E0D">
              <w:rPr>
                <w:color w:val="000000"/>
                <w:sz w:val="24"/>
                <w:szCs w:val="24"/>
              </w:rPr>
              <w:t>ителей с детьми по ул</w:t>
            </w:r>
            <w:r w:rsidR="00A66E0D">
              <w:rPr>
                <w:color w:val="000000"/>
                <w:sz w:val="24"/>
                <w:szCs w:val="24"/>
              </w:rPr>
              <w:t>и</w:t>
            </w:r>
            <w:r w:rsidR="00A66E0D">
              <w:rPr>
                <w:color w:val="000000"/>
                <w:sz w:val="24"/>
                <w:szCs w:val="24"/>
              </w:rPr>
              <w:t xml:space="preserve">цам </w:t>
            </w:r>
            <w:r w:rsidRPr="00C6495F">
              <w:rPr>
                <w:color w:val="000000"/>
                <w:sz w:val="24"/>
                <w:szCs w:val="24"/>
              </w:rPr>
              <w:t xml:space="preserve"> для обучения детей нав</w:t>
            </w:r>
            <w:r w:rsidR="00A66E0D">
              <w:rPr>
                <w:color w:val="000000"/>
                <w:sz w:val="24"/>
                <w:szCs w:val="24"/>
              </w:rPr>
              <w:t>ы</w:t>
            </w:r>
            <w:r w:rsidRPr="00C6495F">
              <w:rPr>
                <w:color w:val="000000"/>
                <w:sz w:val="24"/>
                <w:szCs w:val="24"/>
              </w:rPr>
              <w:t>кам правильного повед</w:t>
            </w:r>
            <w:r w:rsidRPr="00C6495F">
              <w:rPr>
                <w:color w:val="000000"/>
                <w:sz w:val="24"/>
                <w:szCs w:val="24"/>
              </w:rPr>
              <w:t>е</w:t>
            </w:r>
            <w:r w:rsidRPr="00C6495F">
              <w:rPr>
                <w:color w:val="000000"/>
                <w:sz w:val="24"/>
                <w:szCs w:val="24"/>
              </w:rPr>
              <w:lastRenderedPageBreak/>
              <w:t>ния на дороге».</w:t>
            </w:r>
            <w:r w:rsidRPr="00A66E0D">
              <w:rPr>
                <w:sz w:val="24"/>
                <w:szCs w:val="24"/>
              </w:rPr>
              <w:t xml:space="preserve"> «Улица -  велосипед – скутер - подр</w:t>
            </w:r>
            <w:r w:rsidRPr="00A66E0D">
              <w:rPr>
                <w:sz w:val="24"/>
                <w:szCs w:val="24"/>
              </w:rPr>
              <w:t>о</w:t>
            </w:r>
            <w:r w:rsidRPr="00A66E0D">
              <w:rPr>
                <w:sz w:val="24"/>
                <w:szCs w:val="24"/>
              </w:rPr>
              <w:t>сток».</w:t>
            </w:r>
            <w:r w:rsidR="00461C7A">
              <w:rPr>
                <w:color w:val="000000"/>
                <w:sz w:val="24"/>
                <w:szCs w:val="24"/>
              </w:rPr>
              <w:t xml:space="preserve"> </w:t>
            </w:r>
            <w:r w:rsidRPr="00A66E0D">
              <w:rPr>
                <w:sz w:val="24"/>
                <w:szCs w:val="24"/>
              </w:rPr>
              <w:t>- «Родителям о безопасности дорожного движ</w:t>
            </w:r>
            <w:r w:rsidRPr="00A66E0D">
              <w:rPr>
                <w:sz w:val="24"/>
                <w:szCs w:val="24"/>
              </w:rPr>
              <w:t>е</w:t>
            </w:r>
            <w:r w:rsidRPr="00A66E0D">
              <w:rPr>
                <w:sz w:val="24"/>
                <w:szCs w:val="24"/>
              </w:rPr>
              <w:t>ния и ДДТТ».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lastRenderedPageBreak/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 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ind w:firstLine="0"/>
              <w:jc w:val="center"/>
            </w:pPr>
            <w:r w:rsidRPr="00256DD6">
              <w:rPr>
                <w:rStyle w:val="fontstyle12"/>
                <w:bCs/>
              </w:rPr>
              <w:t>(по планам ВР клас</w:t>
            </w:r>
            <w:r w:rsidRPr="00256DD6">
              <w:rPr>
                <w:rStyle w:val="fontstyle12"/>
                <w:bCs/>
              </w:rPr>
              <w:t>с</w:t>
            </w:r>
            <w:r w:rsidRPr="00256DD6">
              <w:rPr>
                <w:rStyle w:val="fontstyle12"/>
                <w:bCs/>
              </w:rPr>
              <w:t>ных рук</w:t>
            </w:r>
            <w:r w:rsidRPr="00256DD6">
              <w:rPr>
                <w:rStyle w:val="fontstyle12"/>
                <w:bCs/>
              </w:rPr>
              <w:t>о</w:t>
            </w:r>
            <w:r w:rsidRPr="00256DD6">
              <w:rPr>
                <w:rStyle w:val="fontstyle12"/>
                <w:bCs/>
              </w:rPr>
              <w:t>водителей)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 </w:t>
            </w:r>
          </w:p>
        </w:tc>
        <w:tc>
          <w:tcPr>
            <w:tcW w:w="1559" w:type="dxa"/>
          </w:tcPr>
          <w:p w:rsidR="00615BE5" w:rsidRPr="00256DD6" w:rsidRDefault="006C2D40" w:rsidP="005C1E52">
            <w:pPr>
              <w:pStyle w:val="af3"/>
              <w:spacing w:before="0" w:beforeAutospacing="0" w:after="0" w:afterAutospacing="0"/>
              <w:ind w:firstLine="0"/>
              <w:jc w:val="center"/>
              <w:textAlignment w:val="baseline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 рук.</w:t>
            </w:r>
          </w:p>
        </w:tc>
      </w:tr>
      <w:tr w:rsidR="00615BE5" w:rsidRPr="00256DD6" w:rsidTr="00461C7A">
        <w:tc>
          <w:tcPr>
            <w:tcW w:w="567" w:type="dxa"/>
            <w:vAlign w:val="center"/>
          </w:tcPr>
          <w:p w:rsidR="00615BE5" w:rsidRPr="00256DD6" w:rsidRDefault="00615BE5" w:rsidP="00744F9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5" w:type="dxa"/>
          </w:tcPr>
          <w:p w:rsidR="00615BE5" w:rsidRPr="00256DD6" w:rsidRDefault="00615BE5" w:rsidP="00744F9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6DD6">
              <w:rPr>
                <w:bCs/>
                <w:sz w:val="24"/>
                <w:szCs w:val="24"/>
              </w:rPr>
              <w:t>Привлечение родителей</w:t>
            </w:r>
            <w:r w:rsidRPr="00256DD6">
              <w:rPr>
                <w:rStyle w:val="apple-converted-space"/>
                <w:bCs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к участию акций и меропри</w:t>
            </w:r>
            <w:r w:rsidRPr="00256DD6">
              <w:rPr>
                <w:sz w:val="24"/>
                <w:szCs w:val="24"/>
              </w:rPr>
              <w:t>я</w:t>
            </w:r>
            <w:r w:rsidRPr="00256DD6">
              <w:rPr>
                <w:sz w:val="24"/>
                <w:szCs w:val="24"/>
              </w:rPr>
              <w:t>тий по профилактике ДДТТ</w:t>
            </w:r>
          </w:p>
          <w:p w:rsidR="00615BE5" w:rsidRPr="00256DD6" w:rsidRDefault="00615BE5" w:rsidP="00744F9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6DD6">
              <w:rPr>
                <w:sz w:val="24"/>
                <w:szCs w:val="24"/>
              </w:rPr>
              <w:t>Вынесение вопросов по профилактике ДДТТ на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>заседание родительского комитета </w:t>
            </w:r>
            <w:r w:rsidRPr="00256DD6">
              <w:rPr>
                <w:rStyle w:val="apple-converted-space"/>
                <w:sz w:val="24"/>
                <w:szCs w:val="24"/>
              </w:rPr>
              <w:t> </w:t>
            </w:r>
            <w:r w:rsidRPr="00256DD6">
              <w:rPr>
                <w:sz w:val="24"/>
                <w:szCs w:val="24"/>
              </w:rPr>
              <w:t xml:space="preserve">школы </w:t>
            </w:r>
          </w:p>
        </w:tc>
        <w:tc>
          <w:tcPr>
            <w:tcW w:w="1417" w:type="dxa"/>
          </w:tcPr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В теч</w:t>
            </w:r>
            <w:r w:rsidRPr="00256DD6">
              <w:rPr>
                <w:rStyle w:val="fontstyle12"/>
                <w:bCs/>
              </w:rPr>
              <w:t>е</w:t>
            </w:r>
            <w:r w:rsidRPr="00256DD6">
              <w:rPr>
                <w:rStyle w:val="fontstyle12"/>
                <w:bCs/>
              </w:rPr>
              <w:t>ние года</w:t>
            </w:r>
          </w:p>
          <w:p w:rsidR="00615BE5" w:rsidRPr="00256DD6" w:rsidRDefault="00615BE5" w:rsidP="00744F9A">
            <w:pPr>
              <w:pStyle w:val="style2"/>
              <w:spacing w:before="0" w:beforeAutospacing="0" w:after="0" w:afterAutospacing="0"/>
              <w:jc w:val="center"/>
            </w:pPr>
            <w:r w:rsidRPr="00256DD6">
              <w:rPr>
                <w:rStyle w:val="fontstyle12"/>
                <w:bCs/>
              </w:rPr>
              <w:t> </w:t>
            </w:r>
          </w:p>
        </w:tc>
        <w:tc>
          <w:tcPr>
            <w:tcW w:w="1559" w:type="dxa"/>
          </w:tcPr>
          <w:p w:rsidR="00615BE5" w:rsidRPr="00256DD6" w:rsidRDefault="00615BE5" w:rsidP="005C1E52">
            <w:pPr>
              <w:pStyle w:val="af3"/>
              <w:spacing w:before="0" w:beforeAutospacing="0" w:after="0" w:afterAutospacing="0"/>
              <w:jc w:val="center"/>
              <w:textAlignment w:val="baseline"/>
            </w:pPr>
            <w:r w:rsidRPr="00256DD6">
              <w:rPr>
                <w:bCs/>
              </w:rPr>
              <w:t>Клас</w:t>
            </w:r>
            <w:r w:rsidRPr="00256DD6">
              <w:rPr>
                <w:bCs/>
              </w:rPr>
              <w:t>с</w:t>
            </w:r>
            <w:r w:rsidRPr="00256DD6">
              <w:rPr>
                <w:bCs/>
              </w:rPr>
              <w:t>ные руков</w:t>
            </w:r>
            <w:r w:rsidRPr="00256DD6">
              <w:rPr>
                <w:bCs/>
              </w:rPr>
              <w:t>о</w:t>
            </w:r>
            <w:r w:rsidRPr="00256DD6">
              <w:rPr>
                <w:bCs/>
              </w:rPr>
              <w:t>д</w:t>
            </w:r>
            <w:r w:rsidR="006C2D40">
              <w:rPr>
                <w:bCs/>
              </w:rPr>
              <w:t xml:space="preserve">ители 1-9 </w:t>
            </w:r>
            <w:proofErr w:type="spellStart"/>
            <w:r w:rsidR="006C2D40">
              <w:rPr>
                <w:bCs/>
              </w:rPr>
              <w:t>кл</w:t>
            </w:r>
            <w:proofErr w:type="spellEnd"/>
            <w:r w:rsidR="006C2D40">
              <w:rPr>
                <w:bCs/>
              </w:rPr>
              <w:t xml:space="preserve">. </w:t>
            </w:r>
          </w:p>
        </w:tc>
      </w:tr>
      <w:tr w:rsidR="00256DD6" w:rsidRPr="00256DD6" w:rsidTr="00461C7A">
        <w:tc>
          <w:tcPr>
            <w:tcW w:w="567" w:type="dxa"/>
            <w:vAlign w:val="center"/>
          </w:tcPr>
          <w:p w:rsidR="00256DD6" w:rsidRPr="00256DD6" w:rsidRDefault="00256DD6" w:rsidP="00744F9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:rsidR="00256DD6" w:rsidRPr="00401CED" w:rsidRDefault="00256DD6" w:rsidP="00744F9A">
            <w:pPr>
              <w:spacing w:line="240" w:lineRule="auto"/>
              <w:rPr>
                <w:sz w:val="24"/>
                <w:szCs w:val="24"/>
              </w:rPr>
            </w:pPr>
            <w:r w:rsidRPr="00401CED">
              <w:rPr>
                <w:b/>
                <w:sz w:val="24"/>
                <w:szCs w:val="24"/>
                <w:lang w:val="en-US"/>
              </w:rPr>
              <w:t>V</w:t>
            </w:r>
            <w:r w:rsidRPr="00401CED">
              <w:rPr>
                <w:b/>
                <w:sz w:val="24"/>
                <w:szCs w:val="24"/>
              </w:rPr>
              <w:t>. Контрольная и аналитическая работа</w:t>
            </w:r>
          </w:p>
        </w:tc>
        <w:tc>
          <w:tcPr>
            <w:tcW w:w="1417" w:type="dxa"/>
          </w:tcPr>
          <w:p w:rsidR="00256DD6" w:rsidRPr="00401CED" w:rsidRDefault="00256DD6" w:rsidP="00744F9A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6DD6" w:rsidRPr="00401CED" w:rsidRDefault="00256DD6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6DD6" w:rsidRPr="00256DD6" w:rsidTr="00461C7A">
        <w:tc>
          <w:tcPr>
            <w:tcW w:w="567" w:type="dxa"/>
            <w:vAlign w:val="center"/>
          </w:tcPr>
          <w:p w:rsidR="00256DD6" w:rsidRPr="00256DD6" w:rsidRDefault="00B25DB4" w:rsidP="00744F9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256DD6" w:rsidRPr="00401CED" w:rsidRDefault="00256DD6" w:rsidP="005C1E5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01CED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401CED">
              <w:rPr>
                <w:sz w:val="24"/>
                <w:szCs w:val="24"/>
              </w:rPr>
              <w:t>контроля за</w:t>
            </w:r>
            <w:proofErr w:type="gramEnd"/>
            <w:r w:rsidRPr="00401CED">
              <w:rPr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417" w:type="dxa"/>
          </w:tcPr>
          <w:p w:rsidR="00256DD6" w:rsidRPr="00401CED" w:rsidRDefault="00256DD6" w:rsidP="00744F9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01CED">
              <w:rPr>
                <w:sz w:val="24"/>
                <w:szCs w:val="24"/>
              </w:rPr>
              <w:t>В теч</w:t>
            </w:r>
            <w:r w:rsidRPr="00401CED">
              <w:rPr>
                <w:sz w:val="24"/>
                <w:szCs w:val="24"/>
              </w:rPr>
              <w:t>е</w:t>
            </w:r>
            <w:r w:rsidRPr="00401CED">
              <w:rPr>
                <w:sz w:val="24"/>
                <w:szCs w:val="24"/>
              </w:rPr>
              <w:t>ние года</w:t>
            </w:r>
          </w:p>
        </w:tc>
        <w:tc>
          <w:tcPr>
            <w:tcW w:w="1559" w:type="dxa"/>
          </w:tcPr>
          <w:p w:rsidR="00256DD6" w:rsidRPr="00401CED" w:rsidRDefault="00256DD6" w:rsidP="005C1E5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01CED">
              <w:rPr>
                <w:sz w:val="24"/>
                <w:szCs w:val="24"/>
              </w:rPr>
              <w:t>Зам. д</w:t>
            </w:r>
            <w:r w:rsidRPr="00401CED">
              <w:rPr>
                <w:sz w:val="24"/>
                <w:szCs w:val="24"/>
              </w:rPr>
              <w:t>и</w:t>
            </w:r>
            <w:r w:rsidRPr="00401CED">
              <w:rPr>
                <w:sz w:val="24"/>
                <w:szCs w:val="24"/>
              </w:rPr>
              <w:t>ректора по ВР</w:t>
            </w:r>
          </w:p>
        </w:tc>
      </w:tr>
      <w:tr w:rsidR="00256DD6" w:rsidRPr="00256DD6" w:rsidTr="00461C7A">
        <w:tc>
          <w:tcPr>
            <w:tcW w:w="567" w:type="dxa"/>
            <w:vAlign w:val="center"/>
          </w:tcPr>
          <w:p w:rsidR="00256DD6" w:rsidRPr="00256DD6" w:rsidRDefault="00B25DB4" w:rsidP="00744F9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256DD6" w:rsidRPr="00401CED" w:rsidRDefault="00256DD6" w:rsidP="005C1E52">
            <w:pPr>
              <w:spacing w:line="240" w:lineRule="auto"/>
              <w:ind w:left="60" w:right="60" w:hanging="5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01CED">
              <w:rPr>
                <w:sz w:val="24"/>
                <w:szCs w:val="24"/>
              </w:rPr>
              <w:t xml:space="preserve"> Проведение  анкетирования и тестирования по пра</w:t>
            </w:r>
            <w:r w:rsidRPr="00401CED">
              <w:rPr>
                <w:sz w:val="24"/>
                <w:szCs w:val="24"/>
              </w:rPr>
              <w:t>к</w:t>
            </w:r>
            <w:r w:rsidRPr="00401CED">
              <w:rPr>
                <w:sz w:val="24"/>
                <w:szCs w:val="24"/>
              </w:rPr>
              <w:t>тическому владению учащимися навыками безопа</w:t>
            </w:r>
            <w:r w:rsidRPr="00401CED">
              <w:rPr>
                <w:sz w:val="24"/>
                <w:szCs w:val="24"/>
              </w:rPr>
              <w:t>с</w:t>
            </w:r>
            <w:r w:rsidRPr="00401CED">
              <w:rPr>
                <w:sz w:val="24"/>
                <w:szCs w:val="24"/>
              </w:rPr>
              <w:t xml:space="preserve">ного поведения на дорогах и в транспорте.  </w:t>
            </w:r>
          </w:p>
        </w:tc>
        <w:tc>
          <w:tcPr>
            <w:tcW w:w="1417" w:type="dxa"/>
          </w:tcPr>
          <w:p w:rsidR="00256DD6" w:rsidRPr="00401CED" w:rsidRDefault="00256DD6" w:rsidP="00744F9A">
            <w:pPr>
              <w:spacing w:line="240" w:lineRule="auto"/>
              <w:ind w:left="60" w:right="60" w:hanging="2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01CED">
              <w:rPr>
                <w:sz w:val="24"/>
                <w:szCs w:val="24"/>
              </w:rPr>
              <w:t xml:space="preserve"> 1 раз в че</w:t>
            </w:r>
            <w:r w:rsidR="001E2454">
              <w:rPr>
                <w:sz w:val="24"/>
                <w:szCs w:val="24"/>
              </w:rPr>
              <w:t>т</w:t>
            </w:r>
            <w:r w:rsidRPr="00401CED">
              <w:rPr>
                <w:sz w:val="24"/>
                <w:szCs w:val="24"/>
              </w:rPr>
              <w:t>верть</w:t>
            </w:r>
          </w:p>
        </w:tc>
        <w:tc>
          <w:tcPr>
            <w:tcW w:w="1559" w:type="dxa"/>
          </w:tcPr>
          <w:p w:rsidR="00256DD6" w:rsidRPr="00401CED" w:rsidRDefault="00B25DB4" w:rsidP="005C1E52">
            <w:pPr>
              <w:spacing w:line="24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5C1E52" w:rsidRPr="00256DD6" w:rsidTr="00461C7A">
        <w:tc>
          <w:tcPr>
            <w:tcW w:w="567" w:type="dxa"/>
            <w:vAlign w:val="center"/>
          </w:tcPr>
          <w:p w:rsidR="005C1E52" w:rsidRPr="00256DD6" w:rsidRDefault="00B25DB4" w:rsidP="00744F9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:rsidR="005C1E52" w:rsidRPr="00401CED" w:rsidRDefault="005C1E52" w:rsidP="005C1E52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01CED">
              <w:rPr>
                <w:color w:val="000000"/>
                <w:sz w:val="24"/>
                <w:szCs w:val="24"/>
              </w:rPr>
              <w:t>Подготовка отчетов о работе школы по  профилактике ДДТТ</w:t>
            </w:r>
          </w:p>
        </w:tc>
        <w:tc>
          <w:tcPr>
            <w:tcW w:w="1417" w:type="dxa"/>
          </w:tcPr>
          <w:p w:rsidR="005C1E52" w:rsidRPr="00401CED" w:rsidRDefault="005C1E52" w:rsidP="00744F9A">
            <w:pPr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401CED">
              <w:rPr>
                <w:sz w:val="24"/>
                <w:szCs w:val="24"/>
              </w:rPr>
              <w:t>Июнь, се</w:t>
            </w:r>
            <w:r w:rsidRPr="00401CED">
              <w:rPr>
                <w:sz w:val="24"/>
                <w:szCs w:val="24"/>
              </w:rPr>
              <w:t>н</w:t>
            </w:r>
            <w:r w:rsidRPr="00401CED">
              <w:rPr>
                <w:sz w:val="24"/>
                <w:szCs w:val="24"/>
              </w:rPr>
              <w:t>тябрь</w:t>
            </w:r>
          </w:p>
        </w:tc>
        <w:tc>
          <w:tcPr>
            <w:tcW w:w="1559" w:type="dxa"/>
          </w:tcPr>
          <w:p w:rsidR="005C1E52" w:rsidRPr="00B25DB4" w:rsidRDefault="00B25DB4" w:rsidP="005C1E52">
            <w:pPr>
              <w:jc w:val="center"/>
              <w:rPr>
                <w:sz w:val="24"/>
                <w:szCs w:val="24"/>
              </w:rPr>
            </w:pPr>
            <w:r w:rsidRPr="00B25DB4">
              <w:rPr>
                <w:sz w:val="24"/>
                <w:szCs w:val="24"/>
              </w:rPr>
              <w:t xml:space="preserve">ЗДВР,  </w:t>
            </w:r>
            <w:proofErr w:type="gramStart"/>
            <w:r w:rsidRPr="00B25DB4">
              <w:rPr>
                <w:sz w:val="24"/>
                <w:szCs w:val="24"/>
              </w:rPr>
              <w:t>рук-ль</w:t>
            </w:r>
            <w:proofErr w:type="gramEnd"/>
            <w:r w:rsidRPr="00B25DB4">
              <w:rPr>
                <w:sz w:val="24"/>
                <w:szCs w:val="24"/>
              </w:rPr>
              <w:t xml:space="preserve"> отр</w:t>
            </w:r>
            <w:r w:rsidRPr="00B25DB4">
              <w:rPr>
                <w:sz w:val="24"/>
                <w:szCs w:val="24"/>
              </w:rPr>
              <w:t>я</w:t>
            </w:r>
            <w:r w:rsidRPr="00B25DB4">
              <w:rPr>
                <w:sz w:val="24"/>
                <w:szCs w:val="24"/>
              </w:rPr>
              <w:t>да  ЮИД</w:t>
            </w:r>
          </w:p>
        </w:tc>
      </w:tr>
      <w:tr w:rsidR="005C1E52" w:rsidRPr="00256DD6" w:rsidTr="00461C7A">
        <w:tc>
          <w:tcPr>
            <w:tcW w:w="567" w:type="dxa"/>
            <w:vAlign w:val="center"/>
          </w:tcPr>
          <w:p w:rsidR="005C1E52" w:rsidRPr="00256DD6" w:rsidRDefault="00B25DB4" w:rsidP="00744F9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:rsidR="005C1E52" w:rsidRPr="001E2454" w:rsidRDefault="005C1E52" w:rsidP="005C1E5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E2454">
              <w:rPr>
                <w:color w:val="000000"/>
                <w:sz w:val="24"/>
                <w:szCs w:val="24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417" w:type="dxa"/>
          </w:tcPr>
          <w:p w:rsidR="005C1E52" w:rsidRPr="001E2454" w:rsidRDefault="005C1E52" w:rsidP="00744F9A">
            <w:pPr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1E2454">
              <w:rPr>
                <w:sz w:val="24"/>
                <w:szCs w:val="24"/>
              </w:rPr>
              <w:t>Май-июнь</w:t>
            </w:r>
          </w:p>
        </w:tc>
        <w:tc>
          <w:tcPr>
            <w:tcW w:w="1559" w:type="dxa"/>
          </w:tcPr>
          <w:p w:rsidR="005C1E52" w:rsidRPr="00B25DB4" w:rsidRDefault="00B25DB4" w:rsidP="005C1E52">
            <w:pPr>
              <w:jc w:val="center"/>
              <w:rPr>
                <w:sz w:val="24"/>
                <w:szCs w:val="24"/>
              </w:rPr>
            </w:pPr>
            <w:r w:rsidRPr="00B25DB4">
              <w:rPr>
                <w:sz w:val="24"/>
                <w:szCs w:val="24"/>
              </w:rPr>
              <w:t>ЗДВР</w:t>
            </w:r>
          </w:p>
        </w:tc>
      </w:tr>
    </w:tbl>
    <w:p w:rsidR="00DB61A7" w:rsidRPr="005E122B" w:rsidRDefault="00DB61A7" w:rsidP="000C3532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C53B86" w:rsidRPr="005E122B" w:rsidRDefault="00C53B86" w:rsidP="000C3532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712AE4" w:rsidRDefault="00712AE4" w:rsidP="00461C7A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5C1E52" w:rsidRDefault="005C1E52" w:rsidP="00461C7A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5C1E52" w:rsidRDefault="005C1E52" w:rsidP="00461C7A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5C1E52" w:rsidRPr="00461C7A" w:rsidRDefault="005C1E52" w:rsidP="00461C7A">
      <w:pPr>
        <w:pStyle w:val="a9"/>
        <w:spacing w:before="0" w:after="0" w:line="360" w:lineRule="auto"/>
        <w:ind w:left="0"/>
        <w:jc w:val="both"/>
        <w:rPr>
          <w:sz w:val="24"/>
          <w:szCs w:val="24"/>
        </w:rPr>
      </w:pPr>
    </w:p>
    <w:p w:rsidR="005C1E52" w:rsidRDefault="005C1E52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B25DB4" w:rsidRDefault="00B25DB4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5C1E52" w:rsidRDefault="005C1E52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5C1E52" w:rsidRDefault="005C1E52" w:rsidP="00410377">
      <w:pPr>
        <w:pStyle w:val="a9"/>
        <w:spacing w:before="0" w:after="0" w:line="360" w:lineRule="auto"/>
        <w:ind w:left="0"/>
        <w:rPr>
          <w:color w:val="0000CC"/>
          <w:sz w:val="24"/>
          <w:szCs w:val="24"/>
        </w:rPr>
      </w:pPr>
    </w:p>
    <w:p w:rsidR="007D4D3B" w:rsidRPr="005E122B" w:rsidRDefault="007D4D3B" w:rsidP="000C3532">
      <w:pPr>
        <w:pStyle w:val="FR1"/>
        <w:spacing w:before="0" w:line="36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  <w:sectPr w:rsidR="007D4D3B" w:rsidRPr="005E122B" w:rsidSect="00A24F75">
          <w:pgSz w:w="11906" w:h="16838"/>
          <w:pgMar w:top="1134" w:right="1134" w:bottom="851" w:left="1134" w:header="709" w:footer="709" w:gutter="0"/>
          <w:paperSrc w:first="7"/>
          <w:cols w:space="708"/>
          <w:docGrid w:linePitch="360"/>
        </w:sectPr>
      </w:pPr>
    </w:p>
    <w:p w:rsidR="007D4D3B" w:rsidRDefault="00805DF4" w:rsidP="00744F9A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5E122B">
        <w:rPr>
          <w:rFonts w:ascii="Times New Roman" w:hAnsi="Times New Roman" w:cs="Times New Roman"/>
          <w:b/>
          <w:sz w:val="24"/>
          <w:szCs w:val="24"/>
        </w:rPr>
        <w:lastRenderedPageBreak/>
        <w:t>Реализация плана</w:t>
      </w:r>
      <w:r w:rsidR="007D4D3B" w:rsidRPr="005E122B">
        <w:rPr>
          <w:rFonts w:ascii="Times New Roman" w:hAnsi="Times New Roman" w:cs="Times New Roman"/>
          <w:b/>
          <w:sz w:val="24"/>
          <w:szCs w:val="24"/>
        </w:rPr>
        <w:t xml:space="preserve">  через учебную деятельность</w:t>
      </w:r>
    </w:p>
    <w:p w:rsidR="00AA643F" w:rsidRPr="005E122B" w:rsidRDefault="00AA643F" w:rsidP="00744F9A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D4D3B" w:rsidRPr="005E122B" w:rsidRDefault="007D4D3B" w:rsidP="00744F9A">
      <w:pPr>
        <w:pStyle w:val="FR1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Согласно Федеральному закону «О безопасности дорожного движения»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</w:t>
      </w:r>
    </w:p>
    <w:p w:rsidR="007D4D3B" w:rsidRPr="005E122B" w:rsidRDefault="00C53B86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Резкое возрастание в последние годы автомобилизации крупных городов поражает множ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проблем, среди которых дорожно-транспортный травматизм всё больше приобретает х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рактер «национальной катастрофы». Такое определение было дано на заседании рабочей гру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пы по вопросам охраны здоровья детей при Правительственной комиссии по охране здоровья граждан.</w:t>
      </w:r>
    </w:p>
    <w:p w:rsidR="007D4D3B" w:rsidRPr="005E122B" w:rsidRDefault="007D4D3B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Сложившееся положение с детским дорожно-транспортным травматизмом и социальная остр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проблемы изучения детьми Правил Дорожного Движения диктует необходимость разрабо</w:t>
      </w:r>
      <w:r w:rsidR="00967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тки и внедрения профилактической работы 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7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предотвращению увеличения количества ДТП с участием детей.</w:t>
      </w:r>
    </w:p>
    <w:p w:rsidR="00B76D84" w:rsidRPr="00372DCA" w:rsidRDefault="00B76D84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585F" w:rsidRPr="005E122B" w:rsidRDefault="007D4D3B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ЦЕЛЬ</w:t>
      </w:r>
      <w:r w:rsidR="0094585F" w:rsidRPr="005E1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7D4D3B" w:rsidRPr="005E122B" w:rsidRDefault="007D4D3B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эффективности педагогической профилак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тики детско</w:t>
      </w:r>
      <w:r w:rsidR="0094585F" w:rsidRPr="005E122B">
        <w:rPr>
          <w:rFonts w:ascii="Times New Roman" w:hAnsi="Times New Roman" w:cs="Times New Roman"/>
          <w:color w:val="000000"/>
          <w:sz w:val="24"/>
          <w:szCs w:val="24"/>
        </w:rPr>
        <w:t>го  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дорожно-транспортного травматизма и формирование личностного восприятия, эмоционального, оценочного отнош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ния к окружающему м</w:t>
      </w:r>
      <w:r w:rsidR="00805DF4" w:rsidRPr="005E122B">
        <w:rPr>
          <w:rFonts w:ascii="Times New Roman" w:hAnsi="Times New Roman" w:cs="Times New Roman"/>
          <w:color w:val="000000"/>
          <w:sz w:val="24"/>
          <w:szCs w:val="24"/>
        </w:rPr>
        <w:t>иру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D3B" w:rsidRPr="005E122B" w:rsidRDefault="007D4D3B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 Именно в рамках этой линии развития решаются задачи гуманистического, экологического, гр</w:t>
      </w:r>
      <w:r w:rsidR="00B76D84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ажданского воспитания. И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 это поможет ученикам найти ответ на вопрос</w:t>
      </w:r>
      <w:proofErr w:type="gramStart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строить свою жизнь в отношениях «человек-природа», «человек-общество», «человек-дорога», «чел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век-закон»?»</w:t>
      </w:r>
    </w:p>
    <w:p w:rsidR="007D4D3B" w:rsidRPr="005E122B" w:rsidRDefault="007D4D3B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Единая стратегия </w:t>
      </w:r>
      <w:r w:rsidR="00455599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формирование толерантной личности и воспитание дисциплин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</w:p>
    <w:p w:rsidR="00455599" w:rsidRPr="00744F9A" w:rsidRDefault="00455599" w:rsidP="00744F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«Основ Безопасности жизнедеятельности» реализованы требования Федерал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закона № 196 от 10.12.1995г. «О безопасности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 движения»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4D3B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92F06" w:rsidRDefault="00592F06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92F06" w:rsidRPr="009A4443" w:rsidRDefault="00455599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592F06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школы</w:t>
      </w:r>
      <w:r w:rsidR="00BF3278" w:rsidRPr="00592F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должны уметь:</w:t>
      </w:r>
    </w:p>
    <w:p w:rsidR="00BF3278" w:rsidRPr="00DF0A7A" w:rsidRDefault="00BF3278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переходить улицы и дороги по сигналам светофора и пешеходным</w:t>
      </w:r>
      <w:r w:rsidR="00DF0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7A">
        <w:rPr>
          <w:rFonts w:ascii="Times New Roman" w:eastAsia="Times New Roman" w:hAnsi="Times New Roman" w:cs="Times New Roman"/>
          <w:sz w:val="24"/>
          <w:szCs w:val="24"/>
        </w:rPr>
        <w:t>переходам, а также проезжую часть небольшой дороги (вне зоны видимости пешеходных переходов);</w:t>
      </w:r>
    </w:p>
    <w:p w:rsidR="00EC5545" w:rsidRPr="00455599" w:rsidRDefault="00BF3278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правильно вести себя во дворах, жилых зонах, на тротуаре, при движении группой, в транспорте, при езде на велосипед</w:t>
      </w:r>
      <w:r w:rsidR="00B76D84" w:rsidRPr="005E122B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EC5545" w:rsidRPr="005E122B" w:rsidRDefault="00EC5545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перехода регулируемых и нерегулируемых перекрестков;</w:t>
      </w:r>
    </w:p>
    <w:p w:rsidR="00EC5545" w:rsidRPr="005E122B" w:rsidRDefault="00EC5545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обращаться за помощью к взрослым в сложных дорожных условиях;</w:t>
      </w:r>
    </w:p>
    <w:p w:rsidR="00EC5545" w:rsidRPr="005E122B" w:rsidRDefault="00B76D84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 xml:space="preserve">правильно себя вести  </w:t>
      </w:r>
      <w:r w:rsidR="00EC5545" w:rsidRPr="005E122B">
        <w:rPr>
          <w:rFonts w:ascii="Times New Roman" w:eastAsia="Times New Roman" w:hAnsi="Times New Roman" w:cs="Times New Roman"/>
          <w:sz w:val="24"/>
          <w:szCs w:val="24"/>
        </w:rPr>
        <w:t>при посадке и высадке из общественного транспорта;</w:t>
      </w:r>
    </w:p>
    <w:p w:rsidR="00EC5545" w:rsidRPr="005E122B" w:rsidRDefault="00EC5545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не создавать помех движению транспорта;</w:t>
      </w:r>
    </w:p>
    <w:p w:rsidR="00EC5545" w:rsidRPr="005E122B" w:rsidRDefault="00EC5545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определять опасные и безопасные участки дорог и улиц;</w:t>
      </w:r>
    </w:p>
    <w:p w:rsidR="00EC5545" w:rsidRPr="00455599" w:rsidRDefault="00EC5545" w:rsidP="00744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дисциплинированно вести себя на посадочных площадках, при входе, выходе и в салоне общественного транспорта</w:t>
      </w:r>
      <w:r w:rsidR="004555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5545" w:rsidRPr="00592F06" w:rsidRDefault="00EC5545" w:rsidP="00744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что такое остановочный и тормозной путь, как он изменяется и от каких факторов зав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сит;</w:t>
      </w:r>
    </w:p>
    <w:p w:rsidR="00EC5545" w:rsidRPr="005E122B" w:rsidRDefault="00EC5545" w:rsidP="00744F9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устойчивые привычки дисциплинированного, осторожного и безопасного поведения на улицах, дорогах и в транспорте;</w:t>
      </w:r>
    </w:p>
    <w:p w:rsidR="00EC5545" w:rsidRPr="005E122B" w:rsidRDefault="00EC5545" w:rsidP="00744F9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понимание, осмысление и осознание опасных и безопасных действий на улицах и дор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гах, в транспорте; способность самостоятельно их анализировать и оценивать;</w:t>
      </w:r>
    </w:p>
    <w:p w:rsidR="00EC5545" w:rsidRPr="005E122B" w:rsidRDefault="00EC5545" w:rsidP="00744F9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самоконтроль и самоорганизацию правопослушного и безопасного поведения на ул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цах, дорогах и в транспорте.</w:t>
      </w:r>
    </w:p>
    <w:p w:rsidR="006A0875" w:rsidRPr="00372DCA" w:rsidRDefault="006A0875" w:rsidP="00744F9A">
      <w:pPr>
        <w:pStyle w:val="western"/>
        <w:spacing w:before="0" w:beforeAutospacing="0" w:after="0" w:afterAutospacing="0"/>
        <w:rPr>
          <w:b/>
          <w:bCs/>
          <w:color w:val="000000"/>
        </w:rPr>
      </w:pPr>
    </w:p>
    <w:p w:rsidR="00E15BAA" w:rsidRDefault="00E15BAA" w:rsidP="00E15BAA">
      <w:pPr>
        <w:spacing w:after="0" w:line="240" w:lineRule="auto"/>
        <w:ind w:left="2268" w:right="600" w:hanging="328"/>
        <w:jc w:val="right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Приложение 3</w:t>
      </w:r>
    </w:p>
    <w:p w:rsidR="00F54D8F" w:rsidRPr="005E122B" w:rsidRDefault="001B3F65" w:rsidP="00744F9A">
      <w:pPr>
        <w:spacing w:after="0" w:line="240" w:lineRule="auto"/>
        <w:ind w:left="2268" w:right="600" w:hanging="328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ПРОВЕДЕНИЕ «МИНУТОК»</w:t>
      </w:r>
    </w:p>
    <w:p w:rsidR="001B3F65" w:rsidRPr="005E122B" w:rsidRDefault="00F54D8F" w:rsidP="00744F9A">
      <w:pPr>
        <w:spacing w:after="0" w:line="240" w:lineRule="auto"/>
        <w:ind w:left="2268" w:right="600" w:hanging="328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ПО</w:t>
      </w:r>
      <w:r w:rsidR="009537C8"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</w:t>
      </w:r>
      <w:r w:rsidR="001B3F65"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ПРОФИЛАКТИКЕ НЕСЧАСТНЫХ СЛУЧАЕВ НА ДОРОГЕ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«Минутка»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 - занятие-напоминание по безопасности дорожно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го движения, которое пров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дится ежедневно в конце последнего урока.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Примерный перечень вопросов для проведения «минуток»: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надо переходить дорогу только на перекрестке</w:t>
      </w:r>
      <w:r w:rsidR="00AB36BB"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и на пешеходном переходе?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опасно перебегать дорогу?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опасно переходить дорогу наискось?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Что означает надпись «Опасно на повороте», написанная на задней части автобуса?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Как ходить по дороге, на которой нет тротуара?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Чем опасны кусты и деревья на дороге?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Чем опасен для пешеходов момент, когда разъезжаются две</w:t>
      </w:r>
      <w:r w:rsidR="00DF0A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встречные машины?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Сколько метров машина будет ехать при торможении, если во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дитель захочет остановиться?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надо переходить улицу только на перекрестке и на пе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шеходном переходе?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нельзя переходить улицу на красный или желтый свет?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Как определить, далеко или близко машина?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Опасно ли школьнику на той стороне улицы увидеть товарища, подругу или родных?</w:t>
      </w:r>
      <w:r w:rsidR="00DF0A7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Как определить, что машина собирается повернуть направо?</w:t>
      </w:r>
    </w:p>
    <w:p w:rsidR="001B3F65" w:rsidRPr="005E122B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Почему опасно ходить по улицам группами?</w:t>
      </w:r>
    </w:p>
    <w:p w:rsidR="00461C7A" w:rsidRPr="00744F9A" w:rsidRDefault="001B3F65" w:rsidP="00744F9A">
      <w:pPr>
        <w:spacing w:after="0" w:line="240" w:lineRule="auto"/>
        <w:ind w:firstLine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Чем опасен для пешехода момент, когда машина обгоняет </w:t>
      </w:r>
      <w:proofErr w:type="gramStart"/>
      <w:r w:rsidRPr="005E122B">
        <w:rPr>
          <w:rFonts w:ascii="Times New Roman" w:hAnsi="Times New Roman" w:cs="Times New Roman"/>
          <w:color w:val="000000"/>
          <w:sz w:val="24"/>
          <w:szCs w:val="24"/>
        </w:rPr>
        <w:t>дру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гую</w:t>
      </w:r>
      <w:proofErr w:type="gramEnd"/>
      <w:r w:rsidRPr="005E122B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C2BC6" w:rsidRPr="005E122B" w:rsidRDefault="005C2BC6" w:rsidP="00744F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Вопросы итогового контроля знаний учащихся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Назови участников дорожного движения.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Перечисли машины, которые можно отнести к общественному транспорту.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Назови части городской (загородной) дороги.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Продолжи предложение: «Улица с двусторонним движением – это улица, по которой …»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 называется место, где пересекаются улицы?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Назовите типы перекрёстков.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Какие бывают пешеходные переходы?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Расскажи свой путь «Дом – школа»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Перечисли обязанности пешеходов (пассажиров).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Где следует ожидать общественный транспорт?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 xml:space="preserve">Расскажите о правилах посадки </w:t>
      </w:r>
      <w:r w:rsidR="00AA643F">
        <w:rPr>
          <w:rFonts w:ascii="Times New Roman" w:eastAsia="Times New Roman" w:hAnsi="Times New Roman" w:cs="Times New Roman"/>
          <w:sz w:val="24"/>
          <w:szCs w:val="24"/>
        </w:rPr>
        <w:t xml:space="preserve">и выхода </w:t>
      </w:r>
      <w:r w:rsidRPr="005E122B">
        <w:rPr>
          <w:rFonts w:ascii="Times New Roman" w:eastAsia="Times New Roman" w:hAnsi="Times New Roman" w:cs="Times New Roman"/>
          <w:sz w:val="24"/>
          <w:szCs w:val="24"/>
        </w:rPr>
        <w:t>в общественный транспорт.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Где безопаснее переходить дорогу после выхода из автобуса (троллейбуса, трамвая)?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Что такое «зебра»?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Что такое «островок безопасности»?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Какими знаками обозначаются пешеходные переходы?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Какие бывают пешеходные переходы?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 перейти улицу, где нет пешеходного перехода?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 найти и определить безопасный ближайший переход улицы (дороги)?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Почему нельзя перебегать дорогу перед близко идущим транспортом?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Где должны ходить пешеходы?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Назови дорожные знаки, которые можно увидеть на переходах.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Какие дорожные знаки тебе известны?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 xml:space="preserve">Чем отличается регулируемый перекрёсток от </w:t>
      </w:r>
      <w:proofErr w:type="gramStart"/>
      <w:r w:rsidRPr="005E122B">
        <w:rPr>
          <w:rFonts w:ascii="Times New Roman" w:eastAsia="Times New Roman" w:hAnsi="Times New Roman" w:cs="Times New Roman"/>
          <w:sz w:val="24"/>
          <w:szCs w:val="24"/>
        </w:rPr>
        <w:t>нерегулируемого</w:t>
      </w:r>
      <w:proofErr w:type="gramEnd"/>
      <w:r w:rsidRPr="005E122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Какие бывают светофоры?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Что означает каждый сигнал светофора?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Может ли после красного светофора сразу загореться зелёный?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Чьи сигналы важнее: светофора или регулировщика?</w:t>
      </w:r>
    </w:p>
    <w:p w:rsidR="005C2BC6" w:rsidRPr="005E122B" w:rsidRDefault="005C2BC6" w:rsidP="00744F9A">
      <w:pPr>
        <w:numPr>
          <w:ilvl w:val="0"/>
          <w:numId w:val="13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sz w:val="24"/>
          <w:szCs w:val="24"/>
        </w:rPr>
        <w:t>Какое движение называют правосторонним и почему?</w:t>
      </w:r>
    </w:p>
    <w:p w:rsidR="00226335" w:rsidRPr="005E122B" w:rsidRDefault="00226335" w:rsidP="007625E7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5BAA" w:rsidRDefault="00E15BAA" w:rsidP="009555A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:rsidR="00A00958" w:rsidRDefault="00A00958" w:rsidP="00E15BAA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Приложение 2</w:t>
      </w:r>
    </w:p>
    <w:p w:rsidR="001B3F65" w:rsidRPr="005E122B" w:rsidRDefault="001B3F65" w:rsidP="009555A1">
      <w:pPr>
        <w:spacing w:after="0" w:line="360" w:lineRule="auto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ПЛАН </w:t>
      </w:r>
      <w:r w:rsidR="003F3D39"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РАБОТЫ</w:t>
      </w:r>
    </w:p>
    <w:p w:rsidR="00226335" w:rsidRPr="00372DCA" w:rsidRDefault="001B3F65" w:rsidP="009A4443">
      <w:pPr>
        <w:spacing w:after="0" w:line="360" w:lineRule="auto"/>
        <w:ind w:left="993" w:hanging="711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с родителями учащихся образовательного учреждения по безопасности </w:t>
      </w:r>
      <w:r w:rsidR="009555A1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                        </w:t>
      </w: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дорожного движения на  </w:t>
      </w:r>
      <w:r w:rsidR="00A00958">
        <w:rPr>
          <w:rFonts w:ascii="Times New Roman" w:hAnsi="Times New Roman" w:cs="Times New Roman"/>
          <w:b/>
          <w:bCs/>
          <w:color w:val="0000CC"/>
          <w:sz w:val="24"/>
          <w:szCs w:val="24"/>
        </w:rPr>
        <w:t>202</w:t>
      </w:r>
      <w:r w:rsidR="00A24F75">
        <w:rPr>
          <w:rFonts w:ascii="Times New Roman" w:hAnsi="Times New Roman" w:cs="Times New Roman"/>
          <w:b/>
          <w:bCs/>
          <w:color w:val="0000CC"/>
          <w:sz w:val="24"/>
          <w:szCs w:val="24"/>
        </w:rPr>
        <w:t>4  - 2025</w:t>
      </w:r>
      <w:r w:rsidR="00A00958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 </w:t>
      </w:r>
      <w:r w:rsidRPr="005E12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учебный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1276"/>
        <w:gridCol w:w="2052"/>
      </w:tblGrid>
      <w:tr w:rsidR="003F3D39" w:rsidRPr="00461C7A" w:rsidTr="00461C7A">
        <w:trPr>
          <w:trHeight w:val="587"/>
        </w:trPr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3D39" w:rsidRPr="00461C7A" w:rsidTr="00461C7A"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Проведение тематических родитель</w:t>
            </w: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ских собраний по классам 3 возрастных групп.</w:t>
            </w:r>
          </w:p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1—4 классы</w:t>
            </w:r>
          </w:p>
          <w:p w:rsidR="003F3D39" w:rsidRPr="00461C7A" w:rsidRDefault="003F3D39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Основные правила поведения на улицах, дорогах. Д</w:t>
            </w: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рожно-транспортный</w:t>
            </w:r>
            <w:r w:rsid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26335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</w:t>
            </w:r>
          </w:p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четверть</w:t>
            </w:r>
          </w:p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3D39" w:rsidRPr="00461C7A" w:rsidRDefault="003F3D39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3D39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461C7A" w:rsidRPr="00461C7A" w:rsidTr="00461C7A"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Где можно играть?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Перекрестки. Правила перехода улиц, дорог.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Мы — пассажиры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line="240" w:lineRule="auto"/>
              <w:rPr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461C7A" w:rsidRPr="00461C7A" w:rsidTr="00461C7A"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5-6 классы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Наше село, район.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Причины дорожно-транспортных происшествий.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На железной дороге.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Пешеходные и велосипедные маршруты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5C1E52" w:rsidRDefault="005C1E52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line="240" w:lineRule="auto"/>
              <w:rPr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461C7A" w:rsidRPr="00461C7A" w:rsidTr="00461C7A"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 классы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Поведение учащихся при дорожно-транспортном пр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исшествии.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Правила движения - закон улиц и дорог.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Правила пользования транспортными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средствами.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Требования к движению велосипедистов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Январь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line="240" w:lineRule="auto"/>
              <w:rPr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461C7A" w:rsidRPr="00461C7A" w:rsidTr="00461C7A">
        <w:tc>
          <w:tcPr>
            <w:tcW w:w="6379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Родительский лекторий.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1-4 классы: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Психофизиологические особенности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 младшего школьного возраста.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История дорожных знаков, их назначение.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Пешеход, переходы, остановка транс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порта общего пол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зования.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5-6 классы: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Особенности восприятия пространст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 у детей.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Основные понятия о теории движения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транспортных средств, их технические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возможности.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История правил дорожного движения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пешеходов, пассажиров.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 классы:</w:t>
            </w:r>
          </w:p>
          <w:p w:rsidR="00461C7A" w:rsidRPr="00461C7A" w:rsidRDefault="00461C7A" w:rsidP="00461C7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Особенности поведения детей на до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рогах.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Движение на автомагистралях. 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Психологические проблемы регуляции  поведения на д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рогах</w:t>
            </w:r>
          </w:p>
        </w:tc>
        <w:tc>
          <w:tcPr>
            <w:tcW w:w="127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C1E52" w:rsidRDefault="005C1E52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C1E52" w:rsidRPr="00461C7A" w:rsidRDefault="005C1E52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461C7A" w:rsidRPr="00461C7A" w:rsidRDefault="00461C7A" w:rsidP="00461C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  <w:p w:rsidR="00461C7A" w:rsidRPr="00461C7A" w:rsidRDefault="00461C7A" w:rsidP="00461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461C7A" w:rsidRPr="00461C7A" w:rsidRDefault="00461C7A" w:rsidP="00461C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C7A" w:rsidRPr="00461C7A" w:rsidRDefault="00461C7A" w:rsidP="00461C7A">
            <w:pPr>
              <w:spacing w:line="240" w:lineRule="auto"/>
              <w:rPr>
                <w:sz w:val="24"/>
                <w:szCs w:val="24"/>
              </w:rPr>
            </w:pPr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61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</w:tbl>
    <w:p w:rsidR="005C1E52" w:rsidRDefault="00461C7A" w:rsidP="00461C7A">
      <w:pPr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                                                     </w:t>
      </w:r>
    </w:p>
    <w:p w:rsidR="00331615" w:rsidRDefault="00331615" w:rsidP="005C1E5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331615" w:rsidRDefault="00331615" w:rsidP="005C1E5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331615" w:rsidRDefault="00331615" w:rsidP="005C1E5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331615" w:rsidRDefault="00331615" w:rsidP="005C1E5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331615" w:rsidRPr="00E15BAA" w:rsidRDefault="00E15BAA" w:rsidP="00E15BAA">
      <w:pPr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</w:rPr>
      </w:pPr>
      <w:r w:rsidRPr="00E15BAA">
        <w:rPr>
          <w:rFonts w:ascii="Times New Roman" w:hAnsi="Times New Roman" w:cs="Times New Roman"/>
          <w:color w:val="0000CC"/>
          <w:sz w:val="24"/>
          <w:szCs w:val="24"/>
        </w:rPr>
        <w:t>Приложение  4</w:t>
      </w:r>
    </w:p>
    <w:p w:rsidR="008D16C2" w:rsidRPr="005C1E52" w:rsidRDefault="008D16C2" w:rsidP="005C1E5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C1E52">
        <w:rPr>
          <w:rFonts w:ascii="Times New Roman" w:hAnsi="Times New Roman" w:cs="Times New Roman"/>
          <w:b/>
          <w:color w:val="0000CC"/>
          <w:sz w:val="28"/>
          <w:szCs w:val="28"/>
        </w:rPr>
        <w:t>Памятка для родителей</w:t>
      </w:r>
    </w:p>
    <w:p w:rsidR="008D16C2" w:rsidRPr="00461C7A" w:rsidRDefault="008D16C2" w:rsidP="00461C7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E122B">
        <w:rPr>
          <w:rFonts w:ascii="Times New Roman" w:hAnsi="Times New Roman" w:cs="Times New Roman"/>
          <w:b/>
          <w:color w:val="C00000"/>
          <w:sz w:val="24"/>
          <w:szCs w:val="24"/>
        </w:rPr>
        <w:t>Уважаемые родители!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  При современных скоростях движения автомобилей и городского электротранспорта бол</w:t>
      </w:r>
      <w:r w:rsidRPr="005E122B">
        <w:rPr>
          <w:rFonts w:ascii="Times New Roman" w:hAnsi="Times New Roman" w:cs="Times New Roman"/>
          <w:sz w:val="24"/>
          <w:szCs w:val="24"/>
        </w:rPr>
        <w:t>ь</w:t>
      </w:r>
      <w:r w:rsidRPr="005E122B">
        <w:rPr>
          <w:rFonts w:ascii="Times New Roman" w:hAnsi="Times New Roman" w:cs="Times New Roman"/>
          <w:sz w:val="24"/>
          <w:szCs w:val="24"/>
        </w:rPr>
        <w:t>шинство дорожно-транспортных происшествий происходит по вине пешеходов (взрослых и д</w:t>
      </w:r>
      <w:r w:rsidRPr="005E122B">
        <w:rPr>
          <w:rFonts w:ascii="Times New Roman" w:hAnsi="Times New Roman" w:cs="Times New Roman"/>
          <w:sz w:val="24"/>
          <w:szCs w:val="24"/>
        </w:rPr>
        <w:t>е</w:t>
      </w:r>
      <w:r w:rsidRPr="005E122B">
        <w:rPr>
          <w:rFonts w:ascii="Times New Roman" w:hAnsi="Times New Roman" w:cs="Times New Roman"/>
          <w:sz w:val="24"/>
          <w:szCs w:val="24"/>
        </w:rPr>
        <w:t xml:space="preserve">тей). Эти происшествия сопровождаются травмами, а иногда приводят к тяжким трагическим последствиям. </w:t>
      </w:r>
    </w:p>
    <w:p w:rsidR="008D16C2" w:rsidRPr="005E122B" w:rsidRDefault="008D16C2" w:rsidP="00461C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122B">
        <w:rPr>
          <w:rFonts w:ascii="Times New Roman" w:hAnsi="Times New Roman" w:cs="Times New Roman"/>
          <w:i/>
          <w:sz w:val="24"/>
          <w:szCs w:val="24"/>
        </w:rPr>
        <w:t>Регулярно повторяйте детям следующие установки: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перед тем как выйти на проезжую часть, остановись и скажи себе: “Будь осторожен”;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никогда не выбегай на дорогу перед приближающимся автомобилем: водитель не может остановить машину сразу;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выйдя из автобуса, троллейбуса и трамвая, не обходи его спереди или сзади – подожди, пока он отъедет. Найди пешеходный  переход, а если его нет, осмотрись по сторонам и при о</w:t>
      </w:r>
      <w:r w:rsidRPr="005E122B">
        <w:rPr>
          <w:rFonts w:ascii="Times New Roman" w:hAnsi="Times New Roman" w:cs="Times New Roman"/>
          <w:sz w:val="24"/>
          <w:szCs w:val="24"/>
        </w:rPr>
        <w:t>т</w:t>
      </w:r>
      <w:r w:rsidRPr="005E122B">
        <w:rPr>
          <w:rFonts w:ascii="Times New Roman" w:hAnsi="Times New Roman" w:cs="Times New Roman"/>
          <w:sz w:val="24"/>
          <w:szCs w:val="24"/>
        </w:rPr>
        <w:t>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не выезжайте на улицы и дороги на роликовых коньках, велосипеде, самокате, санках;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не играйте в мяч и другие игры рядом с проезжей частью. Для игр есть двор, детская площадка или стадион;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переходи дорогу только поперек, а не наискосок, иначе ты будешь дольше находиться на ней и можешь попасть под машину;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никогда не спеши, знай, что бежать по дороге нельзя;</w:t>
      </w:r>
    </w:p>
    <w:p w:rsidR="008D16C2" w:rsidRPr="005E122B" w:rsidRDefault="008D16C2" w:rsidP="00461C7A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когда выходишь с другими детьми на проезжую часть, не болтай, сосредоточься и скажи себе и ребятам: “Будьте осторожны”.</w:t>
      </w:r>
    </w:p>
    <w:p w:rsidR="008D16C2" w:rsidRPr="005E122B" w:rsidRDefault="008D16C2" w:rsidP="00461C7A">
      <w:pPr>
        <w:widowControl w:val="0"/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Не запугивайте детей опасностями на улицах дорогах. Страх так же вреден, как неост</w:t>
      </w:r>
      <w:r w:rsidRPr="005E122B">
        <w:rPr>
          <w:rFonts w:ascii="Times New Roman" w:hAnsi="Times New Roman" w:cs="Times New Roman"/>
          <w:sz w:val="24"/>
          <w:szCs w:val="24"/>
        </w:rPr>
        <w:t>о</w:t>
      </w:r>
      <w:r w:rsidRPr="005E122B">
        <w:rPr>
          <w:rFonts w:ascii="Times New Roman" w:hAnsi="Times New Roman" w:cs="Times New Roman"/>
          <w:sz w:val="24"/>
          <w:szCs w:val="24"/>
        </w:rPr>
        <w:t>рожность и беспечность. Школьники должны уметь ориентироваться в дорожной обстановке.</w:t>
      </w:r>
    </w:p>
    <w:p w:rsidR="008D16C2" w:rsidRPr="005E122B" w:rsidRDefault="008D16C2" w:rsidP="00461C7A">
      <w:pPr>
        <w:widowControl w:val="0"/>
        <w:numPr>
          <w:ilvl w:val="1"/>
          <w:numId w:val="7"/>
        </w:numPr>
        <w:tabs>
          <w:tab w:val="clear" w:pos="1080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Используйте побудительные мотивы безопасного поведения:  </w:t>
      </w:r>
    </w:p>
    <w:p w:rsidR="008D16C2" w:rsidRPr="005E122B" w:rsidRDefault="008D16C2" w:rsidP="00461C7A">
      <w:pPr>
        <w:widowControl w:val="0"/>
        <w:numPr>
          <w:ilvl w:val="2"/>
          <w:numId w:val="7"/>
        </w:numPr>
        <w:tabs>
          <w:tab w:val="clear" w:pos="1692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>нежелание ребенка огорчать родителей неправильными действиями;</w:t>
      </w:r>
    </w:p>
    <w:p w:rsidR="008D16C2" w:rsidRPr="005E122B" w:rsidRDefault="008D16C2" w:rsidP="00461C7A">
      <w:pPr>
        <w:widowControl w:val="0"/>
        <w:numPr>
          <w:ilvl w:val="2"/>
          <w:numId w:val="7"/>
        </w:numPr>
        <w:tabs>
          <w:tab w:val="clear" w:pos="1692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осознание возможных последствий </w:t>
      </w:r>
      <w:proofErr w:type="gramStart"/>
      <w:r w:rsidRPr="005E122B">
        <w:rPr>
          <w:rFonts w:ascii="Times New Roman" w:hAnsi="Times New Roman" w:cs="Times New Roman"/>
          <w:sz w:val="24"/>
          <w:szCs w:val="24"/>
        </w:rPr>
        <w:t>неправильного</w:t>
      </w:r>
      <w:proofErr w:type="gramEnd"/>
      <w:r w:rsidRPr="005E122B">
        <w:rPr>
          <w:rFonts w:ascii="Times New Roman" w:hAnsi="Times New Roman" w:cs="Times New Roman"/>
          <w:sz w:val="24"/>
          <w:szCs w:val="24"/>
        </w:rPr>
        <w:t xml:space="preserve"> поведении, которое может приводить к несчастным случаям и авариям.</w:t>
      </w:r>
    </w:p>
    <w:p w:rsidR="008D16C2" w:rsidRPr="00461C7A" w:rsidRDefault="008D16C2" w:rsidP="00461C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122B">
        <w:rPr>
          <w:rFonts w:ascii="Times New Roman" w:hAnsi="Times New Roman" w:cs="Times New Roman"/>
          <w:i/>
          <w:sz w:val="24"/>
          <w:szCs w:val="24"/>
        </w:rPr>
        <w:t xml:space="preserve">    Сами знайте и выполняйте правила движения, будьте для детей примером дисциплинир</w:t>
      </w:r>
      <w:r w:rsidRPr="005E122B">
        <w:rPr>
          <w:rFonts w:ascii="Times New Roman" w:hAnsi="Times New Roman" w:cs="Times New Roman"/>
          <w:i/>
          <w:sz w:val="24"/>
          <w:szCs w:val="24"/>
        </w:rPr>
        <w:t>о</w:t>
      </w:r>
      <w:r w:rsidRPr="005E122B">
        <w:rPr>
          <w:rFonts w:ascii="Times New Roman" w:hAnsi="Times New Roman" w:cs="Times New Roman"/>
          <w:i/>
          <w:sz w:val="24"/>
          <w:szCs w:val="24"/>
        </w:rPr>
        <w:t>ванности на улице.</w:t>
      </w:r>
    </w:p>
    <w:p w:rsidR="00FF66E3" w:rsidRDefault="00FF66E3" w:rsidP="00461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8D16C2" w:rsidRPr="005E122B" w:rsidRDefault="008D16C2" w:rsidP="00461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УВАЖАЕМЫЕ РОДИТЕЛИ!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Вы всегда заняты своими делами и заботами, всегда испыты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ваете нехватку времени. И все-таки... Несмотря на свои заботы, не забывайте о тех, кто нуждается в вашей помощи, совете.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Ежегодно на дорогах области погибает более 40 и травмируется около 500 детей. Вдумайтесь в эти страшные цифры. Вдумайтесь в смысл горьких слов: «Ребенок погиб под колесами авт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мобиля», «Ребенок остался инвалидом в результате полученного увечья в дорожном происш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ствии».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Бывает, что беда на дороге происходит из-за бесконтрольности родителей, их беспечности. В том, что дети становятся инвалида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ми, лишаются счастливого детства, повинны в большинстве случа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ев взрослые.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Вот почему, обращаясь сегодня к вам, мамы и папы, мы хотим напомнить: всякий раз, когда вы отправляете ребенка на улицу, напоминайте ему о правилах дорожного движения. Полезно задать, например, такие вопросы: «А как бы ты перешел дорогу на нерегу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лируемом перекрес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ке?», «Как надо вести себя на остановке авто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буса?» или «Где лучше всего кататься на велос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педе?». Пусть ре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бенок подумает, попытается сам найти правильное решение. Если он не прав, объясните ему ошибку, наведите на правильный ответ.</w:t>
      </w:r>
    </w:p>
    <w:p w:rsidR="008D16C2" w:rsidRPr="005E122B" w:rsidRDefault="008D16C2" w:rsidP="00461C7A">
      <w:pPr>
        <w:pStyle w:val="1"/>
        <w:spacing w:line="240" w:lineRule="auto"/>
        <w:rPr>
          <w:sz w:val="24"/>
          <w:szCs w:val="24"/>
        </w:rPr>
      </w:pPr>
      <w:r w:rsidRPr="005E122B">
        <w:rPr>
          <w:sz w:val="24"/>
          <w:szCs w:val="24"/>
        </w:rPr>
        <w:lastRenderedPageBreak/>
        <w:t>И не забывайте, что личный пример – самая доходчивая форма обучения.</w:t>
      </w:r>
    </w:p>
    <w:p w:rsidR="008D16C2" w:rsidRPr="005E122B" w:rsidRDefault="008D16C2" w:rsidP="007625E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046A6" w:rsidRPr="005E122B" w:rsidRDefault="007046A6" w:rsidP="00461C7A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D16C2" w:rsidRPr="005E122B" w:rsidRDefault="008D16C2" w:rsidP="00461C7A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5E122B">
        <w:rPr>
          <w:rFonts w:ascii="Times New Roman" w:hAnsi="Times New Roman" w:cs="Times New Roman"/>
          <w:b/>
          <w:color w:val="0000CC"/>
          <w:sz w:val="24"/>
          <w:szCs w:val="24"/>
        </w:rPr>
        <w:t>ПАМЯТКА РОДИТЕЛЯМ</w:t>
      </w:r>
    </w:p>
    <w:p w:rsidR="008D16C2" w:rsidRPr="005E122B" w:rsidRDefault="008D16C2" w:rsidP="00461C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Товарищи родители! 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переходят проезжую часть на красный сигнал светофора;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допускают игры и катание на велосипеде по дорогам с ожив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ленным транспортным движен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ем;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неправильно обходят стоящий транспорт;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играют на проезжей части дорог;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переходят дорогу в неустановленном месте и перед близко идущим транспортом.</w:t>
      </w:r>
    </w:p>
    <w:p w:rsidR="00744F9A" w:rsidRDefault="00744F9A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В целях безопасности ваших детей на дороге с детства при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учайте ребенка к уважению </w:t>
      </w:r>
      <w:r w:rsidR="00744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22B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ПРАВИЛ ДОРОЖНОГО ДВИЖЕНИЯ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, воспитывайте в нем чувства осторожности и осмотр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тельности. Проводите эту работу не от случая к случаю, а последовательно и ежедневно.</w:t>
      </w:r>
    </w:p>
    <w:p w:rsidR="008D16C2" w:rsidRPr="005E122B" w:rsidRDefault="008D16C2" w:rsidP="00461C7A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Переходя дорогу с ребенком, крепко держите его за руку, все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гда строго соблюдайте правила дорожного движения. Сами доби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вайтесь этого от своего ребенка.</w:t>
      </w:r>
    </w:p>
    <w:p w:rsidR="008D16C2" w:rsidRPr="005E122B" w:rsidRDefault="008D16C2" w:rsidP="00461C7A">
      <w:pPr>
        <w:spacing w:after="0" w:line="240" w:lineRule="auto"/>
        <w:ind w:left="320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Находясь на улице с ребенком: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- На проезжей части не </w:t>
      </w:r>
      <w:proofErr w:type="gramStart"/>
      <w:r w:rsidRPr="005E122B">
        <w:rPr>
          <w:rFonts w:ascii="Times New Roman" w:hAnsi="Times New Roman" w:cs="Times New Roman"/>
          <w:color w:val="000000"/>
          <w:sz w:val="24"/>
          <w:szCs w:val="24"/>
        </w:rPr>
        <w:t>спешите</w:t>
      </w:r>
      <w:proofErr w:type="gramEnd"/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ность.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Выходя на проезжую часть, прекращайте разговоры, ребенок должен привыкнуть, что при п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реходе улицы разговоры излишни.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Никогда не переходите улицу наискосок, подчеркивайте ре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бенку всякий раз, что идете строго поперек улицы.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Переходите улицу только на пешеходных переходах или на перекрестках по линии тротуаров.</w:t>
      </w:r>
    </w:p>
    <w:p w:rsidR="008D16C2" w:rsidRPr="005E122B" w:rsidRDefault="008D16C2" w:rsidP="00461C7A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E122B">
        <w:rPr>
          <w:rFonts w:ascii="Times New Roman" w:hAnsi="Times New Roman" w:cs="Times New Roman"/>
          <w:sz w:val="24"/>
          <w:szCs w:val="24"/>
        </w:rPr>
        <w:t xml:space="preserve">- Если вы приучите детей </w:t>
      </w:r>
      <w:proofErr w:type="gramStart"/>
      <w:r w:rsidRPr="005E122B">
        <w:rPr>
          <w:rFonts w:ascii="Times New Roman" w:hAnsi="Times New Roman" w:cs="Times New Roman"/>
          <w:sz w:val="24"/>
          <w:szCs w:val="24"/>
        </w:rPr>
        <w:t>ходить</w:t>
      </w:r>
      <w:proofErr w:type="gramEnd"/>
      <w:r w:rsidRPr="005E122B">
        <w:rPr>
          <w:rFonts w:ascii="Times New Roman" w:hAnsi="Times New Roman" w:cs="Times New Roman"/>
          <w:sz w:val="24"/>
          <w:szCs w:val="24"/>
        </w:rPr>
        <w:t xml:space="preserve"> где придется, никакая школа не будет в силах его переучить.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Из автобуса, трамвая, такси старайтесь выходить первым, впереди ребенка, в противном сл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чае он может упасть или выбе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жать на проезжую часть улицы.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Привлекайте ребенка к участию в вашем наблюдении обста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новки на улице: показывайте ему те машины, которые вы увидели издали и которые едут с большой скоростью, их надо проп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стить.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Подчеркивайте свои движения, находясь с ребенком на ули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Не выходите с ребенком из-за машины или из-за кустов, не осмотрев предварительно улицу, это типичная ошибка детей, и на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до, чтобы они ее не повторяли.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Не посылайте ребенка переходить или пересекать улицу впе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реди вас - этим вы обучаете его идти через улицу, не глядя по сто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ронам.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Маленького ребенка надо крепко держать за руку, быть гото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вым удержать при попытке в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рваться. Это типичная причина не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счастных случаев.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Учите ребенка смотреть: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- У ребенка должен быть навык - прежде чем сделать первый </w:t>
      </w:r>
      <w:r w:rsidRPr="005E122B">
        <w:rPr>
          <w:rFonts w:ascii="Times New Roman" w:hAnsi="Times New Roman" w:cs="Times New Roman"/>
          <w:bCs/>
          <w:color w:val="000000"/>
          <w:sz w:val="24"/>
          <w:szCs w:val="24"/>
        </w:rPr>
        <w:t>шаг с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 xml:space="preserve"> тротуара, он поворачивает голову и осматривает улицу в обоих направлениях. Это должно быть доведено до автоматизма.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Особенно внимательно надо осматривать улицу, когда с про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Смотреть «налево-направо» при переходе улицы иногда надо несколько раз, так как обстано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ка на дороге, улице может изме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ниться. Иногда ребенок смотрит, но не замечает, например, ле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ковую машину или мотоцикл, издалека. Научите его всматриваться вдаль и быстро замечать машину, мотоцикл, велосипед.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Учите ребенка предвидеть скрытую опас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ность: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Неоднократно покажите ребенку с тротуара стоящий автобус (спереди) и внезапно выезжа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t>щую из-за него попутную машину.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Стоящий грузовик - и внезапно выезжающую из-за него дру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гую машину.</w:t>
      </w:r>
    </w:p>
    <w:p w:rsidR="008D16C2" w:rsidRPr="005E122B" w:rsidRDefault="008D16C2" w:rsidP="00461C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color w:val="000000"/>
          <w:sz w:val="24"/>
          <w:szCs w:val="24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ми на улице часто скрывается опасность. Тогда он сможет предви</w:t>
      </w:r>
      <w:r w:rsidRPr="005E122B">
        <w:rPr>
          <w:rFonts w:ascii="Times New Roman" w:hAnsi="Times New Roman" w:cs="Times New Roman"/>
          <w:color w:val="000000"/>
          <w:sz w:val="24"/>
          <w:szCs w:val="24"/>
        </w:rPr>
        <w:softHyphen/>
        <w:t>деть ее.</w:t>
      </w:r>
    </w:p>
    <w:p w:rsidR="008D16C2" w:rsidRPr="005E122B" w:rsidRDefault="008D16C2" w:rsidP="007625E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3F65" w:rsidRPr="005E122B" w:rsidRDefault="001B3F65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22B" w:rsidRPr="005E122B" w:rsidRDefault="005E122B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6335" w:rsidRPr="005E122B" w:rsidRDefault="00226335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6E3" w:rsidRDefault="00FF66E3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643F" w:rsidRDefault="00AA643F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643F" w:rsidRDefault="00AA643F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643F" w:rsidRDefault="00AA643F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643F" w:rsidRDefault="00E15BAA" w:rsidP="00226335">
      <w:pPr>
        <w:spacing w:after="0" w:line="360" w:lineRule="auto"/>
        <w:ind w:left="4996" w:firstLine="6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5</w:t>
      </w:r>
    </w:p>
    <w:p w:rsidR="005C2BC6" w:rsidRPr="005E122B" w:rsidRDefault="00B5596A" w:rsidP="00AA643F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22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19481A2" wp14:editId="093DCFC3">
            <wp:simplePos x="0" y="0"/>
            <wp:positionH relativeFrom="column">
              <wp:posOffset>4699635</wp:posOffset>
            </wp:positionH>
            <wp:positionV relativeFrom="paragraph">
              <wp:posOffset>146685</wp:posOffset>
            </wp:positionV>
            <wp:extent cx="1275080" cy="1162601"/>
            <wp:effectExtent l="19050" t="0" r="1270" b="0"/>
            <wp:wrapNone/>
            <wp:docPr id="3" name="Рисунок 1" descr="http://www.edu.cap.ru/Home/4590/mul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.cap.ru/Home/4590/mult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5080" cy="116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399" w:rsidRPr="005E122B" w:rsidRDefault="00E22399" w:rsidP="007625E7">
      <w:pPr>
        <w:pStyle w:val="FR1"/>
        <w:spacing w:before="0" w:line="360" w:lineRule="auto"/>
        <w:ind w:left="104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1627" w:rsidRDefault="003F1627" w:rsidP="00B5596A">
      <w:pPr>
        <w:spacing w:after="0" w:line="24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1615" w:rsidRDefault="00331615" w:rsidP="00B5596A">
      <w:pPr>
        <w:spacing w:after="0" w:line="24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1615" w:rsidRDefault="00331615" w:rsidP="00B5596A">
      <w:pPr>
        <w:spacing w:after="0" w:line="24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1627" w:rsidRPr="005E122B" w:rsidRDefault="003F1627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331A" w:rsidRPr="0071331A" w:rsidRDefault="0071331A" w:rsidP="0071331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</w:p>
    <w:p w:rsidR="0071331A" w:rsidRPr="0071331A" w:rsidRDefault="0071331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ПАМЯТКА</w:t>
      </w:r>
    </w:p>
    <w:p w:rsidR="00B5596A" w:rsidRPr="005E122B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ЮНОГО ПЕШЕХОДА </w:t>
      </w:r>
    </w:p>
    <w:p w:rsidR="00B5596A" w:rsidRDefault="00372BD0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 w:rsidR="003F1627"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кладывается в дневник)</w:t>
      </w:r>
    </w:p>
    <w:p w:rsidR="00744F9A" w:rsidRPr="0071331A" w:rsidRDefault="00744F9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Не устраивай игр на проезжей части улиц и дорог, не цепляйся за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проходящий транспорт.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Не перебегай улицу или дорогу перед близко идущим транспортом и не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разрешай этого делать товарищам.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3. Не ходи по мостовой</w:t>
      </w:r>
      <w:r w:rsidR="002835C1"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(дороге)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она предназначена для транспорта. Ходить нужно по тротуару или по пешеходным дорожкам, придерживаясь правой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ности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перехода.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ровщика.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F1627" w:rsidRPr="00744F9A" w:rsidRDefault="003F1627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Пользуясь общественным транспортом (автобусом, троллейбусом, трамваем и т.д.), </w:t>
      </w:r>
      <w:r w:rsidR="00744F9A"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 порядок посадки и выхода.</w:t>
      </w:r>
    </w:p>
    <w:p w:rsidR="003F1627" w:rsidRPr="00744F9A" w:rsidRDefault="003F1627" w:rsidP="00744F9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няться,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старым и слабым помоги перейти улицу, ребенка переведи сам; если тебя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попросят показать дорогу, спокойно и толково объясни; уступай стар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шим место </w:t>
      </w:r>
      <w:r w:rsid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744F9A">
        <w:rPr>
          <w:rFonts w:ascii="Times New Roman" w:eastAsia="Times New Roman" w:hAnsi="Times New Roman" w:cs="Times New Roman"/>
          <w:color w:val="000000"/>
          <w:sz w:val="28"/>
          <w:szCs w:val="28"/>
        </w:rPr>
        <w:t>в трамвае, автобусе, троллейбусе, поезде и т.д.</w:t>
      </w:r>
    </w:p>
    <w:p w:rsidR="003F1627" w:rsidRPr="005E122B" w:rsidRDefault="003F1627" w:rsidP="00B5596A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1627" w:rsidRPr="005E122B" w:rsidRDefault="003F1627" w:rsidP="00B5596A">
      <w:pPr>
        <w:spacing w:after="0" w:line="360" w:lineRule="auto"/>
        <w:ind w:left="40"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399" w:rsidRPr="005E122B" w:rsidRDefault="00E22399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399" w:rsidRPr="005E122B" w:rsidRDefault="00E22399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399" w:rsidRDefault="00E22399" w:rsidP="007625E7">
      <w:pPr>
        <w:spacing w:after="0" w:line="360" w:lineRule="auto"/>
        <w:ind w:left="4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FF66E3" w:rsidRDefault="00FF66E3" w:rsidP="007961A6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331A" w:rsidRDefault="0071331A" w:rsidP="007961A6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4F9A" w:rsidRDefault="00744F9A" w:rsidP="007961A6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4F9A" w:rsidRDefault="00744F9A" w:rsidP="007961A6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331A" w:rsidRPr="0071331A" w:rsidRDefault="0071331A" w:rsidP="007961A6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0EF8" w:rsidRPr="005E122B" w:rsidRDefault="00280EF8" w:rsidP="0071331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5BAA" w:rsidRDefault="00E15BA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</w:p>
    <w:p w:rsidR="00E15BAA" w:rsidRPr="00E15BAA" w:rsidRDefault="00E15BAA" w:rsidP="00E15BA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CC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CC"/>
          <w:sz w:val="24"/>
          <w:szCs w:val="24"/>
        </w:rPr>
        <w:t>Приложение  6</w:t>
      </w:r>
    </w:p>
    <w:p w:rsidR="00982D95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МЕТОДИЧЕКИЕ РЕКОМЕНДАЦИИ</w:t>
      </w:r>
    </w:p>
    <w:p w:rsidR="00982D95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ПО </w:t>
      </w:r>
      <w:r w:rsidR="0017174A"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РАЗРАБОТКЕ </w:t>
      </w: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И</w:t>
      </w:r>
      <w:r w:rsidR="009537C8"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 </w:t>
      </w: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ИСПОЛЬЗОВАНИЮ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МАРШРУТА ДВИЖЕНИЯ ШКОЛЬНИКА</w:t>
      </w:r>
      <w:proofErr w:type="gramStart"/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"Д</w:t>
      </w:r>
      <w:proofErr w:type="gramEnd"/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ОМ-ШКОЛА</w:t>
      </w:r>
      <w:r w:rsidR="00FC076C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- ДОМ</w:t>
      </w:r>
      <w:r w:rsidRPr="005E122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"</w:t>
      </w:r>
    </w:p>
    <w:p w:rsidR="0017174A" w:rsidRPr="005E122B" w:rsidRDefault="0017174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Общая часть.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1. Маршрут движения школьника "дом-школа</w:t>
      </w:r>
      <w:r w:rsidR="00FC076C">
        <w:rPr>
          <w:rFonts w:ascii="Times New Roman" w:eastAsia="Times New Roman" w:hAnsi="Times New Roman" w:cs="Times New Roman"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" - это документ, в ко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тором сочетается схема и описание рекомендуемого пути движения школь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 из дома в школу и обратно.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2.  Маршрут "дом-школа</w:t>
      </w:r>
      <w:r w:rsidR="00FC076C">
        <w:rPr>
          <w:rFonts w:ascii="Times New Roman" w:eastAsia="Times New Roman" w:hAnsi="Times New Roman" w:cs="Times New Roman"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" разрабатывается школьником с помощью его родителей или самостоятельно (в старших классах). Каждый разраба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тываемый маршрут обсуждается в классе, где ученик, для которого состав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 маршрут, должен уметь объяснить его.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3. Цель маршрута "дом-школа</w:t>
      </w:r>
      <w:r w:rsidR="00FC076C">
        <w:rPr>
          <w:rFonts w:ascii="Times New Roman" w:eastAsia="Times New Roman" w:hAnsi="Times New Roman" w:cs="Times New Roman"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":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а/ повысить безопасность движения ребенка в школу и обратно;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/ обучить ребенка ориентироваться в дорожных ситуациях на пути движения в школу и из школы;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в/ обучить</w:t>
      </w:r>
      <w:proofErr w:type="gramEnd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родителей, принимающих участие в составлении "маршру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та", ориентированию в дорожной обстановке и предотвращению типич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опасностей.</w:t>
      </w:r>
    </w:p>
    <w:p w:rsidR="0017174A" w:rsidRPr="005E122B" w:rsidRDefault="0017174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EF8" w:rsidRPr="005E122B" w:rsidRDefault="00280EF8" w:rsidP="00744F9A">
      <w:pPr>
        <w:pStyle w:val="aa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разработки маршрута "дом-школа</w:t>
      </w:r>
      <w:r w:rsidR="00FC0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мендуемые) варианты.</w:t>
      </w:r>
      <w:proofErr w:type="gramEnd"/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безопасного варианта выбираются места перехода улиц наиболее легкие и бе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 для ребенка. Пешеходный переход со свето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306F51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Выбрав вариант движения ребенка, родители наносят его на схему расположения улиц от дома до школы. 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3. Далее на схеме выделяются участки повышенной опасности, требу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более подробного описания.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Это, как правило, на пути "дом-школа</w:t>
      </w:r>
      <w:r w:rsidR="00FC076C">
        <w:rPr>
          <w:rFonts w:ascii="Times New Roman" w:eastAsia="Times New Roman" w:hAnsi="Times New Roman" w:cs="Times New Roman"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":</w:t>
      </w:r>
    </w:p>
    <w:p w:rsidR="00280EF8" w:rsidRPr="005E122B" w:rsidRDefault="00280EF8" w:rsidP="00744F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 из дома и первый переход через улицу;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переход через улицу и перекрестки;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последний переход через улицу и вход в школу.</w:t>
      </w:r>
    </w:p>
    <w:p w:rsidR="00280EF8" w:rsidRPr="005E122B" w:rsidRDefault="00280EF8" w:rsidP="00306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мых вариантах движения, чтобы объяснить, в чем их опасность и почему они не рекомендую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выходе из дома часто обзор улицы может быть затруднен дере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вьями, кустами. Школьник переходит улицу в установленном месте, толь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внимательно ее осмотрев. Перех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нужно шагом. Из дома надо выйти забла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говременно, чтобы не спешить. Если на улице возможны стоящие маши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ны, затрудняющие обзор, в описание перехода улицы вносятся соо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ствующие предостережения.</w:t>
      </w:r>
    </w:p>
    <w:p w:rsidR="00280EF8" w:rsidRPr="005E122B" w:rsidRDefault="00FC076C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переход улицы регулируется светофором, необходимо записать: идти можно только на зеленый свет. Если горит красный или желтый -</w:t>
      </w:r>
      <w:r w:rsidR="00306F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роту направо или налево, пересекая путь движения пешеходов.</w:t>
      </w:r>
    </w:p>
    <w:p w:rsidR="00280EF8" w:rsidRPr="005E122B" w:rsidRDefault="00306F51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каждой улицы, которую приходится переходить, дается ее ха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рактеристика: интенси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движения машин, возможность появления машин из-за поворота; предметы, мешающие осмотру улицы; кусты, дере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вья, стоящие машины и т.д.</w:t>
      </w:r>
    </w:p>
    <w:p w:rsidR="00280EF8" w:rsidRPr="005E122B" w:rsidRDefault="00306F51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 Перед переходом улицы, на которой стоит школа, можно встре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 товарищей и отвлеч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ся от обзора за дорогой. Делается запись: перед переходом внимательно осмотреть улицу. П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реходить только шагом, раз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говоры прекратить!</w:t>
      </w:r>
    </w:p>
    <w:p w:rsidR="00280EF8" w:rsidRPr="005E122B" w:rsidRDefault="00306F51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У выхода из школы. Делается запись: переход только шагом! Боль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шая часть происшествий возникает во время выхода детей из школы. По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этому будьте особенно внимательны!</w:t>
      </w:r>
    </w:p>
    <w:p w:rsidR="00280EF8" w:rsidRPr="005E122B" w:rsidRDefault="00306F51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деть родных или знакомых, что спосо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="00280EF8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ны!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06F5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оформлении маршрута на бланке сплошной линией со стрел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кой и цифрой "1" над линией обозначается путь движения из дома в шко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лу, путь из школы домой обозначается так же, только над линией ставит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цифра "2".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рекомендуемый (но возможный) путь движения обозначается пунктирной линией.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каждой улицы, которую приходится переходить школьнику, де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лается две записи "Характ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ристика улицы" (с точки зрения ее опасности) и "Советы по переходу улицы".</w:t>
      </w:r>
    </w:p>
    <w:p w:rsidR="0017174A" w:rsidRPr="005E122B" w:rsidRDefault="0017174A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174A" w:rsidRPr="00372DCA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использования маршрута "дом-школа</w:t>
      </w:r>
      <w:r w:rsidR="00306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-дом</w:t>
      </w:r>
      <w:r w:rsidRPr="005E1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школьниками методами безопасного движения по маршруту, понимания ими всех опа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 которые указаны в описанном маршруте.</w:t>
      </w:r>
      <w:proofErr w:type="gramEnd"/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2. Сопровождая школьника, родители отрабатывают привычку заб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лаговременного выхода из дома, отсутствия спешки, перехода улицы толь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шагом, строго под прямым углом, не наиск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сок, тщательного осмотра дороги перед переходом, даже если она пустынна.</w:t>
      </w:r>
    </w:p>
    <w:p w:rsidR="00280EF8" w:rsidRPr="005E122B" w:rsidRDefault="00280EF8" w:rsidP="00306F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Крайне важно добиваться, чтобы любой предмет, мешающий осмот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реть улицу, сам по себе рассматривался школьниками как сигнал опасно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в школу используется как учебная программа по отработке навыков наблюдения и оценки обстановки.</w:t>
      </w:r>
    </w:p>
    <w:p w:rsidR="00280EF8" w:rsidRPr="005E122B" w:rsidRDefault="00280EF8" w:rsidP="0074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3. Доверить школьнику самостоятельное движение в школу и обратно можно лишь после т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го, как будут выполнены "Требования к знаниям и навыкам школьника".</w:t>
      </w:r>
    </w:p>
    <w:p w:rsidR="00E22399" w:rsidRPr="005E122B" w:rsidRDefault="00280EF8" w:rsidP="00744F9A">
      <w:pPr>
        <w:spacing w:after="0" w:line="240" w:lineRule="auto"/>
        <w:ind w:left="40" w:firstLine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4. Особенно тщательно необходимо готовить к самостоятельному дви</w:t>
      </w:r>
      <w:r w:rsidR="0017174A"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жению по 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улице детей с дефектами зрения, в частности, пользующихся очками. Главная сложность улицы в наблюд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нии: заметить машину или мотоцикл. Оценить скорость и направление ее движения не так пр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122B">
        <w:rPr>
          <w:rFonts w:ascii="Times New Roman" w:eastAsia="Times New Roman" w:hAnsi="Times New Roman" w:cs="Times New Roman"/>
          <w:color w:val="000000"/>
          <w:sz w:val="24"/>
          <w:szCs w:val="24"/>
        </w:rPr>
        <w:t>сто, как кажется на первый взгляд</w:t>
      </w:r>
    </w:p>
    <w:p w:rsidR="009975A5" w:rsidRDefault="009975A5" w:rsidP="0071331A">
      <w:pPr>
        <w:pStyle w:val="FR1"/>
        <w:spacing w:before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A643F" w:rsidRPr="0071331A" w:rsidRDefault="00AA643F" w:rsidP="0071331A">
      <w:pPr>
        <w:pStyle w:val="FR1"/>
        <w:spacing w:before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75A5" w:rsidRPr="005C1E52" w:rsidRDefault="009975A5" w:rsidP="003A0289">
      <w:pPr>
        <w:pStyle w:val="FR1"/>
        <w:spacing w:before="0" w:line="360" w:lineRule="auto"/>
        <w:jc w:val="left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9975A5" w:rsidRPr="005C1E52" w:rsidSect="00A24F75">
      <w:pgSz w:w="11906" w:h="16838"/>
      <w:pgMar w:top="1134" w:right="851" w:bottom="1134" w:left="1134" w:header="709" w:footer="709" w:gutter="0"/>
      <w:paperSrc w:first="7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8A" w:rsidRDefault="00B0298A" w:rsidP="007B10EA">
      <w:pPr>
        <w:spacing w:after="0" w:line="240" w:lineRule="auto"/>
      </w:pPr>
      <w:r>
        <w:separator/>
      </w:r>
    </w:p>
  </w:endnote>
  <w:endnote w:type="continuationSeparator" w:id="0">
    <w:p w:rsidR="00B0298A" w:rsidRDefault="00B0298A" w:rsidP="007B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F75" w:rsidRDefault="00A24F7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8A" w:rsidRDefault="00B0298A" w:rsidP="007B10EA">
      <w:pPr>
        <w:spacing w:after="0" w:line="240" w:lineRule="auto"/>
      </w:pPr>
      <w:r>
        <w:separator/>
      </w:r>
    </w:p>
  </w:footnote>
  <w:footnote w:type="continuationSeparator" w:id="0">
    <w:p w:rsidR="00B0298A" w:rsidRDefault="00B0298A" w:rsidP="007B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2D0"/>
    <w:multiLevelType w:val="hybridMultilevel"/>
    <w:tmpl w:val="1896A282"/>
    <w:lvl w:ilvl="0" w:tplc="D870FB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B51666"/>
    <w:multiLevelType w:val="hybridMultilevel"/>
    <w:tmpl w:val="03289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C3904"/>
    <w:multiLevelType w:val="hybridMultilevel"/>
    <w:tmpl w:val="F7BA2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91D8E"/>
    <w:multiLevelType w:val="hybridMultilevel"/>
    <w:tmpl w:val="CB609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C2EC2"/>
    <w:multiLevelType w:val="hybridMultilevel"/>
    <w:tmpl w:val="1D84BAFC"/>
    <w:lvl w:ilvl="0" w:tplc="87E01B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52652E0"/>
    <w:multiLevelType w:val="hybridMultilevel"/>
    <w:tmpl w:val="D49AC7A0"/>
    <w:lvl w:ilvl="0" w:tplc="753877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70A22A">
      <w:start w:val="1"/>
      <w:numFmt w:val="bullet"/>
      <w:lvlText w:val=""/>
      <w:lvlJc w:val="left"/>
      <w:pPr>
        <w:tabs>
          <w:tab w:val="num" w:pos="1080"/>
        </w:tabs>
        <w:ind w:left="513" w:firstLine="567"/>
      </w:pPr>
      <w:rPr>
        <w:rFonts w:ascii="Symbol" w:hAnsi="Symbol" w:hint="default"/>
        <w:color w:val="auto"/>
      </w:rPr>
    </w:lvl>
    <w:lvl w:ilvl="2" w:tplc="43626270">
      <w:start w:val="1"/>
      <w:numFmt w:val="bullet"/>
      <w:lvlText w:val=""/>
      <w:lvlJc w:val="left"/>
      <w:pPr>
        <w:tabs>
          <w:tab w:val="num" w:pos="1692"/>
        </w:tabs>
        <w:ind w:left="2727" w:hanging="742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91923"/>
    <w:multiLevelType w:val="hybridMultilevel"/>
    <w:tmpl w:val="9C0A93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A192C5A"/>
    <w:multiLevelType w:val="multilevel"/>
    <w:tmpl w:val="445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34B91"/>
    <w:multiLevelType w:val="hybridMultilevel"/>
    <w:tmpl w:val="85D6D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A970B2"/>
    <w:multiLevelType w:val="hybridMultilevel"/>
    <w:tmpl w:val="4294A13C"/>
    <w:lvl w:ilvl="0" w:tplc="282EE988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C2676A"/>
    <w:multiLevelType w:val="multilevel"/>
    <w:tmpl w:val="2096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5E3F5E"/>
    <w:multiLevelType w:val="hybridMultilevel"/>
    <w:tmpl w:val="8A72A55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B17C7"/>
    <w:multiLevelType w:val="hybridMultilevel"/>
    <w:tmpl w:val="C4F202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6B7710"/>
    <w:multiLevelType w:val="hybridMultilevel"/>
    <w:tmpl w:val="456EE860"/>
    <w:lvl w:ilvl="0" w:tplc="3F24C2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E55E97"/>
    <w:multiLevelType w:val="hybridMultilevel"/>
    <w:tmpl w:val="3D26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B1D71"/>
    <w:multiLevelType w:val="hybridMultilevel"/>
    <w:tmpl w:val="21FABE76"/>
    <w:lvl w:ilvl="0" w:tplc="0DDE4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E4460"/>
    <w:multiLevelType w:val="hybridMultilevel"/>
    <w:tmpl w:val="B21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552988"/>
    <w:multiLevelType w:val="hybridMultilevel"/>
    <w:tmpl w:val="FD5C4E92"/>
    <w:lvl w:ilvl="0" w:tplc="C5168D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FFC47AB"/>
    <w:multiLevelType w:val="hybridMultilevel"/>
    <w:tmpl w:val="B3881558"/>
    <w:lvl w:ilvl="0" w:tplc="67FE07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2"/>
  </w:num>
  <w:num w:numId="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8"/>
  </w:num>
  <w:num w:numId="10">
    <w:abstractNumId w:val="4"/>
  </w:num>
  <w:num w:numId="11">
    <w:abstractNumId w:val="0"/>
  </w:num>
  <w:num w:numId="12">
    <w:abstractNumId w:val="17"/>
  </w:num>
  <w:num w:numId="13">
    <w:abstractNumId w:val="16"/>
  </w:num>
  <w:num w:numId="14">
    <w:abstractNumId w:val="3"/>
  </w:num>
  <w:num w:numId="15">
    <w:abstractNumId w:val="14"/>
  </w:num>
  <w:num w:numId="16">
    <w:abstractNumId w:val="11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F1"/>
    <w:rsid w:val="00044321"/>
    <w:rsid w:val="00053069"/>
    <w:rsid w:val="00054B21"/>
    <w:rsid w:val="000972AB"/>
    <w:rsid w:val="000B2966"/>
    <w:rsid w:val="000C3532"/>
    <w:rsid w:val="000F6F46"/>
    <w:rsid w:val="00103DF0"/>
    <w:rsid w:val="00144AC5"/>
    <w:rsid w:val="00155463"/>
    <w:rsid w:val="0015778D"/>
    <w:rsid w:val="0017174A"/>
    <w:rsid w:val="001721A5"/>
    <w:rsid w:val="001745D0"/>
    <w:rsid w:val="0019438C"/>
    <w:rsid w:val="001B3F65"/>
    <w:rsid w:val="001E2454"/>
    <w:rsid w:val="001F34F3"/>
    <w:rsid w:val="00226335"/>
    <w:rsid w:val="00244C12"/>
    <w:rsid w:val="0024588C"/>
    <w:rsid w:val="00256DD6"/>
    <w:rsid w:val="00271801"/>
    <w:rsid w:val="00280EF8"/>
    <w:rsid w:val="002835C1"/>
    <w:rsid w:val="00292C61"/>
    <w:rsid w:val="002B30DC"/>
    <w:rsid w:val="002E7C4C"/>
    <w:rsid w:val="002F4699"/>
    <w:rsid w:val="003004CA"/>
    <w:rsid w:val="00306F51"/>
    <w:rsid w:val="00325DC7"/>
    <w:rsid w:val="00331615"/>
    <w:rsid w:val="00341022"/>
    <w:rsid w:val="00345E1E"/>
    <w:rsid w:val="00371BAD"/>
    <w:rsid w:val="00372BD0"/>
    <w:rsid w:val="00372DCA"/>
    <w:rsid w:val="003734F1"/>
    <w:rsid w:val="003761FE"/>
    <w:rsid w:val="003A0289"/>
    <w:rsid w:val="003A4FC3"/>
    <w:rsid w:val="003C49CE"/>
    <w:rsid w:val="003D518E"/>
    <w:rsid w:val="003D5FBF"/>
    <w:rsid w:val="003F1627"/>
    <w:rsid w:val="003F3D39"/>
    <w:rsid w:val="00401CED"/>
    <w:rsid w:val="00410377"/>
    <w:rsid w:val="00426480"/>
    <w:rsid w:val="0042707E"/>
    <w:rsid w:val="00455599"/>
    <w:rsid w:val="00460EB5"/>
    <w:rsid w:val="00461C7A"/>
    <w:rsid w:val="00467CCE"/>
    <w:rsid w:val="00491970"/>
    <w:rsid w:val="004C4E2B"/>
    <w:rsid w:val="00506907"/>
    <w:rsid w:val="00515D99"/>
    <w:rsid w:val="00520DAE"/>
    <w:rsid w:val="0053575F"/>
    <w:rsid w:val="005744DE"/>
    <w:rsid w:val="00592F06"/>
    <w:rsid w:val="005B4E50"/>
    <w:rsid w:val="005C1E52"/>
    <w:rsid w:val="005C2BC6"/>
    <w:rsid w:val="005E122B"/>
    <w:rsid w:val="005F5EAB"/>
    <w:rsid w:val="005F5FA9"/>
    <w:rsid w:val="00611A54"/>
    <w:rsid w:val="0061418F"/>
    <w:rsid w:val="00615BE5"/>
    <w:rsid w:val="00642517"/>
    <w:rsid w:val="0064437B"/>
    <w:rsid w:val="0064634B"/>
    <w:rsid w:val="00650BE3"/>
    <w:rsid w:val="00660B47"/>
    <w:rsid w:val="00697612"/>
    <w:rsid w:val="006A0875"/>
    <w:rsid w:val="006C17E7"/>
    <w:rsid w:val="006C2D40"/>
    <w:rsid w:val="006D3A9B"/>
    <w:rsid w:val="006D56F1"/>
    <w:rsid w:val="006F204E"/>
    <w:rsid w:val="006F520D"/>
    <w:rsid w:val="00703063"/>
    <w:rsid w:val="007046A6"/>
    <w:rsid w:val="00712AE4"/>
    <w:rsid w:val="0071331A"/>
    <w:rsid w:val="00727F85"/>
    <w:rsid w:val="00743BE3"/>
    <w:rsid w:val="00744F9A"/>
    <w:rsid w:val="007625E7"/>
    <w:rsid w:val="00772BD8"/>
    <w:rsid w:val="00787E4B"/>
    <w:rsid w:val="0079284F"/>
    <w:rsid w:val="00794365"/>
    <w:rsid w:val="007961A6"/>
    <w:rsid w:val="0079672C"/>
    <w:rsid w:val="00796985"/>
    <w:rsid w:val="007B10EA"/>
    <w:rsid w:val="007D0B3B"/>
    <w:rsid w:val="007D1BF0"/>
    <w:rsid w:val="007D4D3B"/>
    <w:rsid w:val="007F7A39"/>
    <w:rsid w:val="00805DF4"/>
    <w:rsid w:val="00824D37"/>
    <w:rsid w:val="00851F73"/>
    <w:rsid w:val="008A43ED"/>
    <w:rsid w:val="008B11B2"/>
    <w:rsid w:val="008D16C2"/>
    <w:rsid w:val="008D3BF7"/>
    <w:rsid w:val="008F79A2"/>
    <w:rsid w:val="00912799"/>
    <w:rsid w:val="0094585F"/>
    <w:rsid w:val="009531A9"/>
    <w:rsid w:val="009537C8"/>
    <w:rsid w:val="009555A1"/>
    <w:rsid w:val="00967A06"/>
    <w:rsid w:val="00982D95"/>
    <w:rsid w:val="00992243"/>
    <w:rsid w:val="0099360C"/>
    <w:rsid w:val="009975A5"/>
    <w:rsid w:val="009A4443"/>
    <w:rsid w:val="009A4AD7"/>
    <w:rsid w:val="009E2A32"/>
    <w:rsid w:val="009E5A45"/>
    <w:rsid w:val="009E5AB3"/>
    <w:rsid w:val="009F44D3"/>
    <w:rsid w:val="00A00958"/>
    <w:rsid w:val="00A0580D"/>
    <w:rsid w:val="00A05BBA"/>
    <w:rsid w:val="00A24F75"/>
    <w:rsid w:val="00A42456"/>
    <w:rsid w:val="00A51D4A"/>
    <w:rsid w:val="00A66E0D"/>
    <w:rsid w:val="00A67B50"/>
    <w:rsid w:val="00AA643F"/>
    <w:rsid w:val="00AB36BB"/>
    <w:rsid w:val="00AB4E57"/>
    <w:rsid w:val="00AB5192"/>
    <w:rsid w:val="00AD31B1"/>
    <w:rsid w:val="00AE2C33"/>
    <w:rsid w:val="00AE4874"/>
    <w:rsid w:val="00AE6B53"/>
    <w:rsid w:val="00AF5992"/>
    <w:rsid w:val="00AF6F11"/>
    <w:rsid w:val="00B0298A"/>
    <w:rsid w:val="00B25DB4"/>
    <w:rsid w:val="00B346EA"/>
    <w:rsid w:val="00B4225B"/>
    <w:rsid w:val="00B43BAD"/>
    <w:rsid w:val="00B5596A"/>
    <w:rsid w:val="00B55FA3"/>
    <w:rsid w:val="00B609DC"/>
    <w:rsid w:val="00B76D84"/>
    <w:rsid w:val="00B804EF"/>
    <w:rsid w:val="00B93217"/>
    <w:rsid w:val="00BA09C1"/>
    <w:rsid w:val="00BA38A4"/>
    <w:rsid w:val="00BC5F10"/>
    <w:rsid w:val="00BE5379"/>
    <w:rsid w:val="00BF3278"/>
    <w:rsid w:val="00C057CE"/>
    <w:rsid w:val="00C10EB7"/>
    <w:rsid w:val="00C4013E"/>
    <w:rsid w:val="00C53B86"/>
    <w:rsid w:val="00C62D89"/>
    <w:rsid w:val="00C6495F"/>
    <w:rsid w:val="00C83335"/>
    <w:rsid w:val="00C94B3C"/>
    <w:rsid w:val="00CC2289"/>
    <w:rsid w:val="00CC4A83"/>
    <w:rsid w:val="00CC5462"/>
    <w:rsid w:val="00CE2B55"/>
    <w:rsid w:val="00CF4443"/>
    <w:rsid w:val="00D31A18"/>
    <w:rsid w:val="00D40BCD"/>
    <w:rsid w:val="00DB3369"/>
    <w:rsid w:val="00DB42C4"/>
    <w:rsid w:val="00DB61A7"/>
    <w:rsid w:val="00DF0A7A"/>
    <w:rsid w:val="00DF1B5C"/>
    <w:rsid w:val="00E044DE"/>
    <w:rsid w:val="00E138AC"/>
    <w:rsid w:val="00E15BAA"/>
    <w:rsid w:val="00E22399"/>
    <w:rsid w:val="00E31A04"/>
    <w:rsid w:val="00E54B18"/>
    <w:rsid w:val="00E55239"/>
    <w:rsid w:val="00E82C6C"/>
    <w:rsid w:val="00EA4531"/>
    <w:rsid w:val="00EB56BF"/>
    <w:rsid w:val="00EC3F4D"/>
    <w:rsid w:val="00EC5545"/>
    <w:rsid w:val="00F22088"/>
    <w:rsid w:val="00F3673B"/>
    <w:rsid w:val="00F37B1A"/>
    <w:rsid w:val="00F50C5C"/>
    <w:rsid w:val="00F54D8F"/>
    <w:rsid w:val="00F74749"/>
    <w:rsid w:val="00F83E81"/>
    <w:rsid w:val="00FA3C42"/>
    <w:rsid w:val="00FB2AAA"/>
    <w:rsid w:val="00FC076C"/>
    <w:rsid w:val="00FC2DAC"/>
    <w:rsid w:val="00FC3926"/>
    <w:rsid w:val="00FD3628"/>
    <w:rsid w:val="00FF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16C2"/>
    <w:pPr>
      <w:keepNext/>
      <w:widowControl w:val="0"/>
      <w:autoSpaceDE w:val="0"/>
      <w:autoSpaceDN w:val="0"/>
      <w:adjustRightInd w:val="0"/>
      <w:spacing w:after="0" w:line="278" w:lineRule="auto"/>
      <w:ind w:firstLine="340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9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6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2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734F1"/>
    <w:rPr>
      <w:b/>
      <w:bCs/>
      <w:color w:val="943634"/>
      <w:spacing w:val="5"/>
    </w:rPr>
  </w:style>
  <w:style w:type="paragraph" w:styleId="a4">
    <w:name w:val="Body Text"/>
    <w:basedOn w:val="a"/>
    <w:link w:val="a5"/>
    <w:rsid w:val="003734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734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8F79A2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</w:rPr>
  </w:style>
  <w:style w:type="table" w:styleId="a6">
    <w:name w:val="Table Grid"/>
    <w:basedOn w:val="a1"/>
    <w:uiPriority w:val="59"/>
    <w:rsid w:val="008F79A2"/>
    <w:pPr>
      <w:widowControl w:val="0"/>
      <w:autoSpaceDE w:val="0"/>
      <w:autoSpaceDN w:val="0"/>
      <w:adjustRightInd w:val="0"/>
      <w:spacing w:after="0" w:line="338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unhideWhenUsed/>
    <w:rsid w:val="008D16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8D16C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D16C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D16C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9">
    <w:name w:val="Block Text"/>
    <w:basedOn w:val="a"/>
    <w:rsid w:val="008D16C2"/>
    <w:pPr>
      <w:widowControl w:val="0"/>
      <w:autoSpaceDE w:val="0"/>
      <w:autoSpaceDN w:val="0"/>
      <w:adjustRightInd w:val="0"/>
      <w:spacing w:before="340" w:after="100" w:line="218" w:lineRule="auto"/>
      <w:ind w:left="400" w:right="40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18"/>
    </w:rPr>
  </w:style>
  <w:style w:type="character" w:customStyle="1" w:styleId="apple-converted-space">
    <w:name w:val="apple-converted-space"/>
    <w:basedOn w:val="a0"/>
    <w:rsid w:val="0019438C"/>
  </w:style>
  <w:style w:type="paragraph" w:customStyle="1" w:styleId="western">
    <w:name w:val="western"/>
    <w:basedOn w:val="a"/>
    <w:rsid w:val="0019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37B1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F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1627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Book Title"/>
    <w:qFormat/>
    <w:rsid w:val="00787E4B"/>
    <w:rPr>
      <w:caps/>
      <w:color w:val="622423"/>
      <w:spacing w:val="5"/>
      <w:u w:color="622423"/>
    </w:rPr>
  </w:style>
  <w:style w:type="character" w:customStyle="1" w:styleId="20">
    <w:name w:val="Заголовок 2 Знак"/>
    <w:basedOn w:val="a0"/>
    <w:link w:val="2"/>
    <w:uiPriority w:val="9"/>
    <w:rsid w:val="0099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justify">
    <w:name w:val="ajustify"/>
    <w:basedOn w:val="a"/>
    <w:rsid w:val="00E31A0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B42C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0">
    <w:name w:val="c0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42C4"/>
  </w:style>
  <w:style w:type="paragraph" w:customStyle="1" w:styleId="c2">
    <w:name w:val="c2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0C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C3532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C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3532"/>
    <w:rPr>
      <w:rFonts w:eastAsiaTheme="minorEastAsia"/>
      <w:lang w:eastAsia="ru-RU"/>
    </w:rPr>
  </w:style>
  <w:style w:type="paragraph" w:styleId="af2">
    <w:name w:val="No Spacing"/>
    <w:uiPriority w:val="1"/>
    <w:qFormat/>
    <w:rsid w:val="00FD3628"/>
    <w:pPr>
      <w:spacing w:after="0" w:line="240" w:lineRule="auto"/>
    </w:pPr>
    <w:rPr>
      <w:rFonts w:eastAsiaTheme="minorHAnsi"/>
      <w:lang w:eastAsia="en-US"/>
    </w:rPr>
  </w:style>
  <w:style w:type="paragraph" w:customStyle="1" w:styleId="style2">
    <w:name w:val="style2"/>
    <w:basedOn w:val="a"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basedOn w:val="a0"/>
    <w:rsid w:val="00615BE5"/>
  </w:style>
  <w:style w:type="character" w:customStyle="1" w:styleId="grame">
    <w:name w:val="grame"/>
    <w:basedOn w:val="a0"/>
    <w:rsid w:val="00615BE5"/>
  </w:style>
  <w:style w:type="character" w:customStyle="1" w:styleId="fontstyle12">
    <w:name w:val="fontstyle12"/>
    <w:basedOn w:val="a0"/>
    <w:rsid w:val="00615BE5"/>
  </w:style>
  <w:style w:type="paragraph" w:styleId="af3">
    <w:name w:val="Normal (Web)"/>
    <w:basedOn w:val="a"/>
    <w:uiPriority w:val="99"/>
    <w:unhideWhenUsed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16C2"/>
    <w:pPr>
      <w:keepNext/>
      <w:widowControl w:val="0"/>
      <w:autoSpaceDE w:val="0"/>
      <w:autoSpaceDN w:val="0"/>
      <w:adjustRightInd w:val="0"/>
      <w:spacing w:after="0" w:line="278" w:lineRule="auto"/>
      <w:ind w:firstLine="340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9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6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2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734F1"/>
    <w:rPr>
      <w:b/>
      <w:bCs/>
      <w:color w:val="943634"/>
      <w:spacing w:val="5"/>
    </w:rPr>
  </w:style>
  <w:style w:type="paragraph" w:styleId="a4">
    <w:name w:val="Body Text"/>
    <w:basedOn w:val="a"/>
    <w:link w:val="a5"/>
    <w:rsid w:val="003734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734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8F79A2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</w:rPr>
  </w:style>
  <w:style w:type="table" w:styleId="a6">
    <w:name w:val="Table Grid"/>
    <w:basedOn w:val="a1"/>
    <w:uiPriority w:val="59"/>
    <w:rsid w:val="008F79A2"/>
    <w:pPr>
      <w:widowControl w:val="0"/>
      <w:autoSpaceDE w:val="0"/>
      <w:autoSpaceDN w:val="0"/>
      <w:adjustRightInd w:val="0"/>
      <w:spacing w:after="0" w:line="338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unhideWhenUsed/>
    <w:rsid w:val="008D16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8D16C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D16C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D16C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9">
    <w:name w:val="Block Text"/>
    <w:basedOn w:val="a"/>
    <w:rsid w:val="008D16C2"/>
    <w:pPr>
      <w:widowControl w:val="0"/>
      <w:autoSpaceDE w:val="0"/>
      <w:autoSpaceDN w:val="0"/>
      <w:adjustRightInd w:val="0"/>
      <w:spacing w:before="340" w:after="100" w:line="218" w:lineRule="auto"/>
      <w:ind w:left="400" w:right="40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18"/>
    </w:rPr>
  </w:style>
  <w:style w:type="character" w:customStyle="1" w:styleId="apple-converted-space">
    <w:name w:val="apple-converted-space"/>
    <w:basedOn w:val="a0"/>
    <w:rsid w:val="0019438C"/>
  </w:style>
  <w:style w:type="paragraph" w:customStyle="1" w:styleId="western">
    <w:name w:val="western"/>
    <w:basedOn w:val="a"/>
    <w:rsid w:val="00194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37B1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F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1627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Book Title"/>
    <w:qFormat/>
    <w:rsid w:val="00787E4B"/>
    <w:rPr>
      <w:caps/>
      <w:color w:val="622423"/>
      <w:spacing w:val="5"/>
      <w:u w:color="622423"/>
    </w:rPr>
  </w:style>
  <w:style w:type="character" w:customStyle="1" w:styleId="20">
    <w:name w:val="Заголовок 2 Знак"/>
    <w:basedOn w:val="a0"/>
    <w:link w:val="2"/>
    <w:uiPriority w:val="9"/>
    <w:rsid w:val="0099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justify">
    <w:name w:val="ajustify"/>
    <w:basedOn w:val="a"/>
    <w:rsid w:val="00E31A0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B42C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0">
    <w:name w:val="c0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42C4"/>
  </w:style>
  <w:style w:type="paragraph" w:customStyle="1" w:styleId="c2">
    <w:name w:val="c2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B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0C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C3532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C3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3532"/>
    <w:rPr>
      <w:rFonts w:eastAsiaTheme="minorEastAsia"/>
      <w:lang w:eastAsia="ru-RU"/>
    </w:rPr>
  </w:style>
  <w:style w:type="paragraph" w:styleId="af2">
    <w:name w:val="No Spacing"/>
    <w:uiPriority w:val="1"/>
    <w:qFormat/>
    <w:rsid w:val="00FD3628"/>
    <w:pPr>
      <w:spacing w:after="0" w:line="240" w:lineRule="auto"/>
    </w:pPr>
    <w:rPr>
      <w:rFonts w:eastAsiaTheme="minorHAnsi"/>
      <w:lang w:eastAsia="en-US"/>
    </w:rPr>
  </w:style>
  <w:style w:type="paragraph" w:customStyle="1" w:styleId="style2">
    <w:name w:val="style2"/>
    <w:basedOn w:val="a"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basedOn w:val="a0"/>
    <w:rsid w:val="00615BE5"/>
  </w:style>
  <w:style w:type="character" w:customStyle="1" w:styleId="grame">
    <w:name w:val="grame"/>
    <w:basedOn w:val="a0"/>
    <w:rsid w:val="00615BE5"/>
  </w:style>
  <w:style w:type="character" w:customStyle="1" w:styleId="fontstyle12">
    <w:name w:val="fontstyle12"/>
    <w:basedOn w:val="a0"/>
    <w:rsid w:val="00615BE5"/>
  </w:style>
  <w:style w:type="paragraph" w:styleId="af3">
    <w:name w:val="Normal (Web)"/>
    <w:basedOn w:val="a"/>
    <w:uiPriority w:val="99"/>
    <w:unhideWhenUsed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1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5474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1277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3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94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1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9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25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0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0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0611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62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42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5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30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01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15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6164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494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058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4359D-3576-4554-8EC1-3EAE187D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5243</Words>
  <Characters>29888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ОСШ№3</Company>
  <LinksUpToDate>false</LinksUpToDate>
  <CharactersWithSpaces>35061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kmb</dc:creator>
  <cp:lastModifiedBy>Пользователь Windows</cp:lastModifiedBy>
  <cp:revision>2</cp:revision>
  <cp:lastPrinted>2024-10-29T07:52:00Z</cp:lastPrinted>
  <dcterms:created xsi:type="dcterms:W3CDTF">2024-10-29T08:05:00Z</dcterms:created>
  <dcterms:modified xsi:type="dcterms:W3CDTF">2024-10-29T08:05:00Z</dcterms:modified>
</cp:coreProperties>
</file>