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5E8" w:rsidRDefault="00D5228F" w:rsidP="00D5228F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5228F">
        <w:rPr>
          <w:rFonts w:ascii="Times New Roman" w:hAnsi="Times New Roman" w:cs="Times New Roman"/>
          <w:b/>
          <w:sz w:val="32"/>
          <w:szCs w:val="28"/>
        </w:rPr>
        <w:t>Список членов профсою</w:t>
      </w:r>
      <w:r w:rsidR="003C25E8">
        <w:rPr>
          <w:rFonts w:ascii="Times New Roman" w:hAnsi="Times New Roman" w:cs="Times New Roman"/>
          <w:b/>
          <w:sz w:val="32"/>
          <w:szCs w:val="28"/>
        </w:rPr>
        <w:t>за МБОУ «Шуманская ООШ»</w:t>
      </w:r>
    </w:p>
    <w:p w:rsidR="00D5228F" w:rsidRPr="004870BA" w:rsidRDefault="003C25E8" w:rsidP="00D5228F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на   </w:t>
      </w:r>
      <w:r w:rsidR="006B6A8C">
        <w:rPr>
          <w:rFonts w:ascii="Times New Roman" w:hAnsi="Times New Roman" w:cs="Times New Roman"/>
          <w:b/>
          <w:sz w:val="32"/>
          <w:szCs w:val="28"/>
        </w:rPr>
        <w:t>20</w:t>
      </w:r>
      <w:r w:rsidR="004870BA">
        <w:rPr>
          <w:rFonts w:ascii="Times New Roman" w:hAnsi="Times New Roman" w:cs="Times New Roman"/>
          <w:b/>
          <w:sz w:val="32"/>
          <w:szCs w:val="28"/>
          <w:lang w:val="tt-RU"/>
        </w:rPr>
        <w:t>23</w:t>
      </w:r>
      <w:r w:rsidR="00AF364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5228F" w:rsidRPr="00D5228F">
        <w:rPr>
          <w:rFonts w:ascii="Times New Roman" w:hAnsi="Times New Roman" w:cs="Times New Roman"/>
          <w:b/>
          <w:sz w:val="32"/>
          <w:szCs w:val="28"/>
        </w:rPr>
        <w:t xml:space="preserve"> год</w:t>
      </w:r>
      <w:r w:rsidR="004870BA">
        <w:rPr>
          <w:rFonts w:ascii="Times New Roman" w:hAnsi="Times New Roman" w:cs="Times New Roman"/>
          <w:b/>
          <w:sz w:val="32"/>
          <w:szCs w:val="28"/>
          <w:lang w:val="tt-RU"/>
        </w:rPr>
        <w:t>.</w:t>
      </w:r>
    </w:p>
    <w:p w:rsidR="00D5228F" w:rsidRPr="00D5228F" w:rsidRDefault="00D5228F" w:rsidP="00D522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1986"/>
        <w:gridCol w:w="3685"/>
      </w:tblGrid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Предмет, должность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Абдулхаева Рамзия Абдулхаевна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12.11.1965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читель математики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Абдрахманова Гульсина Хафизовна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.197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Айгуль Айдаровна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25.03.1985г.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английского языка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Биттова Людмила Ивановна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05.07.1969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Учитель технологии и начальных классов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Гилязова Лилия Габдрасиховна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02.11. 1970 г.</w:t>
            </w:r>
          </w:p>
        </w:tc>
        <w:tc>
          <w:tcPr>
            <w:tcW w:w="3685" w:type="dxa"/>
          </w:tcPr>
          <w:p w:rsidR="00D5228F" w:rsidRPr="00D5228F" w:rsidRDefault="00D5228F" w:rsidP="003C25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 xml:space="preserve">ЗДУР, учитель </w:t>
            </w:r>
            <w:r w:rsidR="003C25E8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5E8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Горячев Николай Аркадьевич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31.10.1969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Преподаватель - организатор ОБЖ, учитель физ-ры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Горячева Екатерина Сергеевна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26.11.1968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Дуплева Галина Григорьевна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21.11.1962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Завхоз школы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62325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Глухова Гулльар Гумаровна</w:t>
            </w:r>
          </w:p>
        </w:tc>
        <w:tc>
          <w:tcPr>
            <w:tcW w:w="1986" w:type="dxa"/>
          </w:tcPr>
          <w:p w:rsidR="00D5228F" w:rsidRPr="00D5228F" w:rsidRDefault="00D62325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10.10.1966</w:t>
            </w:r>
            <w:r w:rsidR="00C9360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Техперсонал школы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Кондратьев Николай Арсентьевич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.03.195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Оператор котельной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Титова Татьяна Сергеевна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.01.199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Титова Любовь Петровна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21.08.1969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Прибылова Светлана Николаевна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21.10.1977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читель математики  и информатики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Прибылов Валерий Николаевич</w:t>
            </w:r>
          </w:p>
        </w:tc>
        <w:tc>
          <w:tcPr>
            <w:tcW w:w="1986" w:type="dxa"/>
          </w:tcPr>
          <w:p w:rsidR="00D5228F" w:rsidRPr="00D5228F" w:rsidRDefault="00C9360A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01.01.1967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Оператор котельной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Фазылзянова Гульназ Фаридовна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02.04.1978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 w:rsidR="003C25E8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Хабибуллина Светлана Александровна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11.02.1978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Директор школы </w:t>
            </w: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, учитель химии и биологии</w:t>
            </w:r>
          </w:p>
        </w:tc>
      </w:tr>
      <w:tr w:rsidR="00D5228F" w:rsidRPr="00D5228F" w:rsidTr="00D5228F">
        <w:tc>
          <w:tcPr>
            <w:tcW w:w="828" w:type="dxa"/>
          </w:tcPr>
          <w:p w:rsidR="00D5228F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5228F" w:rsidRPr="00D52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Яшина Татьяна Васильевна</w:t>
            </w:r>
          </w:p>
        </w:tc>
        <w:tc>
          <w:tcPr>
            <w:tcW w:w="1986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09.02.1974 г.</w:t>
            </w:r>
          </w:p>
        </w:tc>
        <w:tc>
          <w:tcPr>
            <w:tcW w:w="3685" w:type="dxa"/>
          </w:tcPr>
          <w:p w:rsidR="00D5228F" w:rsidRPr="00D5228F" w:rsidRDefault="00D5228F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F">
              <w:rPr>
                <w:rFonts w:ascii="Times New Roman" w:hAnsi="Times New Roman" w:cs="Times New Roman"/>
                <w:sz w:val="28"/>
                <w:szCs w:val="28"/>
              </w:rPr>
              <w:t>Повар, техперсонал школы</w:t>
            </w:r>
          </w:p>
        </w:tc>
      </w:tr>
      <w:tr w:rsidR="00281A86" w:rsidRPr="00D5228F" w:rsidTr="00D5228F">
        <w:tc>
          <w:tcPr>
            <w:tcW w:w="828" w:type="dxa"/>
          </w:tcPr>
          <w:p w:rsidR="00281A86" w:rsidRPr="00D5228F" w:rsidRDefault="006B6A8C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81A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7" w:type="dxa"/>
          </w:tcPr>
          <w:p w:rsidR="00281A86" w:rsidRPr="00D5228F" w:rsidRDefault="00281A86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Газинур Назипович</w:t>
            </w:r>
          </w:p>
        </w:tc>
        <w:tc>
          <w:tcPr>
            <w:tcW w:w="1986" w:type="dxa"/>
          </w:tcPr>
          <w:p w:rsidR="00281A86" w:rsidRPr="00D5228F" w:rsidRDefault="00281A86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06.11.1978 г.</w:t>
            </w:r>
          </w:p>
        </w:tc>
        <w:tc>
          <w:tcPr>
            <w:tcW w:w="3685" w:type="dxa"/>
          </w:tcPr>
          <w:p w:rsidR="00281A86" w:rsidRPr="00D5228F" w:rsidRDefault="00281A86" w:rsidP="00D522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котельной (внешний совместитель) Основная работа : Усадский спиртзавод.</w:t>
            </w:r>
          </w:p>
        </w:tc>
      </w:tr>
    </w:tbl>
    <w:p w:rsidR="00D5228F" w:rsidRPr="00D5228F" w:rsidRDefault="00D5228F" w:rsidP="00D522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228F" w:rsidRPr="00281A86" w:rsidRDefault="00D5228F" w:rsidP="00D522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228F" w:rsidRPr="003B33FD" w:rsidRDefault="00D5228F" w:rsidP="00AF364E">
      <w:pPr>
        <w:pStyle w:val="a3"/>
      </w:pPr>
      <w:r w:rsidRPr="00D5228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C25E8">
        <w:rPr>
          <w:rFonts w:ascii="Times New Roman" w:hAnsi="Times New Roman" w:cs="Times New Roman"/>
          <w:sz w:val="28"/>
          <w:szCs w:val="28"/>
        </w:rPr>
        <w:t xml:space="preserve">профкома:                  </w:t>
      </w:r>
      <w:r w:rsidRPr="00D5228F">
        <w:rPr>
          <w:rFonts w:ascii="Times New Roman" w:hAnsi="Times New Roman" w:cs="Times New Roman"/>
          <w:sz w:val="28"/>
          <w:szCs w:val="28"/>
        </w:rPr>
        <w:t>/Фазылзянова Г.Ф./</w:t>
      </w:r>
    </w:p>
    <w:p w:rsidR="008E045B" w:rsidRDefault="008E045B"/>
    <w:sectPr w:rsidR="008E045B" w:rsidSect="00D52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28F"/>
    <w:rsid w:val="00281A86"/>
    <w:rsid w:val="002E6AF8"/>
    <w:rsid w:val="003C25E8"/>
    <w:rsid w:val="004870BA"/>
    <w:rsid w:val="004F23C5"/>
    <w:rsid w:val="006B6A8C"/>
    <w:rsid w:val="00784A83"/>
    <w:rsid w:val="008E045B"/>
    <w:rsid w:val="00960815"/>
    <w:rsid w:val="00AF364E"/>
    <w:rsid w:val="00AF368F"/>
    <w:rsid w:val="00C9360A"/>
    <w:rsid w:val="00D5228F"/>
    <w:rsid w:val="00D62325"/>
    <w:rsid w:val="00DA1C30"/>
    <w:rsid w:val="00E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476F"/>
  <w15:docId w15:val="{8E5A9C56-C9B2-4D7C-ABAF-3BB0ADEC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1357</Characters>
  <Application>Microsoft Office Word</Application>
  <DocSecurity>0</DocSecurity>
  <Lines>11</Lines>
  <Paragraphs>3</Paragraphs>
  <ScaleCrop>false</ScaleCrop>
  <Company>MultiDVD Team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Гульназ</cp:lastModifiedBy>
  <cp:revision>14</cp:revision>
  <dcterms:created xsi:type="dcterms:W3CDTF">2020-09-13T18:10:00Z</dcterms:created>
  <dcterms:modified xsi:type="dcterms:W3CDTF">2023-04-29T05:31:00Z</dcterms:modified>
</cp:coreProperties>
</file>