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914" w:rsidRDefault="009C32FD" w:rsidP="00ED607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1807" cy="9211377"/>
            <wp:effectExtent l="0" t="0" r="1905" b="8890"/>
            <wp:docPr id="2" name="Рисунок 2" descr="E:\сканированные  документы  2024 - 2025  уч  год\кал план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ированные  документы  2024 - 2025  уч  год\кал план ОО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7F" w:rsidRDefault="00ED607F" w:rsidP="00ED6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24C">
        <w:rPr>
          <w:rFonts w:ascii="Times New Roman" w:hAnsi="Times New Roman" w:cs="Times New Roman"/>
          <w:b/>
          <w:sz w:val="24"/>
          <w:szCs w:val="24"/>
        </w:rPr>
        <w:lastRenderedPageBreak/>
        <w:t>Кален</w:t>
      </w:r>
      <w:r>
        <w:rPr>
          <w:rFonts w:ascii="Times New Roman" w:hAnsi="Times New Roman" w:cs="Times New Roman"/>
          <w:b/>
          <w:sz w:val="24"/>
          <w:szCs w:val="24"/>
        </w:rPr>
        <w:t>дарный  план  воспитательной  работы</w:t>
      </w:r>
    </w:p>
    <w:p w:rsidR="00ED607F" w:rsidRPr="00E7524C" w:rsidRDefault="009845DC" w:rsidP="00ED6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 202</w:t>
      </w:r>
      <w:r w:rsidR="00A24D01">
        <w:rPr>
          <w:rFonts w:ascii="Times New Roman" w:hAnsi="Times New Roman" w:cs="Times New Roman"/>
          <w:b/>
          <w:sz w:val="24"/>
          <w:szCs w:val="24"/>
        </w:rPr>
        <w:t>4-2025</w:t>
      </w:r>
      <w:r w:rsidR="00ED607F">
        <w:rPr>
          <w:rFonts w:ascii="Times New Roman" w:hAnsi="Times New Roman" w:cs="Times New Roman"/>
          <w:b/>
          <w:sz w:val="24"/>
          <w:szCs w:val="24"/>
        </w:rPr>
        <w:t xml:space="preserve">  учебный  год</w:t>
      </w:r>
    </w:p>
    <w:p w:rsidR="00ED607F" w:rsidRPr="00E7524C" w:rsidRDefault="00AE530B" w:rsidP="00ED6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Основное </w:t>
      </w:r>
      <w:r w:rsidR="00ED607F" w:rsidRPr="00E7524C">
        <w:rPr>
          <w:rFonts w:ascii="Times New Roman" w:hAnsi="Times New Roman" w:cs="Times New Roman"/>
          <w:b/>
          <w:sz w:val="24"/>
          <w:szCs w:val="24"/>
        </w:rPr>
        <w:t xml:space="preserve">  общее  образование</w:t>
      </w:r>
      <w:r w:rsidR="00ED607F">
        <w:rPr>
          <w:rFonts w:ascii="Times New Roman" w:hAnsi="Times New Roman" w:cs="Times New Roman"/>
          <w:b/>
          <w:sz w:val="24"/>
          <w:szCs w:val="24"/>
        </w:rPr>
        <w:t xml:space="preserve">  (ФО</w:t>
      </w:r>
      <w:r w:rsidR="00DA519A">
        <w:rPr>
          <w:rFonts w:ascii="Times New Roman" w:hAnsi="Times New Roman" w:cs="Times New Roman"/>
          <w:b/>
          <w:sz w:val="24"/>
          <w:szCs w:val="24"/>
        </w:rPr>
        <w:t>П</w:t>
      </w:r>
      <w:r w:rsidR="00ED607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1700"/>
        <w:gridCol w:w="2393"/>
        <w:gridCol w:w="2002"/>
      </w:tblGrid>
      <w:tr w:rsidR="00ED607F" w:rsidRPr="00080AEB" w:rsidTr="001C58CA">
        <w:tc>
          <w:tcPr>
            <w:tcW w:w="3970" w:type="dxa"/>
          </w:tcPr>
          <w:p w:rsidR="00ED607F" w:rsidRPr="00080AEB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700" w:type="dxa"/>
          </w:tcPr>
          <w:p w:rsidR="00ED607F" w:rsidRPr="00080AEB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ED607F" w:rsidRPr="00080AEB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  проведения</w:t>
            </w:r>
          </w:p>
        </w:tc>
        <w:tc>
          <w:tcPr>
            <w:tcW w:w="2002" w:type="dxa"/>
          </w:tcPr>
          <w:p w:rsidR="00ED607F" w:rsidRPr="00080AEB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D607F" w:rsidRPr="00080AEB" w:rsidTr="001C58CA">
        <w:tc>
          <w:tcPr>
            <w:tcW w:w="10065" w:type="dxa"/>
            <w:gridSpan w:val="4"/>
          </w:tcPr>
          <w:p w:rsidR="00ED607F" w:rsidRPr="00080AEB" w:rsidRDefault="00ED607F" w:rsidP="001C58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9845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Модуль: «Урочная  деятельность</w:t>
            </w:r>
            <w:r w:rsidRPr="00080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D607F" w:rsidRPr="007D15C9" w:rsidTr="001C58CA">
        <w:tc>
          <w:tcPr>
            <w:tcW w:w="10065" w:type="dxa"/>
            <w:gridSpan w:val="4"/>
          </w:tcPr>
          <w:p w:rsidR="00ED607F" w:rsidRPr="007D15C9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5C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D607F" w:rsidRPr="00080AEB" w:rsidTr="001C58CA">
        <w:tc>
          <w:tcPr>
            <w:tcW w:w="3970" w:type="dxa"/>
          </w:tcPr>
          <w:p w:rsidR="00ED607F" w:rsidRPr="00080AEB" w:rsidRDefault="00ED607F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открытый  урок  «ОБЖ» (урок  подготовки  детей  к  действиям  в  условиях  различного  рода  ЧС)</w:t>
            </w:r>
          </w:p>
        </w:tc>
        <w:tc>
          <w:tcPr>
            <w:tcW w:w="1700" w:type="dxa"/>
          </w:tcPr>
          <w:p w:rsidR="00ED607F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ED607F" w:rsidRPr="00080AEB" w:rsidRDefault="00A24D01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6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D607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002" w:type="dxa"/>
          </w:tcPr>
          <w:p w:rsidR="00ED607F" w:rsidRPr="00080AEB" w:rsidRDefault="00A24D01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преподаватель  ОБЗР</w:t>
            </w:r>
          </w:p>
        </w:tc>
      </w:tr>
      <w:tr w:rsidR="00ED607F" w:rsidRPr="007D15C9" w:rsidTr="001C58CA">
        <w:tc>
          <w:tcPr>
            <w:tcW w:w="10065" w:type="dxa"/>
            <w:gridSpan w:val="4"/>
          </w:tcPr>
          <w:p w:rsidR="00ED607F" w:rsidRPr="007D15C9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5C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   открытый урок  «ОБЖ»  (приуроченный  ко  Дню  гражданской  обороны  РФ)  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E530B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октября</w:t>
            </w:r>
          </w:p>
        </w:tc>
        <w:tc>
          <w:tcPr>
            <w:tcW w:w="2002" w:type="dxa"/>
          </w:tcPr>
          <w:p w:rsidR="00AE530B" w:rsidRPr="00080AEB" w:rsidRDefault="00CF7259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преподаватель  ОБЗР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A2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Цифры  «Искусственный  интеллект</w:t>
            </w:r>
            <w:r w:rsidR="00A24D01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="00A24D01">
              <w:rPr>
                <w:rFonts w:ascii="Times New Roman" w:hAnsi="Times New Roman" w:cs="Times New Roman"/>
                <w:sz w:val="24"/>
                <w:szCs w:val="24"/>
              </w:rPr>
              <w:t>промпт</w:t>
            </w:r>
            <w:proofErr w:type="spellEnd"/>
            <w:r w:rsidR="00A24D01">
              <w:rPr>
                <w:rFonts w:ascii="Times New Roman" w:hAnsi="Times New Roman" w:cs="Times New Roman"/>
                <w:sz w:val="24"/>
                <w:szCs w:val="24"/>
              </w:rPr>
              <w:t xml:space="preserve"> - инжиниринг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24D01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 – 13</w:t>
            </w:r>
            <w:r w:rsidR="00AE530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002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информатики</w:t>
            </w:r>
          </w:p>
        </w:tc>
      </w:tr>
      <w:tr w:rsidR="00ED607F" w:rsidRPr="00284EF1" w:rsidTr="001C58CA">
        <w:tc>
          <w:tcPr>
            <w:tcW w:w="10065" w:type="dxa"/>
            <w:gridSpan w:val="4"/>
          </w:tcPr>
          <w:p w:rsidR="00ED607F" w:rsidRPr="00284EF1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A2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Цифры  «</w:t>
            </w:r>
            <w:r w:rsidR="00A24D01">
              <w:rPr>
                <w:rFonts w:ascii="Times New Roman" w:hAnsi="Times New Roman" w:cs="Times New Roman"/>
                <w:sz w:val="24"/>
                <w:szCs w:val="24"/>
              </w:rPr>
              <w:t>Магазин  приложений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24D01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05.11 - 24</w:t>
            </w:r>
            <w:r w:rsidR="00AE530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02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инф-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</w:tr>
      <w:tr w:rsidR="00ED607F" w:rsidRPr="00080AEB" w:rsidTr="001C58CA">
        <w:tc>
          <w:tcPr>
            <w:tcW w:w="10065" w:type="dxa"/>
            <w:gridSpan w:val="4"/>
          </w:tcPr>
          <w:p w:rsidR="00ED607F" w:rsidRPr="00284EF1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 урок  «Права  человека»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E530B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 декабря</w:t>
            </w:r>
          </w:p>
        </w:tc>
        <w:tc>
          <w:tcPr>
            <w:tcW w:w="2002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A2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Цифры  «</w:t>
            </w:r>
            <w:r w:rsidR="00A24D01">
              <w:rPr>
                <w:rFonts w:ascii="Times New Roman" w:hAnsi="Times New Roman" w:cs="Times New Roman"/>
                <w:sz w:val="24"/>
                <w:szCs w:val="24"/>
              </w:rPr>
              <w:t>Код  города:   технологии  в  движении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24D01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02.12 - 22</w:t>
            </w:r>
            <w:r w:rsidR="00AE530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002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информатики</w:t>
            </w:r>
          </w:p>
        </w:tc>
      </w:tr>
      <w:tr w:rsidR="00ED607F" w:rsidRPr="00080AEB" w:rsidTr="001C58CA">
        <w:tc>
          <w:tcPr>
            <w:tcW w:w="10065" w:type="dxa"/>
            <w:gridSpan w:val="4"/>
          </w:tcPr>
          <w:p w:rsidR="00ED607F" w:rsidRPr="00FB14B9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  <w:r w:rsidR="0040116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4A03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февраль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A2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Цифры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24D01">
              <w:rPr>
                <w:rFonts w:ascii="Times New Roman" w:hAnsi="Times New Roman" w:cs="Times New Roman"/>
                <w:sz w:val="24"/>
                <w:szCs w:val="24"/>
              </w:rPr>
              <w:t>и  искусственный  интеллект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24D01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 – 02</w:t>
            </w:r>
            <w:r w:rsidR="00AE530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002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D607F" w:rsidRPr="00080AEB" w:rsidTr="001C58CA">
        <w:tc>
          <w:tcPr>
            <w:tcW w:w="10065" w:type="dxa"/>
            <w:gridSpan w:val="4"/>
          </w:tcPr>
          <w:p w:rsidR="00ED607F" w:rsidRPr="009B6E68" w:rsidRDefault="00A24D01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-  </w:t>
            </w:r>
            <w:r w:rsidR="00ED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A2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цифры  «</w:t>
            </w:r>
            <w:r w:rsidR="00A24D01">
              <w:rPr>
                <w:rFonts w:ascii="Times New Roman" w:hAnsi="Times New Roman" w:cs="Times New Roman"/>
                <w:sz w:val="24"/>
                <w:szCs w:val="24"/>
              </w:rPr>
              <w:t>Секреты  операционных 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24D01" w:rsidP="006D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11.02 - 02</w:t>
            </w:r>
            <w:r w:rsidR="00AE530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002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D607F" w:rsidRPr="00080AEB" w:rsidTr="001C58CA">
        <w:tc>
          <w:tcPr>
            <w:tcW w:w="10065" w:type="dxa"/>
            <w:gridSpan w:val="4"/>
          </w:tcPr>
          <w:p w:rsidR="00ED607F" w:rsidRPr="00EA79B9" w:rsidRDefault="00A24D01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-  </w:t>
            </w:r>
            <w:r w:rsidR="00ED60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A2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Цифры  «</w:t>
            </w:r>
            <w:r w:rsidR="00A24D01">
              <w:rPr>
                <w:rFonts w:ascii="Times New Roman" w:hAnsi="Times New Roman" w:cs="Times New Roman"/>
                <w:sz w:val="24"/>
                <w:szCs w:val="24"/>
              </w:rPr>
              <w:t>Технологии  современного  программирования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24D01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11..03 – 06.04</w:t>
            </w:r>
          </w:p>
        </w:tc>
        <w:tc>
          <w:tcPr>
            <w:tcW w:w="2002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A24D01" w:rsidRPr="00080AEB" w:rsidTr="001C58CA">
        <w:tc>
          <w:tcPr>
            <w:tcW w:w="3970" w:type="dxa"/>
          </w:tcPr>
          <w:p w:rsidR="00A24D01" w:rsidRDefault="00A24D01" w:rsidP="00A2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Цифры  «Квантовые  вычисления  и  материалы  будущего»</w:t>
            </w:r>
          </w:p>
        </w:tc>
        <w:tc>
          <w:tcPr>
            <w:tcW w:w="1700" w:type="dxa"/>
          </w:tcPr>
          <w:p w:rsidR="00A24D01" w:rsidRDefault="00A24D01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24D01" w:rsidRDefault="00A24D01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 – 27.04</w:t>
            </w:r>
          </w:p>
        </w:tc>
        <w:tc>
          <w:tcPr>
            <w:tcW w:w="2002" w:type="dxa"/>
          </w:tcPr>
          <w:p w:rsidR="00A24D01" w:rsidRDefault="00A24D01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информатики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открытый  урок  «ОБЖ»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E530B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 апреля</w:t>
            </w:r>
          </w:p>
        </w:tc>
        <w:tc>
          <w:tcPr>
            <w:tcW w:w="2002" w:type="dxa"/>
          </w:tcPr>
          <w:p w:rsidR="00AE530B" w:rsidRDefault="00A24D01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6D58FE" w:rsidRPr="00080AEB" w:rsidTr="004A03E4">
        <w:tc>
          <w:tcPr>
            <w:tcW w:w="10065" w:type="dxa"/>
            <w:gridSpan w:val="4"/>
          </w:tcPr>
          <w:p w:rsidR="006D58FE" w:rsidRPr="006D58FE" w:rsidRDefault="006D58FE" w:rsidP="006D5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A24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Цифры  «</w:t>
            </w:r>
            <w:r w:rsidR="00A24D01">
              <w:rPr>
                <w:rFonts w:ascii="Times New Roman" w:hAnsi="Times New Roman" w:cs="Times New Roman"/>
                <w:sz w:val="24"/>
                <w:szCs w:val="24"/>
              </w:rPr>
              <w:t>Алгоритмы  поиска  на  онлайн -  платформах»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24D01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 – 25</w:t>
            </w:r>
            <w:r w:rsidR="00AE530B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2002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информатики</w:t>
            </w:r>
          </w:p>
        </w:tc>
      </w:tr>
      <w:tr w:rsidR="00ED607F" w:rsidRPr="00080AEB" w:rsidTr="001C58CA">
        <w:tc>
          <w:tcPr>
            <w:tcW w:w="10065" w:type="dxa"/>
            <w:gridSpan w:val="4"/>
          </w:tcPr>
          <w:p w:rsidR="00ED607F" w:rsidRPr="009B6E68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учебного  года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 занятий  проекта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E530B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D607F" w:rsidRPr="009F7471" w:rsidTr="001C58CA">
        <w:tc>
          <w:tcPr>
            <w:tcW w:w="10065" w:type="dxa"/>
            <w:gridSpan w:val="4"/>
          </w:tcPr>
          <w:p w:rsidR="00ED607F" w:rsidRPr="009F7471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7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 деятельность»</w:t>
            </w:r>
          </w:p>
        </w:tc>
      </w:tr>
      <w:tr w:rsidR="00AE530B" w:rsidRPr="00080AEB" w:rsidTr="001C58CA">
        <w:tc>
          <w:tcPr>
            <w:tcW w:w="3970" w:type="dxa"/>
          </w:tcPr>
          <w:p w:rsidR="00AE530B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 о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AE530B" w:rsidRPr="00080AEB" w:rsidRDefault="00AE530B" w:rsidP="00AE5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AE530B" w:rsidRDefault="00AE530B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 1  урок</w:t>
            </w:r>
          </w:p>
        </w:tc>
        <w:tc>
          <w:tcPr>
            <w:tcW w:w="2002" w:type="dxa"/>
          </w:tcPr>
          <w:p w:rsidR="00AE530B" w:rsidRDefault="00AE530B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ED607F" w:rsidRPr="00080AEB" w:rsidTr="001C58CA">
        <w:tc>
          <w:tcPr>
            <w:tcW w:w="3970" w:type="dxa"/>
          </w:tcPr>
          <w:p w:rsidR="00ED607F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«Компьютерный  гений»</w:t>
            </w:r>
          </w:p>
        </w:tc>
        <w:tc>
          <w:tcPr>
            <w:tcW w:w="1700" w:type="dxa"/>
          </w:tcPr>
          <w:p w:rsidR="00ED607F" w:rsidRDefault="00AF5DC3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ED607F" w:rsidRDefault="005C6003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 расписанию</w:t>
            </w:r>
          </w:p>
        </w:tc>
        <w:tc>
          <w:tcPr>
            <w:tcW w:w="2002" w:type="dxa"/>
          </w:tcPr>
          <w:p w:rsidR="00ED607F" w:rsidRDefault="00AE530B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информатики</w:t>
            </w:r>
          </w:p>
        </w:tc>
      </w:tr>
      <w:tr w:rsidR="00ED607F" w:rsidRPr="00080AEB" w:rsidTr="001C58CA">
        <w:tc>
          <w:tcPr>
            <w:tcW w:w="3970" w:type="dxa"/>
          </w:tcPr>
          <w:p w:rsidR="00ED607F" w:rsidRDefault="00AE530B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«Рукодельница»</w:t>
            </w:r>
          </w:p>
        </w:tc>
        <w:tc>
          <w:tcPr>
            <w:tcW w:w="1700" w:type="dxa"/>
          </w:tcPr>
          <w:p w:rsidR="00ED607F" w:rsidRDefault="00AF5DC3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D607F" w:rsidRDefault="005C6003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 расписанию</w:t>
            </w:r>
          </w:p>
        </w:tc>
        <w:tc>
          <w:tcPr>
            <w:tcW w:w="2002" w:type="dxa"/>
          </w:tcPr>
          <w:p w:rsidR="00ED607F" w:rsidRDefault="00AE530B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технологии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стрелок»</w:t>
            </w:r>
          </w:p>
        </w:tc>
        <w:tc>
          <w:tcPr>
            <w:tcW w:w="1700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52207" w:rsidRDefault="00B52207" w:rsidP="00B52207">
            <w:pPr>
              <w:jc w:val="center"/>
            </w:pPr>
            <w:r w:rsidRPr="00803B00">
              <w:rPr>
                <w:rFonts w:ascii="Times New Roman" w:hAnsi="Times New Roman" w:cs="Times New Roman"/>
                <w:sz w:val="24"/>
                <w:szCs w:val="24"/>
              </w:rPr>
              <w:t>Согласно  расписанию</w:t>
            </w:r>
          </w:p>
        </w:tc>
        <w:tc>
          <w:tcPr>
            <w:tcW w:w="2002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 филолог»</w:t>
            </w:r>
          </w:p>
        </w:tc>
        <w:tc>
          <w:tcPr>
            <w:tcW w:w="1700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52207" w:rsidRDefault="00B52207" w:rsidP="00B52207">
            <w:pPr>
              <w:jc w:val="center"/>
            </w:pPr>
            <w:r w:rsidRPr="00803B00">
              <w:rPr>
                <w:rFonts w:ascii="Times New Roman" w:hAnsi="Times New Roman" w:cs="Times New Roman"/>
                <w:sz w:val="24"/>
                <w:szCs w:val="24"/>
              </w:rPr>
              <w:t>Согласно  расписанию</w:t>
            </w:r>
          </w:p>
        </w:tc>
        <w:tc>
          <w:tcPr>
            <w:tcW w:w="2002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русского  языка  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 мире  чисел»</w:t>
            </w:r>
          </w:p>
        </w:tc>
        <w:tc>
          <w:tcPr>
            <w:tcW w:w="1700" w:type="dxa"/>
          </w:tcPr>
          <w:p w:rsidR="00B52207" w:rsidRDefault="00AF5DC3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B52207" w:rsidRDefault="00B52207" w:rsidP="00B52207">
            <w:pPr>
              <w:jc w:val="center"/>
            </w:pPr>
            <w:r w:rsidRPr="00803B00">
              <w:rPr>
                <w:rFonts w:ascii="Times New Roman" w:hAnsi="Times New Roman" w:cs="Times New Roman"/>
                <w:sz w:val="24"/>
                <w:szCs w:val="24"/>
              </w:rPr>
              <w:t>Согласно  расписанию</w:t>
            </w:r>
          </w:p>
        </w:tc>
        <w:tc>
          <w:tcPr>
            <w:tcW w:w="2002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«Полиглот»</w:t>
            </w:r>
          </w:p>
        </w:tc>
        <w:tc>
          <w:tcPr>
            <w:tcW w:w="1700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B52207" w:rsidRDefault="00B52207" w:rsidP="00B52207">
            <w:pPr>
              <w:jc w:val="center"/>
            </w:pPr>
            <w:r w:rsidRPr="00803B00">
              <w:rPr>
                <w:rFonts w:ascii="Times New Roman" w:hAnsi="Times New Roman" w:cs="Times New Roman"/>
                <w:sz w:val="24"/>
                <w:szCs w:val="24"/>
              </w:rPr>
              <w:t>Согласно  расписанию</w:t>
            </w:r>
          </w:p>
        </w:tc>
        <w:tc>
          <w:tcPr>
            <w:tcW w:w="2002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английского  языка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«Знай  и  сохраняй  природу  родного  края»</w:t>
            </w:r>
          </w:p>
        </w:tc>
        <w:tc>
          <w:tcPr>
            <w:tcW w:w="1700" w:type="dxa"/>
          </w:tcPr>
          <w:p w:rsidR="00B52207" w:rsidRDefault="00AF5DC3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B52207" w:rsidRDefault="00B52207" w:rsidP="00B52207">
            <w:pPr>
              <w:jc w:val="center"/>
            </w:pPr>
            <w:r w:rsidRPr="00803B00">
              <w:rPr>
                <w:rFonts w:ascii="Times New Roman" w:hAnsi="Times New Roman" w:cs="Times New Roman"/>
                <w:sz w:val="24"/>
                <w:szCs w:val="24"/>
              </w:rPr>
              <w:t>Согласно  расписанию</w:t>
            </w:r>
          </w:p>
        </w:tc>
        <w:tc>
          <w:tcPr>
            <w:tcW w:w="2002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 -  гражданин»</w:t>
            </w:r>
          </w:p>
        </w:tc>
        <w:tc>
          <w:tcPr>
            <w:tcW w:w="1700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B52207" w:rsidRDefault="00B52207" w:rsidP="00B52207">
            <w:pPr>
              <w:jc w:val="center"/>
            </w:pPr>
            <w:r w:rsidRPr="00803B00">
              <w:rPr>
                <w:rFonts w:ascii="Times New Roman" w:hAnsi="Times New Roman" w:cs="Times New Roman"/>
                <w:sz w:val="24"/>
                <w:szCs w:val="24"/>
              </w:rPr>
              <w:t>Согласно  расписанию</w:t>
            </w:r>
          </w:p>
        </w:tc>
        <w:tc>
          <w:tcPr>
            <w:tcW w:w="2002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обществознания 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минимум»</w:t>
            </w:r>
            <w:r w:rsidR="00AF5DC3">
              <w:rPr>
                <w:rFonts w:ascii="Times New Roman" w:hAnsi="Times New Roman" w:cs="Times New Roman"/>
                <w:sz w:val="24"/>
                <w:szCs w:val="24"/>
              </w:rPr>
              <w:t xml:space="preserve">   Россия  -  мои  горизонты</w:t>
            </w:r>
          </w:p>
        </w:tc>
        <w:tc>
          <w:tcPr>
            <w:tcW w:w="1700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6 - 9</w:t>
            </w:r>
          </w:p>
        </w:tc>
        <w:tc>
          <w:tcPr>
            <w:tcW w:w="2393" w:type="dxa"/>
          </w:tcPr>
          <w:p w:rsidR="00B52207" w:rsidRPr="00803B00" w:rsidRDefault="00B52207" w:rsidP="00B5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 0  урок</w:t>
            </w:r>
          </w:p>
        </w:tc>
        <w:tc>
          <w:tcPr>
            <w:tcW w:w="2002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«Здоровое  питание»</w:t>
            </w:r>
          </w:p>
        </w:tc>
        <w:tc>
          <w:tcPr>
            <w:tcW w:w="1700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B52207" w:rsidRDefault="00B52207" w:rsidP="00B52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 0  урок</w:t>
            </w:r>
          </w:p>
        </w:tc>
        <w:tc>
          <w:tcPr>
            <w:tcW w:w="2002" w:type="dxa"/>
          </w:tcPr>
          <w:p w:rsidR="00B52207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ED607F" w:rsidRPr="00080AEB" w:rsidTr="001C58CA">
        <w:tc>
          <w:tcPr>
            <w:tcW w:w="3970" w:type="dxa"/>
          </w:tcPr>
          <w:p w:rsidR="00ED607F" w:rsidRPr="00080AEB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700" w:type="dxa"/>
          </w:tcPr>
          <w:p w:rsidR="00ED607F" w:rsidRPr="00080AEB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ED607F" w:rsidRPr="00080AEB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  проведения</w:t>
            </w:r>
          </w:p>
        </w:tc>
        <w:tc>
          <w:tcPr>
            <w:tcW w:w="2002" w:type="dxa"/>
          </w:tcPr>
          <w:p w:rsidR="00ED607F" w:rsidRPr="00080AEB" w:rsidRDefault="00ED607F" w:rsidP="001C5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D607F" w:rsidRPr="00080AEB" w:rsidTr="001C58CA">
        <w:tc>
          <w:tcPr>
            <w:tcW w:w="10065" w:type="dxa"/>
            <w:gridSpan w:val="4"/>
          </w:tcPr>
          <w:p w:rsidR="00ED607F" w:rsidRPr="00080AEB" w:rsidRDefault="00ED607F" w:rsidP="001C58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080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Модуль: «Класс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ное руководство</w:t>
            </w:r>
            <w:r w:rsidRPr="00080A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D607F" w:rsidRPr="00080AEB" w:rsidTr="001C58CA">
        <w:tc>
          <w:tcPr>
            <w:tcW w:w="3970" w:type="dxa"/>
          </w:tcPr>
          <w:p w:rsidR="00ED607F" w:rsidRPr="00080AEB" w:rsidRDefault="00ED607F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Проведение  классных    часов</w:t>
            </w:r>
          </w:p>
        </w:tc>
        <w:tc>
          <w:tcPr>
            <w:tcW w:w="1700" w:type="dxa"/>
          </w:tcPr>
          <w:p w:rsidR="00ED607F" w:rsidRPr="00080AEB" w:rsidRDefault="00B52207" w:rsidP="001C5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ED607F" w:rsidRPr="00080AEB" w:rsidRDefault="00ED607F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Каждую  неделю</w:t>
            </w:r>
          </w:p>
        </w:tc>
        <w:tc>
          <w:tcPr>
            <w:tcW w:w="2002" w:type="dxa"/>
          </w:tcPr>
          <w:p w:rsidR="00ED607F" w:rsidRPr="00080AEB" w:rsidRDefault="00ED607F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Проведение  уроков  будущего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По  планам  ВР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Работа  по  программе  «Путь к успеху»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По  планам  ВР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Участие   в  общешкольной   линейке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Каждый  понедельник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Организация  и проведение   общешкольной  зарядки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По  графику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Проведение  родительских  собраний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По  планам  ВР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Выпуск  общешкольной  газеты «ШОК»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Составление  папки  классного  руководителя в течени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года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 года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Распределение  обязанностей    и поручений  в классе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 классе   график  дежурства  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Заполнение  портфолио   учащихся.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«Дежурный класс».  Дежурство  закрепленного  класса  по школе.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классного  руководителя  в  заседаниях  МО  классных руководителей. Выступления   на  ШМО 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 руководителей.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По плану  ШМО 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Оформление  классных  уголков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Составление  и оформление  воспитательных планов  на  учебный год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начале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 в  классах     родительских  комитетов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начале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руководителей с учителями предметниками    по  ключевым   вопросам воспитания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Организация   походов  и экскурсий   на  природу (речку, лес, Сурковый  склон)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Участие  в  общешкольных  ключевых  делах, конкурсах,  фестивалях.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 учащихся   в различные виды  деятельности: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, спортивные  состязания. Конкурсы,  акции, субботники,  походы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экскурсии.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Участие  классных  руководителей   в конкурсах, семинарах, конференциях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направленных   на  воспитание  ребенка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Анализ   отчетов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 руководителей за  учебный  год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ук,ЗДВР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Отчет  классных  руководителей    о проделанной  воспитательной  работе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В конце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ук,здВР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AF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Мониторинг  вовлеченности   учащихся  в  общешкольные  дела(1 раз  в четверть)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Мониторинг  работы  с  родителями(1 раз в четверть)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проблемм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личностного  развития  школьников на заседаниях  МО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уководителей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и выявление   путей   их  применения(1раз в полугодие)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 и проведение    в  классах   огоньков     «День  рождения   детей   в классе»  с  поздравлениями   учащегося.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Проведение   семейных  праздников   с  приглашением     родителей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бабушек  , дедушек.(День  пожилого  человека, день  матери,   День Защитника  Отечества, Международный  женский  день,  День  семьи)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По  календарным  датам в течении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 поздравительных  открыток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сувениров   для   поздравления  бабушек, дедушек, мам, пап.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 календарным  датам  в течени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Работа с трудными детьми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По  планам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B52207" w:rsidRPr="00080AEB" w:rsidTr="001C58CA">
        <w:tc>
          <w:tcPr>
            <w:tcW w:w="3970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Работа  с одаренными    детьми. </w:t>
            </w:r>
          </w:p>
        </w:tc>
        <w:tc>
          <w:tcPr>
            <w:tcW w:w="1700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93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sz w:val="24"/>
                <w:szCs w:val="24"/>
              </w:rPr>
              <w:t xml:space="preserve">По  планам  </w:t>
            </w: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2" w:type="dxa"/>
          </w:tcPr>
          <w:p w:rsidR="00B52207" w:rsidRPr="00080AEB" w:rsidRDefault="00B52207" w:rsidP="001C5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80AE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</w:tbl>
    <w:tbl>
      <w:tblPr>
        <w:tblStyle w:val="a3"/>
        <w:tblpPr w:leftFromText="180" w:rightFromText="180" w:vertAnchor="text" w:horzAnchor="margin" w:tblpX="-170" w:tblpY="-61"/>
        <w:tblW w:w="9606" w:type="dxa"/>
        <w:tblLook w:val="04A0" w:firstRow="1" w:lastRow="0" w:firstColumn="1" w:lastColumn="0" w:noHBand="0" w:noVBand="1"/>
      </w:tblPr>
      <w:tblGrid>
        <w:gridCol w:w="2448"/>
        <w:gridCol w:w="1805"/>
        <w:gridCol w:w="2409"/>
        <w:gridCol w:w="2944"/>
      </w:tblGrid>
      <w:tr w:rsidR="004A03E4" w:rsidRPr="00345261" w:rsidTr="004A03E4">
        <w:tc>
          <w:tcPr>
            <w:tcW w:w="9606" w:type="dxa"/>
            <w:gridSpan w:val="4"/>
          </w:tcPr>
          <w:p w:rsidR="004A03E4" w:rsidRPr="00345261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 «Основные  школьные</w:t>
            </w: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дела»</w:t>
            </w:r>
          </w:p>
        </w:tc>
      </w:tr>
      <w:tr w:rsidR="004A03E4" w:rsidRPr="00345261" w:rsidTr="004A03E4">
        <w:tc>
          <w:tcPr>
            <w:tcW w:w="2448" w:type="dxa"/>
          </w:tcPr>
          <w:p w:rsidR="004A03E4" w:rsidRPr="00345261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805" w:type="dxa"/>
          </w:tcPr>
          <w:p w:rsidR="004A03E4" w:rsidRPr="00345261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409" w:type="dxa"/>
          </w:tcPr>
          <w:p w:rsidR="004A03E4" w:rsidRPr="00345261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44" w:type="dxa"/>
          </w:tcPr>
          <w:p w:rsidR="004A03E4" w:rsidRPr="00345261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03E4" w:rsidTr="004A03E4">
        <w:tc>
          <w:tcPr>
            <w:tcW w:w="9606" w:type="dxa"/>
            <w:gridSpan w:val="4"/>
          </w:tcPr>
          <w:p w:rsidR="004A03E4" w:rsidRPr="00FE269C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B52207" w:rsidTr="004A03E4">
        <w:tc>
          <w:tcPr>
            <w:tcW w:w="2448" w:type="dxa"/>
          </w:tcPr>
          <w:p w:rsidR="00B52207" w:rsidRDefault="00B52207" w:rsidP="004A03E4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Торжественная линейка  ко Дню знаний.</w:t>
            </w:r>
          </w:p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Default="00AF5DC3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20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  <w:p w:rsidR="00B52207" w:rsidRPr="009E5E6F" w:rsidRDefault="00B52207" w:rsidP="004A03E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44" w:type="dxa"/>
          </w:tcPr>
          <w:p w:rsidR="00B52207" w:rsidRPr="009E5E6F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</w:t>
            </w: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отографий «Мое лето 2023».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0C">
              <w:rPr>
                <w:rFonts w:ascii="Times New Roman" w:hAnsi="Times New Roman" w:cs="Times New Roman"/>
                <w:sz w:val="24"/>
                <w:szCs w:val="24"/>
              </w:rPr>
              <w:t xml:space="preserve">Акция «Свеча памяти»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 Дню памяти жертв фашизма и 79</w:t>
            </w:r>
            <w:r w:rsidRPr="003F6F0C">
              <w:rPr>
                <w:rFonts w:ascii="Times New Roman" w:hAnsi="Times New Roman" w:cs="Times New Roman"/>
                <w:sz w:val="24"/>
                <w:szCs w:val="24"/>
              </w:rPr>
              <w:t>-летию окончания Великой Отечественной войны.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Дню</w:t>
            </w:r>
            <w:r w:rsidRPr="00890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солидарности и борьбы с терроризмом.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AF5DC3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220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«Капля  жизни»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Default="00AF5DC3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2207">
              <w:rPr>
                <w:rFonts w:ascii="Times New Roman" w:hAnsi="Times New Roman" w:cs="Times New Roman"/>
                <w:sz w:val="24"/>
                <w:szCs w:val="24"/>
              </w:rPr>
              <w:t xml:space="preserve">  сентября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Лингвистические игры, приуроченные к Международному дню распространения грамотности.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AF5DC3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5220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>Акция «Чистая территория школы».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>Викторина «Загадки: наша флора и фауна».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дню мира.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Акция, приуроченная к Международному дню глухих.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кросс «Бегом от наркотиков».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физической культуры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фестиваль ГТО. День здоровья.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пешеходов.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r w:rsidR="00995B31">
              <w:rPr>
                <w:rFonts w:ascii="Times New Roman" w:hAnsi="Times New Roman" w:cs="Times New Roman"/>
                <w:sz w:val="24"/>
                <w:szCs w:val="24"/>
              </w:rPr>
              <w:t>ли, учитель ОБЗР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 ко Дню гражданской обороны.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995B31">
              <w:rPr>
                <w:rFonts w:ascii="Times New Roman" w:hAnsi="Times New Roman" w:cs="Times New Roman"/>
                <w:sz w:val="24"/>
                <w:szCs w:val="24"/>
              </w:rPr>
              <w:t>ассные руководители, учитель ОБЗР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 безопасности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 движения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5 - 9</w:t>
            </w:r>
          </w:p>
        </w:tc>
        <w:tc>
          <w:tcPr>
            <w:tcW w:w="2409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сентября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3E4" w:rsidRPr="00890433" w:rsidTr="004A03E4">
        <w:tc>
          <w:tcPr>
            <w:tcW w:w="9606" w:type="dxa"/>
            <w:gridSpan w:val="4"/>
          </w:tcPr>
          <w:p w:rsidR="004A03E4" w:rsidRPr="00FE269C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Октябрь 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материала «Осеннее чудо</w:t>
            </w:r>
            <w:r w:rsidRPr="0089043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5FD">
              <w:rPr>
                <w:rFonts w:ascii="Times New Roman" w:hAnsi="Times New Roman" w:cs="Times New Roman"/>
                <w:sz w:val="24"/>
                <w:szCs w:val="24"/>
              </w:rPr>
              <w:t>Урок нравственности «Всемирный день пожилых людей».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AF5DC3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20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4365FD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посвященные Дню защиты животных.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«Подари улыбку», приуроченная ко Дню пожилых людей.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«Мой учитель» к Международному дню учителя.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 Международному дню учителя «Мой любимый учитель».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октября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Международному дню учителя.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Default="00AF5DC3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220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белой трости».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«Здравствуй, Осень золотая!»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1120AD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0A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0AD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1120AD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 отца  в  России   (общешкольный  классный  час)  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AF5DC3" w:rsidRDefault="00AF5DC3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52207">
              <w:rPr>
                <w:rFonts w:ascii="Times New Roman" w:hAnsi="Times New Roman" w:cs="Times New Roman"/>
                <w:sz w:val="24"/>
                <w:szCs w:val="24"/>
              </w:rPr>
              <w:t xml:space="preserve">  октября </w:t>
            </w:r>
          </w:p>
          <w:p w:rsidR="00B52207" w:rsidRPr="00AF5DC3" w:rsidRDefault="00B52207" w:rsidP="00AF5DC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дню школьных библиотек.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 Татарстана.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Pr="00890433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«Осенний бал».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октября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урок безопасности школьников в сети Интернет.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AF5DC3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5220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и ИКТ 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сессия ГТО. День здоровья.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4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памяти, посвященный Дню памяти политических репрессий.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рейд «Живи, книга»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4A03E4" w:rsidRPr="00890433" w:rsidTr="004A03E4">
        <w:tc>
          <w:tcPr>
            <w:tcW w:w="9606" w:type="dxa"/>
            <w:gridSpan w:val="4"/>
          </w:tcPr>
          <w:p w:rsidR="004A03E4" w:rsidRPr="006F4243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посвященные Дню народного единства.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ноября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«Зеленая рапсодия».</w:t>
            </w:r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Pr="00890433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2207" w:rsidRPr="00890433" w:rsidTr="004A03E4">
        <w:tc>
          <w:tcPr>
            <w:tcW w:w="2448" w:type="dxa"/>
          </w:tcPr>
          <w:p w:rsidR="00B52207" w:rsidRDefault="00B52207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 памяти  погибших  при  исполнении  служебных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обязанностей  сотрудников  органов  внутренних  дел России</w:t>
            </w:r>
            <w:proofErr w:type="gramEnd"/>
          </w:p>
        </w:tc>
        <w:tc>
          <w:tcPr>
            <w:tcW w:w="1805" w:type="dxa"/>
          </w:tcPr>
          <w:p w:rsidR="00B52207" w:rsidRPr="00080AEB" w:rsidRDefault="00B52207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ноября </w:t>
            </w:r>
          </w:p>
        </w:tc>
        <w:tc>
          <w:tcPr>
            <w:tcW w:w="2944" w:type="dxa"/>
          </w:tcPr>
          <w:p w:rsidR="00B52207" w:rsidRDefault="00B52207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A03E4" w:rsidRPr="00890433" w:rsidTr="004A03E4">
        <w:tc>
          <w:tcPr>
            <w:tcW w:w="2448" w:type="dxa"/>
          </w:tcPr>
          <w:p w:rsidR="004A03E4" w:rsidRDefault="004A03E4" w:rsidP="004A0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толерантности».</w:t>
            </w:r>
          </w:p>
        </w:tc>
        <w:tc>
          <w:tcPr>
            <w:tcW w:w="1805" w:type="dxa"/>
          </w:tcPr>
          <w:p w:rsidR="004A03E4" w:rsidRDefault="004D08AF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A03E4" w:rsidRPr="00890433" w:rsidRDefault="004A03E4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944" w:type="dxa"/>
          </w:tcPr>
          <w:p w:rsidR="004A03E4" w:rsidRDefault="004A03E4" w:rsidP="004A0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любимая мамочка».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89043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«Здоровые дети в здоровой семье».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89043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матери.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89043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 посвященная  Конвенции  о  правах  ребенка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 ноября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 лекторий  «Дети – детям»  к  Международному  дню  правовой  помощи  детям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 ноября 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ко Дню словаря.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89043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в  акции  «Открытка  маме»</w:t>
            </w:r>
          </w:p>
          <w:p w:rsidR="00AF5DC3" w:rsidRDefault="00AF5DC3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AF5DC3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– 23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ноября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 Государственного  герба  Российской  Федерации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 ноября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истории,  ЗДВР</w:t>
            </w:r>
          </w:p>
        </w:tc>
      </w:tr>
      <w:tr w:rsidR="004A03E4" w:rsidRPr="006F4243" w:rsidTr="004A03E4">
        <w:tc>
          <w:tcPr>
            <w:tcW w:w="9606" w:type="dxa"/>
            <w:gridSpan w:val="4"/>
          </w:tcPr>
          <w:p w:rsidR="004A03E4" w:rsidRPr="006F4243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Pr="00904837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 акция  «</w:t>
            </w:r>
            <w:r w:rsidRPr="00904837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СТОПВИЧСПИД”,  посвященная  Всемирному  дню  борьбы  со  СПИДом.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AF5DC3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декабря </w:t>
            </w:r>
          </w:p>
        </w:tc>
        <w:tc>
          <w:tcPr>
            <w:tcW w:w="2944" w:type="dxa"/>
          </w:tcPr>
          <w:p w:rsidR="004D08AF" w:rsidRPr="001760DC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   классные 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памяти», приуроченная ко Дню неизвестного солдата.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890433" w:rsidRDefault="00AF5DC3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декабря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0DC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1760DC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«День героев Отечества».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89043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0DC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1760DC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«Протяни руку дружбы» к Международному дню инвалидов.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89043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ноября - начало декабря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день  инвалидов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AF5DC3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декабря</w:t>
            </w:r>
          </w:p>
        </w:tc>
        <w:tc>
          <w:tcPr>
            <w:tcW w:w="2944" w:type="dxa"/>
          </w:tcPr>
          <w:p w:rsidR="004D08AF" w:rsidRPr="00B7087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оформление школы и классных комнат.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89043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 «Новогодние  фантазии».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AF5DC3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декабря</w:t>
            </w:r>
          </w:p>
        </w:tc>
        <w:tc>
          <w:tcPr>
            <w:tcW w:w="2944" w:type="dxa"/>
          </w:tcPr>
          <w:p w:rsidR="004D08AF" w:rsidRPr="00B7087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«Помоги пернатому».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4" w:type="dxa"/>
          </w:tcPr>
          <w:p w:rsidR="004D08AF" w:rsidRPr="00B7087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 мероприятие «Веселые старты».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добровольца (волонтера)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декабря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рук.</w:t>
            </w:r>
          </w:p>
        </w:tc>
      </w:tr>
      <w:tr w:rsidR="004A03E4" w:rsidRPr="006F4243" w:rsidTr="004A03E4">
        <w:tc>
          <w:tcPr>
            <w:tcW w:w="9606" w:type="dxa"/>
            <w:gridSpan w:val="4"/>
          </w:tcPr>
          <w:p w:rsidR="004A03E4" w:rsidRPr="006F4243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 Международному дню «Спасибо».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января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акция «Кормушка».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 зимних видов спорта «Олимпийцы среди нас».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прогулка.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Общешкольный урок мужества, посвященный Дню снятия блокады города Ленинграда.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«Свеча  памяти»,   приуроченная  к Международному  дню  памяти  жертв  Холокоста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 января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</w:tc>
      </w:tr>
      <w:tr w:rsidR="004A03E4" w:rsidRPr="006F4243" w:rsidTr="004A03E4">
        <w:tc>
          <w:tcPr>
            <w:tcW w:w="9606" w:type="dxa"/>
            <w:gridSpan w:val="4"/>
          </w:tcPr>
          <w:p w:rsidR="004A03E4" w:rsidRPr="006F4243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военно-спортивного месячника.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5B31">
              <w:rPr>
                <w:rFonts w:ascii="Times New Roman" w:hAnsi="Times New Roman" w:cs="Times New Roman"/>
                <w:sz w:val="24"/>
                <w:szCs w:val="24"/>
              </w:rPr>
              <w:t>читель физической культуры и ОБЗР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 урок  мужества,  посвященный  Сталинградской  битве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AF5DC3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в память о юных героях войны.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почты ко Дню всех влюбленных.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944" w:type="dxa"/>
          </w:tcPr>
          <w:p w:rsidR="004D08AF" w:rsidRPr="00B7087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«России верные сыны», посвященный Дню памяти о россиянах, исполняющих свой служебный долг за пределами Отечества.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D28">
              <w:rPr>
                <w:rFonts w:ascii="Times New Roman" w:hAnsi="Times New Roman" w:cs="Times New Roman"/>
                <w:sz w:val="24"/>
                <w:szCs w:val="24"/>
              </w:rPr>
              <w:t>Эколого-познавательная игра «Лесные великаны».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окружающего мира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89B">
              <w:rPr>
                <w:rFonts w:ascii="Times New Roman" w:hAnsi="Times New Roman" w:cs="Times New Roman"/>
                <w:sz w:val="24"/>
                <w:szCs w:val="24"/>
              </w:rPr>
              <w:t>Посещение историко-краеведческого музейного  уголка 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AF5DC3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«Здоровая нация в твоих руках».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«Почтим подвиг героев в веках».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AF5DC3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по 22 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этап фестиваля военно-патриотической песни «Виктория».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защитников Отечества.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 Дню защитников Отечества.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845">
              <w:rPr>
                <w:rFonts w:ascii="Times New Roman" w:hAnsi="Times New Roman" w:cs="Times New Roman"/>
                <w:sz w:val="24"/>
                <w:szCs w:val="24"/>
              </w:rPr>
              <w:t>Неделя родного языка, приуроченная к Международному дню родного языка.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944" w:type="dxa"/>
          </w:tcPr>
          <w:p w:rsidR="004D08AF" w:rsidRPr="00B7087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ко Дню родного языка.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A03E4" w:rsidRPr="00C32320" w:rsidTr="004A03E4">
        <w:tc>
          <w:tcPr>
            <w:tcW w:w="9606" w:type="dxa"/>
            <w:gridSpan w:val="4"/>
          </w:tcPr>
          <w:p w:rsidR="004A03E4" w:rsidRPr="00C32320" w:rsidRDefault="004A03E4" w:rsidP="004A0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конкурса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 и инструктажи по класса, приуроченные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гражданской обороны.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  <w:r w:rsidR="00995B31">
              <w:rPr>
                <w:rFonts w:ascii="Times New Roman" w:hAnsi="Times New Roman" w:cs="Times New Roman"/>
                <w:sz w:val="24"/>
                <w:szCs w:val="24"/>
              </w:rPr>
              <w:t>, учитель ОБЗР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и конкурсная программа к Международному женскому дню.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944" w:type="dxa"/>
          </w:tcPr>
          <w:p w:rsidR="004D08AF" w:rsidRPr="00B7087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классный час ко Дню действий в защиту рек, воды и жизни.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 марта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окружающего мира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 час,  посвященный   Дню  воссоединения  Крыма  с  Россией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 марта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 классные 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Масленичная  неделя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AF5DC3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 – 02.03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 классные 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  <w:r w:rsidRPr="00AD6443">
              <w:rPr>
                <w:rFonts w:ascii="Times New Roman" w:hAnsi="Times New Roman" w:cs="Times New Roman"/>
                <w:sz w:val="24"/>
                <w:szCs w:val="24"/>
              </w:rPr>
              <w:t>«Здоровье – овощи плюс фрукты, плюс ягоды».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«Безопасное колесо».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Недели детской и юношеской книги.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AF5DC3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по 22 марта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библиотек</w:t>
            </w:r>
          </w:p>
        </w:tc>
      </w:tr>
      <w:tr w:rsidR="00EC467D" w:rsidRPr="00C32320" w:rsidTr="004A03E4">
        <w:tc>
          <w:tcPr>
            <w:tcW w:w="9606" w:type="dxa"/>
            <w:gridSpan w:val="4"/>
          </w:tcPr>
          <w:p w:rsidR="00EC467D" w:rsidRPr="00C32320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и выставка рисунков ко Дню птиц. 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акция «Домик для птиц».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марафон «Всемирный день здоровья».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классный час ко Дню космонавтики,  посвященный  65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  дня запуска  СССР  первого  искусственного  спутника  Земли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29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Викторина «Наш старт», посвященная Дню космонавтики.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Pr="00B75294" w:rsidRDefault="004D08AF" w:rsidP="004D08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Урок мужества,  посвященный  Международному  дню  освобождения  узников  фашистских   концлагерей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 апреля </w:t>
            </w:r>
          </w:p>
        </w:tc>
        <w:tc>
          <w:tcPr>
            <w:tcW w:w="2944" w:type="dxa"/>
          </w:tcPr>
          <w:p w:rsidR="004D08AF" w:rsidRPr="00B7087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истории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Всемирный  день  Земли 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 апреля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биологии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Тематический  урок  ОБЖ  ко  Дню пожарной охраны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апреля </w:t>
            </w:r>
          </w:p>
        </w:tc>
        <w:tc>
          <w:tcPr>
            <w:tcW w:w="2944" w:type="dxa"/>
          </w:tcPr>
          <w:p w:rsidR="004D08AF" w:rsidRDefault="00995B31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EC467D" w:rsidRPr="00C32320" w:rsidTr="004A03E4">
        <w:tc>
          <w:tcPr>
            <w:tcW w:w="9606" w:type="dxa"/>
            <w:gridSpan w:val="4"/>
          </w:tcPr>
          <w:p w:rsidR="00EC467D" w:rsidRPr="00C32320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 в рамках Недели памяти, посвященной 78-летию Великой Победы.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2 по 7 мая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митинг,  посвященный Дню Победы.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294">
              <w:rPr>
                <w:rFonts w:ascii="Times New Roman" w:hAnsi="Times New Roman" w:cs="Times New Roman"/>
                <w:sz w:val="24"/>
                <w:szCs w:val="24"/>
              </w:rPr>
              <w:t xml:space="preserve">Походы по родному краю, с целью </w:t>
            </w:r>
            <w:r w:rsidRPr="00B75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изучения природы и состояния окружающей среды.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во Всероссийской акции, посвященной Дню библиотек.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ко Дню славянской письменности и культуры.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– 24 мая</w:t>
            </w:r>
          </w:p>
        </w:tc>
        <w:tc>
          <w:tcPr>
            <w:tcW w:w="2944" w:type="dxa"/>
          </w:tcPr>
          <w:p w:rsidR="004D08AF" w:rsidRPr="00B7087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Последнему звонку «Пришло время проститься».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Спортивно-развлекательное мероприятие ко Дню защиты детей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944" w:type="dxa"/>
          </w:tcPr>
          <w:p w:rsidR="004D08AF" w:rsidRPr="00B7087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EC467D" w:rsidRPr="00890433" w:rsidTr="004A03E4">
        <w:tc>
          <w:tcPr>
            <w:tcW w:w="9606" w:type="dxa"/>
            <w:gridSpan w:val="4"/>
          </w:tcPr>
          <w:p w:rsidR="00EC467D" w:rsidRPr="00186CAB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CAB">
              <w:rPr>
                <w:rFonts w:ascii="Times New Roman" w:hAnsi="Times New Roman" w:cs="Times New Roman"/>
                <w:b/>
                <w:sz w:val="24"/>
                <w:szCs w:val="24"/>
              </w:rPr>
              <w:t>В  течени</w:t>
            </w:r>
            <w:proofErr w:type="gramStart"/>
            <w:r w:rsidRPr="00186CA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186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учебного  года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 «Классные встречи».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>Прибылова</w:t>
            </w:r>
            <w:proofErr w:type="spellEnd"/>
            <w:r w:rsidRPr="00B7087F">
              <w:rPr>
                <w:rFonts w:ascii="Times New Roman" w:hAnsi="Times New Roman" w:cs="Times New Roman"/>
                <w:sz w:val="24"/>
                <w:szCs w:val="24"/>
              </w:rPr>
              <w:t xml:space="preserve"> С.Н., зам. директора по ВР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общешкольной газеты.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общешкольной зарядки.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08AF" w:rsidRPr="00890433" w:rsidTr="004A03E4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 о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 (внеурочная  деятельность)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 понедельник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EC467D" w:rsidRPr="00345261" w:rsidTr="005841C0">
        <w:tc>
          <w:tcPr>
            <w:tcW w:w="9606" w:type="dxa"/>
            <w:gridSpan w:val="4"/>
          </w:tcPr>
          <w:p w:rsidR="00EC467D" w:rsidRPr="00345261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 «Внешкольные  мероприятия</w:t>
            </w: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C467D" w:rsidRPr="00345261" w:rsidTr="005841C0">
        <w:tc>
          <w:tcPr>
            <w:tcW w:w="2448" w:type="dxa"/>
          </w:tcPr>
          <w:p w:rsidR="00EC467D" w:rsidRPr="00345261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805" w:type="dxa"/>
          </w:tcPr>
          <w:p w:rsidR="00EC467D" w:rsidRPr="00345261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409" w:type="dxa"/>
          </w:tcPr>
          <w:p w:rsidR="00EC467D" w:rsidRPr="00345261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44" w:type="dxa"/>
          </w:tcPr>
          <w:p w:rsidR="00EC467D" w:rsidRPr="00345261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08AF" w:rsidTr="005841C0">
        <w:tc>
          <w:tcPr>
            <w:tcW w:w="2448" w:type="dxa"/>
          </w:tcPr>
          <w:p w:rsidR="004D08AF" w:rsidRPr="00890433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 тематические  мероприятия  воспитательной  направленности,  организуемые  педагогами  по  изучаемым   учебным  предметам,  курсам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A905E7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E7"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 w:rsidRPr="00A90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905E7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2944" w:type="dxa"/>
          </w:tcPr>
          <w:p w:rsidR="004D08AF" w:rsidRPr="009E5E6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D08AF" w:rsidTr="005841C0">
        <w:tc>
          <w:tcPr>
            <w:tcW w:w="2448" w:type="dxa"/>
          </w:tcPr>
          <w:p w:rsidR="004D08AF" w:rsidRPr="00890433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(в  музейный  уголок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школы,  в  пожарную  часть,  в краеведческий   музей  Высокой горы,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Иске-Казанский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музей),  организуемые  классными  руководителями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5 - 9</w:t>
            </w:r>
          </w:p>
        </w:tc>
        <w:tc>
          <w:tcPr>
            <w:tcW w:w="2409" w:type="dxa"/>
          </w:tcPr>
          <w:p w:rsidR="004D08AF" w:rsidRPr="00A905E7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5E7"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 w:rsidRPr="00A905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905E7">
              <w:rPr>
                <w:rFonts w:ascii="Times New Roman" w:hAnsi="Times New Roman" w:cs="Times New Roman"/>
                <w:sz w:val="24"/>
                <w:szCs w:val="24"/>
              </w:rPr>
              <w:t xml:space="preserve">  года  </w:t>
            </w:r>
          </w:p>
        </w:tc>
        <w:tc>
          <w:tcPr>
            <w:tcW w:w="2944" w:type="dxa"/>
          </w:tcPr>
          <w:p w:rsidR="004D08AF" w:rsidRPr="009E5E6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EC467D" w:rsidRPr="00345261" w:rsidTr="005841C0">
        <w:tc>
          <w:tcPr>
            <w:tcW w:w="9606" w:type="dxa"/>
            <w:gridSpan w:val="4"/>
          </w:tcPr>
          <w:p w:rsidR="00EC467D" w:rsidRPr="00345261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 «Организация  предметно – пространственной  среды</w:t>
            </w: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C467D" w:rsidRPr="00345261" w:rsidTr="005841C0">
        <w:tc>
          <w:tcPr>
            <w:tcW w:w="2448" w:type="dxa"/>
          </w:tcPr>
          <w:p w:rsidR="00EC467D" w:rsidRPr="00345261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805" w:type="dxa"/>
          </w:tcPr>
          <w:p w:rsidR="00EC467D" w:rsidRPr="00345261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409" w:type="dxa"/>
          </w:tcPr>
          <w:p w:rsidR="00EC467D" w:rsidRPr="00345261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44" w:type="dxa"/>
          </w:tcPr>
          <w:p w:rsidR="00EC467D" w:rsidRPr="00345261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C467D" w:rsidRPr="00FE269C" w:rsidTr="005841C0">
        <w:tc>
          <w:tcPr>
            <w:tcW w:w="9606" w:type="dxa"/>
            <w:gridSpan w:val="4"/>
          </w:tcPr>
          <w:p w:rsidR="00EC467D" w:rsidRPr="00FE269C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-  Сентябрь </w:t>
            </w:r>
          </w:p>
        </w:tc>
      </w:tr>
      <w:tr w:rsidR="00EC467D" w:rsidRPr="009E5E6F" w:rsidTr="005841C0">
        <w:tc>
          <w:tcPr>
            <w:tcW w:w="2448" w:type="dxa"/>
          </w:tcPr>
          <w:p w:rsidR="00EC467D" w:rsidRPr="002B1E6B" w:rsidRDefault="00EC467D" w:rsidP="00EC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флагштогов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 поднятия  флагов</w:t>
            </w:r>
          </w:p>
        </w:tc>
        <w:tc>
          <w:tcPr>
            <w:tcW w:w="1805" w:type="dxa"/>
          </w:tcPr>
          <w:p w:rsidR="00EC467D" w:rsidRDefault="00EC467D" w:rsidP="00EC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C467D" w:rsidRPr="001C58CA" w:rsidRDefault="00EC467D" w:rsidP="00EC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августа</w:t>
            </w:r>
          </w:p>
        </w:tc>
        <w:tc>
          <w:tcPr>
            <w:tcW w:w="2944" w:type="dxa"/>
          </w:tcPr>
          <w:p w:rsidR="00EC467D" w:rsidRDefault="00EC467D" w:rsidP="00EC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школы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Pr="00890433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E6B"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кабинета к 1 сентября.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A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  <w:tc>
          <w:tcPr>
            <w:tcW w:w="2944" w:type="dxa"/>
          </w:tcPr>
          <w:p w:rsidR="004D08AF" w:rsidRPr="009E5E6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Pr="00890433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CB7">
              <w:rPr>
                <w:rFonts w:ascii="Times New Roman" w:eastAsia="№Е" w:hAnsi="Times New Roman" w:cs="Times New Roman"/>
                <w:kern w:val="24"/>
                <w:sz w:val="24"/>
                <w:szCs w:val="24"/>
              </w:rPr>
              <w:t>Оформление классных уголков, уголков здоровья, уголков ПДД. Профориентации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 – 07</w:t>
            </w:r>
            <w:r w:rsidR="004D08AF" w:rsidRPr="001C58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44" w:type="dxa"/>
          </w:tcPr>
          <w:p w:rsidR="004D08AF" w:rsidRPr="009E5E6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Pr="00292CB7" w:rsidRDefault="004D08AF" w:rsidP="004D08AF">
            <w:pPr>
              <w:rPr>
                <w:rFonts w:ascii="Times New Roman" w:eastAsia="№Е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4"/>
                <w:sz w:val="24"/>
                <w:szCs w:val="24"/>
              </w:rPr>
              <w:t>Оформление  окон  школы  к  единому  часу  духовности  «Голубь  мира»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Pr="00890433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рисунков, посвященных Дню учителя.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D08AF" w:rsidRPr="001C58CA">
              <w:rPr>
                <w:rFonts w:ascii="Times New Roman" w:hAnsi="Times New Roman" w:cs="Times New Roman"/>
                <w:sz w:val="24"/>
                <w:szCs w:val="24"/>
              </w:rPr>
              <w:t>.09 – 4.10</w:t>
            </w:r>
          </w:p>
        </w:tc>
        <w:tc>
          <w:tcPr>
            <w:tcW w:w="2944" w:type="dxa"/>
          </w:tcPr>
          <w:p w:rsidR="004D08AF" w:rsidRPr="009E5E6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EC467D" w:rsidRPr="009E5E6F" w:rsidTr="005841C0">
        <w:tc>
          <w:tcPr>
            <w:tcW w:w="9606" w:type="dxa"/>
            <w:gridSpan w:val="4"/>
          </w:tcPr>
          <w:p w:rsidR="00EC467D" w:rsidRPr="001C58CA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E6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выставок: рисунков, </w:t>
            </w:r>
            <w:r w:rsidRPr="002B1E6B">
              <w:rPr>
                <w:rFonts w:ascii="Times New Roman" w:hAnsi="Times New Roman" w:cs="Times New Roman"/>
                <w:sz w:val="24"/>
                <w:szCs w:val="24"/>
              </w:rPr>
              <w:t xml:space="preserve"> поделок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 стенде  в  фойе  школы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EC467D" w:rsidRPr="009E5E6F" w:rsidTr="005841C0">
        <w:tc>
          <w:tcPr>
            <w:tcW w:w="9606" w:type="dxa"/>
            <w:gridSpan w:val="4"/>
          </w:tcPr>
          <w:p w:rsidR="00EC467D" w:rsidRPr="00C03E5A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рисунков  ко  Дню  Матери. Оформление  стенда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 – 23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195B0A" w:rsidRPr="009E5E6F" w:rsidTr="00195B0A">
        <w:tc>
          <w:tcPr>
            <w:tcW w:w="9606" w:type="dxa"/>
            <w:gridSpan w:val="4"/>
          </w:tcPr>
          <w:p w:rsidR="00195B0A" w:rsidRPr="00195B0A" w:rsidRDefault="00195B0A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Елочная  игрушка своими  руками -  выставка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 – 21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рук.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кабинетов  к  Новому  году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 декабря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 Деда  Мороза:  новогоднее  оформление  школы,  подготовка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новогодних  праздников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195B0A" w:rsidRPr="009E5E6F" w:rsidTr="00195B0A">
        <w:tc>
          <w:tcPr>
            <w:tcW w:w="9606" w:type="dxa"/>
            <w:gridSpan w:val="4"/>
          </w:tcPr>
          <w:p w:rsidR="00195B0A" w:rsidRPr="00195B0A" w:rsidRDefault="00195B0A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рисунков  «Азбука  здоровья»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>.01 -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 трудится  моя  семья. Выставка  рисунков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20.01 -25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195B0A" w:rsidRPr="009E5E6F" w:rsidTr="00195B0A">
        <w:tc>
          <w:tcPr>
            <w:tcW w:w="9606" w:type="dxa"/>
            <w:gridSpan w:val="4"/>
          </w:tcPr>
          <w:p w:rsidR="00195B0A" w:rsidRPr="00195B0A" w:rsidRDefault="00195B0A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 любимые  книги  о  солдатах»  выставка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CF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7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 – 22.02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 </w:t>
            </w:r>
          </w:p>
        </w:tc>
      </w:tr>
      <w:tr w:rsidR="00EC467D" w:rsidRPr="009E5E6F" w:rsidTr="005841C0">
        <w:tc>
          <w:tcPr>
            <w:tcW w:w="9606" w:type="dxa"/>
            <w:gridSpan w:val="4"/>
          </w:tcPr>
          <w:p w:rsidR="00EC467D" w:rsidRPr="001D3CF8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E6B">
              <w:rPr>
                <w:rFonts w:ascii="Times New Roman" w:hAnsi="Times New Roman" w:cs="Times New Roman"/>
                <w:sz w:val="24"/>
                <w:szCs w:val="24"/>
              </w:rPr>
              <w:t>Событийное оформление пространства при проведении конкретных школьных дел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EC467D" w:rsidRPr="009E5E6F" w:rsidTr="005841C0">
        <w:tc>
          <w:tcPr>
            <w:tcW w:w="9606" w:type="dxa"/>
            <w:gridSpan w:val="4"/>
          </w:tcPr>
          <w:p w:rsidR="00EC467D" w:rsidRPr="00B91658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E6B">
              <w:rPr>
                <w:rFonts w:ascii="Times New Roman" w:eastAsia="№Е" w:hAnsi="Times New Roman" w:cs="Times New Roman"/>
                <w:kern w:val="24"/>
                <w:sz w:val="24"/>
                <w:szCs w:val="24"/>
              </w:rPr>
              <w:t xml:space="preserve">Проектирование и разбивка клумб, </w:t>
            </w:r>
            <w:r w:rsidRPr="002B1E6B">
              <w:rPr>
                <w:rFonts w:ascii="Times New Roman" w:hAnsi="Times New Roman" w:cs="Times New Roman"/>
                <w:sz w:val="24"/>
                <w:szCs w:val="24"/>
              </w:rPr>
              <w:t>цветников, живых изгородей, поддержание чистоты территории школьного участка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 неделя апреля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участком </w:t>
            </w:r>
          </w:p>
        </w:tc>
      </w:tr>
      <w:tr w:rsidR="00EC467D" w:rsidRPr="009E5E6F" w:rsidTr="005841C0">
        <w:tc>
          <w:tcPr>
            <w:tcW w:w="9606" w:type="dxa"/>
            <w:gridSpan w:val="4"/>
          </w:tcPr>
          <w:p w:rsidR="00EC467D" w:rsidRPr="0034552C" w:rsidRDefault="00EC467D" w:rsidP="00EC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Pr="002B1E6B" w:rsidRDefault="004D08AF" w:rsidP="004D08AF">
            <w:pPr>
              <w:rPr>
                <w:rFonts w:ascii="Times New Roman" w:eastAsia="№Е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kern w:val="24"/>
                <w:sz w:val="24"/>
                <w:szCs w:val="24"/>
              </w:rPr>
              <w:t>Обновление  стенда  «Гордость  школы» (фото  отличников и  ударников)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месяца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ЗДУР,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рук.</w:t>
            </w:r>
          </w:p>
        </w:tc>
      </w:tr>
    </w:tbl>
    <w:p w:rsidR="00ED607F" w:rsidRDefault="00ED607F" w:rsidP="00ED60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 «</w:t>
      </w:r>
      <w:r w:rsidR="005841C0">
        <w:rPr>
          <w:rFonts w:ascii="Times New Roman" w:hAnsi="Times New Roman" w:cs="Times New Roman"/>
          <w:b/>
          <w:sz w:val="28"/>
          <w:szCs w:val="28"/>
        </w:rPr>
        <w:t>Взаимодействие  с  роди</w:t>
      </w:r>
      <w:r>
        <w:rPr>
          <w:rFonts w:ascii="Times New Roman" w:hAnsi="Times New Roman" w:cs="Times New Roman"/>
          <w:b/>
          <w:sz w:val="28"/>
          <w:szCs w:val="28"/>
        </w:rPr>
        <w:t>телями»</w:t>
      </w:r>
    </w:p>
    <w:p w:rsidR="00ED607F" w:rsidRPr="0099222D" w:rsidRDefault="00ED607F" w:rsidP="00ED6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22D">
        <w:rPr>
          <w:rFonts w:ascii="Times New Roman" w:hAnsi="Times New Roman" w:cs="Times New Roman"/>
          <w:sz w:val="28"/>
          <w:szCs w:val="28"/>
        </w:rPr>
        <w:t>По  отдельному  плану  классного  руководителя</w:t>
      </w:r>
    </w:p>
    <w:p w:rsidR="00ED607F" w:rsidRDefault="00ED607F" w:rsidP="00ED607F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22D">
        <w:rPr>
          <w:rFonts w:ascii="Times New Roman" w:hAnsi="Times New Roman" w:cs="Times New Roman"/>
          <w:sz w:val="28"/>
          <w:szCs w:val="28"/>
        </w:rPr>
        <w:t>Общешкольные  родительские  собрания  по  плану  заместителя  директора  по  воспитательной  работе</w:t>
      </w: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3595"/>
        <w:gridCol w:w="2136"/>
        <w:gridCol w:w="2351"/>
        <w:gridCol w:w="1983"/>
      </w:tblGrid>
      <w:tr w:rsidR="005841C0" w:rsidRPr="00080AEB" w:rsidTr="00FE5637">
        <w:tc>
          <w:tcPr>
            <w:tcW w:w="3595" w:type="dxa"/>
          </w:tcPr>
          <w:p w:rsidR="005841C0" w:rsidRPr="00080AEB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2136" w:type="dxa"/>
          </w:tcPr>
          <w:p w:rsidR="005841C0" w:rsidRPr="00080AEB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1" w:type="dxa"/>
          </w:tcPr>
          <w:p w:rsidR="005841C0" w:rsidRPr="00080AEB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  проведения</w:t>
            </w:r>
          </w:p>
        </w:tc>
        <w:tc>
          <w:tcPr>
            <w:tcW w:w="1983" w:type="dxa"/>
          </w:tcPr>
          <w:p w:rsidR="005841C0" w:rsidRPr="00080AEB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A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841C0" w:rsidRPr="00080AEB" w:rsidTr="005841C0">
        <w:tc>
          <w:tcPr>
            <w:tcW w:w="10065" w:type="dxa"/>
            <w:gridSpan w:val="4"/>
          </w:tcPr>
          <w:p w:rsidR="005841C0" w:rsidRPr="00080AEB" w:rsidRDefault="006D6C35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 «Самоуправление»</w:t>
            </w:r>
          </w:p>
        </w:tc>
      </w:tr>
      <w:tr w:rsidR="005841C0" w:rsidRPr="00080AEB" w:rsidTr="005841C0">
        <w:tc>
          <w:tcPr>
            <w:tcW w:w="10065" w:type="dxa"/>
            <w:gridSpan w:val="4"/>
          </w:tcPr>
          <w:p w:rsidR="005841C0" w:rsidRPr="00080AEB" w:rsidRDefault="006D6C35" w:rsidP="006D6C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4D08AF" w:rsidRPr="00080AEB" w:rsidTr="00401163">
        <w:tc>
          <w:tcPr>
            <w:tcW w:w="3595" w:type="dxa"/>
          </w:tcPr>
          <w:p w:rsidR="004D08AF" w:rsidRPr="00080AEB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спортивных</w:t>
            </w:r>
            <w:r w:rsidRPr="00033ED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мероприятиях.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51" w:type="dxa"/>
          </w:tcPr>
          <w:p w:rsidR="004D08AF" w:rsidRPr="00080AEB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</w:tcPr>
          <w:p w:rsidR="004D08AF" w:rsidRPr="00080AEB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4D08AF" w:rsidRPr="00080AEB" w:rsidTr="00401163">
        <w:tc>
          <w:tcPr>
            <w:tcW w:w="3595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 «Внешний  вид»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51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1983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«Прометей»</w:t>
            </w:r>
          </w:p>
        </w:tc>
      </w:tr>
      <w:tr w:rsidR="005841C0" w:rsidRPr="00080AEB" w:rsidTr="005841C0">
        <w:tc>
          <w:tcPr>
            <w:tcW w:w="10065" w:type="dxa"/>
            <w:gridSpan w:val="4"/>
          </w:tcPr>
          <w:p w:rsidR="005841C0" w:rsidRPr="006E3AF3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4D08AF" w:rsidRPr="00080AEB" w:rsidTr="00401163">
        <w:tc>
          <w:tcPr>
            <w:tcW w:w="3595" w:type="dxa"/>
          </w:tcPr>
          <w:p w:rsidR="004D08AF" w:rsidRPr="00080AEB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уголка  класса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51" w:type="dxa"/>
          </w:tcPr>
          <w:p w:rsidR="004D08AF" w:rsidRPr="00080AEB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октября</w:t>
            </w:r>
          </w:p>
        </w:tc>
        <w:tc>
          <w:tcPr>
            <w:tcW w:w="1983" w:type="dxa"/>
          </w:tcPr>
          <w:p w:rsidR="004D08AF" w:rsidRPr="00080AEB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D08AF" w:rsidRPr="00080AEB" w:rsidTr="00401163">
        <w:tc>
          <w:tcPr>
            <w:tcW w:w="3595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Пригласительные  ко дню  пожилого  человека, ко Дню  Учителя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51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 сентября – начало октября</w:t>
            </w:r>
          </w:p>
        </w:tc>
        <w:tc>
          <w:tcPr>
            <w:tcW w:w="1983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Отряды  «Следопыты»  и  «Доброволец»</w:t>
            </w:r>
          </w:p>
        </w:tc>
      </w:tr>
      <w:tr w:rsidR="005841C0" w:rsidRPr="00080AEB" w:rsidTr="005841C0">
        <w:tc>
          <w:tcPr>
            <w:tcW w:w="10065" w:type="dxa"/>
            <w:gridSpan w:val="4"/>
          </w:tcPr>
          <w:p w:rsidR="005841C0" w:rsidRPr="00C03E5A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Ноябрь </w:t>
            </w:r>
          </w:p>
        </w:tc>
      </w:tr>
      <w:tr w:rsidR="004D08AF" w:rsidRPr="00080AEB" w:rsidTr="00401163">
        <w:tc>
          <w:tcPr>
            <w:tcW w:w="3595" w:type="dxa"/>
          </w:tcPr>
          <w:p w:rsidR="004D08AF" w:rsidRPr="00080AEB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D5">
              <w:rPr>
                <w:rFonts w:ascii="Times New Roman" w:hAnsi="Times New Roman" w:cs="Times New Roman"/>
                <w:sz w:val="24"/>
                <w:szCs w:val="24"/>
              </w:rPr>
              <w:t>Акция «День памяти жертв ДТП»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51" w:type="dxa"/>
          </w:tcPr>
          <w:p w:rsidR="004D08AF" w:rsidRPr="00080AEB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1983" w:type="dxa"/>
          </w:tcPr>
          <w:p w:rsidR="004D08AF" w:rsidRPr="00080AEB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Рук-ль  отряда  ЮИД,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8AF" w:rsidRPr="00080AEB" w:rsidTr="00401163">
        <w:tc>
          <w:tcPr>
            <w:tcW w:w="3595" w:type="dxa"/>
          </w:tcPr>
          <w:p w:rsidR="004D08AF" w:rsidRPr="00033ED5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ED5">
              <w:rPr>
                <w:rFonts w:ascii="Times New Roman" w:hAnsi="Times New Roman" w:cs="Times New Roman"/>
                <w:sz w:val="24"/>
                <w:szCs w:val="24"/>
              </w:rPr>
              <w:t>Акция «Подарок маме»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35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 – 26.11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5841C0" w:rsidRPr="00080AEB" w:rsidTr="005841C0">
        <w:tc>
          <w:tcPr>
            <w:tcW w:w="10065" w:type="dxa"/>
            <w:gridSpan w:val="4"/>
          </w:tcPr>
          <w:p w:rsidR="005841C0" w:rsidRPr="00AF39CA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5841C0" w:rsidRPr="00080AEB" w:rsidTr="00401163">
        <w:tc>
          <w:tcPr>
            <w:tcW w:w="3595" w:type="dxa"/>
          </w:tcPr>
          <w:p w:rsidR="005841C0" w:rsidRPr="00402347" w:rsidRDefault="005841C0" w:rsidP="005841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ED5">
              <w:rPr>
                <w:rFonts w:ascii="Times New Roman" w:hAnsi="Times New Roman" w:cs="Times New Roman"/>
                <w:sz w:val="24"/>
                <w:szCs w:val="24"/>
              </w:rPr>
              <w:t>Проверка учебников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:rsidR="005841C0" w:rsidRPr="00715374" w:rsidRDefault="00715374" w:rsidP="007153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– 9</w:t>
            </w:r>
          </w:p>
        </w:tc>
        <w:tc>
          <w:tcPr>
            <w:tcW w:w="2351" w:type="dxa"/>
          </w:tcPr>
          <w:p w:rsidR="005841C0" w:rsidRPr="00C03E5A" w:rsidRDefault="005841C0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12.12- 17.12</w:t>
            </w:r>
          </w:p>
        </w:tc>
        <w:tc>
          <w:tcPr>
            <w:tcW w:w="1983" w:type="dxa"/>
          </w:tcPr>
          <w:p w:rsidR="005841C0" w:rsidRPr="00C03E5A" w:rsidRDefault="005841C0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библ.</w:t>
            </w:r>
          </w:p>
        </w:tc>
      </w:tr>
      <w:tr w:rsidR="004D08AF" w:rsidRPr="00080AEB" w:rsidTr="00401163">
        <w:tc>
          <w:tcPr>
            <w:tcW w:w="3595" w:type="dxa"/>
          </w:tcPr>
          <w:p w:rsidR="004D08AF" w:rsidRPr="00033ED5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«Всемирный  день  борьбы со  СПИДом»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</w:tr>
      <w:tr w:rsidR="004D08AF" w:rsidRPr="00080AEB" w:rsidTr="00401163">
        <w:tc>
          <w:tcPr>
            <w:tcW w:w="3595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«День  неизвестного  Солдата»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декабря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 отряд «Юный  спасатель»</w:t>
            </w:r>
          </w:p>
        </w:tc>
      </w:tr>
      <w:tr w:rsidR="004D08AF" w:rsidRPr="00080AEB" w:rsidTr="00401163">
        <w:tc>
          <w:tcPr>
            <w:tcW w:w="3595" w:type="dxa"/>
          </w:tcPr>
          <w:p w:rsidR="004D08AF" w:rsidRPr="00402347" w:rsidRDefault="004D08AF" w:rsidP="004D0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ED5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Лепим снежные фигуры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Pr="00C03E5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 – 24.12</w:t>
            </w:r>
          </w:p>
        </w:tc>
        <w:tc>
          <w:tcPr>
            <w:tcW w:w="1983" w:type="dxa"/>
          </w:tcPr>
          <w:p w:rsidR="004D08AF" w:rsidRPr="00C03E5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5841C0" w:rsidRPr="00080AEB" w:rsidTr="005841C0">
        <w:tc>
          <w:tcPr>
            <w:tcW w:w="10065" w:type="dxa"/>
            <w:gridSpan w:val="4"/>
          </w:tcPr>
          <w:p w:rsidR="005841C0" w:rsidRPr="00D842B7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4D08AF" w:rsidRPr="00080AEB" w:rsidTr="00401163">
        <w:tc>
          <w:tcPr>
            <w:tcW w:w="3595" w:type="dxa"/>
          </w:tcPr>
          <w:p w:rsidR="004D08AF" w:rsidRPr="00033ED5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ключевых делах школы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5841C0" w:rsidRPr="00080AEB" w:rsidTr="005841C0">
        <w:tc>
          <w:tcPr>
            <w:tcW w:w="10065" w:type="dxa"/>
            <w:gridSpan w:val="4"/>
          </w:tcPr>
          <w:p w:rsidR="005841C0" w:rsidRPr="001D3CF8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4D08AF" w:rsidRPr="00080AEB" w:rsidTr="00401163">
        <w:tc>
          <w:tcPr>
            <w:tcW w:w="3595" w:type="dxa"/>
          </w:tcPr>
          <w:p w:rsidR="004D08AF" w:rsidRPr="00033ED5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спортивных</w:t>
            </w:r>
            <w:r w:rsidRPr="00033ED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  <w:proofErr w:type="gramStart"/>
            <w:r w:rsidRPr="00033E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есячник  военно-патриот. работы)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4D08AF" w:rsidRPr="00080AEB" w:rsidTr="00401163">
        <w:tc>
          <w:tcPr>
            <w:tcW w:w="3595" w:type="dxa"/>
          </w:tcPr>
          <w:p w:rsidR="004D08AF" w:rsidRPr="00033ED5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 «Подари  книгу»  (международный 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 февраля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 актив  школы</w:t>
            </w:r>
          </w:p>
        </w:tc>
      </w:tr>
      <w:tr w:rsidR="00FE5637" w:rsidRPr="00080AEB" w:rsidTr="00AE530B">
        <w:tc>
          <w:tcPr>
            <w:tcW w:w="10065" w:type="dxa"/>
            <w:gridSpan w:val="4"/>
          </w:tcPr>
          <w:p w:rsidR="00FE5637" w:rsidRPr="00FE5637" w:rsidRDefault="00FE5637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4D08AF" w:rsidRPr="00080AEB" w:rsidTr="00FE5637">
        <w:tc>
          <w:tcPr>
            <w:tcW w:w="3595" w:type="dxa"/>
          </w:tcPr>
          <w:p w:rsidR="004D08AF" w:rsidRPr="00033ED5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 «Внешний  вид»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 «Прометей»</w:t>
            </w:r>
          </w:p>
        </w:tc>
      </w:tr>
      <w:tr w:rsidR="004D08AF" w:rsidRPr="00080AEB" w:rsidTr="00FE5637">
        <w:tc>
          <w:tcPr>
            <w:tcW w:w="3595" w:type="dxa"/>
          </w:tcPr>
          <w:p w:rsidR="004D08AF" w:rsidRPr="00033ED5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 «День  счастья»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 марта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 школы, отряд  «Прометей»</w:t>
            </w:r>
          </w:p>
        </w:tc>
      </w:tr>
      <w:tr w:rsidR="00FE5637" w:rsidRPr="00080AEB" w:rsidTr="00AE530B">
        <w:tc>
          <w:tcPr>
            <w:tcW w:w="10065" w:type="dxa"/>
            <w:gridSpan w:val="4"/>
          </w:tcPr>
          <w:p w:rsidR="00FE5637" w:rsidRPr="00FE5637" w:rsidRDefault="00FE5637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4D08AF" w:rsidRPr="00080AEB" w:rsidTr="00FE5637">
        <w:tc>
          <w:tcPr>
            <w:tcW w:w="3595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 акция  «Будь  здоров»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апреля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актив школы</w:t>
            </w:r>
          </w:p>
        </w:tc>
      </w:tr>
      <w:tr w:rsidR="004D08AF" w:rsidRPr="00080AEB" w:rsidTr="00FE5637">
        <w:tc>
          <w:tcPr>
            <w:tcW w:w="3595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 акция  «День  космонавтики»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  апреля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  актив  школы</w:t>
            </w:r>
          </w:p>
        </w:tc>
      </w:tr>
      <w:tr w:rsidR="009226F6" w:rsidRPr="00080AEB" w:rsidTr="00AE530B">
        <w:tc>
          <w:tcPr>
            <w:tcW w:w="10065" w:type="dxa"/>
            <w:gridSpan w:val="4"/>
          </w:tcPr>
          <w:p w:rsidR="009226F6" w:rsidRPr="009226F6" w:rsidRDefault="009226F6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4D08AF" w:rsidRPr="00080AEB" w:rsidTr="00FE5637">
        <w:tc>
          <w:tcPr>
            <w:tcW w:w="3595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 акция,  посвященная  «Дню  детских  организаций»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мая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 актив  школы</w:t>
            </w:r>
          </w:p>
        </w:tc>
      </w:tr>
      <w:tr w:rsidR="004D08AF" w:rsidRPr="00080AEB" w:rsidTr="00FE5637">
        <w:tc>
          <w:tcPr>
            <w:tcW w:w="3595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 акция  ко  «Дню защиты  детей»</w:t>
            </w:r>
          </w:p>
        </w:tc>
        <w:tc>
          <w:tcPr>
            <w:tcW w:w="2136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35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 мая</w:t>
            </w:r>
          </w:p>
        </w:tc>
        <w:tc>
          <w:tcPr>
            <w:tcW w:w="1983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актив школы,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</w:tbl>
    <w:tbl>
      <w:tblPr>
        <w:tblStyle w:val="a3"/>
        <w:tblpPr w:leftFromText="180" w:rightFromText="180" w:vertAnchor="text" w:horzAnchor="margin" w:tblpX="-170" w:tblpY="-61"/>
        <w:tblW w:w="9606" w:type="dxa"/>
        <w:tblLook w:val="04A0" w:firstRow="1" w:lastRow="0" w:firstColumn="1" w:lastColumn="0" w:noHBand="0" w:noVBand="1"/>
      </w:tblPr>
      <w:tblGrid>
        <w:gridCol w:w="2448"/>
        <w:gridCol w:w="1805"/>
        <w:gridCol w:w="2409"/>
        <w:gridCol w:w="2944"/>
      </w:tblGrid>
      <w:tr w:rsidR="005841C0" w:rsidRPr="00345261" w:rsidTr="005841C0">
        <w:tc>
          <w:tcPr>
            <w:tcW w:w="9606" w:type="dxa"/>
            <w:gridSpan w:val="4"/>
          </w:tcPr>
          <w:p w:rsidR="005841C0" w:rsidRPr="00345261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 «Профилактика  и  безопасность</w:t>
            </w: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841C0" w:rsidRPr="00345261" w:rsidTr="005841C0">
        <w:tc>
          <w:tcPr>
            <w:tcW w:w="2448" w:type="dxa"/>
          </w:tcPr>
          <w:p w:rsidR="005841C0" w:rsidRPr="00345261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805" w:type="dxa"/>
          </w:tcPr>
          <w:p w:rsidR="005841C0" w:rsidRPr="00345261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409" w:type="dxa"/>
          </w:tcPr>
          <w:p w:rsidR="005841C0" w:rsidRPr="00345261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44" w:type="dxa"/>
          </w:tcPr>
          <w:p w:rsidR="005841C0" w:rsidRPr="00345261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841C0" w:rsidRPr="00345261" w:rsidTr="005841C0">
        <w:tc>
          <w:tcPr>
            <w:tcW w:w="9606" w:type="dxa"/>
            <w:gridSpan w:val="4"/>
          </w:tcPr>
          <w:p w:rsidR="005841C0" w:rsidRPr="00345261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D08AF" w:rsidRPr="00345261" w:rsidTr="005841C0">
        <w:tc>
          <w:tcPr>
            <w:tcW w:w="2448" w:type="dxa"/>
          </w:tcPr>
          <w:p w:rsidR="004D08AF" w:rsidRPr="001C58CA" w:rsidRDefault="004D08AF" w:rsidP="004D08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 час  «День  солидарности  в  борьбе  с  терроризмом»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сентября</w:t>
            </w:r>
          </w:p>
        </w:tc>
        <w:tc>
          <w:tcPr>
            <w:tcW w:w="2944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D08AF" w:rsidRPr="00345261" w:rsidTr="005841C0">
        <w:tc>
          <w:tcPr>
            <w:tcW w:w="2448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A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ПДД «Внимание, дети!»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(профилактика  ДДТП,  пожарной  безопасности,  экстремизма,  терроризма,  беседы,  классные  часы  по  ПДД).  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4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58CA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1C58CA">
              <w:rPr>
                <w:rFonts w:ascii="Times New Roman" w:hAnsi="Times New Roman" w:cs="Times New Roman"/>
                <w:sz w:val="24"/>
                <w:szCs w:val="24"/>
              </w:rPr>
              <w:t xml:space="preserve">  отряда  ЮИД,  ЗДВР,  </w:t>
            </w:r>
            <w:proofErr w:type="spellStart"/>
            <w:r w:rsidRPr="001C58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C58CA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4D08AF" w:rsidRPr="00345261" w:rsidTr="005841C0">
        <w:tc>
          <w:tcPr>
            <w:tcW w:w="2448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Разработка схемы маршрута «Мой безопасный путь домой».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 – 07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44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D08AF" w:rsidRPr="00345261" w:rsidTr="005841C0">
        <w:tc>
          <w:tcPr>
            <w:tcW w:w="2448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8CA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1C58CA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 – 28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44" w:type="dxa"/>
          </w:tcPr>
          <w:p w:rsidR="004D08AF" w:rsidRPr="001C58C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5841C0" w:rsidRPr="00345261" w:rsidTr="005841C0">
        <w:tc>
          <w:tcPr>
            <w:tcW w:w="9606" w:type="dxa"/>
            <w:gridSpan w:val="4"/>
          </w:tcPr>
          <w:p w:rsidR="005841C0" w:rsidRPr="00345261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4D08AF" w:rsidRPr="00345261" w:rsidTr="005841C0">
        <w:tc>
          <w:tcPr>
            <w:tcW w:w="2448" w:type="dxa"/>
          </w:tcPr>
          <w:p w:rsidR="004D08AF" w:rsidRPr="00345261" w:rsidRDefault="004D08AF" w:rsidP="004D0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Цикл классных  </w:t>
            </w:r>
            <w:r w:rsidRPr="0040234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часов «Мы идем в школу». </w:t>
            </w:r>
            <w:r w:rsidRPr="0040234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Мы переходим дорогу. Наиболее безопасный путь – самый </w:t>
            </w:r>
            <w:r w:rsidRPr="00402347">
              <w:rPr>
                <w:rFonts w:ascii="Times New Roman" w:eastAsia="Calibri" w:hAnsi="Times New Roman" w:cs="Times New Roman"/>
                <w:sz w:val="24"/>
                <w:szCs w:val="24"/>
              </w:rPr>
              <w:t>лучший. Где и как надо переходить дорогу?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6E3AF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3"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 w:rsidRPr="006E3A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E3AF3"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2944" w:type="dxa"/>
          </w:tcPr>
          <w:p w:rsidR="004D08AF" w:rsidRPr="006E3AF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E3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E3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3A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E3AF3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4D08AF" w:rsidRPr="00345261" w:rsidTr="005841C0">
        <w:tc>
          <w:tcPr>
            <w:tcW w:w="2448" w:type="dxa"/>
          </w:tcPr>
          <w:p w:rsidR="004D08AF" w:rsidRDefault="004D08AF" w:rsidP="004D08AF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Мероприятия,  посвященные  Дню  гражданской обороны  МЧС  России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6E3AF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2944" w:type="dxa"/>
          </w:tcPr>
          <w:p w:rsidR="004D08AF" w:rsidRPr="006E3AF3" w:rsidRDefault="00995B31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-ль  ОБЗР</w:t>
            </w:r>
          </w:p>
        </w:tc>
      </w:tr>
      <w:tr w:rsidR="005841C0" w:rsidRPr="00345261" w:rsidTr="005841C0">
        <w:tc>
          <w:tcPr>
            <w:tcW w:w="9606" w:type="dxa"/>
            <w:gridSpan w:val="4"/>
          </w:tcPr>
          <w:p w:rsidR="005841C0" w:rsidRPr="00345261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4D08AF" w:rsidRPr="00345261" w:rsidTr="005841C0">
        <w:tc>
          <w:tcPr>
            <w:tcW w:w="2448" w:type="dxa"/>
          </w:tcPr>
          <w:p w:rsidR="004D08AF" w:rsidRPr="00345261" w:rsidRDefault="004D08AF" w:rsidP="004D0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347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мероприятие «Осторожно на дороге»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C03E5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E5A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944" w:type="dxa"/>
          </w:tcPr>
          <w:p w:rsidR="004D08AF" w:rsidRPr="00C03E5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E5A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 w:rsidRPr="00C03E5A">
              <w:rPr>
                <w:rFonts w:ascii="Times New Roman" w:hAnsi="Times New Roman" w:cs="Times New Roman"/>
                <w:sz w:val="24"/>
                <w:szCs w:val="24"/>
              </w:rPr>
              <w:t xml:space="preserve">  отряда  ЮИД,  ЗДВР</w:t>
            </w:r>
          </w:p>
        </w:tc>
      </w:tr>
      <w:tr w:rsidR="004D08AF" w:rsidRPr="00345261" w:rsidTr="005841C0">
        <w:tc>
          <w:tcPr>
            <w:tcW w:w="2448" w:type="dxa"/>
          </w:tcPr>
          <w:p w:rsidR="004D08AF" w:rsidRPr="00402347" w:rsidRDefault="004D08AF" w:rsidP="004D0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347">
              <w:rPr>
                <w:rFonts w:ascii="Times New Roman" w:eastAsia="Calibri" w:hAnsi="Times New Roman" w:cs="Times New Roman"/>
                <w:sz w:val="24"/>
                <w:szCs w:val="24"/>
              </w:rPr>
              <w:t>Беседы с учащимися «Перекресток»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C03E5A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 – 23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44" w:type="dxa"/>
          </w:tcPr>
          <w:p w:rsidR="004D08AF" w:rsidRPr="00C03E5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5841C0" w:rsidRPr="00345261" w:rsidTr="005841C0">
        <w:tc>
          <w:tcPr>
            <w:tcW w:w="9606" w:type="dxa"/>
            <w:gridSpan w:val="4"/>
          </w:tcPr>
          <w:p w:rsidR="005841C0" w:rsidRPr="00AF39CA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4D08AF" w:rsidRPr="00345261" w:rsidTr="005841C0">
        <w:tc>
          <w:tcPr>
            <w:tcW w:w="2448" w:type="dxa"/>
          </w:tcPr>
          <w:p w:rsidR="004D08AF" w:rsidRPr="00402347" w:rsidRDefault="004D08AF" w:rsidP="004D0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347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учащимися «Как вести себя во время зимних каникул»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C03E5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944" w:type="dxa"/>
          </w:tcPr>
          <w:p w:rsidR="004D08AF" w:rsidRPr="00C03E5A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715374" w:rsidRPr="00345261" w:rsidTr="005841C0">
        <w:tc>
          <w:tcPr>
            <w:tcW w:w="2448" w:type="dxa"/>
          </w:tcPr>
          <w:p w:rsidR="00715374" w:rsidRDefault="00715374" w:rsidP="004D0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Декада  борьбы  с  вредными  привычками</w:t>
            </w:r>
          </w:p>
          <w:p w:rsidR="00715374" w:rsidRPr="00402347" w:rsidRDefault="00715374" w:rsidP="004D0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715374" w:rsidRDefault="00715374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- 9 </w:t>
            </w:r>
          </w:p>
        </w:tc>
        <w:tc>
          <w:tcPr>
            <w:tcW w:w="2409" w:type="dxa"/>
          </w:tcPr>
          <w:p w:rsidR="00715374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1537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944" w:type="dxa"/>
          </w:tcPr>
          <w:p w:rsidR="00715374" w:rsidRDefault="00715374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5841C0" w:rsidRPr="00345261" w:rsidTr="005841C0">
        <w:tc>
          <w:tcPr>
            <w:tcW w:w="9606" w:type="dxa"/>
            <w:gridSpan w:val="4"/>
          </w:tcPr>
          <w:p w:rsidR="005841C0" w:rsidRPr="00980116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</w:tr>
      <w:tr w:rsidR="005841C0" w:rsidRPr="00345261" w:rsidTr="005841C0">
        <w:tc>
          <w:tcPr>
            <w:tcW w:w="2448" w:type="dxa"/>
          </w:tcPr>
          <w:p w:rsidR="005841C0" w:rsidRPr="00402347" w:rsidRDefault="00715374" w:rsidP="005841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 «Осторожно с  огнем»,   «Осторожно  гололед»</w:t>
            </w:r>
          </w:p>
        </w:tc>
        <w:tc>
          <w:tcPr>
            <w:tcW w:w="1805" w:type="dxa"/>
          </w:tcPr>
          <w:p w:rsidR="005841C0" w:rsidRPr="00C03E5A" w:rsidRDefault="00715374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5841C0" w:rsidRPr="00C03E5A" w:rsidRDefault="005841C0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944" w:type="dxa"/>
          </w:tcPr>
          <w:p w:rsidR="005841C0" w:rsidRPr="00C03E5A" w:rsidRDefault="00715374" w:rsidP="00715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5841C0" w:rsidRPr="00FE269C" w:rsidTr="005841C0">
        <w:tc>
          <w:tcPr>
            <w:tcW w:w="9606" w:type="dxa"/>
            <w:gridSpan w:val="4"/>
          </w:tcPr>
          <w:p w:rsidR="005841C0" w:rsidRPr="00FE269C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</w:t>
            </w:r>
          </w:p>
        </w:tc>
      </w:tr>
      <w:tr w:rsidR="005841C0" w:rsidRPr="009E5E6F" w:rsidTr="005841C0">
        <w:tc>
          <w:tcPr>
            <w:tcW w:w="2448" w:type="dxa"/>
          </w:tcPr>
          <w:p w:rsidR="005841C0" w:rsidRPr="00890433" w:rsidRDefault="00715374" w:rsidP="0058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Классные  часы  «Здоровое  питание»</w:t>
            </w:r>
          </w:p>
        </w:tc>
        <w:tc>
          <w:tcPr>
            <w:tcW w:w="1805" w:type="dxa"/>
          </w:tcPr>
          <w:p w:rsidR="005841C0" w:rsidRPr="009E5E6F" w:rsidRDefault="00715374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5841C0" w:rsidRPr="00980116" w:rsidRDefault="008052F4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5.02-10</w:t>
            </w:r>
            <w:r w:rsidR="005841C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944" w:type="dxa"/>
          </w:tcPr>
          <w:p w:rsidR="005841C0" w:rsidRPr="009E5E6F" w:rsidRDefault="005841C0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ук.  </w:t>
            </w:r>
          </w:p>
        </w:tc>
      </w:tr>
      <w:tr w:rsidR="005841C0" w:rsidRPr="009E5E6F" w:rsidTr="005841C0">
        <w:tc>
          <w:tcPr>
            <w:tcW w:w="2448" w:type="dxa"/>
          </w:tcPr>
          <w:p w:rsidR="005841C0" w:rsidRPr="00890433" w:rsidRDefault="00EB22D8" w:rsidP="0058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Профилактические  акции  «Дети  улиц»,  «За  здоровый  образ  жизни»,  «Подросток»</w:t>
            </w:r>
          </w:p>
        </w:tc>
        <w:tc>
          <w:tcPr>
            <w:tcW w:w="1805" w:type="dxa"/>
          </w:tcPr>
          <w:p w:rsidR="005841C0" w:rsidRPr="009E5E6F" w:rsidRDefault="00EB22D8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5841C0" w:rsidRPr="00980116" w:rsidRDefault="00EB22D8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2944" w:type="dxa"/>
          </w:tcPr>
          <w:p w:rsidR="005841C0" w:rsidRPr="009E5E6F" w:rsidRDefault="005841C0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5841C0" w:rsidRPr="009E5E6F" w:rsidTr="005841C0">
        <w:tc>
          <w:tcPr>
            <w:tcW w:w="9606" w:type="dxa"/>
            <w:gridSpan w:val="4"/>
          </w:tcPr>
          <w:p w:rsidR="005841C0" w:rsidRPr="00980116" w:rsidRDefault="005841C0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5841C0" w:rsidRPr="009E5E6F" w:rsidTr="005841C0">
        <w:tc>
          <w:tcPr>
            <w:tcW w:w="2448" w:type="dxa"/>
          </w:tcPr>
          <w:p w:rsidR="005841C0" w:rsidRPr="00890433" w:rsidRDefault="005841C0" w:rsidP="0058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347">
              <w:rPr>
                <w:rFonts w:ascii="Times New Roman" w:eastAsia="Calibri" w:hAnsi="Times New Roman" w:cs="Times New Roman"/>
                <w:sz w:val="24"/>
                <w:szCs w:val="24"/>
              </w:rPr>
              <w:t>Рейды агитбригады по ПДД «Вежливый пешеход»</w:t>
            </w:r>
          </w:p>
        </w:tc>
        <w:tc>
          <w:tcPr>
            <w:tcW w:w="1805" w:type="dxa"/>
          </w:tcPr>
          <w:p w:rsidR="005841C0" w:rsidRPr="00745AB7" w:rsidRDefault="00EB22D8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5841C0" w:rsidRPr="00745AB7" w:rsidRDefault="00CF7259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 – 15</w:t>
            </w:r>
            <w:r w:rsidR="005841C0" w:rsidRPr="00745AB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944" w:type="dxa"/>
          </w:tcPr>
          <w:p w:rsidR="005841C0" w:rsidRPr="009E5E6F" w:rsidRDefault="005841C0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отряда  ЮИД</w:t>
            </w:r>
          </w:p>
        </w:tc>
      </w:tr>
      <w:tr w:rsidR="005841C0" w:rsidRPr="009E5E6F" w:rsidTr="005841C0">
        <w:tc>
          <w:tcPr>
            <w:tcW w:w="2448" w:type="dxa"/>
          </w:tcPr>
          <w:p w:rsidR="005841C0" w:rsidRPr="00890433" w:rsidRDefault="009B1E27" w:rsidP="0058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рисунков  «Не  губите  первоцветы»</w:t>
            </w:r>
          </w:p>
        </w:tc>
        <w:tc>
          <w:tcPr>
            <w:tcW w:w="1805" w:type="dxa"/>
          </w:tcPr>
          <w:p w:rsidR="005841C0" w:rsidRPr="009E5E6F" w:rsidRDefault="00EB22D8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5841C0" w:rsidRPr="009B1E27" w:rsidRDefault="00CF7259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B1E27" w:rsidRPr="009B1E27">
              <w:rPr>
                <w:rFonts w:ascii="Times New Roman" w:hAnsi="Times New Roman" w:cs="Times New Roman"/>
                <w:sz w:val="24"/>
                <w:szCs w:val="24"/>
              </w:rPr>
              <w:t>.03 – 22.03</w:t>
            </w:r>
          </w:p>
        </w:tc>
        <w:tc>
          <w:tcPr>
            <w:tcW w:w="2944" w:type="dxa"/>
          </w:tcPr>
          <w:p w:rsidR="005841C0" w:rsidRPr="009E5E6F" w:rsidRDefault="009B1E27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рук.</w:t>
            </w:r>
          </w:p>
        </w:tc>
      </w:tr>
      <w:tr w:rsidR="009B1E27" w:rsidRPr="009E5E6F" w:rsidTr="006D6C35">
        <w:tc>
          <w:tcPr>
            <w:tcW w:w="9606" w:type="dxa"/>
            <w:gridSpan w:val="4"/>
          </w:tcPr>
          <w:p w:rsidR="009B1E27" w:rsidRPr="009B1E27" w:rsidRDefault="009B1E27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9B1E27" w:rsidRPr="009E5E6F" w:rsidTr="005841C0">
        <w:tc>
          <w:tcPr>
            <w:tcW w:w="2448" w:type="dxa"/>
          </w:tcPr>
          <w:p w:rsidR="009B1E27" w:rsidRPr="00890433" w:rsidRDefault="009B1E27" w:rsidP="0058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«Когда ребенок  один  дома»  профилактическая  беседа</w:t>
            </w:r>
          </w:p>
        </w:tc>
        <w:tc>
          <w:tcPr>
            <w:tcW w:w="1805" w:type="dxa"/>
          </w:tcPr>
          <w:p w:rsidR="009B1E27" w:rsidRPr="009E5E6F" w:rsidRDefault="00EB22D8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9B1E27" w:rsidRPr="009B1E27" w:rsidRDefault="00CF7259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B1E27" w:rsidRPr="009B1E2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944" w:type="dxa"/>
          </w:tcPr>
          <w:p w:rsidR="009B1E27" w:rsidRPr="009E5E6F" w:rsidRDefault="009B1E27" w:rsidP="0058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1E27" w:rsidRPr="009E5E6F" w:rsidTr="006D6C35">
        <w:tc>
          <w:tcPr>
            <w:tcW w:w="9606" w:type="dxa"/>
            <w:gridSpan w:val="4"/>
          </w:tcPr>
          <w:p w:rsidR="009B1E27" w:rsidRPr="009B1E27" w:rsidRDefault="009B1E27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Pr="00890433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 «Ответственность  за  нарушение  правил  поведения»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026C2B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D08AF" w:rsidRPr="00026C2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44" w:type="dxa"/>
          </w:tcPr>
          <w:p w:rsidR="004D08AF" w:rsidRPr="009E5E6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рисунков «Эти  растения  опасны»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026C2B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 – 17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44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3718" w:rsidRPr="009E5E6F" w:rsidTr="004333AB">
        <w:tc>
          <w:tcPr>
            <w:tcW w:w="9606" w:type="dxa"/>
            <w:gridSpan w:val="4"/>
          </w:tcPr>
          <w:p w:rsidR="00B63718" w:rsidRPr="00B63718" w:rsidRDefault="00B63718" w:rsidP="00584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года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открытый  урок  «ОБЖ»  (урок  подготовки  детей  к  действиям  в  условиях  различного  рода  ЧС)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сентября,  4  октября,  1  марта,30апреля</w:t>
            </w:r>
          </w:p>
        </w:tc>
        <w:tc>
          <w:tcPr>
            <w:tcW w:w="2944" w:type="dxa"/>
          </w:tcPr>
          <w:p w:rsidR="004D08AF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-ль  ОБЗР</w:t>
            </w:r>
          </w:p>
        </w:tc>
      </w:tr>
      <w:tr w:rsidR="004D08AF" w:rsidRPr="009E5E6F" w:rsidTr="005841C0">
        <w:tc>
          <w:tcPr>
            <w:tcW w:w="2448" w:type="dxa"/>
          </w:tcPr>
          <w:p w:rsidR="004D08AF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 учащихся  из  здания школы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сентября,  25  октября,  23 декабря,  21  марта,  19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  мая</w:t>
            </w:r>
          </w:p>
        </w:tc>
        <w:tc>
          <w:tcPr>
            <w:tcW w:w="2944" w:type="dxa"/>
          </w:tcPr>
          <w:p w:rsidR="004D08AF" w:rsidRDefault="00CF7259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-ль ОБЗР</w:t>
            </w:r>
            <w:r w:rsidR="004D08AF">
              <w:rPr>
                <w:rFonts w:ascii="Times New Roman" w:hAnsi="Times New Roman" w:cs="Times New Roman"/>
                <w:sz w:val="24"/>
                <w:szCs w:val="24"/>
              </w:rPr>
              <w:t xml:space="preserve">,  ЗДВР,  </w:t>
            </w:r>
            <w:proofErr w:type="spellStart"/>
            <w:r w:rsidR="004D08A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08AF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</w:tbl>
    <w:p w:rsidR="005841C0" w:rsidRPr="0099222D" w:rsidRDefault="005841C0" w:rsidP="00ED60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607F" w:rsidRDefault="00ED607F" w:rsidP="00ED607F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</w:p>
    <w:tbl>
      <w:tblPr>
        <w:tblStyle w:val="a3"/>
        <w:tblpPr w:leftFromText="180" w:rightFromText="180" w:vertAnchor="text" w:horzAnchor="margin" w:tblpX="-170" w:tblpY="-61"/>
        <w:tblW w:w="9606" w:type="dxa"/>
        <w:tblLook w:val="04A0" w:firstRow="1" w:lastRow="0" w:firstColumn="1" w:lastColumn="0" w:noHBand="0" w:noVBand="1"/>
      </w:tblPr>
      <w:tblGrid>
        <w:gridCol w:w="2448"/>
        <w:gridCol w:w="1805"/>
        <w:gridCol w:w="2409"/>
        <w:gridCol w:w="2944"/>
      </w:tblGrid>
      <w:tr w:rsidR="00130F56" w:rsidRPr="00345261" w:rsidTr="006E3AF3">
        <w:tc>
          <w:tcPr>
            <w:tcW w:w="9606" w:type="dxa"/>
            <w:gridSpan w:val="4"/>
          </w:tcPr>
          <w:p w:rsidR="00130F56" w:rsidRPr="00345261" w:rsidRDefault="00130F56" w:rsidP="006E3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 «Социальное  партнерство</w:t>
            </w: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30F56" w:rsidRPr="00345261" w:rsidTr="006E3AF3">
        <w:tc>
          <w:tcPr>
            <w:tcW w:w="2448" w:type="dxa"/>
          </w:tcPr>
          <w:p w:rsidR="00130F56" w:rsidRPr="00345261" w:rsidRDefault="00130F56" w:rsidP="006E3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805" w:type="dxa"/>
          </w:tcPr>
          <w:p w:rsidR="00130F56" w:rsidRPr="00345261" w:rsidRDefault="00130F56" w:rsidP="006E3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409" w:type="dxa"/>
          </w:tcPr>
          <w:p w:rsidR="00130F56" w:rsidRPr="00345261" w:rsidRDefault="00130F56" w:rsidP="006E3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44" w:type="dxa"/>
          </w:tcPr>
          <w:p w:rsidR="00130F56" w:rsidRPr="00345261" w:rsidRDefault="00130F56" w:rsidP="006E3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26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08AF" w:rsidRPr="009E5E6F" w:rsidTr="006E3AF3">
        <w:tc>
          <w:tcPr>
            <w:tcW w:w="2448" w:type="dxa"/>
          </w:tcPr>
          <w:p w:rsidR="004D08AF" w:rsidRPr="00890433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ФАП – вакцинация 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CE67C4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2944" w:type="dxa"/>
          </w:tcPr>
          <w:p w:rsidR="004D08AF" w:rsidRPr="009E5E6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4D08AF" w:rsidRPr="009E5E6F" w:rsidTr="006E3AF3">
        <w:tc>
          <w:tcPr>
            <w:tcW w:w="2448" w:type="dxa"/>
          </w:tcPr>
          <w:p w:rsidR="004D08AF" w:rsidRPr="00890433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CB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беседы с инспектором ПДН по профилактике правонарушений, </w:t>
            </w:r>
            <w:proofErr w:type="spellStart"/>
            <w:r w:rsidRPr="00292CB7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292CB7">
              <w:rPr>
                <w:rFonts w:ascii="Times New Roman" w:hAnsi="Times New Roman" w:cs="Times New Roman"/>
                <w:sz w:val="24"/>
                <w:szCs w:val="24"/>
              </w:rPr>
              <w:t xml:space="preserve">, суицидального поведения, экстремистского поведения; посещения на дому семей учащихся, часто пропускающих занятия; участие в работе Совета профилактики.   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CE67C4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44" w:type="dxa"/>
          </w:tcPr>
          <w:p w:rsidR="004D08AF" w:rsidRPr="009E5E6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4D08AF" w:rsidRPr="009E5E6F" w:rsidTr="006E3AF3">
        <w:tc>
          <w:tcPr>
            <w:tcW w:w="2448" w:type="dxa"/>
          </w:tcPr>
          <w:p w:rsidR="004D08AF" w:rsidRPr="00890433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представителей  организаций – партнеров  в  проведении  отдельных  мероприятий  в  рамках  рабочей  программы  воспитания  и  календарного  плана  воспитательной  работы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9154A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4A3"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 w:rsidRPr="009154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154A3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2944" w:type="dxa"/>
          </w:tcPr>
          <w:p w:rsidR="004D08AF" w:rsidRPr="009E5E6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рук.</w:t>
            </w:r>
          </w:p>
        </w:tc>
      </w:tr>
      <w:tr w:rsidR="004D08AF" w:rsidRPr="009E5E6F" w:rsidTr="006E3AF3">
        <w:tc>
          <w:tcPr>
            <w:tcW w:w="2448" w:type="dxa"/>
          </w:tcPr>
          <w:p w:rsidR="004D08AF" w:rsidRPr="00890433" w:rsidRDefault="004D08AF" w:rsidP="004D0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представителей  организаций-партнеров  в  проведении  отдельных  уроков,  внеурочных  занятий  внешкольных  мероприятий  соответствующей  тематической  направленности</w:t>
            </w:r>
          </w:p>
        </w:tc>
        <w:tc>
          <w:tcPr>
            <w:tcW w:w="1805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9154A3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4A3">
              <w:rPr>
                <w:rFonts w:ascii="Times New Roman" w:hAnsi="Times New Roman" w:cs="Times New Roman"/>
                <w:sz w:val="24"/>
                <w:szCs w:val="24"/>
              </w:rPr>
              <w:t>В  течени</w:t>
            </w:r>
            <w:proofErr w:type="gramStart"/>
            <w:r w:rsidRPr="009154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154A3">
              <w:rPr>
                <w:rFonts w:ascii="Times New Roman" w:hAnsi="Times New Roman" w:cs="Times New Roman"/>
                <w:sz w:val="24"/>
                <w:szCs w:val="24"/>
              </w:rPr>
              <w:t xml:space="preserve">  года </w:t>
            </w:r>
          </w:p>
        </w:tc>
        <w:tc>
          <w:tcPr>
            <w:tcW w:w="2944" w:type="dxa"/>
          </w:tcPr>
          <w:p w:rsidR="004D08AF" w:rsidRPr="009E5E6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рук.</w:t>
            </w:r>
          </w:p>
        </w:tc>
      </w:tr>
    </w:tbl>
    <w:p w:rsidR="00EB22D8" w:rsidRDefault="00EB22D8" w:rsidP="00DD50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D8" w:rsidRDefault="00EB22D8" w:rsidP="00DD50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D8" w:rsidRDefault="00EB22D8" w:rsidP="00DD50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2D8" w:rsidRDefault="00EB22D8" w:rsidP="00DD50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0C4" w:rsidRPr="00937FF8" w:rsidRDefault="00DD50C4" w:rsidP="00DD5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FF8">
        <w:rPr>
          <w:rFonts w:ascii="Times New Roman" w:hAnsi="Times New Roman" w:cs="Times New Roman"/>
          <w:b/>
          <w:sz w:val="28"/>
          <w:szCs w:val="28"/>
        </w:rPr>
        <w:lastRenderedPageBreak/>
        <w:t>Модуль  «Профориентация»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701"/>
        <w:gridCol w:w="2409"/>
        <w:gridCol w:w="1985"/>
      </w:tblGrid>
      <w:tr w:rsidR="00DD50C4" w:rsidRPr="0037509F" w:rsidTr="009D0FC6">
        <w:trPr>
          <w:trHeight w:val="561"/>
        </w:trPr>
        <w:tc>
          <w:tcPr>
            <w:tcW w:w="3970" w:type="dxa"/>
          </w:tcPr>
          <w:p w:rsidR="00DD50C4" w:rsidRPr="009154A3" w:rsidRDefault="00DD50C4" w:rsidP="009D0FC6">
            <w:pPr>
              <w:pStyle w:val="TableParagraph"/>
              <w:spacing w:line="270" w:lineRule="exact"/>
              <w:ind w:left="578"/>
              <w:jc w:val="center"/>
              <w:rPr>
                <w:b/>
                <w:sz w:val="24"/>
                <w:lang w:val="ru-RU"/>
              </w:rPr>
            </w:pPr>
            <w:r w:rsidRPr="009154A3">
              <w:rPr>
                <w:b/>
                <w:sz w:val="24"/>
                <w:lang w:val="ru-RU"/>
              </w:rPr>
              <w:t>Дела,</w:t>
            </w:r>
            <w:r w:rsidRPr="009154A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54A3">
              <w:rPr>
                <w:b/>
                <w:sz w:val="24"/>
                <w:lang w:val="ru-RU"/>
              </w:rPr>
              <w:t>события,</w:t>
            </w:r>
            <w:r w:rsidRPr="009154A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54A3">
              <w:rPr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701" w:type="dxa"/>
          </w:tcPr>
          <w:p w:rsidR="00DD50C4" w:rsidRPr="009154A3" w:rsidRDefault="00DD50C4" w:rsidP="009D0FC6">
            <w:pPr>
              <w:pStyle w:val="TableParagraph"/>
              <w:spacing w:line="270" w:lineRule="exact"/>
              <w:ind w:left="326"/>
              <w:jc w:val="center"/>
              <w:rPr>
                <w:b/>
                <w:sz w:val="24"/>
                <w:lang w:val="ru-RU"/>
              </w:rPr>
            </w:pPr>
            <w:r w:rsidRPr="009154A3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</w:tcPr>
          <w:p w:rsidR="00DD50C4" w:rsidRPr="009154A3" w:rsidRDefault="00DD50C4" w:rsidP="009D0FC6">
            <w:pPr>
              <w:pStyle w:val="TableParagraph"/>
              <w:spacing w:line="270" w:lineRule="exact"/>
              <w:ind w:left="453"/>
              <w:jc w:val="center"/>
              <w:rPr>
                <w:b/>
                <w:sz w:val="24"/>
                <w:lang w:val="ru-RU"/>
              </w:rPr>
            </w:pPr>
            <w:r w:rsidRPr="009154A3"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1985" w:type="dxa"/>
          </w:tcPr>
          <w:p w:rsidR="00DD50C4" w:rsidRPr="009154A3" w:rsidRDefault="00DD50C4" w:rsidP="009D0FC6">
            <w:pPr>
              <w:pStyle w:val="TableParagraph"/>
              <w:spacing w:line="270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9154A3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DD50C4" w:rsidTr="009D0FC6">
        <w:trPr>
          <w:trHeight w:val="828"/>
        </w:trPr>
        <w:tc>
          <w:tcPr>
            <w:tcW w:w="3970" w:type="dxa"/>
          </w:tcPr>
          <w:p w:rsidR="00DD50C4" w:rsidRPr="00410929" w:rsidRDefault="00DD50C4" w:rsidP="009D0FC6">
            <w:pPr>
              <w:pStyle w:val="TableParagraph"/>
              <w:ind w:right="679"/>
              <w:rPr>
                <w:sz w:val="24"/>
                <w:lang w:val="ru-RU"/>
              </w:rPr>
            </w:pPr>
            <w:r w:rsidRPr="00352F91">
              <w:rPr>
                <w:sz w:val="24"/>
                <w:lang w:val="ru-RU"/>
              </w:rPr>
              <w:t>Мероприяти</w:t>
            </w:r>
            <w:r>
              <w:rPr>
                <w:sz w:val="24"/>
                <w:lang w:val="ru-RU"/>
              </w:rPr>
              <w:t xml:space="preserve">я: </w:t>
            </w:r>
            <w:r w:rsidRPr="00352F91">
              <w:rPr>
                <w:color w:val="000000"/>
                <w:sz w:val="24"/>
                <w:szCs w:val="24"/>
                <w:lang w:val="ru-RU"/>
              </w:rPr>
              <w:t>конкурс рисунков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352F91">
              <w:rPr>
                <w:color w:val="000000"/>
                <w:sz w:val="24"/>
                <w:szCs w:val="24"/>
                <w:lang w:val="ru-RU"/>
              </w:rPr>
              <w:t>«Профессии моих родителей», викторина «Все профессии важны – выбирай на вкус!», беседы</w:t>
            </w:r>
            <w:r>
              <w:rPr>
                <w:sz w:val="24"/>
                <w:lang w:val="ru-RU"/>
              </w:rPr>
              <w:t>.</w:t>
            </w:r>
          </w:p>
          <w:p w:rsidR="00DD50C4" w:rsidRPr="00410929" w:rsidRDefault="00DD50C4" w:rsidP="009D0FC6">
            <w:pPr>
              <w:pStyle w:val="TableParagraph"/>
              <w:ind w:right="679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DD50C4" w:rsidRPr="00352F91" w:rsidRDefault="004D08AF" w:rsidP="009D0FC6">
            <w:pPr>
              <w:pStyle w:val="TableParagraph"/>
              <w:spacing w:line="268" w:lineRule="exact"/>
              <w:ind w:left="467" w:right="4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5 - 9</w:t>
            </w:r>
          </w:p>
        </w:tc>
        <w:tc>
          <w:tcPr>
            <w:tcW w:w="2409" w:type="dxa"/>
          </w:tcPr>
          <w:p w:rsidR="00DD50C4" w:rsidRPr="00352F91" w:rsidRDefault="00DD50C4" w:rsidP="009D0FC6">
            <w:pPr>
              <w:pStyle w:val="TableParagraph"/>
              <w:spacing w:line="270" w:lineRule="exact"/>
              <w:ind w:left="5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1985" w:type="dxa"/>
          </w:tcPr>
          <w:p w:rsidR="00DD50C4" w:rsidRPr="00352F91" w:rsidRDefault="00DD50C4" w:rsidP="009D0FC6">
            <w:pPr>
              <w:pStyle w:val="TableParagraph"/>
              <w:spacing w:line="268" w:lineRule="exact"/>
              <w:ind w:left="524"/>
              <w:jc w:val="center"/>
              <w:rPr>
                <w:sz w:val="24"/>
                <w:lang w:val="ru-RU"/>
              </w:rPr>
            </w:pPr>
            <w:r w:rsidRPr="00352F91">
              <w:rPr>
                <w:sz w:val="24"/>
                <w:lang w:val="ru-RU"/>
              </w:rPr>
              <w:t>Классные</w:t>
            </w:r>
          </w:p>
          <w:p w:rsidR="00DD50C4" w:rsidRPr="00352F91" w:rsidRDefault="00DD50C4" w:rsidP="009D0FC6">
            <w:pPr>
              <w:pStyle w:val="TableParagraph"/>
              <w:spacing w:line="270" w:lineRule="atLeast"/>
              <w:ind w:left="524" w:right="527"/>
              <w:jc w:val="center"/>
              <w:rPr>
                <w:sz w:val="24"/>
                <w:lang w:val="ru-RU"/>
              </w:rPr>
            </w:pPr>
            <w:r w:rsidRPr="00352F91">
              <w:rPr>
                <w:sz w:val="24"/>
                <w:lang w:val="ru-RU"/>
              </w:rPr>
              <w:t xml:space="preserve">руководители, </w:t>
            </w:r>
            <w:r>
              <w:rPr>
                <w:sz w:val="24"/>
                <w:lang w:val="ru-RU"/>
              </w:rPr>
              <w:t>учителя ИЗО и технологии</w:t>
            </w:r>
          </w:p>
        </w:tc>
      </w:tr>
      <w:tr w:rsidR="004D08AF" w:rsidTr="009D0FC6">
        <w:trPr>
          <w:trHeight w:val="827"/>
        </w:trPr>
        <w:tc>
          <w:tcPr>
            <w:tcW w:w="3970" w:type="dxa"/>
          </w:tcPr>
          <w:p w:rsidR="004D08AF" w:rsidRPr="00422376" w:rsidRDefault="004D08AF" w:rsidP="004D08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22376">
              <w:rPr>
                <w:sz w:val="24"/>
                <w:lang w:val="ru-RU"/>
              </w:rPr>
              <w:t>Викторины,</w:t>
            </w:r>
            <w:r w:rsidRPr="00422376">
              <w:rPr>
                <w:spacing w:val="-10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игры,</w:t>
            </w:r>
            <w:r w:rsidRPr="00422376">
              <w:rPr>
                <w:spacing w:val="-12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конкурсы</w:t>
            </w:r>
          </w:p>
          <w:p w:rsidR="004D08AF" w:rsidRPr="00422376" w:rsidRDefault="004D08AF" w:rsidP="004D08AF">
            <w:pPr>
              <w:pStyle w:val="TableParagraph"/>
              <w:rPr>
                <w:sz w:val="24"/>
                <w:lang w:val="ru-RU"/>
              </w:rPr>
            </w:pPr>
            <w:r w:rsidRPr="00422376">
              <w:rPr>
                <w:sz w:val="24"/>
                <w:lang w:val="ru-RU"/>
              </w:rPr>
              <w:t>«В</w:t>
            </w:r>
            <w:r w:rsidRPr="00422376">
              <w:rPr>
                <w:spacing w:val="2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мире профессий»</w:t>
            </w:r>
          </w:p>
        </w:tc>
        <w:tc>
          <w:tcPr>
            <w:tcW w:w="170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352F91" w:rsidRDefault="004D08AF" w:rsidP="004D08AF">
            <w:pPr>
              <w:pStyle w:val="TableParagraph"/>
              <w:spacing w:line="268" w:lineRule="exact"/>
              <w:ind w:left="4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Октябрь, март</w:t>
            </w:r>
          </w:p>
        </w:tc>
        <w:tc>
          <w:tcPr>
            <w:tcW w:w="1985" w:type="dxa"/>
          </w:tcPr>
          <w:p w:rsidR="004D08AF" w:rsidRDefault="004D08AF" w:rsidP="004D08AF">
            <w:pPr>
              <w:pStyle w:val="TableParagraph"/>
              <w:ind w:left="524" w:right="-142" w:firstLine="24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4D08AF" w:rsidRPr="00352F91" w:rsidRDefault="004D08AF" w:rsidP="004D08AF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</w:p>
        </w:tc>
      </w:tr>
      <w:tr w:rsidR="004D08AF" w:rsidTr="009D0FC6">
        <w:trPr>
          <w:trHeight w:val="829"/>
        </w:trPr>
        <w:tc>
          <w:tcPr>
            <w:tcW w:w="3970" w:type="dxa"/>
          </w:tcPr>
          <w:p w:rsidR="004D08AF" w:rsidRPr="00422376" w:rsidRDefault="004D08AF" w:rsidP="004D08AF">
            <w:pPr>
              <w:pStyle w:val="TableParagraph"/>
              <w:ind w:right="1087"/>
              <w:rPr>
                <w:sz w:val="24"/>
                <w:lang w:val="ru-RU"/>
              </w:rPr>
            </w:pPr>
            <w:proofErr w:type="gramStart"/>
            <w:r w:rsidRPr="00422376">
              <w:rPr>
                <w:sz w:val="24"/>
                <w:lang w:val="ru-RU"/>
              </w:rPr>
              <w:t>Трудовой десант (помощь в</w:t>
            </w:r>
            <w:r w:rsidRPr="00422376">
              <w:rPr>
                <w:spacing w:val="-58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санитарной</w:t>
            </w:r>
            <w:r w:rsidRPr="00422376">
              <w:rPr>
                <w:spacing w:val="-1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очистке</w:t>
            </w:r>
            <w:r w:rsidRPr="00422376">
              <w:rPr>
                <w:spacing w:val="-1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и</w:t>
            </w:r>
            <w:proofErr w:type="gramEnd"/>
          </w:p>
          <w:p w:rsidR="004D08AF" w:rsidRDefault="004D08AF" w:rsidP="004D08A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благоустройстве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352F91" w:rsidRDefault="004D08AF" w:rsidP="004D08AF">
            <w:pPr>
              <w:pStyle w:val="TableParagraph"/>
              <w:ind w:left="431" w:right="333" w:hanging="8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  <w:lang w:val="ru-RU"/>
              </w:rPr>
              <w:t>, май</w:t>
            </w:r>
          </w:p>
        </w:tc>
        <w:tc>
          <w:tcPr>
            <w:tcW w:w="1985" w:type="dxa"/>
          </w:tcPr>
          <w:p w:rsidR="004D08AF" w:rsidRPr="00422376" w:rsidRDefault="004D08AF" w:rsidP="004D08AF">
            <w:pPr>
              <w:pStyle w:val="TableParagraph"/>
              <w:ind w:left="401" w:right="402" w:firstLine="372"/>
              <w:rPr>
                <w:sz w:val="24"/>
                <w:lang w:val="ru-RU"/>
              </w:rPr>
            </w:pPr>
            <w:r w:rsidRPr="0042237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22376">
              <w:rPr>
                <w:sz w:val="24"/>
                <w:lang w:val="ru-RU"/>
              </w:rPr>
              <w:t>классные</w:t>
            </w:r>
            <w:proofErr w:type="gramEnd"/>
            <w:r w:rsidRPr="00422376">
              <w:rPr>
                <w:spacing w:val="-5"/>
                <w:sz w:val="24"/>
                <w:lang w:val="ru-RU"/>
              </w:rPr>
              <w:t xml:space="preserve"> </w:t>
            </w:r>
            <w:r w:rsidRPr="00422376">
              <w:rPr>
                <w:sz w:val="24"/>
                <w:lang w:val="ru-RU"/>
              </w:rPr>
              <w:t>рук.</w:t>
            </w:r>
          </w:p>
        </w:tc>
      </w:tr>
      <w:tr w:rsidR="004D08AF" w:rsidTr="009D0FC6">
        <w:trPr>
          <w:trHeight w:val="275"/>
        </w:trPr>
        <w:tc>
          <w:tcPr>
            <w:tcW w:w="3970" w:type="dxa"/>
          </w:tcPr>
          <w:p w:rsidR="004D08AF" w:rsidRDefault="004D08AF" w:rsidP="004D08A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газеты</w:t>
            </w:r>
            <w:proofErr w:type="spellEnd"/>
          </w:p>
        </w:tc>
        <w:tc>
          <w:tcPr>
            <w:tcW w:w="1701" w:type="dxa"/>
          </w:tcPr>
          <w:p w:rsidR="004D08AF" w:rsidRDefault="004D08AF" w:rsidP="004D0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5 - 9</w:t>
            </w:r>
          </w:p>
        </w:tc>
        <w:tc>
          <w:tcPr>
            <w:tcW w:w="2409" w:type="dxa"/>
          </w:tcPr>
          <w:p w:rsidR="004D08AF" w:rsidRPr="00345261" w:rsidRDefault="004D08AF" w:rsidP="004D08AF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 раза  в  месяц (по графику)</w:t>
            </w:r>
          </w:p>
        </w:tc>
        <w:tc>
          <w:tcPr>
            <w:tcW w:w="1985" w:type="dxa"/>
          </w:tcPr>
          <w:p w:rsidR="004D08AF" w:rsidRDefault="004D08AF" w:rsidP="004D08AF">
            <w:pPr>
              <w:pStyle w:val="TableParagraph"/>
              <w:ind w:left="524" w:right="507" w:firstLine="24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4D08AF" w:rsidRDefault="004D08AF" w:rsidP="004D08AF">
            <w:pPr>
              <w:pStyle w:val="TableParagraph"/>
              <w:spacing w:line="256" w:lineRule="exact"/>
              <w:ind w:left="356"/>
              <w:rPr>
                <w:sz w:val="24"/>
              </w:rPr>
            </w:pPr>
          </w:p>
        </w:tc>
      </w:tr>
    </w:tbl>
    <w:p w:rsidR="00DD50C4" w:rsidRDefault="00DD50C4" w:rsidP="00DD50C4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092697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</w:t>
      </w:r>
    </w:p>
    <w:p w:rsidR="00ED607F" w:rsidRPr="00AD683C" w:rsidRDefault="00ED607F" w:rsidP="00ED607F">
      <w:pPr>
        <w:jc w:val="both"/>
        <w:rPr>
          <w:rStyle w:val="CharAttribute501"/>
          <w:rFonts w:eastAsia="№Е" w:hAnsi="Times New Roman" w:cs="Times New Roman"/>
          <w:i w:val="0"/>
          <w:szCs w:val="28"/>
        </w:rPr>
      </w:pPr>
    </w:p>
    <w:p w:rsidR="00ED607F" w:rsidRDefault="00ED607F" w:rsidP="00ED607F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</w:p>
    <w:p w:rsidR="00ED607F" w:rsidRDefault="00ED607F" w:rsidP="00ED607F">
      <w:pPr>
        <w:tabs>
          <w:tab w:val="left" w:pos="885"/>
        </w:tabs>
        <w:spacing w:after="0" w:line="240" w:lineRule="auto"/>
        <w:ind w:left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</w:p>
    <w:p w:rsidR="00ED607F" w:rsidRPr="00ED607F" w:rsidRDefault="00ED607F" w:rsidP="00ED607F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bookmarkStart w:id="0" w:name="_GoBack"/>
      <w:bookmarkEnd w:id="0"/>
    </w:p>
    <w:p w:rsidR="00ED607F" w:rsidRPr="00080AEB" w:rsidRDefault="00ED607F" w:rsidP="00ED607F">
      <w:pPr>
        <w:rPr>
          <w:rFonts w:ascii="Times New Roman" w:hAnsi="Times New Roman" w:cs="Times New Roman"/>
          <w:sz w:val="24"/>
          <w:szCs w:val="24"/>
        </w:rPr>
      </w:pPr>
    </w:p>
    <w:p w:rsidR="00ED607F" w:rsidRDefault="00ED607F" w:rsidP="00ED6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BB4" w:rsidRDefault="00823BB4"/>
    <w:sectPr w:rsidR="00823BB4" w:rsidSect="009226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AB5" w:rsidRDefault="00AA3AB5" w:rsidP="009E37B1">
      <w:pPr>
        <w:spacing w:after="0" w:line="240" w:lineRule="auto"/>
      </w:pPr>
      <w:r>
        <w:separator/>
      </w:r>
    </w:p>
  </w:endnote>
  <w:endnote w:type="continuationSeparator" w:id="0">
    <w:p w:rsidR="00AA3AB5" w:rsidRDefault="00AA3AB5" w:rsidP="009E3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01" w:rsidRDefault="00A24D0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01" w:rsidRDefault="00A24D0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01" w:rsidRDefault="00A24D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AB5" w:rsidRDefault="00AA3AB5" w:rsidP="009E37B1">
      <w:pPr>
        <w:spacing w:after="0" w:line="240" w:lineRule="auto"/>
      </w:pPr>
      <w:r>
        <w:separator/>
      </w:r>
    </w:p>
  </w:footnote>
  <w:footnote w:type="continuationSeparator" w:id="0">
    <w:p w:rsidR="00AA3AB5" w:rsidRDefault="00AA3AB5" w:rsidP="009E3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01" w:rsidRDefault="00A24D0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01" w:rsidRDefault="00A24D0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01" w:rsidRDefault="00A24D0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03CD4"/>
    <w:multiLevelType w:val="hybridMultilevel"/>
    <w:tmpl w:val="B906C7B6"/>
    <w:lvl w:ilvl="0" w:tplc="777A2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23B43"/>
    <w:multiLevelType w:val="hybridMultilevel"/>
    <w:tmpl w:val="2952B0EA"/>
    <w:lvl w:ilvl="0" w:tplc="0A5CC3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F46FA"/>
    <w:multiLevelType w:val="hybridMultilevel"/>
    <w:tmpl w:val="37342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17CB6"/>
    <w:multiLevelType w:val="hybridMultilevel"/>
    <w:tmpl w:val="00BA2C7E"/>
    <w:lvl w:ilvl="0" w:tplc="27F67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D21E4"/>
    <w:multiLevelType w:val="hybridMultilevel"/>
    <w:tmpl w:val="5EF2F5BE"/>
    <w:lvl w:ilvl="0" w:tplc="194A9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994603"/>
    <w:multiLevelType w:val="hybridMultilevel"/>
    <w:tmpl w:val="B7C6C0B8"/>
    <w:lvl w:ilvl="0" w:tplc="A41C45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7140F"/>
    <w:multiLevelType w:val="hybridMultilevel"/>
    <w:tmpl w:val="32BEFEE0"/>
    <w:lvl w:ilvl="0" w:tplc="E09EB27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9D574A"/>
    <w:multiLevelType w:val="hybridMultilevel"/>
    <w:tmpl w:val="A9081B2A"/>
    <w:lvl w:ilvl="0" w:tplc="187E19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07F"/>
    <w:rsid w:val="00026C2B"/>
    <w:rsid w:val="0011405D"/>
    <w:rsid w:val="00130F56"/>
    <w:rsid w:val="00147C47"/>
    <w:rsid w:val="00195B0A"/>
    <w:rsid w:val="001C58CA"/>
    <w:rsid w:val="001D3CF8"/>
    <w:rsid w:val="0021338E"/>
    <w:rsid w:val="002D4580"/>
    <w:rsid w:val="003319DB"/>
    <w:rsid w:val="0034552C"/>
    <w:rsid w:val="003F6249"/>
    <w:rsid w:val="00401163"/>
    <w:rsid w:val="004262C6"/>
    <w:rsid w:val="004333AB"/>
    <w:rsid w:val="004A03E4"/>
    <w:rsid w:val="004D08AF"/>
    <w:rsid w:val="005249F9"/>
    <w:rsid w:val="005841C0"/>
    <w:rsid w:val="005C6003"/>
    <w:rsid w:val="00683FD9"/>
    <w:rsid w:val="006A4FAE"/>
    <w:rsid w:val="006D58FE"/>
    <w:rsid w:val="006D6C35"/>
    <w:rsid w:val="006E3AF3"/>
    <w:rsid w:val="00715374"/>
    <w:rsid w:val="00745AB7"/>
    <w:rsid w:val="0080469C"/>
    <w:rsid w:val="008052F4"/>
    <w:rsid w:val="00823BB4"/>
    <w:rsid w:val="00897B32"/>
    <w:rsid w:val="009154A3"/>
    <w:rsid w:val="009226F6"/>
    <w:rsid w:val="00974D69"/>
    <w:rsid w:val="00980116"/>
    <w:rsid w:val="009845DC"/>
    <w:rsid w:val="00995B31"/>
    <w:rsid w:val="009B1E27"/>
    <w:rsid w:val="009C32FD"/>
    <w:rsid w:val="009D0FC6"/>
    <w:rsid w:val="009E37B1"/>
    <w:rsid w:val="00A24D01"/>
    <w:rsid w:val="00A905E7"/>
    <w:rsid w:val="00AA3AB5"/>
    <w:rsid w:val="00AE530B"/>
    <w:rsid w:val="00AF39CA"/>
    <w:rsid w:val="00AF5DC3"/>
    <w:rsid w:val="00AF6DC6"/>
    <w:rsid w:val="00B52207"/>
    <w:rsid w:val="00B63718"/>
    <w:rsid w:val="00B91658"/>
    <w:rsid w:val="00C03E5A"/>
    <w:rsid w:val="00C25914"/>
    <w:rsid w:val="00CE67C4"/>
    <w:rsid w:val="00CF7259"/>
    <w:rsid w:val="00D359A4"/>
    <w:rsid w:val="00D842B7"/>
    <w:rsid w:val="00DA4A17"/>
    <w:rsid w:val="00DA519A"/>
    <w:rsid w:val="00DD50C4"/>
    <w:rsid w:val="00EB22D8"/>
    <w:rsid w:val="00EC467D"/>
    <w:rsid w:val="00ED607F"/>
    <w:rsid w:val="00F01471"/>
    <w:rsid w:val="00F11972"/>
    <w:rsid w:val="00FE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D60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607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ED607F"/>
    <w:pPr>
      <w:ind w:left="720"/>
      <w:contextualSpacing/>
    </w:pPr>
    <w:rPr>
      <w:rFonts w:eastAsiaTheme="minorEastAsia"/>
      <w:lang w:eastAsia="ru-RU"/>
    </w:rPr>
  </w:style>
  <w:style w:type="character" w:customStyle="1" w:styleId="CharAttribute501">
    <w:name w:val="CharAttribute501"/>
    <w:uiPriority w:val="99"/>
    <w:rsid w:val="00ED607F"/>
    <w:rPr>
      <w:rFonts w:ascii="Times New Roman" w:eastAsia="Times New Roman"/>
      <w:i/>
      <w:sz w:val="28"/>
      <w:u w:val="single"/>
    </w:rPr>
  </w:style>
  <w:style w:type="paragraph" w:styleId="a5">
    <w:name w:val="header"/>
    <w:basedOn w:val="a"/>
    <w:link w:val="a6"/>
    <w:uiPriority w:val="99"/>
    <w:unhideWhenUsed/>
    <w:rsid w:val="009E3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7B1"/>
  </w:style>
  <w:style w:type="paragraph" w:styleId="a7">
    <w:name w:val="footer"/>
    <w:basedOn w:val="a"/>
    <w:link w:val="a8"/>
    <w:uiPriority w:val="99"/>
    <w:unhideWhenUsed/>
    <w:rsid w:val="009E3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7B1"/>
  </w:style>
  <w:style w:type="paragraph" w:styleId="a9">
    <w:name w:val="Balloon Text"/>
    <w:basedOn w:val="a"/>
    <w:link w:val="aa"/>
    <w:uiPriority w:val="99"/>
    <w:semiHidden/>
    <w:unhideWhenUsed/>
    <w:rsid w:val="00C2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5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D60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607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ED607F"/>
    <w:pPr>
      <w:ind w:left="720"/>
      <w:contextualSpacing/>
    </w:pPr>
    <w:rPr>
      <w:rFonts w:eastAsiaTheme="minorEastAsia"/>
      <w:lang w:eastAsia="ru-RU"/>
    </w:rPr>
  </w:style>
  <w:style w:type="character" w:customStyle="1" w:styleId="CharAttribute501">
    <w:name w:val="CharAttribute501"/>
    <w:uiPriority w:val="99"/>
    <w:rsid w:val="00ED607F"/>
    <w:rPr>
      <w:rFonts w:ascii="Times New Roman" w:eastAsia="Times New Roman"/>
      <w:i/>
      <w:sz w:val="28"/>
      <w:u w:val="single"/>
    </w:rPr>
  </w:style>
  <w:style w:type="paragraph" w:styleId="a5">
    <w:name w:val="header"/>
    <w:basedOn w:val="a"/>
    <w:link w:val="a6"/>
    <w:uiPriority w:val="99"/>
    <w:unhideWhenUsed/>
    <w:rsid w:val="009E3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7B1"/>
  </w:style>
  <w:style w:type="paragraph" w:styleId="a7">
    <w:name w:val="footer"/>
    <w:basedOn w:val="a"/>
    <w:link w:val="a8"/>
    <w:uiPriority w:val="99"/>
    <w:unhideWhenUsed/>
    <w:rsid w:val="009E3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7B1"/>
  </w:style>
  <w:style w:type="paragraph" w:styleId="a9">
    <w:name w:val="Balloon Text"/>
    <w:basedOn w:val="a"/>
    <w:link w:val="aa"/>
    <w:uiPriority w:val="99"/>
    <w:semiHidden/>
    <w:unhideWhenUsed/>
    <w:rsid w:val="00C2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5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3711</Words>
  <Characters>21158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4</cp:revision>
  <dcterms:created xsi:type="dcterms:W3CDTF">2024-10-03T18:36:00Z</dcterms:created>
  <dcterms:modified xsi:type="dcterms:W3CDTF">2024-10-03T19:18:00Z</dcterms:modified>
</cp:coreProperties>
</file>