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8240711</wp:posOffset>
            </wp:positionH>
            <wp:positionV relativeFrom="page">
              <wp:posOffset>257174</wp:posOffset>
            </wp:positionV>
            <wp:extent cx="1409699" cy="1143000"/>
            <wp:effectExtent b="0" l="0" r="0" t="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1409699" cy="11430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График оценочных процедур  </w:t>
      </w:r>
      <w:r>
        <w:t>2025-2026</w:t>
      </w:r>
      <w:r>
        <w:t xml:space="preserve"> учебн</w:t>
      </w:r>
      <w:r>
        <w:t xml:space="preserve">ый год.  </w:t>
      </w:r>
      <w:r>
        <w:t xml:space="preserve">МБОУ «Чернышевская СОШ имени М.Н.Скрементова  ВМР РТ»  / </w:t>
      </w:r>
      <w:r>
        <w:t>СЕНТЯБРЬ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477"/>
        <w:gridCol w:w="476"/>
        <w:gridCol w:w="476"/>
        <w:gridCol w:w="476"/>
        <w:gridCol w:w="477"/>
        <w:gridCol w:w="477"/>
        <w:gridCol w:w="366"/>
        <w:gridCol w:w="585"/>
        <w:gridCol w:w="482"/>
        <w:gridCol w:w="482"/>
        <w:gridCol w:w="580"/>
        <w:gridCol w:w="594"/>
        <w:gridCol w:w="507"/>
        <w:gridCol w:w="482"/>
        <w:gridCol w:w="510"/>
        <w:gridCol w:w="482"/>
        <w:gridCol w:w="483"/>
        <w:gridCol w:w="503"/>
        <w:gridCol w:w="482"/>
        <w:gridCol w:w="482"/>
        <w:gridCol w:w="536"/>
        <w:gridCol w:w="483"/>
        <w:gridCol w:w="537"/>
        <w:gridCol w:w="510"/>
        <w:gridCol w:w="482"/>
        <w:gridCol w:w="482"/>
      </w:tblGrid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0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>3</w:t>
            </w: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5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/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/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26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hd w:fill="FFD821" w:val="clear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/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4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</w:t>
            </w: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3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/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09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8010000">
            <w:r>
              <w:t>Ру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</w:t>
            </w: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2D010000"/>
    <w:p w14:paraId="2E010000">
      <w:r>
        <w:t>Условные обозначения:</w:t>
      </w:r>
    </w:p>
    <w:p w14:paraId="2F010000">
      <w:r>
        <w:t xml:space="preserve">Ру- русский язык                       Фи- физика                         Ал- алгебра                             Ис- история        </w:t>
      </w:r>
      <w:r>
        <w:t xml:space="preserve">                            Ро-родной язык</w:t>
      </w:r>
      <w:r>
        <w:t xml:space="preserve">         </w:t>
      </w:r>
    </w:p>
    <w:p w14:paraId="30010000">
      <w:r>
        <w:t>Ма– математика                         Хи- химия                          Гео- геометрия                       Ли– литература                            ТВС – теория вероятности и статистика</w:t>
      </w:r>
    </w:p>
    <w:p w14:paraId="31010000">
      <w:r>
        <w:t>Ок- окружающий мир               Би- биология                      Ге- география                         ФК- физическая культура          ОБЗ -  ОБЗР</w:t>
      </w:r>
    </w:p>
    <w:p w14:paraId="32010000">
      <w:r>
        <w:t xml:space="preserve">Ан– английский язык              </w:t>
      </w:r>
      <w:r>
        <w:t xml:space="preserve">  Ин- информатика              </w:t>
      </w:r>
      <w:r>
        <w:t>Те- технология</w:t>
      </w:r>
    </w:p>
    <w:p w14:paraId="33010000">
      <w:r>
        <w:rPr>
          <w:u w:val="single"/>
        </w:rPr>
        <w:t>Условные обозначения:</w:t>
      </w:r>
      <w:r>
        <w:t xml:space="preserve">  </w:t>
      </w:r>
    </w:p>
    <w:p w14:paraId="3401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6783387</wp:posOffset>
                </wp:positionH>
                <wp:positionV relativeFrom="page">
                  <wp:posOffset>6457949</wp:posOffset>
                </wp:positionV>
                <wp:extent cx="311785" cy="180975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4297362</wp:posOffset>
                </wp:positionH>
                <wp:positionV relativeFrom="page">
                  <wp:posOffset>6476999</wp:posOffset>
                </wp:positionV>
                <wp:extent cx="311785" cy="180975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1992313</wp:posOffset>
                </wp:positionH>
                <wp:positionV relativeFrom="page">
                  <wp:posOffset>6467474</wp:posOffset>
                </wp:positionV>
                <wp:extent cx="311785" cy="18097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 -   региональный уровень                         -  муниципальный уровень                            - школьный уровень</w:t>
      </w:r>
    </w:p>
    <w:p w14:paraId="35010000"/>
    <w:p w14:paraId="36010000">
      <w:r>
        <w:t xml:space="preserve">График оценочных процедур     </w:t>
      </w:r>
      <w:r>
        <w:t>2025-2026</w:t>
      </w:r>
      <w:r>
        <w:t xml:space="preserve"> учебн</w:t>
      </w:r>
      <w:r>
        <w:t xml:space="preserve">ый год. </w:t>
      </w:r>
      <w:r>
        <w:t xml:space="preserve">МБОУ «Чернышевская СОШ имени М.Н.Скрементова ВМР РТ»   / </w:t>
      </w:r>
      <w:r>
        <w:t>ОКТЯБРЬ</w:t>
      </w:r>
      <w:r>
        <w:t xml:space="preserve">             </w:t>
      </w:r>
      <w:r>
        <w:t xml:space="preserve">                                        </w:t>
      </w:r>
      <w:r>
        <w:t xml:space="preserve">                             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21"/>
        <w:gridCol w:w="611"/>
        <w:gridCol w:w="556"/>
        <w:gridCol w:w="571"/>
        <w:gridCol w:w="556"/>
        <w:gridCol w:w="557"/>
        <w:gridCol w:w="557"/>
        <w:gridCol w:w="557"/>
        <w:gridCol w:w="573"/>
        <w:gridCol w:w="573"/>
        <w:gridCol w:w="581"/>
        <w:gridCol w:w="583"/>
        <w:gridCol w:w="565"/>
        <w:gridCol w:w="573"/>
        <w:gridCol w:w="611"/>
        <w:gridCol w:w="573"/>
        <w:gridCol w:w="573"/>
        <w:gridCol w:w="573"/>
        <w:gridCol w:w="573"/>
        <w:gridCol w:w="581"/>
        <w:gridCol w:w="545"/>
        <w:gridCol w:w="611"/>
        <w:gridCol w:w="660"/>
      </w:tblGrid>
      <w:tr>
        <w:trPr>
          <w:trHeight w:hRule="atLeast" w:val="526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3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rPr>
          <w:trHeight w:hRule="atLeast" w:val="271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/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/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6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C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F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6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82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/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9010000">
            <w:r>
              <w:t>Ан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6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1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2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</w:tr>
      <w:tr>
        <w:trPr>
          <w:trHeight w:hRule="atLeast" w:val="271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A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8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/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C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/>
        </w:tc>
      </w:tr>
      <w:tr>
        <w:trPr>
          <w:trHeight w:hRule="atLeast" w:val="362"/>
        </w:trPr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</w:t>
            </w: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/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9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F020000">
            <w:r>
              <w:t>Ис</w:t>
            </w:r>
          </w:p>
        </w:tc>
        <w:tc>
          <w:tcPr>
            <w:tcW w:type="dxa" w:w="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0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1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rPr>
                <w:rFonts w:ascii="Times New Roman" w:hAnsi="Times New Roman"/>
              </w:rPr>
            </w:pPr>
          </w:p>
        </w:tc>
      </w:tr>
    </w:tbl>
    <w:p w14:paraId="35020000">
      <w:r>
        <w:t>Условные обозначения:</w:t>
      </w:r>
    </w:p>
    <w:p w14:paraId="3602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Ро-родной язык</w:t>
      </w:r>
      <w:r>
        <w:t xml:space="preserve">             </w:t>
      </w:r>
    </w:p>
    <w:p w14:paraId="37020000">
      <w:r>
        <w:t>Ма– математика                         Хи- химия                          Гео- геометрия                       Ли– литература                              ТВС – теория вероятности и статистика</w:t>
      </w:r>
    </w:p>
    <w:p w14:paraId="38020000">
      <w:r>
        <w:t>Ок- окружающий мир               Би- биология                      Ге- география                         ФК- физическая культура            ОБЗ  - ОБЗР</w:t>
      </w:r>
    </w:p>
    <w:p w14:paraId="39020000">
      <w:r>
        <w:t xml:space="preserve">Ан– английский язык              </w:t>
      </w:r>
      <w:r>
        <w:t xml:space="preserve">  Ин- информатика             </w:t>
      </w:r>
      <w:r>
        <w:t>Те– технология</w:t>
      </w:r>
    </w:p>
    <w:p w14:paraId="3A020000"/>
    <w:p w14:paraId="3B020000">
      <w:r>
        <w:rPr>
          <w:u w:val="single"/>
        </w:rPr>
        <w:t>Условные обозначения:</w:t>
      </w:r>
      <w:r>
        <w:t xml:space="preserve">  </w:t>
      </w:r>
    </w:p>
    <w:p w14:paraId="3C02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6745286</wp:posOffset>
                </wp:positionH>
                <wp:positionV relativeFrom="page">
                  <wp:posOffset>6003288</wp:posOffset>
                </wp:positionV>
                <wp:extent cx="311785" cy="180975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4268787</wp:posOffset>
                </wp:positionH>
                <wp:positionV relativeFrom="page">
                  <wp:posOffset>5984238</wp:posOffset>
                </wp:positionV>
                <wp:extent cx="311785" cy="180975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2011363</wp:posOffset>
                </wp:positionH>
                <wp:positionV relativeFrom="page">
                  <wp:posOffset>6022338</wp:posOffset>
                </wp:positionV>
                <wp:extent cx="311785" cy="180975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20638</wp:posOffset>
                </wp:positionH>
                <wp:positionV relativeFrom="page">
                  <wp:posOffset>6031863</wp:posOffset>
                </wp:positionV>
                <wp:extent cx="262255" cy="126365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- федеральный уровень                   -   региональный уровень                        -  муниципальный уровень                            - школьный уровень</w:t>
      </w:r>
    </w:p>
    <w:p w14:paraId="3D020000">
      <w:pPr>
        <w:ind/>
        <w:jc w:val="center"/>
      </w:pPr>
    </w:p>
    <w:p w14:paraId="3E020000">
      <w:pPr>
        <w:ind/>
        <w:jc w:val="center"/>
      </w:pPr>
    </w:p>
    <w:p w14:paraId="3F020000">
      <w:pPr>
        <w:ind/>
        <w:jc w:val="left"/>
      </w:pPr>
      <w:r>
        <w:t xml:space="preserve">График оценочных процедур   </w:t>
      </w:r>
      <w:r>
        <w:t>2025-2026</w:t>
      </w:r>
      <w:r>
        <w:t xml:space="preserve"> учебн</w:t>
      </w:r>
      <w:r>
        <w:t xml:space="preserve">ый год .  </w:t>
      </w:r>
      <w:r>
        <w:t xml:space="preserve">МБОУ «Чернышевская СОШ имени М.Н.Скрементова ВМР РТ»  /   </w:t>
      </w:r>
      <w:r>
        <w:t>НО</w:t>
      </w:r>
      <w:r>
        <w:t>ЯБРЬ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87"/>
        <w:gridCol w:w="423"/>
        <w:gridCol w:w="489"/>
        <w:gridCol w:w="569"/>
        <w:gridCol w:w="525"/>
        <w:gridCol w:w="489"/>
        <w:gridCol w:w="485"/>
        <w:gridCol w:w="489"/>
        <w:gridCol w:w="539"/>
        <w:gridCol w:w="634"/>
        <w:gridCol w:w="498"/>
        <w:gridCol w:w="489"/>
        <w:gridCol w:w="640"/>
        <w:gridCol w:w="462"/>
        <w:gridCol w:w="462"/>
        <w:gridCol w:w="501"/>
        <w:gridCol w:w="690"/>
        <w:gridCol w:w="485"/>
        <w:gridCol w:w="489"/>
        <w:gridCol w:w="489"/>
        <w:gridCol w:w="485"/>
        <w:gridCol w:w="480"/>
      </w:tblGrid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41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/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2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D020000">
            <w:r>
              <w:t>Ру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r>
              <w:t xml:space="preserve"> 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/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F020000">
            <w:r>
              <w:t>Ро</w:t>
            </w: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/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2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9020000">
            <w:r>
              <w:t>Ли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B020000">
            <w:r>
              <w:t>Ру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/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B020000">
            <w:r>
              <w:t>Ма</w:t>
            </w: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D020000">
            <w:r>
              <w:t>Ан</w:t>
            </w:r>
          </w:p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1020000">
            <w:r>
              <w:t>Ру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/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/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3020000">
            <w:r>
              <w:t>Ро</w:t>
            </w:r>
          </w:p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5020000">
            <w:r>
              <w:t>Ма</w:t>
            </w: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6020000">
            <w:r>
              <w:t>Ан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/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D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F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/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/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/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</w:t>
            </w: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/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/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B020000">
            <w:r>
              <w:t>Ро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E020000">
            <w:r>
              <w:t>Ро</w:t>
            </w:r>
          </w:p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2030000">
            <w:r>
              <w:t>Ан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/>
        </w:tc>
      </w:tr>
      <w:tr>
        <w:trPr>
          <w:trHeight w:hRule="atLeast" w:val="398"/>
        </w:trP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30000">
            <w:r>
              <w:t>Ан</w:t>
            </w:r>
          </w:p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/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/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/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9030000">
            <w:r>
              <w:t>Ал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7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</w:t>
            </w:r>
          </w:p>
        </w:tc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/>
        </w:tc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6030000">
            <w:r>
              <w:t>Ал</w:t>
            </w:r>
          </w:p>
        </w:tc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8030000">
            <w:r>
              <w:t>Об</w:t>
            </w:r>
          </w:p>
        </w:tc>
        <w:tc>
          <w:tcPr>
            <w:tcW w:type="dxa" w:w="6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/>
        </w:tc>
        <w:tc>
          <w:tcPr>
            <w:tcW w:type="dxa" w:w="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/>
        </w:tc>
        <w:tc>
          <w:tcPr>
            <w:tcW w:type="dxa" w:w="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C030000">
            <w:r>
              <w:t>Ро</w:t>
            </w:r>
          </w:p>
        </w:tc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/>
        </w:tc>
        <w:tc>
          <w:tcPr>
            <w:tcW w:type="dxa" w:w="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/>
        </w:tc>
      </w:tr>
    </w:tbl>
    <w:p w14:paraId="33030000">
      <w:r>
        <w:t>Условные обозначения:</w:t>
      </w:r>
    </w:p>
    <w:p w14:paraId="34030000">
      <w:r>
        <w:t xml:space="preserve">Ру- русский язык                       Фи- физика                         Ал- алгебра                             Ис- история        </w:t>
      </w:r>
      <w:r>
        <w:t xml:space="preserve">                            Ро- родной язык</w:t>
      </w:r>
      <w:r>
        <w:t xml:space="preserve">         </w:t>
      </w:r>
    </w:p>
    <w:p w14:paraId="3503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Об- обществознание</w:t>
      </w:r>
    </w:p>
    <w:p w14:paraId="3603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ТВС- теория вероятности и стат</w:t>
      </w:r>
    </w:p>
    <w:p w14:paraId="37030000">
      <w:r>
        <w:t xml:space="preserve">Ан– английский язык              </w:t>
      </w:r>
      <w:r>
        <w:t xml:space="preserve">  Ин- информатика             </w:t>
      </w:r>
      <w:r>
        <w:t>Те– технология                        ОБЗ - ОБЗР</w:t>
      </w:r>
    </w:p>
    <w:p w14:paraId="38030000">
      <w:r>
        <w:rPr>
          <w:u w:val="single"/>
        </w:rPr>
        <w:t>У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39688</wp:posOffset>
                </wp:positionH>
                <wp:positionV relativeFrom="page">
                  <wp:posOffset>6463027</wp:posOffset>
                </wp:positionV>
                <wp:extent cx="262255" cy="126365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u w:val="single"/>
        </w:rPr>
        <w:t>словные обозначения:</w:t>
      </w:r>
      <w:r>
        <w:t xml:space="preserve">  </w:t>
      </w:r>
    </w:p>
    <w:p w14:paraId="3903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6726236</wp:posOffset>
                </wp:positionH>
                <wp:positionV relativeFrom="page">
                  <wp:posOffset>6434452</wp:posOffset>
                </wp:positionV>
                <wp:extent cx="311785" cy="180975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4278312</wp:posOffset>
                </wp:positionH>
                <wp:positionV relativeFrom="page">
                  <wp:posOffset>6443977</wp:posOffset>
                </wp:positionV>
                <wp:extent cx="311785" cy="180975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2125663</wp:posOffset>
                </wp:positionH>
                <wp:positionV relativeFrom="page">
                  <wp:posOffset>6443977</wp:posOffset>
                </wp:positionV>
                <wp:extent cx="311785" cy="180975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-   региональный уровень                      -  муниципальный уровень                          - школьный уровень </w:t>
      </w:r>
    </w:p>
    <w:p w14:paraId="3A030000"/>
    <w:p w14:paraId="3B030000">
      <w:r>
        <w:t xml:space="preserve">График оценочных процедур </w:t>
      </w:r>
      <w:r>
        <w:t>2025-2026</w:t>
      </w:r>
      <w:r>
        <w:t xml:space="preserve"> учебн</w:t>
      </w:r>
      <w:r>
        <w:t xml:space="preserve">ый год   </w:t>
      </w:r>
      <w:r>
        <w:t xml:space="preserve">МБОУ «Чернышевская СОШ имени М.Н.Скрементова ВМР РТ»  /  </w:t>
      </w:r>
      <w:r>
        <w:t>ДЕКАБРЬ</w:t>
      </w:r>
      <w:r>
        <w:t xml:space="preserve">                          </w:t>
      </w:r>
      <w:r>
        <w:t xml:space="preserve">                              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96"/>
        <w:gridCol w:w="337"/>
        <w:gridCol w:w="528"/>
        <w:gridCol w:w="537"/>
        <w:gridCol w:w="360"/>
        <w:gridCol w:w="526"/>
        <w:gridCol w:w="627"/>
        <w:gridCol w:w="522"/>
        <w:gridCol w:w="540"/>
        <w:gridCol w:w="550"/>
        <w:gridCol w:w="557"/>
        <w:gridCol w:w="398"/>
        <w:gridCol w:w="548"/>
        <w:gridCol w:w="627"/>
        <w:gridCol w:w="582"/>
        <w:gridCol w:w="550"/>
        <w:gridCol w:w="544"/>
        <w:gridCol w:w="550"/>
        <w:gridCol w:w="550"/>
        <w:gridCol w:w="557"/>
        <w:gridCol w:w="544"/>
        <w:gridCol w:w="581"/>
        <w:gridCol w:w="616"/>
        <w:gridCol w:w="550"/>
        <w:gridCol w:w="527"/>
        <w:gridCol w:w="527"/>
        <w:gridCol w:w="527"/>
      </w:tblGrid>
      <w:tr>
        <w:trPr>
          <w:trHeight w:hRule="atLeast" w:val="526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3D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503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D03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703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903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503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A03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C03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E03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0030000">
            <w:pPr>
              <w:spacing w:line="240" w:lineRule="auto"/>
              <w:ind/>
            </w:pPr>
            <w:r>
              <w:t>Ок</w:t>
            </w:r>
          </w:p>
          <w:p w14:paraId="C103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B03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303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803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spacing w:line="240" w:lineRule="auto"/>
              <w:ind/>
            </w:pPr>
          </w:p>
        </w:tc>
      </w:tr>
      <w:tr>
        <w:trPr>
          <w:trHeight w:hRule="atLeast" w:val="655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C03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0030000">
            <w:pPr>
              <w:spacing w:line="240" w:lineRule="auto"/>
              <w:ind/>
            </w:pPr>
            <w:r>
              <w:t>Ро, Ли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203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303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903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304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5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904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A04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4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0040000">
            <w:pPr>
              <w:spacing w:line="240" w:lineRule="auto"/>
              <w:ind/>
            </w:pPr>
            <w:r>
              <w:t>ТВС</w:t>
            </w: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304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404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904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D040000">
            <w:pPr>
              <w:spacing w:line="240" w:lineRule="auto"/>
              <w:ind/>
            </w:pPr>
            <w:r>
              <w:t xml:space="preserve"> Ан 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spacing w:after="0" w:line="240" w:lineRule="auto"/>
              <w:ind/>
              <w:rPr>
                <w:rFonts w:ascii="Times New Roman" w:hAnsi="Times New Roman"/>
                <w:highlight w:val="yellow"/>
              </w:rPr>
            </w:pPr>
          </w:p>
        </w:tc>
      </w:tr>
      <w:tr>
        <w:trPr>
          <w:trHeight w:hRule="atLeast" w:val="271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404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604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8040000">
            <w:pPr>
              <w:spacing w:line="240" w:lineRule="auto"/>
              <w:ind/>
            </w:pPr>
            <w:r>
              <w:t>Об</w:t>
            </w: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spacing w:line="240" w:lineRule="auto"/>
              <w:ind/>
            </w:pP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E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504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804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spacing w:line="240" w:lineRule="auto"/>
              <w:ind/>
            </w:pPr>
          </w:p>
        </w:tc>
      </w:tr>
      <w:tr>
        <w:trPr>
          <w:trHeight w:hRule="atLeast" w:val="546"/>
        </w:trPr>
        <w:tc>
          <w:tcPr>
            <w:tcW w:type="dxa" w:w="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</w:t>
            </w:r>
          </w:p>
        </w:tc>
        <w:tc>
          <w:tcPr>
            <w:tcW w:type="dxa" w:w="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spacing w:line="240" w:lineRule="auto"/>
              <w:ind/>
            </w:pP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spacing w:line="240" w:lineRule="auto"/>
              <w:ind/>
            </w:pPr>
          </w:p>
        </w:tc>
        <w:tc>
          <w:tcPr>
            <w:tcW w:type="dxa" w:w="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spacing w:line="240" w:lineRule="auto"/>
              <w:ind/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spacing w:line="240" w:lineRule="auto"/>
              <w:ind/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spacing w:line="240" w:lineRule="auto"/>
              <w:ind/>
            </w:pPr>
          </w:p>
        </w:tc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504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604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C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D04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spacing w:line="240" w:lineRule="auto"/>
              <w:ind/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spacing w:line="240" w:lineRule="auto"/>
              <w:ind/>
            </w:pPr>
          </w:p>
        </w:tc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spacing w:line="240" w:lineRule="auto"/>
              <w:ind/>
            </w:pPr>
          </w:p>
        </w:tc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spacing w:line="240" w:lineRule="auto"/>
              <w:ind/>
            </w:pPr>
          </w:p>
        </w:tc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67040000">
      <w:r>
        <w:t>Условные обозначения:</w:t>
      </w:r>
    </w:p>
    <w:p w14:paraId="6804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6904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6A04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6B040000">
      <w:r>
        <w:t xml:space="preserve">Ан– английский язык             </w:t>
      </w:r>
      <w:r>
        <w:t xml:space="preserve">   Ин- информатика            </w:t>
      </w:r>
      <w:r>
        <w:t xml:space="preserve"> Те- технология</w:t>
      </w:r>
      <w:r>
        <w:t xml:space="preserve">                                 </w:t>
      </w:r>
    </w:p>
    <w:p w14:paraId="6C040000"/>
    <w:p w14:paraId="6D040000">
      <w:r>
        <w:t xml:space="preserve">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2144713</wp:posOffset>
                </wp:positionH>
                <wp:positionV relativeFrom="page">
                  <wp:posOffset>6684641</wp:posOffset>
                </wp:positionV>
                <wp:extent cx="311785" cy="180975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-   региональный уровень             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4411662</wp:posOffset>
                </wp:positionH>
                <wp:positionV relativeFrom="page">
                  <wp:posOffset>6694166</wp:posOffset>
                </wp:positionV>
                <wp:extent cx="311785" cy="180975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-  муниципальный уровень               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6964361</wp:posOffset>
                </wp:positionH>
                <wp:positionV relativeFrom="page">
                  <wp:posOffset>6694166</wp:posOffset>
                </wp:positionV>
                <wp:extent cx="311785" cy="180975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- школьный уровень</w:t>
      </w:r>
    </w:p>
    <w:p w14:paraId="6E040000">
      <w:r>
        <w:t xml:space="preserve">График оценочных процедур  </w:t>
      </w:r>
      <w:r>
        <w:t>2025-2026</w:t>
      </w:r>
      <w:r>
        <w:t xml:space="preserve"> учебн</w:t>
      </w:r>
      <w:r>
        <w:t xml:space="preserve">ый год.    </w:t>
      </w:r>
      <w:r>
        <w:t xml:space="preserve">МБОУ «Чернышевская СОШ имени М.Н.Скрементова ВМР РТ»   /   </w:t>
      </w:r>
      <w:r>
        <w:t>ЯНВАРЬ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86"/>
        <w:gridCol w:w="627"/>
        <w:gridCol w:w="519"/>
        <w:gridCol w:w="534"/>
        <w:gridCol w:w="517"/>
        <w:gridCol w:w="524"/>
        <w:gridCol w:w="639"/>
        <w:gridCol w:w="516"/>
        <w:gridCol w:w="534"/>
        <w:gridCol w:w="548"/>
        <w:gridCol w:w="553"/>
        <w:gridCol w:w="560"/>
        <w:gridCol w:w="548"/>
        <w:gridCol w:w="636"/>
        <w:gridCol w:w="577"/>
        <w:gridCol w:w="550"/>
        <w:gridCol w:w="537"/>
        <w:gridCol w:w="548"/>
        <w:gridCol w:w="542"/>
      </w:tblGrid>
      <w:tr>
        <w:trPr>
          <w:trHeight w:hRule="atLeast" w:val="526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70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>
        <w:trPr>
          <w:trHeight w:hRule="atLeast" w:val="271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D04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404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9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E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204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404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A04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004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C04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F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4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4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</w:p>
        </w:tc>
      </w:tr>
      <w:tr>
        <w:trPr>
          <w:trHeight w:hRule="atLeast" w:val="255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604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C04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5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346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5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50000">
            <w:pPr>
              <w:spacing w:line="240" w:lineRule="auto"/>
              <w:ind/>
            </w:pPr>
            <w:r>
              <w:t>Об</w:t>
            </w: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0050000">
            <w:pPr>
              <w:spacing w:line="240" w:lineRule="auto"/>
              <w:ind/>
            </w:pPr>
            <w:r>
              <w:t>Ис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105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5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662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5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F050000">
            <w:pPr>
              <w:spacing w:line="240" w:lineRule="auto"/>
              <w:ind/>
            </w:pPr>
            <w:r>
              <w:t>Ал,Ли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005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spacing w:line="240" w:lineRule="auto"/>
              <w:ind/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405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spacing w:line="240" w:lineRule="auto"/>
              <w:ind/>
            </w:pP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5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5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5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spacing w:line="240" w:lineRule="auto"/>
              <w:ind/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spacing w:line="240" w:lineRule="auto"/>
              <w:ind/>
            </w:pPr>
          </w:p>
        </w:tc>
        <w:tc>
          <w:tcPr>
            <w:tcW w:type="dxa" w:w="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405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50000">
            <w:pPr>
              <w:spacing w:line="240" w:lineRule="auto"/>
              <w:ind/>
            </w:pPr>
          </w:p>
        </w:tc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6050000">
            <w:pPr>
              <w:spacing w:line="240" w:lineRule="auto"/>
              <w:ind/>
            </w:pPr>
            <w:r>
              <w:t>Об</w:t>
            </w: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spacing w:line="240" w:lineRule="auto"/>
              <w:ind/>
            </w:pPr>
          </w:p>
        </w:tc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spacing w:line="240" w:lineRule="auto"/>
              <w:ind/>
            </w:pPr>
          </w:p>
        </w:tc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spacing w:line="240" w:lineRule="auto"/>
              <w:ind/>
            </w:pPr>
          </w:p>
        </w:tc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B05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spacing w:line="240" w:lineRule="auto"/>
              <w:ind/>
            </w:pP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spacing w:line="240" w:lineRule="auto"/>
              <w:ind/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spacing w:line="240" w:lineRule="auto"/>
              <w:ind/>
            </w:pPr>
          </w:p>
        </w:tc>
        <w:tc>
          <w:tcPr>
            <w:tcW w:type="dxa" w:w="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spacing w:line="240" w:lineRule="auto"/>
              <w:ind/>
            </w:pPr>
          </w:p>
        </w:tc>
        <w:tc>
          <w:tcPr>
            <w:tcW w:type="dxa" w:w="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5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41050000">
      <w:r>
        <w:t>Условные обозначения:</w:t>
      </w:r>
    </w:p>
    <w:p w14:paraId="4205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4305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4405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45050000">
      <w:r>
        <w:t xml:space="preserve">Ан– английский язык                Ин- информатика          </w:t>
      </w:r>
      <w:r>
        <w:t xml:space="preserve">    </w:t>
      </w:r>
      <w:r>
        <w:t>Те- технология</w:t>
      </w:r>
      <w:r>
        <w:t xml:space="preserve">                      ОБЗ  - ОБЗР           </w:t>
      </w:r>
    </w:p>
    <w:p w14:paraId="46050000"/>
    <w:p w14:paraId="4705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6935787</wp:posOffset>
                </wp:positionH>
                <wp:positionV relativeFrom="page">
                  <wp:posOffset>6420481</wp:posOffset>
                </wp:positionV>
                <wp:extent cx="311785" cy="180975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4411662</wp:posOffset>
                </wp:positionH>
                <wp:positionV relativeFrom="page">
                  <wp:posOffset>6430006</wp:posOffset>
                </wp:positionV>
                <wp:extent cx="311785" cy="180975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2020888</wp:posOffset>
                </wp:positionH>
                <wp:positionV relativeFrom="page">
                  <wp:posOffset>6401431</wp:posOffset>
                </wp:positionV>
                <wp:extent cx="311785" cy="180975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 -   региональный уровень                            -  муниципальный уровень                             - школьный уровень</w:t>
      </w:r>
    </w:p>
    <w:p w14:paraId="48050000"/>
    <w:p w14:paraId="49050000">
      <w:r>
        <w:t xml:space="preserve">График оценочных процедур   </w:t>
      </w:r>
      <w:r>
        <w:t xml:space="preserve">2025-2026 </w:t>
      </w:r>
      <w:r>
        <w:t xml:space="preserve"> учебн</w:t>
      </w:r>
      <w:r>
        <w:t xml:space="preserve">ый год.    </w:t>
      </w:r>
      <w:r>
        <w:t xml:space="preserve">МБОУ «Чернышевская СОШ имени М.Н.Скрементова ВМР РТ»  /    </w:t>
      </w:r>
      <w:r>
        <w:t>ФЕВРАЛЬ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3"/>
        <w:gridCol w:w="578"/>
        <w:gridCol w:w="530"/>
        <w:gridCol w:w="541"/>
        <w:gridCol w:w="527"/>
        <w:gridCol w:w="551"/>
        <w:gridCol w:w="529"/>
        <w:gridCol w:w="582"/>
        <w:gridCol w:w="543"/>
        <w:gridCol w:w="555"/>
        <w:gridCol w:w="564"/>
        <w:gridCol w:w="564"/>
        <w:gridCol w:w="549"/>
        <w:gridCol w:w="555"/>
        <w:gridCol w:w="668"/>
        <w:gridCol w:w="555"/>
        <w:gridCol w:w="556"/>
        <w:gridCol w:w="556"/>
        <w:gridCol w:w="737"/>
        <w:gridCol w:w="563"/>
        <w:gridCol w:w="555"/>
        <w:gridCol w:w="589"/>
        <w:gridCol w:w="633"/>
        <w:gridCol w:w="555"/>
        <w:gridCol w:w="531"/>
      </w:tblGrid>
      <w:tr>
        <w:trPr>
          <w:trHeight w:hRule="atLeast" w:val="526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Даты/</w:t>
            </w:r>
          </w:p>
          <w:p w14:paraId="4B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F05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B05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F05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E05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D05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spacing w:line="240" w:lineRule="auto"/>
              <w:ind/>
            </w:pP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705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C05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spacing w:line="240" w:lineRule="auto"/>
              <w:ind/>
            </w:pP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C05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D05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A05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E05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F05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205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305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D05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106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4060000">
            <w:pPr>
              <w:spacing w:line="240" w:lineRule="auto"/>
              <w:ind/>
            </w:pPr>
            <w:r>
              <w:t>Алг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6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spacing w:line="240" w:lineRule="auto"/>
              <w:ind/>
            </w:pP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606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706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C060000">
            <w:pPr>
              <w:spacing w:line="240" w:lineRule="auto"/>
              <w:ind/>
            </w:pPr>
            <w:r>
              <w:t>Алг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E06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spacing w:line="240" w:lineRule="auto"/>
              <w:ind/>
            </w:pPr>
          </w:p>
        </w:tc>
      </w:tr>
      <w:tr>
        <w:trPr>
          <w:trHeight w:hRule="atLeast" w:val="271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606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C060000">
            <w:pPr>
              <w:spacing w:line="240" w:lineRule="auto"/>
              <w:ind/>
            </w:pPr>
            <w:r>
              <w:t>Алг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D06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spacing w:line="240" w:lineRule="auto"/>
              <w:ind/>
            </w:pP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</w:t>
            </w:r>
          </w:p>
        </w:tc>
        <w:tc>
          <w:tcPr>
            <w:tcW w:type="dxa" w:w="5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spacing w:line="240" w:lineRule="auto"/>
              <w:ind/>
            </w:pPr>
          </w:p>
        </w:tc>
        <w:tc>
          <w:tcPr>
            <w:tcW w:type="dxa" w:w="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spacing w:line="240" w:lineRule="auto"/>
              <w:ind/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60000">
            <w:pPr>
              <w:spacing w:line="240" w:lineRule="auto"/>
              <w:ind/>
            </w:pPr>
          </w:p>
        </w:tc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spacing w:line="240" w:lineRule="auto"/>
              <w:ind/>
            </w:pPr>
          </w:p>
        </w:tc>
        <w:tc>
          <w:tcPr>
            <w:tcW w:type="dxa" w:w="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spacing w:line="240" w:lineRule="auto"/>
              <w:ind/>
            </w:pPr>
          </w:p>
        </w:tc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E060000">
            <w:pPr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ТВС</w:t>
            </w: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60000">
            <w:pPr>
              <w:spacing w:line="240" w:lineRule="auto"/>
              <w:ind/>
            </w:pPr>
          </w:p>
        </w:tc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spacing w:line="240" w:lineRule="auto"/>
              <w:ind/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spacing w:line="240" w:lineRule="auto"/>
              <w:ind/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spacing w:line="240" w:lineRule="auto"/>
              <w:ind/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spacing w:line="240" w:lineRule="auto"/>
              <w:ind/>
            </w:pPr>
          </w:p>
        </w:tc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spacing w:line="240" w:lineRule="auto"/>
              <w:ind/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spacing w:line="240" w:lineRule="auto"/>
              <w:ind/>
            </w:pPr>
          </w:p>
        </w:tc>
        <w:tc>
          <w:tcPr>
            <w:tcW w:type="dxa" w:w="5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spacing w:line="240" w:lineRule="auto"/>
              <w:ind/>
            </w:pPr>
          </w:p>
        </w:tc>
        <w:tc>
          <w:tcPr>
            <w:tcW w:type="dxa" w:w="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spacing w:line="240" w:lineRule="auto"/>
              <w:ind/>
            </w:pPr>
          </w:p>
        </w:tc>
        <w:tc>
          <w:tcPr>
            <w:tcW w:type="dxa" w:w="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C06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spacing w:line="240" w:lineRule="auto"/>
              <w:ind/>
            </w:pPr>
          </w:p>
        </w:tc>
      </w:tr>
    </w:tbl>
    <w:p w14:paraId="5E060000">
      <w:r>
        <w:t>Условные обозначения:</w:t>
      </w:r>
    </w:p>
    <w:p w14:paraId="5F06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6006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6106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62060000">
      <w:r>
        <w:t xml:space="preserve">Ан– английский язык              </w:t>
      </w:r>
      <w:r>
        <w:t xml:space="preserve">  Ин- информатика             </w:t>
      </w:r>
      <w:r>
        <w:t>Те- технология</w:t>
      </w:r>
      <w:r>
        <w:t xml:space="preserve">                                 </w:t>
      </w:r>
    </w:p>
    <w:p w14:paraId="63060000">
      <w:r>
        <w:t xml:space="preserve">      </w:t>
      </w:r>
    </w:p>
    <w:p w14:paraId="6406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7031037</wp:posOffset>
                </wp:positionH>
                <wp:positionV relativeFrom="page">
                  <wp:posOffset>6232520</wp:posOffset>
                </wp:positionV>
                <wp:extent cx="311785" cy="180975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4592637</wp:posOffset>
                </wp:positionH>
                <wp:positionV relativeFrom="page">
                  <wp:posOffset>6222995</wp:posOffset>
                </wp:positionV>
                <wp:extent cx="311785" cy="180975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2287588</wp:posOffset>
                </wp:positionH>
                <wp:positionV relativeFrom="page">
                  <wp:posOffset>6222995</wp:posOffset>
                </wp:positionV>
                <wp:extent cx="311785" cy="180975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- федеральный уровень                             -   региональный уровень                        -  муниципальный уровень                           - школьный уровень</w:t>
      </w:r>
    </w:p>
    <w:p w14:paraId="65060000">
      <w:pPr>
        <w:ind/>
        <w:jc w:val="center"/>
      </w:pPr>
    </w:p>
    <w:p w14:paraId="66060000">
      <w:pPr>
        <w:ind/>
        <w:jc w:val="left"/>
      </w:pPr>
      <w:r>
        <w:t xml:space="preserve">График оценочных процедур </w:t>
      </w:r>
      <w:r>
        <w:t>2025-2026</w:t>
      </w:r>
      <w:r>
        <w:t xml:space="preserve"> учебн</w:t>
      </w:r>
      <w:r>
        <w:t xml:space="preserve">ый год.  </w:t>
      </w:r>
      <w:r>
        <w:t xml:space="preserve">МБОУ «Чернышевская СОШ имени М.Н. Скрементова  ВМР РТ»   /  </w:t>
      </w:r>
      <w:r>
        <w:t>МАРТ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79"/>
        <w:gridCol w:w="559"/>
        <w:gridCol w:w="521"/>
        <w:gridCol w:w="493"/>
        <w:gridCol w:w="507"/>
        <w:gridCol w:w="520"/>
        <w:gridCol w:w="520"/>
        <w:gridCol w:w="483"/>
        <w:gridCol w:w="535"/>
        <w:gridCol w:w="533"/>
        <w:gridCol w:w="558"/>
        <w:gridCol w:w="630"/>
        <w:gridCol w:w="535"/>
        <w:gridCol w:w="538"/>
        <w:gridCol w:w="567"/>
        <w:gridCol w:w="5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>
        <w:trPr>
          <w:trHeight w:hRule="atLeast" w:val="526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Даты/</w:t>
            </w:r>
          </w:p>
          <w:p w14:paraId="6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класс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3</w:t>
            </w: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</w:t>
            </w: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5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6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7</w:t>
            </w: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9</w:t>
            </w: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11</w:t>
            </w: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12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13</w:t>
            </w: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14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17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18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19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20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21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23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24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25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26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27</w:t>
            </w:r>
          </w:p>
        </w:tc>
      </w:tr>
      <w:tr>
        <w:trPr>
          <w:trHeight w:hRule="atLeast" w:val="271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506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706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3кл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006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3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Ма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9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Ли</w:t>
            </w: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B06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D06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206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C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Ли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F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5кл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406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8060000">
            <w:pPr>
              <w:spacing w:line="240" w:lineRule="auto"/>
              <w:ind/>
            </w:pPr>
            <w:r>
              <w:t>Ис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B06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spacing w:line="240" w:lineRule="auto"/>
              <w:ind/>
            </w:pPr>
          </w:p>
        </w:tc>
      </w:tr>
      <w:tr>
        <w:trPr>
          <w:trHeight w:hRule="atLeast" w:val="255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6кл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6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6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6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007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307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C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Би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7кл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3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Ан</w:t>
            </w:r>
          </w:p>
          <w:p w14:paraId="24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Би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</w:tr>
      <w:tr>
        <w:trPr>
          <w:trHeight w:hRule="atLeast" w:val="363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8кл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E07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4070000">
            <w:pPr>
              <w:spacing w:line="240" w:lineRule="auto"/>
              <w:ind/>
            </w:pPr>
            <w:r>
              <w:t>Гео Ро</w:t>
            </w: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707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spacing w:line="240" w:lineRule="auto"/>
              <w:ind/>
            </w:pPr>
          </w:p>
        </w:tc>
      </w:tr>
      <w:tr>
        <w:trPr>
          <w:trHeight w:hRule="atLeast" w:val="271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9кл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707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spacing w:line="240" w:lineRule="auto"/>
              <w:ind/>
            </w:pP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spacing w:line="240" w:lineRule="auto"/>
              <w:ind/>
            </w:pP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spacing w:line="240" w:lineRule="auto"/>
              <w:ind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607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707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spacing w:line="240" w:lineRule="auto"/>
              <w:ind/>
            </w:pPr>
          </w:p>
        </w:tc>
      </w:tr>
      <w:tr>
        <w:trPr>
          <w:trHeight w:hRule="atLeast" w:val="626"/>
        </w:trPr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10кл</w:t>
            </w:r>
          </w:p>
        </w:tc>
        <w:tc>
          <w:tcPr>
            <w:tcW w:type="dxa" w:w="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70000">
            <w:pPr>
              <w:spacing w:after="0" w:line="240" w:lineRule="auto"/>
              <w:ind/>
              <w:rPr>
                <w:rFonts w:ascii="Garamond" w:hAnsi="Garamond"/>
                <w:sz w:val="20"/>
              </w:rPr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spacing w:line="240" w:lineRule="auto"/>
              <w:ind/>
            </w:pPr>
          </w:p>
        </w:tc>
        <w:tc>
          <w:tcPr>
            <w:tcW w:type="dxa" w:w="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spacing w:line="240" w:lineRule="auto"/>
              <w:ind/>
            </w:pPr>
          </w:p>
        </w:tc>
        <w:tc>
          <w:tcPr>
            <w:tcW w:type="dxa" w:w="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spacing w:line="240" w:lineRule="auto"/>
              <w:ind/>
            </w:pPr>
          </w:p>
        </w:tc>
        <w:tc>
          <w:tcPr>
            <w:tcW w:type="dxa" w:w="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1070000">
            <w:pPr>
              <w:spacing w:line="240" w:lineRule="auto"/>
              <w:ind/>
            </w:pPr>
            <w:r>
              <w:t>Об</w:t>
            </w:r>
          </w:p>
        </w:tc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spacing w:line="240" w:lineRule="auto"/>
              <w:ind/>
            </w:pPr>
            <w:r>
              <w:t>Ал,Ру</w:t>
            </w:r>
          </w:p>
        </w:tc>
        <w:tc>
          <w:tcPr>
            <w:tcW w:type="dxa" w:w="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spacing w:line="240" w:lineRule="auto"/>
              <w:ind/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spacing w:line="240" w:lineRule="auto"/>
              <w:ind/>
            </w:pPr>
          </w:p>
        </w:tc>
        <w:tc>
          <w:tcPr>
            <w:tcW w:type="dxa" w:w="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spacing w:line="240" w:lineRule="auto"/>
              <w:ind/>
            </w:pP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607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E07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spacing w:line="240" w:lineRule="auto"/>
              <w:ind/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spacing w:line="240" w:lineRule="auto"/>
              <w:ind/>
            </w:pPr>
          </w:p>
        </w:tc>
      </w:tr>
    </w:tbl>
    <w:p w14:paraId="71070000">
      <w:r>
        <w:t>Условные обозначения:</w:t>
      </w:r>
    </w:p>
    <w:p w14:paraId="7207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7307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7407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75070000">
      <w:r>
        <w:t>Ан– английский язык                Ин</w:t>
      </w:r>
      <w:r>
        <w:t xml:space="preserve">- информатика             </w:t>
      </w:r>
      <w:r>
        <w:t>Те- технология</w:t>
      </w:r>
      <w:r>
        <w:t xml:space="preserve">                                 </w:t>
      </w:r>
    </w:p>
    <w:p w14:paraId="7607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7098030</wp:posOffset>
                </wp:positionH>
                <wp:positionV relativeFrom="paragraph">
                  <wp:posOffset>55245</wp:posOffset>
                </wp:positionV>
                <wp:extent cx="311785" cy="180975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4792662</wp:posOffset>
                </wp:positionH>
                <wp:positionV relativeFrom="page">
                  <wp:posOffset>6311259</wp:posOffset>
                </wp:positionV>
                <wp:extent cx="311785" cy="180975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2354263</wp:posOffset>
                </wp:positionH>
                <wp:positionV relativeFrom="page">
                  <wp:posOffset>6301734</wp:posOffset>
                </wp:positionV>
                <wp:extent cx="311785" cy="180975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30" name="Picture 3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            -   региональный уровень                              -  муниципальный уровень                        - школьный уровень</w:t>
      </w:r>
    </w:p>
    <w:p w14:paraId="77070000"/>
    <w:p w14:paraId="78070000">
      <w:r>
        <w:t xml:space="preserve">График оценочных процедур </w:t>
      </w:r>
      <w:r>
        <w:t>2025-2026</w:t>
      </w:r>
      <w:r>
        <w:t xml:space="preserve"> учебн</w:t>
      </w:r>
      <w:r>
        <w:t xml:space="preserve">ый год.  </w:t>
      </w:r>
      <w:r>
        <w:t xml:space="preserve">МБОУ «Чернышевская СОШ имени М.Н.Скрементова  ВМР РТ» /  </w:t>
      </w:r>
      <w:r>
        <w:t>АПРЕЛЬ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52"/>
        <w:gridCol w:w="487"/>
        <w:gridCol w:w="514"/>
        <w:gridCol w:w="504"/>
        <w:gridCol w:w="504"/>
        <w:gridCol w:w="511"/>
        <w:gridCol w:w="510"/>
        <w:gridCol w:w="510"/>
        <w:gridCol w:w="641"/>
        <w:gridCol w:w="641"/>
        <w:gridCol w:w="641"/>
        <w:gridCol w:w="641"/>
        <w:gridCol w:w="641"/>
        <w:gridCol w:w="525"/>
        <w:gridCol w:w="526"/>
        <w:gridCol w:w="547"/>
        <w:gridCol w:w="561"/>
        <w:gridCol w:w="509"/>
        <w:gridCol w:w="669"/>
        <w:gridCol w:w="509"/>
        <w:gridCol w:w="524"/>
        <w:gridCol w:w="513"/>
        <w:gridCol w:w="524"/>
      </w:tblGrid>
      <w:tr>
        <w:trPr>
          <w:trHeight w:hRule="atLeast" w:val="526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Даты/</w:t>
            </w:r>
          </w:p>
          <w:p w14:paraId="7A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r>
              <w:t>6</w:t>
            </w:r>
          </w:p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D070000">
            <w:r>
              <w:t>Ру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E070000">
            <w:r>
              <w:t>Ан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6070000">
            <w:r>
              <w:t>Ма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8070000">
            <w:r>
              <w:t>Ру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7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4070000">
            <w:r>
              <w:t>Ок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7070000">
            <w:r>
              <w:t>Ан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A070000">
            <w:r>
              <w:t>Ма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B070000">
            <w:r>
              <w:t>Ан</w:t>
            </w:r>
          </w:p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7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E070000">
            <w:r>
              <w:t>Ок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0070000">
            <w:r>
              <w:t>Ма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3070000">
            <w:pPr>
              <w:rPr>
                <w:color w:val="060000"/>
              </w:rPr>
            </w:pP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4070000">
            <w:pPr>
              <w:rPr>
                <w:color w:val="060000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5070000">
            <w:pPr>
              <w:rPr>
                <w:color w:val="060000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6070000">
            <w:pPr>
              <w:rPr>
                <w:color w:val="06000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7070000">
            <w:pPr>
              <w:rPr>
                <w:color w:val="060000"/>
              </w:rPr>
            </w:pP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8070000">
            <w:pPr>
              <w:rPr>
                <w:color w:val="060000"/>
              </w:rPr>
            </w:pP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9070000">
            <w:pPr>
              <w:rPr>
                <w:color w:val="06000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A070000">
            <w:pPr>
              <w:rPr>
                <w:color w:val="060000"/>
              </w:rPr>
            </w:pPr>
            <w:r>
              <w:rPr>
                <w:color w:val="060000"/>
              </w:rPr>
              <w:t>Ли</w:t>
            </w: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B070000">
            <w:pPr>
              <w:rPr>
                <w:color w:val="060000"/>
              </w:rPr>
            </w:pP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C070000">
            <w:pPr>
              <w:spacing w:after="0" w:line="240" w:lineRule="auto"/>
              <w:ind/>
              <w:rPr>
                <w:rFonts w:ascii="Times New Roman" w:hAnsi="Times New Roman"/>
                <w:color w:val="060000"/>
              </w:rPr>
            </w:pP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7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E070000">
            <w:r>
              <w:t>Ру</w:t>
            </w:r>
          </w:p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7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A07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B07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C07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D07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E07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F07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0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1080000">
            <w:r>
              <w:t>Ис</w:t>
            </w: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2080000">
            <w:r>
              <w:t>Би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3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B080000">
            <w:r>
              <w:t>АнГе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108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208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308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4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5080000">
            <w:r>
              <w:t>Ру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6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7080000">
            <w:r>
              <w:t>Ис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808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9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1A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F080000">
            <w:r>
              <w:t>Ал</w:t>
            </w:r>
          </w:p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4080000">
            <w:r>
              <w:t>Ан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808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908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A08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B080000">
            <w:r>
              <w:t>ис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C08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D080000">
            <w:r>
              <w:t>ТВС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E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F08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0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1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9080000">
            <w:r>
              <w:t>Ал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E080000">
            <w:r>
              <w:t>Ан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F080000">
            <w:r>
              <w:t>Би</w:t>
            </w: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0080000">
            <w:r>
              <w:t>Об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108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2080000">
            <w:r>
              <w:t>Ли</w:t>
            </w:r>
          </w:p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308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4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5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608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7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48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5080000">
            <w:r>
              <w:t>Ис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6080000">
            <w:r>
              <w:t>Об</w:t>
            </w:r>
          </w:p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/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80000"/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5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8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10кл</w:t>
            </w:r>
          </w:p>
        </w:tc>
        <w:tc>
          <w:tcPr>
            <w:tcW w:type="dxa" w:w="4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/>
        </w:tc>
        <w:tc>
          <w:tcPr>
            <w:tcW w:type="dxa" w:w="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2080000">
            <w:r>
              <w:t>Ис</w:t>
            </w:r>
          </w:p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/>
        </w:tc>
        <w:tc>
          <w:tcPr>
            <w:tcW w:type="dxa" w:w="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/>
        </w:tc>
        <w:tc>
          <w:tcPr>
            <w:tcW w:type="dxa" w:w="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80000"/>
        </w:tc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9080000">
            <w:r>
              <w:t>Ал</w:t>
            </w:r>
          </w:p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80000"/>
        </w:tc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80000"/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D080000"/>
        </w:tc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E080000"/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F080000">
            <w:r>
              <w:t>Ли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0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1080000">
            <w:r>
              <w:t>Ан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2080000"/>
        </w:tc>
        <w:tc>
          <w:tcPr>
            <w:tcW w:type="dxa" w:w="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3080000">
            <w:r>
              <w:t>Ге</w:t>
            </w:r>
          </w:p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4080000"/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5080000"/>
        </w:tc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7608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77080000">
      <w:r>
        <w:t>Условные обозначения:</w:t>
      </w:r>
    </w:p>
    <w:p w14:paraId="7808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7908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7A08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7B080000">
      <w:r>
        <w:t xml:space="preserve">Ан– английский язык              </w:t>
      </w:r>
      <w:r>
        <w:t xml:space="preserve">  Ин- информатика              </w:t>
      </w:r>
      <w:r>
        <w:t>Те- технология</w:t>
      </w:r>
      <w:r>
        <w:t xml:space="preserve">                                 </w:t>
      </w:r>
    </w:p>
    <w:p w14:paraId="7C08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7116762</wp:posOffset>
                </wp:positionH>
                <wp:positionV relativeFrom="page">
                  <wp:posOffset>6332849</wp:posOffset>
                </wp:positionV>
                <wp:extent cx="311785" cy="180975"/>
                <wp:wrapNone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4678362</wp:posOffset>
                </wp:positionH>
                <wp:positionV relativeFrom="page">
                  <wp:posOffset>6323324</wp:posOffset>
                </wp:positionV>
                <wp:extent cx="311785" cy="180975"/>
                <wp:wrapNone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2363788</wp:posOffset>
                </wp:positionH>
                <wp:positionV relativeFrom="page">
                  <wp:posOffset>6313799</wp:posOffset>
                </wp:positionV>
                <wp:extent cx="311785" cy="180975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             -   региональный уровень                         -  муниципальный уровень                           - школьный уровень</w:t>
      </w:r>
    </w:p>
    <w:p w14:paraId="7D080000"/>
    <w:p w14:paraId="7E080000">
      <w:r>
        <w:t xml:space="preserve">График оценочных процедур  </w:t>
      </w:r>
      <w:r>
        <w:t xml:space="preserve">2025-2026 </w:t>
      </w:r>
      <w:r>
        <w:t xml:space="preserve"> учебн</w:t>
      </w:r>
      <w:r>
        <w:t xml:space="preserve">ый год. </w:t>
      </w:r>
      <w:r>
        <w:t xml:space="preserve">МБОУ «Чернышевская СОШ имени М.Н.Скрементова  ВМР РТ»  /   </w:t>
      </w:r>
      <w:r>
        <w:t>МАЙ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36"/>
        <w:gridCol w:w="528"/>
        <w:gridCol w:w="513"/>
        <w:gridCol w:w="415"/>
        <w:gridCol w:w="507"/>
        <w:gridCol w:w="700"/>
        <w:gridCol w:w="627"/>
        <w:gridCol w:w="518"/>
        <w:gridCol w:w="591"/>
        <w:gridCol w:w="635"/>
        <w:gridCol w:w="541"/>
        <w:gridCol w:w="760"/>
        <w:gridCol w:w="604"/>
        <w:gridCol w:w="508"/>
        <w:gridCol w:w="525"/>
        <w:gridCol w:w="525"/>
        <w:gridCol w:w="517"/>
        <w:gridCol w:w="543"/>
        <w:gridCol w:w="521"/>
        <w:gridCol w:w="519"/>
        <w:gridCol w:w="497"/>
      </w:tblGrid>
      <w:tr>
        <w:trPr>
          <w:trHeight w:hRule="atLeast" w:val="60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Даты/</w:t>
            </w:r>
          </w:p>
          <w:p w14:paraId="80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spacing w:line="240" w:lineRule="auto"/>
              <w:ind/>
            </w:pPr>
            <w:r>
              <w:t>2</w:t>
            </w: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>
        <w:trPr>
          <w:trHeight w:hRule="atLeast" w:val="27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8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8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8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008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8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8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8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8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8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8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E08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F08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308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408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spacing w:line="240" w:lineRule="auto"/>
              <w:ind/>
            </w:pP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708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8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8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C08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39"/>
          <w:hidden w:val="0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408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8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608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708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808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spacing w:line="240" w:lineRule="auto"/>
              <w:ind/>
            </w:pP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8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C08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D08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F08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8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8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5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608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708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8080000">
            <w:pPr>
              <w:spacing w:line="240" w:lineRule="auto"/>
              <w:ind/>
            </w:pPr>
            <w:r>
              <w:t xml:space="preserve">  </w:t>
            </w: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908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A08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B08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C08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D08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E080000">
            <w:pPr>
              <w:spacing w:line="240" w:lineRule="auto"/>
              <w:ind/>
            </w:pPr>
            <w:r>
              <w:t>Ма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DF08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008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108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208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308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8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5080000">
            <w:pPr>
              <w:spacing w:line="240" w:lineRule="auto"/>
              <w:ind/>
            </w:pPr>
            <w:r>
              <w:t>Ок</w:t>
            </w: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608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A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B08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C08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D08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E08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EF08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008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108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208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308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4080000">
            <w:pPr>
              <w:spacing w:line="240" w:lineRule="auto"/>
              <w:ind/>
            </w:pPr>
            <w:r>
              <w:t>Мат Ге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508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608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708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808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9080000">
            <w:pPr>
              <w:spacing w:line="240" w:lineRule="auto"/>
              <w:ind/>
            </w:pPr>
            <w:r>
              <w:t>Ру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A08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8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8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FF08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009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109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209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309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409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509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609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7090000">
            <w:pPr>
              <w:spacing w:line="240" w:lineRule="auto"/>
              <w:ind/>
            </w:pPr>
            <w:r>
              <w:t>Мат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809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9090000">
            <w:pPr>
              <w:spacing w:line="240" w:lineRule="auto"/>
              <w:ind/>
            </w:pP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A09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B09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C090000">
            <w:pPr>
              <w:spacing w:line="240" w:lineRule="auto"/>
              <w:ind/>
            </w:pPr>
            <w:r>
              <w:t xml:space="preserve">Ли 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0D09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9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9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009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02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409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509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609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709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809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909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A09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B09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C09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D09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E090000">
            <w:pPr>
              <w:spacing w:line="240" w:lineRule="auto"/>
              <w:ind/>
            </w:pPr>
            <w:r>
              <w:t>Ли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1F09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2009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21090000">
            <w:pPr>
              <w:spacing w:line="240" w:lineRule="auto"/>
              <w:ind/>
            </w:pPr>
            <w:r>
              <w:t>Ро Ге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  <w:vAlign w:val="center"/>
          </w:tcPr>
          <w:p w14:paraId="2209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9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9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9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9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909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A09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B09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C090000">
            <w:pPr>
              <w:spacing w:line="240" w:lineRule="auto"/>
              <w:ind/>
            </w:pPr>
            <w:r>
              <w:t xml:space="preserve"> </w:t>
            </w: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D09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E09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2F09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0090000">
            <w:pPr>
              <w:spacing w:line="240" w:lineRule="auto"/>
              <w:ind/>
            </w:pP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1090000">
            <w:pPr>
              <w:spacing w:line="240" w:lineRule="auto"/>
              <w:ind/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209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309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4090000">
            <w:pPr>
              <w:spacing w:line="240" w:lineRule="auto"/>
              <w:ind/>
            </w:pPr>
            <w:r>
              <w:t>ТВС</w:t>
            </w: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509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609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3709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9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9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57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9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9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9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9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9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90000">
            <w:pPr>
              <w:spacing w:line="240" w:lineRule="auto"/>
              <w:ind/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90000">
            <w:pPr>
              <w:spacing w:line="240" w:lineRule="auto"/>
              <w:ind/>
            </w:pP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45090000">
            <w:pPr>
              <w:spacing w:line="240" w:lineRule="auto"/>
              <w:ind/>
            </w:pPr>
            <w:r>
              <w:t>ТВС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4609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47090000">
            <w:pPr>
              <w:spacing w:line="240" w:lineRule="auto"/>
              <w:ind/>
            </w:pPr>
            <w:r>
              <w:t>Ал,Ли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48090000">
            <w:pPr>
              <w:spacing w:line="240" w:lineRule="auto"/>
              <w:ind/>
            </w:pPr>
            <w:r>
              <w:t xml:space="preserve">Ро </w:t>
            </w:r>
          </w:p>
          <w:p w14:paraId="4909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9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4B090000">
            <w:pPr>
              <w:spacing w:line="240" w:lineRule="auto"/>
              <w:ind/>
            </w:pPr>
            <w:r>
              <w:t>Ге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9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9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9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9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9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9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4090000">
            <w:pPr>
              <w:spacing w:line="240" w:lineRule="auto"/>
              <w:ind/>
            </w:pPr>
          </w:p>
        </w:tc>
        <w:tc>
          <w:tcPr>
            <w:tcW w:type="dxa" w:w="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5090000">
            <w:pPr>
              <w:spacing w:line="240" w:lineRule="auto"/>
              <w:ind/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6090000">
            <w:pPr>
              <w:spacing w:line="240" w:lineRule="auto"/>
              <w:ind/>
            </w:pPr>
          </w:p>
        </w:tc>
        <w:tc>
          <w:tcPr>
            <w:tcW w:type="dxa" w:w="5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7090000">
            <w:pPr>
              <w:spacing w:line="240" w:lineRule="auto"/>
              <w:ind/>
            </w:pPr>
          </w:p>
        </w:tc>
        <w:tc>
          <w:tcPr>
            <w:tcW w:type="dxa" w:w="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8090000">
            <w:pPr>
              <w:spacing w:line="240" w:lineRule="auto"/>
              <w:ind/>
            </w:pPr>
          </w:p>
        </w:tc>
        <w:tc>
          <w:tcPr>
            <w:tcW w:type="dxa" w:w="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9090000">
            <w:pPr>
              <w:spacing w:line="240" w:lineRule="auto"/>
              <w:ind/>
            </w:pPr>
            <w:r>
              <w:t>Об</w:t>
            </w: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A090000">
            <w:pPr>
              <w:spacing w:line="240" w:lineRule="auto"/>
              <w:ind/>
            </w:pPr>
            <w:r>
              <w:t>Ал</w:t>
            </w:r>
          </w:p>
        </w:tc>
        <w:tc>
          <w:tcPr>
            <w:tcW w:type="dxa" w:w="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B090000">
            <w:pPr>
              <w:spacing w:line="240" w:lineRule="auto"/>
              <w:ind/>
            </w:pPr>
            <w:r>
              <w:t>Гео</w:t>
            </w:r>
          </w:p>
        </w:tc>
        <w:tc>
          <w:tcPr>
            <w:tcW w:type="dxa" w:w="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C090000">
            <w:pPr>
              <w:spacing w:line="240" w:lineRule="auto"/>
              <w:ind/>
            </w:pPr>
            <w:r>
              <w:t>ТВС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D090000">
            <w:pPr>
              <w:spacing w:line="240" w:lineRule="auto"/>
              <w:ind/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E090000">
            <w:pPr>
              <w:spacing w:line="240" w:lineRule="auto"/>
              <w:ind/>
            </w:pPr>
            <w:r>
              <w:t>Ан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5F090000">
            <w:pPr>
              <w:spacing w:line="240" w:lineRule="auto"/>
              <w:ind/>
            </w:pPr>
          </w:p>
        </w:tc>
        <w:tc>
          <w:tcPr>
            <w:tcW w:type="dxa" w:w="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0090000">
            <w:pPr>
              <w:spacing w:line="240" w:lineRule="auto"/>
              <w:ind/>
            </w:pPr>
            <w:r>
              <w:t>Ро</w:t>
            </w: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1090000">
            <w:pPr>
              <w:spacing w:line="240" w:lineRule="auto"/>
              <w:ind/>
            </w:pPr>
          </w:p>
        </w:tc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0000" w:val="clear"/>
          </w:tcPr>
          <w:p w14:paraId="62090000">
            <w:pPr>
              <w:spacing w:line="240" w:lineRule="auto"/>
              <w:ind/>
            </w:pPr>
          </w:p>
        </w:tc>
        <w:tc>
          <w:tcPr>
            <w:tcW w:type="dxa" w:w="5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spacing w:line="240" w:lineRule="auto"/>
              <w:ind/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spacing w:line="240" w:lineRule="auto"/>
              <w:ind/>
            </w:pPr>
          </w:p>
        </w:tc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spacing w:line="240" w:lineRule="auto"/>
              <w:ind/>
            </w:pPr>
          </w:p>
        </w:tc>
        <w:tc>
          <w:tcPr>
            <w:tcW w:type="dxa" w:w="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spacing w:line="240" w:lineRule="auto"/>
              <w:ind/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9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68090000">
      <w:r>
        <w:t>Условные обозначения:</w:t>
      </w:r>
    </w:p>
    <w:p w14:paraId="69090000">
      <w:r>
        <w:t xml:space="preserve">Ру- русский язык                       Фи- физика                         Ал- алгебра                             Ис- история    </w:t>
      </w:r>
      <w:r>
        <w:t xml:space="preserve">                                  Ро- родной язык</w:t>
      </w:r>
      <w:r>
        <w:t xml:space="preserve">             </w:t>
      </w:r>
    </w:p>
    <w:p w14:paraId="6A090000">
      <w:r>
        <w:t>Ма– математика                         Хи- химия                          Гео- геометрия                       Ли- литература</w:t>
      </w:r>
      <w:r>
        <w:t xml:space="preserve">                                 Об- обществознание</w:t>
      </w:r>
    </w:p>
    <w:p w14:paraId="6B090000">
      <w:r>
        <w:t>Ок- окружающий мир               Би- биология                      Ге- география                         ФК- физическая культура</w:t>
      </w:r>
      <w:r>
        <w:t xml:space="preserve">               ТВС – теория вероятности и стат</w:t>
      </w:r>
    </w:p>
    <w:p w14:paraId="6C090000">
      <w:r>
        <w:t>Ан– английский язы</w:t>
      </w:r>
      <w:r>
        <w:t xml:space="preserve">к                Ин- информатика              </w:t>
      </w:r>
      <w:r>
        <w:t>Те- технология</w:t>
      </w:r>
      <w:r>
        <w:t xml:space="preserve">                       ОДН - ОДНКНР                            </w:t>
      </w:r>
    </w:p>
    <w:p w14:paraId="6D090000">
      <w:r>
        <w:t xml:space="preserve">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4745037</wp:posOffset>
                </wp:positionH>
                <wp:positionV relativeFrom="page">
                  <wp:posOffset>6697337</wp:posOffset>
                </wp:positionV>
                <wp:extent cx="311785" cy="180975"/>
                <wp:wrapNone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12700">
                          <a:solidFill>
                            <a:srgbClr val="D99594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2401888</wp:posOffset>
                </wp:positionH>
                <wp:positionV relativeFrom="page">
                  <wp:posOffset>6697337</wp:posOffset>
                </wp:positionV>
                <wp:extent cx="311785" cy="180975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1F497D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55245</wp:posOffset>
                </wp:positionV>
                <wp:extent cx="262255" cy="126365"/>
                <wp:wrapNone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225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- федеральный уровень                           -   региональный уровень                          -  муниципальный уровень               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6973886</wp:posOffset>
                </wp:positionH>
                <wp:positionV relativeFrom="page">
                  <wp:posOffset>6706862</wp:posOffset>
                </wp:positionV>
                <wp:extent cx="311785" cy="180975"/>
                <wp:wrapNone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178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-школьный уровень</w:t>
      </w:r>
    </w:p>
    <w:sectPr>
      <w:headerReference r:id="rId1" w:type="default"/>
      <w:pgSz w:h="11906" w:orient="landscape" w:w="16838"/>
      <w:pgMar w:bottom="850" w:footer="708" w:gutter="0" w:header="708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2"/>
    <w:link w:val="Style_7_ch"/>
    <w:pPr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2_ch"/>
    <w:link w:val="Style_7"/>
    <w:rPr>
      <w:rFonts w:ascii="Tahoma" w:hAnsi="Tahoma"/>
      <w:sz w:val="16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val="0000FF"/>
      <w:u w:val="single"/>
    </w:rPr>
  </w:style>
  <w:style w:styleId="Style_12_ch" w:type="character">
    <w:name w:val="Hyperlink"/>
    <w:basedOn w:val="Style_13_ch"/>
    <w:link w:val="Style_12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4" w:type="table">
    <w:name w:val="Table Grid"/>
    <w:basedOn w:val="Style_1"/>
    <w:pPr>
      <w:spacing w:after="0" w:line="240" w:lineRule="auto"/>
      <w:ind/>
    </w:pPr>
    <w:rPr>
      <w:rFonts w:ascii="Garamond" w:hAnsi="Garamond"/>
      <w:sz w:val="3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2025-11-01T11:27:49Z</dcterms:modified>
</cp:coreProperties>
</file>