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40929" w14:textId="77777777" w:rsidR="002A096D" w:rsidRDefault="002A096D" w:rsidP="000D089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25405352" w14:textId="77777777" w:rsidR="002A096D" w:rsidRDefault="002A096D" w:rsidP="0092439A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8FEF7D3" w14:textId="3E450F7A" w:rsidR="000D0897" w:rsidRDefault="000D0897" w:rsidP="000D0897">
      <w:pPr>
        <w:tabs>
          <w:tab w:val="left" w:pos="503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r>
        <w:rPr>
          <w:noProof/>
          <w:sz w:val="24"/>
          <w:szCs w:val="24"/>
        </w:rPr>
        <w:drawing>
          <wp:inline distT="0" distB="0" distL="0" distR="0" wp14:anchorId="7B01932C" wp14:editId="713D3833">
            <wp:extent cx="6155055" cy="8535210"/>
            <wp:effectExtent l="0" t="0" r="0" b="0"/>
            <wp:docPr id="1" name="Рисунок 1" descr="C:\Users\ICL\Desktop\Scan 2023-11-24 12_46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Scan 2023-11-24 12_46_3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853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87638A9" w14:textId="77777777" w:rsidR="000D0897" w:rsidRDefault="000D0897" w:rsidP="002A096D">
      <w:pPr>
        <w:jc w:val="center"/>
        <w:rPr>
          <w:sz w:val="24"/>
          <w:szCs w:val="24"/>
        </w:rPr>
      </w:pPr>
    </w:p>
    <w:p w14:paraId="7A689185" w14:textId="77777777" w:rsidR="000D0897" w:rsidRDefault="000D0897" w:rsidP="002A096D">
      <w:pPr>
        <w:jc w:val="center"/>
        <w:rPr>
          <w:sz w:val="24"/>
          <w:szCs w:val="24"/>
        </w:rPr>
      </w:pPr>
    </w:p>
    <w:p w14:paraId="56DC67E1" w14:textId="13B3F0F3" w:rsidR="006C42A6" w:rsidRDefault="000D0897" w:rsidP="000D0897">
      <w:pPr>
        <w:spacing w:after="192" w:line="259" w:lineRule="auto"/>
        <w:ind w:left="239" w:hanging="10"/>
        <w:jc w:val="center"/>
        <w:rPr>
          <w:sz w:val="24"/>
        </w:rPr>
      </w:pPr>
      <w:r>
        <w:rPr>
          <w:sz w:val="24"/>
          <w:szCs w:val="24"/>
        </w:rPr>
        <w:t xml:space="preserve"> </w:t>
      </w:r>
    </w:p>
    <w:p w14:paraId="7C34932B" w14:textId="77777777" w:rsidR="005613F6" w:rsidRDefault="005613F6">
      <w:pPr>
        <w:spacing w:after="3" w:line="259" w:lineRule="auto"/>
        <w:ind w:left="237" w:hanging="10"/>
        <w:jc w:val="center"/>
      </w:pPr>
    </w:p>
    <w:p w14:paraId="6D7C332E" w14:textId="77777777" w:rsidR="005613F6" w:rsidRPr="006C6901" w:rsidRDefault="006C42A6">
      <w:pPr>
        <w:pStyle w:val="1"/>
        <w:ind w:left="278" w:right="48"/>
        <w:rPr>
          <w:sz w:val="24"/>
          <w:szCs w:val="24"/>
        </w:rPr>
      </w:pPr>
      <w:r w:rsidRPr="006C6901">
        <w:rPr>
          <w:sz w:val="24"/>
          <w:szCs w:val="24"/>
        </w:rPr>
        <w:t>I. Общие положения</w:t>
      </w:r>
      <w:r w:rsidRPr="006C6901">
        <w:rPr>
          <w:b w:val="0"/>
          <w:sz w:val="24"/>
          <w:szCs w:val="24"/>
        </w:rPr>
        <w:t xml:space="preserve"> </w:t>
      </w:r>
    </w:p>
    <w:p w14:paraId="50C4591B" w14:textId="77777777" w:rsidR="005613F6" w:rsidRPr="006C6901" w:rsidRDefault="006C42A6" w:rsidP="006C6901">
      <w:pPr>
        <w:numPr>
          <w:ilvl w:val="0"/>
          <w:numId w:val="1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14:paraId="179B4225" w14:textId="489E6C25" w:rsidR="005613F6" w:rsidRPr="006C6901" w:rsidRDefault="006C42A6" w:rsidP="006C6901">
      <w:pPr>
        <w:numPr>
          <w:ilvl w:val="0"/>
          <w:numId w:val="1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Служба </w:t>
      </w:r>
      <w:r w:rsidR="002A096D" w:rsidRPr="006C6901">
        <w:rPr>
          <w:sz w:val="24"/>
          <w:szCs w:val="24"/>
        </w:rPr>
        <w:t>медиации</w:t>
      </w:r>
      <w:r w:rsidRPr="006C6901">
        <w:rPr>
          <w:sz w:val="24"/>
          <w:szCs w:val="24"/>
        </w:rPr>
        <w:t xml:space="preserve"> является объединением учащихся и педагогов, </w:t>
      </w:r>
    </w:p>
    <w:p w14:paraId="3A45370B" w14:textId="77777777" w:rsidR="005613F6" w:rsidRPr="006C6901" w:rsidRDefault="006C42A6" w:rsidP="006C6901">
      <w:pPr>
        <w:ind w:left="283" w:right="50" w:firstLine="0"/>
        <w:jc w:val="left"/>
        <w:rPr>
          <w:sz w:val="24"/>
          <w:szCs w:val="24"/>
        </w:rPr>
      </w:pPr>
      <w:proofErr w:type="gramStart"/>
      <w:r w:rsidRPr="006C6901">
        <w:rPr>
          <w:sz w:val="24"/>
          <w:szCs w:val="24"/>
        </w:rPr>
        <w:t xml:space="preserve">действующей в образовательном учреждении на основе добровольческих усилий субъектов образовательного процесса. </w:t>
      </w:r>
      <w:proofErr w:type="gramEnd"/>
    </w:p>
    <w:p w14:paraId="0C5D8448" w14:textId="77777777" w:rsidR="005613F6" w:rsidRPr="006C6901" w:rsidRDefault="006C42A6" w:rsidP="006C6901">
      <w:pPr>
        <w:numPr>
          <w:ilvl w:val="0"/>
          <w:numId w:val="1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Правовой основой создания и деятельности службы школьной медиации являются: </w:t>
      </w:r>
    </w:p>
    <w:p w14:paraId="7AA8651E" w14:textId="77777777" w:rsidR="005613F6" w:rsidRPr="006C6901" w:rsidRDefault="006C42A6" w:rsidP="006C6901">
      <w:pPr>
        <w:numPr>
          <w:ilvl w:val="0"/>
          <w:numId w:val="2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Конституция Российской Федерации; </w:t>
      </w:r>
    </w:p>
    <w:p w14:paraId="293C1B1F" w14:textId="77777777" w:rsidR="005613F6" w:rsidRPr="006C6901" w:rsidRDefault="006C42A6" w:rsidP="006C6901">
      <w:pPr>
        <w:numPr>
          <w:ilvl w:val="0"/>
          <w:numId w:val="2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Гражданский кодекс Российской Федерации; </w:t>
      </w:r>
    </w:p>
    <w:p w14:paraId="01E94B68" w14:textId="77777777" w:rsidR="005613F6" w:rsidRPr="006C6901" w:rsidRDefault="006C42A6" w:rsidP="006C6901">
      <w:pPr>
        <w:numPr>
          <w:ilvl w:val="0"/>
          <w:numId w:val="2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Семейный кодекс Российской Федерации; </w:t>
      </w:r>
    </w:p>
    <w:p w14:paraId="6DFE91C5" w14:textId="77777777" w:rsidR="005613F6" w:rsidRPr="006C6901" w:rsidRDefault="006C42A6" w:rsidP="006C6901">
      <w:pPr>
        <w:numPr>
          <w:ilvl w:val="0"/>
          <w:numId w:val="2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Федеральный закон от 24.07.1998 г. № 124-ФЗ «Об основных гарантиях прав ребенка в Российской Федерации»; </w:t>
      </w:r>
    </w:p>
    <w:p w14:paraId="5A2B2D3A" w14:textId="77777777" w:rsidR="005613F6" w:rsidRPr="006C6901" w:rsidRDefault="006C42A6" w:rsidP="006C6901">
      <w:pPr>
        <w:numPr>
          <w:ilvl w:val="0"/>
          <w:numId w:val="2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Федеральный закон от 29.12.2012 г. № 273 – ФЗ «Об образовании в Российской Федерации»; </w:t>
      </w:r>
    </w:p>
    <w:p w14:paraId="4572E1D0" w14:textId="77777777" w:rsidR="005613F6" w:rsidRPr="006C6901" w:rsidRDefault="006C42A6" w:rsidP="006C6901">
      <w:pPr>
        <w:numPr>
          <w:ilvl w:val="0"/>
          <w:numId w:val="2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Конвенция о правах ребенка; </w:t>
      </w:r>
    </w:p>
    <w:p w14:paraId="634DB6F0" w14:textId="77777777" w:rsidR="005613F6" w:rsidRPr="006C6901" w:rsidRDefault="006C42A6" w:rsidP="006C6901">
      <w:pPr>
        <w:numPr>
          <w:ilvl w:val="0"/>
          <w:numId w:val="2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Конвенции о защите прав детей и сотрудничестве, заключенные в г. Гааге, 1980, 1996, 2007 годов; </w:t>
      </w:r>
    </w:p>
    <w:p w14:paraId="376FEEE1" w14:textId="77777777" w:rsidR="005613F6" w:rsidRPr="006C6901" w:rsidRDefault="006C42A6" w:rsidP="006C6901">
      <w:pPr>
        <w:numPr>
          <w:ilvl w:val="0"/>
          <w:numId w:val="2"/>
        </w:numPr>
        <w:ind w:right="50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«Национальная стратегия действий в интересах детей 2012-2017 </w:t>
      </w:r>
      <w:proofErr w:type="spellStart"/>
      <w:r w:rsidRPr="006C6901">
        <w:rPr>
          <w:sz w:val="24"/>
          <w:szCs w:val="24"/>
        </w:rPr>
        <w:t>г.</w:t>
      </w:r>
      <w:proofErr w:type="gramStart"/>
      <w:r w:rsidRPr="006C6901">
        <w:rPr>
          <w:sz w:val="24"/>
          <w:szCs w:val="24"/>
        </w:rPr>
        <w:t>г</w:t>
      </w:r>
      <w:proofErr w:type="spellEnd"/>
      <w:proofErr w:type="gramEnd"/>
      <w:r w:rsidRPr="006C6901">
        <w:rPr>
          <w:sz w:val="24"/>
          <w:szCs w:val="24"/>
        </w:rPr>
        <w:t xml:space="preserve">.» </w:t>
      </w:r>
    </w:p>
    <w:p w14:paraId="5C2BF179" w14:textId="7337AFE2" w:rsidR="005613F6" w:rsidRPr="006C6901" w:rsidRDefault="006C6901" w:rsidP="006C6901">
      <w:pPr>
        <w:numPr>
          <w:ilvl w:val="0"/>
          <w:numId w:val="2"/>
        </w:numPr>
        <w:ind w:right="50" w:hanging="28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Федеральный </w:t>
      </w:r>
      <w:r>
        <w:rPr>
          <w:sz w:val="24"/>
          <w:szCs w:val="24"/>
        </w:rPr>
        <w:tab/>
        <w:t xml:space="preserve">закон </w:t>
      </w:r>
      <w:r>
        <w:rPr>
          <w:sz w:val="24"/>
          <w:szCs w:val="24"/>
        </w:rPr>
        <w:tab/>
        <w:t xml:space="preserve">от 27.06.10. </w:t>
      </w:r>
      <w:r>
        <w:rPr>
          <w:sz w:val="24"/>
          <w:szCs w:val="24"/>
        </w:rPr>
        <w:tab/>
        <w:t xml:space="preserve">193-ФЗ </w:t>
      </w:r>
      <w:r w:rsidR="006C42A6" w:rsidRPr="006C6901">
        <w:rPr>
          <w:sz w:val="24"/>
          <w:szCs w:val="24"/>
        </w:rPr>
        <w:t xml:space="preserve">«Об </w:t>
      </w:r>
      <w:r w:rsidR="006C42A6" w:rsidRPr="006C6901">
        <w:rPr>
          <w:sz w:val="24"/>
          <w:szCs w:val="24"/>
        </w:rPr>
        <w:tab/>
        <w:t xml:space="preserve">альтернативной </w:t>
      </w:r>
      <w:r w:rsidR="006C42A6" w:rsidRPr="006C6901">
        <w:rPr>
          <w:sz w:val="24"/>
          <w:szCs w:val="24"/>
        </w:rPr>
        <w:tab/>
        <w:t xml:space="preserve">процедуре урегулирования споров </w:t>
      </w:r>
      <w:proofErr w:type="gramStart"/>
      <w:r w:rsidR="006C42A6" w:rsidRPr="006C6901">
        <w:rPr>
          <w:sz w:val="24"/>
          <w:szCs w:val="24"/>
        </w:rPr>
        <w:t>с участим</w:t>
      </w:r>
      <w:proofErr w:type="gramEnd"/>
      <w:r w:rsidR="006C42A6" w:rsidRPr="006C6901">
        <w:rPr>
          <w:sz w:val="24"/>
          <w:szCs w:val="24"/>
        </w:rPr>
        <w:t xml:space="preserve"> посредника (процедуре медиации)»; </w:t>
      </w:r>
    </w:p>
    <w:p w14:paraId="02948791" w14:textId="77777777" w:rsidR="006C42A6" w:rsidRPr="006C6901" w:rsidRDefault="006C42A6" w:rsidP="006C42A6">
      <w:pPr>
        <w:ind w:left="283" w:right="50" w:firstLine="0"/>
        <w:rPr>
          <w:sz w:val="24"/>
          <w:szCs w:val="24"/>
        </w:rPr>
      </w:pPr>
    </w:p>
    <w:p w14:paraId="1CDB9097" w14:textId="1B1AE4EF" w:rsidR="005613F6" w:rsidRPr="006C6901" w:rsidRDefault="006C42A6" w:rsidP="006C42A6">
      <w:pPr>
        <w:ind w:left="283" w:right="50" w:firstLine="0"/>
        <w:rPr>
          <w:sz w:val="24"/>
          <w:szCs w:val="24"/>
        </w:rPr>
      </w:pPr>
      <w:r w:rsidRPr="006C6901">
        <w:rPr>
          <w:b/>
          <w:sz w:val="24"/>
          <w:szCs w:val="24"/>
        </w:rPr>
        <w:t>II. Цели и зада</w:t>
      </w:r>
      <w:r w:rsidR="002A096D" w:rsidRPr="006C6901">
        <w:rPr>
          <w:b/>
          <w:sz w:val="24"/>
          <w:szCs w:val="24"/>
        </w:rPr>
        <w:t xml:space="preserve">чи службы медиации </w:t>
      </w:r>
    </w:p>
    <w:p w14:paraId="2E46BE55" w14:textId="13C89B6F" w:rsidR="005613F6" w:rsidRPr="006C6901" w:rsidRDefault="006C42A6">
      <w:pPr>
        <w:spacing w:after="26" w:line="254" w:lineRule="auto"/>
        <w:ind w:left="10" w:right="48" w:hanging="10"/>
        <w:rPr>
          <w:sz w:val="24"/>
          <w:szCs w:val="24"/>
        </w:rPr>
      </w:pPr>
      <w:r w:rsidRPr="006C6901">
        <w:rPr>
          <w:b/>
          <w:sz w:val="24"/>
          <w:szCs w:val="24"/>
        </w:rPr>
        <w:t>1.</w:t>
      </w:r>
      <w:r w:rsidRPr="006C6901">
        <w:rPr>
          <w:rFonts w:eastAsia="Arial"/>
          <w:b/>
          <w:sz w:val="24"/>
          <w:szCs w:val="24"/>
        </w:rPr>
        <w:t xml:space="preserve"> </w:t>
      </w:r>
      <w:r w:rsidR="002A096D" w:rsidRPr="006C6901">
        <w:rPr>
          <w:b/>
          <w:sz w:val="24"/>
          <w:szCs w:val="24"/>
        </w:rPr>
        <w:t>Целью службы медиации</w:t>
      </w:r>
      <w:r w:rsidRPr="006C6901">
        <w:rPr>
          <w:b/>
          <w:sz w:val="24"/>
          <w:szCs w:val="24"/>
        </w:rPr>
        <w:t xml:space="preserve"> является: </w:t>
      </w:r>
    </w:p>
    <w:p w14:paraId="6B0095AC" w14:textId="50E90F02" w:rsidR="005613F6" w:rsidRPr="006C6901" w:rsidRDefault="006C42A6">
      <w:pPr>
        <w:numPr>
          <w:ilvl w:val="0"/>
          <w:numId w:val="3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Распространение среди учащихся,</w:t>
      </w:r>
      <w:r w:rsidR="0092439A" w:rsidRPr="006C6901">
        <w:rPr>
          <w:sz w:val="24"/>
          <w:szCs w:val="24"/>
        </w:rPr>
        <w:t xml:space="preserve"> родителей и педагогов школы </w:t>
      </w:r>
      <w:r w:rsidRPr="006C6901">
        <w:rPr>
          <w:sz w:val="24"/>
          <w:szCs w:val="24"/>
        </w:rPr>
        <w:t xml:space="preserve">цивилизованных форм разрешения конфликтов; </w:t>
      </w:r>
    </w:p>
    <w:p w14:paraId="107ADCAD" w14:textId="156C8C96" w:rsidR="005613F6" w:rsidRPr="006C6901" w:rsidRDefault="006C6901">
      <w:pPr>
        <w:numPr>
          <w:ilvl w:val="0"/>
          <w:numId w:val="3"/>
        </w:numPr>
        <w:ind w:right="50" w:hanging="283"/>
        <w:rPr>
          <w:sz w:val="24"/>
          <w:szCs w:val="24"/>
        </w:rPr>
      </w:pPr>
      <w:r>
        <w:rPr>
          <w:sz w:val="24"/>
          <w:szCs w:val="24"/>
        </w:rPr>
        <w:t xml:space="preserve">Оказание </w:t>
      </w:r>
      <w:r>
        <w:rPr>
          <w:sz w:val="24"/>
          <w:szCs w:val="24"/>
        </w:rPr>
        <w:tab/>
        <w:t xml:space="preserve">помощи в разрешении конфликтов на основе </w:t>
      </w:r>
      <w:r w:rsidR="006C42A6" w:rsidRPr="006C6901">
        <w:rPr>
          <w:sz w:val="24"/>
          <w:szCs w:val="24"/>
        </w:rPr>
        <w:t xml:space="preserve">принципов восстановительной медиации; </w:t>
      </w:r>
    </w:p>
    <w:p w14:paraId="7868AA66" w14:textId="770164BE" w:rsidR="006C42A6" w:rsidRPr="006C6901" w:rsidRDefault="006C6901" w:rsidP="006C6901">
      <w:pPr>
        <w:numPr>
          <w:ilvl w:val="0"/>
          <w:numId w:val="3"/>
        </w:numPr>
        <w:spacing w:after="33" w:line="256" w:lineRule="auto"/>
        <w:ind w:right="50" w:hanging="28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Снижение количества </w:t>
      </w:r>
      <w:r w:rsidR="006C42A6" w:rsidRPr="006C6901">
        <w:rPr>
          <w:sz w:val="24"/>
          <w:szCs w:val="24"/>
        </w:rPr>
        <w:t xml:space="preserve">административного реагирования на административные правонарушения. </w:t>
      </w:r>
    </w:p>
    <w:p w14:paraId="54708F9F" w14:textId="11FFB1EA" w:rsidR="005613F6" w:rsidRPr="006C6901" w:rsidRDefault="006C42A6" w:rsidP="006C42A6">
      <w:pPr>
        <w:spacing w:after="33" w:line="256" w:lineRule="auto"/>
        <w:ind w:left="0" w:right="50" w:firstLine="0"/>
        <w:rPr>
          <w:sz w:val="24"/>
          <w:szCs w:val="24"/>
        </w:rPr>
      </w:pPr>
      <w:r w:rsidRPr="006C6901">
        <w:rPr>
          <w:b/>
          <w:sz w:val="24"/>
          <w:szCs w:val="24"/>
        </w:rPr>
        <w:t>2.</w:t>
      </w:r>
      <w:r w:rsidRPr="006C6901">
        <w:rPr>
          <w:rFonts w:eastAsia="Arial"/>
          <w:b/>
          <w:sz w:val="24"/>
          <w:szCs w:val="24"/>
        </w:rPr>
        <w:t xml:space="preserve"> </w:t>
      </w:r>
      <w:r w:rsidRPr="006C6901">
        <w:rPr>
          <w:b/>
          <w:sz w:val="24"/>
          <w:szCs w:val="24"/>
        </w:rPr>
        <w:t xml:space="preserve">Задачами службы являются: </w:t>
      </w:r>
    </w:p>
    <w:p w14:paraId="7D429821" w14:textId="77777777" w:rsidR="005613F6" w:rsidRPr="006C6901" w:rsidRDefault="006C42A6">
      <w:pPr>
        <w:numPr>
          <w:ilvl w:val="0"/>
          <w:numId w:val="3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14:paraId="7ED3343A" w14:textId="77777777" w:rsidR="005613F6" w:rsidRPr="006C6901" w:rsidRDefault="006C42A6">
      <w:pPr>
        <w:numPr>
          <w:ilvl w:val="0"/>
          <w:numId w:val="3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обучение школьников цивилизованным методам урегулирования конфликтов и споров; </w:t>
      </w:r>
    </w:p>
    <w:p w14:paraId="07879A39" w14:textId="77777777" w:rsidR="005613F6" w:rsidRPr="006C6901" w:rsidRDefault="006C42A6">
      <w:pPr>
        <w:numPr>
          <w:ilvl w:val="0"/>
          <w:numId w:val="3"/>
        </w:numPr>
        <w:spacing w:after="43"/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информирование учеников и педагогов о принципах и ценностях восстановительной медиации. </w:t>
      </w:r>
    </w:p>
    <w:p w14:paraId="783427A3" w14:textId="10751E74" w:rsidR="005613F6" w:rsidRPr="006C6901" w:rsidRDefault="006C42A6">
      <w:pPr>
        <w:pStyle w:val="1"/>
        <w:ind w:left="278" w:right="48"/>
        <w:rPr>
          <w:sz w:val="24"/>
          <w:szCs w:val="24"/>
        </w:rPr>
      </w:pPr>
      <w:r w:rsidRPr="006C6901">
        <w:rPr>
          <w:sz w:val="24"/>
          <w:szCs w:val="24"/>
        </w:rPr>
        <w:t xml:space="preserve"> </w:t>
      </w:r>
      <w:proofErr w:type="gramStart"/>
      <w:r w:rsidRPr="006C6901">
        <w:rPr>
          <w:sz w:val="24"/>
          <w:szCs w:val="24"/>
        </w:rPr>
        <w:t>I</w:t>
      </w:r>
      <w:proofErr w:type="gramEnd"/>
      <w:r w:rsidRPr="006C6901">
        <w:rPr>
          <w:sz w:val="24"/>
          <w:szCs w:val="24"/>
        </w:rPr>
        <w:t>П.  Принципы дея</w:t>
      </w:r>
      <w:r w:rsidR="002A096D" w:rsidRPr="006C6901">
        <w:rPr>
          <w:sz w:val="24"/>
          <w:szCs w:val="24"/>
        </w:rPr>
        <w:t>тельности службы медиации</w:t>
      </w:r>
    </w:p>
    <w:p w14:paraId="03E19B7E" w14:textId="77777777" w:rsidR="005613F6" w:rsidRPr="006C6901" w:rsidRDefault="006C42A6">
      <w:pPr>
        <w:ind w:left="283" w:right="50" w:firstLine="0"/>
        <w:rPr>
          <w:sz w:val="24"/>
          <w:szCs w:val="24"/>
        </w:rPr>
      </w:pPr>
      <w:r w:rsidRPr="006C6901">
        <w:rPr>
          <w:sz w:val="24"/>
          <w:szCs w:val="24"/>
        </w:rPr>
        <w:t xml:space="preserve">Деятельность службы медиации основана на следующих принципах: </w:t>
      </w:r>
    </w:p>
    <w:p w14:paraId="0116ED3F" w14:textId="4224AB1C" w:rsidR="005613F6" w:rsidRPr="006C6901" w:rsidRDefault="006C42A6">
      <w:pPr>
        <w:numPr>
          <w:ilvl w:val="0"/>
          <w:numId w:val="4"/>
        </w:numPr>
        <w:ind w:right="41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>Принцип добровольности, предполагающий как д</w:t>
      </w:r>
      <w:r w:rsidR="0092439A" w:rsidRPr="006C6901">
        <w:rPr>
          <w:sz w:val="24"/>
          <w:szCs w:val="24"/>
        </w:rPr>
        <w:t xml:space="preserve">обровольное участие  школьников </w:t>
      </w:r>
      <w:r w:rsidRPr="006C6901">
        <w:rPr>
          <w:sz w:val="24"/>
          <w:szCs w:val="24"/>
        </w:rPr>
        <w:t xml:space="preserve">в организации работы службы, так и обязательное согласие сторон, вовлеченных в конфликт, на участие в примирительной программе. </w:t>
      </w:r>
    </w:p>
    <w:p w14:paraId="67982D67" w14:textId="77777777" w:rsidR="005613F6" w:rsidRPr="006C6901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Принцип </w:t>
      </w:r>
      <w:r w:rsidRPr="006C6901">
        <w:rPr>
          <w:sz w:val="24"/>
          <w:szCs w:val="24"/>
        </w:rPr>
        <w:tab/>
        <w:t xml:space="preserve">конфиденциальности, </w:t>
      </w:r>
      <w:r w:rsidRPr="006C6901">
        <w:rPr>
          <w:sz w:val="24"/>
          <w:szCs w:val="24"/>
        </w:rPr>
        <w:tab/>
        <w:t xml:space="preserve">предполагающий </w:t>
      </w:r>
      <w:r w:rsidRPr="006C6901">
        <w:rPr>
          <w:sz w:val="24"/>
          <w:szCs w:val="24"/>
        </w:rPr>
        <w:tab/>
        <w:t xml:space="preserve">обязательство </w:t>
      </w:r>
      <w:r w:rsidRPr="006C6901">
        <w:rPr>
          <w:sz w:val="24"/>
          <w:szCs w:val="24"/>
        </w:rPr>
        <w:tab/>
        <w:t xml:space="preserve">службы </w:t>
      </w:r>
      <w:r w:rsidRPr="006C6901">
        <w:rPr>
          <w:sz w:val="24"/>
          <w:szCs w:val="24"/>
        </w:rPr>
        <w:tab/>
        <w:t xml:space="preserve">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</w:t>
      </w:r>
    </w:p>
    <w:p w14:paraId="5412A601" w14:textId="2707526E" w:rsidR="005613F6" w:rsidRPr="006C6901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  <w:rPr>
          <w:sz w:val="24"/>
          <w:szCs w:val="24"/>
        </w:rPr>
      </w:pPr>
      <w:r w:rsidRPr="006C6901">
        <w:rPr>
          <w:sz w:val="24"/>
          <w:szCs w:val="24"/>
        </w:rPr>
        <w:t>Принцип нейтральности</w:t>
      </w:r>
      <w:r w:rsidR="00B53F66" w:rsidRPr="006C6901">
        <w:rPr>
          <w:sz w:val="24"/>
          <w:szCs w:val="24"/>
        </w:rPr>
        <w:t xml:space="preserve">, запрещающий службе медиации </w:t>
      </w:r>
      <w:r w:rsidRPr="006C6901">
        <w:rPr>
          <w:sz w:val="24"/>
          <w:szCs w:val="24"/>
        </w:rPr>
        <w:t>принимать сторону одного из участников конфликта. Нейтральность пре</w:t>
      </w:r>
      <w:r w:rsidR="00B53F66" w:rsidRPr="006C6901">
        <w:rPr>
          <w:sz w:val="24"/>
          <w:szCs w:val="24"/>
        </w:rPr>
        <w:t>дполагает, что служба медиации</w:t>
      </w:r>
      <w:r w:rsidRPr="006C6901">
        <w:rPr>
          <w:sz w:val="24"/>
          <w:szCs w:val="24"/>
        </w:rPr>
        <w:t xml:space="preserve"> не выясняет </w:t>
      </w:r>
      <w:r w:rsidRPr="006C6901">
        <w:rPr>
          <w:sz w:val="24"/>
          <w:szCs w:val="24"/>
        </w:rPr>
        <w:lastRenderedPageBreak/>
        <w:t xml:space="preserve">вопрос о виновности или невиновности той или иной стороны, </w:t>
      </w:r>
      <w:r w:rsidRPr="006C6901">
        <w:rPr>
          <w:sz w:val="24"/>
          <w:szCs w:val="24"/>
        </w:rPr>
        <w:tab/>
        <w:t xml:space="preserve">а </w:t>
      </w:r>
      <w:r w:rsidRPr="006C6901">
        <w:rPr>
          <w:sz w:val="24"/>
          <w:szCs w:val="24"/>
        </w:rPr>
        <w:tab/>
        <w:t xml:space="preserve">является </w:t>
      </w:r>
      <w:r w:rsidRPr="006C6901">
        <w:rPr>
          <w:sz w:val="24"/>
          <w:szCs w:val="24"/>
        </w:rPr>
        <w:tab/>
        <w:t xml:space="preserve">независимым </w:t>
      </w:r>
      <w:r w:rsidRPr="006C6901">
        <w:rPr>
          <w:sz w:val="24"/>
          <w:szCs w:val="24"/>
        </w:rPr>
        <w:tab/>
        <w:t xml:space="preserve">посредником, </w:t>
      </w:r>
      <w:r w:rsidRPr="006C6901">
        <w:rPr>
          <w:sz w:val="24"/>
          <w:szCs w:val="24"/>
        </w:rPr>
        <w:tab/>
        <w:t xml:space="preserve">помогающим </w:t>
      </w:r>
      <w:r w:rsidRPr="006C6901">
        <w:rPr>
          <w:sz w:val="24"/>
          <w:szCs w:val="24"/>
        </w:rPr>
        <w:tab/>
        <w:t xml:space="preserve">сторонам самостоятельно найти решение. </w:t>
      </w:r>
    </w:p>
    <w:p w14:paraId="6A7754A5" w14:textId="41C70A5F" w:rsidR="005613F6" w:rsidRPr="006C6901" w:rsidRDefault="006C42A6">
      <w:pPr>
        <w:pStyle w:val="1"/>
        <w:ind w:left="278" w:right="48"/>
        <w:rPr>
          <w:sz w:val="24"/>
          <w:szCs w:val="24"/>
        </w:rPr>
      </w:pPr>
      <w:r w:rsidRPr="006C6901">
        <w:rPr>
          <w:sz w:val="24"/>
          <w:szCs w:val="24"/>
        </w:rPr>
        <w:t>4. Порядок</w:t>
      </w:r>
      <w:r w:rsidR="002A096D" w:rsidRPr="006C6901">
        <w:rPr>
          <w:sz w:val="24"/>
          <w:szCs w:val="24"/>
        </w:rPr>
        <w:t xml:space="preserve"> формирования службы медиации</w:t>
      </w:r>
    </w:p>
    <w:p w14:paraId="7EF72770" w14:textId="4A94F873" w:rsidR="005613F6" w:rsidRPr="006C6901" w:rsidRDefault="006C42A6">
      <w:pPr>
        <w:numPr>
          <w:ilvl w:val="0"/>
          <w:numId w:val="5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В состав службы медиации могут входить обучающиеся </w:t>
      </w:r>
      <w:r w:rsidR="0092439A" w:rsidRPr="006C6901">
        <w:rPr>
          <w:sz w:val="24"/>
          <w:szCs w:val="24"/>
        </w:rPr>
        <w:t>7-11 классов и педагоги</w:t>
      </w:r>
      <w:r w:rsidRPr="006C6901">
        <w:rPr>
          <w:sz w:val="24"/>
          <w:szCs w:val="24"/>
        </w:rPr>
        <w:t xml:space="preserve">, прошедшие обучение проведению примирительных программ (в модели восстановительной медиации). </w:t>
      </w:r>
    </w:p>
    <w:p w14:paraId="6AB0EA4C" w14:textId="4E4F55B9" w:rsidR="005613F6" w:rsidRPr="006C6901" w:rsidRDefault="006C42A6">
      <w:pPr>
        <w:numPr>
          <w:ilvl w:val="0"/>
          <w:numId w:val="5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Руководителем (куратором) службы может быть педагог-психолог, педагог</w:t>
      </w:r>
      <w:r w:rsidR="002A096D" w:rsidRPr="006C6901">
        <w:rPr>
          <w:sz w:val="24"/>
          <w:szCs w:val="24"/>
        </w:rPr>
        <w:t>-</w:t>
      </w:r>
      <w:r w:rsidRPr="006C6901">
        <w:rPr>
          <w:sz w:val="24"/>
          <w:szCs w:val="24"/>
        </w:rPr>
        <w:t>организатор или иной педагогический работник, на которого возлагаются обязанности п</w:t>
      </w:r>
      <w:r w:rsidR="002A096D" w:rsidRPr="006C6901">
        <w:rPr>
          <w:sz w:val="24"/>
          <w:szCs w:val="24"/>
        </w:rPr>
        <w:t>о руководству службой медиации  приказом директора школы</w:t>
      </w:r>
    </w:p>
    <w:p w14:paraId="20195422" w14:textId="4CC17AE7" w:rsidR="005613F6" w:rsidRPr="006C6901" w:rsidRDefault="006C42A6">
      <w:pPr>
        <w:numPr>
          <w:ilvl w:val="0"/>
          <w:numId w:val="5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Руководителем (кураторо</w:t>
      </w:r>
      <w:r w:rsidR="002A096D" w:rsidRPr="006C6901">
        <w:rPr>
          <w:sz w:val="24"/>
          <w:szCs w:val="24"/>
        </w:rPr>
        <w:t>м) службы медиации</w:t>
      </w:r>
      <w:r w:rsidRPr="006C6901">
        <w:rPr>
          <w:sz w:val="24"/>
          <w:szCs w:val="24"/>
        </w:rPr>
        <w:t xml:space="preserve"> может быть человек, прошедший обучение проведению примирительных программ (в модели восстановительной медиации). </w:t>
      </w:r>
    </w:p>
    <w:p w14:paraId="06BD4CC2" w14:textId="77777777" w:rsidR="005613F6" w:rsidRPr="006C6901" w:rsidRDefault="006C42A6">
      <w:pPr>
        <w:numPr>
          <w:ilvl w:val="0"/>
          <w:numId w:val="5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Родители дают согласие на работу своего ребенка в качестве ведущих примирительных встреч. </w:t>
      </w:r>
    </w:p>
    <w:p w14:paraId="27366EFE" w14:textId="43E183EE" w:rsidR="005613F6" w:rsidRPr="006C6901" w:rsidRDefault="002A096D">
      <w:pPr>
        <w:numPr>
          <w:ilvl w:val="0"/>
          <w:numId w:val="5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Вопросы членства в службе медиации</w:t>
      </w:r>
      <w:r w:rsidR="006C42A6" w:rsidRPr="006C6901">
        <w:rPr>
          <w:sz w:val="24"/>
          <w:szCs w:val="24"/>
        </w:rPr>
        <w:t>, требований к учащимся, входящим в состав службы, и иные вопросы, не регламентированные настоящим Положением, могут</w:t>
      </w:r>
      <w:r w:rsidRPr="006C6901">
        <w:rPr>
          <w:sz w:val="24"/>
          <w:szCs w:val="24"/>
        </w:rPr>
        <w:t xml:space="preserve"> определяться службой медиации</w:t>
      </w:r>
      <w:r w:rsidR="006C42A6" w:rsidRPr="006C6901">
        <w:rPr>
          <w:sz w:val="24"/>
          <w:szCs w:val="24"/>
        </w:rPr>
        <w:t xml:space="preserve"> самостоятельно. </w:t>
      </w:r>
    </w:p>
    <w:p w14:paraId="6E4CC8CF" w14:textId="77777777" w:rsidR="005613F6" w:rsidRPr="006C6901" w:rsidRDefault="006C42A6">
      <w:pPr>
        <w:pStyle w:val="1"/>
        <w:ind w:left="278" w:right="48"/>
        <w:rPr>
          <w:sz w:val="24"/>
          <w:szCs w:val="24"/>
        </w:rPr>
      </w:pPr>
      <w:r w:rsidRPr="006C6901">
        <w:rPr>
          <w:sz w:val="24"/>
          <w:szCs w:val="24"/>
        </w:rPr>
        <w:t xml:space="preserve">5. Порядок работы службы медиации </w:t>
      </w:r>
    </w:p>
    <w:p w14:paraId="12C0926E" w14:textId="01A7AD79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Служба медиации может получать информацию о случаях конфликтного или криминального характера от педагогов, </w:t>
      </w:r>
      <w:r w:rsidR="0092439A" w:rsidRPr="006C6901">
        <w:rPr>
          <w:sz w:val="24"/>
          <w:szCs w:val="24"/>
        </w:rPr>
        <w:t>учащихся, администрации школы</w:t>
      </w:r>
      <w:r w:rsidRPr="006C6901">
        <w:rPr>
          <w:sz w:val="24"/>
          <w:szCs w:val="24"/>
        </w:rPr>
        <w:t xml:space="preserve">, членов службы примирения, родителей. </w:t>
      </w:r>
    </w:p>
    <w:p w14:paraId="00BE48BA" w14:textId="669444C6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</w:t>
      </w:r>
      <w:r w:rsidR="0092439A" w:rsidRPr="006C6901">
        <w:rPr>
          <w:sz w:val="24"/>
          <w:szCs w:val="24"/>
        </w:rPr>
        <w:t>руются должностные лица школы</w:t>
      </w:r>
      <w:r w:rsidRPr="006C6901">
        <w:rPr>
          <w:sz w:val="24"/>
          <w:szCs w:val="24"/>
        </w:rPr>
        <w:t xml:space="preserve">. </w:t>
      </w:r>
    </w:p>
    <w:p w14:paraId="1EF8B4FB" w14:textId="77777777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14:paraId="4643B782" w14:textId="5949B599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Переговоры с родителями и должностными лицами проводит руководи</w:t>
      </w:r>
      <w:r w:rsidR="00B53F66" w:rsidRPr="006C6901">
        <w:rPr>
          <w:sz w:val="24"/>
          <w:szCs w:val="24"/>
        </w:rPr>
        <w:t>тель (куратор) службы медиации</w:t>
      </w:r>
      <w:r w:rsidRPr="006C6901">
        <w:rPr>
          <w:sz w:val="24"/>
          <w:szCs w:val="24"/>
        </w:rPr>
        <w:t xml:space="preserve">. </w:t>
      </w:r>
    </w:p>
    <w:p w14:paraId="2EE3CFA8" w14:textId="420A28F8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</w:t>
      </w:r>
      <w:r w:rsidR="00B53F66" w:rsidRPr="006C6901">
        <w:rPr>
          <w:sz w:val="24"/>
          <w:szCs w:val="24"/>
        </w:rPr>
        <w:t>уации) куратор службы медиации</w:t>
      </w:r>
      <w:r w:rsidRPr="006C6901">
        <w:rPr>
          <w:sz w:val="24"/>
          <w:szCs w:val="24"/>
        </w:rPr>
        <w:t xml:space="preserve"> принимает участие в проводимой программе. </w:t>
      </w:r>
    </w:p>
    <w:p w14:paraId="74A21E85" w14:textId="77777777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В случае</w:t>
      </w:r>
      <w:proofErr w:type="gramStart"/>
      <w:r w:rsidRPr="006C6901">
        <w:rPr>
          <w:sz w:val="24"/>
          <w:szCs w:val="24"/>
        </w:rPr>
        <w:t>,</w:t>
      </w:r>
      <w:proofErr w:type="gramEnd"/>
      <w:r w:rsidRPr="006C6901">
        <w:rPr>
          <w:sz w:val="24"/>
          <w:szCs w:val="24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 </w:t>
      </w:r>
    </w:p>
    <w:p w14:paraId="0A79C0E4" w14:textId="35FD29E3" w:rsidR="005613F6" w:rsidRPr="006C6901" w:rsidRDefault="00B53F6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Служба медиации</w:t>
      </w:r>
      <w:r w:rsidR="006C42A6" w:rsidRPr="006C6901">
        <w:rPr>
          <w:sz w:val="24"/>
          <w:szCs w:val="24"/>
        </w:rPr>
        <w:t xml:space="preserve"> самостоятельно определяет сроки и этапы проведения программы в каждом отдельном случае. </w:t>
      </w:r>
    </w:p>
    <w:p w14:paraId="7BE9A5F1" w14:textId="77777777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В случае</w:t>
      </w:r>
      <w:proofErr w:type="gramStart"/>
      <w:r w:rsidRPr="006C6901">
        <w:rPr>
          <w:sz w:val="24"/>
          <w:szCs w:val="24"/>
        </w:rPr>
        <w:t>,</w:t>
      </w:r>
      <w:proofErr w:type="gramEnd"/>
      <w:r w:rsidRPr="006C6901">
        <w:rPr>
          <w:sz w:val="24"/>
          <w:szCs w:val="24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14:paraId="4D901AD1" w14:textId="77777777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При необходимости служба медиации передает копию примирительного договора администрации. </w:t>
      </w:r>
    </w:p>
    <w:p w14:paraId="2C619EF7" w14:textId="77777777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14:paraId="381C37CE" w14:textId="529BD351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lastRenderedPageBreak/>
        <w:t>При необходимости служба медиации информирует участников примирительной программы о возможностях других специалистов</w:t>
      </w:r>
      <w:r w:rsidR="00B53F66" w:rsidRPr="006C6901">
        <w:rPr>
          <w:sz w:val="24"/>
          <w:szCs w:val="24"/>
        </w:rPr>
        <w:t xml:space="preserve"> </w:t>
      </w:r>
      <w:r w:rsidRPr="006C6901">
        <w:rPr>
          <w:sz w:val="24"/>
          <w:szCs w:val="24"/>
        </w:rPr>
        <w:t xml:space="preserve">с целью решения данной проблемы. </w:t>
      </w:r>
    </w:p>
    <w:p w14:paraId="2D95BE04" w14:textId="77777777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14:paraId="64A773AC" w14:textId="7E59C50B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</w:t>
      </w:r>
      <w:r w:rsidR="00B53F66" w:rsidRPr="006C6901">
        <w:rPr>
          <w:sz w:val="24"/>
          <w:szCs w:val="24"/>
        </w:rPr>
        <w:t>школы</w:t>
      </w:r>
      <w:r w:rsidRPr="006C6901">
        <w:rPr>
          <w:sz w:val="24"/>
          <w:szCs w:val="24"/>
        </w:rPr>
        <w:t xml:space="preserve">. </w:t>
      </w:r>
    </w:p>
    <w:p w14:paraId="070D6D9F" w14:textId="77777777" w:rsidR="005613F6" w:rsidRPr="006C6901" w:rsidRDefault="006C42A6">
      <w:pPr>
        <w:numPr>
          <w:ilvl w:val="0"/>
          <w:numId w:val="6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Куратор службы обеспечивает мониторинг проведенных программ. </w:t>
      </w:r>
    </w:p>
    <w:p w14:paraId="293321F6" w14:textId="4AC7050F" w:rsidR="005613F6" w:rsidRPr="006C6901" w:rsidRDefault="006C42A6">
      <w:pPr>
        <w:numPr>
          <w:ilvl w:val="0"/>
          <w:numId w:val="6"/>
        </w:numPr>
        <w:spacing w:after="26" w:line="254" w:lineRule="auto"/>
        <w:ind w:right="50" w:hanging="283"/>
        <w:rPr>
          <w:sz w:val="24"/>
          <w:szCs w:val="24"/>
        </w:rPr>
      </w:pPr>
      <w:r w:rsidRPr="006C6901">
        <w:rPr>
          <w:b/>
          <w:sz w:val="24"/>
          <w:szCs w:val="24"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 w:rsidRPr="006C6901">
        <w:rPr>
          <w:sz w:val="24"/>
          <w:szCs w:val="24"/>
        </w:rPr>
        <w:t xml:space="preserve">Однако куратор старается по возможности информировать и привлекать родителей в медиацию. </w:t>
      </w:r>
    </w:p>
    <w:p w14:paraId="29AAB2DC" w14:textId="37141F44" w:rsidR="005613F6" w:rsidRPr="006C6901" w:rsidRDefault="006C42A6">
      <w:pPr>
        <w:pStyle w:val="1"/>
        <w:ind w:left="278" w:right="48"/>
        <w:rPr>
          <w:sz w:val="24"/>
          <w:szCs w:val="24"/>
        </w:rPr>
      </w:pPr>
      <w:r w:rsidRPr="006C6901">
        <w:rPr>
          <w:sz w:val="24"/>
          <w:szCs w:val="24"/>
        </w:rPr>
        <w:t xml:space="preserve">6. Организация деятельности службы </w:t>
      </w:r>
      <w:r w:rsidR="002A096D" w:rsidRPr="006C6901">
        <w:rPr>
          <w:sz w:val="24"/>
          <w:szCs w:val="24"/>
        </w:rPr>
        <w:t>медиации</w:t>
      </w:r>
      <w:r w:rsidRPr="006C6901">
        <w:rPr>
          <w:sz w:val="24"/>
          <w:szCs w:val="24"/>
        </w:rPr>
        <w:t xml:space="preserve"> </w:t>
      </w:r>
    </w:p>
    <w:p w14:paraId="149C6942" w14:textId="77777777" w:rsidR="005613F6" w:rsidRPr="006C6901" w:rsidRDefault="006C42A6">
      <w:pPr>
        <w:numPr>
          <w:ilvl w:val="0"/>
          <w:numId w:val="7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гимназии - такие, как оборудование, оргтехника, канцелярские принадлежности, средства информации и другие. </w:t>
      </w:r>
    </w:p>
    <w:p w14:paraId="4F7EB974" w14:textId="07B72891" w:rsidR="005613F6" w:rsidRPr="006C6901" w:rsidRDefault="006C42A6">
      <w:pPr>
        <w:numPr>
          <w:ilvl w:val="0"/>
          <w:numId w:val="7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Должностные лица </w:t>
      </w:r>
      <w:r w:rsidR="002A096D" w:rsidRPr="006C6901">
        <w:rPr>
          <w:sz w:val="24"/>
          <w:szCs w:val="24"/>
        </w:rPr>
        <w:t>школы</w:t>
      </w:r>
      <w:r w:rsidRPr="006C6901">
        <w:rPr>
          <w:sz w:val="24"/>
          <w:szCs w:val="24"/>
        </w:rPr>
        <w:t xml:space="preserve"> оказывают службе медиации содействие в распространении информации о деятельности служ</w:t>
      </w:r>
      <w:r w:rsidR="002A096D" w:rsidRPr="006C6901">
        <w:rPr>
          <w:sz w:val="24"/>
          <w:szCs w:val="24"/>
        </w:rPr>
        <w:t>бы среди педагогов и учащихся</w:t>
      </w:r>
      <w:r w:rsidRPr="006C6901">
        <w:rPr>
          <w:sz w:val="24"/>
          <w:szCs w:val="24"/>
        </w:rPr>
        <w:t xml:space="preserve">. </w:t>
      </w:r>
    </w:p>
    <w:p w14:paraId="75039C53" w14:textId="1E606716" w:rsidR="005613F6" w:rsidRPr="006C6901" w:rsidRDefault="006C42A6">
      <w:pPr>
        <w:numPr>
          <w:ilvl w:val="0"/>
          <w:numId w:val="7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Администрация </w:t>
      </w:r>
      <w:r w:rsidR="002A096D" w:rsidRPr="006C6901">
        <w:rPr>
          <w:sz w:val="24"/>
          <w:szCs w:val="24"/>
        </w:rPr>
        <w:t>школы</w:t>
      </w:r>
      <w:r w:rsidRPr="006C6901">
        <w:rPr>
          <w:sz w:val="24"/>
          <w:szCs w:val="24"/>
        </w:rPr>
        <w:t xml:space="preserve"> содействует службе медиации в организации взаимодействия с педагогами, а также социальными службами и другими организациями. </w:t>
      </w:r>
    </w:p>
    <w:p w14:paraId="269101C2" w14:textId="77777777" w:rsidR="005613F6" w:rsidRPr="006C6901" w:rsidRDefault="006C42A6">
      <w:pPr>
        <w:numPr>
          <w:ilvl w:val="0"/>
          <w:numId w:val="7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14:paraId="23FD2EA5" w14:textId="77777777" w:rsidR="005613F6" w:rsidRPr="006C6901" w:rsidRDefault="006C42A6">
      <w:pPr>
        <w:numPr>
          <w:ilvl w:val="0"/>
          <w:numId w:val="7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14:paraId="42F32823" w14:textId="77777777" w:rsidR="005613F6" w:rsidRPr="006C6901" w:rsidRDefault="006C42A6">
      <w:pPr>
        <w:numPr>
          <w:ilvl w:val="0"/>
          <w:numId w:val="7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14:paraId="0557A966" w14:textId="77777777" w:rsidR="005613F6" w:rsidRPr="006C6901" w:rsidRDefault="006C42A6">
      <w:pPr>
        <w:numPr>
          <w:ilvl w:val="0"/>
          <w:numId w:val="7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 </w:t>
      </w:r>
    </w:p>
    <w:p w14:paraId="0F0A6A00" w14:textId="77777777" w:rsidR="005613F6" w:rsidRPr="006C6901" w:rsidRDefault="006C42A6">
      <w:pPr>
        <w:numPr>
          <w:ilvl w:val="0"/>
          <w:numId w:val="7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14:paraId="1D914177" w14:textId="77777777" w:rsidR="005613F6" w:rsidRPr="006C6901" w:rsidRDefault="006C42A6">
      <w:pPr>
        <w:pStyle w:val="1"/>
        <w:ind w:left="278" w:right="48"/>
        <w:rPr>
          <w:sz w:val="24"/>
          <w:szCs w:val="24"/>
        </w:rPr>
      </w:pPr>
      <w:r w:rsidRPr="006C6901">
        <w:rPr>
          <w:sz w:val="24"/>
          <w:szCs w:val="24"/>
        </w:rPr>
        <w:t xml:space="preserve">7. Заключительные положения </w:t>
      </w:r>
    </w:p>
    <w:p w14:paraId="6889464C" w14:textId="77777777" w:rsidR="005613F6" w:rsidRPr="006C6901" w:rsidRDefault="006C42A6">
      <w:pPr>
        <w:numPr>
          <w:ilvl w:val="0"/>
          <w:numId w:val="8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 xml:space="preserve">Настоящее положение вступает в силу с момента утверждения. </w:t>
      </w:r>
    </w:p>
    <w:p w14:paraId="755ACA2B" w14:textId="0181A4C9" w:rsidR="005613F6" w:rsidRPr="006C6901" w:rsidRDefault="006C42A6">
      <w:pPr>
        <w:numPr>
          <w:ilvl w:val="0"/>
          <w:numId w:val="8"/>
        </w:numPr>
        <w:ind w:right="50" w:hanging="283"/>
        <w:rPr>
          <w:sz w:val="24"/>
          <w:szCs w:val="24"/>
        </w:rPr>
      </w:pPr>
      <w:r w:rsidRPr="006C6901">
        <w:rPr>
          <w:sz w:val="24"/>
          <w:szCs w:val="24"/>
        </w:rPr>
        <w:t>Изменения в настоящее положен</w:t>
      </w:r>
      <w:r w:rsidR="002A096D" w:rsidRPr="006C6901">
        <w:rPr>
          <w:sz w:val="24"/>
          <w:szCs w:val="24"/>
        </w:rPr>
        <w:t xml:space="preserve">ие вносятся директором школы </w:t>
      </w:r>
      <w:r w:rsidRPr="006C6901">
        <w:rPr>
          <w:sz w:val="24"/>
          <w:szCs w:val="24"/>
        </w:rPr>
        <w:t xml:space="preserve">по предложению службы медиации. </w:t>
      </w:r>
    </w:p>
    <w:p w14:paraId="370AB76D" w14:textId="77777777" w:rsidR="005613F6" w:rsidRPr="006C6901" w:rsidRDefault="006C42A6">
      <w:pPr>
        <w:spacing w:after="0" w:line="259" w:lineRule="auto"/>
        <w:ind w:left="283" w:firstLine="0"/>
        <w:jc w:val="left"/>
        <w:rPr>
          <w:sz w:val="24"/>
          <w:szCs w:val="24"/>
        </w:rPr>
      </w:pPr>
      <w:r w:rsidRPr="006C6901">
        <w:rPr>
          <w:sz w:val="24"/>
          <w:szCs w:val="24"/>
        </w:rPr>
        <w:t xml:space="preserve"> </w:t>
      </w:r>
    </w:p>
    <w:p w14:paraId="312BA857" w14:textId="77777777" w:rsidR="005613F6" w:rsidRPr="006C6901" w:rsidRDefault="006C42A6">
      <w:pPr>
        <w:spacing w:after="0" w:line="259" w:lineRule="auto"/>
        <w:ind w:left="283" w:firstLine="0"/>
        <w:jc w:val="left"/>
        <w:rPr>
          <w:sz w:val="24"/>
          <w:szCs w:val="24"/>
        </w:rPr>
      </w:pPr>
      <w:r w:rsidRPr="006C6901">
        <w:rPr>
          <w:rFonts w:eastAsia="Arial"/>
          <w:b/>
          <w:i/>
          <w:color w:val="222222"/>
          <w:sz w:val="24"/>
          <w:szCs w:val="24"/>
        </w:rPr>
        <w:t xml:space="preserve"> </w:t>
      </w:r>
    </w:p>
    <w:p w14:paraId="72E5DFFA" w14:textId="77777777" w:rsidR="005613F6" w:rsidRPr="006C6901" w:rsidRDefault="006C42A6">
      <w:pPr>
        <w:spacing w:after="14" w:line="259" w:lineRule="auto"/>
        <w:ind w:left="283" w:firstLine="0"/>
        <w:jc w:val="left"/>
        <w:rPr>
          <w:sz w:val="24"/>
          <w:szCs w:val="24"/>
        </w:rPr>
      </w:pPr>
      <w:r w:rsidRPr="006C6901">
        <w:rPr>
          <w:rFonts w:eastAsia="Arial"/>
          <w:b/>
          <w:i/>
          <w:color w:val="222222"/>
          <w:sz w:val="24"/>
          <w:szCs w:val="24"/>
        </w:rPr>
        <w:t xml:space="preserve"> </w:t>
      </w:r>
    </w:p>
    <w:p w14:paraId="77CE79DF" w14:textId="77777777" w:rsidR="005613F6" w:rsidRPr="006C6901" w:rsidRDefault="006C42A6">
      <w:pPr>
        <w:spacing w:after="0" w:line="259" w:lineRule="auto"/>
        <w:ind w:left="295" w:firstLine="0"/>
        <w:jc w:val="center"/>
        <w:rPr>
          <w:sz w:val="24"/>
          <w:szCs w:val="24"/>
        </w:rPr>
      </w:pPr>
      <w:r w:rsidRPr="006C6901">
        <w:rPr>
          <w:b/>
          <w:sz w:val="24"/>
          <w:szCs w:val="24"/>
        </w:rPr>
        <w:t xml:space="preserve"> </w:t>
      </w:r>
    </w:p>
    <w:p w14:paraId="47264A2F" w14:textId="77777777" w:rsidR="005613F6" w:rsidRPr="006C6901" w:rsidRDefault="006C42A6">
      <w:pPr>
        <w:spacing w:after="0" w:line="259" w:lineRule="auto"/>
        <w:ind w:left="283" w:firstLine="0"/>
        <w:jc w:val="left"/>
        <w:rPr>
          <w:sz w:val="24"/>
          <w:szCs w:val="24"/>
        </w:rPr>
      </w:pPr>
      <w:r w:rsidRPr="006C6901">
        <w:rPr>
          <w:rFonts w:eastAsia="Calibri"/>
          <w:sz w:val="24"/>
          <w:szCs w:val="24"/>
        </w:rPr>
        <w:t xml:space="preserve"> </w:t>
      </w:r>
    </w:p>
    <w:sectPr w:rsidR="005613F6" w:rsidRPr="006C6901">
      <w:pgSz w:w="11906" w:h="16838"/>
      <w:pgMar w:top="572" w:right="794" w:bottom="72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0C72"/>
    <w:multiLevelType w:val="hybridMultilevel"/>
    <w:tmpl w:val="28489D62"/>
    <w:lvl w:ilvl="0" w:tplc="2C98465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52BB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B279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2AAF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409A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E6DA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0BF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DA8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9EFA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914AFF"/>
    <w:multiLevelType w:val="hybridMultilevel"/>
    <w:tmpl w:val="CE7C0AD6"/>
    <w:lvl w:ilvl="0" w:tplc="F732F9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C099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275B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04C4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EC2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681D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0E57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64F9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5A62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754458"/>
    <w:multiLevelType w:val="hybridMultilevel"/>
    <w:tmpl w:val="42840C74"/>
    <w:lvl w:ilvl="0" w:tplc="320075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84E0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BC09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C15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B0DBE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A2214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0264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FE56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2839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BA0304"/>
    <w:multiLevelType w:val="hybridMultilevel"/>
    <w:tmpl w:val="C526C33A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F0FA5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04426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C44444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CEA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7EC2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78129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7239A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E99B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F0778B"/>
    <w:multiLevelType w:val="hybridMultilevel"/>
    <w:tmpl w:val="E79E3286"/>
    <w:lvl w:ilvl="0" w:tplc="9702A4C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9E75C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7691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9882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74560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0C3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4AFB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0CA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FE27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2D3B4B"/>
    <w:multiLevelType w:val="hybridMultilevel"/>
    <w:tmpl w:val="C84C9EC6"/>
    <w:lvl w:ilvl="0" w:tplc="AD226D0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409B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8A3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A4A1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4661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4E066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C2D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40382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48D4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5B1CE6"/>
    <w:multiLevelType w:val="hybridMultilevel"/>
    <w:tmpl w:val="BC86F422"/>
    <w:lvl w:ilvl="0" w:tplc="691CE588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94D0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4293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F0221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EE5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8CC9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E24DF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2EDE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A89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9B2A47"/>
    <w:multiLevelType w:val="hybridMultilevel"/>
    <w:tmpl w:val="3836B784"/>
    <w:lvl w:ilvl="0" w:tplc="C5166FE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4783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0B3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0E68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B0B9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145C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AAA4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226D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08A8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F6"/>
    <w:rsid w:val="000467B9"/>
    <w:rsid w:val="000D0897"/>
    <w:rsid w:val="002A096D"/>
    <w:rsid w:val="005613F6"/>
    <w:rsid w:val="006C42A6"/>
    <w:rsid w:val="006C6901"/>
    <w:rsid w:val="0092439A"/>
    <w:rsid w:val="00B5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No Spacing"/>
    <w:uiPriority w:val="1"/>
    <w:qFormat/>
    <w:rsid w:val="0092439A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a4">
    <w:name w:val="Body Text"/>
    <w:basedOn w:val="a"/>
    <w:link w:val="a5"/>
    <w:uiPriority w:val="1"/>
    <w:qFormat/>
    <w:rsid w:val="002A096D"/>
    <w:pPr>
      <w:widowControl w:val="0"/>
      <w:autoSpaceDE w:val="0"/>
      <w:autoSpaceDN w:val="0"/>
      <w:spacing w:after="0" w:line="240" w:lineRule="auto"/>
      <w:ind w:left="397" w:firstLine="0"/>
    </w:pPr>
    <w:rPr>
      <w:color w:val="auto"/>
      <w:kern w:val="0"/>
      <w:sz w:val="24"/>
      <w:szCs w:val="24"/>
      <w:lang w:eastAsia="en-US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2A096D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6C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90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No Spacing"/>
    <w:uiPriority w:val="1"/>
    <w:qFormat/>
    <w:rsid w:val="0092439A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a4">
    <w:name w:val="Body Text"/>
    <w:basedOn w:val="a"/>
    <w:link w:val="a5"/>
    <w:uiPriority w:val="1"/>
    <w:qFormat/>
    <w:rsid w:val="002A096D"/>
    <w:pPr>
      <w:widowControl w:val="0"/>
      <w:autoSpaceDE w:val="0"/>
      <w:autoSpaceDN w:val="0"/>
      <w:spacing w:after="0" w:line="240" w:lineRule="auto"/>
      <w:ind w:left="397" w:firstLine="0"/>
    </w:pPr>
    <w:rPr>
      <w:color w:val="auto"/>
      <w:kern w:val="0"/>
      <w:sz w:val="24"/>
      <w:szCs w:val="24"/>
      <w:lang w:eastAsia="en-US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2A096D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6C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690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ICL</cp:lastModifiedBy>
  <cp:revision>10</cp:revision>
  <cp:lastPrinted>2023-11-24T06:48:00Z</cp:lastPrinted>
  <dcterms:created xsi:type="dcterms:W3CDTF">2023-11-06T17:39:00Z</dcterms:created>
  <dcterms:modified xsi:type="dcterms:W3CDTF">2023-11-24T09:51:00Z</dcterms:modified>
</cp:coreProperties>
</file>