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241"/>
        <w:tblW w:w="9649" w:type="dxa"/>
        <w:tblLayout w:type="fixed"/>
        <w:tblLook w:val="04A0" w:firstRow="1" w:lastRow="0" w:firstColumn="1" w:lastColumn="0" w:noHBand="0" w:noVBand="1"/>
      </w:tblPr>
      <w:tblGrid>
        <w:gridCol w:w="960"/>
        <w:gridCol w:w="1842"/>
        <w:gridCol w:w="709"/>
        <w:gridCol w:w="283"/>
        <w:gridCol w:w="272"/>
        <w:gridCol w:w="2607"/>
        <w:gridCol w:w="198"/>
        <w:gridCol w:w="38"/>
        <w:gridCol w:w="236"/>
        <w:gridCol w:w="1050"/>
        <w:gridCol w:w="1454"/>
      </w:tblGrid>
      <w:tr w:rsidR="00444235" w:rsidRPr="00293D2F" w:rsidTr="00444235">
        <w:trPr>
          <w:trHeight w:val="255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175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175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175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444235" w:rsidRPr="00201175" w:rsidTr="00444235">
        <w:trPr>
          <w:trHeight w:val="255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17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17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17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"СОШ №47"</w:t>
            </w:r>
          </w:p>
        </w:tc>
      </w:tr>
      <w:tr w:rsidR="00444235" w:rsidRPr="00293D2F" w:rsidTr="00444235">
        <w:trPr>
          <w:trHeight w:val="255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E902FB" w:rsidRDefault="00444235" w:rsidP="00E9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17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="00E902FB">
              <w:rPr>
                <w:rFonts w:ascii="Times New Roman" w:hAnsi="Times New Roman" w:cs="Times New Roman"/>
                <w:sz w:val="24"/>
                <w:szCs w:val="24"/>
              </w:rPr>
              <w:t>Бусерева.Э.Р</w:t>
            </w:r>
            <w:proofErr w:type="spellEnd"/>
            <w:r w:rsidR="00E90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175">
              <w:rPr>
                <w:rFonts w:ascii="Times New Roman" w:eastAsia="Calibri" w:hAnsi="Times New Roman" w:cs="Times New Roman"/>
                <w:sz w:val="24"/>
                <w:szCs w:val="24"/>
              </w:rPr>
              <w:t>по ВР "СОШ №47"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175">
              <w:rPr>
                <w:rFonts w:ascii="Times New Roman" w:eastAsia="Calibri" w:hAnsi="Times New Roman" w:cs="Times New Roman"/>
                <w:sz w:val="24"/>
                <w:szCs w:val="24"/>
              </w:rPr>
              <w:t>______________</w:t>
            </w:r>
          </w:p>
        </w:tc>
      </w:tr>
      <w:tr w:rsidR="00444235" w:rsidRPr="00293D2F" w:rsidTr="00444235">
        <w:trPr>
          <w:trHeight w:val="255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175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175">
              <w:rPr>
                <w:rFonts w:ascii="Times New Roman" w:eastAsia="Calibri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1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А.В.Афонский </w:t>
            </w:r>
          </w:p>
        </w:tc>
      </w:tr>
      <w:tr w:rsidR="00444235" w:rsidRPr="00293D2F" w:rsidTr="00444235">
        <w:trPr>
          <w:trHeight w:val="255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175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№___</w:t>
            </w:r>
            <w:r w:rsidRPr="0020117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201175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1175">
              <w:rPr>
                <w:rFonts w:ascii="Times New Roman" w:eastAsia="Calibri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2011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175">
              <w:rPr>
                <w:rFonts w:ascii="Times New Roman" w:eastAsia="Calibri" w:hAnsi="Times New Roman" w:cs="Times New Roman"/>
                <w:sz w:val="24"/>
                <w:szCs w:val="24"/>
              </w:rPr>
              <w:t>Приказ № 195</w:t>
            </w:r>
          </w:p>
        </w:tc>
      </w:tr>
      <w:tr w:rsidR="00444235" w:rsidRPr="00293D2F" w:rsidTr="00444235">
        <w:trPr>
          <w:trHeight w:val="255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175">
              <w:rPr>
                <w:rFonts w:ascii="Times New Roman" w:eastAsia="Calibri" w:hAnsi="Times New Roman" w:cs="Times New Roman"/>
                <w:sz w:val="24"/>
                <w:szCs w:val="24"/>
              </w:rPr>
              <w:t>"__</w:t>
            </w:r>
            <w:r w:rsidRPr="0020117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августа </w:t>
            </w:r>
            <w:r w:rsidRPr="00201175">
              <w:rPr>
                <w:rFonts w:ascii="Times New Roman" w:eastAsia="Calibri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175">
              <w:rPr>
                <w:rFonts w:ascii="Times New Roman" w:eastAsia="Calibri" w:hAnsi="Times New Roman" w:cs="Times New Roman"/>
                <w:sz w:val="24"/>
                <w:szCs w:val="24"/>
              </w:rPr>
              <w:t>"27" августа  2019г.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01175" w:rsidRDefault="00444235" w:rsidP="0044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175">
              <w:rPr>
                <w:rFonts w:ascii="Times New Roman" w:eastAsia="Calibri" w:hAnsi="Times New Roman" w:cs="Times New Roman"/>
                <w:sz w:val="24"/>
                <w:szCs w:val="24"/>
              </w:rPr>
              <w:t>от "28" августа  2019г.</w:t>
            </w:r>
          </w:p>
        </w:tc>
      </w:tr>
      <w:tr w:rsidR="00444235" w:rsidRPr="00293D2F" w:rsidTr="0044423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93D2F" w:rsidRDefault="00444235" w:rsidP="0044423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93D2F" w:rsidRDefault="00444235" w:rsidP="00444235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93D2F" w:rsidRDefault="00444235" w:rsidP="00444235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93D2F" w:rsidRDefault="00444235" w:rsidP="00444235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93D2F" w:rsidRDefault="00444235" w:rsidP="00444235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93D2F" w:rsidRDefault="00444235" w:rsidP="00444235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93D2F" w:rsidRDefault="00444235" w:rsidP="00444235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93D2F" w:rsidRDefault="00444235" w:rsidP="00444235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93D2F" w:rsidRDefault="00444235" w:rsidP="00444235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235" w:rsidRPr="00293D2F" w:rsidRDefault="00444235" w:rsidP="004442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201175" w:rsidRPr="0073776E" w:rsidRDefault="00201175" w:rsidP="002011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76E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776E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№47» Советского района г. Казани</w:t>
      </w:r>
    </w:p>
    <w:p w:rsidR="005E2F7A" w:rsidRDefault="005E2F7A" w:rsidP="005E2F7A">
      <w:pPr>
        <w:tabs>
          <w:tab w:val="left" w:pos="3660"/>
        </w:tabs>
        <w:rPr>
          <w:sz w:val="28"/>
          <w:szCs w:val="28"/>
        </w:rPr>
      </w:pPr>
    </w:p>
    <w:p w:rsidR="005E2F7A" w:rsidRPr="00964A42" w:rsidRDefault="005E2F7A" w:rsidP="005E2F7A">
      <w:pPr>
        <w:rPr>
          <w:sz w:val="28"/>
          <w:szCs w:val="28"/>
        </w:rPr>
      </w:pPr>
    </w:p>
    <w:p w:rsidR="005E2F7A" w:rsidRDefault="005E2F7A" w:rsidP="005E2F7A">
      <w:pPr>
        <w:rPr>
          <w:sz w:val="28"/>
          <w:szCs w:val="28"/>
        </w:rPr>
      </w:pPr>
    </w:p>
    <w:p w:rsidR="005E2F7A" w:rsidRDefault="005E2F7A" w:rsidP="005E2F7A">
      <w:pPr>
        <w:pStyle w:val="Default"/>
      </w:pPr>
      <w:r>
        <w:rPr>
          <w:sz w:val="28"/>
          <w:szCs w:val="28"/>
        </w:rPr>
        <w:tab/>
      </w:r>
    </w:p>
    <w:p w:rsidR="005E2F7A" w:rsidRPr="00964A42" w:rsidRDefault="005E2F7A" w:rsidP="005E2F7A">
      <w:pPr>
        <w:pStyle w:val="Default"/>
        <w:jc w:val="center"/>
        <w:rPr>
          <w:sz w:val="44"/>
          <w:szCs w:val="44"/>
        </w:rPr>
      </w:pPr>
      <w:r w:rsidRPr="00964A42">
        <w:rPr>
          <w:b/>
          <w:bCs/>
          <w:sz w:val="44"/>
          <w:szCs w:val="44"/>
        </w:rPr>
        <w:t>РАБОЧАЯ ПРОГРАММА</w:t>
      </w:r>
    </w:p>
    <w:p w:rsidR="005E2F7A" w:rsidRPr="00964A42" w:rsidRDefault="005E2F7A" w:rsidP="005E2F7A">
      <w:pPr>
        <w:tabs>
          <w:tab w:val="left" w:pos="2520"/>
        </w:tabs>
        <w:jc w:val="center"/>
        <w:rPr>
          <w:rFonts w:ascii="Times New Roman" w:hAnsi="Times New Roman" w:cs="Times New Roman"/>
          <w:sz w:val="44"/>
          <w:szCs w:val="44"/>
        </w:rPr>
      </w:pPr>
      <w:r w:rsidRPr="00964A42">
        <w:rPr>
          <w:rFonts w:ascii="Times New Roman" w:hAnsi="Times New Roman" w:cs="Times New Roman"/>
          <w:b/>
          <w:bCs/>
          <w:sz w:val="44"/>
          <w:szCs w:val="44"/>
        </w:rPr>
        <w:t>внеурочной деятельности</w:t>
      </w:r>
    </w:p>
    <w:p w:rsidR="005E2F7A" w:rsidRDefault="005E2F7A" w:rsidP="005E2F7A">
      <w:pPr>
        <w:tabs>
          <w:tab w:val="left" w:pos="166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14859">
        <w:rPr>
          <w:sz w:val="28"/>
          <w:szCs w:val="28"/>
        </w:rPr>
        <w:t xml:space="preserve"> </w:t>
      </w:r>
    </w:p>
    <w:p w:rsidR="005E2F7A" w:rsidRDefault="005E2F7A" w:rsidP="005E2F7A">
      <w:pPr>
        <w:pStyle w:val="Default"/>
      </w:pPr>
    </w:p>
    <w:p w:rsidR="005E2F7A" w:rsidRDefault="005E2F7A" w:rsidP="005E2F7A">
      <w:pPr>
        <w:pStyle w:val="Default"/>
        <w:rPr>
          <w:b/>
          <w:sz w:val="28"/>
          <w:szCs w:val="28"/>
        </w:rPr>
      </w:pPr>
      <w:proofErr w:type="gramStart"/>
      <w:r w:rsidRPr="00964A42">
        <w:rPr>
          <w:b/>
          <w:bCs/>
          <w:sz w:val="28"/>
          <w:szCs w:val="28"/>
        </w:rPr>
        <w:t>Направление :</w:t>
      </w:r>
      <w:proofErr w:type="gramEnd"/>
      <w:r w:rsidRPr="00964A42">
        <w:rPr>
          <w:b/>
          <w:bCs/>
          <w:sz w:val="28"/>
          <w:szCs w:val="28"/>
        </w:rPr>
        <w:t xml:space="preserve"> </w:t>
      </w:r>
      <w:r w:rsidR="00314859">
        <w:rPr>
          <w:b/>
          <w:sz w:val="28"/>
          <w:szCs w:val="28"/>
        </w:rPr>
        <w:t xml:space="preserve"> Шахматы</w:t>
      </w:r>
    </w:p>
    <w:p w:rsidR="005E2F7A" w:rsidRPr="00964A42" w:rsidRDefault="005E2F7A" w:rsidP="005E2F7A">
      <w:pPr>
        <w:pStyle w:val="Default"/>
        <w:rPr>
          <w:b/>
          <w:sz w:val="28"/>
          <w:szCs w:val="28"/>
        </w:rPr>
      </w:pPr>
      <w:proofErr w:type="gramStart"/>
      <w:r w:rsidRPr="00964A42">
        <w:rPr>
          <w:b/>
          <w:bCs/>
          <w:sz w:val="28"/>
          <w:szCs w:val="28"/>
        </w:rPr>
        <w:t>Класс :</w:t>
      </w:r>
      <w:proofErr w:type="gramEnd"/>
      <w:r w:rsidRPr="00964A42">
        <w:rPr>
          <w:b/>
          <w:bCs/>
          <w:sz w:val="28"/>
          <w:szCs w:val="28"/>
        </w:rPr>
        <w:t xml:space="preserve"> </w:t>
      </w:r>
      <w:r w:rsidR="00314859">
        <w:rPr>
          <w:b/>
          <w:sz w:val="28"/>
          <w:szCs w:val="28"/>
        </w:rPr>
        <w:t xml:space="preserve"> 4-5</w:t>
      </w:r>
      <w:r w:rsidRPr="00964A42">
        <w:rPr>
          <w:b/>
          <w:sz w:val="28"/>
          <w:szCs w:val="28"/>
        </w:rPr>
        <w:t xml:space="preserve"> </w:t>
      </w:r>
    </w:p>
    <w:p w:rsidR="005E2F7A" w:rsidRPr="00964A42" w:rsidRDefault="005E2F7A" w:rsidP="005E2F7A">
      <w:pPr>
        <w:pStyle w:val="Default"/>
        <w:rPr>
          <w:b/>
          <w:sz w:val="28"/>
          <w:szCs w:val="28"/>
        </w:rPr>
      </w:pPr>
      <w:r w:rsidRPr="00964A42">
        <w:rPr>
          <w:b/>
          <w:bCs/>
          <w:sz w:val="28"/>
          <w:szCs w:val="28"/>
        </w:rPr>
        <w:t xml:space="preserve">Количество часов в неделю: </w:t>
      </w:r>
      <w:r w:rsidR="00314859">
        <w:rPr>
          <w:b/>
          <w:sz w:val="28"/>
          <w:szCs w:val="28"/>
        </w:rPr>
        <w:t>1</w:t>
      </w:r>
      <w:r w:rsidRPr="00964A42">
        <w:rPr>
          <w:b/>
          <w:sz w:val="28"/>
          <w:szCs w:val="28"/>
        </w:rPr>
        <w:t xml:space="preserve"> </w:t>
      </w:r>
    </w:p>
    <w:p w:rsidR="005E2F7A" w:rsidRPr="00964A42" w:rsidRDefault="005E2F7A" w:rsidP="005E2F7A">
      <w:pPr>
        <w:pStyle w:val="Default"/>
        <w:rPr>
          <w:b/>
          <w:sz w:val="28"/>
          <w:szCs w:val="28"/>
        </w:rPr>
      </w:pPr>
      <w:r w:rsidRPr="00964A42">
        <w:rPr>
          <w:b/>
          <w:bCs/>
          <w:sz w:val="28"/>
          <w:szCs w:val="28"/>
        </w:rPr>
        <w:t xml:space="preserve">Количество часов за учебный </w:t>
      </w:r>
      <w:proofErr w:type="gramStart"/>
      <w:r w:rsidRPr="00964A42">
        <w:rPr>
          <w:b/>
          <w:bCs/>
          <w:sz w:val="28"/>
          <w:szCs w:val="28"/>
        </w:rPr>
        <w:t xml:space="preserve">год </w:t>
      </w:r>
      <w:r w:rsidRPr="00964A42">
        <w:rPr>
          <w:b/>
          <w:sz w:val="28"/>
          <w:szCs w:val="28"/>
        </w:rPr>
        <w:t>:</w:t>
      </w:r>
      <w:proofErr w:type="gramEnd"/>
      <w:r w:rsidRPr="00964A42">
        <w:rPr>
          <w:b/>
          <w:sz w:val="28"/>
          <w:szCs w:val="28"/>
        </w:rPr>
        <w:t xml:space="preserve"> </w:t>
      </w:r>
      <w:r w:rsidR="00314859">
        <w:rPr>
          <w:b/>
          <w:sz w:val="28"/>
          <w:szCs w:val="28"/>
        </w:rPr>
        <w:t>35</w:t>
      </w:r>
    </w:p>
    <w:p w:rsidR="005E2F7A" w:rsidRPr="00964A42" w:rsidRDefault="005E2F7A" w:rsidP="005E2F7A">
      <w:pPr>
        <w:rPr>
          <w:rFonts w:ascii="Times New Roman" w:hAnsi="Times New Roman" w:cs="Times New Roman"/>
          <w:b/>
          <w:sz w:val="28"/>
          <w:szCs w:val="28"/>
        </w:rPr>
      </w:pPr>
    </w:p>
    <w:p w:rsidR="005E2F7A" w:rsidRDefault="005E2F7A" w:rsidP="005E2F7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44235" w:rsidRDefault="00444235" w:rsidP="005E2F7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44235" w:rsidRDefault="00444235" w:rsidP="005E2F7A">
      <w:pPr>
        <w:rPr>
          <w:rFonts w:ascii="Times New Roman" w:hAnsi="Times New Roman" w:cs="Times New Roman"/>
          <w:b/>
        </w:rPr>
      </w:pPr>
    </w:p>
    <w:p w:rsidR="005E2F7A" w:rsidRPr="00964A42" w:rsidRDefault="005E2F7A" w:rsidP="005E2F7A">
      <w:pPr>
        <w:rPr>
          <w:rFonts w:ascii="Times New Roman" w:hAnsi="Times New Roman" w:cs="Times New Roman"/>
          <w:b/>
          <w:sz w:val="28"/>
          <w:szCs w:val="28"/>
        </w:rPr>
      </w:pPr>
      <w:r w:rsidRPr="00964A42">
        <w:rPr>
          <w:rFonts w:ascii="Times New Roman" w:hAnsi="Times New Roman" w:cs="Times New Roman"/>
          <w:b/>
          <w:bCs/>
          <w:sz w:val="28"/>
          <w:szCs w:val="28"/>
        </w:rPr>
        <w:t xml:space="preserve">Составитель: </w:t>
      </w:r>
      <w:r w:rsidR="004656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65673">
        <w:rPr>
          <w:rFonts w:ascii="Times New Roman" w:hAnsi="Times New Roman" w:cs="Times New Roman"/>
          <w:b/>
          <w:sz w:val="28"/>
          <w:szCs w:val="28"/>
        </w:rPr>
        <w:t>Хатмуллин.А.Г</w:t>
      </w:r>
      <w:bookmarkStart w:id="0" w:name="_GoBack"/>
      <w:bookmarkEnd w:id="0"/>
      <w:proofErr w:type="spellEnd"/>
      <w:r w:rsidR="00314859">
        <w:rPr>
          <w:rFonts w:ascii="Times New Roman" w:hAnsi="Times New Roman" w:cs="Times New Roman"/>
          <w:b/>
          <w:sz w:val="28"/>
          <w:szCs w:val="28"/>
        </w:rPr>
        <w:t>.</w:t>
      </w:r>
    </w:p>
    <w:p w:rsidR="005E2F7A" w:rsidRPr="00964A42" w:rsidRDefault="005E2F7A" w:rsidP="005E2F7A">
      <w:pPr>
        <w:rPr>
          <w:rFonts w:ascii="Times New Roman" w:hAnsi="Times New Roman" w:cs="Times New Roman"/>
          <w:b/>
          <w:sz w:val="28"/>
          <w:szCs w:val="28"/>
        </w:rPr>
      </w:pPr>
    </w:p>
    <w:p w:rsidR="005E2F7A" w:rsidRDefault="005E2F7A" w:rsidP="005E2F7A">
      <w:pPr>
        <w:pStyle w:val="Default"/>
      </w:pPr>
      <w:r>
        <w:rPr>
          <w:sz w:val="28"/>
          <w:szCs w:val="28"/>
        </w:rPr>
        <w:tab/>
      </w:r>
    </w:p>
    <w:p w:rsidR="005E2F7A" w:rsidRDefault="005E2F7A" w:rsidP="00ED2F91">
      <w:pPr>
        <w:tabs>
          <w:tab w:val="left" w:pos="260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  <w:r w:rsidR="00314859">
        <w:rPr>
          <w:b/>
          <w:bCs/>
          <w:sz w:val="28"/>
          <w:szCs w:val="28"/>
        </w:rPr>
        <w:t xml:space="preserve"> 2019-</w:t>
      </w:r>
      <w:proofErr w:type="gramStart"/>
      <w:r w:rsidR="00314859">
        <w:rPr>
          <w:b/>
          <w:bCs/>
          <w:sz w:val="28"/>
          <w:szCs w:val="28"/>
        </w:rPr>
        <w:t>2020</w:t>
      </w:r>
      <w:r w:rsidR="00ED2F91">
        <w:rPr>
          <w:b/>
          <w:bCs/>
          <w:sz w:val="28"/>
          <w:szCs w:val="28"/>
        </w:rPr>
        <w:t xml:space="preserve">  учебный</w:t>
      </w:r>
      <w:proofErr w:type="gramEnd"/>
      <w:r w:rsidR="00ED2F91">
        <w:rPr>
          <w:b/>
          <w:bCs/>
          <w:sz w:val="28"/>
          <w:szCs w:val="28"/>
        </w:rPr>
        <w:t xml:space="preserve"> </w:t>
      </w:r>
    </w:p>
    <w:p w:rsidR="00ED2F91" w:rsidRPr="00ED2F91" w:rsidRDefault="00ED2F91" w:rsidP="00ED2F91">
      <w:pPr>
        <w:tabs>
          <w:tab w:val="left" w:pos="2600"/>
        </w:tabs>
        <w:rPr>
          <w:b/>
          <w:bCs/>
          <w:sz w:val="28"/>
          <w:szCs w:val="28"/>
        </w:rPr>
      </w:pPr>
    </w:p>
    <w:p w:rsidR="00ED2F91" w:rsidRPr="00717468" w:rsidRDefault="00ED2F91" w:rsidP="00ED2F91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</w:p>
    <w:p w:rsidR="00ED2F91" w:rsidRDefault="00ED2F91" w:rsidP="00ED2F91">
      <w:pPr>
        <w:pStyle w:val="a5"/>
        <w:numPr>
          <w:ilvl w:val="0"/>
          <w:numId w:val="34"/>
        </w:numPr>
        <w:spacing w:before="0" w:beforeAutospacing="0" w:after="0" w:afterAutospacing="0" w:line="294" w:lineRule="atLeast"/>
        <w:ind w:left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2"/>
          <w:szCs w:val="22"/>
        </w:rPr>
        <w:t>ПОЯСНИТЕЛЬНАЯ ЗАПИСКА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Рабочая программа по курсу «Шахматы»</w:t>
      </w:r>
      <w:r>
        <w:rPr>
          <w:rFonts w:ascii="&amp;quot" w:hAnsi="&amp;quot"/>
          <w:color w:val="000000"/>
          <w:sz w:val="22"/>
          <w:szCs w:val="22"/>
        </w:rPr>
        <w:t xml:space="preserve"> </w:t>
      </w:r>
      <w:r>
        <w:rPr>
          <w:rFonts w:ascii="&amp;quot" w:hAnsi="&amp;quot"/>
          <w:color w:val="000000"/>
        </w:rPr>
        <w:t xml:space="preserve">составлена на основе федерального государственного образовательного стандарта начального общего образования (2009г.), учебного плана, планируемых результатов освоения основной образовательной программы начального общего образования примерной программы начального общего образования с учетом авторской программы «Шахматы», автор </w:t>
      </w:r>
      <w:proofErr w:type="spellStart"/>
      <w:r>
        <w:rPr>
          <w:rFonts w:ascii="&amp;quot" w:hAnsi="&amp;quot"/>
          <w:color w:val="000000"/>
        </w:rPr>
        <w:t>А.А.Тимофеев</w:t>
      </w:r>
      <w:proofErr w:type="spellEnd"/>
      <w:r>
        <w:rPr>
          <w:rFonts w:ascii="&amp;quot" w:hAnsi="&amp;quot"/>
          <w:color w:val="000000"/>
          <w:sz w:val="27"/>
          <w:szCs w:val="27"/>
        </w:rPr>
        <w:t xml:space="preserve"> </w:t>
      </w:r>
      <w:r>
        <w:rPr>
          <w:rFonts w:ascii="&amp;quot" w:hAnsi="&amp;quot"/>
          <w:color w:val="000000"/>
        </w:rPr>
        <w:t xml:space="preserve">(Сборник программ внеурочной деятельности: 1- 4 классы/ под редакцией. Н.Ф. Виноградовой. – М.: </w:t>
      </w:r>
      <w:proofErr w:type="spellStart"/>
      <w:r>
        <w:rPr>
          <w:rFonts w:ascii="&amp;quot" w:hAnsi="&amp;quot"/>
          <w:color w:val="000000"/>
        </w:rPr>
        <w:t>Вентана</w:t>
      </w:r>
      <w:proofErr w:type="spellEnd"/>
      <w:r>
        <w:rPr>
          <w:rFonts w:ascii="&amp;quot" w:hAnsi="&amp;quot"/>
          <w:color w:val="000000"/>
        </w:rPr>
        <w:t xml:space="preserve"> – Граф, 2011г.)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«Шахматы» входит во внеурочную деятельность по направлению «</w:t>
      </w:r>
      <w:proofErr w:type="spellStart"/>
      <w:r>
        <w:rPr>
          <w:rFonts w:ascii="&amp;quot" w:hAnsi="&amp;quot"/>
          <w:color w:val="000000"/>
        </w:rPr>
        <w:t>Общеинтеллектуальное</w:t>
      </w:r>
      <w:proofErr w:type="spellEnd"/>
      <w:r>
        <w:rPr>
          <w:rFonts w:ascii="&amp;quot" w:hAnsi="&amp;quot"/>
          <w:color w:val="000000"/>
        </w:rPr>
        <w:t xml:space="preserve"> развитие личности». 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 xml:space="preserve">Главная </w:t>
      </w:r>
      <w:r>
        <w:rPr>
          <w:rFonts w:ascii="&amp;quot" w:hAnsi="&amp;quot"/>
          <w:b/>
          <w:bCs/>
          <w:color w:val="000000"/>
        </w:rPr>
        <w:t xml:space="preserve">цель </w:t>
      </w:r>
      <w:r>
        <w:rPr>
          <w:rFonts w:ascii="&amp;quot" w:hAnsi="&amp;quot"/>
          <w:color w:val="000000"/>
        </w:rPr>
        <w:t>внеурочного курса — развитие мышления младшего школьника во всех его проявлениях — от наглядно- образного мышления до комбинаторного, тактического и творческого.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 xml:space="preserve">. </w:t>
      </w:r>
      <w:r>
        <w:rPr>
          <w:rFonts w:ascii="&amp;quot" w:hAnsi="&amp;quot"/>
          <w:b/>
          <w:bCs/>
          <w:color w:val="000000"/>
        </w:rPr>
        <w:t>Задачи: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-познакомить с шахматными терминами, шахматными фигурами и шахматным кодексом;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-научить ориентироваться на шахматной доске;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-научить правильно помещать шахматную доску между партнерами; правильно расставлять фигуры перед игрой; различать горизонталь, вертикаль, диагональ;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-научить играть каждой фигурой в отдельности и в совокупности с дру</w:t>
      </w:r>
      <w:r>
        <w:rPr>
          <w:rFonts w:ascii="&amp;quot" w:hAnsi="&amp;quot"/>
          <w:color w:val="000000"/>
        </w:rPr>
        <w:softHyphen/>
        <w:t>гими фигурами;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-сформировать умение рокировать; объявлять шах; ставить мат;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-сформировать умение решать элементарные задачи на мат в один ход;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-познакомить с обозначением горизонталей, вертикалей, полей, шахматных фи</w:t>
      </w:r>
      <w:r>
        <w:rPr>
          <w:rFonts w:ascii="&amp;quot" w:hAnsi="&amp;quot"/>
          <w:color w:val="000000"/>
        </w:rPr>
        <w:softHyphen/>
        <w:t>гур.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-познакомить с ценностью шахматных фигур, сравнительной силой фигур;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-сформировать умение записывать шахматную партию;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-сформировать умение проводить элементарные комбинации;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-развивать восприятие, внимание, воображение, память, мышление, начальные формы волевого управления поведением.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2"/>
          <w:szCs w:val="22"/>
        </w:rPr>
        <w:t xml:space="preserve"> 2.Общая характеристика учебного предмета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 xml:space="preserve">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 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Педагогическая целесообразность программы объясняется тем, что начальный курс по обучению игре в шахматы максимально прост и доступен младшим школьникам.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уроки игровых ситуаций, чтение дидактических сказок и т. д. Важное значение при изучении шахматного курса имеет специально организованная игровая дея</w:t>
      </w:r>
      <w:r>
        <w:rPr>
          <w:rFonts w:ascii="&amp;quot" w:hAnsi="&amp;quot"/>
          <w:color w:val="000000"/>
        </w:rPr>
        <w:softHyphen/>
        <w:t>тельность на занятиях, использование приема обыгрывания учебных заданий, создания игровых ситуаций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2"/>
          <w:szCs w:val="22"/>
        </w:rPr>
        <w:lastRenderedPageBreak/>
        <w:t>3.Описание места учебного предмета в учебном плане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 xml:space="preserve">Данная программа составлена для реализации занятий </w:t>
      </w:r>
      <w:proofErr w:type="spellStart"/>
      <w:r>
        <w:rPr>
          <w:rFonts w:ascii="&amp;quot" w:hAnsi="&amp;quot"/>
          <w:color w:val="000000"/>
        </w:rPr>
        <w:t>общеинтеллектуального</w:t>
      </w:r>
      <w:proofErr w:type="spellEnd"/>
      <w:r>
        <w:rPr>
          <w:rFonts w:ascii="&amp;quot" w:hAnsi="&amp;quot"/>
          <w:color w:val="000000"/>
        </w:rPr>
        <w:t xml:space="preserve"> направления по внеурочной деятельности «Шахматы» Содержание систематического курса разработано </w:t>
      </w:r>
      <w:proofErr w:type="gramStart"/>
      <w:r>
        <w:rPr>
          <w:rFonts w:ascii="&amp;quot" w:hAnsi="&amp;quot"/>
          <w:color w:val="000000"/>
        </w:rPr>
        <w:t>на  1</w:t>
      </w:r>
      <w:proofErr w:type="gramEnd"/>
      <w:r>
        <w:rPr>
          <w:rFonts w:ascii="&amp;quot" w:hAnsi="&amp;quot"/>
          <w:color w:val="000000"/>
        </w:rPr>
        <w:t xml:space="preserve"> класс – 33 часа в год, 2 класс – 34 часа в год, 3 класс – 34 часа в год, 4 класс – 34 часа в год 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2"/>
          <w:szCs w:val="22"/>
        </w:rPr>
        <w:t>4.Описание ценностных ориентиров содержания учебного предмета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 xml:space="preserve">Шахматы способствуют улучшению внимания школьника. Шахматы учат ребёнка предупреждать и контролировать угрозы противника. Обучение младших школьников шахматам даёт положительные результаты уже сегодня, но от использования </w:t>
      </w:r>
      <w:proofErr w:type="spellStart"/>
      <w:r>
        <w:rPr>
          <w:rFonts w:ascii="&amp;quot" w:hAnsi="&amp;quot"/>
          <w:color w:val="000000"/>
        </w:rPr>
        <w:t>межпредметных</w:t>
      </w:r>
      <w:proofErr w:type="spellEnd"/>
      <w:r>
        <w:rPr>
          <w:rFonts w:ascii="&amp;quot" w:hAnsi="&amp;quot"/>
          <w:color w:val="000000"/>
        </w:rPr>
        <w:t xml:space="preserve"> связей можно ожидать дополнительного эффекта. Эффект будет получен за счёт комплексного представления младшему школьнику знаний и, как следствие, ускорения развития ученика. Шахматы имеют тесные </w:t>
      </w:r>
      <w:proofErr w:type="spellStart"/>
      <w:r>
        <w:rPr>
          <w:rFonts w:ascii="&amp;quot" w:hAnsi="&amp;quot"/>
          <w:color w:val="000000"/>
        </w:rPr>
        <w:t>межпредметные</w:t>
      </w:r>
      <w:proofErr w:type="spellEnd"/>
      <w:r>
        <w:rPr>
          <w:rFonts w:ascii="&amp;quot" w:hAnsi="&amp;quot"/>
          <w:color w:val="000000"/>
        </w:rPr>
        <w:t xml:space="preserve"> связи почти со всеми предметами, составляющими базовый компонент образования в начальной школе. Специфика шахматной игры позволяет понять основы различных наук на шахматном материале. Курс шахмат также обеспечивает пропедевтику курса менеджмента, так как в процессе игры реализуются функции контроля, планирования и анализа, как и при любом процессе управления. Шахматная партия является цепочкой принимаемых обеими сторонами решений, а каждый ход — это аргумент в споре двух конфликтующих структур. Шахматы являются также удобным материалом для моделирования различных процессов.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2"/>
          <w:szCs w:val="22"/>
        </w:rPr>
        <w:t xml:space="preserve">5. </w:t>
      </w:r>
      <w:r>
        <w:rPr>
          <w:rFonts w:ascii="&amp;quot" w:hAnsi="&amp;quot"/>
          <w:b/>
          <w:bCs/>
          <w:color w:val="000000"/>
        </w:rPr>
        <w:t xml:space="preserve">Личностные, </w:t>
      </w:r>
      <w:proofErr w:type="spellStart"/>
      <w:r>
        <w:rPr>
          <w:rFonts w:ascii="&amp;quot" w:hAnsi="&amp;quot"/>
          <w:b/>
          <w:bCs/>
          <w:color w:val="000000"/>
        </w:rPr>
        <w:t>метапредметные</w:t>
      </w:r>
      <w:proofErr w:type="spellEnd"/>
      <w:r>
        <w:rPr>
          <w:rFonts w:ascii="&amp;quot" w:hAnsi="&amp;quot"/>
          <w:b/>
          <w:bCs/>
          <w:color w:val="000000"/>
        </w:rPr>
        <w:t xml:space="preserve"> и предметные результаты освоения программы</w:t>
      </w:r>
      <w:r>
        <w:rPr>
          <w:rFonts w:ascii="&amp;quot" w:hAnsi="&amp;quot"/>
          <w:b/>
          <w:bCs/>
          <w:color w:val="000000"/>
          <w:sz w:val="22"/>
          <w:szCs w:val="22"/>
        </w:rPr>
        <w:t xml:space="preserve"> «Шахматы»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i/>
          <w:iCs/>
          <w:color w:val="000000"/>
        </w:rPr>
        <w:t>Личностными результатами</w:t>
      </w:r>
      <w:r>
        <w:rPr>
          <w:rFonts w:ascii="&amp;quot" w:hAnsi="&amp;quot"/>
          <w:color w:val="000000"/>
        </w:rPr>
        <w:t xml:space="preserve"> изучения данного внеурочного курса являются: </w:t>
      </w:r>
    </w:p>
    <w:p w:rsidR="00ED2F91" w:rsidRDefault="00ED2F91" w:rsidP="00ED2F91">
      <w:pPr>
        <w:pStyle w:val="a5"/>
        <w:numPr>
          <w:ilvl w:val="0"/>
          <w:numId w:val="35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 xml:space="preserve">развитие любознательности и сообразительности; </w:t>
      </w:r>
    </w:p>
    <w:p w:rsidR="00ED2F91" w:rsidRDefault="00ED2F91" w:rsidP="00ED2F91">
      <w:pPr>
        <w:pStyle w:val="a5"/>
        <w:numPr>
          <w:ilvl w:val="0"/>
          <w:numId w:val="35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 xml:space="preserve">развитие целеустремлённости, внимательности, умения контролировать свои действия; </w:t>
      </w:r>
    </w:p>
    <w:p w:rsidR="00ED2F91" w:rsidRDefault="00ED2F91" w:rsidP="00ED2F91">
      <w:pPr>
        <w:pStyle w:val="a5"/>
        <w:numPr>
          <w:ilvl w:val="0"/>
          <w:numId w:val="35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 xml:space="preserve">развитие навыков сотрудничества со сверстниками; развитие наглядно-образного мышления и логики. 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i/>
          <w:iCs/>
          <w:color w:val="000000"/>
        </w:rPr>
        <w:t xml:space="preserve">Предметные и </w:t>
      </w:r>
      <w:proofErr w:type="spellStart"/>
      <w:r>
        <w:rPr>
          <w:rFonts w:ascii="&amp;quot" w:hAnsi="&amp;quot"/>
          <w:b/>
          <w:bCs/>
          <w:i/>
          <w:iCs/>
          <w:color w:val="000000"/>
        </w:rPr>
        <w:t>метапредметные</w:t>
      </w:r>
      <w:proofErr w:type="spellEnd"/>
      <w:r>
        <w:rPr>
          <w:rFonts w:ascii="&amp;quot" w:hAnsi="&amp;quot"/>
          <w:color w:val="000000"/>
          <w:sz w:val="22"/>
          <w:szCs w:val="22"/>
        </w:rPr>
        <w:t xml:space="preserve"> результаты представлены в содержании программы в разделах «Учащиеся должны знать» и «Учащиеся должны уметь»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2"/>
          <w:szCs w:val="22"/>
          <w:u w:val="single"/>
        </w:rPr>
        <w:t xml:space="preserve">Планируемые результаты изучения курса "Шахматы" 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2"/>
          <w:szCs w:val="22"/>
        </w:rPr>
        <w:t>Личностные результаты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-определять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proofErr w:type="spellStart"/>
      <w:r>
        <w:rPr>
          <w:rFonts w:ascii="&amp;quot" w:hAnsi="&amp;quot"/>
          <w:b/>
          <w:bCs/>
          <w:color w:val="000000"/>
          <w:sz w:val="22"/>
          <w:szCs w:val="22"/>
        </w:rPr>
        <w:t>Метапредметные</w:t>
      </w:r>
      <w:proofErr w:type="spellEnd"/>
      <w:r>
        <w:rPr>
          <w:rFonts w:ascii="&amp;quot" w:hAnsi="&amp;quot"/>
          <w:b/>
          <w:bCs/>
          <w:color w:val="000000"/>
          <w:sz w:val="22"/>
          <w:szCs w:val="22"/>
        </w:rPr>
        <w:t xml:space="preserve"> результаты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2"/>
          <w:szCs w:val="22"/>
        </w:rPr>
        <w:t>Регулятивные УУД: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 xml:space="preserve">-определять и формулировать цель деятельности с помощью учителя. 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 xml:space="preserve">-проговаривать последовательность действий. 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-учиться высказывать своё предположение (версию) на основе работы с иллюстрацией рабочей тетради.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-учиться работать по предложенному учителем плану.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-учиться отличать верно выполненное задание от неверного.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lastRenderedPageBreak/>
        <w:t xml:space="preserve">-учиться совместно с учителем и другими учениками давать эмоциональную оценку деятельности товарищей. 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2"/>
          <w:szCs w:val="22"/>
        </w:rPr>
        <w:t>Познавательные УУД: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 xml:space="preserve">-ориентироваться в своей системе знаний: отличать новое от уже известного с помощью учителя. 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 xml:space="preserve">-добывать новые знания: находить ответы на вопросы, используя свой жизненный опыт и информацию, полученную от учителя. 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-перерабатывать полученную информацию: делать выводы в результате совместной работы всей группы.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-перерабатывать полученную информацию: сравнивать и группировать такие шахматные объекты, как ходы шахматных фигур, сильная и слабая позиция, сила шахматных фигур.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-преобразовывать информацию из одной формы в другую: находить и формулировать решение шахматных задачи с помощью простейших моделей (предметных, рисунков, схематических рисунков, схем).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2"/>
          <w:szCs w:val="22"/>
        </w:rPr>
        <w:t>Коммуникативные УУД: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-слушать и понимать речь других.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-совместно договариваться о правилах общения и поведения в школе и следовать им.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-учиться выполнять различные роли в группе (лидера, исполнителя, критика).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2"/>
          <w:szCs w:val="22"/>
        </w:rPr>
        <w:t>Предметные результаты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 xml:space="preserve">- знать шахматные термины: белое и черное поле, горизонталь, вертикаль, диагональ, центр, партнёры, начальное положение, белые, черные, ход, взятие, шах, мат, пат, ничья; 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 знать названия шахматных фигур: ладья, слон, ферзь, конь, пешка, король,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 знать правила хода и взятия каждой фигурой;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 различать диагональ, вертикаль, горизонталь;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-сравнивать между собой предметы, явления;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-обобщать, делать несложные выводы;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 уметь проводить элементарные комбинации;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 уметь планировать нападение на фигуры противника, организовать защиту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своих фигур;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 уметь ориентироваться на шахматной доске, в шахматной нотации;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-определять последовательность событий;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2"/>
          <w:szCs w:val="22"/>
        </w:rPr>
        <w:t>-выявлять закономерности и проводить аналогии.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2"/>
          <w:szCs w:val="22"/>
          <w:u w:val="single"/>
        </w:rPr>
        <w:t>Требования к уровню подготовки учащихся по окончании 1 класса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 xml:space="preserve">Рост личностного, интеллектуального и </w:t>
      </w:r>
      <w:proofErr w:type="gramStart"/>
      <w:r>
        <w:rPr>
          <w:rFonts w:ascii="&amp;quot" w:hAnsi="&amp;quot"/>
          <w:color w:val="000000"/>
        </w:rPr>
        <w:t>социального  развития</w:t>
      </w:r>
      <w:proofErr w:type="gramEnd"/>
      <w:r>
        <w:rPr>
          <w:rFonts w:ascii="&amp;quot" w:hAnsi="&amp;quot"/>
          <w:color w:val="000000"/>
        </w:rPr>
        <w:t xml:space="preserve"> ребёнка, развитие коммуникативных способностей, инициативности, толерантности, самостоятельности.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Приобретение теоретических знаний и практических навыков в шахматной игре.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Освоение новых видов деятельности (дидактические игры и задания, игровые упражнения, соревнования).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  </w:t>
      </w:r>
      <w:r>
        <w:rPr>
          <w:rFonts w:ascii="&amp;quot" w:hAnsi="&amp;quot"/>
          <w:b/>
          <w:bCs/>
          <w:color w:val="000000"/>
          <w:sz w:val="22"/>
          <w:szCs w:val="22"/>
        </w:rPr>
        <w:t>К концу изучения курса дети должны знать: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шахматные термины: белое и черное поле, горизонталь, верти</w:t>
      </w:r>
      <w:r>
        <w:rPr>
          <w:rFonts w:ascii="&amp;quot" w:hAnsi="&amp;quot"/>
          <w:color w:val="000000"/>
        </w:rPr>
        <w:softHyphen/>
        <w:t>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названия шахматных фигур: ладья, слон, ферзь, конь, пешка, король; правила хода и взятия каждой фигуры.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2"/>
          <w:szCs w:val="22"/>
        </w:rPr>
        <w:t>К концу изучения курса дети должны уметь: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-ориентироваться на шахматной доске;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-играть каждой фигурой в отдельности и в совокупности с другими фигурами без -нарушений правил шахматного кодекса;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-правильно помещать шахматную доску между партнерами;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-правильно расставлять фигуры перед игрой;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-различать горизонталь, вертикаль, диагональ;</w:t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-рокировать;</w:t>
      </w:r>
    </w:p>
    <w:p w:rsidR="00ED2F91" w:rsidRDefault="00ED2F91" w:rsidP="00ED2F91">
      <w:pPr>
        <w:pStyle w:val="a5"/>
        <w:tabs>
          <w:tab w:val="center" w:pos="4844"/>
        </w:tabs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</w:rPr>
        <w:t>-объявлять шах и мат.</w:t>
      </w:r>
      <w:r>
        <w:rPr>
          <w:rFonts w:ascii="&amp;quot" w:hAnsi="&amp;quot"/>
          <w:color w:val="000000"/>
        </w:rPr>
        <w:tab/>
      </w:r>
    </w:p>
    <w:p w:rsid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ED2F91" w:rsidRPr="00ED2F91" w:rsidRDefault="00ED2F91" w:rsidP="00ED2F91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</w:p>
    <w:p w:rsidR="00ED2F91" w:rsidRDefault="005E2F7A" w:rsidP="00D55F32">
      <w:pPr>
        <w:spacing w:after="0" w:line="270" w:lineRule="atLeas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B1A1F">
        <w:rPr>
          <w:rFonts w:ascii="Times New Roman" w:hAnsi="Times New Roman" w:cs="Times New Roman"/>
          <w:b/>
          <w:bCs/>
          <w:sz w:val="28"/>
          <w:szCs w:val="28"/>
        </w:rPr>
        <w:t>Содержание курса</w:t>
      </w:r>
    </w:p>
    <w:p w:rsidR="00ED2F91" w:rsidRDefault="00ED2F91" w:rsidP="00D55F32">
      <w:pPr>
        <w:spacing w:after="0" w:line="270" w:lineRule="atLeas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55F32" w:rsidRPr="004867BC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D55F3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867B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первый. Знакомство с шахматами.</w:t>
      </w:r>
    </w:p>
    <w:p w:rsidR="00D55F32" w:rsidRPr="004867B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867B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В какие игры ты умеешь играть? Конечно, в самые разные! Может быть, даже играешь в шахматы — родители научили. Правда получается это у тебя ещё не очень хорошо. Папу обыграть пока никак не удаётся.</w:t>
      </w:r>
    </w:p>
    <w:p w:rsidR="00D55F32" w:rsidRPr="004867B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867B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Не беда! После того как ты прочитаешь эту книгу — с папой легко справишься.</w:t>
      </w:r>
    </w:p>
    <w:p w:rsidR="00D55F32" w:rsidRPr="004867B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867B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 чего же мы начнём? Со знакомства с этой древней игрой. ШАХМАТЫ родились в одной прекрасной стране с названием Индия 2000 лет назад. Название этой игры очень загадочное, но в переводе на русский язык всё достаточно просто. «Шах» — это Король, а «Мат» — это конец. Вместе получается «Конец Королю». </w:t>
      </w:r>
    </w:p>
    <w:p w:rsidR="00D55F32" w:rsidRPr="004867B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867B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Индийский Шах-Падишах очень полюбил эту игру и играл в неё все дни и ночи напролёт. А когда к нему приезжали гости из других стран, шах обязательно дарил им шахматный набор. </w:t>
      </w:r>
    </w:p>
    <w:p w:rsidR="00D55F32" w:rsidRPr="004867B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867B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Со временем шахматы разъехались по всему свету, и сейчас в эту замечательную игру играют во всех странах мира. Долго-долго путешествовали шахматы в Россию. Между Индией и Россией высокие горы и большие пустыни. Поэтому в нашу страну дорогим гостям шахматам пришлось плыть на кораблях-ладьях через моря-океаны.</w:t>
      </w:r>
    </w:p>
    <w:p w:rsidR="00D55F32" w:rsidRDefault="00D55F32" w:rsidP="00D55F32">
      <w:pPr>
        <w:pStyle w:val="a5"/>
        <w:spacing w:before="0" w:beforeAutospacing="0" w:after="0" w:afterAutospacing="0"/>
        <w:jc w:val="both"/>
        <w:rPr>
          <w:rFonts w:ascii="&amp;quot" w:hAnsi="&amp;quot"/>
          <w:color w:val="272727"/>
          <w:sz w:val="19"/>
          <w:szCs w:val="19"/>
        </w:rPr>
      </w:pPr>
      <w:r>
        <w:rPr>
          <w:color w:val="272727"/>
        </w:rPr>
        <w:t xml:space="preserve">Перед вами шахматная доска. Это поле сражения, состоящее из белых и чёрных клеток. Всего на доске их 64 — 32 белых и 32 чёрных. По краям доски сверху и снизу буквы, а справа и слева цифры. </w:t>
      </w:r>
    </w:p>
    <w:p w:rsidR="00D55F32" w:rsidRDefault="00D55F32" w:rsidP="00D55F32">
      <w:pPr>
        <w:pStyle w:val="a5"/>
        <w:spacing w:before="0" w:beforeAutospacing="0" w:after="0" w:afterAutospacing="0"/>
        <w:jc w:val="both"/>
        <w:rPr>
          <w:rFonts w:ascii="&amp;quot" w:hAnsi="&amp;quot"/>
          <w:color w:val="272727"/>
          <w:sz w:val="19"/>
          <w:szCs w:val="19"/>
        </w:rPr>
      </w:pPr>
      <w:r>
        <w:rPr>
          <w:color w:val="272727"/>
        </w:rPr>
        <w:t xml:space="preserve">Как правильно поставить шахматную доску? Тебе надо запомнить одно важное правило: поле а1 должно находиться у того, кто играет белыми фигурами под левым локтем, оно всегда (!) чёрного цвета. </w:t>
      </w:r>
    </w:p>
    <w:p w:rsidR="00D55F32" w:rsidRDefault="00D55F32" w:rsidP="00D55F32">
      <w:pPr>
        <w:pStyle w:val="a5"/>
        <w:spacing w:before="0" w:beforeAutospacing="0" w:after="0" w:afterAutospacing="0"/>
        <w:jc w:val="both"/>
        <w:rPr>
          <w:rFonts w:ascii="&amp;quot" w:hAnsi="&amp;quot"/>
          <w:color w:val="272727"/>
          <w:sz w:val="19"/>
          <w:szCs w:val="19"/>
        </w:rPr>
      </w:pPr>
      <w:r>
        <w:rPr>
          <w:color w:val="272727"/>
        </w:rPr>
        <w:t xml:space="preserve">Фигуры ещё хотят поспать в своей шахматной коробке, а тебе уже не терпится пригласить их к знакомству. Большая просьба — относись к фигурам с огромным уважением. Это не игрушки! Среди них есть настоящие царские особы. Не вытряхивай шахматы, а доставай их по очереди и сразу ставь на стол, чтобы фигуры не катались и не падали на пол. При падении от Их Величеств могут отлететь короны. Затем при игре трудно будет разобраться где король, а где ферзь. Слон потеряет часть шлема и станет похожим на пешки, а конь утратит уши и гриву и станет не твоим боевым спутником, а клячей-водовозом. </w:t>
      </w:r>
    </w:p>
    <w:p w:rsidR="00D55F32" w:rsidRPr="004867BC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4867BC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Шахматные фигуры</w:t>
      </w:r>
    </w:p>
    <w:p w:rsidR="00D55F32" w:rsidRPr="004867B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867B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Из этой статьи Вы узнаете об основных действующих лицах любой шахматной баталии. Естественно, это шахматные фигуры, насчитывающие шесть различных видов: король, ферзь, ладья, слон, конь и пешка. По два комплекта у каждого из соперников... Попробуйте догадаться, какие именно? Конечно, белые и черные. В шахматы играют два соперника: один из них - белыми фигурами, второй - чёрными. У каждого из противников по 16 фигур - один король, один ферзь, по две ладьи, по два слона, по два коня да по восемь пешек.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0"/>
        <w:gridCol w:w="1909"/>
      </w:tblGrid>
      <w:tr w:rsidR="00D55F32" w:rsidRPr="004867BC" w:rsidTr="00D55F3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D55F32" w:rsidRPr="004867BC" w:rsidRDefault="00D55F32" w:rsidP="00D55F32">
            <w:pPr>
              <w:spacing w:after="0" w:line="326" w:lineRule="atLeast"/>
              <w:jc w:val="both"/>
              <w:rPr>
                <w:rFonts w:ascii="&amp;quot" w:eastAsia="Times New Roman" w:hAnsi="&amp;quot" w:cs="Times New Roman"/>
                <w:color w:val="272727"/>
                <w:sz w:val="19"/>
                <w:szCs w:val="19"/>
                <w:lang w:eastAsia="ru-RU"/>
              </w:rPr>
            </w:pPr>
            <w:r w:rsidRPr="004867BC">
              <w:rPr>
                <w:rFonts w:ascii="Times New Roman" w:eastAsia="Times New Roman" w:hAnsi="Times New Roman" w:cs="Times New Roman"/>
                <w:b/>
                <w:bCs/>
                <w:color w:val="272727"/>
                <w:sz w:val="24"/>
                <w:szCs w:val="24"/>
                <w:lang w:eastAsia="ru-RU"/>
              </w:rPr>
              <w:lastRenderedPageBreak/>
              <w:t>Шахматный Король</w:t>
            </w:r>
            <w:r w:rsidRPr="004867BC"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  <w:lang w:eastAsia="ru-RU"/>
              </w:rPr>
              <w:t xml:space="preserve"> – Его Величество, он в партии самый высокий и самый заметный, еще бы нет. На шахматной доске его фигура похожа на человечка с короной на голове в виде пики или креста. А вот ручек и ножек у него не хватает! </w:t>
            </w:r>
            <w:r w:rsidRPr="004867BC"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  <w:lang w:eastAsia="ru-RU"/>
              </w:rPr>
              <w:br/>
              <w:t>На демонстрационной шахматной доске и на диаграммах в шахматных книгах, задачниках и тетрадях король выглядит немного иначе, обычно это изображение царской короны с крестом наверху. В каждом войске (шахматных наборах соперников) королей всего лишь по одному: чёрный и белый. В честь Шахматного Короля – Шаха игра и стала Шахматами называться.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D55F32" w:rsidRPr="004867BC" w:rsidRDefault="00D55F32" w:rsidP="00D55F32">
            <w:pPr>
              <w:spacing w:after="0" w:line="326" w:lineRule="atLeast"/>
              <w:rPr>
                <w:rFonts w:ascii="&amp;quot" w:eastAsia="Times New Roman" w:hAnsi="&amp;quot" w:cs="Times New Roman"/>
                <w:color w:val="272727"/>
                <w:sz w:val="19"/>
                <w:szCs w:val="19"/>
                <w:lang w:eastAsia="ru-RU"/>
              </w:rPr>
            </w:pPr>
            <w:r w:rsidRPr="004867BC">
              <w:rPr>
                <w:rFonts w:ascii="&amp;quot" w:eastAsia="Times New Roman" w:hAnsi="&amp;quot" w:cs="Times New Roman"/>
                <w:noProof/>
                <w:color w:val="272727"/>
                <w:sz w:val="19"/>
                <w:szCs w:val="19"/>
                <w:lang w:eastAsia="ru-RU"/>
              </w:rPr>
              <w:drawing>
                <wp:inline distT="0" distB="0" distL="0" distR="0" wp14:anchorId="64599390" wp14:editId="5B7EF9B7">
                  <wp:extent cx="1050290" cy="2383155"/>
                  <wp:effectExtent l="0" t="0" r="0" b="0"/>
                  <wp:docPr id="1" name="Рисунок 1" descr="Шахматный коро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Шахматный коро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238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5F32" w:rsidRDefault="00D55F32" w:rsidP="00D55F32">
      <w:pPr>
        <w:rPr>
          <w:color w:val="272727"/>
        </w:rPr>
      </w:pPr>
      <w:r>
        <w:rPr>
          <w:rStyle w:val="a6"/>
          <w:color w:val="272727"/>
        </w:rPr>
        <w:t>Шахматный Ферзь</w:t>
      </w:r>
      <w:r>
        <w:rPr>
          <w:color w:val="272727"/>
        </w:rPr>
        <w:t xml:space="preserve"> – фигура ростом вышла чуть меньше короля. А еще у него на голове есть небольшая круглая шапочка (корона). На демонстрационной шахматной доске у ферзя Вы увидите красивую корону с пятью остроконечными зубцами. </w:t>
      </w:r>
      <w:r>
        <w:rPr>
          <w:color w:val="272727"/>
        </w:rPr>
        <w:br/>
        <w:t xml:space="preserve">В древние времена в Индии главного военачальника именовали визирем или ферязью. А в вот в странах Европы эта </w:t>
      </w:r>
      <w:r>
        <w:rPr>
          <w:rStyle w:val="a6"/>
          <w:color w:val="272727"/>
        </w:rPr>
        <w:t>шахматная фигура</w:t>
      </w:r>
      <w:r>
        <w:rPr>
          <w:color w:val="272727"/>
        </w:rPr>
        <w:t xml:space="preserve"> приобрела имя шахматной королевы или дамы. В России же сохранилось первоначальное индийское название этой фигуры – ферзь. Нет, не привык русский народ, чтобы ими женщины управляли! Но всё же в стародавние времена к этой фигуре относились уважительно, как к женщине – Ферязь Всяческая. А прибавку к своему красивому названию ферзь получил из-за умения передвигаться по </w:t>
      </w:r>
      <w:r>
        <w:rPr>
          <w:rStyle w:val="a6"/>
          <w:color w:val="272727"/>
        </w:rPr>
        <w:t>шахматной доске</w:t>
      </w:r>
      <w:r>
        <w:rPr>
          <w:color w:val="272727"/>
        </w:rPr>
        <w:t xml:space="preserve"> разными способами. В начале </w:t>
      </w:r>
      <w:r>
        <w:rPr>
          <w:rStyle w:val="a6"/>
          <w:color w:val="272727"/>
        </w:rPr>
        <w:t>шахматной партии</w:t>
      </w:r>
      <w:r>
        <w:rPr>
          <w:color w:val="272727"/>
        </w:rPr>
        <w:t xml:space="preserve"> ферзей каждого соперника по одному.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4"/>
        <w:gridCol w:w="3945"/>
      </w:tblGrid>
      <w:tr w:rsidR="00D55F32" w:rsidRPr="004867BC" w:rsidTr="00D55F3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D55F32" w:rsidRPr="004867BC" w:rsidRDefault="00D55F32" w:rsidP="00D55F32">
            <w:pPr>
              <w:spacing w:after="0" w:line="326" w:lineRule="atLeast"/>
              <w:jc w:val="both"/>
              <w:rPr>
                <w:rFonts w:ascii="&amp;quot" w:eastAsia="Times New Roman" w:hAnsi="&amp;quot" w:cs="Times New Roman"/>
                <w:color w:val="272727"/>
                <w:sz w:val="19"/>
                <w:szCs w:val="19"/>
                <w:lang w:eastAsia="ru-RU"/>
              </w:rPr>
            </w:pPr>
            <w:r w:rsidRPr="004867BC">
              <w:rPr>
                <w:rFonts w:ascii="Times New Roman" w:eastAsia="Times New Roman" w:hAnsi="Times New Roman" w:cs="Times New Roman"/>
                <w:b/>
                <w:bCs/>
                <w:color w:val="272727"/>
                <w:sz w:val="24"/>
                <w:szCs w:val="24"/>
                <w:lang w:eastAsia="ru-RU"/>
              </w:rPr>
              <w:t>Шахматная Ладья</w:t>
            </w:r>
            <w:r w:rsidRPr="004867BC"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  <w:lang w:eastAsia="ru-RU"/>
              </w:rPr>
              <w:t xml:space="preserve"> на доске весьма напоминает крепостную неприступную башню. А во Франции и в других странах мира она так и называется – Тура (башня, крепость). Кстати, подобные боевые крепости могли не только стоять на земле, но и передвигаться. </w:t>
            </w:r>
            <w:r w:rsidRPr="004867BC"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  <w:lang w:eastAsia="ru-RU"/>
              </w:rPr>
              <w:br/>
              <w:t xml:space="preserve">В Россию шахматы из Индии так долго плыли на кораблях-лодках (в старину лодки назывались </w:t>
            </w:r>
            <w:proofErr w:type="spellStart"/>
            <w:r w:rsidRPr="004867BC"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  <w:lang w:eastAsia="ru-RU"/>
              </w:rPr>
              <w:t>лодьями</w:t>
            </w:r>
            <w:proofErr w:type="spellEnd"/>
            <w:r w:rsidRPr="004867BC"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  <w:lang w:eastAsia="ru-RU"/>
              </w:rPr>
              <w:t>), что эта фигура в итоге и превратилась в ладью. Да и сами старинные шахматные ладьи в России были очень похожи на корабли. Но в шахматы сегодня играют во всём мире, и фигуры везде должны быть одинаковы. Вид фигуры в конечном результате изменился, она стала похожа на башню, название же осталось прежним. Ладей в каждом войске по две.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D55F32" w:rsidRPr="004867BC" w:rsidRDefault="00D55F32" w:rsidP="00D55F32">
            <w:pPr>
              <w:spacing w:after="0" w:line="326" w:lineRule="atLeast"/>
              <w:jc w:val="both"/>
              <w:rPr>
                <w:rFonts w:ascii="&amp;quot" w:eastAsia="Times New Roman" w:hAnsi="&amp;quot" w:cs="Times New Roman"/>
                <w:color w:val="272727"/>
                <w:sz w:val="19"/>
                <w:szCs w:val="19"/>
                <w:lang w:eastAsia="ru-RU"/>
              </w:rPr>
            </w:pPr>
            <w:r w:rsidRPr="004867BC">
              <w:rPr>
                <w:rFonts w:ascii="&amp;quot" w:eastAsia="Times New Roman" w:hAnsi="&amp;quot" w:cs="Times New Roman"/>
                <w:noProof/>
                <w:color w:val="272727"/>
                <w:sz w:val="19"/>
                <w:szCs w:val="19"/>
                <w:lang w:eastAsia="ru-RU"/>
              </w:rPr>
              <w:drawing>
                <wp:inline distT="0" distB="0" distL="0" distR="0" wp14:anchorId="313ECBBB" wp14:editId="511A8E23">
                  <wp:extent cx="2334895" cy="2470785"/>
                  <wp:effectExtent l="0" t="0" r="8255" b="5715"/>
                  <wp:docPr id="2" name="Рисунок 2" descr="Шахматная ладь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Шахматная ладь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895" cy="247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5F32" w:rsidRPr="004867BC" w:rsidRDefault="00D55F32" w:rsidP="00D55F3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5"/>
        <w:gridCol w:w="30"/>
        <w:gridCol w:w="1769"/>
        <w:gridCol w:w="3945"/>
      </w:tblGrid>
      <w:tr w:rsidR="00D55F32" w:rsidRPr="004867BC" w:rsidTr="00D55F3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D55F32" w:rsidRPr="004867BC" w:rsidRDefault="00D55F32" w:rsidP="00D55F32">
            <w:pPr>
              <w:spacing w:after="0" w:line="326" w:lineRule="atLeast"/>
              <w:jc w:val="both"/>
              <w:rPr>
                <w:rFonts w:ascii="&amp;quot" w:eastAsia="Times New Roman" w:hAnsi="&amp;quot" w:cs="Times New Roman"/>
                <w:color w:val="272727"/>
                <w:sz w:val="19"/>
                <w:szCs w:val="19"/>
                <w:lang w:eastAsia="ru-RU"/>
              </w:rPr>
            </w:pPr>
            <w:r w:rsidRPr="004867BC">
              <w:rPr>
                <w:rFonts w:ascii="&amp;quot" w:eastAsia="Times New Roman" w:hAnsi="&amp;quot" w:cs="Times New Roman"/>
                <w:noProof/>
                <w:color w:val="272727"/>
                <w:sz w:val="19"/>
                <w:szCs w:val="19"/>
                <w:lang w:eastAsia="ru-RU"/>
              </w:rPr>
              <w:lastRenderedPageBreak/>
              <w:drawing>
                <wp:inline distT="0" distB="0" distL="0" distR="0" wp14:anchorId="02CBC051" wp14:editId="5D9D909B">
                  <wp:extent cx="2334895" cy="2334895"/>
                  <wp:effectExtent l="0" t="0" r="8255" b="8255"/>
                  <wp:docPr id="3" name="Рисунок 3" descr="Шахматный сл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Шахматный сл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895" cy="233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shd w:val="clear" w:color="auto" w:fill="auto"/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D55F32" w:rsidRPr="004867BC" w:rsidRDefault="00D55F32" w:rsidP="00D55F32">
            <w:pPr>
              <w:spacing w:after="0" w:line="326" w:lineRule="atLeast"/>
              <w:jc w:val="both"/>
              <w:rPr>
                <w:rFonts w:ascii="&amp;quot" w:eastAsia="Times New Roman" w:hAnsi="&amp;quot" w:cs="Times New Roman"/>
                <w:color w:val="272727"/>
                <w:sz w:val="19"/>
                <w:szCs w:val="19"/>
                <w:lang w:eastAsia="ru-RU"/>
              </w:rPr>
            </w:pPr>
            <w:r w:rsidRPr="004867BC">
              <w:rPr>
                <w:rFonts w:ascii="Times New Roman" w:eastAsia="Times New Roman" w:hAnsi="Times New Roman" w:cs="Times New Roman"/>
                <w:b/>
                <w:bCs/>
                <w:color w:val="272727"/>
                <w:sz w:val="24"/>
                <w:szCs w:val="24"/>
                <w:lang w:eastAsia="ru-RU"/>
              </w:rPr>
              <w:t>Шахматный Слон.</w:t>
            </w:r>
            <w:r w:rsidRPr="004867BC"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  <w:lang w:eastAsia="ru-RU"/>
              </w:rPr>
              <w:t xml:space="preserve"> А фигура на слона совсем и не похожа. Правда, давным-давно шахматный слон был слоном – это подтверждают старинные шахматные наборы в Эрмитаже. Но в нашей холодной стране ведь слоны не везде водятся, да и, если упадёт шахматный слон со стола, то хобот и хвост могут отвалиться, больно хрупкая фигура. Поэтому со временем на </w:t>
            </w:r>
            <w:r w:rsidRPr="004867BC">
              <w:rPr>
                <w:rFonts w:ascii="Times New Roman" w:eastAsia="Times New Roman" w:hAnsi="Times New Roman" w:cs="Times New Roman"/>
                <w:b/>
                <w:bCs/>
                <w:color w:val="272727"/>
                <w:sz w:val="24"/>
                <w:szCs w:val="24"/>
                <w:lang w:eastAsia="ru-RU"/>
              </w:rPr>
              <w:t>шахматной доске</w:t>
            </w:r>
            <w:r w:rsidRPr="004867BC"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  <w:lang w:eastAsia="ru-RU"/>
              </w:rPr>
              <w:t xml:space="preserve"> и появилась фигура, похожая на человечка, который и управлял этим могучим животным. Кстати, слоны перевелись не только в России. Как только не называют эту фигуру в других странах: и офицером, и стрелком, и гонцом, и епископом, и даже... шутом! Слонов в каждой армии по два.</w:t>
            </w:r>
          </w:p>
        </w:tc>
      </w:tr>
      <w:tr w:rsidR="00D55F32" w:rsidRPr="004867BC" w:rsidTr="00D55F32">
        <w:trPr>
          <w:tblCellSpacing w:w="15" w:type="dxa"/>
        </w:trPr>
        <w:tc>
          <w:tcPr>
            <w:tcW w:w="0" w:type="auto"/>
            <w:gridSpan w:val="2"/>
            <w:shd w:val="clear" w:color="auto" w:fill="auto"/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D55F32" w:rsidRPr="004867BC" w:rsidRDefault="00D55F32" w:rsidP="00D55F32">
            <w:pPr>
              <w:spacing w:after="0" w:line="326" w:lineRule="atLeast"/>
              <w:jc w:val="both"/>
              <w:rPr>
                <w:rFonts w:ascii="&amp;quot" w:eastAsia="Times New Roman" w:hAnsi="&amp;quot" w:cs="Times New Roman"/>
                <w:color w:val="272727"/>
                <w:sz w:val="19"/>
                <w:szCs w:val="19"/>
                <w:lang w:eastAsia="ru-RU"/>
              </w:rPr>
            </w:pPr>
            <w:r w:rsidRPr="004867BC">
              <w:rPr>
                <w:rFonts w:ascii="Times New Roman" w:eastAsia="Times New Roman" w:hAnsi="Times New Roman" w:cs="Times New Roman"/>
                <w:b/>
                <w:bCs/>
                <w:color w:val="272727"/>
                <w:sz w:val="24"/>
                <w:szCs w:val="24"/>
                <w:lang w:eastAsia="ru-RU"/>
              </w:rPr>
              <w:t>Шахматный Конь</w:t>
            </w:r>
            <w:r w:rsidRPr="004867BC"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  <w:lang w:eastAsia="ru-RU"/>
              </w:rPr>
              <w:t>. Фигуру коня никогда ни с кем не перепутаешь. Какое-то время конь таскал своего наездника на себе. Теперь же об этом говорит лишь название шахматного коня в западных странах Европы. Там эту фигуру кличут и кавалером, и наездником, и рыцарем, и всадником.</w:t>
            </w:r>
            <w:r w:rsidRPr="004867BC"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  <w:lang w:eastAsia="ru-RU"/>
              </w:rPr>
              <w:br/>
              <w:t xml:space="preserve">Прежде всего, гордый конь решил скинуть с себя своего седока – решил, что сам прекрасно справится. Да ещё за долгое время конь потерял длинные ноги и хвост. Осталась лишь лошадиная голова. Но очень лихая – прыгает! В славянских странах за свои прыжки его прозвали прыгуном и скакуном. Шахматных коней у противников по два. </w:t>
            </w:r>
          </w:p>
        </w:tc>
        <w:tc>
          <w:tcPr>
            <w:tcW w:w="258" w:type="dxa"/>
            <w:shd w:val="clear" w:color="auto" w:fill="auto"/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D55F32" w:rsidRPr="004867BC" w:rsidRDefault="00D55F32" w:rsidP="00D55F32">
            <w:pPr>
              <w:spacing w:after="0" w:line="240" w:lineRule="auto"/>
              <w:rPr>
                <w:rFonts w:ascii="&amp;quot" w:eastAsia="Times New Roman" w:hAnsi="&amp;quot" w:cs="Times New Roman"/>
                <w:color w:val="272727"/>
                <w:sz w:val="19"/>
                <w:szCs w:val="19"/>
                <w:lang w:eastAsia="ru-RU"/>
              </w:rPr>
            </w:pPr>
            <w:r w:rsidRPr="004867BC">
              <w:rPr>
                <w:rFonts w:ascii="&amp;quot" w:eastAsia="Times New Roman" w:hAnsi="&amp;quot" w:cs="Times New Roman"/>
                <w:color w:val="272727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D55F32" w:rsidRPr="004867BC" w:rsidRDefault="00D55F32" w:rsidP="00D55F32">
            <w:pPr>
              <w:spacing w:after="0" w:line="326" w:lineRule="atLeast"/>
              <w:jc w:val="both"/>
              <w:rPr>
                <w:rFonts w:ascii="&amp;quot" w:eastAsia="Times New Roman" w:hAnsi="&amp;quot" w:cs="Times New Roman"/>
                <w:color w:val="272727"/>
                <w:sz w:val="19"/>
                <w:szCs w:val="19"/>
                <w:lang w:eastAsia="ru-RU"/>
              </w:rPr>
            </w:pPr>
            <w:r w:rsidRPr="004867BC">
              <w:rPr>
                <w:rFonts w:ascii="&amp;quot" w:eastAsia="Times New Roman" w:hAnsi="&amp;quot" w:cs="Times New Roman"/>
                <w:noProof/>
                <w:color w:val="272727"/>
                <w:sz w:val="19"/>
                <w:szCs w:val="19"/>
                <w:lang w:eastAsia="ru-RU"/>
              </w:rPr>
              <w:drawing>
                <wp:inline distT="0" distB="0" distL="0" distR="0" wp14:anchorId="00C17876" wp14:editId="1936EB6F">
                  <wp:extent cx="2334895" cy="2947670"/>
                  <wp:effectExtent l="0" t="0" r="8255" b="5080"/>
                  <wp:docPr id="4" name="Рисунок 4" descr="Шахматный кон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Шахматный кон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895" cy="294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5F32" w:rsidRPr="004867BC" w:rsidRDefault="00D55F32" w:rsidP="00D55F3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5"/>
        <w:gridCol w:w="6734"/>
      </w:tblGrid>
      <w:tr w:rsidR="00D55F32" w:rsidRPr="004867BC" w:rsidTr="00D55F3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D55F32" w:rsidRPr="004867BC" w:rsidRDefault="00D55F32" w:rsidP="00D55F32">
            <w:pPr>
              <w:spacing w:after="0" w:line="326" w:lineRule="atLeast"/>
              <w:rPr>
                <w:rFonts w:ascii="&amp;quot" w:eastAsia="Times New Roman" w:hAnsi="&amp;quot" w:cs="Times New Roman"/>
                <w:color w:val="272727"/>
                <w:sz w:val="19"/>
                <w:szCs w:val="19"/>
                <w:lang w:eastAsia="ru-RU"/>
              </w:rPr>
            </w:pPr>
            <w:r w:rsidRPr="004867BC">
              <w:rPr>
                <w:rFonts w:ascii="&amp;quot" w:eastAsia="Times New Roman" w:hAnsi="&amp;quot" w:cs="Times New Roman"/>
                <w:noProof/>
                <w:color w:val="272727"/>
                <w:sz w:val="19"/>
                <w:szCs w:val="19"/>
                <w:lang w:eastAsia="ru-RU"/>
              </w:rPr>
              <w:lastRenderedPageBreak/>
              <w:drawing>
                <wp:inline distT="0" distB="0" distL="0" distR="0" wp14:anchorId="6AF2CD60" wp14:editId="7FBDCF39">
                  <wp:extent cx="1711960" cy="3025140"/>
                  <wp:effectExtent l="0" t="0" r="2540" b="3810"/>
                  <wp:docPr id="5" name="Рисунок 5" descr="Шахматная пе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Шахматная пе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302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60" w:type="dxa"/>
            </w:tcMar>
            <w:vAlign w:val="center"/>
            <w:hideMark/>
          </w:tcPr>
          <w:p w:rsidR="00D55F32" w:rsidRPr="004867BC" w:rsidRDefault="00D55F32" w:rsidP="00D55F32">
            <w:pPr>
              <w:spacing w:after="0" w:line="326" w:lineRule="atLeast"/>
              <w:jc w:val="both"/>
              <w:rPr>
                <w:rFonts w:ascii="&amp;quot" w:eastAsia="Times New Roman" w:hAnsi="&amp;quot" w:cs="Times New Roman"/>
                <w:color w:val="272727"/>
                <w:sz w:val="19"/>
                <w:szCs w:val="19"/>
                <w:lang w:eastAsia="ru-RU"/>
              </w:rPr>
            </w:pPr>
            <w:r w:rsidRPr="004867BC">
              <w:rPr>
                <w:rFonts w:ascii="Times New Roman" w:eastAsia="Times New Roman" w:hAnsi="Times New Roman" w:cs="Times New Roman"/>
                <w:b/>
                <w:bCs/>
                <w:color w:val="272727"/>
                <w:sz w:val="24"/>
                <w:szCs w:val="24"/>
                <w:lang w:eastAsia="ru-RU"/>
              </w:rPr>
              <w:t>Шахматная Пешка</w:t>
            </w:r>
            <w:r w:rsidRPr="004867BC"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  <w:lang w:eastAsia="ru-RU"/>
              </w:rPr>
              <w:t xml:space="preserve"> – маленький человечек в круглом шлеме. Пехота, пехотинец, пешком – вот почему эта </w:t>
            </w:r>
            <w:r w:rsidRPr="004867BC">
              <w:rPr>
                <w:rFonts w:ascii="Times New Roman" w:eastAsia="Times New Roman" w:hAnsi="Times New Roman" w:cs="Times New Roman"/>
                <w:b/>
                <w:bCs/>
                <w:color w:val="272727"/>
                <w:sz w:val="24"/>
                <w:szCs w:val="24"/>
                <w:lang w:eastAsia="ru-RU"/>
              </w:rPr>
              <w:t>шахматная фигура</w:t>
            </w:r>
            <w:r w:rsidRPr="004867BC"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  <w:lang w:eastAsia="ru-RU"/>
              </w:rPr>
              <w:t xml:space="preserve"> так называется. Шахматные пешки ходят только вперёд. Их смело бросают в бой на врага и особо не жалеют. Но части пешек доверяют особую почётную роль – охрану Его Королевского Величества. Почти во всех странах пешки – это воины, солдаты. Но в совсем не мирной когда-то Германии, пешки стали мирными крестьянами. В некоторых странах они превратились в животных. Интересно посмотреть на экспонаты петербургской Кунсткамеры. В залах Якутии около юрт-ладей лежат пешки-тюлени, а в Монголии – стадо пешек-овечек собралось атаковать врага.</w:t>
            </w:r>
            <w:r w:rsidRPr="004867BC"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  <w:lang w:eastAsia="ru-RU"/>
              </w:rPr>
              <w:br/>
              <w:t xml:space="preserve">Пешек в каждой армии больше всего – по восемь. </w:t>
            </w:r>
          </w:p>
        </w:tc>
      </w:tr>
    </w:tbl>
    <w:p w:rsidR="00D55F32" w:rsidRDefault="00D55F32" w:rsidP="00D55F32"/>
    <w:p w:rsidR="00D55F32" w:rsidRPr="004867BC" w:rsidRDefault="00D55F32" w:rsidP="00D55F32">
      <w:pPr>
        <w:pStyle w:val="1"/>
        <w:spacing w:before="0" w:line="270" w:lineRule="atLeast"/>
        <w:jc w:val="center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>
        <w:tab/>
      </w:r>
      <w:r w:rsidRPr="004867B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второй. Шахматная доска.</w:t>
      </w:r>
    </w:p>
    <w:p w:rsidR="00D55F32" w:rsidRPr="004867B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867B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Давай поближе познакомимся с </w:t>
      </w:r>
      <w:r w:rsidRPr="004867BC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шахматной доской</w:t>
      </w:r>
      <w:r w:rsidRPr="004867B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4867B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Восемь рядов идут слева направо. Эти ряды обозначены цифрами и называются </w:t>
      </w:r>
      <w:r w:rsidRPr="004867BC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горизонталями</w:t>
      </w:r>
      <w:r w:rsidRPr="004867B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Ты видел, как солнце заходит за край леса или моря. Говорят, что солнце заходит за </w:t>
      </w:r>
      <w:r w:rsidRPr="004867BC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горизонт</w:t>
      </w:r>
      <w:r w:rsidRPr="004867B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4867B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Столбики клеток на шахматной доске, идущие снизу вверх, называются </w:t>
      </w:r>
      <w:r w:rsidRPr="004867BC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вертикалями</w:t>
      </w:r>
      <w:r w:rsidRPr="004867B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Например, все деревья растут </w:t>
      </w:r>
      <w:proofErr w:type="gramStart"/>
      <w:r w:rsidRPr="004867B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снизу вверх</w:t>
      </w:r>
      <w:proofErr w:type="gramEnd"/>
      <w:r w:rsidRPr="004867B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Вертикали обозначаются латинскими буквами.</w:t>
      </w:r>
    </w:p>
    <w:p w:rsidR="00D55F32" w:rsidRDefault="00D55F32" w:rsidP="00D55F32">
      <w:pPr>
        <w:pStyle w:val="a5"/>
        <w:spacing w:before="0" w:beforeAutospacing="0" w:after="0" w:afterAutospacing="0"/>
        <w:jc w:val="both"/>
        <w:rPr>
          <w:rFonts w:ascii="&amp;quot" w:hAnsi="&amp;quot"/>
          <w:color w:val="272727"/>
          <w:sz w:val="19"/>
          <w:szCs w:val="19"/>
        </w:rPr>
      </w:pPr>
      <w:r>
        <w:rPr>
          <w:color w:val="272727"/>
        </w:rPr>
        <w:t>Расскажи, что идёт снизу-вверх? Решётки, дома, ноги, столбы... Так ты быстро познакомишься с вертикалями. А что располагается слева-направо? Провода, рельсы, пол, след от самолёта, улицы в городах, поверхность воды...</w:t>
      </w:r>
    </w:p>
    <w:p w:rsidR="00D55F32" w:rsidRDefault="00D55F32" w:rsidP="00D55F32">
      <w:pPr>
        <w:pStyle w:val="a5"/>
        <w:spacing w:before="0" w:beforeAutospacing="0" w:after="0" w:afterAutospacing="0"/>
        <w:jc w:val="both"/>
        <w:rPr>
          <w:rFonts w:ascii="&amp;quot" w:hAnsi="&amp;quot"/>
          <w:color w:val="272727"/>
          <w:sz w:val="19"/>
          <w:szCs w:val="19"/>
        </w:rPr>
      </w:pPr>
      <w:r>
        <w:rPr>
          <w:color w:val="272727"/>
        </w:rPr>
        <w:t xml:space="preserve">Косые линии доски, проходящие через поля одного цвета, называются </w:t>
      </w:r>
      <w:r>
        <w:rPr>
          <w:rStyle w:val="a6"/>
          <w:rFonts w:eastAsiaTheme="majorEastAsia"/>
          <w:color w:val="272727"/>
        </w:rPr>
        <w:t>диагоналями</w:t>
      </w:r>
      <w:r>
        <w:rPr>
          <w:color w:val="272727"/>
        </w:rPr>
        <w:t xml:space="preserve">. Шахматные диагонали бывают белые и чёрные. Диагонали разные по длине. Бывают совсем маленькие. Диагональ, проведённая из угла в угол, называется </w:t>
      </w:r>
      <w:r>
        <w:rPr>
          <w:rStyle w:val="a6"/>
          <w:rFonts w:eastAsiaTheme="majorEastAsia"/>
          <w:color w:val="272727"/>
        </w:rPr>
        <w:t>большой диагональю</w:t>
      </w:r>
      <w:r>
        <w:rPr>
          <w:color w:val="272727"/>
        </w:rPr>
        <w:t>.</w:t>
      </w:r>
    </w:p>
    <w:p w:rsidR="00D55F32" w:rsidRDefault="00D55F32" w:rsidP="00D55F32">
      <w:pPr>
        <w:pStyle w:val="a5"/>
        <w:spacing w:before="0" w:beforeAutospacing="0" w:after="0" w:afterAutospacing="0"/>
        <w:jc w:val="both"/>
        <w:rPr>
          <w:rFonts w:ascii="&amp;quot" w:hAnsi="&amp;quot"/>
          <w:color w:val="272727"/>
          <w:sz w:val="19"/>
          <w:szCs w:val="19"/>
        </w:rPr>
      </w:pPr>
      <w:r>
        <w:rPr>
          <w:color w:val="272727"/>
        </w:rPr>
        <w:t xml:space="preserve">Как соединяются клетки в горизонталях, вертикалях и диагоналях? В горизонталях соседние клетки соединяются </w:t>
      </w:r>
      <w:r>
        <w:rPr>
          <w:rStyle w:val="a6"/>
          <w:rFonts w:eastAsiaTheme="majorEastAsia"/>
          <w:color w:val="272727"/>
        </w:rPr>
        <w:t>боковыми сторонами</w:t>
      </w:r>
      <w:r>
        <w:rPr>
          <w:color w:val="272727"/>
        </w:rPr>
        <w:t xml:space="preserve">, в вертикалях – </w:t>
      </w:r>
      <w:r>
        <w:rPr>
          <w:rStyle w:val="a6"/>
          <w:rFonts w:eastAsiaTheme="majorEastAsia"/>
          <w:color w:val="272727"/>
        </w:rPr>
        <w:t>верхней и нижней сторонами</w:t>
      </w:r>
      <w:r>
        <w:rPr>
          <w:color w:val="272727"/>
        </w:rPr>
        <w:t xml:space="preserve">, а в диагоналях клетки соединяются </w:t>
      </w:r>
      <w:r>
        <w:rPr>
          <w:rStyle w:val="a6"/>
          <w:rFonts w:eastAsiaTheme="majorEastAsia"/>
          <w:color w:val="272727"/>
        </w:rPr>
        <w:t>противоположными углами</w:t>
      </w:r>
      <w:r>
        <w:rPr>
          <w:color w:val="272727"/>
        </w:rPr>
        <w:t xml:space="preserve">. </w:t>
      </w:r>
    </w:p>
    <w:p w:rsidR="00D55F32" w:rsidRDefault="00D55F32" w:rsidP="00D55F32">
      <w:pPr>
        <w:pStyle w:val="a5"/>
        <w:spacing w:before="0" w:beforeAutospacing="0" w:after="0" w:afterAutospacing="0"/>
        <w:jc w:val="center"/>
        <w:rPr>
          <w:rFonts w:ascii="&amp;quot" w:hAnsi="&amp;quot"/>
          <w:color w:val="272727"/>
          <w:sz w:val="19"/>
          <w:szCs w:val="19"/>
        </w:rPr>
      </w:pPr>
      <w:r>
        <w:rPr>
          <w:rStyle w:val="a6"/>
          <w:rFonts w:eastAsiaTheme="majorEastAsia"/>
          <w:color w:val="272727"/>
        </w:rPr>
        <w:t>Обозначения клеток шахматной доски.</w:t>
      </w:r>
    </w:p>
    <w:p w:rsidR="00D55F32" w:rsidRDefault="00D55F32" w:rsidP="00D55F32">
      <w:pPr>
        <w:pStyle w:val="a5"/>
        <w:spacing w:before="0" w:beforeAutospacing="0" w:after="0" w:afterAutospacing="0"/>
        <w:jc w:val="both"/>
        <w:rPr>
          <w:rFonts w:ascii="&amp;quot" w:hAnsi="&amp;quot"/>
          <w:color w:val="272727"/>
          <w:sz w:val="19"/>
          <w:szCs w:val="19"/>
        </w:rPr>
      </w:pPr>
      <w:r>
        <w:rPr>
          <w:color w:val="272727"/>
        </w:rPr>
        <w:t xml:space="preserve">Каждая клетка имеет своё обозначение. Узнать название каждой клетки помогут буквы и цифры по краям шахматной доски. Естественно, не все дети </w:t>
      </w:r>
      <w:proofErr w:type="gramStart"/>
      <w:r>
        <w:rPr>
          <w:color w:val="272727"/>
        </w:rPr>
        <w:t>в знают</w:t>
      </w:r>
      <w:proofErr w:type="gramEnd"/>
      <w:r>
        <w:rPr>
          <w:color w:val="272727"/>
        </w:rPr>
        <w:t xml:space="preserve">, как называются латинские буквы. Требуется выучить названия букв и правильно их писать. </w:t>
      </w:r>
    </w:p>
    <w:p w:rsidR="00D55F32" w:rsidRDefault="00D55F32" w:rsidP="00D55F32">
      <w:pPr>
        <w:tabs>
          <w:tab w:val="left" w:pos="2313"/>
        </w:tabs>
        <w:rPr>
          <w:rStyle w:val="a6"/>
          <w:i/>
          <w:iCs/>
          <w:color w:val="272727"/>
          <w:sz w:val="36"/>
          <w:szCs w:val="36"/>
        </w:rPr>
      </w:pPr>
      <w:r>
        <w:rPr>
          <w:rStyle w:val="a6"/>
          <w:i/>
          <w:iCs/>
          <w:color w:val="272727"/>
          <w:sz w:val="36"/>
          <w:szCs w:val="36"/>
        </w:rPr>
        <w:t>a b c d e f g h</w:t>
      </w:r>
    </w:p>
    <w:p w:rsidR="00D55F32" w:rsidRDefault="00D55F32" w:rsidP="00D55F32">
      <w:pPr>
        <w:pStyle w:val="a5"/>
        <w:spacing w:before="0" w:beforeAutospacing="0" w:after="0" w:afterAutospacing="0"/>
        <w:jc w:val="both"/>
        <w:rPr>
          <w:rFonts w:ascii="&amp;quot" w:hAnsi="&amp;quot"/>
          <w:color w:val="272727"/>
          <w:sz w:val="19"/>
          <w:szCs w:val="19"/>
        </w:rPr>
      </w:pPr>
      <w:r>
        <w:rPr>
          <w:color w:val="272727"/>
        </w:rPr>
        <w:t>Особое внимание надо обратить на некоторые «похожие» друг на друга шахматные буквы. Чем же эти буквы так похожи?</w:t>
      </w:r>
    </w:p>
    <w:p w:rsidR="00D55F32" w:rsidRDefault="00D55F32" w:rsidP="00D55F32">
      <w:pPr>
        <w:pStyle w:val="a5"/>
        <w:spacing w:before="0" w:beforeAutospacing="0" w:after="0" w:afterAutospacing="0"/>
        <w:jc w:val="center"/>
        <w:rPr>
          <w:rFonts w:ascii="&amp;quot" w:hAnsi="&amp;quot"/>
          <w:color w:val="272727"/>
          <w:sz w:val="19"/>
          <w:szCs w:val="19"/>
        </w:rPr>
      </w:pPr>
      <w:r>
        <w:rPr>
          <w:rStyle w:val="a6"/>
          <w:i/>
          <w:iCs/>
          <w:color w:val="272727"/>
          <w:sz w:val="36"/>
          <w:szCs w:val="36"/>
        </w:rPr>
        <w:t>b d g</w:t>
      </w:r>
    </w:p>
    <w:p w:rsidR="00D55F32" w:rsidRDefault="00D55F32" w:rsidP="00D55F32">
      <w:pPr>
        <w:pStyle w:val="a5"/>
        <w:spacing w:before="0" w:beforeAutospacing="0" w:after="0" w:afterAutospacing="0"/>
        <w:jc w:val="both"/>
        <w:rPr>
          <w:rFonts w:ascii="&amp;quot" w:hAnsi="&amp;quot"/>
          <w:color w:val="272727"/>
          <w:sz w:val="19"/>
          <w:szCs w:val="19"/>
        </w:rPr>
      </w:pPr>
      <w:r>
        <w:rPr>
          <w:color w:val="272727"/>
        </w:rPr>
        <w:t xml:space="preserve">Буквы </w:t>
      </w:r>
      <w:r>
        <w:rPr>
          <w:rStyle w:val="a7"/>
          <w:rFonts w:eastAsiaTheme="majorEastAsia"/>
          <w:b/>
          <w:bCs/>
          <w:color w:val="272727"/>
        </w:rPr>
        <w:t>«b»</w:t>
      </w:r>
      <w:r>
        <w:rPr>
          <w:color w:val="272727"/>
        </w:rPr>
        <w:t xml:space="preserve"> и </w:t>
      </w:r>
      <w:r>
        <w:rPr>
          <w:rStyle w:val="a6"/>
          <w:rFonts w:eastAsiaTheme="majorEastAsia"/>
          <w:i/>
          <w:iCs/>
          <w:color w:val="272727"/>
        </w:rPr>
        <w:t>«d»</w:t>
      </w:r>
      <w:r>
        <w:rPr>
          <w:color w:val="272727"/>
        </w:rPr>
        <w:t xml:space="preserve"> путаются из-за того, что юному шахматисту совершенно невозможно сразу запомнить, с какой стороны ставят палочку от нолика. Также букву </w:t>
      </w:r>
      <w:r>
        <w:rPr>
          <w:rStyle w:val="a7"/>
          <w:rFonts w:eastAsiaTheme="majorEastAsia"/>
          <w:b/>
          <w:bCs/>
          <w:color w:val="272727"/>
        </w:rPr>
        <w:t>«d»</w:t>
      </w:r>
      <w:r>
        <w:rPr>
          <w:color w:val="272727"/>
        </w:rPr>
        <w:t xml:space="preserve"> (раз она «дэ») частенько заменяют на «д» - русское. Ну а </w:t>
      </w:r>
      <w:r>
        <w:rPr>
          <w:rStyle w:val="a7"/>
          <w:rFonts w:eastAsiaTheme="majorEastAsia"/>
          <w:b/>
          <w:bCs/>
          <w:color w:val="272727"/>
        </w:rPr>
        <w:t>«g»</w:t>
      </w:r>
      <w:r>
        <w:rPr>
          <w:color w:val="272727"/>
        </w:rPr>
        <w:t xml:space="preserve"> (раз она «</w:t>
      </w:r>
      <w:proofErr w:type="spellStart"/>
      <w:r>
        <w:rPr>
          <w:color w:val="272727"/>
        </w:rPr>
        <w:t>жэ</w:t>
      </w:r>
      <w:proofErr w:type="spellEnd"/>
      <w:r>
        <w:rPr>
          <w:color w:val="272727"/>
        </w:rPr>
        <w:t>») обязательно превратится в «ж».</w:t>
      </w:r>
    </w:p>
    <w:p w:rsidR="00D55F32" w:rsidRDefault="00D55F32" w:rsidP="00D55F32">
      <w:pPr>
        <w:pStyle w:val="a5"/>
        <w:spacing w:before="0" w:beforeAutospacing="0" w:after="0" w:afterAutospacing="0"/>
        <w:jc w:val="both"/>
        <w:rPr>
          <w:rFonts w:ascii="&amp;quot" w:hAnsi="&amp;quot"/>
          <w:color w:val="272727"/>
          <w:sz w:val="19"/>
          <w:szCs w:val="19"/>
        </w:rPr>
      </w:pPr>
      <w:r>
        <w:rPr>
          <w:color w:val="272727"/>
        </w:rPr>
        <w:lastRenderedPageBreak/>
        <w:t xml:space="preserve">Но особенно много хлопот доставят вам доски с </w:t>
      </w:r>
      <w:r>
        <w:rPr>
          <w:rStyle w:val="a6"/>
          <w:rFonts w:eastAsiaTheme="majorEastAsia"/>
          <w:color w:val="272727"/>
        </w:rPr>
        <w:t>ЗАГЛАВНЫМИ</w:t>
      </w:r>
      <w:r>
        <w:rPr>
          <w:color w:val="272727"/>
        </w:rPr>
        <w:t xml:space="preserve"> буквами. Заклей на своей доске «большие» буквы и наклей маленькие!</w:t>
      </w:r>
    </w:p>
    <w:p w:rsidR="00D55F32" w:rsidRDefault="00D55F32" w:rsidP="00D55F32">
      <w:pPr>
        <w:tabs>
          <w:tab w:val="left" w:pos="2313"/>
        </w:tabs>
        <w:rPr>
          <w:color w:val="272727"/>
        </w:rPr>
      </w:pPr>
      <w:r>
        <w:rPr>
          <w:color w:val="272727"/>
        </w:rPr>
        <w:t xml:space="preserve">Вместо </w:t>
      </w:r>
      <w:r>
        <w:rPr>
          <w:rStyle w:val="a6"/>
          <w:i/>
          <w:iCs/>
          <w:strike/>
          <w:color w:val="272727"/>
        </w:rPr>
        <w:t>A B C D E F G H</w:t>
      </w:r>
      <w:r>
        <w:rPr>
          <w:color w:val="272727"/>
        </w:rPr>
        <w:t xml:space="preserve"> пусть будут </w:t>
      </w:r>
      <w:r>
        <w:rPr>
          <w:rStyle w:val="a6"/>
          <w:i/>
          <w:iCs/>
          <w:color w:val="272727"/>
        </w:rPr>
        <w:t xml:space="preserve">a b c d e f g </w:t>
      </w:r>
      <w:proofErr w:type="gramStart"/>
      <w:r>
        <w:rPr>
          <w:rStyle w:val="a6"/>
          <w:i/>
          <w:iCs/>
          <w:color w:val="272727"/>
        </w:rPr>
        <w:t>h</w:t>
      </w:r>
      <w:r>
        <w:rPr>
          <w:color w:val="272727"/>
        </w:rPr>
        <w:t xml:space="preserve"> !</w:t>
      </w:r>
      <w:proofErr w:type="gramEnd"/>
    </w:p>
    <w:p w:rsidR="00D55F32" w:rsidRDefault="00D55F32" w:rsidP="00D55F32">
      <w:pPr>
        <w:pStyle w:val="a5"/>
        <w:spacing w:before="0" w:beforeAutospacing="0" w:after="0" w:afterAutospacing="0"/>
        <w:jc w:val="both"/>
        <w:rPr>
          <w:rFonts w:ascii="&amp;quot" w:hAnsi="&amp;quot"/>
          <w:color w:val="272727"/>
          <w:sz w:val="19"/>
          <w:szCs w:val="19"/>
        </w:rPr>
      </w:pPr>
      <w:r>
        <w:rPr>
          <w:color w:val="272727"/>
        </w:rPr>
        <w:t>«Шахматных» букв всего 8. А не проще ли их просто выучить? Буквы у нас латинские. А произносятся они так:</w:t>
      </w:r>
    </w:p>
    <w:p w:rsidR="00D55F32" w:rsidRDefault="00D55F32" w:rsidP="00D55F32">
      <w:pPr>
        <w:pStyle w:val="a5"/>
        <w:spacing w:before="0" w:beforeAutospacing="0" w:after="0" w:afterAutospacing="0"/>
        <w:jc w:val="both"/>
        <w:rPr>
          <w:rFonts w:ascii="&amp;quot" w:hAnsi="&amp;quot"/>
          <w:color w:val="272727"/>
          <w:sz w:val="19"/>
          <w:szCs w:val="19"/>
        </w:rPr>
      </w:pPr>
      <w:r>
        <w:rPr>
          <w:color w:val="272727"/>
        </w:rPr>
        <w:t>они так:</w:t>
      </w:r>
    </w:p>
    <w:p w:rsidR="00D55F32" w:rsidRDefault="00D55F32" w:rsidP="00D55F32">
      <w:pPr>
        <w:pStyle w:val="a5"/>
        <w:spacing w:before="0" w:beforeAutospacing="0" w:after="0" w:afterAutospacing="0"/>
        <w:jc w:val="both"/>
        <w:rPr>
          <w:rFonts w:ascii="&amp;quot" w:hAnsi="&amp;quot"/>
          <w:color w:val="272727"/>
          <w:sz w:val="19"/>
          <w:szCs w:val="19"/>
        </w:rPr>
      </w:pPr>
      <w:r>
        <w:rPr>
          <w:rStyle w:val="a6"/>
          <w:i/>
          <w:iCs/>
          <w:color w:val="272727"/>
        </w:rPr>
        <w:t>a – а</w:t>
      </w:r>
      <w:r>
        <w:rPr>
          <w:b/>
          <w:bCs/>
          <w:i/>
          <w:iCs/>
          <w:color w:val="272727"/>
        </w:rPr>
        <w:br/>
      </w:r>
      <w:r>
        <w:rPr>
          <w:rStyle w:val="a6"/>
          <w:i/>
          <w:iCs/>
          <w:color w:val="272727"/>
        </w:rPr>
        <w:t>e – е</w:t>
      </w:r>
      <w:r>
        <w:rPr>
          <w:b/>
          <w:bCs/>
          <w:i/>
          <w:iCs/>
          <w:color w:val="272727"/>
        </w:rPr>
        <w:br/>
      </w:r>
      <w:r>
        <w:rPr>
          <w:rStyle w:val="a6"/>
          <w:i/>
          <w:iCs/>
          <w:color w:val="272727"/>
        </w:rPr>
        <w:t xml:space="preserve">b – бэ </w:t>
      </w:r>
      <w:r>
        <w:rPr>
          <w:b/>
          <w:bCs/>
          <w:i/>
          <w:iCs/>
          <w:color w:val="272727"/>
        </w:rPr>
        <w:br/>
      </w:r>
      <w:r>
        <w:rPr>
          <w:rStyle w:val="a6"/>
          <w:i/>
          <w:iCs/>
          <w:color w:val="272727"/>
        </w:rPr>
        <w:t xml:space="preserve">f – эф </w:t>
      </w:r>
      <w:r>
        <w:rPr>
          <w:b/>
          <w:bCs/>
          <w:i/>
          <w:iCs/>
          <w:color w:val="272727"/>
        </w:rPr>
        <w:br/>
      </w:r>
      <w:r>
        <w:rPr>
          <w:rStyle w:val="a6"/>
          <w:i/>
          <w:iCs/>
          <w:color w:val="272727"/>
        </w:rPr>
        <w:t xml:space="preserve">c – </w:t>
      </w:r>
      <w:proofErr w:type="spellStart"/>
      <w:r>
        <w:rPr>
          <w:rStyle w:val="a6"/>
          <w:i/>
          <w:iCs/>
          <w:color w:val="272727"/>
        </w:rPr>
        <w:t>цэ</w:t>
      </w:r>
      <w:proofErr w:type="spellEnd"/>
      <w:r>
        <w:rPr>
          <w:rStyle w:val="a6"/>
          <w:i/>
          <w:iCs/>
          <w:color w:val="272727"/>
        </w:rPr>
        <w:t xml:space="preserve"> </w:t>
      </w:r>
      <w:r>
        <w:rPr>
          <w:b/>
          <w:bCs/>
          <w:i/>
          <w:iCs/>
          <w:color w:val="272727"/>
        </w:rPr>
        <w:br/>
      </w:r>
      <w:r>
        <w:rPr>
          <w:rStyle w:val="a6"/>
          <w:i/>
          <w:iCs/>
          <w:color w:val="272727"/>
        </w:rPr>
        <w:t xml:space="preserve">g – </w:t>
      </w:r>
      <w:proofErr w:type="spellStart"/>
      <w:r>
        <w:rPr>
          <w:rStyle w:val="a6"/>
          <w:i/>
          <w:iCs/>
          <w:color w:val="272727"/>
        </w:rPr>
        <w:t>жэ</w:t>
      </w:r>
      <w:proofErr w:type="spellEnd"/>
      <w:r>
        <w:rPr>
          <w:b/>
          <w:bCs/>
          <w:i/>
          <w:iCs/>
          <w:color w:val="272727"/>
        </w:rPr>
        <w:br/>
      </w:r>
      <w:r>
        <w:rPr>
          <w:rStyle w:val="a6"/>
          <w:i/>
          <w:iCs/>
          <w:color w:val="272727"/>
        </w:rPr>
        <w:t xml:space="preserve">d – дэ </w:t>
      </w:r>
      <w:r>
        <w:rPr>
          <w:b/>
          <w:bCs/>
          <w:i/>
          <w:iCs/>
          <w:color w:val="272727"/>
        </w:rPr>
        <w:br/>
      </w:r>
      <w:r>
        <w:rPr>
          <w:rStyle w:val="a6"/>
          <w:i/>
          <w:iCs/>
          <w:color w:val="272727"/>
        </w:rPr>
        <w:t xml:space="preserve">h – </w:t>
      </w:r>
      <w:proofErr w:type="spellStart"/>
      <w:r>
        <w:rPr>
          <w:rStyle w:val="a6"/>
          <w:i/>
          <w:iCs/>
          <w:color w:val="272727"/>
        </w:rPr>
        <w:t>аш</w:t>
      </w:r>
      <w:proofErr w:type="spellEnd"/>
      <w:r>
        <w:rPr>
          <w:rStyle w:val="a6"/>
          <w:i/>
          <w:iCs/>
          <w:color w:val="272727"/>
        </w:rPr>
        <w:t xml:space="preserve"> </w:t>
      </w:r>
    </w:p>
    <w:p w:rsidR="00D55F32" w:rsidRDefault="00D55F32" w:rsidP="00D55F32">
      <w:pPr>
        <w:pStyle w:val="a5"/>
        <w:spacing w:before="0" w:beforeAutospacing="0" w:after="0" w:afterAutospacing="0"/>
        <w:jc w:val="both"/>
        <w:rPr>
          <w:rFonts w:ascii="&amp;quot" w:hAnsi="&amp;quot"/>
          <w:color w:val="272727"/>
          <w:sz w:val="19"/>
          <w:szCs w:val="19"/>
        </w:rPr>
      </w:pPr>
      <w:r>
        <w:rPr>
          <w:color w:val="272727"/>
        </w:rPr>
        <w:t xml:space="preserve">Лучше всего начинать изучение с трёх первых букв – </w:t>
      </w:r>
      <w:r>
        <w:rPr>
          <w:rStyle w:val="a6"/>
          <w:color w:val="272727"/>
        </w:rPr>
        <w:t>a, b, c</w:t>
      </w:r>
      <w:r>
        <w:rPr>
          <w:color w:val="272727"/>
        </w:rPr>
        <w:t xml:space="preserve">. Когда ты их твёрдо усвоишь, можно добавить ещё парочку – </w:t>
      </w:r>
      <w:r>
        <w:rPr>
          <w:rStyle w:val="a6"/>
          <w:color w:val="272727"/>
        </w:rPr>
        <w:t>d, e</w:t>
      </w:r>
      <w:r>
        <w:rPr>
          <w:color w:val="272727"/>
        </w:rPr>
        <w:t xml:space="preserve">. А потом три </w:t>
      </w:r>
      <w:proofErr w:type="gramStart"/>
      <w:r>
        <w:rPr>
          <w:color w:val="272727"/>
        </w:rPr>
        <w:t>послед-них</w:t>
      </w:r>
      <w:proofErr w:type="gramEnd"/>
      <w:r>
        <w:rPr>
          <w:color w:val="272727"/>
        </w:rPr>
        <w:t xml:space="preserve"> – </w:t>
      </w:r>
      <w:r>
        <w:rPr>
          <w:rStyle w:val="a6"/>
          <w:color w:val="272727"/>
        </w:rPr>
        <w:t>f, g, h</w:t>
      </w:r>
      <w:r>
        <w:rPr>
          <w:color w:val="272727"/>
        </w:rPr>
        <w:t>. Совершенствуйся в обратном порядке (от «h» к «а»), так как тебе придётся и чёрными играть.</w:t>
      </w:r>
    </w:p>
    <w:p w:rsidR="00D55F32" w:rsidRDefault="00D55F32" w:rsidP="00D55F32">
      <w:pPr>
        <w:pStyle w:val="a5"/>
        <w:spacing w:before="0" w:beforeAutospacing="0" w:after="0" w:afterAutospacing="0"/>
        <w:rPr>
          <w:rFonts w:ascii="&amp;quot" w:hAnsi="&amp;quot"/>
          <w:color w:val="272727"/>
          <w:sz w:val="19"/>
          <w:szCs w:val="19"/>
        </w:rPr>
      </w:pPr>
      <w:r>
        <w:rPr>
          <w:rFonts w:ascii="&amp;quot" w:hAnsi="&amp;quot"/>
          <w:noProof/>
          <w:color w:val="272727"/>
          <w:sz w:val="19"/>
          <w:szCs w:val="19"/>
        </w:rPr>
        <w:drawing>
          <wp:inline distT="0" distB="0" distL="0" distR="0" wp14:anchorId="2FC3C328" wp14:editId="04229C58">
            <wp:extent cx="2713990" cy="2743200"/>
            <wp:effectExtent l="0" t="0" r="0" b="0"/>
            <wp:docPr id="6" name="Рисунок 6" descr="Шахматное п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Шахматное пол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Default="00D55F32" w:rsidP="00D55F32">
      <w:pPr>
        <w:pStyle w:val="a5"/>
        <w:spacing w:before="0" w:beforeAutospacing="0" w:after="0" w:afterAutospacing="0"/>
        <w:jc w:val="both"/>
        <w:rPr>
          <w:rFonts w:ascii="&amp;quot" w:hAnsi="&amp;quot"/>
          <w:color w:val="272727"/>
          <w:sz w:val="19"/>
          <w:szCs w:val="19"/>
        </w:rPr>
      </w:pPr>
      <w:r>
        <w:rPr>
          <w:color w:val="272727"/>
        </w:rPr>
        <w:t xml:space="preserve">Как же узнать название каждого поля? Через выбранную клетку проведём горизонтальную и вертикальную линии. Линии придут на край доски, где имеются буквенные и цифровые обозначения. Сначала назовём букву, а затем цифру: </w:t>
      </w:r>
      <w:r>
        <w:rPr>
          <w:rStyle w:val="a6"/>
          <w:color w:val="272727"/>
        </w:rPr>
        <w:t>c4, e6</w:t>
      </w:r>
      <w:r>
        <w:rPr>
          <w:color w:val="272727"/>
        </w:rPr>
        <w:t xml:space="preserve"> – (</w:t>
      </w:r>
      <w:proofErr w:type="spellStart"/>
      <w:r>
        <w:rPr>
          <w:color w:val="272727"/>
        </w:rPr>
        <w:t>цэ</w:t>
      </w:r>
      <w:proofErr w:type="spellEnd"/>
      <w:r>
        <w:rPr>
          <w:color w:val="272727"/>
        </w:rPr>
        <w:t xml:space="preserve"> 4, е 6) </w:t>
      </w:r>
    </w:p>
    <w:p w:rsidR="00D55F32" w:rsidRDefault="00D55F32" w:rsidP="00D55F32">
      <w:pPr>
        <w:pStyle w:val="a5"/>
        <w:spacing w:before="0" w:beforeAutospacing="0" w:after="0" w:afterAutospacing="0"/>
        <w:jc w:val="both"/>
        <w:rPr>
          <w:color w:val="272727"/>
        </w:rPr>
      </w:pPr>
      <w:r>
        <w:rPr>
          <w:color w:val="272727"/>
        </w:rPr>
        <w:t xml:space="preserve">На доске буквы и цифры обычно с обеих сторон, поэтому линии проведены во все стороны. Для тренировки назови все поля по большой чёрной диагонали, начиная с левого нижнего угла: </w:t>
      </w:r>
      <w:r>
        <w:rPr>
          <w:rStyle w:val="a6"/>
          <w:rFonts w:eastAsiaTheme="majorEastAsia"/>
          <w:color w:val="272727"/>
        </w:rPr>
        <w:t>a1, b2, c3, d4, e5, f6, g7, h8</w:t>
      </w:r>
      <w:r>
        <w:rPr>
          <w:color w:val="272727"/>
        </w:rPr>
        <w:t xml:space="preserve">. Теперь по большой белой диагонали – из верхнего левого угла в нижний правый: </w:t>
      </w:r>
      <w:r>
        <w:rPr>
          <w:rStyle w:val="a6"/>
          <w:rFonts w:eastAsiaTheme="majorEastAsia"/>
          <w:color w:val="272727"/>
        </w:rPr>
        <w:t>a8, b7, c6, d5, e4, f3, g2, h1</w:t>
      </w:r>
      <w:r>
        <w:rPr>
          <w:color w:val="272727"/>
        </w:rPr>
        <w:t xml:space="preserve">. </w:t>
      </w:r>
    </w:p>
    <w:p w:rsidR="00D55F32" w:rsidRDefault="00D55F32" w:rsidP="00D55F32">
      <w:pPr>
        <w:pStyle w:val="a5"/>
        <w:spacing w:before="0" w:beforeAutospacing="0" w:after="0" w:afterAutospacing="0"/>
        <w:jc w:val="both"/>
        <w:rPr>
          <w:rFonts w:ascii="&amp;quot" w:hAnsi="&amp;quot"/>
          <w:color w:val="272727"/>
          <w:sz w:val="19"/>
          <w:szCs w:val="19"/>
        </w:rPr>
      </w:pPr>
    </w:p>
    <w:p w:rsidR="00D55F32" w:rsidRDefault="00D55F32" w:rsidP="00D55F32">
      <w:pPr>
        <w:tabs>
          <w:tab w:val="left" w:pos="2313"/>
        </w:tabs>
        <w:rPr>
          <w:color w:val="272727"/>
        </w:rPr>
      </w:pPr>
      <w:r>
        <w:rPr>
          <w:color w:val="272727"/>
        </w:rPr>
        <w:t xml:space="preserve">Запомни, в каком порядке надо называть положение фигуры на доске: </w:t>
      </w:r>
      <w:r>
        <w:rPr>
          <w:rStyle w:val="a6"/>
          <w:color w:val="272727"/>
        </w:rPr>
        <w:t>фигура — буква — цифра</w:t>
      </w:r>
      <w:r>
        <w:rPr>
          <w:color w:val="272727"/>
        </w:rPr>
        <w:t>. Сначала назови ладью. Затем найди букву и последней назови цифру.</w:t>
      </w:r>
      <w:r w:rsidRPr="00DA3A24">
        <w:rPr>
          <w:color w:val="272727"/>
        </w:rPr>
        <w:t xml:space="preserve"> </w:t>
      </w:r>
      <w:r>
        <w:rPr>
          <w:color w:val="272727"/>
        </w:rPr>
        <w:br/>
      </w:r>
      <w:r>
        <w:rPr>
          <w:rStyle w:val="a6"/>
          <w:color w:val="272727"/>
        </w:rPr>
        <w:t>Ладья</w:t>
      </w:r>
      <w:r>
        <w:rPr>
          <w:color w:val="272727"/>
        </w:rPr>
        <w:t xml:space="preserve"> стоит на </w:t>
      </w:r>
      <w:r>
        <w:rPr>
          <w:rStyle w:val="a6"/>
          <w:color w:val="272727"/>
        </w:rPr>
        <w:t>е2</w:t>
      </w:r>
      <w:r>
        <w:rPr>
          <w:color w:val="272727"/>
        </w:rPr>
        <w:t>.</w:t>
      </w:r>
    </w:p>
    <w:p w:rsidR="00D55F32" w:rsidRDefault="00D55F32" w:rsidP="00D55F32">
      <w:pPr>
        <w:tabs>
          <w:tab w:val="left" w:pos="2313"/>
        </w:tabs>
        <w:rPr>
          <w:color w:val="272727"/>
        </w:rPr>
      </w:pPr>
      <w:r>
        <w:rPr>
          <w:color w:val="272727"/>
        </w:rPr>
        <w:br/>
      </w:r>
      <w:r>
        <w:rPr>
          <w:rStyle w:val="a6"/>
          <w:color w:val="272727"/>
        </w:rPr>
        <w:t>Конь</w:t>
      </w:r>
      <w:r>
        <w:rPr>
          <w:color w:val="272727"/>
        </w:rPr>
        <w:t xml:space="preserve"> стоит на </w:t>
      </w:r>
      <w:r>
        <w:rPr>
          <w:rStyle w:val="a6"/>
          <w:color w:val="272727"/>
        </w:rPr>
        <w:t>c5</w:t>
      </w:r>
      <w:r>
        <w:rPr>
          <w:color w:val="272727"/>
        </w:rPr>
        <w:t>.</w:t>
      </w:r>
    </w:p>
    <w:p w:rsidR="00D55F32" w:rsidRDefault="00D55F32" w:rsidP="00D55F32">
      <w:pPr>
        <w:pStyle w:val="a5"/>
        <w:spacing w:before="0" w:beforeAutospacing="0" w:after="0" w:afterAutospacing="0"/>
        <w:jc w:val="both"/>
        <w:rPr>
          <w:rFonts w:ascii="&amp;quot" w:hAnsi="&amp;quot"/>
          <w:color w:val="272727"/>
          <w:sz w:val="19"/>
          <w:szCs w:val="19"/>
        </w:rPr>
      </w:pPr>
      <w:r>
        <w:rPr>
          <w:color w:val="272727"/>
        </w:rPr>
        <w:lastRenderedPageBreak/>
        <w:br/>
      </w:r>
      <w:r>
        <w:rPr>
          <w:rStyle w:val="a6"/>
          <w:rFonts w:eastAsiaTheme="majorEastAsia"/>
          <w:color w:val="272727"/>
        </w:rPr>
        <w:t>Слон</w:t>
      </w:r>
      <w:r>
        <w:rPr>
          <w:color w:val="272727"/>
        </w:rPr>
        <w:t xml:space="preserve"> стоит на </w:t>
      </w:r>
      <w:r>
        <w:rPr>
          <w:rStyle w:val="a6"/>
          <w:rFonts w:eastAsiaTheme="majorEastAsia"/>
          <w:color w:val="272727"/>
        </w:rPr>
        <w:t>f7</w:t>
      </w:r>
      <w:r>
        <w:rPr>
          <w:color w:val="272727"/>
        </w:rPr>
        <w:t xml:space="preserve">. </w:t>
      </w:r>
    </w:p>
    <w:p w:rsidR="00D55F32" w:rsidRDefault="00D55F32" w:rsidP="00D55F32">
      <w:pPr>
        <w:tabs>
          <w:tab w:val="left" w:pos="2313"/>
        </w:tabs>
        <w:rPr>
          <w:color w:val="272727"/>
        </w:rPr>
      </w:pPr>
    </w:p>
    <w:p w:rsidR="00D55F32" w:rsidRPr="00DA3A24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DA3A2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третий. Шахматная нотация. Запись позиции.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Ты не успел доиграть партию с дедушкой, так как пора спать. Не грусти — доиграешь завтра! Но мама требует убрать шахматы со стола. Тоже не беда! Мы запишем шахматную позицию, а завтра ты расставишь фигуры и доиграешь партию.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Представь себе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шахматный город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Улицами будут вертикали, а домами — горизонтали. Для начала поселим в городе разные фигуры. Назовём, где живёт каждая фигура.</w:t>
      </w:r>
    </w:p>
    <w:p w:rsidR="00D55F32" w:rsidRPr="00DA3A2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3ED48208" wp14:editId="798D513B">
            <wp:extent cx="2665095" cy="2665095"/>
            <wp:effectExtent l="0" t="0" r="1905" b="1905"/>
            <wp:docPr id="7" name="Рисунок 7" descr="Шахматная но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Шахматная нотаци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Король живёт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на улице «b» в доме № 7.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Ферзь живёт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на улице «с» в доме № 4.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Ладья живёт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на улице «е» в доме № 5.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Слон живёт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на улице «f» в доме № 8.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Конь живёт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на улице «g» в доме № 2.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Теперь запишем покороче — на шахматном языке. Приняты такие сокращения: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proofErr w:type="spellStart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Кр</w:t>
      </w:r>
      <w:proofErr w:type="spellEnd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- Король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 - Слон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 - Ферзь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 - Конь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 - Ладья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п. - пешка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Король и конь начинаются с одной буквы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«К»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но в </w:t>
      </w:r>
      <w:proofErr w:type="spellStart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ко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РРР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оле</w:t>
      </w:r>
      <w:proofErr w:type="spellEnd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хорошо звучит буква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«Р»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!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Крb7, Фc4, Лe5, Сf8, Кg2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— позиция на доске записана. Теперь сам запиши положение фигур.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Заставим тебя поработать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шахматным почтальоном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Представь, что фигуры упали с доски, а шахматному почтальону необходимо доставить письма (упавшие фигуры) по записанным адресам. Бери фигуру, находи нужную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улицу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поднимайся вверх по ней до нужного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дома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Там ставь фигуру. 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Старайся не перепутать буквы и не «съехать» в сторону при подъёме по вертикали. 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Теперь другая игра. Представим, что пошёл сильный дождь и смыл записанную позицию в нашей книжке. Запись исчезла, но фигуры на шахматной доске стоят. Попросим тебя восстановить запись позиции в твоей тетрадке.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Сыграй по 3 раза в Почтальона и в Дождик. Позиции на доске, конечно, всё время расставляются новые. 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Таким образом вскоре ты научишься и записывать позицию фигур, и восстанавливать позицию по записи. 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Для чего надо научиться записывать позицию? Шахматная партия часто продолжается достаточно много ходов. На одном занятие ты можешь не успеть закончить партию. А обыграть своего противника тебе очень хочется. К тому же он почему-то не хочет сдаваться. Что делать?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Необходимо записать позицию своих и чужих фигур, и при этом надо не пропустить ни одной пешечки. Иначе придётся играть без них, и результат партии может измениться.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Чтобы никого не пропустить и правильно записать позицию, надо соблюдать ТРИ важных правила:</w:t>
      </w:r>
    </w:p>
    <w:p w:rsidR="00D55F32" w:rsidRPr="00DA3A24" w:rsidRDefault="00D55F32" w:rsidP="00D55F32">
      <w:pPr>
        <w:numPr>
          <w:ilvl w:val="0"/>
          <w:numId w:val="2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Первыми записывают БЕЛЫЕ фигуры, затем ЧЁРНЫЕ. Необходимо записать положение и своих, и чужих фигур — вдруг противник специально «забудет» свою тетрадь. </w:t>
      </w:r>
    </w:p>
    <w:p w:rsidR="00D55F32" w:rsidRPr="00DA3A24" w:rsidRDefault="00D55F32" w:rsidP="00D55F32">
      <w:pPr>
        <w:numPr>
          <w:ilvl w:val="0"/>
          <w:numId w:val="2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Записывают фигуры по СТАРШИНСТВУ: Король — ферзь — ладья — слон — конь — пешки.</w:t>
      </w:r>
    </w:p>
    <w:p w:rsidR="00D55F32" w:rsidRPr="00DA3A24" w:rsidRDefault="00D55F32" w:rsidP="00D55F32">
      <w:pPr>
        <w:numPr>
          <w:ilvl w:val="0"/>
          <w:numId w:val="2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Если у тебя несколько одинаковых фигур (пешек), то их надо записывать в АЛФАВИТНОМ порядке от «a» к «h».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Давайте попробуем записать эту позицию — она из </w:t>
      </w:r>
      <w:proofErr w:type="spellStart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недоигранной</w:t>
      </w:r>
      <w:proofErr w:type="spellEnd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юными шахматистами партии.</w:t>
      </w:r>
    </w:p>
    <w:p w:rsidR="00D55F32" w:rsidRPr="00DA3A2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3D724CF4" wp14:editId="64FF04AE">
            <wp:extent cx="2665095" cy="2635885"/>
            <wp:effectExtent l="0" t="0" r="1905" b="0"/>
            <wp:docPr id="8" name="Рисунок 8" descr="Шахматная за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Шахматная запись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Начинаем с б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елых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: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Крс1, Фf2, Лe1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(первой мы записали именно эту ладью – она по алфавиту ближе к вертикали «а»),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Лh1, Ke4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(этот конь ближе к первой горизонтали),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Ke6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С фигурами, кажется, всё. Что дальше?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Не забудь про пешки, они хоть и маленькие, но тебе пригодятся: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proofErr w:type="spellStart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пп</w:t>
      </w:r>
      <w:proofErr w:type="spellEnd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(буквы «</w:t>
      </w:r>
      <w:proofErr w:type="spellStart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пп</w:t>
      </w:r>
      <w:proofErr w:type="spellEnd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.» пишем лишь раз):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a3, b2, c2, c5, g3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Чёрные фигуры запиши самостоятельно в своей тетрадке, а затем сверь с нашей записью.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Чёрные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: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Крg8, Фd8, Ла8, Лf8, Cg4, Cg7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;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proofErr w:type="spellStart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пп</w:t>
      </w:r>
      <w:proofErr w:type="spellEnd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 b7, c6, f7, g6, h7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Несколько полезных советов: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Снимай только записанные фигуры! Записал короля, снял его с доски, затем ферзя, дальше...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пока на доске не останется фигур.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Если занятие близится к концу, то оставь пять минут на запись отложенной партии. 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Проверь себя. Чаще всего у начинающих встречаются такие ошибки: </w:t>
      </w:r>
    </w:p>
    <w:p w:rsidR="00D55F32" w:rsidRPr="00DA3A24" w:rsidRDefault="00D55F32" w:rsidP="00D55F32">
      <w:pPr>
        <w:numPr>
          <w:ilvl w:val="0"/>
          <w:numId w:val="3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путаем Короля и Коня (забываем писать маленькую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«р»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у короля. Пишем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«К»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вместо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</w:t>
      </w:r>
      <w:proofErr w:type="spellStart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Кр</w:t>
      </w:r>
      <w:proofErr w:type="spellEnd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»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); </w:t>
      </w:r>
    </w:p>
    <w:p w:rsidR="00D55F32" w:rsidRPr="00DA3A24" w:rsidRDefault="00D55F32" w:rsidP="00D55F32">
      <w:pPr>
        <w:numPr>
          <w:ilvl w:val="0"/>
          <w:numId w:val="3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забываем последовательность и записываем все фигуры в разнобой; </w:t>
      </w:r>
    </w:p>
    <w:p w:rsidR="00D55F32" w:rsidRPr="00DA3A24" w:rsidRDefault="00D55F32" w:rsidP="00D55F32">
      <w:pPr>
        <w:numPr>
          <w:ilvl w:val="0"/>
          <w:numId w:val="3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ленимся записать позицию соперника.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Обязательно укажи имена и фамилии противников — кто с кем играл. 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Не расстраивайся, если у вас с противником не совпадает запись отложенной партии. Восстановить позицию можно и по ходам! </w:t>
      </w:r>
    </w:p>
    <w:p w:rsidR="00D55F32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</w:p>
    <w:p w:rsidR="00D55F32" w:rsidRPr="00DA3A24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DA3A2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четвертый. Плывет ладья по доске. Запись ходов.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Сегодня мы познакомимся с ходами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шахматной ладьи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Ты сделаешь свои первые шаги по будущему полю сражения. Погуляешь по прямым линиям. 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Возьмём ладью и поставим её на любую клетку на шахматной доске. Несмотря на то что ладья очень похожа на башню, она может быстро передвигаться, как маленький танк. Ладья ходит по прямым линиям вперёд и назад, вправо и влево на столько клеток, на сколько захочет. И когда хочет, может остановиться.</w:t>
      </w:r>
    </w:p>
    <w:p w:rsidR="00D55F32" w:rsidRPr="00DA3A24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Ладья ходит по прямым линиям: горизонталям и вертикалям.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Ладья – линейная фигура. 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Ладью в давние времена называли Судьбой – птицей Рух. Прилетала Рух на шахматную доску и решала исход сражения.</w:t>
      </w:r>
    </w:p>
    <w:p w:rsidR="00D55F32" w:rsidRPr="00DA3A2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26637176" wp14:editId="50048512">
            <wp:extent cx="2578100" cy="2597150"/>
            <wp:effectExtent l="0" t="0" r="0" b="0"/>
            <wp:docPr id="9" name="Рисунок 9" descr="Шахматная ладья - 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Шахматная ладья - ход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Ладья стоит на поле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b5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Она может пойти на все четыре стороны: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влево – на 1 клетку –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a5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,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вперёд – на 3 клетки –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b8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,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вниз – на 4 клетки –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b1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Наконец, ладья может перелететь через всю доску – направо на поле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h5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Каждое перемещение ладьи по доске называется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шахматным ходом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Давай расскажем обо всех ходах ладьи.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Ладья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стоит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b5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пошла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а5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Ладья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стоит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b5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пошла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b8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Ладья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стоит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b5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пошла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b1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Ладья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стоит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b5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пошла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h5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</w:p>
    <w:p w:rsidR="00D55F32" w:rsidRPr="00DA3A2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5871EF23" wp14:editId="25EFE543">
            <wp:extent cx="2578100" cy="2578100"/>
            <wp:effectExtent l="0" t="0" r="0" b="0"/>
            <wp:docPr id="10" name="Рисунок 10" descr="Шахматная ладья - за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Шахматная ладья - запись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Теперь запишем ход чёрной ладьи.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Ладья а4 пошла на f4.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Вместо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«пошла»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нарисуем дорожку ( длинное тире).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Лa4 ---- f4 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Попробуй сам записать два хода белой ладьи с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g7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b7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g2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Дорожку можно писать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немного покороче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–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Ладья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g7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пошла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b7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Лg7 – b7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Ладья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g7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пошла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g2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Лg7 – g2</w:t>
      </w:r>
    </w:p>
    <w:p w:rsidR="00D55F32" w:rsidRPr="00DA3A2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7F3B031E" wp14:editId="15F3968E">
            <wp:extent cx="2578100" cy="2597150"/>
            <wp:effectExtent l="0" t="0" r="0" b="0"/>
            <wp:docPr id="11" name="Рисунок 11" descr="Шахматная ладья - взят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Шахматная ладья - взяти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Если у ладьи встретится на пути какая-нибудь фигура другого цвета, то ладья может эту фигуру взять (съесть, побить). При этом фигура снимается, а ладья ставится на её место.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Такой шахматный ход будем называть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«взятием»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Ладья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с5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бьёт коня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f5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Вместо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«бьёт»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поставим двоеточие –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«:»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Лс</w:t>
      </w:r>
      <w:proofErr w:type="gramStart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 :</w:t>
      </w:r>
      <w:proofErr w:type="gramEnd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f5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То, что ладья съела коня, писать не надо, так как от коня ни копыт, ни даже уздечки не осталось. За сколько ходов белая ладья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a1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может съесть чёрную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h8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? Ответ: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за два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 xml:space="preserve">Первым ходом ладья a1 лишь создаст угрозу взятия вражеской фигуры. Такой манёвр ладьи называется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«нападением»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Первый ход. Ладья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а1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пошла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а8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Второй ход. Ладья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а8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бьёт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h8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Как записать эти два хода? Прежде всего, напишем номер хода, а затем и сам ход.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Ла1 – а8 2. Ла8 : h8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Также запишем и путешествие чёрной ладьи.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Первый ход. Ладья h8 пошла на h1.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Лh8 – h1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Второй ход. Ладья h1 бьёт а1.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Лh</w:t>
      </w:r>
      <w:proofErr w:type="gramStart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 :</w:t>
      </w:r>
      <w:proofErr w:type="gramEnd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а1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Это задание нужно повторить несколько раз. Давай немножко </w:t>
      </w:r>
      <w:proofErr w:type="spellStart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по¬плаваем</w:t>
      </w:r>
      <w:proofErr w:type="spellEnd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ладьёй по доске, всё время меняя направления.</w:t>
      </w:r>
    </w:p>
    <w:p w:rsidR="00D55F32" w:rsidRPr="00DA3A2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3CE3746B" wp14:editId="7CF5F480">
            <wp:extent cx="2578100" cy="2578100"/>
            <wp:effectExtent l="0" t="0" r="0" b="0"/>
            <wp:docPr id="12" name="Рисунок 12" descr="Шахматная ладья - иг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Шахматная ладья - игр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Расставь на доске побольше пешек и фигур чёрного цвета и белой ладьёй уничтожь их все по очереди, записывая каждый ход.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Эту игру можно назвать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Курица и Зёрнышки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Главное – научиться нападать на фигуры противника. Съесть-то каждый сможет!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1.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Ла1 – h1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2.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Лh1 : h6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3.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Лh6 – h7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4.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Лh7 : b7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5.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Лb7 – b3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6.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Лb3 : f3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7.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Лf3 – f5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8.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Лf5 : d5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Естественно, ладья – это курица, а пешки – это зёрнышки, которые белой ладье нужно собрать. Надо тратить не более двух ходов на уничтожение каждой пешки!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И ещё одно важное правило: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ладья не может перепрыгивать ни через свои, ни через чужие фигуры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Найди другие маршруты для нашей ладьи. Первым ходом она двумя способами нападает на любую фигуру, вторым может её «съесть»:</w:t>
      </w:r>
    </w:p>
    <w:p w:rsidR="00D55F32" w:rsidRPr="00DA3A24" w:rsidRDefault="00D55F32" w:rsidP="00D55F32">
      <w:pPr>
        <w:numPr>
          <w:ilvl w:val="0"/>
          <w:numId w:val="4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1.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Ла1 – a7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2.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Лa</w:t>
      </w:r>
      <w:proofErr w:type="gramStart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7 :</w:t>
      </w:r>
      <w:proofErr w:type="gramEnd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b7 </w:t>
      </w:r>
    </w:p>
    <w:p w:rsidR="00D55F32" w:rsidRPr="00DA3A24" w:rsidRDefault="00D55F32" w:rsidP="00D55F32">
      <w:pPr>
        <w:numPr>
          <w:ilvl w:val="0"/>
          <w:numId w:val="4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1.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Ла1 – d1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2.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Лd</w:t>
      </w:r>
      <w:proofErr w:type="gramStart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 :</w:t>
      </w:r>
      <w:proofErr w:type="gramEnd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d5</w:t>
      </w:r>
    </w:p>
    <w:p w:rsidR="00D55F32" w:rsidRPr="00DA3A24" w:rsidRDefault="00D55F32" w:rsidP="00D55F32">
      <w:pPr>
        <w:numPr>
          <w:ilvl w:val="0"/>
          <w:numId w:val="4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1.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Ла1 – a3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2.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Лa</w:t>
      </w:r>
      <w:proofErr w:type="gramStart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 :</w:t>
      </w:r>
      <w:proofErr w:type="gramEnd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f3 </w:t>
      </w: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</w:pP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</w:p>
    <w:p w:rsidR="00D55F32" w:rsidRDefault="00D55F32" w:rsidP="00D55F32">
      <w:pPr>
        <w:tabs>
          <w:tab w:val="left" w:pos="2313"/>
        </w:tabs>
      </w:pPr>
    </w:p>
    <w:p w:rsidR="00D55F32" w:rsidRDefault="00D55F32" w:rsidP="00D55F32"/>
    <w:p w:rsidR="00D55F32" w:rsidRPr="00DA3A24" w:rsidRDefault="00D55F32" w:rsidP="00D55F32">
      <w:pPr>
        <w:pStyle w:val="1"/>
        <w:spacing w:before="0" w:line="270" w:lineRule="atLeast"/>
        <w:jc w:val="center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>
        <w:tab/>
      </w:r>
      <w:r w:rsidRPr="00DA3A2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пятый. Как ходит шахматный слон.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На сегодняшнем занятии ты познакомишься с передвижениями новой фигуры –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шахматного слона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 xml:space="preserve">Почему у шахматного слона нет хобота? Хобот отвалился, так как слон частенько падал на пол. И шахматной фигурой – слоном – сделали человечка, который управлял этим животным. 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Играл ли ты когда-нибудь в шашки? В шашках, после того как одна из простых шашек достигает последней линии, она становится дамкой. </w:t>
      </w:r>
    </w:p>
    <w:p w:rsidR="00D55F32" w:rsidRPr="00DA3A24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Слон ходит так же, как и дамка в шашках, -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 xml:space="preserve">по диагонали на любое количество клеток. 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Но есть небольшие различия у слона и дамки, а вот какие – ты и узнаешь на этом уроке.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Поставим белых и чёрных слонов, как в начале шахматной партии. И сразу же можно заметить главное отличие от шашечной дамки – есть слоны, которые ходят по белым клеткам. Дамки в шашках – только по чёрным.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Слонов, которые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ходят по белым полям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называют </w:t>
      </w:r>
      <w:proofErr w:type="spellStart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белопольными</w:t>
      </w:r>
      <w:proofErr w:type="spellEnd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а которые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передвигаются по чёрным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</w:t>
      </w:r>
      <w:proofErr w:type="spellStart"/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чернопольными</w:t>
      </w:r>
      <w:proofErr w:type="spellEnd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DA3A2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02B1C538" wp14:editId="78E7AC6A">
            <wp:extent cx="2578100" cy="2578100"/>
            <wp:effectExtent l="0" t="0" r="0" b="0"/>
            <wp:docPr id="13" name="Рисунок 13" descr="Шахматный слон - х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Шахматный слон - ходы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Слон, так </w:t>
      </w:r>
      <w:proofErr w:type="gramStart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же</w:t>
      </w:r>
      <w:proofErr w:type="gramEnd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как и ладья,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линейная фигура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На диаграмме показаны все передвижения слонов. Слон, так </w:t>
      </w:r>
      <w:proofErr w:type="gramStart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же</w:t>
      </w:r>
      <w:proofErr w:type="gramEnd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как и ладья,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линейная фигура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На диаграмме показаны все передвижения слонов.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Слон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 поля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с1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может пойти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а3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h6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Слон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 поля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f1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может пойти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а6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h3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Слон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 поля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c8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пошёл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h3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Слон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 поля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f8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пошёл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a3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DA3A2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6ACE4BC1" wp14:editId="073D1597">
            <wp:extent cx="2578100" cy="2578100"/>
            <wp:effectExtent l="0" t="0" r="0" b="0"/>
            <wp:docPr id="14" name="Рисунок 14" descr="Шахматный слон - взят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Шахматный слон - взяти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На доске белая ладья и чёрный слон. Вспомните, как ходит ладья. За сколько ходов ладья может съесть слона? За два.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 xml:space="preserve">1.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Лh5 – h2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Ладья h5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пошла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h2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).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2.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Лh2 : а2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Ладья h2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бьёт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а2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).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Такое же задание выполним и слоном.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1.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Са2 – f7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Слон а2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пошёл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f7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).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2.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Cf7 : h5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Слон f7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бьёт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h5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).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Ладья может побить слона двумя различными способами, а вот вторая возможность слона «уходит» за края шахматной доски. Слон в неопытных руках во время хода часто «переезжает» или «не доезжает» до поля, с которого он может напасть на ладью. Случается, что слон, отправившись в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путешествие по белым полям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, через несколько клеток почему-то оказывается уже на чёрных.</w:t>
      </w:r>
    </w:p>
    <w:p w:rsidR="00D55F32" w:rsidRPr="00DA3A2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4D71F9AD" wp14:editId="2884480D">
            <wp:extent cx="2578100" cy="2587625"/>
            <wp:effectExtent l="0" t="0" r="0" b="3175"/>
            <wp:docPr id="15" name="Рисунок 15" descr="Шахматный слон - урожа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Шахматный слон - урожай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Соберём по Зёрнышкам весь Урожай чёрных фигур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Ты должен не только съесть все фигуры, но и записать все ходы белого слона.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Cf1 – b5 2. Cb5 : d7 3. Cd7 – e8 4. Ce8 : h5 5. Ch5 : f3 6. Cf3 – d1 7. Cd1 : b3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Удалось ли тебе справиться с пешкой е5? </w:t>
      </w:r>
      <w:proofErr w:type="spellStart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Белопольным</w:t>
      </w:r>
      <w:proofErr w:type="spellEnd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слоном можно сделать лишь почётный обход вокруг пешки.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Ce4 – d5 – e6 – f5 – e4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proofErr w:type="spellStart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Белопольный</w:t>
      </w:r>
      <w:proofErr w:type="spellEnd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слон бессилен её уничтожить. Нужен </w:t>
      </w:r>
      <w:proofErr w:type="spellStart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чернопольный</w:t>
      </w:r>
      <w:proofErr w:type="spellEnd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слон!</w:t>
      </w:r>
    </w:p>
    <w:p w:rsidR="00D55F32" w:rsidRPr="00DA3A2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75CCEB45" wp14:editId="516A9A05">
            <wp:extent cx="2578100" cy="2499995"/>
            <wp:effectExtent l="0" t="0" r="0" b="0"/>
            <wp:docPr id="16" name="Рисунок 16" descr="Шахматный слон -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Шахматный слон - переход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Белый шахматный слон решил отправиться в гости к чёрному. Поставьте на доске одного слона на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h1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другого слона на поле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h7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Между фигурами возведём препятствия в виде чёрных пешек, которые нельзя есть. Давай прогуляемся неуклюжим слоном по интересному Лабиринту.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Путь всего один! Путешествие слона по узкой тропинке надо записать.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Ch1 – g2 – f1 – e2 – d1 – a4 – b5 – a6 – c8 – d7 – e8 – f7 – g8 : h7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Вы нашли этот извилистый путь? Посетите с ответным визитом чёрным слоном белого слона.</w:t>
      </w:r>
    </w:p>
    <w:p w:rsidR="00D55F32" w:rsidRPr="00DA3A2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01A397A6" wp14:editId="7BFD6902">
            <wp:extent cx="2578100" cy="2597150"/>
            <wp:effectExtent l="0" t="0" r="0" b="0"/>
            <wp:docPr id="17" name="Рисунок 17" descr="Шахматный слон - лад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Шахматный слон - ладья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Давайте сравним,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как действуют слон и ладья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Возьмём по два слона и по две ладьи. Накажем одного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слона a8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одну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ладью h1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поставим их в угол; другую пару поместим в центре доски –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Cd4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Лe6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Сосчитаем, сколько полей бьёт «угловой» (наказанный)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слон а8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Ca8 : b7, c6, d5, e4, f3, g2, h1 = 7 полей.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Зато «центральный» слон бьёт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Cd4 : a1, b2, c3, e5, f6, g7, h8, g1, f2, e3, c5, b6, a7 = 13 полей.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А вот ладьям всё равно, наказаны они вами или нет. Где бы они ни стояли, ладьи всегда бьют по целой горизонтали и по целой вертикали.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Лh1 : a1, b1, c1, d1, e1, f1, g1, h2, h3, h4, h5, h6, h7, h8 = 14 полей;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Лe6 : e1, e2, e3, e4, e5, e7, e8, a6, b6, c6, d6, f6, g6, h6 = 14 полей.</w:t>
      </w: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</w:pPr>
    </w:p>
    <w:p w:rsidR="00D55F32" w:rsidRDefault="00D55F32" w:rsidP="00D55F32">
      <w:pPr>
        <w:spacing w:after="0" w:line="240" w:lineRule="auto"/>
        <w:jc w:val="both"/>
      </w:pPr>
    </w:p>
    <w:p w:rsidR="00D55F32" w:rsidRPr="00DA3A24" w:rsidRDefault="00D55F32" w:rsidP="00D55F32">
      <w:pPr>
        <w:pStyle w:val="1"/>
        <w:spacing w:before="0" w:line="270" w:lineRule="atLeast"/>
        <w:jc w:val="center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>
        <w:tab/>
      </w:r>
      <w:r w:rsidRPr="00DA3A2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шестой. Как ходят шахматные король и ферзь.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Сегодня у тебя на шахматной доске появятся сразу две самые главные фигуры. Это –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шахматные король и ферзь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Чтобы научиться правильно ходить этими фигурами, надо вспомнить, как называются улицы-дороги на шахматной доске. Повторим их названия – вертикаль, горизонталь и диагональ. Оказывается, король и ферзь передвигаются по всем этим линиям. А кто ещё умеет так ходить?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Ферзь и король объединяют в себе ходы ладьи и слона, то есть ходят прямо и наискосок (по вертикали, по диагонали и по горизонтали).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Ферзю доступны многие поля на шахматной доске. Это самая сильная фигура! Ферзь – генерал среди фигур и ему необходимо во время шахматного боя быстро передвигаться на любое поле. 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Ферзь может справиться с несколькими фигурами, а если потребуется, то легко уничтожит пешечный ряд. 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Шахматный король, в отличие от своего главного помощника ферзя, очень ленив. Он, правда, также может ходить во все стороны, но всего на одну клетку. </w:t>
      </w:r>
    </w:p>
    <w:p w:rsidR="00D55F32" w:rsidRPr="00DA3A2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43B26A4A" wp14:editId="2EA461F0">
            <wp:extent cx="2578100" cy="2538730"/>
            <wp:effectExtent l="0" t="0" r="0" b="0"/>
            <wp:docPr id="18" name="Рисунок 18" descr="Шахматные король и ферзь - п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Шахматные король и ферзь - поля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Король </w:t>
      </w:r>
      <w:r w:rsidRPr="00DA3A24">
        <w:rPr>
          <w:rFonts w:ascii="mceinline" w:eastAsia="Times New Roman" w:hAnsi="mceinline" w:cs="Times New Roman"/>
          <w:b/>
          <w:bCs/>
          <w:color w:val="272727"/>
          <w:sz w:val="24"/>
          <w:szCs w:val="24"/>
          <w:lang w:eastAsia="ru-RU"/>
        </w:rPr>
        <w:t xml:space="preserve">-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самая главная шахматная фигура!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Ферзь и король – господа на шахматной доске!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Посмотри, куда может пойти ферзь.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Фе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4 – e3, e2, e1, e5, e6, e7, e8, a4, b4, c4, d4, f4, g4, h4, a8, b7, c6, d5, f3, g2, h1, b1, c2, d3, f5, g6, h7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>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Богатый выбор! Целых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27 полей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А король?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Kpb4 – a4, a5, a6, b6, c6, c5, c4, b4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Полей всего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8 полей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Конечно, если наказать короля и ферзя (поставить в угол), то количество полей, куда они смогут пойти, уменьшится. Для короля их будет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всего 3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Например, у короля на h8.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Kph8 – g8, g7, h7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У ферзя а1 –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21 поле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(проверь самостоятельно!).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Главная наша задача – научить тебя видеть всю доску! Увидев первое нападение, начинающие шахматисты сразу перестают искать лучший ход.</w:t>
      </w:r>
    </w:p>
    <w:p w:rsidR="00D55F32" w:rsidRPr="00DA3A2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734E11D8" wp14:editId="150F8D9F">
            <wp:extent cx="2578100" cy="2558415"/>
            <wp:effectExtent l="0" t="0" r="0" b="0"/>
            <wp:docPr id="19" name="Рисунок 19" descr="Шахматные король и ферзь - гла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Шахматные король и ферзь - глаза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Сколько у тебя глаз? Два. А вот у ферзя е5, стоящего в центре доски, – восемь! Постарайся обязательно заметить все жертвы, на которые </w:t>
      </w:r>
      <w:proofErr w:type="spellStart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восьмиглазый</w:t>
      </w:r>
      <w:proofErr w:type="spellEnd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ферзь нацелился. 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Также с уважением относись к ферзю противника, который способен различными способами нападать на твои фигуры.</w:t>
      </w:r>
    </w:p>
    <w:p w:rsidR="00D55F32" w:rsidRPr="00DA3A2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10B8D3DF" wp14:editId="1DA4D3F3">
            <wp:extent cx="2578100" cy="2626360"/>
            <wp:effectExtent l="0" t="0" r="0" b="2540"/>
            <wp:docPr id="20" name="Рисунок 20" descr="Шахматные король и ферзь - метр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Шахматные король и ферзь - метро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Поездка в Метро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На шахматной доске четыре линии, по которым может ездить белый ферзь: диагонали «a6–f1» и «b1–h7», вертикаль «d», 3-я горизонталь. Где сделать пересадку (нападение), чтобы попасть в гости </w:t>
      </w:r>
      <w:proofErr w:type="gramStart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 чёрному ферзю</w:t>
      </w:r>
      <w:proofErr w:type="gramEnd"/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? 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Сколько всего разных пересадок может сделать ферзь? Девять: 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b3, c4, d5, d7, f1, f3, f5, g6, h7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Сосчитай, сколько нападений-пересадок может сделать чёрный ферзь? 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Переставь ферзей на поля с4 и g6. Выполни такие же задания для белого и чёрного ферзей. Если нашёл все 9 пересадок – получай «пятёрку»!</w:t>
      </w:r>
    </w:p>
    <w:p w:rsidR="00D55F32" w:rsidRPr="00DA3A2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5763E51F" wp14:editId="2E59B9EB">
            <wp:extent cx="2578100" cy="2597150"/>
            <wp:effectExtent l="0" t="0" r="0" b="0"/>
            <wp:docPr id="21" name="Рисунок 21" descr="Шахматные король и ферзь - зада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Шахматные король и ферзь - задач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На доске два ферзя. Выполни несколько заданий в данной позиции. Будь внимателен! Надо побить чёрного ферзя за два хода. Обычно дети предпочитают уничтожить фигуру противника ходами ладьи.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1.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Фа3 – а6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2.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Фа6 : h6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А теперь найди, как можно съесть чёрного ферзя ходами слона.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1.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Фа3 – f8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2.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Фf8 : h6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Ладья + слон. 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1.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Фa3 – e3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2.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Фe3 : h6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Слон + ладья.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1.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Фa3 – d6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2.</w:t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Фd6 : h6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Выполните те же задания ходом чёрного ферзя.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На диаграмме все возможные варианты передвижения ферзей показаны стрелками.</w:t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С королём часто случаются следующие недоразумения. Некоторые ребята боятся бить королём фигуры: король часто не бьёт, а убегает в сторону. Король такая же фигура, как и все. А некоторые своим королём атакуют короля противника. Так нельзя! Это считается невозможным ходом.</w:t>
      </w:r>
    </w:p>
    <w:p w:rsidR="00D55F32" w:rsidRPr="00DA3A2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433E362D" wp14:editId="44B132F7">
            <wp:extent cx="2578100" cy="2538730"/>
            <wp:effectExtent l="0" t="0" r="0" b="0"/>
            <wp:docPr id="22" name="Рисунок 22" descr="Шахматные король и ферзь - г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Шахматные король и ферзь - гости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DA3A2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Король решил проведать своего ферзя. Соверши это путешествие. Но нельзя попадать под удары черных слонов-часовых!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Нарисуй маршрут короля на диаграмме, а затем проверь решение.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DA3A2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Кра1–а2–b3–c3–d4–e5–e6–f7–g8–h8</w:t>
      </w:r>
      <w:r w:rsidRPr="00DA3A2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</w:pP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</w:pPr>
    </w:p>
    <w:p w:rsidR="00D55F32" w:rsidRPr="00420C06" w:rsidRDefault="00D55F32" w:rsidP="00D55F32">
      <w:pPr>
        <w:tabs>
          <w:tab w:val="left" w:pos="2206"/>
          <w:tab w:val="center" w:pos="4677"/>
        </w:tabs>
        <w:spacing w:after="0" w:line="270" w:lineRule="atLeast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ab/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ab/>
      </w:r>
      <w:r w:rsidRPr="00420C0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рок седьмой. Как ходит шахматный конь.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Сегодня у нас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самая любимая фигура всех детей – шахматный конь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Многих родители уже научили ходить конём. Наша задача помочь тебе научиться ещё лучше прыгать этой фигурой.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Известно, что конь ходит буквой «Г». Но ход по этой букве иногда вырастает </w:t>
      </w:r>
      <w:proofErr w:type="gramStart"/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до невероятных размеров</w:t>
      </w:r>
      <w:proofErr w:type="gramEnd"/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конь может оказаться совсем не там, где нужно.</w:t>
      </w:r>
    </w:p>
    <w:p w:rsidR="00D55F32" w:rsidRPr="00420C06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5CFD06AB" wp14:editId="71F5BF43">
            <wp:extent cx="2578100" cy="2538730"/>
            <wp:effectExtent l="0" t="0" r="0" b="0"/>
            <wp:docPr id="23" name="Рисунок 23" descr="Шахматный конь - х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Шахматный конь - ходы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Поэтому учиться ходам коня будем так: посчитаем от белого коня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раз – два – в сторону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Сначала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два раза вверх и налево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конь оказался на цифре 1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(d7)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Раз – два – в сторону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(теперь направо). Конь приземлился на цифре 2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(f7)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Или так: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ход шахматной ладьи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+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ход шахматного слона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Движемся вниз на одну клетку ходом ладьи и на одну клетку вниз ходом слона. Наш конь окажется на цифре 3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(поле d3)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или цифре 4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(поле f3)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lastRenderedPageBreak/>
        <w:t>Поиграем в Цветочки.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Ты видел когда-нибудь стреноженного коня? Это когда коню спутывают ноги, чтобы он не мог далеко ускакать.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Так вот. Нашему коню спутали ноги на поле е5. А вокруг него большое поле с цветами. И наш конь выбирает вкусные цветы, которыми он полакомится, когда ему развяжут ноги.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Наша задача: расставить цветочки-пешки вокруг коня. Первую пешку ставим вместе, считая знакомое раз – два – в сторону. Получилось f7.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Назовём все поля, куда мечтает прыгнуть конь: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Ке5 – f7, g6, g4, f3, d3, c4, c6, d7.</w:t>
      </w:r>
    </w:p>
    <w:p w:rsidR="00D55F32" w:rsidRPr="00420C06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7BB751D1" wp14:editId="42CAAF18">
            <wp:extent cx="2578100" cy="2538730"/>
            <wp:effectExtent l="0" t="0" r="0" b="0"/>
            <wp:docPr id="24" name="Рисунок 24" descr="Шахматный конь - как ход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Шахматный конь - как ходит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Наш сытый конь захотел в гости. Самое интересное задание – это путешествие конём из угла в угол. Захотелось белому коню, живущему на поле а1, сходить в гости к чёрному. А чёрный конь в другом углу живёт, на поле h8. Дорог много. Вот одна из них.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Ka1 – b3 : с5 – d7 – e5 – f7 : h8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По дороге конь может «подкрепиться» пешкой с5, а самые кровожадные могут «закусить» и конём. Будем вежливы – нанесём ответный визит.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Kh8 – g6 – h4 – g2 – e3 – c2 : a1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Часто путешествие коня заканчивается на полях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g7, g8, h7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А вот оттуда в угол не попасть.</w:t>
      </w:r>
    </w:p>
    <w:p w:rsidR="00D55F32" w:rsidRPr="00420C06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74AC0268" wp14:editId="05E5560E">
            <wp:extent cx="2578100" cy="2578100"/>
            <wp:effectExtent l="0" t="0" r="0" b="0"/>
            <wp:docPr id="25" name="Рисунок 25" descr="Шахматный конь - зада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Шахматный конь - задача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Теперь упражнения для совершенствования прыжка этой интересной фигуры. Постарайся попасть конём в угол доски. Смотри не свались с доски!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Для коня с6: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1. Kc6 – a7 2. Ka7 – c8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3. Kc8 – b6 4. Kb6 – a8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lastRenderedPageBreak/>
        <w:t>Для коня g7: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1.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>Kg7 – e6 2. Ke6 – f8 3. Kf8 – g6 4. Kg6 – h8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Для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коня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 a2: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  <w:t>1. Ka2 – c1 2. Kc1 – b3 3. Kb3 – a1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Для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коня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 g1: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  <w:t xml:space="preserve">1. Kg1 – h3 2.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Kh3 – f2 3. Kf2 – h1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Ты ещё не заметил одну особенность прыжков коня?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При прыжке шахматный конь всегда меняет цвет поля.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Стоял на белом – значит приземлится на чёрном.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Когда конь хочет кого-то побить, то при этом он может прихватить фигуры, стоящие на его пути. Как избежать таких ошибок?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Запомни, что конь бьёт только фигуру на том поле, на которое приземляется! Конь как бы протискивается или перелетает через фигуры, не обращая на них никакого внимания.</w:t>
      </w:r>
    </w:p>
    <w:p w:rsidR="00D55F32" w:rsidRPr="00420C06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4A231DBE" wp14:editId="4038E6E1">
            <wp:extent cx="2578100" cy="2578100"/>
            <wp:effectExtent l="0" t="0" r="0" b="0"/>
            <wp:docPr id="26" name="Рисунок 26" descr="Шахматный конь - джиг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Шахматный конь - джигит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Чтобы ты стал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настоящим шахматным джигитом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, выполни такие задания.</w:t>
      </w:r>
    </w:p>
    <w:p w:rsidR="00D55F32" w:rsidRPr="00420C06" w:rsidRDefault="00D55F32" w:rsidP="00D55F32">
      <w:pPr>
        <w:numPr>
          <w:ilvl w:val="0"/>
          <w:numId w:val="5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Дома немного попрыгай конём по доске.</w:t>
      </w:r>
    </w:p>
    <w:p w:rsidR="00D55F32" w:rsidRPr="00420C06" w:rsidRDefault="00D55F32" w:rsidP="00D55F32">
      <w:pPr>
        <w:numPr>
          <w:ilvl w:val="0"/>
          <w:numId w:val="5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Если в квартире паркет квадратиками –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«скачи на коне»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в кухню и обратно. Привлеки к этому процессу всю свою семью. Походите след в след. Можно станцевать коневой танец.</w:t>
      </w:r>
    </w:p>
    <w:p w:rsidR="00D55F32" w:rsidRPr="00420C06" w:rsidRDefault="00D55F32" w:rsidP="00D55F32">
      <w:pPr>
        <w:numPr>
          <w:ilvl w:val="0"/>
          <w:numId w:val="5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Перейди шахматное поле конём наискосок из угла в угол. Побывай конём во всех углах.</w:t>
      </w:r>
    </w:p>
    <w:p w:rsidR="00D55F32" w:rsidRPr="00420C06" w:rsidRDefault="00D55F32" w:rsidP="00D55F32">
      <w:pPr>
        <w:numPr>
          <w:ilvl w:val="0"/>
          <w:numId w:val="5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Поставь на доску несколько пешек и фигур (не забудь углы!) и поиграй в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Зёрнышки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Кстати, удастся ли тебе очистить всю шахматную доску за 21 ход?</w:t>
      </w:r>
    </w:p>
    <w:p w:rsidR="00D55F32" w:rsidRPr="00420C06" w:rsidRDefault="00D55F32" w:rsidP="00D55F32">
      <w:pPr>
        <w:numPr>
          <w:ilvl w:val="0"/>
          <w:numId w:val="5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Нарисуй в тетради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квадрат размером 8x8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ходом коня обойди как можно больше клеток, останавливаясь в каждой только один раз. Каждый новый прыжок коня обозначается следующим числом. На диаграмме чуть повыше показано движение коня по квадрату (конь прыгнул на b3 – пишем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«2»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на а5 – пишем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«3»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b7 –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«4»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).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Кто больше займёт клеток на нарисованном квадрате доске, прежде чем все ходы у</w:t>
      </w:r>
      <w:r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коня закончатся, – тот </w:t>
      </w:r>
      <w:proofErr w:type="spellStart"/>
      <w:r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чемпин</w:t>
      </w:r>
      <w:proofErr w:type="spellEnd"/>
      <w:r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Default="00D55F32" w:rsidP="00D55F32">
      <w:pPr>
        <w:spacing w:after="0" w:line="240" w:lineRule="auto"/>
        <w:jc w:val="both"/>
      </w:pPr>
    </w:p>
    <w:p w:rsidR="00D55F32" w:rsidRDefault="00D55F32" w:rsidP="00D55F32">
      <w:pPr>
        <w:spacing w:after="0" w:line="240" w:lineRule="auto"/>
        <w:jc w:val="both"/>
      </w:pPr>
    </w:p>
    <w:p w:rsidR="00D55F32" w:rsidRPr="00420C06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420C0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восьмой. Как ходит шахматная пешка.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Сегодня ты узнаешь, как позволено вести себя простым солдатам шахматной армии –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шахматным пешкам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Восемь белых и восемь чёрных пешек – их много, но они самые слабые. Правда, если пешки соберутся вместе и начнут двигаться, то с их лавиной не смогут справиться самые сильные фигуры.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На каждую маленькую пешку приходится целых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пять правил передвижения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по доске. Поставим на доску несколько белых и чёрных пешек.</w:t>
      </w:r>
    </w:p>
    <w:p w:rsidR="00D55F32" w:rsidRPr="00420C06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Правило 1 (как пешки ходят)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Маленькие пешки ходят</w:t>
      </w:r>
    </w:p>
    <w:p w:rsidR="00D55F32" w:rsidRPr="00420C06" w:rsidRDefault="00D55F32" w:rsidP="00D55F32">
      <w:pPr>
        <w:numPr>
          <w:ilvl w:val="0"/>
          <w:numId w:val="6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 вертикали,</w:t>
      </w:r>
    </w:p>
    <w:p w:rsidR="00D55F32" w:rsidRPr="00420C06" w:rsidRDefault="00D55F32" w:rsidP="00D55F32">
      <w:pPr>
        <w:numPr>
          <w:ilvl w:val="0"/>
          <w:numId w:val="6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вперёд,</w:t>
      </w:r>
    </w:p>
    <w:p w:rsidR="00D55F32" w:rsidRPr="00420C06" w:rsidRDefault="00D55F32" w:rsidP="00D55F32">
      <w:pPr>
        <w:numPr>
          <w:ilvl w:val="0"/>
          <w:numId w:val="6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на одну клетку.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Белые двигаются со 2-й на 8-ю горизонталь. Чёрные пешки им навстречу – с 7-й на 1-ю. (Ходы белых пишутся слева, а чёрных – справа).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e5 – e6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h4 – h3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e6 – e7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h3 – h2</w:t>
      </w:r>
    </w:p>
    <w:p w:rsidR="00D55F32" w:rsidRPr="00420C06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61FE0BF2" wp14:editId="6A1D2452">
            <wp:extent cx="2578100" cy="2558415"/>
            <wp:effectExtent l="0" t="0" r="0" b="0"/>
            <wp:docPr id="29" name="Рисунок 29" descr="Шахматная пешка - х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Шахматная пешка - ходы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420C06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Правило 2 (первый ход)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Если пешки ещё не ходили и стоят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на 2(7)-й горизонтали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, то свой первый ход они могут сделать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как на одну, так и на две клетки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(через клетку).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b2 – b4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b7 – b5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d2 – d4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g7 – g5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с2 – с4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с7 – с5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Все пешки могут пойти на две клетки!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Букву «П» (пешка) перед ходом не пишут!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Теперь внимание! Пешки частенько упираются друг в друга (например, пешки е7 и е6). Ладья, король и ферзь совершили бы взятие, но пешки и белая, и чёрная, так и останутся стоять друг против друга до тех пор, пока путь перед ней не освободится.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Если пешка встречает кого-нибудь на своём пути, она дальше ходить не может. </w:t>
      </w:r>
    </w:p>
    <w:p w:rsidR="00D55F32" w:rsidRPr="00420C06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7B073CB8" wp14:editId="5FB1645D">
            <wp:extent cx="2578100" cy="2538730"/>
            <wp:effectExtent l="0" t="0" r="0" b="0"/>
            <wp:docPr id="30" name="Рисунок 30" descr="Шахматная пешка - взят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Шахматная пешка - взятие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420C06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Правило 3 (взятия)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Пешки бьют вперёд наискосок (по диагонали) на одну клетку.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Посмотрите на белую пешку e2 и чёрную d3. При ходе белых последует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e2 : d3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,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а при ходе чёрных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. . . d3 : e2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(При записи шахматных ходов три точки после «1» обозначают, что сейчас ход чёрных).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Такие же взятия могут совершить другие пары пешек: a – b, b – c, f – g.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Посмотрите на пару b5 и b6. Это встретившиеся пешки. Но теперь у них появилась возможность двинуться вперёд со взятием.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Шахматные солдаты-пешки смело идут вперёд. Спросим их: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«Зачем?»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Отправляясь в путь, каждый солдат мечтает дойти до конца и стать генералом. Конечно, пешка мечтает стать ферзём, но может надеть и не такие «высокие» погоны. За этот подвиг пешке присваивают звание, которое она пожелает. Посмотрите на диаграмму. Любая пешка может повысить своё звание. </w:t>
      </w:r>
    </w:p>
    <w:p w:rsidR="00D55F32" w:rsidRPr="00420C06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33643800" wp14:editId="26C52747">
            <wp:extent cx="2578100" cy="3278505"/>
            <wp:effectExtent l="0" t="0" r="0" b="0"/>
            <wp:docPr id="31" name="Рисунок 31" descr="Шахматная пешка -превращ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Шахматная пешка -превращение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32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420C06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Правило 4 (превращения пешки)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Когда пешка доходит до последней горизонтали, то она превращается в любую фигуру того же цвета, кроме короля.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При этом пешка снимается с доски, а на её место становится новая фигура.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b7 – b8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u w:val="single"/>
          <w:lang w:eastAsia="ru-RU"/>
        </w:rPr>
        <w:t>Ф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   c2 – c1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u w:val="single"/>
          <w:lang w:eastAsia="ru-RU"/>
        </w:rPr>
        <w:t>C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(b7 : c8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u w:val="single"/>
          <w:lang w:eastAsia="ru-RU"/>
        </w:rPr>
        <w:t>K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)    (c2 : d1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u w:val="single"/>
          <w:lang w:eastAsia="ru-RU"/>
        </w:rPr>
        <w:t>К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)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f6 – f7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    h3 – h2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f7 – f8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u w:val="single"/>
          <w:lang w:eastAsia="ru-RU"/>
        </w:rPr>
        <w:t>C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   h2 – h1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u w:val="single"/>
          <w:lang w:eastAsia="ru-RU"/>
        </w:rPr>
        <w:t>K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(f7 : g8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u w:val="single"/>
          <w:lang w:eastAsia="ru-RU"/>
        </w:rPr>
        <w:t>Л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)    (h2 : g1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u w:val="single"/>
          <w:lang w:eastAsia="ru-RU"/>
        </w:rPr>
        <w:t>С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).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После записи хода обозначим фигуру, в которую превратилась пешка.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Пешка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b7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пошла на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b8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ферзь.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b7 – b8Ф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Пешка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c2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бьёт на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d1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конь.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c2 : d1К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Как ты думаешь, сколько ферзей одного цвета может быть на шахматной доске одновременно?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Оказывается, 9 (в 8 ферзей могут превратиться пешки и ещё один свой. Не забыли про него?). </w:t>
      </w:r>
    </w:p>
    <w:p w:rsidR="00D55F32" w:rsidRPr="00420C06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Правило 5 (Взятие пешки на проходе)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lastRenderedPageBreak/>
        <w:t>Если пешка, стоящая на 2(7)-й горизонтали, ходит сразу на два поля и проходит через поле, которое атакует пешка другого цвета («битое поле»), то последняя может её побить.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Правило действует только один ход. </w:t>
      </w:r>
    </w:p>
    <w:p w:rsidR="00D55F32" w:rsidRPr="00420C06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74808902" wp14:editId="0215171A">
            <wp:extent cx="2578100" cy="2626360"/>
            <wp:effectExtent l="0" t="0" r="0" b="2540"/>
            <wp:docPr id="32" name="Рисунок 32" descr="Шахматная пешка - взятие на прох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Шахматная пешка - взятие на проходе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На верхней половине диаграммы показано, как происходит взятие пешки на проходе.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1-ая часть – пешка стоит на 7-й линии и хочет пойти сразу на две клетки: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. . . g7 – g5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;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2-ая часть – белая пешка хочет съесть чёрную;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3-ая часть – что получилось после взятия: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h5 : g6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;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На нижней части диаграммы вы видите «битое поле» е3, которое преодолевает белая пешка e2, и пару «голодных» чёрных пешек d4, f4, мечтающих ей закусить. Белым не рекомендуется ходить: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e2 – e4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так как чёрные пешки d4 и f4 могут совершить взятие на проходе: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. . . f4 : e3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d4 : e3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).</w:t>
      </w: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</w:pPr>
    </w:p>
    <w:p w:rsidR="00D55F32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</w:p>
    <w:p w:rsidR="00D55F32" w:rsidRDefault="00D55F32" w:rsidP="00D55F32">
      <w:pPr>
        <w:rPr>
          <w:rFonts w:ascii="&amp;quot" w:eastAsia="Times New Roman" w:hAnsi="&amp;quot" w:cs="Times New Roman"/>
          <w:sz w:val="19"/>
          <w:szCs w:val="19"/>
          <w:lang w:eastAsia="ru-RU"/>
        </w:rPr>
      </w:pPr>
    </w:p>
    <w:p w:rsidR="00D55F32" w:rsidRPr="00420C06" w:rsidRDefault="00D55F32" w:rsidP="00D55F32">
      <w:pPr>
        <w:pStyle w:val="1"/>
        <w:spacing w:before="0" w:line="270" w:lineRule="atLeast"/>
        <w:jc w:val="center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>
        <w:rPr>
          <w:rFonts w:ascii="&amp;quot" w:eastAsia="Times New Roman" w:hAnsi="&amp;quot" w:cs="Times New Roman"/>
          <w:sz w:val="19"/>
          <w:szCs w:val="19"/>
          <w:lang w:eastAsia="ru-RU"/>
        </w:rPr>
        <w:tab/>
      </w:r>
      <w:r w:rsidRPr="00420C0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девятый. Что такое шах, мат и пат.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Шахматный король – самая главная фигура на шахматной доске. Потеряв короля, шахматное войско должно сдаваться! ШАХУ – МАТ, что в переводе с индийского означает: королю пришёл конец!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На диаграмме ладья напала на короля белых и говорит: «Король, король, я тебя съем!»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А по шахматному это будет: «ШАХ!» Король думает: что бы ему сделать, чтобы его не побила ладья?</w:t>
      </w:r>
    </w:p>
    <w:p w:rsidR="00D55F32" w:rsidRPr="00420C06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7E240035" wp14:editId="4628E133">
            <wp:extent cx="2334895" cy="2305685"/>
            <wp:effectExtent l="0" t="0" r="8255" b="0"/>
            <wp:docPr id="33" name="Рисунок 33" descr="Шахматные мат, шах и п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Шахматные мат, шах и пат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Король может просто УЙТИ из-под шаха.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Если уж и приходится бежать, то делай это как можно непринужденнее.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Крh6 – h7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Король приказывает слону ЗАСЛОНИТЬ себя от шаха (встать между собой и королём).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Сd3 – g6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Слон у белого короля стал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ЩИТОМ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этот приём называется: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ЗАЩИТА ОТ НАПАДЕНИЯ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 Можно просто ПОБИТЬ вражескую фигуру.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Cd3 : a6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Самый надёжный способ избавиться от шаха!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Можно быть уверенным, что теперь ладья больше шаховать не будет.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 – это нападение на короля любой фигуры или пешки.</w:t>
      </w:r>
    </w:p>
    <w:p w:rsidR="00D55F32" w:rsidRPr="00420C06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29543A52" wp14:editId="1F4E18A2">
            <wp:extent cx="2334895" cy="2383155"/>
            <wp:effectExtent l="0" t="0" r="8255" b="0"/>
            <wp:docPr id="34" name="Рисунок 34" descr="Шахматные мат, шах и п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Шахматные мат, шах и пат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Любая фигура и пешка могут напасть на короля. Король выбирает одну из имеющихся возможностей спастись. Конь с h6 атакует короля противника даже через фигуры. Такой способностью другие фигуры не обладают. Поэтому приходится от шаха уходить. 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Слон белых с а6 пошёл на поле b7. Сразу две фигуры (слон и ладья) атакуют короля чёрных –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двойной шах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Чёрный ферзь b5 не может побить сразу две фигуры, поэтому от двойного шаха можно только уйти королём. 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Если пешка чёрная с3 пойдёт вперёд, то она вскроет дорогу слону d4, и он нападёт по диагонали на белого короля – получится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вскрытый шах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Чёрный ферзь с полей g4–f3 может вечно нападать на белого короля –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вечный шах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так как королю с полей g1 и h1 никуда не убежать. Тем не менее, после всех этих маленьких неприятностей короли остаются живыми. </w:t>
      </w:r>
    </w:p>
    <w:p w:rsidR="00D55F32" w:rsidRPr="00420C06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1213C536" wp14:editId="1B81719A">
            <wp:extent cx="2334895" cy="2353945"/>
            <wp:effectExtent l="0" t="0" r="8255" b="8255"/>
            <wp:docPr id="35" name="Рисунок 35" descr="Шахматные мат, шах и п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Шахматные мат, шах и пат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У чёрного короля на а8 очень уютный домик. Конь с7 объявил королю шах, от которого некуда бежать. Свои же фигуры только мешают, а помочь королю не в силах. Следующим ходом белый конь должен побить короля.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Мат называется спёртым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Даже одна пешка может объявить мат королю. От пешки g7 королю не спастись.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Две чёрные ладьи с1 и d2 объявляют белому королю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линейный мат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Одна ладья атакует белого короля, а другая караулит вторую горизонталь, на которую он мог бы отступить.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Две ладьи белых «помогли» чёрному ферзю g3 объявить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эполетный мат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Ферзь нападает на короля g1 и контролирует поля f2, g2, h2. 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В шахматной партии встречаются: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«детский», горизонтальный, вертикальный, диагональный и даже «дурацкий» маты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Мат – это шах, от которого нет защиты.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Мат – это конец шахматной партии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, приводящий к победе одного из участников борьбы. Любая фигура и пешка способны объявить мат.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Как записать, что случился шах или мат?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ШАХ при записи обозначается знаком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+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Кс3 – е4+. Конь с3 пошёл на е4 – ШАХ!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МАТ при записи обозначается знаком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Х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Фа4 : е8Х. Ферзь а4 бьёт е8 – МАТ! </w:t>
      </w:r>
    </w:p>
    <w:p w:rsidR="00D55F32" w:rsidRPr="00420C06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4FEFD146" wp14:editId="3E3C4A57">
            <wp:extent cx="2334895" cy="2373630"/>
            <wp:effectExtent l="0" t="0" r="8255" b="7620"/>
            <wp:docPr id="36" name="Рисунок 36" descr="Шахматные мат, шах и п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Шахматные мат, шах и пат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237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Начинающие не умеют проводить пешку в ферзи, и обычно партии заканчиваются так. Короля b8 никто не атакует, но ему некуда не пойти, так как все поля вокруг (a7, a8, с7, с8) держат белые король и пешка.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Ну а королям g1 и h8 не разрешают выйти чёрный ферзь g5 и белый король е2.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Интересно положение короля белых на а1. У короля ходов нет, а закрывающие его фигуры не могут отойти, так как они защищают Его Величество от шахов. Во всех позициях – пат, то есть ничья.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Пат – это положение в шахматной партии, в котором сторона, имеющая право хода, не может им воспользоваться, так как все фигуры лишены возможности двигаться. Король в этот момент не находится под шахом.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Слово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ПАТ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пришло к нам из итальянского.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proofErr w:type="spellStart"/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Patta</w:t>
      </w:r>
      <w:proofErr w:type="spellEnd"/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игра вничью. </w:t>
      </w: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</w:pP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</w:pP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3C452D"/>
          <w:sz w:val="19"/>
          <w:szCs w:val="19"/>
          <w:lang w:eastAsia="ru-RU"/>
        </w:rPr>
      </w:pPr>
    </w:p>
    <w:p w:rsidR="00D55F32" w:rsidRPr="00420C06" w:rsidRDefault="00D55F32" w:rsidP="00D55F32">
      <w:pPr>
        <w:pStyle w:val="1"/>
        <w:spacing w:before="0" w:line="270" w:lineRule="atLeast"/>
        <w:jc w:val="center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>
        <w:rPr>
          <w:rFonts w:ascii="&amp;quot" w:eastAsia="Times New Roman" w:hAnsi="&amp;quot" w:cs="Times New Roman"/>
          <w:sz w:val="19"/>
          <w:szCs w:val="19"/>
          <w:lang w:eastAsia="ru-RU"/>
        </w:rPr>
        <w:tab/>
      </w:r>
      <w:r w:rsidRPr="00420C0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Урок </w:t>
      </w:r>
      <w:proofErr w:type="spellStart"/>
      <w:r w:rsidRPr="00420C0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деcятый</w:t>
      </w:r>
      <w:proofErr w:type="spellEnd"/>
      <w:r w:rsidRPr="00420C0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 Как начинать шахматную партию.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Сегодня, наконец-то, ты начнёшь первое в своей жизни шахматное сражение. Давай подготовим шахматную доску к бою.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Помни!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Фигуры надо доставать аккуратно и ставить, а не высыпать на стол!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Иначе они все быстро сломаются или потеряются. </w:t>
      </w:r>
    </w:p>
    <w:p w:rsidR="00D55F32" w:rsidRPr="00420C06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29FCB244" wp14:editId="5E4F9931">
            <wp:extent cx="2139950" cy="2616835"/>
            <wp:effectExtent l="0" t="0" r="0" b="0"/>
            <wp:docPr id="37" name="Рисунок 37" descr="Как начинать шахматную парт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Как начинать шахматную партию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Расставим фигуры на будущем поле сражения. Положи доску первой горизонталью перед тем, кто будет сегодня играть белыми фигурами.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Возьми ладьи и возведи крепостные башни – поставь в углах доски: белые ладьи на полях a1 и h1, чёрные на полях а8 и h8. 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Рядом с ладьями ставим коней (белые – b1, g1; чёрные – b8, g8). Затем слонов (белые – c1, f1; чёрные – c8, f8). По второму ряду (для чёрных по седьмому) поставим солдат. Пускай пешки дружным рядом охраняют подданных королевства.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Остались две клетки – для Их Величеств. Как запомнить, кого куда поставить?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Существуют два правила. Они вам помогут!</w:t>
      </w:r>
    </w:p>
    <w:p w:rsidR="00D55F32" w:rsidRPr="00420C06" w:rsidRDefault="00D55F32" w:rsidP="00D55F32">
      <w:pPr>
        <w:numPr>
          <w:ilvl w:val="0"/>
          <w:numId w:val="7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Королева (ферзь) любит свой цвет.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Белую королеву нужно поставить на белую клетку d1, чёрную королеву – на чёрную d8. </w:t>
      </w:r>
    </w:p>
    <w:p w:rsidR="00D55F32" w:rsidRPr="00420C06" w:rsidRDefault="00D55F32" w:rsidP="00D55F32">
      <w:pPr>
        <w:numPr>
          <w:ilvl w:val="0"/>
          <w:numId w:val="7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«d»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Д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для Дамы (ферзя), d1 – белой Даме, d8 – чёрной. 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Теперь посмотрим на поле боя. Чтобы легче было командовать, поделим доску. Первые четыре горизонтали – территория белых, остальные четыре – владения чёрных. По левую сторону </w:t>
      </w:r>
      <w:proofErr w:type="gramStart"/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от белого ферзя</w:t>
      </w:r>
      <w:proofErr w:type="gramEnd"/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будет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ФЕРЗЕВЫЙ ФЛАНГ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по правую от короля –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КОРОЛЕВСКИЙ ФЛАНГ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Поля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d4, d5, е4, е5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назовём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ЦЕНТРОМ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 чего начать? В самые кратчайшие сроки тебе необходимо мобилизовать свои силы, вывести войска на лучшие для атаки позиции, построить с </w:t>
      </w:r>
      <w:proofErr w:type="spellStart"/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по-мощью</w:t>
      </w:r>
      <w:proofErr w:type="spellEnd"/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пешек неприступные окопы, успеть надёжно защитить свой генеральный штаб (короля) и провести разведку боем.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 xml:space="preserve">Эта стадия партии называется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ДЕБЮТОМ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Центр можно сравнить с высотой. Кто владеет высотой – у того огромное преимущество. Стремись своими фигурами в самом начале партии занять центр! Оттуда твоим фигурам будет удобно смотреть во все стороны. Они смогут и начать атаку и прийти королю на помощь. </w:t>
      </w:r>
    </w:p>
    <w:p w:rsidR="00D55F32" w:rsidRPr="00420C06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2EB4D960" wp14:editId="6B03F2EB">
            <wp:extent cx="2139950" cy="2169160"/>
            <wp:effectExtent l="0" t="0" r="0" b="2540"/>
            <wp:docPr id="38" name="Рисунок 38" descr="Как начинать шахматную парт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Как начинать шахматную партию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е2 – е4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Что сказали белые?</w:t>
      </w:r>
    </w:p>
    <w:p w:rsidR="00D55F32" w:rsidRPr="00420C06" w:rsidRDefault="00D55F32" w:rsidP="00D55F32">
      <w:pPr>
        <w:numPr>
          <w:ilvl w:val="0"/>
          <w:numId w:val="8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Они объявили войну.</w:t>
      </w:r>
    </w:p>
    <w:p w:rsidR="00D55F32" w:rsidRPr="00420C06" w:rsidRDefault="00D55F32" w:rsidP="00D55F32">
      <w:pPr>
        <w:numPr>
          <w:ilvl w:val="0"/>
          <w:numId w:val="8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Захватили важное центральное поле е4.</w:t>
      </w:r>
    </w:p>
    <w:p w:rsidR="00D55F32" w:rsidRPr="00420C06" w:rsidRDefault="00D55F32" w:rsidP="00D55F32">
      <w:pPr>
        <w:numPr>
          <w:ilvl w:val="0"/>
          <w:numId w:val="8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Белая пешка грозит своим следующим ходом перейти границу – середину шахматной доски и оказаться на территории противника.</w:t>
      </w:r>
    </w:p>
    <w:p w:rsidR="00D55F32" w:rsidRPr="00420C06" w:rsidRDefault="00D55F32" w:rsidP="00D55F32">
      <w:pPr>
        <w:numPr>
          <w:ilvl w:val="0"/>
          <w:numId w:val="8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Они осуществляют контроль над полями d5 и f5 в чужом лагере.</w:t>
      </w:r>
    </w:p>
    <w:p w:rsidR="00D55F32" w:rsidRPr="00420C06" w:rsidRDefault="00D55F32" w:rsidP="00D55F32">
      <w:pPr>
        <w:numPr>
          <w:ilvl w:val="0"/>
          <w:numId w:val="8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Открыли дорогу слону и ферзю.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Тебе важно </w:t>
      </w:r>
      <w:proofErr w:type="spellStart"/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научитьñя</w:t>
      </w:r>
      <w:proofErr w:type="spellEnd"/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не просто механически выводить фигуры, а делать свои ходы, понимая их смысл. Поэтому первые шаги делаем вместе, объясняя каждый ход. 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. . . e7 – e5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(Ход чёрных при записи партии также помещают под цифрой «1», но после «. . .»).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Чёрные своим первым ходом:</w:t>
      </w:r>
    </w:p>
    <w:p w:rsidR="00D55F32" w:rsidRPr="00420C06" w:rsidRDefault="00D55F32" w:rsidP="00D55F32">
      <w:pPr>
        <w:numPr>
          <w:ilvl w:val="0"/>
          <w:numId w:val="9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Заявили о согласии вести военные действия.</w:t>
      </w:r>
    </w:p>
    <w:p w:rsidR="00D55F32" w:rsidRPr="00420C06" w:rsidRDefault="00D55F32" w:rsidP="00D55F32">
      <w:pPr>
        <w:numPr>
          <w:ilvl w:val="0"/>
          <w:numId w:val="9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Также захватили одно из центральных полей, осуществили контроль над полями d4 и f4, открыли дорогу своим слону и ферзю.</w:t>
      </w:r>
    </w:p>
    <w:p w:rsidR="00D55F32" w:rsidRPr="00420C06" w:rsidRDefault="00D55F32" w:rsidP="00D55F32">
      <w:pPr>
        <w:numPr>
          <w:ilvl w:val="0"/>
          <w:numId w:val="9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Препятствуют вторжению белых. </w:t>
      </w:r>
    </w:p>
    <w:p w:rsidR="00D55F32" w:rsidRPr="00420C06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118B004F" wp14:editId="1C978F93">
            <wp:extent cx="2139950" cy="2139950"/>
            <wp:effectExtent l="0" t="0" r="0" b="0"/>
            <wp:docPr id="39" name="Рисунок 39" descr="Как начинать шахматную парт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Как начинать шахматную партию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Kg1 – f3 . . .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Белые своим вторым ходом:</w:t>
      </w:r>
    </w:p>
    <w:p w:rsidR="00D55F32" w:rsidRPr="00420C06" w:rsidRDefault="00D55F32" w:rsidP="00D55F32">
      <w:pPr>
        <w:numPr>
          <w:ilvl w:val="0"/>
          <w:numId w:val="10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Вывели в бой коня.</w:t>
      </w:r>
    </w:p>
    <w:p w:rsidR="00D55F32" w:rsidRPr="00420C06" w:rsidRDefault="00D55F32" w:rsidP="00D55F32">
      <w:pPr>
        <w:numPr>
          <w:ilvl w:val="0"/>
          <w:numId w:val="10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Конь напал на пешку противника. Давно известно, что лучшая защита – нападение.</w:t>
      </w:r>
    </w:p>
    <w:p w:rsidR="00D55F32" w:rsidRPr="00420C06" w:rsidRDefault="00D55F32" w:rsidP="00D55F32">
      <w:pPr>
        <w:numPr>
          <w:ilvl w:val="0"/>
          <w:numId w:val="10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Конь осуществляет контроль над центральными полями d4, e5.</w:t>
      </w:r>
    </w:p>
    <w:p w:rsidR="00D55F32" w:rsidRPr="00420C06" w:rsidRDefault="00D55F32" w:rsidP="00D55F32">
      <w:pPr>
        <w:numPr>
          <w:ilvl w:val="0"/>
          <w:numId w:val="10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Препятствуют выводу ферзя на поля g5, h4.</w:t>
      </w:r>
    </w:p>
    <w:p w:rsidR="00D55F32" w:rsidRPr="00420C06" w:rsidRDefault="00D55F32" w:rsidP="00D55F32">
      <w:pPr>
        <w:numPr>
          <w:ilvl w:val="0"/>
          <w:numId w:val="10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В будущем конь может помочь своей пешке d2 побороться за центральное поле d4.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>2</w:t>
      </w:r>
      <w:proofErr w:type="gramStart"/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.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. . .</w:t>
      </w:r>
      <w:proofErr w:type="gramEnd"/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 Kb8–c6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3. Cf1–c4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Cf8–c5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4. Kb1–c3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Kg8–f6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5. d2–d3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d7–d6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6.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Cc1–g5 </w:t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Cc8–g4 </w:t>
      </w:r>
    </w:p>
    <w:p w:rsidR="00D55F32" w:rsidRPr="00420C06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7D6BA8B4" wp14:editId="26340B56">
            <wp:extent cx="2139950" cy="2139950"/>
            <wp:effectExtent l="0" t="0" r="0" b="0"/>
            <wp:docPr id="40" name="Рисунок 40" descr="Как начинать шахматную парт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Как начинать шахматную партию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В нашей партии сделано шесть ходов. За это время и </w:t>
      </w:r>
      <w:proofErr w:type="gramStart"/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белые</w:t>
      </w:r>
      <w:proofErr w:type="gramEnd"/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чёрные вывели все свои лёгкие фигуры. Заметь, что кони повернули свои морды к центру, а слоны связали коней. Все фигуры удачно расположены вокруг шахматного центра, все защищены и готовы вести наступательные действия. </w:t>
      </w:r>
      <w:r w:rsidRPr="00420C06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20C06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Но сначала позаботимся о Его Величестве! </w:t>
      </w:r>
    </w:p>
    <w:p w:rsidR="00D55F32" w:rsidRPr="00420C06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</w:p>
    <w:p w:rsidR="00D55F32" w:rsidRDefault="00D55F32" w:rsidP="00D55F32">
      <w:pPr>
        <w:tabs>
          <w:tab w:val="left" w:pos="1731"/>
        </w:tabs>
        <w:rPr>
          <w:rFonts w:ascii="&amp;quot" w:eastAsia="Times New Roman" w:hAnsi="&amp;quot" w:cs="Times New Roman"/>
          <w:sz w:val="19"/>
          <w:szCs w:val="19"/>
          <w:lang w:eastAsia="ru-RU"/>
        </w:rPr>
      </w:pPr>
    </w:p>
    <w:p w:rsidR="00D55F32" w:rsidRPr="00912C88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одиннадцатый. Шахматная рокировка и все о ней.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 чего мы начнём сегодняшний урок? Ты должен захватить центр, вывести своих двух коней и двух слонов на боевые позиции.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Фигуры вышли, и настал черёд королей. Неуютно они себя чувствуют в центре – над ними нависли грозные слоны, грозят прискакать кони. Поэтому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Его Величество надо беречь от неприятностей.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Для этого придумали специальную королевскую защиту –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Шахматную Рокировку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!</w:t>
      </w:r>
    </w:p>
    <w:p w:rsidR="00D55F32" w:rsidRPr="00912C8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35A3A527" wp14:editId="6203AADF">
            <wp:extent cx="2499995" cy="2499995"/>
            <wp:effectExtent l="0" t="0" r="0" b="0"/>
            <wp:docPr id="41" name="Рисунок 41" descr="Шахматная рок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Шахматная рокировка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Для короля выстраивается уютный шахматный домик, из которого он спокойно может наблюдать за ходом сражения. 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Вы знаете, что за один ход перемещается только одна шахматная фигура. Но один раз в партии делается исключение, когда могут передвинуться сразу две фигуры: ладья и король.</w:t>
      </w:r>
    </w:p>
    <w:p w:rsidR="00D55F32" w:rsidRPr="00912C8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41BF27D2" wp14:editId="5D6771F6">
            <wp:extent cx="5281930" cy="1371600"/>
            <wp:effectExtent l="0" t="0" r="0" b="0"/>
            <wp:docPr id="42" name="Рисунок 42" descr="Шахматная рок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Шахматная рокировка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12C8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  <w:t> </w:t>
      </w:r>
    </w:p>
    <w:p w:rsidR="00D55F32" w:rsidRPr="00912C88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Как делают рокировку?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Король движется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по направлению к ладье через одно поле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(на поле того же цвета)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, а ладья перепрыгивает через короля и становится рядом.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912C88" w:rsidRDefault="00D55F32" w:rsidP="00D55F32">
      <w:pPr>
        <w:spacing w:after="0" w:line="240" w:lineRule="auto"/>
        <w:jc w:val="center"/>
        <w:outlineLvl w:val="2"/>
        <w:rPr>
          <w:rFonts w:ascii="Old Standard TT" w:eastAsia="Times New Roman" w:hAnsi="Old Standard TT" w:cs="Times New Roman"/>
          <w:color w:val="272727"/>
          <w:sz w:val="36"/>
          <w:szCs w:val="36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Для чего делается рокировка?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Рокировка делается для защиты своего короля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(для его безопасности)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Посмотрите на позицию короля после рокировки. Ладья надежно защищает своего короля по 1-й линии, а пешки не дают вражеским фигурам даже приблизиться. 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912C88" w:rsidRDefault="00D55F32" w:rsidP="00D55F32">
      <w:pPr>
        <w:spacing w:after="0" w:line="240" w:lineRule="auto"/>
        <w:jc w:val="center"/>
        <w:outlineLvl w:val="3"/>
        <w:rPr>
          <w:rFonts w:ascii="&amp;quot" w:eastAsia="Times New Roman" w:hAnsi="&amp;quot" w:cs="Times New Roman"/>
          <w:color w:val="272727"/>
          <w:sz w:val="21"/>
          <w:szCs w:val="21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Какие бывают рокировки?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Посмотрите: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до ладьи «h»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путь короля короче –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две клетки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до ладьи «а»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расстояние длиннее –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целых три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Поэтому рокировки так и называют: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длинная рокировка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короткая рокировка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912C88" w:rsidRDefault="00D55F32" w:rsidP="00D55F32">
      <w:pPr>
        <w:spacing w:after="0" w:line="240" w:lineRule="auto"/>
        <w:jc w:val="center"/>
        <w:outlineLvl w:val="4"/>
        <w:rPr>
          <w:rFonts w:ascii="&amp;quot" w:eastAsia="Times New Roman" w:hAnsi="&amp;quot" w:cs="Times New Roman"/>
          <w:color w:val="272727"/>
          <w:sz w:val="17"/>
          <w:szCs w:val="17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Как записывать рокировку?</w:t>
      </w:r>
    </w:p>
    <w:p w:rsidR="00D55F32" w:rsidRPr="00912C8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648BDFEE" wp14:editId="651A8713">
            <wp:extent cx="2519680" cy="2519680"/>
            <wp:effectExtent l="0" t="0" r="0" b="0"/>
            <wp:docPr id="43" name="Рисунок 43" descr="Шахматная рок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Шахматная рокировка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Нужно сосчитать пустые клетки между ладьёй и королём, определить какая рокировка – короткая или длинная.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Вот эти клетки шахматисты договорились записывать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НОЛИКАМИ:</w:t>
      </w:r>
    </w:p>
    <w:p w:rsidR="00D55F32" w:rsidRPr="00912C88" w:rsidRDefault="00D55F32" w:rsidP="00D55F32">
      <w:pPr>
        <w:numPr>
          <w:ilvl w:val="0"/>
          <w:numId w:val="11"/>
        </w:numPr>
        <w:spacing w:after="0" w:line="240" w:lineRule="auto"/>
        <w:ind w:left="300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верхняя стрелка: 2 клетки – 2 нолика – короткая рокировка: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0 – 0</w:t>
      </w:r>
    </w:p>
    <w:p w:rsidR="00D55F32" w:rsidRPr="00912C88" w:rsidRDefault="00D55F32" w:rsidP="00D55F32">
      <w:pPr>
        <w:numPr>
          <w:ilvl w:val="0"/>
          <w:numId w:val="11"/>
        </w:numPr>
        <w:spacing w:after="0" w:line="240" w:lineRule="auto"/>
        <w:ind w:left="300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нижняя стрелка: 3 клетки – 3 нолика – длинная рокировка: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0 – 0 – 0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912C8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  <w:t> </w:t>
      </w:r>
    </w:p>
    <w:p w:rsidR="00D55F32" w:rsidRPr="00912C88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Когда нельзя делать </w:t>
      </w:r>
      <w:proofErr w:type="gramStart"/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рокировку?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\</w:t>
      </w:r>
      <w:proofErr w:type="gramEnd"/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А теперь самое грустное. Оказывается, существует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много случаев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когда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нельзя делать рокировку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целых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шесть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!!! Познакомимся со всеми.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НЕЛЬЗЯ делать рокировку, если:</w:t>
      </w:r>
    </w:p>
    <w:p w:rsidR="00D55F32" w:rsidRPr="00912C88" w:rsidRDefault="00D55F32" w:rsidP="00D55F32">
      <w:pPr>
        <w:numPr>
          <w:ilvl w:val="0"/>
          <w:numId w:val="12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lastRenderedPageBreak/>
        <w:t>король уже ходил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(на диаграмме король белых побывал на е2 и вернулся обратно);</w:t>
      </w:r>
      <w:r w:rsidRPr="00912C88"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  <w:t xml:space="preserve"> </w:t>
      </w:r>
      <w:r w:rsidRPr="00912C88"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  <w:br/>
      </w:r>
      <w:r w:rsidRPr="00912C8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45BCC708" wp14:editId="762C63A8">
            <wp:extent cx="1546860" cy="1410335"/>
            <wp:effectExtent l="0" t="0" r="0" b="0"/>
            <wp:docPr id="44" name="Рисунок 44" descr="Шахматная рок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Шахматная рокировка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12C88" w:rsidRDefault="00D55F32" w:rsidP="00D55F32">
      <w:pPr>
        <w:numPr>
          <w:ilvl w:val="0"/>
          <w:numId w:val="12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ладья уже ходила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(делала ход на h3). Рокировку с ладьёй а1 делать можно, если, конечно, и она ещё не ходила;</w:t>
      </w:r>
      <w:r w:rsidRPr="00912C88"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  <w:br/>
      </w:r>
      <w:r w:rsidRPr="00912C8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1FF8177F" wp14:editId="0BAA3988">
            <wp:extent cx="2353945" cy="1108710"/>
            <wp:effectExtent l="0" t="0" r="8255" b="0"/>
            <wp:docPr id="45" name="Рисунок 45" descr="Шахматная рок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Шахматная рокировка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10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12C88" w:rsidRDefault="00D55F32" w:rsidP="00D55F32">
      <w:pPr>
        <w:numPr>
          <w:ilvl w:val="0"/>
          <w:numId w:val="12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между королём и ладьёй находится какая-либо фигура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(слон с1 не даёт возможности сделать рокировку). После отхода слона препятствие исчезает и рокировка становится возможной;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12C88">
        <w:rPr>
          <w:rFonts w:ascii="Times New Roman" w:eastAsia="Times New Roman" w:hAnsi="Times New Roman" w:cs="Times New Roman"/>
          <w:noProof/>
          <w:color w:val="272727"/>
          <w:sz w:val="24"/>
          <w:szCs w:val="24"/>
          <w:lang w:eastAsia="ru-RU"/>
        </w:rPr>
        <w:drawing>
          <wp:inline distT="0" distB="0" distL="0" distR="0" wp14:anchorId="1C6DDA72" wp14:editId="3D61F831">
            <wp:extent cx="1838325" cy="1167130"/>
            <wp:effectExtent l="0" t="0" r="9525" b="0"/>
            <wp:docPr id="46" name="Рисунок 46" descr="Шахматная рок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Шахматная рокировка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C88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3а)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нельзя одновременно побить фигуру противника и заодно сделать рокировку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(0 : 0 или 0 : 0 : 0);</w:t>
      </w:r>
      <w:r w:rsidRPr="00912C88"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  <w:br/>
      </w:r>
      <w:r w:rsidRPr="00912C8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727B5327" wp14:editId="0031F9D4">
            <wp:extent cx="2499995" cy="1079500"/>
            <wp:effectExtent l="0" t="0" r="0" b="6350"/>
            <wp:docPr id="47" name="Рисунок 47" descr="Шахматная рок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Шахматная рокировка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12C88" w:rsidRDefault="00D55F32" w:rsidP="00D55F32">
      <w:pPr>
        <w:numPr>
          <w:ilvl w:val="0"/>
          <w:numId w:val="12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королю шах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(ферзь h4 атакует короля).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Белые могут сначала закрыться от шаха, например пешкой g2–g3, а затем сделать рокировку;</w:t>
      </w:r>
      <w:r w:rsidRPr="00912C88"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  <w:br/>
      </w:r>
      <w:r w:rsidRPr="00912C8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1849FAD5" wp14:editId="6928756D">
            <wp:extent cx="1322705" cy="1342390"/>
            <wp:effectExtent l="0" t="0" r="0" b="0"/>
            <wp:docPr id="48" name="Рисунок 48" descr="Шахматная рок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Шахматная рокировка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12C88" w:rsidRDefault="00D55F32" w:rsidP="00D55F32">
      <w:pPr>
        <w:numPr>
          <w:ilvl w:val="0"/>
          <w:numId w:val="12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белый король после рокировки окажется под ударом фигуры противника – под шахом.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Слон не даёт возможность рокировать белым. Рокировку можно будет сделать, если прогнать или уничтожить слона. В этом может помочь конь е3: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1. Кe3 – c</w:t>
      </w:r>
      <w:proofErr w:type="gramStart"/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4 !</w:t>
      </w:r>
      <w:proofErr w:type="gramEnd"/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Чёрному слону приходится уйти;</w:t>
      </w:r>
      <w:r w:rsidRPr="00912C88"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  <w:br/>
      </w:r>
      <w:r w:rsidRPr="00912C8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502DB9B5" wp14:editId="053A4261">
            <wp:extent cx="1663700" cy="1293495"/>
            <wp:effectExtent l="0" t="0" r="0" b="1905"/>
            <wp:docPr id="49" name="Рисунок 49" descr="Шахматная рок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Шахматная рокировка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12C88" w:rsidRDefault="00D55F32" w:rsidP="00D55F32">
      <w:pPr>
        <w:numPr>
          <w:ilvl w:val="0"/>
          <w:numId w:val="12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король при рокировке должен перейти поле, которое атакует фигура противника (чёрный ферзь f3 и конь e3 контролируют (бьют) поля d1 и f1, поэтому рокировка ни в короткую, ни в длинную сторону невозможна).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Нельзя делать рокировку через «битое поле»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Чемпион мира Эммануил </w:t>
      </w:r>
      <w:proofErr w:type="spellStart"/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Ласкер</w:t>
      </w:r>
      <w:proofErr w:type="spellEnd"/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предлагал такую формулировку правил 4, 5, 6: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Нельзя рокировать, если король или ладья попадают после рокировки под удар.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Интересное решение чемпиона мира. </w:t>
      </w:r>
      <w:r w:rsidRPr="00912C88"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  <w:br/>
      </w:r>
      <w:r w:rsidRPr="00912C8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27112CC0" wp14:editId="58EE8D5A">
            <wp:extent cx="2558415" cy="1332865"/>
            <wp:effectExtent l="0" t="0" r="0" b="635"/>
            <wp:docPr id="50" name="Рисунок 50" descr="Шахматная роки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Шахматная рокировка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</w:pP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</w:p>
    <w:p w:rsidR="00D55F32" w:rsidRDefault="00D55F32" w:rsidP="00D55F32">
      <w:pPr>
        <w:tabs>
          <w:tab w:val="left" w:pos="1731"/>
        </w:tabs>
        <w:rPr>
          <w:rFonts w:ascii="&amp;quot" w:eastAsia="Times New Roman" w:hAnsi="&amp;quot" w:cs="Times New Roman"/>
          <w:sz w:val="19"/>
          <w:szCs w:val="19"/>
          <w:lang w:eastAsia="ru-RU"/>
        </w:rPr>
      </w:pPr>
    </w:p>
    <w:p w:rsidR="00D55F32" w:rsidRPr="00912C88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двенадцатый. Как записывать шахматную партию.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Сегодня мы с тобой продолжим шахматное сражение. Конечно, дома ты уже поиграл со своими родителями, может, даже выиграл.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А мы попытаемся записать всё то, что будет сегодня происходить на шахматной доске.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Для чего необходимо научиться правильно записывать ход партии? 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По многим важным причинам:</w:t>
      </w:r>
    </w:p>
    <w:p w:rsidR="00D55F32" w:rsidRPr="00912C88" w:rsidRDefault="00D55F32" w:rsidP="00D55F32">
      <w:pPr>
        <w:numPr>
          <w:ilvl w:val="0"/>
          <w:numId w:val="13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Самая главная причина. Чтобы ты сам лучше научился играть в шахматы. Допустим, ты сыграл в школе или кружке не очень хорошо, где-то ошибся, но не знаешь где. По записанным ходам ты вместе с папой разберёшь ход партии и найдёшь ошибку.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Будем надеяться, что в следующих партиях ты таких ошибок не сделаешь. А если записи партии не будет, то никто не убережёт тебя от подобных неприятностей в будущем.</w:t>
      </w:r>
    </w:p>
    <w:p w:rsidR="00D55F32" w:rsidRPr="00912C88" w:rsidRDefault="00D55F32" w:rsidP="00D55F32">
      <w:pPr>
        <w:numPr>
          <w:ilvl w:val="0"/>
          <w:numId w:val="13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Умея записывать партию, можно играть по переписке. Допустим, твой друг живёт в другом городе, а тебе хочется сыграть с ним в шахматы.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Тогда ты пишешь ему письмо и сообщаешь свой первый ход. Твой друг тут же отвечает и завязывается интересное сражение.</w:t>
      </w:r>
    </w:p>
    <w:p w:rsidR="00D55F32" w:rsidRPr="00912C88" w:rsidRDefault="00D55F32" w:rsidP="00D55F32">
      <w:pPr>
        <w:numPr>
          <w:ilvl w:val="0"/>
          <w:numId w:val="13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Играли-играли с другом, но не успели сегодня сыграть партию. Имея запись, вы можете спокойно доиграть её на своих будущих занятиях.</w:t>
      </w:r>
    </w:p>
    <w:p w:rsidR="00D55F32" w:rsidRPr="00912C88" w:rsidRDefault="00D55F32" w:rsidP="00D55F32">
      <w:pPr>
        <w:numPr>
          <w:ilvl w:val="0"/>
          <w:numId w:val="13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Для истории. Вот станешь завтра чемпионом мира, придут к тебе журналисты и попросят посмотреть твои партии, чтобы узнать, как росло юное дарование. А ты им – целый блокнот партий!</w:t>
      </w:r>
    </w:p>
    <w:p w:rsidR="00D55F32" w:rsidRPr="00912C88" w:rsidRDefault="00D55F32" w:rsidP="00D55F32">
      <w:pPr>
        <w:numPr>
          <w:ilvl w:val="0"/>
          <w:numId w:val="13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И наконец, чтобы показать свои партии тренеру. Твой учитель сам разберётся с записью как следует, отругает за плохие ходы и подскажет, как исправить ошибки, чтобы не допускать их в новых партиях.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 xml:space="preserve">Поэтому давай не лениться. Будем записывать шахматные партии. Вспомни, как мы развивали фигуры на прошлом занятии. Помнишь, как выводили в бой всех </w:t>
      </w:r>
      <w:proofErr w:type="gramStart"/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ко-ней</w:t>
      </w:r>
      <w:proofErr w:type="gramEnd"/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слонов? Повтори всё сейчас на своих шахматных досках. А теперь всё это попробуем записать в твоей тетрадке.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В тетради надо нарисовать таблички для записи шахматной партии. 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Как это сделать?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Очень просто! Отдай тетрадку родителям, а сам отправляйся смотреть «Спокойной ночи» с </w:t>
      </w:r>
      <w:proofErr w:type="spellStart"/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Хрюшей</w:t>
      </w:r>
      <w:proofErr w:type="spellEnd"/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</w:t>
      </w:r>
      <w:proofErr w:type="spellStart"/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Степашей</w:t>
      </w:r>
      <w:proofErr w:type="spellEnd"/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по телевизору. Через час отбери работу. А то папа с мамой увлекутся и могут расчертить всю тетрадь. А тебе нужны всего три страницы.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Если ты не доверяешь своим родителям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тебе захочется расчертить самому, а главное – сделать это лучше и правильнее,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то поступим так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</w:p>
    <w:p w:rsidR="00D55F32" w:rsidRPr="00912C88" w:rsidRDefault="00D55F32" w:rsidP="00D55F32">
      <w:pPr>
        <w:numPr>
          <w:ilvl w:val="0"/>
          <w:numId w:val="14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Откройте чистую страницу тетради.</w:t>
      </w:r>
    </w:p>
    <w:p w:rsidR="00D55F32" w:rsidRPr="00912C88" w:rsidRDefault="00D55F32" w:rsidP="00D55F32">
      <w:pPr>
        <w:numPr>
          <w:ilvl w:val="0"/>
          <w:numId w:val="14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Раздели страницу сверху донизу примерно пополам. Постарайся, чтобы «</w:t>
      </w:r>
      <w:proofErr w:type="spellStart"/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пополамы</w:t>
      </w:r>
      <w:proofErr w:type="spellEnd"/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» получились почти одинаковыми.</w:t>
      </w:r>
    </w:p>
    <w:p w:rsidR="00D55F32" w:rsidRPr="00912C88" w:rsidRDefault="00D55F32" w:rsidP="00D55F32">
      <w:pPr>
        <w:numPr>
          <w:ilvl w:val="0"/>
          <w:numId w:val="14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Далее отсчитай три клетки сверху и проведи слева направо линию.</w:t>
      </w:r>
    </w:p>
    <w:p w:rsidR="00D55F32" w:rsidRPr="00912C88" w:rsidRDefault="00D55F32" w:rsidP="00D55F32">
      <w:pPr>
        <w:numPr>
          <w:ilvl w:val="0"/>
          <w:numId w:val="14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Затем отсчитай три клетки слева и проведи ещё одну линию сверху вниз для номеров ходов.</w:t>
      </w:r>
    </w:p>
    <w:p w:rsidR="00D55F32" w:rsidRPr="00912C88" w:rsidRDefault="00D55F32" w:rsidP="00D55F32">
      <w:pPr>
        <w:numPr>
          <w:ilvl w:val="0"/>
          <w:numId w:val="14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Вверху напиши фамилии играющих. Белые всегда – слева, чёрные – справа. Лучше, если в тетрадках уже заранее будет тобой написано, где должны находиться «белые», а где «чёрные».</w:t>
      </w:r>
    </w:p>
    <w:p w:rsidR="00D55F32" w:rsidRPr="00912C88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Вот образец записи шахматной партии</w:t>
      </w:r>
    </w:p>
    <w:p w:rsidR="00D55F32" w:rsidRPr="00912C8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52B19A19" wp14:editId="02719A36">
            <wp:extent cx="5749290" cy="2927985"/>
            <wp:effectExtent l="0" t="0" r="3810" b="5715"/>
            <wp:docPr id="51" name="Рисунок 51" descr="Как записывать шахматную парт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Как записывать шахматную партию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Начни с записи 7-10 ходов. Затем доведи количество до 20 ходов. А через месяц постарайся записать всю партию со своим противником.</w:t>
      </w:r>
    </w:p>
    <w:p w:rsidR="00D55F32" w:rsidRPr="00912C88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Какие ошибки чаще всего встречаются при записи шахматной партии?</w:t>
      </w:r>
    </w:p>
    <w:p w:rsidR="00D55F32" w:rsidRPr="00912C88" w:rsidRDefault="00D55F32" w:rsidP="00D55F32">
      <w:pPr>
        <w:numPr>
          <w:ilvl w:val="0"/>
          <w:numId w:val="15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Чаще всего дети путают, где надо записывать ходы белых, где чёрных.</w:t>
      </w:r>
    </w:p>
    <w:p w:rsidR="00D55F32" w:rsidRPr="00912C88" w:rsidRDefault="00D55F32" w:rsidP="00D55F32">
      <w:pPr>
        <w:numPr>
          <w:ilvl w:val="0"/>
          <w:numId w:val="15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Могут отсутствовать названия фигур. И наоборот, у пешки может появиться название «П».</w:t>
      </w:r>
    </w:p>
    <w:p w:rsidR="00D55F32" w:rsidRPr="00912C88" w:rsidRDefault="00D55F32" w:rsidP="00D55F32">
      <w:pPr>
        <w:numPr>
          <w:ilvl w:val="0"/>
          <w:numId w:val="15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Может не быть соответствия между ходами и номерами ходов. Часто ходов у белых больше, чем у чёрных. Встречаются пропуски на месте хода.</w:t>
      </w:r>
    </w:p>
    <w:p w:rsidR="00D55F32" w:rsidRPr="00912C88" w:rsidRDefault="00D55F32" w:rsidP="00D55F32">
      <w:pPr>
        <w:numPr>
          <w:ilvl w:val="0"/>
          <w:numId w:val="15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Ходы белых и чёрных «гуляют» из одной колонки в другую.</w:t>
      </w:r>
    </w:p>
    <w:p w:rsidR="00D55F32" w:rsidRPr="00912C88" w:rsidRDefault="00D55F32" w:rsidP="00D55F32">
      <w:pPr>
        <w:numPr>
          <w:ilvl w:val="0"/>
          <w:numId w:val="15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Не всегда буквы пишут правильно – особенно «b», «d», «g».</w:t>
      </w:r>
    </w:p>
    <w:p w:rsidR="00D55F32" w:rsidRPr="00912C88" w:rsidRDefault="00D55F32" w:rsidP="00D55F32">
      <w:pPr>
        <w:numPr>
          <w:ilvl w:val="0"/>
          <w:numId w:val="15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Нет фамилий играющих. Обычно дети предпочитают обходиться записью «белые – чёрные».</w:t>
      </w:r>
    </w:p>
    <w:p w:rsidR="00D55F32" w:rsidRPr="00912C88" w:rsidRDefault="00D55F32" w:rsidP="00D55F32">
      <w:pPr>
        <w:numPr>
          <w:ilvl w:val="0"/>
          <w:numId w:val="15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Неправильно записываются ходы. </w:t>
      </w:r>
    </w:p>
    <w:p w:rsidR="00D55F32" w:rsidRPr="00912C88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Задача. Помоги шахматному другу!</w:t>
      </w:r>
    </w:p>
    <w:p w:rsidR="00D55F32" w:rsidRPr="00912C8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5B35B706" wp14:editId="36BB3DDF">
            <wp:extent cx="2558415" cy="2519680"/>
            <wp:effectExtent l="0" t="0" r="0" b="0"/>
            <wp:docPr id="52" name="Рисунок 52" descr="Как записывать шахматную парт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Как записывать шахматную партию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Гордый Вася выиграл партию, но забыл записать, какие в ней были ходы. А также не забудь найти ошибку белых.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</w:pP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</w:p>
    <w:p w:rsidR="00D55F32" w:rsidRPr="00912C88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тринадцатый. Основные законы дебюта. Ловушки. Детский мат.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Сегодня мы опять вернёмся к началу шахматной партии. С каждым днём ты становишься всё более опытным шахматистом, но всё же совершаешь ещё много ошибок. Одна из них – «детский» мат. Многим его показали родители или друзья. Конечно, хочется побыстрей победить своего друга-соперника.</w:t>
      </w:r>
    </w:p>
    <w:p w:rsidR="00D55F32" w:rsidRPr="00912C8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48415294" wp14:editId="0D09C4F2">
            <wp:extent cx="3025140" cy="3161665"/>
            <wp:effectExtent l="0" t="0" r="3810" b="635"/>
            <wp:docPr id="53" name="Рисунок 53" descr="Основные законы дебюта. Ловушки. Детский ма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Основные законы дебюта. Ловушки. Детский мат.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316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12C88" w:rsidRDefault="00D55F32" w:rsidP="00D55F32">
      <w:pPr>
        <w:spacing w:after="24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val="en-US"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1.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e2 – e4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e7 – e5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2.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Ф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d1 – h5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Kb8 – c6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3.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Cf1 – c4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Kg8 – f6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4.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Ф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>h5 : f7X.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Иногда это удаётся. Но начиная партию таким образом, ты нарушаешь многие дебютные принципы. Если против тебя будет играть сильный шахматист, то наказание последует 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страшное и суровое. Он сразу заметит основные недостатки твоего дебюта: в бой рано выходит ферзь, не развиваются остальные шахматные фигуры, застрял в центре король.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А так как «детский» мат поставить опытному бойцу тебе вряд ли удастся, то готовься к тому, что предстоит много попутешествовать ферзём.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Введём новые обозначения: 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? –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плохой ход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! –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сильный ход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Посмотрим партию, где чёрными играет шахматист, который знает защиту от «детского» мата. 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e2 – e4 e7 – e5 2. Фd1 – h5? Kb8 – c6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Чёрные выводят коня и защищают пешку е5.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 Cf1 – c4 g7 – g6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Легко отражается угроза белого ферзя.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4. Фh5 – f3 Kg8 – f6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Выводится фигура и перекрывается линия «f».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5. Фf3 – b3? . . 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Белые во что бы то ни стало хотят добраться до поля f7. Целых три хода прыгал ферзь. А теперь в атаку переходят чёрные кони.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5. . . . Kc6 – d4! 6. Cc</w:t>
      </w:r>
      <w:proofErr w:type="gramStart"/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 :</w:t>
      </w:r>
      <w:proofErr w:type="gramEnd"/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f7+ Kpe8 – e7 7. Фb3 – c4 b7 – b5! 8. Фс4 – с5+ Kpe</w:t>
      </w:r>
      <w:proofErr w:type="gramStart"/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7 :</w:t>
      </w:r>
      <w:proofErr w:type="gramEnd"/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f7 9. Фс5 – с3 Kf6 : e4 10. Фc3–d3 d7–d5! </w:t>
      </w:r>
    </w:p>
    <w:p w:rsidR="00D55F32" w:rsidRPr="00912C8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4AD52ED6" wp14:editId="6F72A70C">
            <wp:extent cx="3044825" cy="3083560"/>
            <wp:effectExtent l="0" t="0" r="3175" b="2540"/>
            <wp:docPr id="54" name="Рисунок 54" descr="Основные законы дебюта. Ловушки. Детский ма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Основные законы дебюта. Ловушки. Детский мат.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Давай подведём итоги дебютного сражения. Белый ферзь сделал семь (!) ходов в дебюте из десяти. За это время чёрные «оседлали» своими конями центр, мобилизовали все силы и остались с лишней фигурой – куда-то делся белый слон.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Преимущество чёрных!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Более того, они готовы продолжать наступление. Грозит ход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11</w:t>
      </w:r>
      <w:proofErr w:type="gramStart"/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 . . .</w:t>
      </w:r>
      <w:proofErr w:type="gramEnd"/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Сс8–f5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страшный отскок коня е4. Думается, что эта партия несколько охладит пыл любителей «детского» мата.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Дети, особенно девочки, очень любят повторять ходы своего противника. Правда, это довольно часто сходит с рук. Но всё же для «</w:t>
      </w:r>
      <w:proofErr w:type="spellStart"/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повторюшек</w:t>
      </w:r>
      <w:proofErr w:type="spellEnd"/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» есть одна маленькая партия, которая должна стать хорошим лекарством от попугайства.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е2 – е4 е7 – е5 2. Kg1 – f3 Kg8 – f6 3. Kf</w:t>
      </w:r>
      <w:proofErr w:type="gramStart"/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 :</w:t>
      </w:r>
      <w:proofErr w:type="gramEnd"/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e5 Kf6 : e4? 4. Фd1 – e2 . . .</w:t>
      </w:r>
    </w:p>
    <w:p w:rsidR="00D55F32" w:rsidRPr="00912C8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1C7F795D" wp14:editId="615F9DF4">
            <wp:extent cx="3093085" cy="3112770"/>
            <wp:effectExtent l="0" t="0" r="0" b="0"/>
            <wp:docPr id="55" name="Рисунок 55" descr="Основные законы дебюта. Ловушки. Детский ма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Основные законы дебюта. Ловушки. Детский мат.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311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Чёрные сейчас не могут пойти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</w:t>
      </w:r>
      <w:proofErr w:type="gramStart"/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 . . .</w:t>
      </w:r>
      <w:proofErr w:type="gramEnd"/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Фd8–е7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так как белые съедят чёрного коня, а вот чёрный ферзь ответить взятием коня не сможет – сам погибнет. 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Приходится коню с е4 уходить. Тогда белые конь и ферзь наносят по войску чёрных целый залп ударов.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</w:t>
      </w:r>
      <w:proofErr w:type="gramStart"/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 . . .</w:t>
      </w:r>
      <w:proofErr w:type="gramEnd"/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Ke4 – f6 5. Ke5 – c6+!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Конь пошёл под три нападения чёрных фигур, но совсем этого не боится! На доске – вскрытый шах – ходил конь, а удар нанёс белый ферзь. Надо спасать чёрного короля, но тогда гибнет чёрный генерал-ферзь. Либо на е7, либо на d8.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В партиях, которые мы разобрали, много ловушек. Что это такое? Допустим, ты заметил, что твой противник оставил незащищённой на шахматной доске фигуру или пешку. Не спеши их хватать! Может быть, противник что-то задумал? Съешь пешку, а сам получишь мат.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Чтобы хорошо вести шахматную партию, соблюдай основные дебютные принципы:</w:t>
      </w:r>
    </w:p>
    <w:p w:rsidR="00D55F32" w:rsidRPr="00912C88" w:rsidRDefault="00D55F32" w:rsidP="00D55F32">
      <w:pPr>
        <w:numPr>
          <w:ilvl w:val="0"/>
          <w:numId w:val="16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Стремись к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быстрейшему развитию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фигур;</w:t>
      </w:r>
    </w:p>
    <w:p w:rsidR="00D55F32" w:rsidRPr="00912C88" w:rsidRDefault="00D55F32" w:rsidP="00D55F32">
      <w:pPr>
        <w:numPr>
          <w:ilvl w:val="0"/>
          <w:numId w:val="16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Не ходи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несколько раз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одной фигурой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;</w:t>
      </w:r>
    </w:p>
    <w:p w:rsidR="00D55F32" w:rsidRPr="00912C88" w:rsidRDefault="00D55F32" w:rsidP="00D55F32">
      <w:pPr>
        <w:numPr>
          <w:ilvl w:val="0"/>
          <w:numId w:val="16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Располагай свои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фигуры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так, чтобы они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не мешали друг другу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;</w:t>
      </w:r>
    </w:p>
    <w:p w:rsidR="00D55F32" w:rsidRPr="00912C88" w:rsidRDefault="00D55F32" w:rsidP="00D55F32">
      <w:pPr>
        <w:numPr>
          <w:ilvl w:val="0"/>
          <w:numId w:val="16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Не выводи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без необходимости своего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ферзя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в начале партии;</w:t>
      </w:r>
    </w:p>
    <w:p w:rsidR="00D55F32" w:rsidRPr="00912C88" w:rsidRDefault="00D55F32" w:rsidP="00D55F32">
      <w:pPr>
        <w:numPr>
          <w:ilvl w:val="0"/>
          <w:numId w:val="16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Постарайся понять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значение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каждого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хода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;</w:t>
      </w:r>
    </w:p>
    <w:p w:rsidR="00D55F32" w:rsidRPr="00912C88" w:rsidRDefault="00D55F32" w:rsidP="00D55F32">
      <w:pPr>
        <w:numPr>
          <w:ilvl w:val="0"/>
          <w:numId w:val="16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Старайся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опередить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противника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в развитии фигур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получишь хорошие шансы на атаку.</w:t>
      </w:r>
    </w:p>
    <w:p w:rsidR="00D55F32" w:rsidRPr="00912C88" w:rsidRDefault="00D55F32" w:rsidP="00D55F32">
      <w:pPr>
        <w:numPr>
          <w:ilvl w:val="0"/>
          <w:numId w:val="16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Не занимайся в дебюте «</w:t>
      </w:r>
      <w:proofErr w:type="spellStart"/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пешкоедством</w:t>
      </w:r>
      <w:proofErr w:type="spellEnd"/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» – отстанешь в развитии.</w:t>
      </w:r>
    </w:p>
    <w:p w:rsidR="00D55F32" w:rsidRPr="00912C88" w:rsidRDefault="00D55F32" w:rsidP="00D55F32">
      <w:pPr>
        <w:numPr>
          <w:ilvl w:val="0"/>
          <w:numId w:val="16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Старайся установить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контроль над центром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912C88" w:rsidRDefault="00D55F32" w:rsidP="00D55F32">
      <w:pPr>
        <w:numPr>
          <w:ilvl w:val="0"/>
          <w:numId w:val="16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Подумай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о безопасности короля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Лучше отправить своего короля в спасительную рокировку.</w:t>
      </w:r>
    </w:p>
    <w:p w:rsidR="00D55F32" w:rsidRPr="00912C88" w:rsidRDefault="00D55F32" w:rsidP="00D55F32">
      <w:pPr>
        <w:numPr>
          <w:ilvl w:val="0"/>
          <w:numId w:val="16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Не строй «ловушки»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противнику – сам в них попадёшь, а играть хорошо не научишься. 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</w:pPr>
    </w:p>
    <w:p w:rsidR="00D55F32" w:rsidRPr="00912C88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четырнадцатый. Кто сколько стоит. Ценность шахматных фигур.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Раз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шахматы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это маленькая страна, в которой своя жизнь и своя война, то обязательно должна быть и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своя шахматная валюта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Деньги должны быть лёгкими и удобными, и ты легко догадаешься, кто у нас самый лёгкий. Так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сколько стоят шахматные фигуры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как определить ценность шахматных короля, ферзя, ладьи, слона, коня и пешки?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Среди огромных фигур на доске не сразу и заметишь маленькие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шахматные пешки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Но именно они приняты за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единицу измерения ценности фигур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912C88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lastRenderedPageBreak/>
        <w:t>Пешка – это 1 шахматный рубль (деревянный) на шахматной доске.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Сколько стоят шахматные фигуры? Всё зависит от того, где эта фигура стоит, на сколько клеток она нападает. </w:t>
      </w:r>
    </w:p>
    <w:p w:rsidR="00D55F32" w:rsidRPr="00912C8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2C3B8A2F" wp14:editId="0331002C">
            <wp:extent cx="2178685" cy="2159635"/>
            <wp:effectExtent l="0" t="0" r="0" b="0"/>
            <wp:docPr id="56" name="Рисунок 56" descr="Ценность шахматных фиг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Ценность шахматных фигур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Посмотри на позицию и сравни положение белого и чёрного коней. Белый атакует 8 полей, а чёрный лишь 2, к тому же ему некуда пойти – везде его съедят. Неравноценны у сторон и слоны. Чёрный не может ходить, а белый «посадил под замок» отряд чёрных фигур. Никакого значения не имеет лишняя чёрная ладья, её два хода бесполезны.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Сравним Их Величеств. У чёрного короля для передвижений несколько клеток, а белый – гуляет по всей доске. Понятно, что более свободные белые фигуры должны легко одержать победу.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Подвижность шахматной фигуры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, а также способность её держать под ударом поля доски (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Ударность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) определяет её силу (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Ценность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).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Проходные пешки приковывают к себе самые сильные фигуры противника. Но если пешка не может двигаться (блокирована) или сдвоена, то её цена сильно падает, почти до нуля.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Такой проворный, вёрткий конь, перепрыгивающий свои и чужие фигуры в начале партии, становится медленным и неуклюжим к её концу. 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Зато ладья, которая из-за пешек никак не могла найти себе места в начале игры, выходит на свободу и становится очень сильной фигурой. 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Ферзь в конце партии может справиться с целой армией фигур и пешек. А в начале он может запутаться в частоколе ног слабых фигур. </w:t>
      </w:r>
    </w:p>
    <w:p w:rsidR="00D55F32" w:rsidRPr="00912C88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Силу фигур можно измерить только на пустой доске.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У них появляется Абсолютная сила.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Вспомним наши первые уроки – мы считали, что ферзь, стоящий в центре доски, держит под контролем 27(!) полей. Ладья может нападать лишь на 14. Можно сказать, что сила ферзя равна почти двум ладьям.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От количества полей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которые может контролировать каждая шахматная фигура,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от количества направлений возможного движения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от скорости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маневренности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зависит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сила шахматной фигуры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Но в зависимости от позиций, которые, как калейдоскоп, меняются в шахматной партии, изменяется и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Относительная сила любой шахматной фигуры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Часто слабая фигура играет более важную роль по сравнению с сильной фигурой. Даже пешка может принести победу </w:t>
      </w:r>
      <w:proofErr w:type="gramStart"/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над самим ферзём</w:t>
      </w:r>
      <w:proofErr w:type="gramEnd"/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</w:p>
    <w:p w:rsidR="00D55F32" w:rsidRPr="00912C88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Таблица силы и ценности шахматных фигур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  <w:t> </w:t>
      </w:r>
    </w:p>
    <w:tbl>
      <w:tblPr>
        <w:tblW w:w="0" w:type="auto"/>
        <w:tblCellSpacing w:w="0" w:type="dxa"/>
        <w:tblInd w:w="1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90"/>
        <w:gridCol w:w="990"/>
        <w:gridCol w:w="1077"/>
        <w:gridCol w:w="1077"/>
        <w:gridCol w:w="894"/>
      </w:tblGrid>
      <w:tr w:rsidR="00D55F32" w:rsidRPr="00912C88" w:rsidTr="00D55F32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Фигуры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ходов максим.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ходов </w:t>
            </w:r>
            <w:proofErr w:type="spellStart"/>
            <w:r w:rsidRPr="0091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миним</w:t>
            </w:r>
            <w:proofErr w:type="spellEnd"/>
            <w:r w:rsidRPr="0091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</w:t>
            </w:r>
            <w:proofErr w:type="spellEnd"/>
            <w:r w:rsidRPr="0091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движения максим.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</w:t>
            </w:r>
            <w:proofErr w:type="spellEnd"/>
            <w:r w:rsidRPr="0091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движения </w:t>
            </w:r>
            <w:proofErr w:type="spellStart"/>
            <w:r w:rsidRPr="0091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миним</w:t>
            </w:r>
            <w:proofErr w:type="spellEnd"/>
            <w:r w:rsidRPr="0091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Сила фигуры</w:t>
            </w:r>
          </w:p>
        </w:tc>
      </w:tr>
      <w:tr w:rsidR="00D55F32" w:rsidRPr="00912C88" w:rsidTr="00D55F32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E05C53" wp14:editId="7F428271">
                  <wp:extent cx="204470" cy="204470"/>
                  <wp:effectExtent l="0" t="0" r="0" b="5080"/>
                  <wp:docPr id="57" name="Рисунок 57" descr="Сколько стоит шахматная пе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Сколько стоит шахматная пе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7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55F32" w:rsidRPr="00912C88" w:rsidTr="00D55F32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9312EB" wp14:editId="66497EE3">
                  <wp:extent cx="204470" cy="204470"/>
                  <wp:effectExtent l="0" t="0" r="5080" b="5080"/>
                  <wp:docPr id="58" name="Рисунок 58" descr="Сколько стоит шахматный кон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Сколько стоит шахматный кон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7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55F32" w:rsidRPr="00912C88" w:rsidTr="00D55F32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95A92D" wp14:editId="0487ED9B">
                  <wp:extent cx="204470" cy="204470"/>
                  <wp:effectExtent l="0" t="0" r="5080" b="5080"/>
                  <wp:docPr id="59" name="Рисунок 59" descr="Сколько стоит шахматный сл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Сколько стоит шахматный сл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7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3–3,5</w:t>
            </w:r>
          </w:p>
        </w:tc>
      </w:tr>
      <w:tr w:rsidR="00D55F32" w:rsidRPr="00912C88" w:rsidTr="00D55F32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B30702" wp14:editId="0820BE4F">
                  <wp:extent cx="204470" cy="204470"/>
                  <wp:effectExtent l="0" t="0" r="5080" b="5080"/>
                  <wp:docPr id="60" name="Рисунок 60" descr="Сколько стоит шахматная ладь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Сколько стоит шахматная ладь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7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55F32" w:rsidRPr="00912C88" w:rsidTr="00D55F32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31836F" wp14:editId="658C3601">
                  <wp:extent cx="204470" cy="204470"/>
                  <wp:effectExtent l="0" t="0" r="5080" b="5080"/>
                  <wp:docPr id="61" name="Рисунок 61" descr="Сколько стоит шахматный ферз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Сколько стоит шахматный ферз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7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55F32" w:rsidRPr="00912C88" w:rsidTr="00D55F32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00A7CB" wp14:editId="6731F202">
                  <wp:extent cx="204470" cy="204470"/>
                  <wp:effectExtent l="0" t="0" r="5080" b="5080"/>
                  <wp:docPr id="62" name="Рисунок 62" descr="Сколько стоит шахматный коро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Сколько стоит шахматный коро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7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50" w:type="dxa"/>
              <w:bottom w:w="60" w:type="dxa"/>
              <w:right w:w="60" w:type="dxa"/>
            </w:tcMar>
            <w:hideMark/>
          </w:tcPr>
          <w:p w:rsidR="00D55F32" w:rsidRPr="00912C88" w:rsidRDefault="00D55F32" w:rsidP="00D55F32">
            <w:pPr>
              <w:spacing w:after="0" w:line="3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(сила)</w:t>
            </w:r>
          </w:p>
        </w:tc>
      </w:tr>
    </w:tbl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Почему конь по силе примерно равен слону? Кажется, что слон более подвижен и бьёт гораздо больше полей на шахматной доске.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Но у слона есть один важный недостаток. Он может ходить лишь по полям одного цвета.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Король – это особая в шахматах фигура.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Его ценность несравнима с ценностью даже всех фигур – с его потерей партия сразу заканчивается.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Поэтому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шахматный король бесценен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! Но он тоже имеет право вести бой. Король может закрыть путь трём пешкам. А в паре с пешкой он может доставить неприятности самым сильным фигурам.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Чтобы быстрее войти в шахматную жизнь нужно знать следующие равенства. </w:t>
      </w:r>
    </w:p>
    <w:p w:rsidR="00D55F32" w:rsidRPr="00912C8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021E19B6" wp14:editId="57CD0C92">
            <wp:extent cx="4542790" cy="1245235"/>
            <wp:effectExtent l="0" t="0" r="0" b="0"/>
            <wp:docPr id="63" name="Рисунок 63" descr="Ценность шахматных фиг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Ценность шахматных фигур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90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Если в процессе борьбы один из соперников обзавелся лишней фигурой или пешкой, то говорят, что у него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материальное преимущество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Если ты после борьбы поменял коня или слона на ладью, то у тебя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лишнее качество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Если ты поменял равноценные фигуры, например коня на слона, то считается, что произошел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шахматный размен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А если после произошедших обменов у одной стороны не хватает до равенства материала, то произошёл </w:t>
      </w:r>
      <w:r w:rsidRPr="00912C8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неравноценный размен</w:t>
      </w: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12C8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912C8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</w:p>
    <w:p w:rsidR="00D55F32" w:rsidRPr="00991F31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пятнадцатый. Как избежать шахматных зевков?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Как научиться играть, чтобы проигрывать как можно меньше? Чаще всего виной твоих поражений являются грубые ошибки.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Обычно ты подставляешь под бой свою фигуру или не убираешь фигуру после нападения на неё противника. Это грубые ошибки, ведущие к проигрышу. На шахматном языке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грубые ошибки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называются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зевками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Как избежать зевков? Очень просто!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Надо постараться быть внимательным. Дадим тебе несколько советов и сразу же разберём их на примерах. Миллионы шахматистов до тебя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ошибались подобным образом. Но лучше учиться на чужих ошибках, чтобы не пришлось учиться на своих.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70681262" wp14:editId="6396262C">
            <wp:extent cx="2519680" cy="2558415"/>
            <wp:effectExtent l="0" t="0" r="0" b="0"/>
            <wp:docPr id="64" name="Рисунок 64" descr="Как избежать шахматных зев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Как избежать шахматных зевков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Допустим, противник собрался поставить тебе знакомый «детский» мат.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e2 – e4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e7 – e5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Фd1 – h5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. . 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Когда первым выходит слон, а за ним ферзь, то ферзя очень хорошо отгонять ходом пешки.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Сf1–c4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Кb8–c6 3.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Фd1–h5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g7–g6 4.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Фh5–f3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Кg8–f6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Что хорошо ходом позже, не проходит сразу. Посмотри, что произойдёт, если пойдёт пешка.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</w:t>
      </w:r>
      <w:proofErr w:type="gramStart"/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 . . .</w:t>
      </w:r>
      <w:proofErr w:type="gramEnd"/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g7 – g6??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Грубая ошибка обозначается двумя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??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Фh5 : e5+ . . 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Ферзь напал на короля, а правым глазом смотрит на ладью. Король чёрным дороже, чем ладья, и его приходится закрывать.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</w:t>
      </w:r>
      <w:proofErr w:type="gramStart"/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 . .</w:t>
      </w:r>
      <w:proofErr w:type="gramEnd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Сf8 – e7 4.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Фe</w:t>
      </w:r>
      <w:proofErr w:type="gramStart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5 :</w:t>
      </w:r>
      <w:proofErr w:type="gramEnd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h8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. . 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Чёрные остаются без ладьи, а взамен получают ферзя-разбойника в своём лагере.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Как избежать этой ошибки?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Не вспоминай, как защищаться от выпада ферзя, а сразу начинай думать. Спроси себя: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«Зачем ферзь вышел вперёд? На кого он напал?»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После этого надо:</w:t>
      </w:r>
    </w:p>
    <w:p w:rsidR="00D55F32" w:rsidRPr="00991F31" w:rsidRDefault="00D55F32" w:rsidP="00D55F32">
      <w:pPr>
        <w:numPr>
          <w:ilvl w:val="0"/>
          <w:numId w:val="17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провести </w:t>
      </w:r>
      <w:proofErr w:type="gramStart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от вражеского шахматного ферзя</w:t>
      </w:r>
      <w:proofErr w:type="gramEnd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УСЫ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во все стороны. Это трудно, так как у ферзя бывает до восьми «усов». Оставь «усы», которые смотрят в твою сторону. Выясняется, что «усы» ферзя упираются в твои пешки h7, f7, e5;</w:t>
      </w:r>
    </w:p>
    <w:p w:rsidR="00D55F32" w:rsidRPr="00991F31" w:rsidRDefault="00D55F32" w:rsidP="00D55F32">
      <w:pPr>
        <w:numPr>
          <w:ilvl w:val="0"/>
          <w:numId w:val="17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сосчитать количество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НАПАДЕНИЙ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ЗАЩИТ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На пешку h7 – одно нападение ферзя и одна защита ладьи. Значит не страшно – не «съедят».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То же с пешкой f7 – она пока защищена королём. Белый слон ещё на с4 не вышел. А вот у пешки е5 совсем нет защит.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Значит надо подвести защиту к пешке. Лучше всего 2</w:t>
      </w:r>
      <w:proofErr w:type="gramStart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. . .</w:t>
      </w:r>
      <w:proofErr w:type="gramEnd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Кb8–c6; но так же сравнивает количество нападений и защит: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</w:t>
      </w:r>
      <w:proofErr w:type="gramStart"/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 . .</w:t>
      </w:r>
      <w:proofErr w:type="gramEnd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d7–d6; 2.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 . .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Фd8–e7; 2</w:t>
      </w:r>
      <w:proofErr w:type="gramStart"/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 . .</w:t>
      </w:r>
      <w:proofErr w:type="gramEnd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Фd8–f6; 2</w:t>
      </w:r>
      <w:proofErr w:type="gramStart"/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 . .</w:t>
      </w:r>
      <w:proofErr w:type="gramEnd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Сf8–d6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Пешка е5 защищена.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Сf1 – c4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. . . 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12434778" wp14:editId="3A198622">
            <wp:extent cx="2480310" cy="2499995"/>
            <wp:effectExtent l="0" t="0" r="0" b="0"/>
            <wp:docPr id="65" name="Рисунок 65" descr="Как избежать шахматных зев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Как избежать шахматных зевков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После выпада слона находим опасный «ус». Это второе нападение на пешку f7. Грозит 4. Фh</w:t>
      </w:r>
      <w:proofErr w:type="gramStart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5:f</w:t>
      </w:r>
      <w:proofErr w:type="gramEnd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7X.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Есть два способа. Либо добавить количество защит до двух, либо уменьшить количество нападений.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Как защищаться?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2 н. = 1 з. + 1 з. 2 н. – 1 н. = 1 з.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Простая арифметика!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Вторая защита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 . .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Фd8–f6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или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</w:t>
      </w:r>
      <w:proofErr w:type="gramStart"/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 . .</w:t>
      </w:r>
      <w:proofErr w:type="gramEnd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Фd8–e7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А ход пешки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 . .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g7–g6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! это уменьшение нападений, которое перекрывает дорогу ферзю. Теперь один из «усов» пешки g6 касается белого ферзя.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Давай познакомимся с популярным дебютом для начинающих – защитой двух коней.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e2–e4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e7–e5 2.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Кg1–f3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Кb8–c6 3.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Сf1–c4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Кg8–f6 4.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Кf3 – g5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 . 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На пешку f7 два нападения. Часто дети уравнивают количество нападений и защит ходом ферзя, считая, что теперь взятие не угрожает.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</w:t>
      </w:r>
      <w:proofErr w:type="gramStart"/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 . .</w:t>
      </w:r>
      <w:proofErr w:type="gramEnd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Фd8 – e7?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003BA165" wp14:editId="0AAB4768">
            <wp:extent cx="2470785" cy="2480310"/>
            <wp:effectExtent l="0" t="0" r="5715" b="0"/>
            <wp:docPr id="66" name="Рисунок 66" descr="Как избежать шахматных зев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Как избежать шахматных зевков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 н. слона + 1 н. коня = 1 з. ферзя + 1 з. короля.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Тем не менее, белый конь всё равно врывается в лагерь чёрных.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Кg</w:t>
      </w:r>
      <w:proofErr w:type="gramStart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5 :</w:t>
      </w:r>
      <w:proofErr w:type="gramEnd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f7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Фe7 : f7?? 6.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Сc</w:t>
      </w:r>
      <w:proofErr w:type="gramStart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4 :</w:t>
      </w:r>
      <w:proofErr w:type="gramEnd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f7+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Крe8 : f7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Оказывается, что в этом случае нужна совсем другая арифметика. Ферзь стоит 10 пешек, конь и слон – по три, пешка – 1.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1 + 10 = 3 + 3 + ...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пешка + ферзь = конь + слон + ...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И чёрные проиграли пять пешек или ладью!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Правильно играть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</w:t>
      </w:r>
      <w:proofErr w:type="gramStart"/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 . .</w:t>
      </w:r>
      <w:proofErr w:type="gramEnd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d7–d5!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Этот ход перекрывает дорогу белому слону, и число ударов на пешку f7 уменьшается с 2 до 1.</w:t>
      </w:r>
    </w:p>
    <w:p w:rsidR="00D55F32" w:rsidRPr="00991F31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Что надо делать, чтобы избежать зевков?</w:t>
      </w:r>
    </w:p>
    <w:p w:rsidR="00D55F32" w:rsidRPr="00991F31" w:rsidRDefault="00D55F32" w:rsidP="00D55F32">
      <w:pPr>
        <w:numPr>
          <w:ilvl w:val="0"/>
          <w:numId w:val="18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После хода фигуры противника – ПРОВЕДИ от этой фигуры УСЫ во все стороны. </w:t>
      </w:r>
    </w:p>
    <w:p w:rsidR="00D55F32" w:rsidRPr="00991F31" w:rsidRDefault="00D55F32" w:rsidP="00D55F32">
      <w:pPr>
        <w:numPr>
          <w:ilvl w:val="0"/>
          <w:numId w:val="18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УРАВНЯЙ количество нападений и защит.</w:t>
      </w:r>
    </w:p>
    <w:p w:rsidR="00D55F32" w:rsidRPr="00991F31" w:rsidRDefault="00D55F32" w:rsidP="00D55F32">
      <w:pPr>
        <w:numPr>
          <w:ilvl w:val="0"/>
          <w:numId w:val="18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Защиты должны быть РАВНОЦЕННЫМИ.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</w:pP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</w:pP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</w:p>
    <w:p w:rsidR="00D55F32" w:rsidRPr="00991F31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шестнадцатый. Линейный мат двумя ладьями.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Слово «Шахматы» в переводе означает «конец королю»! А гибель короля – это немедленный конец шахматной партии. Начнём с самого простого шахматного мата. Это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линейный мат 2-мя ладьями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Не пытайся поставить этот мат в центре, ведь ладей-то даётся две, а линий, на которые может пойти король, три.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Вывод: мат королю ставим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на краю шахматной доски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Тогда вполне хватит двух ладей, так как у короля надо отнять крайнюю и соседнюю с ней линии. Тебе необходим чёткий план! </w:t>
      </w:r>
    </w:p>
    <w:p w:rsidR="00D55F32" w:rsidRPr="00991F31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Шахматный план - как ставить мат двумя ладьями?</w:t>
      </w:r>
    </w:p>
    <w:p w:rsidR="00D55F32" w:rsidRPr="00991F31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А. Выбрать край доски.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67DF1E99" wp14:editId="75A5B62D">
            <wp:extent cx="2480310" cy="2461260"/>
            <wp:effectExtent l="0" t="0" r="0" b="0"/>
            <wp:docPr id="67" name="Рисунок 67" descr="Линейный мат двумя ладь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Линейный мат двумя ладьями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Где будем ставить мат королю? На краю!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У доски 4 края (вертикали «a», «h». 1-я и 8-я горизонтали). Посчитай сколько клеток до каждого края доски чёрному королю. До вертикали «a» – 4 клетки, до вертикали «h» – 3, а ближе всего до 8-й горизонтали –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всего 2 клетки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!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Нужный нам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край выбран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! Раз до 8-й горизонтали чёрному королю ближе всего, то и загонять короля двумя ладьями будем именно на неё.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991F31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В. Отрезать короля. 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714ACEC3" wp14:editId="5DEAF6C4">
            <wp:extent cx="2519680" cy="2499995"/>
            <wp:effectExtent l="0" t="0" r="0" b="0"/>
            <wp:docPr id="68" name="Рисунок 68" descr="Линейный мат двумя ладь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Линейный мат двумя ладьями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Вредный чёрный король добровольно на 8-ю горизонталь не пойдёт! Шах с 6-й горизонтали лишь поможет королю убежать подальше от края доски.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Ход ладьёй с поля h1 на поле h5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«отрезает»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шахматного короля от центра доски.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Лh1 – h5 Kpe6 – f6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Ладья берёт на себя роль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СТОРОЖА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Теперь король чёрных не может пойти на 5-ю линию. Всю линию простреливает ладья белых.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Кстати, вторая ладья тоже прекрасно могла справится с ролью сторожа – 1. Ла2–а5.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991F31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С. Оттеснить короля (сторож, метла).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Наша задача заключается в том, чтобы отнять у короля три оставшиеся горизонтали – 6-ю, 7-ю и 8-ю.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Понятно, что после 5-й горизонтали идёт 6-я. Плохо начинать атаку на короля ладьёй h5. Если наш сторож уйдёт с 5-й линии, на ней сразу же с радостью окажется чёрный король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Лh5–h6+? Kpe6–е5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У сторожа уже есть работа: сторожить!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Ладьи должны работать в паре очень чётко. Одна сторожит линию, другая занимает следующую.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Освоим вторую профессию: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МЕТЛЫ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!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Лa2 – a6+ Kpf6 – g7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Ладья подмела короля с 6-й линии, а бывший сторож – ладья h5 уже заснул и стал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БЕЗДЕЛЬНИЦЕЙ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1A0994A6" wp14:editId="7C9856CE">
            <wp:extent cx="2480310" cy="2461260"/>
            <wp:effectExtent l="0" t="0" r="0" b="0"/>
            <wp:docPr id="69" name="Рисунок 69" descr="Линейный мат двумя ладь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Линейный мат двумя ладьями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lastRenderedPageBreak/>
        <w:t>D. Переброска ладьи.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Теперь без дела осталась ладья h5. Но на h7 ладья пойти не сможет, так как её там ждёт подкравшийся король. Беги от короля как можно дальше, но...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 Лh5 – b5 Kpg7 – f7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Посмотри внимательно. Ладья h5 специально не дошла одну клетку и остановилась на вертикали «b». Чтобы не путаться друг у друга под ногами, ладьи работают на соседних линиях!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4. Лb5 – b7+ Kpf7 – e8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5. Лa6 – a8# МАТ !!!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Каток из двух белых ладей неумолимо накатывается на чёрного короля. Ладья b7 контролирует 7-ю линию, а ладья а8 отняла все поля на 8-й. </w:t>
      </w:r>
    </w:p>
    <w:p w:rsidR="00D55F32" w:rsidRPr="00991F31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Запомни: СТОРОЖ, БЕЗДЕЛЬНИЦА, МЕТЛА!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Трудно перейти с горизонтального на вертикальный мат. Можно посоветовать «отрезать» короля не по цифрам, а по буквам. Если это не помогает, то переверни шахматную доску на 90 градусов, вертикалью «h» вверх.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При </w:t>
      </w:r>
      <w:proofErr w:type="spellStart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матовании</w:t>
      </w:r>
      <w:proofErr w:type="spellEnd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по вертикалям надо обязательно следить за последовательностью ходов по буквам: Ладья на «d», ладья на «e», а вот линия «f» у тебя пропущена, сразу идёт «g»! Если это заметишь, то никогда не ошибёшься.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Сегодня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мы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 тобой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научились ставить линейный мат двумя ладьями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Пока ты ещё не достиг полного совершенства, обязательно ставь мат по строгому плану. </w:t>
      </w:r>
    </w:p>
    <w:p w:rsidR="00D55F32" w:rsidRPr="00991F31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Шахматный план</w:t>
      </w:r>
    </w:p>
    <w:p w:rsidR="00D55F32" w:rsidRPr="00991F31" w:rsidRDefault="00D55F32" w:rsidP="00D55F32">
      <w:pPr>
        <w:numPr>
          <w:ilvl w:val="0"/>
          <w:numId w:val="19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ВЫБРАТЬ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край доски.</w:t>
      </w:r>
    </w:p>
    <w:p w:rsidR="00D55F32" w:rsidRPr="00991F31" w:rsidRDefault="00D55F32" w:rsidP="00D55F32">
      <w:pPr>
        <w:numPr>
          <w:ilvl w:val="0"/>
          <w:numId w:val="19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«ОТРЕЗАТЬ» короля (поставить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сторожа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).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(«1-й и 2-й пункты плана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«ВЫБРАТЬ – ОТРЕЗАТЬ»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вскоре можно объединить в один пункт).</w:t>
      </w:r>
    </w:p>
    <w:p w:rsidR="00D55F32" w:rsidRPr="00991F31" w:rsidRDefault="00D55F32" w:rsidP="00D55F32">
      <w:pPr>
        <w:numPr>
          <w:ilvl w:val="0"/>
          <w:numId w:val="19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ОТТЕСНИТЬ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короля.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Сторож, метла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</w:p>
    <w:p w:rsidR="00D55F32" w:rsidRPr="00991F31" w:rsidRDefault="00D55F32" w:rsidP="00D55F32">
      <w:pPr>
        <w:numPr>
          <w:ilvl w:val="0"/>
          <w:numId w:val="19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ПЕРЕБРОСИТЬ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ладью.</w:t>
      </w:r>
    </w:p>
    <w:p w:rsidR="00D55F32" w:rsidRPr="00991F31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Ещё несколько советов:</w:t>
      </w:r>
    </w:p>
    <w:p w:rsidR="00D55F32" w:rsidRPr="00991F31" w:rsidRDefault="00D55F32" w:rsidP="00D55F32">
      <w:pPr>
        <w:numPr>
          <w:ilvl w:val="0"/>
          <w:numId w:val="20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Если мат ставят ладья с ферзём, то ферзю лучше стоять за ладьёй.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Тогда: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а) король не съест ладью, ферзь её защищает.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б) не надо перебрасывать ладью.</w:t>
      </w:r>
    </w:p>
    <w:p w:rsidR="00D55F32" w:rsidRPr="00991F31" w:rsidRDefault="00D55F32" w:rsidP="00D55F32">
      <w:pPr>
        <w:numPr>
          <w:ilvl w:val="0"/>
          <w:numId w:val="20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Если мат ставят два ферзя, то нельзя ни на секунду ослаблять давление на короля. Может получится пат. Будет очень обидно. Помни, что ферзь короля не боится – король на него не нападёт.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Давай шахи – избежишь пата!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</w:p>
    <w:p w:rsidR="00D55F32" w:rsidRPr="00991F31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семнадцатый. Решение шахматных задач.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На предыдущих наших занятиях ты научился делать рокировку и ставить мат двумя ладьями. Проверим, как ты освоил этот материал. Сегодня на уроке попросим тебя решить несколько шахматных задач. 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7B470702" wp14:editId="6EE4C066">
            <wp:extent cx="2499995" cy="2480310"/>
            <wp:effectExtent l="0" t="0" r="0" b="0"/>
            <wp:docPr id="70" name="Рисунок 70" descr="Решение шахматных зада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Решение шахматных задач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Для начала простая задачка. Белые начинают и дают мат в 2 хода.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Первым ходом ладья отрезает короля, а вторым – другая ладья наносит решающий удар.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Лa1 – a7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Kpe8 – d8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Лh2 – h8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#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Давай разберём, правильно ли записано решение задачи. </w:t>
      </w:r>
    </w:p>
    <w:p w:rsidR="00D55F32" w:rsidRPr="00991F31" w:rsidRDefault="00D55F32" w:rsidP="00D55F32">
      <w:pPr>
        <w:numPr>
          <w:ilvl w:val="0"/>
          <w:numId w:val="21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Начнём с номеров ходов. Обрати внимание, что в записи должны присутствовать номера ходов. Раз задача в два хода, то и начнём с того, что напишем в столбик цифры «1, 2».</w:t>
      </w:r>
    </w:p>
    <w:p w:rsidR="00D55F32" w:rsidRPr="00991F31" w:rsidRDefault="00D55F32" w:rsidP="00D55F32">
      <w:pPr>
        <w:numPr>
          <w:ilvl w:val="0"/>
          <w:numId w:val="21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Не забудь, что чёрные обязаны ответить. Ход чёрных надо также записать под номером 1.</w:t>
      </w:r>
    </w:p>
    <w:p w:rsidR="00D55F32" w:rsidRPr="00991F31" w:rsidRDefault="00D55F32" w:rsidP="00D55F32">
      <w:pPr>
        <w:numPr>
          <w:ilvl w:val="0"/>
          <w:numId w:val="21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И не забудьте поставить знаки «#», «+».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Только в этом случае, задача считается правильно решённой и правильно записанной. </w:t>
      </w:r>
    </w:p>
    <w:p w:rsidR="00D55F32" w:rsidRPr="00991F31" w:rsidRDefault="00465673" w:rsidP="00D55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272727" stroked="f"/>
        </w:pic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58B5FFD1" wp14:editId="5923CB04">
            <wp:extent cx="2470785" cy="2499995"/>
            <wp:effectExtent l="0" t="0" r="5715" b="0"/>
            <wp:docPr id="71" name="Рисунок 71" descr="Решение шахматных зада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Решение шахматных задач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Теперь реши задачу, где первыми начинают чёрные. Задача для тебя простая, но как правильно записать решение?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val="en-US"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1</w:t>
      </w:r>
      <w:proofErr w:type="gramStart"/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. . .</w:t>
      </w:r>
      <w:proofErr w:type="gramEnd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a8 – a2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2.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Kpd1 –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е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1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h7 – h1#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На что ты должен обратить внимание? Нет первого хода белых! Вместо него нужно поставить три точки. Белые начинают ходить сразу со второго хода. </w:t>
      </w:r>
    </w:p>
    <w:p w:rsidR="00D55F32" w:rsidRPr="00991F31" w:rsidRDefault="00465673" w:rsidP="00D55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#272727" stroked="f"/>
        </w:pic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 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4D304D57" wp14:editId="5113EA3B">
            <wp:extent cx="2499995" cy="2461260"/>
            <wp:effectExtent l="0" t="0" r="0" b="0"/>
            <wp:docPr id="72" name="Рисунок 72" descr="Решение шахматных зада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Решение шахматных задач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Повторяем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6 НЕЛЬЗЯ(!) для рокировки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В какую сторону король белых может сделать рокировку? Оказывается, что нет препятствий для рокировки в короткую сторону.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Король под шах не попадает, битое поле не переходит. А в длинную сторону рокировку делать нельзя – поле «d1» бито конём и ферзём.</w:t>
      </w:r>
    </w:p>
    <w:p w:rsidR="00D55F32" w:rsidRPr="00991F31" w:rsidRDefault="00465673" w:rsidP="00D55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noshade="t" o:hr="t" fillcolor="#272727" stroked="f"/>
        </w:pic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Шахматная игра «5 матов»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Забудь про цвет. Чёрные уже сделали рокировку. Белые решили за это их наказать. Они начинают и дают мат в один ход 5-ю различными способами.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Сейчас ты сам поставишь себе оценку. Напиши в тетрадке № ходов в столбик –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1, 2, 3, 4, 5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Каждый новый мат прибавляет балл. Первое решение найдём вместе. «Единицу» тебе ставим сразу!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Фf6 – g7#.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Ферзь напал на короля. Королю некуда пойти, нечем закрыться, да и нельзя побить ферзя – он защищён ладьёй и конём. Найди остальные решения самостоятельно, и пока не подглядывай, так как ответы мы тебе сразу даём.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Фf6 – h8#.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Ферзь может на короля напасть с другого поля.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 Лh7 – h8#.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Ладья вполне может заменить ферзя.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4. Лh7 – g7#.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Кто контролирует поле h8? Конь.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5. Кf7 – h6#.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Самый красивый мат конём! Можно прибавить балл, или «+», если ты нашёл этот трудный ход.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Наибольшие затруднения вызывает пятый мат, часто его заменяет мат конём на h8. Частенько «забодать» короля пытаются слоны. Хороший результат 3–4 правильно найденных решения.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Думается, что этот и следующий пример помогут тебе хорошо разобраться с записью при решении задач и лучше понять темы предыдущих занятий: «рокировка», «мат двумя ладьями». </w:t>
      </w:r>
    </w:p>
    <w:p w:rsidR="00D55F32" w:rsidRPr="00991F31" w:rsidRDefault="00465673" w:rsidP="00D55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noshade="t" o:hr="t" fillcolor="#272727" stroked="f"/>
        </w:pic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040DBB4B" wp14:editId="1DD6E844">
            <wp:extent cx="2461260" cy="2480310"/>
            <wp:effectExtent l="0" t="0" r="0" b="0"/>
            <wp:docPr id="73" name="Рисунок 73" descr="Решение шахматных зада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Решение шахматных задач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Реши задачу с двумя ладьями.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Как поставить королю мат в 2 хода?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Первую задачу решают быстро! Помогает знакомое «отрезать».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val="en-US"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1.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h1 – h2 Kpa1 – b1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br/>
        <w:t xml:space="preserve">2.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d8 – d1#.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Во 2-й задаче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ладью d8 переставляем на e8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Ладья е8 не может пойти на е1 – мешает король. Приходится ей стать сторожем. Что делать второй ладье? Помогает король.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val="en-US"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1.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e8 – e2 Kpa1 – b1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br/>
        <w:t xml:space="preserve">2. Kpe1 – f2#.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Король открыл дорогу ладье! Теперь она упирается не в белого короля, а в чёрного!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Последняя позиция.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Ладья на f8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Не помогает ход короля. Открыв дорогу одной ладье, король закрывает дорогу другой. Чуть поможем тебе. Обрати внимание на положение ладьи h1 и белого короля. Может быть, они ещё не ходили?!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Лf8 – f2 Kpa1 – b1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2. 0 – 0#.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Неправда ли красивая позиция? В задачах всегда смотри на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положение короля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! Встречаются гениальные решения сразу в первой задаче (рокировка!). Тогда решать оставшиеся необязательно. </w:t>
      </w: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</w:p>
    <w:p w:rsidR="00D55F32" w:rsidRPr="00991F31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восемнадцатый. Линейный мат шахматным ферзем.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Ферзь, как и ладья, линейная фигура. Поэтому план такой же, что и для всех линейных матов. </w:t>
      </w:r>
    </w:p>
    <w:p w:rsidR="00D55F32" w:rsidRPr="00991F31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Шахматный план. Как ставить мат ферзем?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A. Выбрать край доски.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Выбираем к какому краю доски ближе всего находится король чёрных. Именно на этом краю доски будем ставить мат.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B. Отрезать короля.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Ферзь должен стремиться к тому, чтобы максимально отрезать короля от части шахматной доски, удалённой от 8-й линии.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1. Фd1 – d5 . . 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(«выбрали», «отрезали»).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C. Ферзь–КОНЬ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(оттеснение короля).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58993F22" wp14:editId="0A17F1AB">
            <wp:extent cx="2480310" cy="2470785"/>
            <wp:effectExtent l="0" t="0" r="0" b="5715"/>
            <wp:docPr id="74" name="Рисунок 74" descr="Линейный мат шахматным ферз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Линейный мат шахматным ферзем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Задача сводится к оттеснению короля на последнюю горизонталь. Ферзь один справляется с этой проблемой. Только шахами эту задачу не выполнить. Наоборот, шахи только вредят! Король при шахе может выбрать, куда ему отойти, и совсем не собирается отправляться на последнюю линию.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Король чёрных не может приблизиться к ферзю и согнать его как ладью. Обрати внимание, как расположен ферзь по отношению к королю. Ферзь нападает на короля, как шахматный конь.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Он не даёт шахов, зато заставляет короля отойти. Такое положение повторяется на всех горизонталях, пока король не окажется на 8-й (последней). Куда бы не ни пошёл король, – убегает ли он по горизонтали или сразу отступает на следующую линию, –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ферзь-конь обязан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сразу же следовать за ним в знакомую позицию.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Ещё проще – ферзь копирует ход короля!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Король вправо – ферзь вправо, король вверх по диагонали – ферзь вверх по диагонали.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. . . Kpf6 – g6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(«погнали» – королю приходится отступать).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Фd5 – e5 Kpg6 – h6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(ферзь, как конь заставляет короля отступать).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 Фе5 – f5 Kph6 – g7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(король вынужден перейти на 7-ю горизонталь).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4. Фf5 – e6 Kpg7 – h7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(ферзь сразу же переходит на новую линию).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5. Фe6 – f6 Kph7 – g8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(король на краю доски!)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6. Фf6 – e7 Kpg8 – h8 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539ED954" wp14:editId="10044BCD">
            <wp:extent cx="2470785" cy="2480310"/>
            <wp:effectExtent l="0" t="0" r="5715" b="0"/>
            <wp:docPr id="75" name="Рисунок 75" descr="Линейный мат шахматным ферз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Линейный мат шахматным ферзем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А теперь –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ВНИМАНИЕ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!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Сейчас, если ферзь пойдёт на f7, то у короля чёрных не окажется больше ходов. Такое положение называется патом. Конечно, пат тебе не нужен!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Получивший пат не проиграл партию, а добился ничьей, потому как главное условие шахматной партии – поставить мат королю – не выполнено. Поэтому в получившейся позиции не надо торопиться. Необходимо оставить королю два поля.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D. Вдох–выдох.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Мы оставили два поля чёрному королю, на вдох-выдох (чтобы у короля была возможность двигаться). Теперь пата больше опасаться не нужно, и белые приступают к последней части плана.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E. Приблизить своего короля.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Пока чёрный король бегает по двум клеткам, белые приближают к нему своего короля и ставят напротив коллеги.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7.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Kpe1 – e2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Kph8 – g8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(вдох)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8.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Kpe2 – e3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Kpg8 – h8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(выдох)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9.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Kpe3 – e4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Kph8 – g8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(вдох)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10.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Kpe4 – f5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Kpg8 – h8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(выдох)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11.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Kpf5 – g6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Kph8 – g8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(вдох)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Теперь </w:t>
      </w:r>
      <w:proofErr w:type="gramStart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у белого ферзя</w:t>
      </w:r>
      <w:proofErr w:type="gramEnd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есть выбор. Какой же мат поставить? Вероятно, лучшим будет мат, где ферзь окажется между королями. Ферзь нападает на короля чёрных, отнимает все поля для отступления, а король белых защищает своего ферзя.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12. Фe7 – g7# (d8, e8).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 появлением опыта ты не погонишь короля противника по всей доске, а ещё раз используешь пункт 2 «отрезать».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Например, можно было сыграть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 Фe5–g3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поменять направление атаки на вертикаль «g»; тогда мат получится гораздо раньше.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3. Фe5 – g3 Kph6 – h5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Можно ещё сократить решение, если не бежать своим королём за королём противника, а заставить «гору идти к Магомету».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Фg3 – g7!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Kph5 – h4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Фg7 – g6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Kph4 – h3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6.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Фg6 – g5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Kph3 – h2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7.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Kpе1 – f2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 . 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Чёрному королю самому пришлось идти навстречу...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7. . . . Kph2 – h1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8. Фg6 – g1#. 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0FDCBA9D" wp14:editId="21EFC2EC">
            <wp:extent cx="2519680" cy="2480310"/>
            <wp:effectExtent l="0" t="0" r="0" b="0"/>
            <wp:docPr id="76" name="Рисунок 76" descr="Линейный мат шахматным ферз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Линейный мат шахматным ферзем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Сегодня мы с тобой научились ставить мат ферзём одинокому королю. Давай запишем в твою тетрадь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все части шахматного плана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:</w:t>
      </w:r>
    </w:p>
    <w:p w:rsidR="00D55F32" w:rsidRPr="00991F31" w:rsidRDefault="00D55F32" w:rsidP="00D55F32">
      <w:pPr>
        <w:numPr>
          <w:ilvl w:val="0"/>
          <w:numId w:val="22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Выбрать край шахматной доски.</w:t>
      </w:r>
    </w:p>
    <w:p w:rsidR="00D55F32" w:rsidRPr="00991F31" w:rsidRDefault="00D55F32" w:rsidP="00D55F32">
      <w:pPr>
        <w:numPr>
          <w:ilvl w:val="0"/>
          <w:numId w:val="22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Отрезать шахматного короля противника.</w:t>
      </w:r>
    </w:p>
    <w:p w:rsidR="00D55F32" w:rsidRPr="00991F31" w:rsidRDefault="00D55F32" w:rsidP="00D55F32">
      <w:pPr>
        <w:numPr>
          <w:ilvl w:val="0"/>
          <w:numId w:val="22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Оттеснить шахматного короля противника. Ферзь–Конь. </w:t>
      </w:r>
    </w:p>
    <w:p w:rsidR="00D55F32" w:rsidRPr="00991F31" w:rsidRDefault="00D55F32" w:rsidP="00D55F32">
      <w:pPr>
        <w:numPr>
          <w:ilvl w:val="0"/>
          <w:numId w:val="22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Оставить шахматному королю противника две клетки. Вдох–выдох. </w:t>
      </w:r>
    </w:p>
    <w:p w:rsidR="00D55F32" w:rsidRPr="00991F31" w:rsidRDefault="00D55F32" w:rsidP="00D55F32">
      <w:pPr>
        <w:numPr>
          <w:ilvl w:val="0"/>
          <w:numId w:val="22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Приблизить своего короля.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</w:pPr>
    </w:p>
    <w:p w:rsidR="00D55F32" w:rsidRPr="00991F31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девятнадцатый. Линейный мат шахматной ладьей.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Ладья слабее, чем ферзь, и сама загнать короля на крайне может. Более того, король чёрных гоняет ладью. Без помощи своего короля не обойтись. Приходится королю побыть и </w:t>
      </w:r>
      <w:proofErr w:type="gramStart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«помощником» у своей ладьи</w:t>
      </w:r>
      <w:proofErr w:type="gramEnd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«сторожем». Фигуры должны действовать сообща, строго по плану.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Но мат – линейный, и с первыми частями плана у нас не возникает никаких затруднений.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Вспомни с чего надо начинать? </w:t>
      </w:r>
    </w:p>
    <w:p w:rsidR="00D55F32" w:rsidRPr="00991F31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Шахматный план. Как ставить мат ладьей?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A.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Выбрать край доски. Как обычно, для удобства это 8-я горизонталь.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B.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Отрезать короля.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C.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Приблизить короля. 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06159FD2" wp14:editId="06A0E4BA">
            <wp:extent cx="2499995" cy="2499995"/>
            <wp:effectExtent l="0" t="0" r="0" b="0"/>
            <wp:docPr id="77" name="Рисунок 77" descr="Линейный мат шахматной ладь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Линейный мат шахматной ладьей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Только помогая королём ладье, можно загнать короля чёрных на последнюю горизонталь. Наш король должен подойти так, чтобы между ним и его соперником могла свободно пробегать ладья. На диаграмме показано, как белые выполняют первые три части плана. теперь белые начинают подтягивать на помощь к ладье своего короля. Пока король не подойдёт к ладье, «подметать» противника со следующей линии не стоит.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Лh1 – h5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Kpe6 – f6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Kpe1 – e2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Kpf6 – g6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Внимание! Ладья атакована королём, но она работает «СТОРОЖЕМ» на 5-й линии.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D.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Перебросить ладью. Важный пункт плана. Ладья переходит на другой фланг, не теряя контроль над 5-й линией. Пока чёрный король вновь подойдёт к ладье, мы успеем приблизить своего.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Лh5 – a5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Kpg6 – f6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Kpe2 – e3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Kpf6 – e6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65737834" wp14:editId="19D74B6B">
            <wp:extent cx="2461260" cy="2538730"/>
            <wp:effectExtent l="0" t="0" r="0" b="0"/>
            <wp:docPr id="78" name="Рисунок 78" descr="Линейный мат шахматной ладь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Линейный мат шахматной ладьей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Важный момент в партии. Вспомните, как атаковал чёрного короля ферзь.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Kpe3 – d4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Kpe6 – f6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Также ходом КОНЯ становится по отношению к чёрному королю белый король, причём ладья осталась, как бы за «ПЛЕЧОМ» белого короля.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E.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Король-КОНЬ. Король-сторож.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Чего он добился?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Во-первых, взял под контроль три поля на 5-й горизонтали – стал «сторожем». Теперь, если король чёрных продолжит своё движение к ладье белых, то он просто будет отброшен на 7-ю линию –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</w:t>
      </w:r>
      <w:proofErr w:type="gramStart"/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 . . .</w:t>
      </w:r>
      <w:proofErr w:type="gramEnd"/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Kpe6–d6? 6. Ла5 – a6+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Чёрным ничего не остаётся, как отправиться обратно. Белый король преследует его до самого края шахматной доски.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6.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Kpd4 – e4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Kpf6 – g6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Король чёрных убегает, а белый гонится за ним.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7.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Kpе4 – f4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Kpg6 – h6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8.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Kpf4 – g4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 . 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Дальше бежать некуда – надо выходить из угла. Король чёрных дальше отступать не может, – кончилась доска, и он вынужден отойти на следующую горизонталь, либо выйти на встречу королю белых. Этого только и ждёт белый король.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F.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Поглядеться в «ЗЕРКАЛО»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(прямая оппозиция)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Король-конь стал королём-«сторожем».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73750A41" wp14:editId="6C175D44">
            <wp:extent cx="2519680" cy="2538730"/>
            <wp:effectExtent l="0" t="0" r="0" b="0"/>
            <wp:docPr id="79" name="Рисунок 79" descr="Линейный мат шахматной ладь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Линейный мат шахматной ладьей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8</w:t>
      </w:r>
      <w:proofErr w:type="gramStart"/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 . .</w:t>
      </w:r>
      <w:proofErr w:type="gramEnd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Kph6 – g6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Итак, у белых прямая оппозиция, то есть король находится прямо против короля противника – «смотрится в ЗЕРКАЛО».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Белый король держит три клетки на 5-й горизонтали: f5, g5, h5. Ладья-сторож теперь не нужна – её работу сейчас выполняет король. Можно освободить от обязанностей сторожа ладью. Раз 5-ю линию держит король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(прямая оппозиция)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, то ладья-метла сгоняет короля с 6-й линии.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9. Ла5 – а6+ Крg6 – f7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Теперь повторяем пункты 3–6 плана.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Приближаем короля.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10. Kpg4 – g5 Kpf7 – e7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Коневая оппозиция.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11. Kpg5 – f5 Kpe7 – d7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Снова преследование.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12. Kpf5 – e5 Kpd7 – c7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13. Kpe5 – d5 Kpc7 – b7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Перебрасываем ладью.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14. Лa6 – g6 Kpb7 – c7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На доске КОНЕВАЯ –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удобная позиция королей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Но наш ход, а ходить не хочется.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7. Передача хода. Запасной (промежуточный) ход ладьи.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Обрати внимание, что белая ладья специально не дошла до края одну клетку. Это необходимо, чтобы передать ход чёрным и сохранить коневую оппозицию королей.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Передача хода.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15.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Лg6 – h6 Kpc7 – b7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Снова преследование.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16.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Kpd5 – c5 Kpb7 – a7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17.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Kpc5–b5 Kpa7–b7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18.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Л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>h6–h7+ Kpb7–c8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19.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Kpb5–b6 Kpc8–d8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20.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Kpb6–c6 Kpd8–e8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21.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Kpc6–d6 Kpe8–f8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22.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Kpd6–e6 Kpf8–g8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23.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Л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h6–b6 Kpg8–f8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24.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Лb6–a6 Kpf8–g8 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5761EB12" wp14:editId="6283E4A2">
            <wp:extent cx="2538730" cy="2499995"/>
            <wp:effectExtent l="0" t="0" r="0" b="0"/>
            <wp:docPr id="80" name="Рисунок 80" descr="Линейный мат шахматной ладь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Линейный мат шахматной ладьей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25.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Kpe6–f6 Kpg8–h8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26.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Kpf6–g6 Kph8–g8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Снова прямая оппозиция.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27. Лa6 – a8#.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Можно быстрее! Включи на 8-м ходу пункт 2 (отрезать короля по вертикали) –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8. Ла5 – g5!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Тогда решение задачи станет короче! </w:t>
      </w:r>
    </w:p>
    <w:p w:rsidR="00D55F32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</w:p>
    <w:p w:rsidR="00D55F32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</w:p>
    <w:p w:rsidR="00D55F32" w:rsidRPr="00991F31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двадцатый. Квадратный мат шахматной ладьей.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На прошлом уроке ты научился ставить </w:t>
      </w:r>
      <w:hyperlink r:id="rId82" w:tooltip="Линейный мат шахматной ладьей" w:history="1">
        <w:r w:rsidRPr="00991F31">
          <w:rPr>
            <w:rFonts w:ascii="Times New Roman" w:eastAsia="Times New Roman" w:hAnsi="Times New Roman" w:cs="Times New Roman"/>
            <w:color w:val="2A1696"/>
            <w:sz w:val="24"/>
            <w:szCs w:val="24"/>
            <w:u w:val="single"/>
            <w:lang w:eastAsia="ru-RU"/>
          </w:rPr>
          <w:t>линейный мат ладьёй</w:t>
        </w:r>
      </w:hyperlink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Было это очень долго, хотя мат мы всё же поставили. На сегодняшнем уроке попытаемся это сделать намного быстрее. Для этого надо знать таблицу умножения!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Сколько будет 2x2? Это ты уже знаешь. Знаешь, и то, что ладья ходит не только по горизонталям, но и по вертикалям. И короля вражеского может отрезать по горизонталям и вертикалям. 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78E7058C" wp14:editId="51CCBEE0">
            <wp:extent cx="2665095" cy="2713990"/>
            <wp:effectExtent l="0" t="0" r="1905" b="0"/>
            <wp:docPr id="81" name="Рисунок 81" descr="Линейный мат шахматной ладь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Линейный мат шахматной ладьей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Посмотрите на позицию.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Лс1 – с3 . . 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Белая ладья ограничила подвижность чёрного короля по третьей горизонтали и по вертикали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«с». Ладья построила для короля две СТЕНЫ. Чёрный король этим недоволен и попытается вырваться на свободу.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Сейчас у короля большая КОМНАТА в квадрате d4–d8–h4–h8, и у него для прогулок 5 шагов снизу – вверх и 5 шагов слева – направо. 5X5 = 25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. . . Кре4 – d4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Король чёрных хочет её согнать, но у ладьи находится хороший защитник – белый король.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Теперь они вдвоём каждым ходом будут ограничивать его жилую площадь. Ладья будет непреступной, но движущейся СТЕНКОЙ (вертикальной и горизонтальной) для короля противника, а наш король у ладьи надёжный СТОЛБ-подпорка.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Kpe1 – d2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Kpd4 – e4 3.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Лc3 – d3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 . 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Стенка подвинулась вправо. Ладья отняла у короля сразу 5 клеток по вертикали d. У чёрного короля для про-гулок осталось: 5x4 = 20 клеток.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 . .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Кре4 – е5 4.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Крd2 – е3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 . 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Белый король сам может наступать на своего коллегу, и отнимать у него «лишнюю» площадь (d4, e4, f4). Сейчас это «ЗЕРКАЛЬНАЯ СТЕНА». Чёрный король пытается обежать королевскую стенку по вертикалям «g и h», но...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 . .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Кре5 – f5 5.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Лd3 – d4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. . . 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36C36A52" wp14:editId="01D2A88E">
            <wp:extent cx="2733675" cy="2713990"/>
            <wp:effectExtent l="0" t="0" r="9525" b="0"/>
            <wp:docPr id="82" name="Рисунок 82" descr="Линейный мат шахматной ладь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Линейный мат шахматной ладьей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Попытка вырваться из плена не удалась. Ладья снова ограничила короля. Теперь у короля: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4x4 = 16 клеток.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5. . . . Kpf5 – e5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Ладья стоит хорошо, поэтому белому королю приходится отступить – он защищает свою ладью, но это ненадолго, через ход оттеснение короля противника продолжается.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6. Kpe3 – d3! . . 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«Комната» у короля не увеличилась!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6</w:t>
      </w:r>
      <w:proofErr w:type="gramStart"/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 . .</w:t>
      </w:r>
      <w:proofErr w:type="gramEnd"/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Kpe5–f5 7.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Лd4–e4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 . 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Ладья сразу бросилась уменьшать площадь.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7. . . . Kpf5–f6 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0998FE1F" wp14:editId="4D599706">
            <wp:extent cx="2713990" cy="2684780"/>
            <wp:effectExtent l="0" t="0" r="0" b="1270"/>
            <wp:docPr id="83" name="Рисунок 83" descr="Линейный мат шахматной ладь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Линейный мат шахматной ладьей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Ладья ходить не может, так как король вырвется на свободу. Надо двигаться королём – вдоль ДЛИННОЙ стенки, чтобы комната была не вытянутая, а квадратная.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8.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Kpd3 – d4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Kpf6 – f5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9.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Kpd4 – d5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Kpf5 – f6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10.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Лe4 – e5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Kpf6 – g6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11.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Kpd5 – e6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. . 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Король выполняет роль «зеркальной стены».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11.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 . .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Kpg6 – g7 12.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Ле5 – g5+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Kpg7 – h6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Король почти прижат в краю доски поэтому можно нарушить правила СТЕНЫ и СТОЛБА.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13.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Kpe6 – f6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Kph6 – h7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У короля остался лишь коридор.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1x3 = 3 клетки.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Белые ставят мат разными способами не позднее 3-го хода! Но существует опасность – при невнимательной игре возможен ПАТ! Не стоит СТЕНКЕ–ладье двигаться вперёд, уменьшая площадь короля до одной клетки. Единственное, что не надо делать – это ограничивать короля до 1 клетки: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1x1 = пат!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15.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Лg5–g6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Kph7 – h8 16.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Лg6–g7?? –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королю с h8 некуда ходить.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Будь внимательнее! 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01038EA6" wp14:editId="008439D2">
            <wp:extent cx="2646045" cy="2694305"/>
            <wp:effectExtent l="0" t="0" r="1905" b="0"/>
            <wp:docPr id="84" name="Рисунок 84" descr="Линейный мат шахматной ладь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Линейный мат шахматной ладьей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Есть целых 20 способов поставить мат в 3 хода. Сколько ты найдёшь? Симпатичны вот эти два!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14.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Kpf6 – f7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Kph7 – h6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15.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Лg5 – a5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Kph6 – h7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16.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Лa5 – h5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#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14.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Лg5 – h5+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Kph7 – g8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15.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Лh5 – h1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Kpg8 – f8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16.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Лh1 – h8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#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Совпадают ли наши вкусы?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Ну вот, наконец-то, мы и оттеснили короля в самый угол и поставили ему мат.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Какой мат тебе больше понравится, такой и ставь. Главное, чтобы результат был одинаковым. Можно сочетать два мата: линейный и «квадратный». Но это придёт лишь с опытом!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Правила постановки квадратного шахматного мата такие же:</w:t>
      </w:r>
    </w:p>
    <w:p w:rsidR="00D55F32" w:rsidRPr="00991F31" w:rsidRDefault="00D55F32" w:rsidP="00D55F32">
      <w:pPr>
        <w:numPr>
          <w:ilvl w:val="0"/>
          <w:numId w:val="23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постарайся расставить для своего партнёра самую «неудобную» позицию, чтобы поставить мат было труднее всего;</w:t>
      </w:r>
    </w:p>
    <w:p w:rsidR="00D55F32" w:rsidRPr="00991F31" w:rsidRDefault="00D55F32" w:rsidP="00D55F32">
      <w:pPr>
        <w:numPr>
          <w:ilvl w:val="0"/>
          <w:numId w:val="23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кто поставит мат за наименьшее количество ходов, тот и победил.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  <w:t> </w:t>
      </w: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</w:pP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</w:p>
    <w:p w:rsidR="00D55F32" w:rsidRPr="00991F31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двадцать первый. Косичка. Мат двумя слонами.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Сегодня у тебя достаточно сложное задание: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научиться ставить мат двумя слонами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Почему двумя, а не одним? Один слон даже в углу доски не может поставить мат. К тому же король легко обманывает слона, так как он переходит его диагональ по полям другого цвета.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Раз один слон не может ограничить короля, а король со слоном не могут поставить мат, то ясно, что два слона и король должны работать вместе.</w:t>
      </w:r>
    </w:p>
    <w:p w:rsidR="00D55F32" w:rsidRPr="00991F31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Шахматный план - Как ставить мат двумя слонами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A. Закинуть слоновую сеть.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Слоны первыми двумя ходами образовали (СЕТЬ), из которого чёрный король (золотая рыбка) уже никогда не выберется.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Cc1 – d2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Kpe5 – f5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Cf1 – e2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Kpf5 – e4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Kpe1 – f2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Kpe4 – d4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К слонам подходит белый король, и все три фигуры становятся вместе, в одном ряду. 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6BAAD3A7" wp14:editId="13869302">
            <wp:extent cx="2499995" cy="2499995"/>
            <wp:effectExtent l="0" t="0" r="0" b="0"/>
            <wp:docPr id="85" name="Рисунок 85" descr="Шахматный мат двумя слонами - Коси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Шахматный мат двумя слонами - Косичка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B. Плетём КОСИЧКУ.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Два слона должны ходить парой, как бы сцепившись хоботами. Видели, как девочки заплетают косичку? Движения слонов похоже на косичку.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 xml:space="preserve">Слоны ходят по вертикалям «d» и «e» до тех пор, пока не дойдут до полей d6 и e6. Белый король поддерживает движение слонов по линии «f».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Для чего плетут косичку?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Чтобы золотую рыбку вытащить на берег. Посмотрите, как работали слоны под руководством короля.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2CC27D15" wp14:editId="3C4561CD">
            <wp:extent cx="2519680" cy="2480310"/>
            <wp:effectExtent l="0" t="0" r="0" b="0"/>
            <wp:docPr id="86" name="Рисунок 86" descr="Шахматный мат двумя слонами - Коси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Шахматный мат двумя слонами - Косичка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Вперёд должен идти рыбак – король.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4. Kрf2–f3!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Плохо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4. Ce2–d3? Kрd4:d3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нечем будет плести косичку, а на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4. Cd2–е3 Kрd4–с3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рыбка выскочит из сетей.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Как не ошибиться?!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Если чёрный король «слева», то ходим вперёд «правым» королём! Если чёрный король «справа или в центре», то ходим вперёд «левым» слоном! Поняли кому идти вперёд?!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4. Kpf2 – f3! Kрd4 – d5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Черному королю приходится пятиться назад.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5. Cd2 – e3 Kpd5 – d6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Слонов подтягивай аккуратно – «косичка» не должна разваливаться.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Ошибкой будет 5. Cе2–d3? Kpd5–d4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чёрный король набросится на незащищённых слонов. Ничего страшного нет, но придётся «пятится» назад и терять время.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6. Cе2 – d3 Kpd6 – e5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Король извернулся и смело стал напротив нашей троицы. Раз он смелый, то и мы смелые.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Воспользовавшись поддержкой короля смело идёт вперёд слон. И чёрному королю приходится пятится назад.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7. Cd3–e4 Kpe5–d6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8. Kpf3–f4 Kpd6–e6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9. Ce3–d4 Kpd6–e6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Фигуры выровняли РЯДЫ на 4-й горизонтали.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10. Cd4–e5 Kpe6–e7 11. Ce4–d5 Kpe7–d7 12. Kpf4–f5 Kpd7–e7 13. Cd5–e6 Kpe7–d8 14. Ce5–d6 Kpd8–e8 15. Kpf5–f6 Kpe8–е8(d8) 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4CC5C0C6" wp14:editId="59815AD3">
            <wp:extent cx="2499995" cy="2519680"/>
            <wp:effectExtent l="0" t="0" r="0" b="0"/>
            <wp:docPr id="87" name="Рисунок 87" descr="Шахматный мат двумя слонами - Коси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Шахматный мат двумя слонами - Косичка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C. КОСИЧКУ слоны заплели – 2-я часть плана выполнена.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Теперь обратите внимание, где оказался король. Он находится либо на d8, либо на e8. Главное – вовремя остановиться и не продолжать плести «косичку» после </w:t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16. Сd6–e7??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получится ПАТ (при короле на е8) или король прыгнет в море прямо с берега (Kpd8–c7) и придётся снова забрасывать сеть.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Теперь последняя часть плана. 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D. КОРИДОР для короля – жарка «золотой рыбки».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Задача белых заключается в том, чтобы загнать короля чёрных в угол.</w:t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Будем загонять его в угол, ближайший к нашему королю (h8). Слоны поочерёдно отнимают у чёрного короля поле за полем. Пять полей, которые необходимо отнять у короля, отмечены стрелкой над доской и звёздочками на ней. Поле с7 слон уже отнял у короля. </w:t>
      </w:r>
    </w:p>
    <w:p w:rsidR="00D55F32" w:rsidRPr="00991F31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528623E6" wp14:editId="7F1C00D3">
            <wp:extent cx="2558415" cy="2635885"/>
            <wp:effectExtent l="0" t="0" r="0" b="0"/>
            <wp:docPr id="88" name="Рисунок 88" descr="Шахматный мат двумя слонами - Коси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Шахматный мат двумя слонами - Косичка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991F31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16. Cd6 – c7! Kpe8 – f8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Если нельзя пойти слоном на с7 за один ход, то пойди за два: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16. Cd6–b8(e5) Kpd8–e8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17. Cb8–c7 Кpe8–f8.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17. Ce6 – d7 Kpf8 – g8 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Король чёрных стремится обежать белого по краю, но белый король пресекает эту попытку.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18. Kpf6–g6! (ЗЕРКАЛО) Kpg8–f8 19. Cс7–d6+ Kpf8–g8 20. Cd7–e6+ Kpg8–h8 21. Cd6–e5X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МАТ!!!</w:t>
      </w: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А тебе в подарок маленькие зацепочки, которые тебе помогут запомнить сегодняшний урок. </w:t>
      </w:r>
    </w:p>
    <w:p w:rsidR="00D55F32" w:rsidRPr="00991F31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lastRenderedPageBreak/>
        <w:t>Шахматный план постановки мата двумя слонами</w:t>
      </w:r>
    </w:p>
    <w:p w:rsidR="00D55F32" w:rsidRPr="00991F31" w:rsidRDefault="00D55F32" w:rsidP="00D55F32">
      <w:pPr>
        <w:numPr>
          <w:ilvl w:val="0"/>
          <w:numId w:val="24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Закинуть СЕТЬ.</w:t>
      </w:r>
    </w:p>
    <w:p w:rsidR="00D55F32" w:rsidRPr="00991F31" w:rsidRDefault="00D55F32" w:rsidP="00D55F32">
      <w:pPr>
        <w:numPr>
          <w:ilvl w:val="0"/>
          <w:numId w:val="24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Сплести КОСИЧКУ.</w:t>
      </w:r>
    </w:p>
    <w:p w:rsidR="00D55F32" w:rsidRPr="00991F31" w:rsidRDefault="00D55F32" w:rsidP="00D55F32">
      <w:pPr>
        <w:numPr>
          <w:ilvl w:val="0"/>
          <w:numId w:val="24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ТРЕУГОЛЬНИК короля (ПЕРЕДАЧА ХОДА).</w:t>
      </w:r>
    </w:p>
    <w:p w:rsidR="00D55F32" w:rsidRPr="00810F14" w:rsidRDefault="00D55F32" w:rsidP="00D55F32">
      <w:pPr>
        <w:numPr>
          <w:ilvl w:val="0"/>
          <w:numId w:val="24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991F31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КОРИДОР – загнать короля в угол.</w:t>
      </w:r>
    </w:p>
    <w:p w:rsidR="00D55F32" w:rsidRDefault="00D55F32" w:rsidP="00D55F32">
      <w:p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</w:p>
    <w:p w:rsidR="00D55F32" w:rsidRDefault="00D55F32" w:rsidP="00D55F32">
      <w:p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</w:p>
    <w:p w:rsidR="00D55F32" w:rsidRPr="00810F14" w:rsidRDefault="00D55F32" w:rsidP="00D55F32">
      <w:p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</w:p>
    <w:p w:rsidR="00D55F32" w:rsidRPr="00810F14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двадцать второй. Король с пешкой против короля.</w:t>
      </w:r>
    </w:p>
    <w:p w:rsidR="00D55F32" w:rsidRPr="00810F14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Паровоз везет вагончик.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Перед тобой окончание: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король с пешкой против короля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Но ещё не всё ясно! Необходимо знать, как играть. Иначе, вместо верной победы получится обидная ничья. Или из-за незнания ты упустишь возможность спасти партию. Видел ли ты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паровоз с вагончиками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? Сможет ли вагончик сам, без паровоза, доехать до станции? Конечно, нет!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Белые не могут пойти вперёд королём, так как чёрный король смотрится в ЗЕРКАЛО и отнимает три поля у короля противника – c5, d5, e5.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Если по шахматному, то чёрный король занимает прямую оппозицию. </w:t>
      </w:r>
    </w:p>
    <w:p w:rsidR="00D55F32" w:rsidRPr="00810F1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7058896C" wp14:editId="0F9CEE4C">
            <wp:extent cx="2421890" cy="2538730"/>
            <wp:effectExtent l="0" t="0" r="0" b="0"/>
            <wp:docPr id="89" name="Рисунок 89" descr="Шахматный паровоз - король с пешкой против ко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Шахматный паровоз - король с пешкой против короля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810F14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Как не проиграть шахматное окончание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Представим, что король белых это ПАРОВОЗ, а белая пешка ВАГОН. Белые не смогли проложить рельсы для короля-паровоза.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Приходится вперёд ехать вагончику-пешке, а это невыгодно белым. Король чёрных не пропустит пешку к станции назначения.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Вагон не может ехать впереди паровоза! 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Чёрные точной игрой достигают ничьей. Достаточно соблюдать лишь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три правила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:</w:t>
      </w:r>
    </w:p>
    <w:p w:rsidR="00D55F32" w:rsidRPr="00810F14" w:rsidRDefault="00D55F32" w:rsidP="00D55F32">
      <w:pPr>
        <w:numPr>
          <w:ilvl w:val="0"/>
          <w:numId w:val="25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Если пешка ходит вперёд, то король блокирует движение пешки.</w:t>
      </w:r>
    </w:p>
    <w:p w:rsidR="00D55F32" w:rsidRPr="00810F14" w:rsidRDefault="00D55F32" w:rsidP="00D55F32">
      <w:pPr>
        <w:numPr>
          <w:ilvl w:val="0"/>
          <w:numId w:val="25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При необходимости король отходит только по вертикали пешки.</w:t>
      </w:r>
    </w:p>
    <w:p w:rsidR="00D55F32" w:rsidRPr="00810F14" w:rsidRDefault="00D55F32" w:rsidP="00D55F32">
      <w:pPr>
        <w:numPr>
          <w:ilvl w:val="0"/>
          <w:numId w:val="25"/>
        </w:numPr>
        <w:spacing w:after="0" w:line="240" w:lineRule="auto"/>
        <w:ind w:left="225" w:right="225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На ход противника королём вперёд, занять оппозицию (посмотреться королём в ЗЕРКАЛО).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Посмотрим всё на практике.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1. e4 – e5+ Kpd6 – e6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(1 правило)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Не пускаем пешку!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2. Kpd4 – e4 Kpe6 – e7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(2 правило)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Отходим по РЕЛЬСАМ 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3. Kpe4 – f5 Kpe7 – f7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(3 правило)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Не пускаем короля – смотримся в ЗЕРКАЛО!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 xml:space="preserve">4. e5 – e6+ Kpf7 – e7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(1 правило)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5. Kpf5 – e5 Kpe7 – e8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(2 правило)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6. Kpe5 – d6 Kpe8 – d8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(3 правило)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7. e6–e7+ Kpd8–e8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(1 правило)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8. Kpd6–e6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пат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810F1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126E890B" wp14:editId="358C1DA6">
            <wp:extent cx="2432050" cy="2499995"/>
            <wp:effectExtent l="0" t="0" r="6350" b="0"/>
            <wp:docPr id="90" name="Рисунок 90" descr="Шахматный паровоз - король с пешкой против ко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Шахматный паровоз - король с пешкой против короля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Если ничего не перепутаешь, то ничьей в этом окончании добьёшься обязательно!!!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Обрати внимание на одну интересную особенность окончания. Если пешка вступает на 7 (2)-ю горизонталь с шахом, то получается ничья, если без шаха, то сильнейший добивается победы. </w:t>
      </w:r>
    </w:p>
    <w:p w:rsidR="00D55F32" w:rsidRPr="00810F14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Как выиграть шахматное окончание</w:t>
      </w:r>
    </w:p>
    <w:p w:rsidR="00D55F32" w:rsidRPr="00810F14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Паровоз едет впереди вагона по рельсам.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На доске ЗЕРКАЛО. Чёрный король встаёт на пути белого короля, заглядывает в ЗЕРКАЛО и не пускает его вперёд. После хода чёрного короля королевское отражение в ЗЕРКАЛЕ исчезает и белому королю есть куда двигаться вперёд. Поэтому белые добиваются победы. </w:t>
      </w:r>
    </w:p>
    <w:p w:rsidR="00D55F32" w:rsidRPr="00810F1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5B5A3B0D" wp14:editId="2F984215">
            <wp:extent cx="2432050" cy="2461260"/>
            <wp:effectExtent l="0" t="0" r="6350" b="0"/>
            <wp:docPr id="91" name="Рисунок 91" descr="Шахматный паровоз - король с пешкой против ко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Шахматный паровоз - король с пешкой против короля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Опять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три (!) правила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:</w:t>
      </w:r>
    </w:p>
    <w:p w:rsidR="00D55F32" w:rsidRPr="00810F14" w:rsidRDefault="00D55F32" w:rsidP="00D55F32">
      <w:pPr>
        <w:numPr>
          <w:ilvl w:val="0"/>
          <w:numId w:val="26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Если чёрный король уходит из ЗЕРКАЛА (уступает оппозицию), то белый идёт вперёд-наискосок на свободное поле, завладевает ключевыми полями и обеспечивает дорогу пешке.</w:t>
      </w:r>
    </w:p>
    <w:p w:rsidR="00D55F32" w:rsidRPr="00810F14" w:rsidRDefault="00D55F32" w:rsidP="00D55F32">
      <w:pPr>
        <w:numPr>
          <w:ilvl w:val="0"/>
          <w:numId w:val="26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 xml:space="preserve">Стараемся вновь и вновь посмотреть в ЗЕРКАЛО первыми (овладеть оппозицией). </w:t>
      </w:r>
    </w:p>
    <w:p w:rsidR="00D55F32" w:rsidRPr="00810F14" w:rsidRDefault="00D55F32" w:rsidP="00D55F32">
      <w:pPr>
        <w:numPr>
          <w:ilvl w:val="0"/>
          <w:numId w:val="26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Подтягиваем пешку (действуйте внимательно, не теряя оппозицию). 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1</w:t>
      </w:r>
      <w:proofErr w:type="gramStart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. . .</w:t>
      </w:r>
      <w:proofErr w:type="gram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Kpd6 – е6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(1 правило)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2. Kpd4 – c5 . . 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После того, как чёрный КИРПИЧ сдвинулся в сторону, у короля появляется возможность двинуться вперёд по диагонали. Зато с «с5» (ключевое поле!) король берёт под контроль рельсы на три клетки вперёд до d6.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2</w:t>
      </w:r>
      <w:proofErr w:type="gramStart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. . .</w:t>
      </w:r>
      <w:proofErr w:type="gram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Kpe6 – d7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(2 правило)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3. Kpc5 – d5 . . 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Белый король увидев короля противника на вертикали пешки должен сразу же вернуться на РЕЛЬСЫ, чтобы сказать «Отъезжай с моего пути!» 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3</w:t>
      </w:r>
      <w:proofErr w:type="gramStart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. . .</w:t>
      </w:r>
      <w:proofErr w:type="gram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Kpd7 – c7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(1 правило)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4. Kpd5 – e6 Kpc7 – d8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(2 правило)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5. Kpe6 – d6 Kpd8 – e8 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Так как король уверенно обосновался на рельсах у белых есть время подтянуть пешку.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(3 правило)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6. d3 – d4 Kpe8 – d8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(3 правило)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7. d4 – d5 Kpd8 – c8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(1 правило)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8. Kpd6 – e7 Kpc8 – c7 </w:t>
      </w:r>
    </w:p>
    <w:p w:rsidR="00D55F32" w:rsidRPr="00810F1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7F2BE9BB" wp14:editId="52B29D6C">
            <wp:extent cx="2499995" cy="2578100"/>
            <wp:effectExtent l="0" t="0" r="0" b="0"/>
            <wp:docPr id="92" name="Рисунок 92" descr="Шахматный паровоз - король с пешкой против ко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Шахматный паровоз - король с пешкой против короля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Король-ПАРОВОЗ пускает </w:t>
      </w:r>
      <w:proofErr w:type="gramStart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вагончик-пешку</w:t>
      </w:r>
      <w:proofErr w:type="gram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она доезжает до станции, так как все поля (d6, d7, d8) под контролем.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9. d5 – d6+ Kpc7 – c8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10. d6 – d7+ Kpc8 – c7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11. d7 – d8Ф+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Учтите, что в этом окончании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ни одна сторона не имеет права на ошибку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Всего один ход не по правилам – и уже противник смотрится в ЗЕРКАЛО.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Не проложили дорогу пешки сразу – не проложите никогда! 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</w:pPr>
    </w:p>
    <w:p w:rsidR="00D55F32" w:rsidRPr="00810F14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двадцать третий. Правило квадрата шахматной пешки.</w:t>
      </w:r>
    </w:p>
    <w:p w:rsidR="00D55F32" w:rsidRPr="00810F14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Пройдет ли шахматная пешка в ферзи?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Сегодня король находится достаточно далеко от своей пешки и не успевает ей помочь. Теперь всё зависит от того, где расположен король противника, и далеко ли от поля превращения находится пешка. Большое значение имеет и очередь хода.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Пешка бежит в ферзи, а король чёрных стремится задержать её. Начинающий тыкает пальцами во все клетки: «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Я сюда, он туда, я </w:t>
      </w:r>
      <w:proofErr w:type="spellStart"/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сюды</w:t>
      </w:r>
      <w:proofErr w:type="spellEnd"/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, он </w:t>
      </w:r>
      <w:proofErr w:type="spellStart"/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туды</w:t>
      </w:r>
      <w:proofErr w:type="spellEnd"/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!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» При таком подсчёте случаются ошибки.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 xml:space="preserve">Выучи правило, которое поможет тебе сразу определить, как закончится борьба в этом окончании. Называется оно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правило квадрата пешки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Сначала построим квадрат, сторона которого будет равна количеству клеток от пешки до поля превращения, включая и то поле, на котором находится пешка. Для белой пешки h4 квадратом станет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h4 – h8 – d8 – d4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Если король слабейшей стороны находится в квадрате пешки или при своём ходе попадает в него, то он задерживает пешку.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Получается, что при своём ходе король попадает в квадрат, успеет задержать пешку и уничтожить её. При ходе белых – пешка успеет стать ферзём. Проверим, так ли это на самом деле. Но надо учитывать, что квадрат уменьшается по мере продвижения пешки.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Итак, при ходе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h4–h5 Kpc4–d5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h5–h6 Kpd5–e6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 h6–h7 Kpe6–f7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4. h7–h8Ф.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Чёрный король со всех ног бежал, но так и не успел догнать пешку. Она проскакивает в ферзи. </w:t>
      </w:r>
    </w:p>
    <w:p w:rsidR="00D55F32" w:rsidRPr="00810F1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294E270E" wp14:editId="363D105D">
            <wp:extent cx="2470785" cy="2432050"/>
            <wp:effectExtent l="0" t="0" r="5715" b="6350"/>
            <wp:docPr id="93" name="Рисунок 93" descr="Правило квадрата пе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Правило квадрата пешки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Гораздо труднее придётся белым, если не они ходят первыми. В этом окончании надо сразу обратить внимание на то, как при движение пешки меняется (уменьшается) КВАДРАТ.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. . . Kpc4 – d4!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Король сразу попадает в квадрат пешки. Квадрат пока большой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 на 5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2. h4 – h5 Kpd4 – e5 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Теперь король по диагонали после каждого хода впрыгивает в квадрат ускользающей пешки.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 h5 – h6 Kpe5 – f6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После последнего хода квадрат уже стал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 на 3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Король в квадрате, и он успевает догнать пешку.</w:t>
      </w:r>
    </w:p>
    <w:p w:rsidR="00D55F32" w:rsidRPr="00810F1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5FA9962D" wp14:editId="07F326C0">
            <wp:extent cx="2451100" cy="2499995"/>
            <wp:effectExtent l="0" t="0" r="6350" b="0"/>
            <wp:docPr id="94" name="Рисунок 94" descr="Правило квадрата пе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Правило квадрата пешки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4. h6 – h7 Kpf6 – g7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5. h7 – h8Ф+ Kpg7 : h8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Королевская погоня закончилась в квадрате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 на 1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Пешка уничтожена. 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Строя квадрат, учитывай, где находится пешка. Легко ошибиться, определяя границы пешки как g2–g8.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Если пешка стоит на 2-й горизонтали, считай что она уже на 3-й линии. Первый ход пешка может сделать на две клетки! Для пешки, стоящей на а2, квадрат (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a3 – a8 – f3 – f8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). Понятно, что король, даже при своём ходе, не попадает в квадрат белой пешки. </w:t>
      </w:r>
    </w:p>
    <w:p w:rsidR="00D55F32" w:rsidRPr="00810F1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16224488" wp14:editId="3BABD266">
            <wp:extent cx="2461260" cy="2432050"/>
            <wp:effectExtent l="0" t="0" r="0" b="6350"/>
            <wp:docPr id="95" name="Рисунок 95" descr="Правило квадрата пе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Правило квадрата пешки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Внимательно посмотри, встретится ли на пути короля, который стремится в квадрат пешки, какое-либо препятствие? Тогда его придётся обходить, и можно не успеть оказаться у цели. Кажется, что наш король первым ходом попадает в квадрат пешки d4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(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d4 – d1 – g4 – g1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). </w:t>
      </w:r>
    </w:p>
    <w:p w:rsidR="00D55F32" w:rsidRPr="00810F1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49B36759" wp14:editId="0290A870">
            <wp:extent cx="2470785" cy="2519680"/>
            <wp:effectExtent l="0" t="0" r="5715" b="0"/>
            <wp:docPr id="96" name="Рисунок 96" descr="Правило квадрата пе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Правило квадрата пешки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Но неожиданно король встречает препятствие в виде своей же пешки f3, которую приходится обходить, теряя темпы.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Как хотелось бы пешку съесть!</w:t>
      </w:r>
    </w:p>
    <w:p w:rsidR="00D55F32" w:rsidRPr="00810F1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029A81C5" wp14:editId="7C711511">
            <wp:extent cx="2470785" cy="2499995"/>
            <wp:effectExtent l="0" t="0" r="5715" b="0"/>
            <wp:docPr id="97" name="Рисунок 97" descr="Правило квадрата пе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Правило квадрата пешки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На тему «квадрата» посмотри позицию </w:t>
      </w:r>
      <w:proofErr w:type="spellStart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этюдиста</w:t>
      </w:r>
      <w:proofErr w:type="spell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Л. </w:t>
      </w:r>
      <w:proofErr w:type="spellStart"/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Прокеша</w:t>
      </w:r>
      <w:proofErr w:type="spell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Kpd8 – c8! Kpd6 – c6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Куда идёт король?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Почему он удаляется от опасной проходной пешки? Хочется, но нельзя королю в другую сторону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1.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Kpd8–e8? h7–h5 2. Kpe8–f7 h5–h4 3. a5–a6 Kpd6–c6 4. a6–a7 Kpc6–b7.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Оказывается, король помог своей пешке.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Kpc8 – b8! Kpc6 – b5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Вновь король удаляется от опасной проходной. Чёрный король вынужден подняться вверх, уступая горизонталь – поле b6 под контролем пешки.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 Kpb8 – b7 Kpb5 : a5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А бить пешку чёрный король был вынужден. Белый король поднимается на освободившуюся линию. А чёрный король уступил ему дорогу.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4. Kpb7 – c6 h7 – h5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Теперь белый король в «квадрате пешки» h7, несмотря на её длинный прыжок.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5. Kpc6 – d5 h5 – h4 6. Kpd5 – e4 h4 – h3 7. Kpe4 – f3 h3 – h2 8. Kpf3 – g2.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Вот таким обманным движением белый король и решил свою задачу. Обрати внимание, что горизонтали белый король не проигрывал.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810F14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двадцать четвертый. Какие бывают шахматные пешки?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Пешки хоть и похожи друг на друга, как близнецы, на самом деле очень разные. Пешки любят друг другу помогать, образуя пешечную структуру.</w:t>
      </w:r>
    </w:p>
    <w:p w:rsidR="00D55F32" w:rsidRPr="00810F14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Что такое пешечная структура?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Пешечная структура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это скелет всей армии, это и опора, и средство передвижения, оборонительное сооружением, и наступательным оружием. Играя партию, нельзя забывать о пешках. Если ты не добьёшься преимущества в середине шахматной партии, то после разменов фигур получится окончание, а окончания в большинстве своём пешечные. Нельзя допустить, чтобы к концу партии образовались пешечные «островки», изолированные, сдвоенные, строенные и отсталые пешки. Поговорим о сильных и слабых пешках.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810F1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19422E5A" wp14:editId="1AF8E460">
            <wp:extent cx="2480310" cy="2499995"/>
            <wp:effectExtent l="0" t="0" r="0" b="0"/>
            <wp:docPr id="98" name="Рисунок 98" descr="Шахматные пе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ахматные пешки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810F14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Проходная пешка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Проходные пешки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(пешки b6, e6, d4). Это пешки, которые не имеют впереди себя пешек соперника ни на своей, ни </w:t>
      </w:r>
      <w:proofErr w:type="gramStart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на соседней вертикалях</w:t>
      </w:r>
      <w:proofErr w:type="gram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Проходная пешка, как правило, даёт преимущество, так как отвлекая на себя фигуры противника. Правда, оторвавшись далеко от своих сил, пешка может легко погибнуть.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810F14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Отдаленная проходная пешка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Пешка е6 является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отдалённой проходной пешкой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(по отношению к королю). Она самая сильная из породы проходных пешек. Король противника – на другом фланге, и не может успеть задержать пешку – ему не попасть в её квадрат. А вот пешкам b6 и d4, не стоит стартовать в ферзи без поддержки, так как они попадут в пасть к королям.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810F14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Защищенная проходная пешка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Защищённая проходная пешка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(пешка b6). Её сила как ни странно, в том, что она стоит на месте. Её нельзя уничтожить без потери своего материала. Пешка стоит, защищённая подругой – пешкой а5 и никого не боится. Сильным фигурам противника приходится сторожить её. Защищённая проходная выбирает самый нужный момент, чтобы рвануть вперёд.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810F14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Блокированная пешка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Блокированная пешка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(пешка а5). Это пешка, движение которой остановлено стоящей перед ней фигурой противника. Пешке хочется двигаться – постарайтесь поскорей открыть ей дорогу.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810F14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Изолированная пешка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lastRenderedPageBreak/>
        <w:t>Изолированная пешка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(пешка е6). Это пешка, которая не имеет на соседних вертикалях пешек того же цвета. В зависимости от позиции пешка может быть и силой, если является проходной, или своеобразным тараном, пущенным, чтобы пробить позицию противника. Но может оказаться и слабостью, если будет блокирована или подвергнута нападению фигур.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810F14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Висячие пешки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«Висячие» пешки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(пешки c4, d4). Это две связанные пешки на одной горизонтали, незащищённые другими пешками. «Висячие» пешки хотят, чтобы их постоянно защищали, но могут стать и грозным оружием атаки. Борьба против них сводится к тому, чтобы затормозить дальнейшее движение и атаковать отставшую пешку. «Висячими» пешками обычно становятся пешки c, d.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810F14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Отсталая пешка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Отсталая пешка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(пешка b2). Это пешка, которая не может встать рядом со своей пешкой, так как это поле либо занято, либо атаковано. Надо устранить </w:t>
      </w:r>
      <w:proofErr w:type="gramStart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препятствия</w:t>
      </w:r>
      <w:proofErr w:type="gram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мешающие движению пешки и подтянуть её к своим основным силам.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810F14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Что такое пешечная цепь?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Пешечная цепь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(пешки f5, g6, h7). Состоит из пешек одного цвета, расположенных по диагонали и защищающих друг друга. Пешечная цепь может быть подвижной и стать эффективным средством для ведения атаки. Но она может быть заблокирована пешками противника. Атака пешечной цепи ведётся обычно против её основания (базы h7).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810F14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Что такое пешечные островки?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Пешечные островки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Мы не перечисляем все пешки, которые есть на диаграмме. Раз это «островки», значит между ними должны быть проливы. У чёрных и у белых по три группы пешек. Между ними проливы-вертикали. </w:t>
      </w:r>
      <w:proofErr w:type="spellStart"/>
      <w:proofErr w:type="gramStart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По-этому</w:t>
      </w:r>
      <w:proofErr w:type="spellEnd"/>
      <w:proofErr w:type="gram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островков по три. Чем больше островков, тем больше объектов для атаки. Сдвоенные (строенные) пешки (пешки а4, а5). Это пешки одного цвета, расположенные на одной вертикали. Являются слабостью, особенно в окончании. Правда, сдвоенные пешки, находящиеся в центре, могут его усилить.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810F14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Что такое пешечная фаланга?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Пешечная «фаланга»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В начале партии восемь пешек не дают противнику подойти, так как все поля атакованы. Пешки g3, h3 контролируют поля f4, g4, h4 и не дают приблизиться королю. 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810F14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Немного о пешках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Обычно многие начинающие шахматисты пренебрегают ролью пешек в шахматной партии. Но роль пешек огромна. Французский шахматист </w:t>
      </w:r>
      <w:proofErr w:type="spellStart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Филидор</w:t>
      </w:r>
      <w:proofErr w:type="spell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говорил: «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Пешка – это душа шахмат!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» Не менее известный немец </w:t>
      </w:r>
      <w:proofErr w:type="spellStart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Тарраш</w:t>
      </w:r>
      <w:proofErr w:type="spell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утверждал: «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Ничем нельзя так сильно и непоправимо испортить своё положение, как пешечными ходами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».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Пешки обладают одним большим недостатком: они не умеют ходить назад!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Об этом забывают в пылу борьбы начинающие. Если плохой ход фигуры можно исправить, правда, с потерей времени, то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плохой ход пешкой исправить невозможно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Поэтому к ходам пешками относись с большим вниманием. Перед тем как решиться двинуть пешку вперёд, спроси себя: «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Что будет в будущем?!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»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Один начинающий шахматист спросил мастера: «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Когда я сделал ошибку?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» Мастер в шутку ответил: «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На первом ходу! Вы пошли пешкой на е4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». 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810F14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двадцать пятый. Изучение дебюта. Испанская партия.</w:t>
      </w:r>
    </w:p>
    <w:p w:rsidR="00D55F32" w:rsidRPr="00810F14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lastRenderedPageBreak/>
        <w:t>Как начинать шахматную партию? Шахматный дебют.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Сегодня ты познакомишься с тем,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как начинать шахматную партию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Ты ещё помнишь, что начало шахматной партии называется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шахматным дебютом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А что нужно делать в дебюте?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Ты знаешь, что в шахматы играют во многих странах. И в зависимости от характера народа шахматная партия начиналась по-разному. В Индии построения фигур напоминали богатые дворцы. Воинственные викинги-скандинавы придумали начало, где ферзь на первых ходах сразу бросается в бой. Конечно, есть и русская партия.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Твоя задача узнать такие дебюты, которые помогут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быстрее вывести свои фигуры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810F14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Испанская партия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Сегодня ты познакомишься с популярным шахматным дебютом – испанская партия. Этот дебют, как ты понял по названию, придумали испанцы более 500 лет назад. Звали этих, испанцев </w:t>
      </w:r>
      <w:proofErr w:type="spellStart"/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Лусена</w:t>
      </w:r>
      <w:proofErr w:type="spell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Лопес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Почему мы хотим познакомить тебя с этим началом? Это дебют не только для начинающих шахматистов, он совсем не устарел за сотни лет, его с большим успехом совсем недавно разыгрывали многие чемпионы мира по шахматам: </w:t>
      </w:r>
      <w:proofErr w:type="spellStart"/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Ласкер</w:t>
      </w:r>
      <w:proofErr w:type="spell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Капабланка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Фишер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Карпов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На диаграмме семь ходов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разменного варианта испанской партии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Ты сразу догадался, почему это начало называется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«разменным»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810F1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595DFAC2" wp14:editId="0569D40C">
            <wp:extent cx="2519680" cy="2519680"/>
            <wp:effectExtent l="0" t="0" r="0" b="0"/>
            <wp:docPr id="99" name="Рисунок 99" descr="Испанская пар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панская партия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810F14" w:rsidRDefault="00D55F32" w:rsidP="00D55F32">
      <w:pPr>
        <w:numPr>
          <w:ilvl w:val="0"/>
          <w:numId w:val="27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e2 – e4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e7 – e5</w:t>
      </w:r>
    </w:p>
    <w:p w:rsidR="00D55F32" w:rsidRPr="00810F14" w:rsidRDefault="00D55F32" w:rsidP="00D55F32">
      <w:pPr>
        <w:numPr>
          <w:ilvl w:val="0"/>
          <w:numId w:val="27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Kg1 – f3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Kb8 – c6</w:t>
      </w:r>
    </w:p>
    <w:p w:rsidR="00D55F32" w:rsidRPr="00810F14" w:rsidRDefault="00D55F32" w:rsidP="00D55F32">
      <w:pPr>
        <w:numPr>
          <w:ilvl w:val="0"/>
          <w:numId w:val="27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Cf1 – b5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a7 – a6</w:t>
      </w:r>
    </w:p>
    <w:p w:rsidR="00D55F32" w:rsidRPr="00810F14" w:rsidRDefault="00D55F32" w:rsidP="00D55F32">
      <w:pPr>
        <w:numPr>
          <w:ilvl w:val="0"/>
          <w:numId w:val="27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Cb</w:t>
      </w:r>
      <w:proofErr w:type="gramStart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5 :</w:t>
      </w:r>
      <w:proofErr w:type="gram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c6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d7 : с6</w:t>
      </w:r>
    </w:p>
    <w:p w:rsidR="00D55F32" w:rsidRPr="00810F14" w:rsidRDefault="00D55F32" w:rsidP="00D55F32">
      <w:pPr>
        <w:numPr>
          <w:ilvl w:val="0"/>
          <w:numId w:val="27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d2 – d4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e</w:t>
      </w:r>
      <w:proofErr w:type="gramStart"/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 :</w:t>
      </w:r>
      <w:proofErr w:type="gramEnd"/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d4 </w:t>
      </w:r>
    </w:p>
    <w:p w:rsidR="00D55F32" w:rsidRPr="00810F14" w:rsidRDefault="00D55F32" w:rsidP="00D55F32">
      <w:pPr>
        <w:numPr>
          <w:ilvl w:val="0"/>
          <w:numId w:val="27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Фd</w:t>
      </w:r>
      <w:proofErr w:type="gramStart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1 :</w:t>
      </w:r>
      <w:proofErr w:type="gram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d4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Фd8 : d4</w:t>
      </w:r>
    </w:p>
    <w:p w:rsidR="00D55F32" w:rsidRPr="00810F14" w:rsidRDefault="00D55F32" w:rsidP="00D55F32">
      <w:pPr>
        <w:numPr>
          <w:ilvl w:val="0"/>
          <w:numId w:val="27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Kf</w:t>
      </w:r>
      <w:proofErr w:type="gramStart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3 :</w:t>
      </w:r>
      <w:proofErr w:type="gram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d4 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Очень уж пусто стало на шахматной доске – всё разменялось. Но самое интересное только начинается. Давным-давно известна эта позиция, а шахматисты до сих пор спорят, у кого лучше?! Хорошо известна партия, где один чемпион мира </w:t>
      </w:r>
      <w:proofErr w:type="spellStart"/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Ласкер</w:t>
      </w:r>
      <w:proofErr w:type="spell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играл белыми с другим чемпионом –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Капабланкой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Давай выясним, кто из них был прав.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Подробно посмотрим на несколько начальных ходов испанской партии.</w:t>
      </w:r>
    </w:p>
    <w:p w:rsidR="00D55F32" w:rsidRPr="00810F14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47F89598" wp14:editId="268FBBC4">
            <wp:extent cx="2499995" cy="2480310"/>
            <wp:effectExtent l="0" t="0" r="0" b="0"/>
            <wp:docPr id="100" name="Рисунок 100" descr="Испанская пар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спанская партия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810F14" w:rsidRDefault="00D55F32" w:rsidP="00D55F32">
      <w:pPr>
        <w:numPr>
          <w:ilvl w:val="0"/>
          <w:numId w:val="28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e2 – e4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e7 – e5</w:t>
      </w:r>
    </w:p>
    <w:p w:rsidR="00D55F32" w:rsidRPr="00810F14" w:rsidRDefault="00D55F32" w:rsidP="00D55F32">
      <w:pPr>
        <w:numPr>
          <w:ilvl w:val="0"/>
          <w:numId w:val="28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Kg1 – f3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Kb8 – c6</w:t>
      </w:r>
    </w:p>
    <w:p w:rsidR="00D55F32" w:rsidRPr="00810F14" w:rsidRDefault="00D55F32" w:rsidP="00D55F32">
      <w:pPr>
        <w:numPr>
          <w:ilvl w:val="0"/>
          <w:numId w:val="28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Cf1 – b5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a7 – a6 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Первые два хода ты уже знаешь, а вот на третьем на доске появляется «испанский слон»! Его задача – атаковать коня – защитника пешки е5.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На слона напала пешка.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Но это не единственное продолжение. В вариантах испанской партии возникает интересная фигурная игра на разных флангах. Сейчас чёрные могут выбрать одно из нескольких ходов.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Можно пойти</w:t>
      </w:r>
    </w:p>
    <w:p w:rsidR="00D55F32" w:rsidRPr="00810F14" w:rsidRDefault="00D55F32" w:rsidP="00D55F32">
      <w:pPr>
        <w:numPr>
          <w:ilvl w:val="0"/>
          <w:numId w:val="29"/>
        </w:numPr>
        <w:spacing w:after="0" w:line="240" w:lineRule="auto"/>
        <w:ind w:left="300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3. ... Сf8–c5,</w:t>
      </w:r>
    </w:p>
    <w:p w:rsidR="00D55F32" w:rsidRPr="00810F14" w:rsidRDefault="00D55F32" w:rsidP="00D55F32">
      <w:pPr>
        <w:numPr>
          <w:ilvl w:val="0"/>
          <w:numId w:val="29"/>
        </w:numPr>
        <w:spacing w:after="0" w:line="240" w:lineRule="auto"/>
        <w:ind w:left="300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3. ... Kc6–d4,</w:t>
      </w:r>
    </w:p>
    <w:p w:rsidR="00D55F32" w:rsidRPr="00810F14" w:rsidRDefault="00D55F32" w:rsidP="00D55F32">
      <w:pPr>
        <w:numPr>
          <w:ilvl w:val="0"/>
          <w:numId w:val="29"/>
        </w:numPr>
        <w:spacing w:after="0" w:line="240" w:lineRule="auto"/>
        <w:ind w:left="300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3. ... Kg8–f6,</w:t>
      </w:r>
    </w:p>
    <w:p w:rsidR="00D55F32" w:rsidRPr="00810F14" w:rsidRDefault="00D55F32" w:rsidP="00D55F32">
      <w:pPr>
        <w:numPr>
          <w:ilvl w:val="0"/>
          <w:numId w:val="29"/>
        </w:numPr>
        <w:spacing w:after="0" w:line="240" w:lineRule="auto"/>
        <w:ind w:left="300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3. ... g7–g6,</w:t>
      </w:r>
    </w:p>
    <w:p w:rsidR="00D55F32" w:rsidRPr="00810F14" w:rsidRDefault="00D55F32" w:rsidP="00D55F32">
      <w:pPr>
        <w:numPr>
          <w:ilvl w:val="0"/>
          <w:numId w:val="29"/>
        </w:numPr>
        <w:spacing w:after="0" w:line="240" w:lineRule="auto"/>
        <w:ind w:left="300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3. ... d7–d6,</w:t>
      </w:r>
    </w:p>
    <w:p w:rsidR="00D55F32" w:rsidRPr="00810F14" w:rsidRDefault="00D55F32" w:rsidP="00D55F32">
      <w:pPr>
        <w:numPr>
          <w:ilvl w:val="0"/>
          <w:numId w:val="29"/>
        </w:numPr>
        <w:spacing w:after="0" w:line="240" w:lineRule="auto"/>
        <w:ind w:left="300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3. ... f7–f5. 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Вернёмся к партии. У нашего слона две возможности: отойти на а4 или взять коня на с6.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С отходом слона мы познакомимся в ближайшем будущем, а сегодня –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Cb5 : c6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 . 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Слон гибнет, но он выполнил две поставленные задачи: уничтожил защитника пешки е5 и испортил пешечную структуру – сдвоил чёрным пешки. 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Какой пешкой брать: пешкой «b» или «d»? Обычно рекомендуется бить по направлению от края к центру, но в данном случае исключение –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 . .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d7 : c6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Почему чёрные предпочли именно это взятие? Открываются дороги для слонов и ещё чёрные получают вертикаль «d» для своих тяжёлых фигур.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d2 – d4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 . 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Почему белые не сразу побили пешку е5 конём?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Оказывается, что эта пешка легко отыгрывается либо ходом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5. ... Фd8 – d4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либо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5. ... Фd8 – g5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Чёрные наносят двойной удар на коня и пешку. Поэтому </w:t>
      </w:r>
      <w:proofErr w:type="spellStart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белыì</w:t>
      </w:r>
      <w:proofErr w:type="spell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лучше </w:t>
      </w:r>
      <w:proofErr w:type="spellStart"/>
      <w:proofErr w:type="gramStart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по-бороться</w:t>
      </w:r>
      <w:proofErr w:type="spellEnd"/>
      <w:proofErr w:type="gram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за центр!</w:t>
      </w:r>
    </w:p>
    <w:p w:rsidR="00D55F32" w:rsidRPr="00465673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465673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5.</w:t>
      </w:r>
      <w:r w:rsidRPr="00465673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 . . </w:t>
      </w:r>
      <w:r w:rsidRPr="00D55F32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e</w:t>
      </w:r>
      <w:r w:rsidRPr="00465673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5 : </w:t>
      </w:r>
      <w:r w:rsidRPr="00D55F32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d</w:t>
      </w:r>
      <w:r w:rsidRPr="00465673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</w:t>
      </w:r>
      <w:r w:rsidRPr="00465673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65673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6.</w:t>
      </w:r>
      <w:r w:rsidRPr="00465673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Ф</w:t>
      </w:r>
      <w:r w:rsidRPr="00D55F32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>d</w:t>
      </w:r>
      <w:r w:rsidRPr="00465673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1 : </w:t>
      </w:r>
      <w:r w:rsidRPr="00D55F32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>d</w:t>
      </w:r>
      <w:r w:rsidRPr="00465673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4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</w:t>
      </w:r>
      <w:r w:rsidRPr="00D55F32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d</w:t>
      </w:r>
      <w:r w:rsidRPr="00465673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8 : </w:t>
      </w:r>
      <w:r w:rsidRPr="00D55F32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d</w:t>
      </w:r>
      <w:r w:rsidRPr="00465673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</w:t>
      </w:r>
      <w:r w:rsidRPr="00465673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465673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7.</w:t>
      </w:r>
      <w:r w:rsidRPr="00465673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proofErr w:type="spellStart"/>
      <w:r w:rsidRPr="00D55F32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>Kf</w:t>
      </w:r>
      <w:proofErr w:type="spellEnd"/>
      <w:r w:rsidRPr="00465673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3 : </w:t>
      </w:r>
      <w:r w:rsidRPr="00D55F32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t>d</w:t>
      </w:r>
      <w:r w:rsidRPr="00465673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4 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Внимательно погляди на получившуюся позицию. Для проверки своей шахматной памяти попробуй сам восстановить ход партии. Давай выясним, чья позиция тебе нравится больше? 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810F14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Как лучше всего изучать дебют?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Единого мнения на этот счёт нет. Всё зависит от твоих способностей запомнить основные варианты и, главное, понять, что требуется в конкретном дебюте: куда выводить фигуры и что делать дальше.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Не стоит заучивать длинные дебютные варианты.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Зазубрить множество ходов неспособны даже гроссмейстеры.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Научись играть из общих соображений.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Надо </w:t>
      </w:r>
      <w:proofErr w:type="gramStart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понять</w:t>
      </w:r>
      <w:proofErr w:type="gramEnd"/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что происходит на шахматной доске. Тогда не потеряется в незнакомых позициях. Надо запомнить наиболее часто встречающиеся ловушки, чтобы партия не заканчивалась, едва начавшись. Лучше всего изучением дебютов заниматься вместе с известными гроссмейстерами, разбирая их партии.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После игры с друзьями или родителями </w:t>
      </w:r>
      <w:r w:rsidRPr="00810F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делай анализ встречающихся у себя ошибок</w:t>
      </w: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Выбери, какой дебют ты будешь играть в следующих партиях белыми и чёрными. </w:t>
      </w:r>
    </w:p>
    <w:p w:rsidR="00D55F32" w:rsidRPr="00810F14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810F14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717468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двадцать шестой. Борьба шахматного ферзя против пешки.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Довольно часто в процессе игры тебе или твоему сопернику удаётся добиться большого преимущества: на шахматной доске остаётся ферзь против пешки. Пешке е4 осталось целых три хода до поля превращения, но ферзь белых успевает обогнать пешку и встать на её пути.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Задача для сильнейшей стороны: уничтожить оставшуюся пешку и поставить мат; для слабейшей: довести свою пешку до последней линии. Несмотря на огромное преимущество, победа достигается </w:t>
      </w:r>
      <w:proofErr w:type="gramStart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не так то</w:t>
      </w:r>
      <w:proofErr w:type="gramEnd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просто. А какие приёмы следует для победы применять, ты сейчас и узнаешь. 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732315FB" wp14:editId="240F3ED6">
            <wp:extent cx="2421890" cy="2461260"/>
            <wp:effectExtent l="0" t="0" r="0" b="0"/>
            <wp:docPr id="101" name="Рисунок 101" descr="Шахматный ферзь против пе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Шахматный ферзь против пешки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Фf8 – f2+ e4 – e3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2. Фf2 – e2 Kpd4 – e4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Ферзь встал впереди пешки и загородил ей дорогу. Он организовал БЛОКАДУ пешки. Посчитаем теперь количество нападений и защит. Одно нападение на пешку ферзя и одна защита короля. Бить пешку нельзя. Ферзю необходима помощь белого короля.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 Kpb7 – b6 Kpe4 – d4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 xml:space="preserve">4. Kpb6 – b5 Kpd4 – e4 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Король нападает на три клетки во все стороны, поэтому его коллеге приходится отступать.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77EA6CEF" wp14:editId="7761FAD1">
            <wp:extent cx="2480310" cy="2480310"/>
            <wp:effectExtent l="0" t="0" r="0" b="0"/>
            <wp:docPr id="102" name="Рисунок 102" descr="Шахматный ферзь против пе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Шахматный ферзь против пешки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5. Kpb5 – c4 Kpe4 – f4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6. Kpc4 – d4 Kpf4 – f5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7. Фe2 : е3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Король несколько раз своим правым плечом оттолкнул чёрного короля. В результате у пешки не оказалось защиты. Король использовал приём ОТТАЛКИВАНИЯ ПЛЕЧОМ. Так можно побеждать, если пешке осталось до последней горизонтали две и более клеток. 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Труднее добиться победы, если пешка находится на 2(7)-й предпоследней линии и ей всего один ход до поля превращения. Король рядом и помогает своей пешке. У белого короля нет времени, чтобы приблизиться хотя бы на одну клетку.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04E016A5" wp14:editId="23D16F04">
            <wp:extent cx="2480310" cy="2538730"/>
            <wp:effectExtent l="0" t="0" r="0" b="0"/>
            <wp:docPr id="103" name="Рисунок 103" descr="Шахматный ферзь против пе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Шахматный ферзь против пешки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В этой позиции ферзю не удаётся забраться на поле перед пешкой, чтобы организовать «блокаду». Но существует интересный манёвр – ЛЕСЕНКА, с помощью которого белые приближаются к чёрным и заставляют их принять невыгодное положение. 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Фе8 – d7+ Kpd2 – e3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2. Фd7 – e6+ Kpe3 – d2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3. Фe6 – d5+ Kpd2 – c2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4. Фd5 – e4+ Kpc2 – d2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5. Фe4 – d4+ Kpd2 – c2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6. Фd4 – e3 Kpc2 – d1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 xml:space="preserve">7. Фe3 – d3+ . . . 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349CB356" wp14:editId="7A98BDA2">
            <wp:extent cx="2480310" cy="2519680"/>
            <wp:effectExtent l="0" t="0" r="0" b="0"/>
            <wp:docPr id="104" name="Рисунок 104" descr="Шахматный ферзь против пе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ахматный ферзь против пешки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Белый ферзь спустился с 8-й горизонтали к чёрным с помощью шахов королю и нападений на пешку по ЛЕСЕНКЕ. Сейчас </w:t>
      </w:r>
      <w:proofErr w:type="gramStart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перед чёрными неприятный выбор</w:t>
      </w:r>
      <w:proofErr w:type="gramEnd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: либо сразу отойти от пешки на с1, либо своим же королём заблокировать движение пешки. Белые поставили чёрных в положение ЦУГЦВАНГА. </w:t>
      </w:r>
    </w:p>
    <w:p w:rsidR="00D55F32" w:rsidRPr="00717468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Цугцванг</w:t>
      </w:r>
    </w:p>
    <w:p w:rsidR="00D55F32" w:rsidRPr="00717468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Цугцванг – это плохой вынужденный ход. 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7</w:t>
      </w:r>
      <w:proofErr w:type="gramStart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 . . .</w:t>
      </w:r>
      <w:proofErr w:type="gramEnd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Kpd1 – e1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Чёрный король не даёт пешке двигаться и белые начинают приближать своего короля к пешке.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8. Kph6–g5 Kpe1–f2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9. Фd3–f5+ Kpf2–g2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10. Фf5–g4+ Kpg2–f2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11. Фg4–f4+ Kpf2–g2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12. Фf4–e3 Kpg1–f1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13. Фe3–f3+ Kpf1–e1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14. Kpg5–f4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Белые вновь с помощью «лесенки», поставили чёрных в положение цугцванга и ещё ближе подтянули своего короля. «Лесенка», цугцванг и блокада помогают белым добиться победы.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14</w:t>
      </w:r>
      <w:proofErr w:type="gramStart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 . . .</w:t>
      </w:r>
      <w:proofErr w:type="gramEnd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Kpe1 – d1?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Неудачный ход чёрных под СВЯЗКУ. 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50AFF66C" wp14:editId="098D6FC5">
            <wp:extent cx="2480310" cy="2499995"/>
            <wp:effectExtent l="0" t="0" r="0" b="0"/>
            <wp:docPr id="105" name="Рисунок 105" descr="Шахматный ферзь против пе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Шахматный ферзь против пешки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Пешка не может двинуться, так как она защищает короля. Воспользовавшись этим, белые приближают короля и создают второе нападение на пешку.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lastRenderedPageBreak/>
        <w:t>15. Kpf4 – e3 Kpd1 – c1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16. Фf3 : e2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Победа достигается, при условии, если пешки находятся на вертикалях b, d, e, g. Сложнее приходится ферзю, если пешки двигаются по вертикалям a, c, f, h. При приближении ферзя короли ныряют в патовые «гнёзда». 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12058693" wp14:editId="79087D1B">
            <wp:extent cx="2499995" cy="2470785"/>
            <wp:effectExtent l="0" t="0" r="0" b="5715"/>
            <wp:docPr id="106" name="Рисунок 106" descr="Шахматный ферзь против пе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Шахматный ферзь против пешки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Ферзь не может побить пешку с2 – из-за пата. На правой половине диаграммы, при ходе белых уже пат, поэтому ферзю приходится освободить линию g. Если король чёрных находится близко от поля g6, то он успевает помочь своему ферзю.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Kpg7 – h8 Фg5 – d8+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2. Kph8 – g7 Фd8 – e7+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3. Kpg7 – g8 Kpe4 – f5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4. h7 – h8Ф Kpf5 – g6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Цугцванг! Ход белых, и при любом ходе они получают мат или теряют своего ферзя. 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</w:pPr>
    </w:p>
    <w:p w:rsidR="00D55F32" w:rsidRPr="00717468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двадцать седьмой. Шахматные комбинации. Двойной удар.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На этом занятии мы поговорим о шахматных комбинациях. Чтобы добиться победы над противником, мало переставлять фигуры. Необходимо знать и уметь применять различные шахматные приёмы, которые помогут быстро поставить мат сопернику, достичь большого материального и позиционного перевеса.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717468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Шахматные комбинации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Что такое шахматные комбинации?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Это боевые операции на шахматной доске, приводящие к успеху. Обычно комбинации сопровождаются жертвой фигуры. Посеяли бурю на шахматном поле и вскоре собираете урожай. Чаще всего из комбинаций встречается двойной удар. 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717468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Шахматный двойной удар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Познакомим тебя с этим приёмом. Во время партии ты постоянно нападаешь своими фигурами на фигуры и пешки противника. Фигура может отойти. Но гораздо опаснее, если ты нападаешь одновременно на две или три фигуры. Из-под боя сможет уйти лишь одна, а вторая погибает. Любая из фигур может совершить нападение на две или несколько фигур противника.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55B46E7E" wp14:editId="05FFB104">
            <wp:extent cx="2451100" cy="2499995"/>
            <wp:effectExtent l="0" t="0" r="6350" b="0"/>
            <wp:docPr id="107" name="Рисунок 107" descr="Двойной уд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войной удар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Двойным ударом называется нападение одной фигуры на две фигуры соперника. 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Иногда вторым объектом атаки является не фигура, а какая-либо угроза. В позициях на диаграмме белые и чёрные сочетают нападение на фигуру с угрозой мата. Особенно эффективен двойной удар, если одним из объектов нападения является король. 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3D36A6BE" wp14:editId="74A79B04">
            <wp:extent cx="2499995" cy="2499995"/>
            <wp:effectExtent l="0" t="0" r="0" b="0"/>
            <wp:docPr id="108" name="Рисунок 108" descr="Двойной уд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войной удар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Целью двойного удара может быть и просто поле на которое стремиться атакующая фигура. Чёрная ладья напала на коня и на мат (поле d1).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Двойной удар, который наносят пешка или конь, называется «вилкой». 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5CF2DA0B" wp14:editId="6BA3BFEB">
            <wp:extent cx="2461260" cy="2461260"/>
            <wp:effectExtent l="0" t="0" r="0" b="0"/>
            <wp:docPr id="109" name="Рисунок 109" descr="Двойной уд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войной удар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 xml:space="preserve">Красивую комбинацию проводит гроссмейстер Симагин против </w:t>
      </w:r>
      <w:proofErr w:type="spellStart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Толуша</w:t>
      </w:r>
      <w:proofErr w:type="spellEnd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Он жертвует ферзя, завлекая короля противника на поле g1, и наносит двойной удар (делает «вилку») конём.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1. ...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d4–g1+!!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2. Kpf1:g1 Kf4:e2+!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3.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Kpg1–f2 Ke2:c1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Победа чёрных. 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Кажется, что дела белых очень плохи, так как им грозит мат.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0406981B" wp14:editId="0C05EF7F">
            <wp:extent cx="2480310" cy="2538730"/>
            <wp:effectExtent l="0" t="0" r="0" b="0"/>
            <wp:docPr id="110" name="Рисунок 110" descr="Двойной уд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войной удар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Нельзя ни уйти королем, ни поставить нового ферзя: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а7 – а8Ф Фе7 : с7#;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 xml:space="preserve">1. с7 – с8Ф Фе7 : а7#;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 xml:space="preserve">1. Крb8 – а8 Фе7 – е8+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2. с7 – с8Ф Фе8 : с8#.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Но белые даже смогли выиграть партию, превратив пешку в коня! 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val="en-US"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1. c7 – c8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+ </w:t>
      </w:r>
      <w:proofErr w:type="spellStart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Кр</w:t>
      </w:r>
      <w:proofErr w:type="spellEnd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b6 – c5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br/>
        <w:t xml:space="preserve">2.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c8 : e7 </w:t>
      </w:r>
      <w:proofErr w:type="spellStart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Кр</w:t>
      </w:r>
      <w:proofErr w:type="spellEnd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c5 – d6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br/>
        <w:t>3. a7 – a8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. 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proofErr w:type="gramStart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У черных огромное преимущество</w:t>
      </w:r>
      <w:proofErr w:type="gramEnd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Но белые дважды(!)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наносят двойной удар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5AC18AA4" wp14:editId="4DF09590">
            <wp:extent cx="2470785" cy="2480310"/>
            <wp:effectExtent l="0" t="0" r="5715" b="0"/>
            <wp:docPr id="111" name="Рисунок 111" descr="Двойной уд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войной удар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1. c4–c5+ </w:t>
      </w:r>
      <w:proofErr w:type="spellStart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Кр</w:t>
      </w:r>
      <w:proofErr w:type="spellEnd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d6:c5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2.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c3–a4+ </w:t>
      </w:r>
      <w:proofErr w:type="spellStart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Кр</w:t>
      </w:r>
      <w:proofErr w:type="spellEnd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c5–b5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3.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Кa</w:t>
      </w:r>
      <w:proofErr w:type="gramStart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4:b</w:t>
      </w:r>
      <w:proofErr w:type="gramEnd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6.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Не спасало чёрных и взятие ферзем. 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lastRenderedPageBreak/>
        <w:t>1</w:t>
      </w:r>
      <w:proofErr w:type="gramStart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. . . .</w:t>
      </w:r>
      <w:proofErr w:type="gramEnd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Фb6 : c5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2. Кc3 – e4+ Крd6 – d5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br/>
        <w:t>3. Кe</w:t>
      </w:r>
      <w:proofErr w:type="gramStart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 :</w:t>
      </w:r>
      <w:proofErr w:type="gramEnd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c5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Белые перешли в выигранное пешечное окончание. Отметим, что двойной удар конем стал возможен после того, как белая пешка завлекла главные фигуры чёрных на нужные поля.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Двойной удар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особенно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эффективен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если </w:t>
      </w:r>
      <w:proofErr w:type="gramStart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из объектом</w:t>
      </w:r>
      <w:proofErr w:type="gramEnd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атаки является король.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21A682F1" wp14:editId="0BFA11EC">
            <wp:extent cx="2461260" cy="2461260"/>
            <wp:effectExtent l="0" t="0" r="0" b="0"/>
            <wp:docPr id="112" name="Рисунок 112" descr="Двойной уд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войной удар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Гроссмейстер </w:t>
      </w:r>
      <w:proofErr w:type="spellStart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Крогиус</w:t>
      </w:r>
      <w:proofErr w:type="spellEnd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в партии с Сергиевским неожиданно сыграл 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Ke5 – g6!! . . .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Конь идёт под три удара, к тому же белые открывают своего ферзя. Но на самом деле это двойной удар. Белый конь напал на ладью, ферзь на ферзя. После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. . . Фd5:f5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белые наносят двойной удар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Kg6 : e7+ Kpg8 – h8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3. Ke7 : f5. 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Белому королю плохо на первой линии. А до чёрного короля добраться трудно, так как с фланга он надежно защищен.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138E5152" wp14:editId="55D26E4F">
            <wp:extent cx="2519680" cy="2499995"/>
            <wp:effectExtent l="0" t="0" r="0" b="0"/>
            <wp:docPr id="113" name="Рисунок 113" descr="Двойной уд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войной удар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Белые проводят комбинацию с жертвами ладьи и ферзя.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1. 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c2 – c8+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Л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f8 : c8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2.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b6 – a7+! </w:t>
      </w:r>
      <w:proofErr w:type="spellStart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Кр</w:t>
      </w:r>
      <w:proofErr w:type="spellEnd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b8 : a7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>3. b7 : c8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val="en-US" w:eastAsia="ru-RU"/>
        </w:rPr>
        <w:t xml:space="preserve">+!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Крa7 – b7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Слабое превращение!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4. Кc8 : e7 Крb7 – c7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5. Кe7 – g6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Красивый этюд второго чемпиона мира Эммануила </w:t>
      </w:r>
      <w:proofErr w:type="spellStart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Ласкера</w:t>
      </w:r>
      <w:proofErr w:type="spellEnd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A1696"/>
          <w:sz w:val="24"/>
          <w:szCs w:val="24"/>
          <w:u w:val="single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 </w:t>
      </w: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A1696"/>
          <w:sz w:val="24"/>
          <w:szCs w:val="24"/>
          <w:u w:val="single"/>
          <w:lang w:eastAsia="ru-RU"/>
        </w:rPr>
      </w:pP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A1696"/>
          <w:sz w:val="24"/>
          <w:szCs w:val="24"/>
          <w:u w:val="single"/>
          <w:lang w:eastAsia="ru-RU"/>
        </w:rPr>
      </w:pPr>
    </w:p>
    <w:p w:rsidR="00D55F32" w:rsidRPr="00717468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двадцать восьмой. Шахматная связка. Виды связок.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Грозным оружием является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шахматная связка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Сколько мучений приносит связка всем шахматистам. Часто сразу после дебюта слоны связывают коней. Кони не могут отойти ведь за ними король и ферзь. Как лучше связать фигуры противника и как защититься от связки, мы и разберёмся на этом уроке.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04DEBD65" wp14:editId="7014865C">
            <wp:extent cx="2480310" cy="2480310"/>
            <wp:effectExtent l="0" t="0" r="0" b="0"/>
            <wp:docPr id="114" name="Рисунок 114" descr="Шахматная свя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Шахматная связка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Связка – это нападение линейной фигуры (ладьи, слона, ферзя) на фигуру неприятеля, которая закрывает собой либо другую фигуру (обычно более ценную), либо важное поле.</w:t>
      </w:r>
    </w:p>
    <w:p w:rsidR="00D55F32" w:rsidRPr="00717468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Шахматные фигуры в связке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В связке минимум 3 участника:</w:t>
      </w:r>
    </w:p>
    <w:p w:rsidR="00D55F32" w:rsidRPr="00717468" w:rsidRDefault="00D55F32" w:rsidP="00D55F32">
      <w:pPr>
        <w:numPr>
          <w:ilvl w:val="0"/>
          <w:numId w:val="30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Связывающая фигура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это фигура, которая производит нападение.</w:t>
      </w:r>
    </w:p>
    <w:p w:rsidR="00D55F32" w:rsidRPr="00717468" w:rsidRDefault="00D55F32" w:rsidP="00D55F32">
      <w:pPr>
        <w:numPr>
          <w:ilvl w:val="0"/>
          <w:numId w:val="30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Связанная (заслоняющая) фигура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это фигура, которая защищает другую, более важную.</w:t>
      </w:r>
    </w:p>
    <w:p w:rsidR="00D55F32" w:rsidRPr="00717468" w:rsidRDefault="00D55F32" w:rsidP="00D55F32">
      <w:pPr>
        <w:numPr>
          <w:ilvl w:val="0"/>
          <w:numId w:val="30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Прикрываемая (цель связки)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это фигура или важное поле, на которую(-</w:t>
      </w:r>
      <w:proofErr w:type="spellStart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ое</w:t>
      </w:r>
      <w:proofErr w:type="spellEnd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) нацелилась связывающая фигура. 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Связка происходит только по прямой линии – горизонтали, вертикали, диагонали. Связку могут осуществить ладья, слон и ферзь.</w:t>
      </w:r>
    </w:p>
    <w:p w:rsidR="00D55F32" w:rsidRPr="00717468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Виды шахматных связок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Шахматная связка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бывает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полной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неполной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Если прикрывают короля, то связка полная, так как связанная фигура не может отойти.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5E7359E0" wp14:editId="0A4BDA4B">
            <wp:extent cx="2499995" cy="2519680"/>
            <wp:effectExtent l="0" t="0" r="0" b="0"/>
            <wp:docPr id="115" name="Рисунок 115" descr="Шахматная свя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Шахматная связка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Разберём четыре следующих примера:</w:t>
      </w:r>
    </w:p>
    <w:p w:rsidR="00D55F32" w:rsidRPr="00717468" w:rsidRDefault="00D55F32" w:rsidP="00D55F32">
      <w:pPr>
        <w:numPr>
          <w:ilvl w:val="0"/>
          <w:numId w:val="31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Абсолютно полная связка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Ладья b7 не может сделать ход, она связана ферзём d5. Не может пойти чёрный король из-за угрозы 1. Фd8X. Грозит 1. а6, и мата не </w:t>
      </w:r>
      <w:proofErr w:type="gramStart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из-бежать</w:t>
      </w:r>
      <w:proofErr w:type="gramEnd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</w:p>
    <w:p w:rsidR="00D55F32" w:rsidRPr="00717468" w:rsidRDefault="00D55F32" w:rsidP="00D55F32">
      <w:pPr>
        <w:numPr>
          <w:ilvl w:val="0"/>
          <w:numId w:val="31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Относительно полная связка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Ладья g7 может двигаться только по горизонтали «g».</w:t>
      </w:r>
    </w:p>
    <w:p w:rsidR="00D55F32" w:rsidRPr="00717468" w:rsidRDefault="00D55F32" w:rsidP="00D55F32">
      <w:pPr>
        <w:numPr>
          <w:ilvl w:val="0"/>
          <w:numId w:val="31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Неполная связка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Конь b2 не прикрывает фигуры, но он не может отойти, так как заслоняет поле b1. На отход коня последует 1</w:t>
      </w:r>
      <w:proofErr w:type="gramStart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. . .</w:t>
      </w:r>
      <w:proofErr w:type="gramEnd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Лb4–b1X.</w:t>
      </w:r>
    </w:p>
    <w:p w:rsidR="00D55F32" w:rsidRPr="00717468" w:rsidRDefault="00D55F32" w:rsidP="00D55F32">
      <w:pPr>
        <w:numPr>
          <w:ilvl w:val="0"/>
          <w:numId w:val="31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Сложная </w:t>
      </w:r>
      <w:proofErr w:type="spellStart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полусвязка</w:t>
      </w:r>
      <w:proofErr w:type="spellEnd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На диагонали h4–е1 три чёрных фигуры. Если конь g3 или ферзь f2 отойдут, то неполная связка станет полной. 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Связка – это грозное оружие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С её помощью слабая фигура может отвлечь от поля боя превосходящие силы противника. Связка встречается на всех стадиях партии. Почаще применяй её в своих партиях и сам не попадайся на неё! Но если противник применил связку, то не спеши сдаваться. Существует масса возможностей спастись!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В этой позиции примерное материальное равенство. Белые вначале связывают коня черных, а затем усиливают связку, создав на него второе нападение.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1B0222A6" wp14:editId="3BF80502">
            <wp:extent cx="2451100" cy="2461260"/>
            <wp:effectExtent l="0" t="0" r="6350" b="0"/>
            <wp:docPr id="116" name="Рисунок 116" descr="Шахматная свя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Шахматная связка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numPr>
          <w:ilvl w:val="0"/>
          <w:numId w:val="32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Лa1 – e1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f7 – f6</w:t>
      </w:r>
    </w:p>
    <w:p w:rsidR="00D55F32" w:rsidRPr="00717468" w:rsidRDefault="00D55F32" w:rsidP="00D55F32">
      <w:pPr>
        <w:numPr>
          <w:ilvl w:val="0"/>
          <w:numId w:val="32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f2 – f4!!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Крe8 – e7</w:t>
      </w:r>
    </w:p>
    <w:p w:rsidR="00D55F32" w:rsidRPr="00717468" w:rsidRDefault="00D55F32" w:rsidP="00D55F32">
      <w:pPr>
        <w:numPr>
          <w:ilvl w:val="0"/>
          <w:numId w:val="32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f</w:t>
      </w:r>
      <w:proofErr w:type="gramStart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4 :</w:t>
      </w:r>
      <w:proofErr w:type="gramEnd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e5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f6 : e5</w:t>
      </w:r>
    </w:p>
    <w:p w:rsidR="00D55F32" w:rsidRPr="00717468" w:rsidRDefault="00D55F32" w:rsidP="00D55F32">
      <w:pPr>
        <w:numPr>
          <w:ilvl w:val="0"/>
          <w:numId w:val="32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Ле</w:t>
      </w:r>
      <w:proofErr w:type="gramStart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1 :</w:t>
      </w:r>
      <w:proofErr w:type="gramEnd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е5+ 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Теперь получается окончание, в котором ладья легко справится с двумя пешками противника.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Красивую комбинацию на тему «связка» провёл чемпион мира Гарри Каспаров против </w:t>
      </w:r>
      <w:proofErr w:type="spellStart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Эльвеста</w:t>
      </w:r>
      <w:proofErr w:type="spellEnd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34E4FB3D" wp14:editId="4F872103">
            <wp:extent cx="2480310" cy="2470785"/>
            <wp:effectExtent l="0" t="0" r="0" b="5715"/>
            <wp:docPr id="117" name="Рисунок 117" descr="Шахматная свя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Шахматная связка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Белые грозят страшным ударом на g7, их слон связывает ладью, которая неподвижна и не может побить ферзя. После размена у белых остаётся три пешки против двух и большие шансы на победу. Но Каспарову всё же удаётся использовать свою связку: ладья – ферзь – король. Причём в этой комбинация встретились связка с двойным ударом.</w:t>
      </w:r>
    </w:p>
    <w:p w:rsidR="00D55F32" w:rsidRPr="00717468" w:rsidRDefault="00D55F32" w:rsidP="00D55F32">
      <w:pPr>
        <w:numPr>
          <w:ilvl w:val="0"/>
          <w:numId w:val="33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. .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Фd5 – d1+!</w:t>
      </w:r>
    </w:p>
    <w:p w:rsidR="00D55F32" w:rsidRPr="00717468" w:rsidRDefault="00D55F32" w:rsidP="00D55F32">
      <w:pPr>
        <w:numPr>
          <w:ilvl w:val="0"/>
          <w:numId w:val="33"/>
        </w:numPr>
        <w:spacing w:after="0" w:line="240" w:lineRule="auto"/>
        <w:ind w:left="225" w:right="225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Kpg1 – g2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Фd</w:t>
      </w:r>
      <w:proofErr w:type="gramStart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 :</w:t>
      </w:r>
      <w:proofErr w:type="gramEnd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g4+ 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Эффективна связка в окончаниях.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0E0A3F5E" wp14:editId="3A2DB35E">
            <wp:extent cx="2470785" cy="2461260"/>
            <wp:effectExtent l="0" t="0" r="5715" b="0"/>
            <wp:docPr id="118" name="Рисунок 118" descr="Шахматная свя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Шахматная связка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В этой позиции две ладьи не могут выиграть у слона ввиду «мертвой» связки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. . . Ch5 – f7!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Любой ход королем или отход ладьи d3 с линии «d» ведет к потере ладьи d5. Если белые играют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Лd3 – d2 . . .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то черный слон гуляет взад-вперед по диагонали, сохраняя связку и выжидая,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. . . Сf7 – e6!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Конечно, слону невыгодно связывать ладью d3 –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... Сh5–e2?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Крс4–с3 Се2:d3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 Лd5:d3.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А ладья, как известно, ставить мат умеет! 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lastRenderedPageBreak/>
        <w:drawing>
          <wp:inline distT="0" distB="0" distL="0" distR="0" wp14:anchorId="0646FC29" wp14:editId="6C4470A8">
            <wp:extent cx="2499995" cy="2538730"/>
            <wp:effectExtent l="0" t="0" r="0" b="0"/>
            <wp:docPr id="119" name="Рисунок 119" descr="Шахматная свя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Шахматная связка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proofErr w:type="spellStart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Аронин</w:t>
      </w:r>
      <w:proofErr w:type="spellEnd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в партии с </w:t>
      </w:r>
      <w:proofErr w:type="spellStart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Микеносом</w:t>
      </w:r>
      <w:proofErr w:type="spellEnd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сыграл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. . . Лс8 – d8!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Ладья не боится взятия из-за диагональной связки. Чёрные грозят выиграть ферзя.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После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Фd3 : f5 . . .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срабатывает и вертикальная связка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. . . Лd</w:t>
      </w:r>
      <w:proofErr w:type="gramStart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8 :</w:t>
      </w:r>
      <w:proofErr w:type="gramEnd"/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 d1X. 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</w:pP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</w:pPr>
    </w:p>
    <w:p w:rsidR="00D55F32" w:rsidRPr="00717468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двадцать девятый. Отвлечение и завлечение.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Сегодня мы познакомимся с двумя тактическими приёмами: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завлечением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отвлечением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Иногда ты замечаешь, что было бы хорошо, если король противника оказался на выгодном для тебя поле. Но, разумеется, сам король туда не пойдёт. Его надо попытаться завлечь туда каким-нибудь образом. Или ты увидел, что можно поставить мат королю противника, но мешает какая-то фигура. Хорошо бы её отвлечь от защиты? Но как это сделать? Давай разберёмся.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Посмотри на диаграмму. На ней разобраны случаи атаки короля противника с помощью тактического приёма – завлечения. В этой позиции, кто начинает, тот и выигрывает.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18A2CCFA" wp14:editId="389E54AF">
            <wp:extent cx="2499995" cy="2461260"/>
            <wp:effectExtent l="0" t="0" r="0" b="0"/>
            <wp:docPr id="120" name="Рисунок 120" descr="Отвлечение и зав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Отвлечение и завлечение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Если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Фb6–a7+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, то король чёрных убежит в центр. Поэтому белые с помощью жертвы ладьи завлекают чёрного короля на а8.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Ла5 – а8+ Kрb8 : a8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Фb6 – a7X.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Чёрные загоняют короля на h1, затем ладья отскакивает на g3, открывая слона.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. . . Лe2 – g2+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2. Kpg1 – h1 Лg2 : g3X. 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2D238A74" wp14:editId="4783458E">
            <wp:extent cx="2519680" cy="2480310"/>
            <wp:effectExtent l="0" t="0" r="0" b="0"/>
            <wp:docPr id="121" name="Рисунок 121" descr="Отвлечение и зав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Отвлечение и завлечение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Белые своим первым ходом завлекают слона е6 на поле g8.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Лg6 – g8+ . . .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Слон отнимает у своего короля поле для отступления. Также белые своим ходом отвлекли слона от защиты ладьи е7.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. . . Ce6 : g8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Фh7 : e7X.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Отвлечение защищающего коня для вскрытия линии ладьи. Конь завлекается на а1, чтобы отнять поле отступления у короля.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. . . Фd1 – a1+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2. Kb3 : a1 Лb4 : b2X. 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Комбинации на завлечение и отвлечение сопровождаются: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двойным ударом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вскрытым шахом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</w:t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открытым нападением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Обычно комбинации проходят с жертвами. Конечно, эффективнее всего проходят комбинации против короля.</w:t>
      </w:r>
    </w:p>
    <w:p w:rsidR="00D55F32" w:rsidRPr="00717468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Отвлечение и Завлечение - определение терминов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Завлечение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это приём, вынуждающий фигуру соперника встать на слабое поле и позволяющий использовать данное ослабление.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Отвлечение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это приём, вынуждающий фигуру противника покинуть поле, где она выполняла свои обязанности по защите. 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12102205" wp14:editId="0FF5CD98">
            <wp:extent cx="2461260" cy="2499995"/>
            <wp:effectExtent l="0" t="0" r="0" b="0"/>
            <wp:docPr id="122" name="Рисунок 122" descr="Отвлечение и зав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Отвлечение и завлечение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Посмотрим этюд Г. Ринка. Белые осуществляют завлечение несколько раз.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Ла5 – а8! Фg8 – a2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Бить нельзя, так как чёрного ферзя завлекают под связку Сf3!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Ла8 : а4! Фа2 – g8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 Ла4 – а8 Фg8 – h7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4. Ch5 – g6 Фh7 : g6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5. Ла8 – а6+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Четыре (!) раза белые ладья и слон завлекали ферзя чёрных под связку и, наконец, они выловили ферзя на почти пустой доске. 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63DD0766" wp14:editId="3171C353">
            <wp:extent cx="2499995" cy="2470785"/>
            <wp:effectExtent l="0" t="0" r="0" b="5715"/>
            <wp:docPr id="123" name="Рисунок 123" descr="Отвлечение и зав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Отвлечение и завлечение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В партии </w:t>
      </w:r>
      <w:proofErr w:type="spellStart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Микенас</w:t>
      </w:r>
      <w:proofErr w:type="spellEnd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– Бронштейн был сделан редкий по красоте ход: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. . . Ла8 : а3!!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Ладья взяла трижды (!) защищённую пешку. Она отвлекает ладью и ферзя белых от защиты первой горизонтали.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Ла1 : а3 Фе5 – е1+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или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b2 : a3 Фe5 : a1+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 Лb4 – b1 Ле8 – е1+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Ферзь с а1 помогает ладье. 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745F16E0" wp14:editId="7EFD7367">
            <wp:extent cx="2480310" cy="2519680"/>
            <wp:effectExtent l="0" t="0" r="0" b="0"/>
            <wp:docPr id="124" name="Рисунок 124" descr="Отвлечение и зав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Отвлечение и завлечение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В этой позиции мастер </w:t>
      </w:r>
      <w:proofErr w:type="spellStart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Балог</w:t>
      </w:r>
      <w:proofErr w:type="spellEnd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использует слабость 1-й и 2-й горизонталей.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. . . Фc2 – b2!!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Жертвуется ферзя, но его нельзя бить из-за мата. Грозит выигрыш ладьи после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lastRenderedPageBreak/>
        <w:t>2. ... Фb2:a1, 2. ... Лa2:a1,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а после 2. Фf3–d1 черный ферзь врывается в расположение короля по 2-й горизонтали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 xml:space="preserve">2. ... Фc2:f2+. </w:t>
      </w:r>
    </w:p>
    <w:p w:rsidR="00D55F32" w:rsidRPr="00717468" w:rsidRDefault="00D55F32" w:rsidP="00D55F32">
      <w:pPr>
        <w:spacing w:after="0" w:line="240" w:lineRule="auto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&amp;quot" w:eastAsia="Times New Roman" w:hAnsi="&amp;quot" w:cs="Times New Roman"/>
          <w:noProof/>
          <w:color w:val="272727"/>
          <w:sz w:val="19"/>
          <w:szCs w:val="19"/>
          <w:lang w:eastAsia="ru-RU"/>
        </w:rPr>
        <w:drawing>
          <wp:inline distT="0" distB="0" distL="0" distR="0" wp14:anchorId="5C412323" wp14:editId="49EDE522">
            <wp:extent cx="2470785" cy="2470785"/>
            <wp:effectExtent l="0" t="0" r="5715" b="5715"/>
            <wp:docPr id="125" name="Рисунок 125" descr="Отвлечение и зав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твлечение и завлечение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Рассмотрим вместе этюд Троицкого. Кажется, что чёрным для ничьи достаточно разменять пешку.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1. Сe3 – h6+ Kpf8 – g8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2. g6 – g7 Kpg8 – f7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3. g7 – g8Ф+ Kpf7 : g8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Но белые эту пешку жертвуют, завлекая короля на 8-ю линию!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4. Kpd5 – e6 Kpg8 – h8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5. Kpe6 – f7 e7 – e5</w:t>
      </w: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 w:rsidRPr="00717468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6. Ch6 – g7X.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Тактические приёмы – завлечение и отвлечение – грозные возможности ведения атаки. Принимай на своё </w:t>
      </w:r>
      <w:proofErr w:type="gramStart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вооружение это</w:t>
      </w:r>
      <w:proofErr w:type="gramEnd"/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новое шахматное оружие. </w:t>
      </w:r>
    </w:p>
    <w:p w:rsidR="00D55F32" w:rsidRPr="00717468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717468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AA5E2C" w:rsidRDefault="00D55F32" w:rsidP="00D55F32">
      <w:pPr>
        <w:spacing w:after="0" w:line="270" w:lineRule="atLeast"/>
        <w:jc w:val="center"/>
        <w:outlineLvl w:val="0"/>
        <w:rPr>
          <w:rFonts w:ascii="Old Standard TT" w:eastAsia="Times New Roman" w:hAnsi="Old Standard TT" w:cs="Times New Roman"/>
          <w:color w:val="000000"/>
          <w:kern w:val="36"/>
          <w:sz w:val="36"/>
          <w:szCs w:val="36"/>
          <w:lang w:eastAsia="ru-RU"/>
        </w:rPr>
      </w:pPr>
      <w:r w:rsidRPr="00AA5E2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 тридцатый. Как на Руси в шахматы играли.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Уж если на русской земле и не </w:t>
      </w:r>
      <w:r w:rsidRPr="00AA5E2C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изобрели шахматы</w:t>
      </w: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, то играли в них с </w:t>
      </w:r>
      <w:proofErr w:type="spellStart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преудовольствием</w:t>
      </w:r>
      <w:proofErr w:type="spellEnd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великим. И очень много сделали русские мастера для развития и прославления шахмат. В наши края «</w:t>
      </w:r>
      <w:proofErr w:type="spellStart"/>
      <w:r w:rsidRPr="00AA5E2C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шатрандж</w:t>
      </w:r>
      <w:proofErr w:type="spellEnd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» (</w:t>
      </w:r>
      <w:r w:rsidRPr="00AA5E2C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шахматы</w:t>
      </w: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) попали прямо с Востока в </w:t>
      </w:r>
      <w:r w:rsidRPr="00AA5E2C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VII веке</w:t>
      </w: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Купцы русские – народ любопытный и до чудес охочий. Вот и привезли они на своих ладьях, пропахших солью и восточными пряностями, шкатулки с игрушечными воинами, слонами, королями. 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Сразу полюбилась нашим людям новая игра. Русский человек торопиться и суетиться не любит, у него всегда найдётся времечко полежать на печке да поразмыслить над шахматной задачкой. Быть может, и </w:t>
      </w:r>
      <w:r w:rsidRPr="00AA5E2C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Илья Муромец</w:t>
      </w: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не вставал с печи целых тридцать лет и три года, из-за того, что никак </w:t>
      </w:r>
      <w:r w:rsidRPr="00AA5E2C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не мог решить шахматную задачу</w:t>
      </w: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А когда решил – встал, расправил плечи и пошёл решать другие важные дела, которых так много накопилось на земле русской.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AA5E2C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AA5E2C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Шахматы и богатыри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Особенно много умельцев сыграть в шахматы было среди воинов-богатырей. Об этом даже в былинах сказано. Вот </w:t>
      </w:r>
      <w:proofErr w:type="spellStart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Ставр</w:t>
      </w:r>
      <w:proofErr w:type="spellEnd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</w:t>
      </w:r>
      <w:proofErr w:type="spellStart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Годинович</w:t>
      </w:r>
      <w:proofErr w:type="spellEnd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не только сам умел играть, но «</w:t>
      </w:r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 xml:space="preserve">ещё его молода жена Василиса </w:t>
      </w:r>
      <w:proofErr w:type="spellStart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Микулична</w:t>
      </w:r>
      <w:proofErr w:type="spellEnd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 xml:space="preserve"> хорошо играла в шашки да шахматы</w:t>
      </w: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». 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А когда беда случилась, и попал </w:t>
      </w:r>
      <w:proofErr w:type="spellStart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Ставр</w:t>
      </w:r>
      <w:proofErr w:type="spellEnd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в плен к князю Владимиру, то молодая жена собрала верную дружину и пошла мужа выручать:</w:t>
      </w:r>
    </w:p>
    <w:p w:rsidR="00D55F32" w:rsidRPr="00AA5E2C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 xml:space="preserve">Тридцать молодцов-стрельцов, </w:t>
      </w:r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br/>
        <w:t xml:space="preserve">тридцать удальцов-шахматистов, </w:t>
      </w:r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br/>
        <w:t>тридцать удальцов-песенников.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Она переоделась заморского посла и отправилась в гости к князю Владимиру. Попировали и решили в шахматы поиграть. Условились: кто проиграет – тому лезть под стол, на котором играли.</w:t>
      </w:r>
    </w:p>
    <w:p w:rsidR="00D55F32" w:rsidRPr="00AA5E2C" w:rsidRDefault="00D55F32" w:rsidP="00D55F32">
      <w:pPr>
        <w:spacing w:after="0" w:line="240" w:lineRule="auto"/>
        <w:jc w:val="center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 xml:space="preserve">Первую </w:t>
      </w:r>
      <w:proofErr w:type="spellStart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заступь</w:t>
      </w:r>
      <w:proofErr w:type="spellEnd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 xml:space="preserve"> (партию) </w:t>
      </w:r>
      <w:proofErr w:type="spellStart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заступовали</w:t>
      </w:r>
      <w:proofErr w:type="spellEnd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,</w:t>
      </w:r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br/>
        <w:t>И ту посол поиграл (выиграл).</w:t>
      </w:r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br/>
        <w:t xml:space="preserve">Другую </w:t>
      </w:r>
      <w:proofErr w:type="spellStart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заступь</w:t>
      </w:r>
      <w:proofErr w:type="spellEnd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 xml:space="preserve"> </w:t>
      </w:r>
      <w:proofErr w:type="spellStart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заступовали</w:t>
      </w:r>
      <w:proofErr w:type="spellEnd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,</w:t>
      </w:r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br/>
        <w:t xml:space="preserve">И другую </w:t>
      </w:r>
      <w:proofErr w:type="spellStart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заступь</w:t>
      </w:r>
      <w:proofErr w:type="spellEnd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 xml:space="preserve"> посол же поиграл,</w:t>
      </w:r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br/>
        <w:t xml:space="preserve">Третью </w:t>
      </w:r>
      <w:proofErr w:type="spellStart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заступь</w:t>
      </w:r>
      <w:proofErr w:type="spellEnd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 xml:space="preserve"> </w:t>
      </w:r>
      <w:proofErr w:type="spellStart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заступовали</w:t>
      </w:r>
      <w:proofErr w:type="spellEnd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 xml:space="preserve"> –</w:t>
      </w:r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br/>
        <w:t>Шах, да и мат, да и под доску...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И молодой гость, посланник суровый, обыграл князя Владимира.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...По другой версии посол обыграл всех и сговорил: «</w:t>
      </w:r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 xml:space="preserve">Никто в </w:t>
      </w:r>
      <w:proofErr w:type="spellStart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Расеи</w:t>
      </w:r>
      <w:proofErr w:type="spellEnd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 xml:space="preserve"> не мог меня обыграть, один-то меня и обыгрывал </w:t>
      </w:r>
      <w:proofErr w:type="spellStart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Ставр</w:t>
      </w:r>
      <w:proofErr w:type="spellEnd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 xml:space="preserve"> </w:t>
      </w:r>
      <w:proofErr w:type="spellStart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Годинович</w:t>
      </w:r>
      <w:proofErr w:type="spellEnd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, когда я бывал во Чернигове, один-то меня обыгрывал...</w:t>
      </w: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»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Пришлось самому Владимир-князю </w:t>
      </w:r>
      <w:proofErr w:type="spellStart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Стольно</w:t>
      </w:r>
      <w:proofErr w:type="spellEnd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-Киевскому в подземелье ходить и выпускать </w:t>
      </w:r>
      <w:proofErr w:type="spellStart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Ставра</w:t>
      </w:r>
      <w:proofErr w:type="spellEnd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из погребов глубоких. 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И сговаривал </w:t>
      </w:r>
      <w:proofErr w:type="spellStart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Ставру</w:t>
      </w:r>
      <w:proofErr w:type="spellEnd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посол заморский: «</w:t>
      </w:r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 xml:space="preserve">Помнишь ли, молодец </w:t>
      </w:r>
      <w:proofErr w:type="spellStart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Ставр</w:t>
      </w:r>
      <w:proofErr w:type="spellEnd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 xml:space="preserve"> сын </w:t>
      </w:r>
      <w:proofErr w:type="spellStart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Годинович</w:t>
      </w:r>
      <w:proofErr w:type="spellEnd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, как мы с тобой живали во Чернигове?..</w:t>
      </w: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»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Народный любимец гусляр и купец Садко прибыл однажды во дворец магараджи. Магараджа захотел получить волшебного коня Садко. А </w:t>
      </w:r>
      <w:proofErr w:type="gramStart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Садко</w:t>
      </w:r>
      <w:proofErr w:type="gramEnd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же пленился птицей Феникс. Конечно, сели играть в шахматы. Хитрый магараджа велел танцевать красивым баядеркам, петь песни. Ему хотелось, чтобы </w:t>
      </w:r>
      <w:proofErr w:type="gramStart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Садко</w:t>
      </w:r>
      <w:proofErr w:type="gramEnd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меньше на доску глядел. Но и у </w:t>
      </w:r>
      <w:proofErr w:type="gramStart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Садко</w:t>
      </w:r>
      <w:proofErr w:type="gramEnd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был помощник – старик Трифон. Ударили они по струнам гуслей. Вместе заманили в ловушку магараджу. Вернулись </w:t>
      </w:r>
      <w:proofErr w:type="gramStart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Садко</w:t>
      </w:r>
      <w:proofErr w:type="gramEnd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домой в Новгород, где вскоре весь город слушал трели птицы Феникс. 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AA5E2C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AA5E2C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Шахматы в Новгороде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Пожалуй, именно </w:t>
      </w:r>
      <w:r w:rsidRPr="00AA5E2C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Новгород</w:t>
      </w: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был </w:t>
      </w:r>
      <w:r w:rsidRPr="00AA5E2C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столицей древнерусских шахмат</w:t>
      </w: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При раскопках археологи нашли там великое множество шахматных фигурок. Говорят, что хватило бы </w:t>
      </w:r>
      <w:proofErr w:type="gramStart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на целую шахматный клуб</w:t>
      </w:r>
      <w:proofErr w:type="gramEnd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. Разных фигурок было больше тысячи. 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А однажды историки пришли в восторг от находки, сделанной при археологических раскопках новгородского Кремля. Они нашли белую каменную плиту с ровными горизонтальными и вертикальными линиями. Клетки имели диагональную штриховку. Конечно же, это была </w:t>
      </w:r>
      <w:r w:rsidRPr="00AA5E2C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шахматная доска</w:t>
      </w: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! Мастера, которые строили Кремль, во время отдыха из камня соорудили доску для любимой игры и с пользой проводили свободное время. Когда работы по строительству крепости закончились, мастера вмонтировали «доску» в стену. 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AA5E2C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AA5E2C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Шахматы и искусство побеждать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Простой люд достиг в игре в шахматы большого умения. В 1581 году немецкий посол </w:t>
      </w:r>
      <w:proofErr w:type="spellStart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Одерборн</w:t>
      </w:r>
      <w:proofErr w:type="spellEnd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написал в отчёте: «</w:t>
      </w:r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Русские или московиты с большим искусством играют в шахматы... В этой игре они, действительно, настолько искусны, что я не знаю, есть ли какой-нибудь другой народ, который мог с ними сравниться. За этой игрой в настоящее время коротают время старики и дети на всех улицах и площадях Москвы</w:t>
      </w: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».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Англичанин </w:t>
      </w:r>
      <w:proofErr w:type="spellStart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Турбервиль</w:t>
      </w:r>
      <w:proofErr w:type="spellEnd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в 1568 году написал книгу в стихах «</w:t>
      </w:r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Сказание о России</w:t>
      </w: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». Целая глава посвящена умению русских играть в шахматы. Вот отрывок из главы: «</w:t>
      </w:r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Очень распространена игра в шахматы, каждый русский легко сумеет дать вам шах и добавить мат в придачу; их искусство проистекает от большой практики</w:t>
      </w: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». 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Роберт </w:t>
      </w:r>
      <w:proofErr w:type="spellStart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Бертон</w:t>
      </w:r>
      <w:proofErr w:type="spellEnd"/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в своём трактате писал о России: «</w:t>
      </w:r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В этой стране, где зимой свирепствуют такие морозы, что приходится всё время сидеть у печи, только глубокая привязанность жителей к шахматам позволяет им избегать меланхолии и сохранять благополучие и приветливость</w:t>
      </w: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».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Pr="00AA5E2C" w:rsidRDefault="00D55F32" w:rsidP="00D55F32">
      <w:pPr>
        <w:spacing w:after="0" w:line="240" w:lineRule="auto"/>
        <w:jc w:val="center"/>
        <w:outlineLvl w:val="1"/>
        <w:rPr>
          <w:rFonts w:ascii="Old Standard TT" w:eastAsia="Times New Roman" w:hAnsi="Old Standard TT" w:cs="Times New Roman"/>
          <w:color w:val="272727"/>
          <w:sz w:val="42"/>
          <w:szCs w:val="42"/>
          <w:lang w:eastAsia="ru-RU"/>
        </w:rPr>
      </w:pPr>
      <w:r w:rsidRPr="00AA5E2C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lastRenderedPageBreak/>
        <w:t>Шахматы и пословицы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У простого народа появилось немало пословиц и поговорок с шахматными терминами. Некоторые имеют глубокий смысл. Особенно трогает такое сравнение: «</w:t>
      </w:r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 xml:space="preserve">Дожили </w:t>
      </w:r>
      <w:proofErr w:type="gramStart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до мату</w:t>
      </w:r>
      <w:proofErr w:type="gramEnd"/>
      <w:r w:rsidRPr="00AA5E2C"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  <w:t>: ни хлеба про голод, ни дров про хату</w:t>
      </w: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». </w:t>
      </w:r>
    </w:p>
    <w:p w:rsidR="00D55F32" w:rsidRPr="00AA5E2C" w:rsidRDefault="00D55F32" w:rsidP="00D55F32">
      <w:pPr>
        <w:spacing w:after="0" w:line="240" w:lineRule="auto"/>
        <w:jc w:val="both"/>
        <w:rPr>
          <w:rFonts w:ascii="&amp;quot" w:eastAsia="Times New Roman" w:hAnsi="&amp;quot" w:cs="Times New Roman"/>
          <w:color w:val="272727"/>
          <w:sz w:val="19"/>
          <w:szCs w:val="19"/>
          <w:lang w:eastAsia="ru-RU"/>
        </w:rPr>
      </w:pPr>
      <w:r w:rsidRPr="00AA5E2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</w:t>
      </w:r>
    </w:p>
    <w:p w:rsidR="00D55F32" w:rsidRDefault="00D55F32" w:rsidP="00D5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72727"/>
          <w:sz w:val="24"/>
          <w:szCs w:val="24"/>
          <w:lang w:eastAsia="ru-RU"/>
        </w:rPr>
      </w:pPr>
    </w:p>
    <w:p w:rsidR="00D55F32" w:rsidRPr="00D55F32" w:rsidRDefault="00D55F32" w:rsidP="00D55F32">
      <w:pPr>
        <w:rPr>
          <w:rFonts w:ascii="Times New Roman" w:hAnsi="Times New Roman" w:cs="Times New Roman"/>
          <w:sz w:val="28"/>
          <w:szCs w:val="28"/>
        </w:rPr>
      </w:pPr>
    </w:p>
    <w:p w:rsidR="005E2F7A" w:rsidRPr="009B1A1F" w:rsidRDefault="005E2F7A" w:rsidP="005E2F7A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5E2F7A" w:rsidRPr="009B1A1F" w:rsidRDefault="005E2F7A" w:rsidP="005E2F7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Тематическое планирование </w:t>
      </w:r>
    </w:p>
    <w:p w:rsidR="005E2F7A" w:rsidRPr="009B1A1F" w:rsidRDefault="005E2F7A" w:rsidP="005E2F7A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714" w:type="dxa"/>
        <w:tblLook w:val="04A0" w:firstRow="1" w:lastRow="0" w:firstColumn="1" w:lastColumn="0" w:noHBand="0" w:noVBand="1"/>
      </w:tblPr>
      <w:tblGrid>
        <w:gridCol w:w="863"/>
        <w:gridCol w:w="5515"/>
        <w:gridCol w:w="1713"/>
        <w:gridCol w:w="1832"/>
      </w:tblGrid>
      <w:tr w:rsidR="005E2F7A" w:rsidTr="00314859">
        <w:tc>
          <w:tcPr>
            <w:tcW w:w="892" w:type="dxa"/>
          </w:tcPr>
          <w:p w:rsidR="005E2F7A" w:rsidRDefault="005E2F7A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771" w:type="dxa"/>
          </w:tcPr>
          <w:p w:rsidR="005E2F7A" w:rsidRDefault="005E2F7A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занятия </w:t>
            </w:r>
          </w:p>
        </w:tc>
        <w:tc>
          <w:tcPr>
            <w:tcW w:w="1417" w:type="dxa"/>
          </w:tcPr>
          <w:p w:rsidR="005E2F7A" w:rsidRDefault="005E2F7A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1843" w:type="dxa"/>
          </w:tcPr>
          <w:p w:rsidR="005E2F7A" w:rsidRDefault="005E2F7A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проведения 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771" w:type="dxa"/>
          </w:tcPr>
          <w:p w:rsidR="00314859" w:rsidRDefault="000D4145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Знакомство шахматами.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02.09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771" w:type="dxa"/>
          </w:tcPr>
          <w:p w:rsidR="00314859" w:rsidRDefault="000D4145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Шахматная доска.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09.09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771" w:type="dxa"/>
          </w:tcPr>
          <w:p w:rsidR="00314859" w:rsidRDefault="000D4145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Шахматная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нататция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16.09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771" w:type="dxa"/>
          </w:tcPr>
          <w:p w:rsidR="00314859" w:rsidRDefault="000D4145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Запись ходов.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23.09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771" w:type="dxa"/>
          </w:tcPr>
          <w:p w:rsidR="00314859" w:rsidRDefault="000D4145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ходит шахматный слон.</w:t>
            </w:r>
          </w:p>
        </w:tc>
        <w:tc>
          <w:tcPr>
            <w:tcW w:w="1417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30.09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771" w:type="dxa"/>
          </w:tcPr>
          <w:p w:rsidR="00314859" w:rsidRDefault="000D4145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ходит король и ферзь.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07.10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771" w:type="dxa"/>
          </w:tcPr>
          <w:p w:rsidR="00314859" w:rsidRDefault="000D4145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ходит конь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14.10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771" w:type="dxa"/>
          </w:tcPr>
          <w:p w:rsidR="00314859" w:rsidRDefault="000D4145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ходит шахматная пешка.</w:t>
            </w:r>
          </w:p>
        </w:tc>
        <w:tc>
          <w:tcPr>
            <w:tcW w:w="1417" w:type="dxa"/>
          </w:tcPr>
          <w:p w:rsidR="00314859" w:rsidRDefault="00314859" w:rsidP="0031485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21.10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771" w:type="dxa"/>
          </w:tcPr>
          <w:p w:rsidR="00314859" w:rsidRDefault="000D4145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Что такое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шах.мат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пат.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28.10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771" w:type="dxa"/>
          </w:tcPr>
          <w:p w:rsidR="00314859" w:rsidRDefault="000D4145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начинать шахматную партию.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04.11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771" w:type="dxa"/>
          </w:tcPr>
          <w:p w:rsidR="00314859" w:rsidRDefault="000D4145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Шахматная рокировка и все о ней.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11.11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771" w:type="dxa"/>
          </w:tcPr>
          <w:p w:rsidR="00314859" w:rsidRDefault="00812F4E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записывать шахматную партию.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18.11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5771" w:type="dxa"/>
          </w:tcPr>
          <w:p w:rsidR="00314859" w:rsidRDefault="00812F4E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законы дебюта.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25.11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5771" w:type="dxa"/>
          </w:tcPr>
          <w:p w:rsidR="00314859" w:rsidRDefault="00812F4E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Ценность шахматных фигур.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02.12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5771" w:type="dxa"/>
          </w:tcPr>
          <w:p w:rsidR="00314859" w:rsidRDefault="00812F4E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избежать шахматных зевков.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09.12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5771" w:type="dxa"/>
          </w:tcPr>
          <w:p w:rsidR="00314859" w:rsidRDefault="00812F4E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Линейный мат с 2 ладьями.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16.12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5771" w:type="dxa"/>
          </w:tcPr>
          <w:p w:rsidR="00314859" w:rsidRDefault="00812F4E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Решение шахматных задач.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23.12</w:t>
            </w:r>
          </w:p>
        </w:tc>
      </w:tr>
      <w:tr w:rsidR="005E2F7A" w:rsidTr="00314859">
        <w:tc>
          <w:tcPr>
            <w:tcW w:w="892" w:type="dxa"/>
          </w:tcPr>
          <w:p w:rsidR="005E2F7A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5771" w:type="dxa"/>
          </w:tcPr>
          <w:p w:rsidR="005E2F7A" w:rsidRDefault="00812F4E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Линейный мат шахматным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ферзьем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E2F7A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E2F7A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13.01</w:t>
            </w:r>
          </w:p>
        </w:tc>
      </w:tr>
      <w:tr w:rsidR="00314859" w:rsidTr="00314859">
        <w:tc>
          <w:tcPr>
            <w:tcW w:w="892" w:type="dxa"/>
          </w:tcPr>
          <w:p w:rsidR="005E2F7A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5771" w:type="dxa"/>
          </w:tcPr>
          <w:p w:rsidR="005E2F7A" w:rsidRDefault="00812F4E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Линейный мат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шахмат.ладьей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E2F7A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E2F7A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20.01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5771" w:type="dxa"/>
          </w:tcPr>
          <w:p w:rsidR="00314859" w:rsidRDefault="00812F4E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Квадратный мат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шах.ладьей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27.01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5771" w:type="dxa"/>
          </w:tcPr>
          <w:p w:rsidR="00314859" w:rsidRDefault="00812F4E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Косичка.Мат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 ладьями.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03.02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5771" w:type="dxa"/>
          </w:tcPr>
          <w:p w:rsidR="00314859" w:rsidRDefault="00812F4E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Король с пешкой против</w:t>
            </w:r>
            <w:r w:rsidR="002435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короля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10.02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5771" w:type="dxa"/>
          </w:tcPr>
          <w:p w:rsidR="00314859" w:rsidRDefault="002435CA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Пройдет ли пешка до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ферьзя</w:t>
            </w:r>
            <w:proofErr w:type="spellEnd"/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17.02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5771" w:type="dxa"/>
          </w:tcPr>
          <w:p w:rsidR="00314859" w:rsidRDefault="002435CA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Какие бывают шахматные пешки.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24.02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5771" w:type="dxa"/>
          </w:tcPr>
          <w:p w:rsidR="00314859" w:rsidRDefault="002435CA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Изучение дебюта.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02.03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5771" w:type="dxa"/>
          </w:tcPr>
          <w:p w:rsidR="00314859" w:rsidRDefault="002435CA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Борьба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шах.ферьзя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против пешки.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09.03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5771" w:type="dxa"/>
          </w:tcPr>
          <w:p w:rsidR="00314859" w:rsidRDefault="002435CA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Двойной удар.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16.03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5771" w:type="dxa"/>
          </w:tcPr>
          <w:p w:rsidR="00314859" w:rsidRDefault="002435CA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Связка .Виды связок.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23.03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5771" w:type="dxa"/>
          </w:tcPr>
          <w:p w:rsidR="00314859" w:rsidRDefault="002435CA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Отвлечение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завлечние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06.04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30</w:t>
            </w:r>
          </w:p>
        </w:tc>
        <w:tc>
          <w:tcPr>
            <w:tcW w:w="5771" w:type="dxa"/>
          </w:tcPr>
          <w:p w:rsidR="00314859" w:rsidRDefault="002435CA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Игра.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13.04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5771" w:type="dxa"/>
          </w:tcPr>
          <w:p w:rsidR="00314859" w:rsidRDefault="002435CA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Игра спешками.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20.04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5771" w:type="dxa"/>
          </w:tcPr>
          <w:p w:rsidR="00314859" w:rsidRDefault="002435CA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Игра завлечение.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27.04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5771" w:type="dxa"/>
          </w:tcPr>
          <w:p w:rsidR="00314859" w:rsidRDefault="002435CA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Игра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отвлеччение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11.05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5771" w:type="dxa"/>
          </w:tcPr>
          <w:p w:rsidR="00314859" w:rsidRDefault="002435CA" w:rsidP="002435CA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на Руси играли шахматы.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18.05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5771" w:type="dxa"/>
          </w:tcPr>
          <w:p w:rsidR="00314859" w:rsidRDefault="002435CA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Подведение итогов.</w:t>
            </w: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14859" w:rsidRDefault="004D572F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23.05</w:t>
            </w: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71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71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14859" w:rsidTr="00314859">
        <w:tc>
          <w:tcPr>
            <w:tcW w:w="892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71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314859" w:rsidRDefault="00314859" w:rsidP="00D55F3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E2F7A" w:rsidRPr="009B1A1F" w:rsidRDefault="005E2F7A" w:rsidP="005E2F7A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E2F7A" w:rsidRDefault="005E2F7A" w:rsidP="005E2F7A">
      <w:pPr>
        <w:pStyle w:val="a4"/>
        <w:ind w:left="1080"/>
        <w:rPr>
          <w:b/>
          <w:bCs/>
          <w:sz w:val="28"/>
          <w:szCs w:val="28"/>
        </w:rPr>
      </w:pPr>
    </w:p>
    <w:p w:rsidR="005E2F7A" w:rsidRDefault="005E2F7A" w:rsidP="005E2F7A">
      <w:pPr>
        <w:pStyle w:val="a4"/>
        <w:ind w:left="1080"/>
        <w:rPr>
          <w:b/>
          <w:bCs/>
          <w:sz w:val="28"/>
          <w:szCs w:val="28"/>
        </w:rPr>
      </w:pPr>
    </w:p>
    <w:p w:rsidR="005E2F7A" w:rsidRDefault="005E2F7A" w:rsidP="005E2F7A">
      <w:pPr>
        <w:pStyle w:val="a4"/>
        <w:ind w:left="1080"/>
        <w:rPr>
          <w:b/>
          <w:bCs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5E2F7A" w:rsidTr="00D55F32">
        <w:trPr>
          <w:trHeight w:val="245"/>
        </w:trPr>
        <w:tc>
          <w:tcPr>
            <w:tcW w:w="4677" w:type="dxa"/>
          </w:tcPr>
          <w:p w:rsidR="005E2F7A" w:rsidRDefault="005E2F7A" w:rsidP="00D55F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677" w:type="dxa"/>
          </w:tcPr>
          <w:p w:rsidR="005E2F7A" w:rsidRDefault="005E2F7A" w:rsidP="00D55F32">
            <w:pPr>
              <w:pStyle w:val="Default"/>
              <w:rPr>
                <w:sz w:val="23"/>
                <w:szCs w:val="23"/>
              </w:rPr>
            </w:pPr>
          </w:p>
        </w:tc>
      </w:tr>
      <w:tr w:rsidR="005E2F7A" w:rsidTr="00D55F32">
        <w:trPr>
          <w:trHeight w:val="107"/>
        </w:trPr>
        <w:tc>
          <w:tcPr>
            <w:tcW w:w="9355" w:type="dxa"/>
            <w:gridSpan w:val="2"/>
          </w:tcPr>
          <w:p w:rsidR="005E2F7A" w:rsidRDefault="005E2F7A" w:rsidP="00D55F32">
            <w:pPr>
              <w:pStyle w:val="Default"/>
              <w:rPr>
                <w:sz w:val="23"/>
                <w:szCs w:val="23"/>
              </w:rPr>
            </w:pPr>
          </w:p>
        </w:tc>
      </w:tr>
      <w:tr w:rsidR="005E2F7A" w:rsidTr="00D55F32">
        <w:trPr>
          <w:trHeight w:val="107"/>
        </w:trPr>
        <w:tc>
          <w:tcPr>
            <w:tcW w:w="9355" w:type="dxa"/>
            <w:gridSpan w:val="2"/>
          </w:tcPr>
          <w:p w:rsidR="005E2F7A" w:rsidRDefault="005E2F7A" w:rsidP="00D55F32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A36E6" w:rsidRPr="005E2F7A" w:rsidRDefault="002A36E6" w:rsidP="00655654">
      <w:pPr>
        <w:rPr>
          <w:rFonts w:ascii="Times New Roman" w:hAnsi="Times New Roman" w:cs="Times New Roman"/>
          <w:color w:val="FF0000"/>
          <w:sz w:val="96"/>
          <w:szCs w:val="96"/>
        </w:rPr>
      </w:pPr>
    </w:p>
    <w:sectPr w:rsidR="002A36E6" w:rsidRPr="005E2F7A" w:rsidSect="00201175">
      <w:pgSz w:w="12240" w:h="15840"/>
      <w:pgMar w:top="851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Old Standard TT">
    <w:altName w:val="Times New Roman"/>
    <w:panose1 w:val="00000000000000000000"/>
    <w:charset w:val="00"/>
    <w:family w:val="roman"/>
    <w:notTrueType/>
    <w:pitch w:val="default"/>
  </w:font>
  <w:font w:name="mceinline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4BAB"/>
    <w:multiLevelType w:val="multilevel"/>
    <w:tmpl w:val="29C0E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A5D00"/>
    <w:multiLevelType w:val="multilevel"/>
    <w:tmpl w:val="10DC1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BC2962"/>
    <w:multiLevelType w:val="multilevel"/>
    <w:tmpl w:val="9AC29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F27B3E"/>
    <w:multiLevelType w:val="multilevel"/>
    <w:tmpl w:val="89563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CC281F"/>
    <w:multiLevelType w:val="multilevel"/>
    <w:tmpl w:val="AC5860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C93B93"/>
    <w:multiLevelType w:val="multilevel"/>
    <w:tmpl w:val="5B9AB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5312E0"/>
    <w:multiLevelType w:val="multilevel"/>
    <w:tmpl w:val="91502A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711D67"/>
    <w:multiLevelType w:val="multilevel"/>
    <w:tmpl w:val="44DAE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9419EC"/>
    <w:multiLevelType w:val="multilevel"/>
    <w:tmpl w:val="5AA02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FD2DBB"/>
    <w:multiLevelType w:val="multilevel"/>
    <w:tmpl w:val="47B45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28007B"/>
    <w:multiLevelType w:val="multilevel"/>
    <w:tmpl w:val="3C9EF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597020"/>
    <w:multiLevelType w:val="multilevel"/>
    <w:tmpl w:val="774C2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AB64DF"/>
    <w:multiLevelType w:val="multilevel"/>
    <w:tmpl w:val="086C5C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5053A1"/>
    <w:multiLevelType w:val="multilevel"/>
    <w:tmpl w:val="259AF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D11DB5"/>
    <w:multiLevelType w:val="hybridMultilevel"/>
    <w:tmpl w:val="4CDAA3A8"/>
    <w:lvl w:ilvl="0" w:tplc="7AF231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C60CE"/>
    <w:multiLevelType w:val="multilevel"/>
    <w:tmpl w:val="21DC7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415B80"/>
    <w:multiLevelType w:val="multilevel"/>
    <w:tmpl w:val="1068C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2C5798"/>
    <w:multiLevelType w:val="multilevel"/>
    <w:tmpl w:val="42B0E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2E55F8"/>
    <w:multiLevelType w:val="multilevel"/>
    <w:tmpl w:val="924C0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F53B4F"/>
    <w:multiLevelType w:val="multilevel"/>
    <w:tmpl w:val="2DE87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4F6B36"/>
    <w:multiLevelType w:val="multilevel"/>
    <w:tmpl w:val="87044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573C3D"/>
    <w:multiLevelType w:val="multilevel"/>
    <w:tmpl w:val="6166E2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4810EF"/>
    <w:multiLevelType w:val="multilevel"/>
    <w:tmpl w:val="928C9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917282"/>
    <w:multiLevelType w:val="multilevel"/>
    <w:tmpl w:val="66B6C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396980"/>
    <w:multiLevelType w:val="multilevel"/>
    <w:tmpl w:val="364C70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5D22AB"/>
    <w:multiLevelType w:val="multilevel"/>
    <w:tmpl w:val="560C9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7D47FB"/>
    <w:multiLevelType w:val="multilevel"/>
    <w:tmpl w:val="7996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9E305E8"/>
    <w:multiLevelType w:val="multilevel"/>
    <w:tmpl w:val="9146A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4108B0"/>
    <w:multiLevelType w:val="multilevel"/>
    <w:tmpl w:val="10224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A602CE"/>
    <w:multiLevelType w:val="multilevel"/>
    <w:tmpl w:val="76DC4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486509"/>
    <w:multiLevelType w:val="multilevel"/>
    <w:tmpl w:val="8AA43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833714"/>
    <w:multiLevelType w:val="multilevel"/>
    <w:tmpl w:val="72A827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ED0517"/>
    <w:multiLevelType w:val="multilevel"/>
    <w:tmpl w:val="FDA07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5F5184"/>
    <w:multiLevelType w:val="multilevel"/>
    <w:tmpl w:val="F4CE2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DA1980"/>
    <w:multiLevelType w:val="multilevel"/>
    <w:tmpl w:val="DA022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1"/>
  </w:num>
  <w:num w:numId="3">
    <w:abstractNumId w:val="5"/>
  </w:num>
  <w:num w:numId="4">
    <w:abstractNumId w:val="12"/>
  </w:num>
  <w:num w:numId="5">
    <w:abstractNumId w:val="17"/>
  </w:num>
  <w:num w:numId="6">
    <w:abstractNumId w:val="20"/>
  </w:num>
  <w:num w:numId="7">
    <w:abstractNumId w:val="10"/>
  </w:num>
  <w:num w:numId="8">
    <w:abstractNumId w:val="15"/>
  </w:num>
  <w:num w:numId="9">
    <w:abstractNumId w:val="3"/>
  </w:num>
  <w:num w:numId="10">
    <w:abstractNumId w:val="32"/>
  </w:num>
  <w:num w:numId="11">
    <w:abstractNumId w:val="31"/>
  </w:num>
  <w:num w:numId="12">
    <w:abstractNumId w:val="28"/>
  </w:num>
  <w:num w:numId="13">
    <w:abstractNumId w:val="7"/>
  </w:num>
  <w:num w:numId="14">
    <w:abstractNumId w:val="13"/>
  </w:num>
  <w:num w:numId="15">
    <w:abstractNumId w:val="34"/>
  </w:num>
  <w:num w:numId="16">
    <w:abstractNumId w:val="29"/>
  </w:num>
  <w:num w:numId="17">
    <w:abstractNumId w:val="0"/>
  </w:num>
  <w:num w:numId="18">
    <w:abstractNumId w:val="30"/>
  </w:num>
  <w:num w:numId="19">
    <w:abstractNumId w:val="24"/>
  </w:num>
  <w:num w:numId="20">
    <w:abstractNumId w:val="33"/>
  </w:num>
  <w:num w:numId="21">
    <w:abstractNumId w:val="25"/>
  </w:num>
  <w:num w:numId="22">
    <w:abstractNumId w:val="6"/>
  </w:num>
  <w:num w:numId="23">
    <w:abstractNumId w:val="27"/>
  </w:num>
  <w:num w:numId="24">
    <w:abstractNumId w:val="16"/>
  </w:num>
  <w:num w:numId="25">
    <w:abstractNumId w:val="21"/>
  </w:num>
  <w:num w:numId="26">
    <w:abstractNumId w:val="4"/>
  </w:num>
  <w:num w:numId="27">
    <w:abstractNumId w:val="2"/>
  </w:num>
  <w:num w:numId="28">
    <w:abstractNumId w:val="18"/>
  </w:num>
  <w:num w:numId="29">
    <w:abstractNumId w:val="26"/>
  </w:num>
  <w:num w:numId="30">
    <w:abstractNumId w:val="9"/>
  </w:num>
  <w:num w:numId="31">
    <w:abstractNumId w:val="1"/>
  </w:num>
  <w:num w:numId="32">
    <w:abstractNumId w:val="8"/>
  </w:num>
  <w:num w:numId="33">
    <w:abstractNumId w:val="19"/>
  </w:num>
  <w:num w:numId="34">
    <w:abstractNumId w:val="23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7A"/>
    <w:rsid w:val="00000630"/>
    <w:rsid w:val="0000109A"/>
    <w:rsid w:val="00005474"/>
    <w:rsid w:val="000061EA"/>
    <w:rsid w:val="000063C1"/>
    <w:rsid w:val="00006556"/>
    <w:rsid w:val="00007F7A"/>
    <w:rsid w:val="00010A6F"/>
    <w:rsid w:val="000119B6"/>
    <w:rsid w:val="000119F4"/>
    <w:rsid w:val="00011B1D"/>
    <w:rsid w:val="00012124"/>
    <w:rsid w:val="00012160"/>
    <w:rsid w:val="00013A80"/>
    <w:rsid w:val="00016681"/>
    <w:rsid w:val="000167D2"/>
    <w:rsid w:val="00016F7D"/>
    <w:rsid w:val="0002074D"/>
    <w:rsid w:val="00023631"/>
    <w:rsid w:val="0002453D"/>
    <w:rsid w:val="00024EB2"/>
    <w:rsid w:val="00025403"/>
    <w:rsid w:val="0002686B"/>
    <w:rsid w:val="00032A86"/>
    <w:rsid w:val="00032C90"/>
    <w:rsid w:val="0003389A"/>
    <w:rsid w:val="000348EF"/>
    <w:rsid w:val="0003716F"/>
    <w:rsid w:val="000376C1"/>
    <w:rsid w:val="00037C05"/>
    <w:rsid w:val="00037E51"/>
    <w:rsid w:val="000432B4"/>
    <w:rsid w:val="0004460C"/>
    <w:rsid w:val="00044871"/>
    <w:rsid w:val="00044974"/>
    <w:rsid w:val="00047046"/>
    <w:rsid w:val="00050D6A"/>
    <w:rsid w:val="00051463"/>
    <w:rsid w:val="000539CC"/>
    <w:rsid w:val="000539FB"/>
    <w:rsid w:val="000544A6"/>
    <w:rsid w:val="00056EAE"/>
    <w:rsid w:val="000571BD"/>
    <w:rsid w:val="00057560"/>
    <w:rsid w:val="00060423"/>
    <w:rsid w:val="00061FE8"/>
    <w:rsid w:val="00067477"/>
    <w:rsid w:val="000704B1"/>
    <w:rsid w:val="00073F3F"/>
    <w:rsid w:val="00074BAE"/>
    <w:rsid w:val="0007600E"/>
    <w:rsid w:val="0007689C"/>
    <w:rsid w:val="00076F8A"/>
    <w:rsid w:val="000778B8"/>
    <w:rsid w:val="00077E79"/>
    <w:rsid w:val="0008021C"/>
    <w:rsid w:val="00082288"/>
    <w:rsid w:val="00083368"/>
    <w:rsid w:val="000836DA"/>
    <w:rsid w:val="00083CAD"/>
    <w:rsid w:val="00084334"/>
    <w:rsid w:val="00084CBF"/>
    <w:rsid w:val="00084D80"/>
    <w:rsid w:val="00086D9A"/>
    <w:rsid w:val="00090A02"/>
    <w:rsid w:val="00092A8B"/>
    <w:rsid w:val="00094D80"/>
    <w:rsid w:val="00096A60"/>
    <w:rsid w:val="000A29D5"/>
    <w:rsid w:val="000A30FB"/>
    <w:rsid w:val="000A3642"/>
    <w:rsid w:val="000A3C33"/>
    <w:rsid w:val="000A3D9F"/>
    <w:rsid w:val="000A42F3"/>
    <w:rsid w:val="000A5F7A"/>
    <w:rsid w:val="000A64B0"/>
    <w:rsid w:val="000A70CC"/>
    <w:rsid w:val="000A74AC"/>
    <w:rsid w:val="000B158D"/>
    <w:rsid w:val="000B242D"/>
    <w:rsid w:val="000B5BEE"/>
    <w:rsid w:val="000B5DCC"/>
    <w:rsid w:val="000B7035"/>
    <w:rsid w:val="000B7551"/>
    <w:rsid w:val="000B768A"/>
    <w:rsid w:val="000C0BDB"/>
    <w:rsid w:val="000C1597"/>
    <w:rsid w:val="000C1817"/>
    <w:rsid w:val="000C26C0"/>
    <w:rsid w:val="000C284F"/>
    <w:rsid w:val="000C303B"/>
    <w:rsid w:val="000C59AE"/>
    <w:rsid w:val="000C6FD7"/>
    <w:rsid w:val="000C7E98"/>
    <w:rsid w:val="000D0944"/>
    <w:rsid w:val="000D3D24"/>
    <w:rsid w:val="000D4145"/>
    <w:rsid w:val="000E018F"/>
    <w:rsid w:val="000E07BF"/>
    <w:rsid w:val="000E0FAC"/>
    <w:rsid w:val="000E14B2"/>
    <w:rsid w:val="000E19EE"/>
    <w:rsid w:val="000E1C20"/>
    <w:rsid w:val="000E2BF5"/>
    <w:rsid w:val="000E3B55"/>
    <w:rsid w:val="000E3FB3"/>
    <w:rsid w:val="000E40D5"/>
    <w:rsid w:val="000E4407"/>
    <w:rsid w:val="000E6B05"/>
    <w:rsid w:val="000F07DA"/>
    <w:rsid w:val="000F202B"/>
    <w:rsid w:val="000F2E99"/>
    <w:rsid w:val="000F32CC"/>
    <w:rsid w:val="000F39C2"/>
    <w:rsid w:val="000F4E9B"/>
    <w:rsid w:val="000F6494"/>
    <w:rsid w:val="000F69FC"/>
    <w:rsid w:val="001023B9"/>
    <w:rsid w:val="00102F46"/>
    <w:rsid w:val="00104635"/>
    <w:rsid w:val="00104BE0"/>
    <w:rsid w:val="00104C39"/>
    <w:rsid w:val="00106632"/>
    <w:rsid w:val="001068BC"/>
    <w:rsid w:val="00107926"/>
    <w:rsid w:val="00107A29"/>
    <w:rsid w:val="00107E03"/>
    <w:rsid w:val="0011084B"/>
    <w:rsid w:val="0011156A"/>
    <w:rsid w:val="00111D4C"/>
    <w:rsid w:val="00111E25"/>
    <w:rsid w:val="00116676"/>
    <w:rsid w:val="00117D1E"/>
    <w:rsid w:val="00121008"/>
    <w:rsid w:val="0012654F"/>
    <w:rsid w:val="001316E9"/>
    <w:rsid w:val="001329AB"/>
    <w:rsid w:val="00133CFA"/>
    <w:rsid w:val="00133EDA"/>
    <w:rsid w:val="00135C53"/>
    <w:rsid w:val="00135E84"/>
    <w:rsid w:val="00137243"/>
    <w:rsid w:val="00137A4D"/>
    <w:rsid w:val="00137F0C"/>
    <w:rsid w:val="001400AF"/>
    <w:rsid w:val="00142475"/>
    <w:rsid w:val="00143AE6"/>
    <w:rsid w:val="001461F0"/>
    <w:rsid w:val="00147654"/>
    <w:rsid w:val="00150442"/>
    <w:rsid w:val="001513BB"/>
    <w:rsid w:val="001517F9"/>
    <w:rsid w:val="0015181E"/>
    <w:rsid w:val="00153232"/>
    <w:rsid w:val="001565EF"/>
    <w:rsid w:val="00156C94"/>
    <w:rsid w:val="00160F41"/>
    <w:rsid w:val="00161665"/>
    <w:rsid w:val="001644C7"/>
    <w:rsid w:val="00165204"/>
    <w:rsid w:val="00167706"/>
    <w:rsid w:val="00167F01"/>
    <w:rsid w:val="001752A2"/>
    <w:rsid w:val="001767E3"/>
    <w:rsid w:val="00176C14"/>
    <w:rsid w:val="00177455"/>
    <w:rsid w:val="001803AE"/>
    <w:rsid w:val="00180D27"/>
    <w:rsid w:val="0018176E"/>
    <w:rsid w:val="00183B55"/>
    <w:rsid w:val="00185231"/>
    <w:rsid w:val="00186980"/>
    <w:rsid w:val="00190D65"/>
    <w:rsid w:val="00190E61"/>
    <w:rsid w:val="00191912"/>
    <w:rsid w:val="001928A0"/>
    <w:rsid w:val="00192D10"/>
    <w:rsid w:val="00193013"/>
    <w:rsid w:val="00193800"/>
    <w:rsid w:val="00194149"/>
    <w:rsid w:val="0019653F"/>
    <w:rsid w:val="0019706D"/>
    <w:rsid w:val="0019745F"/>
    <w:rsid w:val="001A3BD8"/>
    <w:rsid w:val="001A628E"/>
    <w:rsid w:val="001B05BF"/>
    <w:rsid w:val="001B0F35"/>
    <w:rsid w:val="001B349C"/>
    <w:rsid w:val="001B3ACA"/>
    <w:rsid w:val="001B4341"/>
    <w:rsid w:val="001B4E15"/>
    <w:rsid w:val="001B5CCA"/>
    <w:rsid w:val="001B6659"/>
    <w:rsid w:val="001C0989"/>
    <w:rsid w:val="001C33D6"/>
    <w:rsid w:val="001C5A6A"/>
    <w:rsid w:val="001C60F1"/>
    <w:rsid w:val="001C68DF"/>
    <w:rsid w:val="001D28C9"/>
    <w:rsid w:val="001D5373"/>
    <w:rsid w:val="001D77E5"/>
    <w:rsid w:val="001E039D"/>
    <w:rsid w:val="001E09B6"/>
    <w:rsid w:val="001E1F57"/>
    <w:rsid w:val="001E2133"/>
    <w:rsid w:val="001E286D"/>
    <w:rsid w:val="001E449F"/>
    <w:rsid w:val="001E60C8"/>
    <w:rsid w:val="001E66C3"/>
    <w:rsid w:val="001E6AB2"/>
    <w:rsid w:val="001E7720"/>
    <w:rsid w:val="001F14A4"/>
    <w:rsid w:val="001F28B3"/>
    <w:rsid w:val="001F329A"/>
    <w:rsid w:val="001F37D0"/>
    <w:rsid w:val="001F402B"/>
    <w:rsid w:val="001F5F44"/>
    <w:rsid w:val="001F7102"/>
    <w:rsid w:val="00201175"/>
    <w:rsid w:val="00201BE6"/>
    <w:rsid w:val="00202B75"/>
    <w:rsid w:val="00202F7C"/>
    <w:rsid w:val="00203A38"/>
    <w:rsid w:val="00207223"/>
    <w:rsid w:val="00207E63"/>
    <w:rsid w:val="00212037"/>
    <w:rsid w:val="002151A0"/>
    <w:rsid w:val="002164C9"/>
    <w:rsid w:val="0021749B"/>
    <w:rsid w:val="00217707"/>
    <w:rsid w:val="00220068"/>
    <w:rsid w:val="00220463"/>
    <w:rsid w:val="00220901"/>
    <w:rsid w:val="00221D5D"/>
    <w:rsid w:val="002220DE"/>
    <w:rsid w:val="00222E8F"/>
    <w:rsid w:val="00222ECA"/>
    <w:rsid w:val="00225274"/>
    <w:rsid w:val="002258D4"/>
    <w:rsid w:val="00225A26"/>
    <w:rsid w:val="00225ABA"/>
    <w:rsid w:val="00225E8F"/>
    <w:rsid w:val="00230AE5"/>
    <w:rsid w:val="00230F3D"/>
    <w:rsid w:val="00231DA5"/>
    <w:rsid w:val="00232BA5"/>
    <w:rsid w:val="00232C21"/>
    <w:rsid w:val="002359C9"/>
    <w:rsid w:val="00237A6A"/>
    <w:rsid w:val="00237E3F"/>
    <w:rsid w:val="00237EE1"/>
    <w:rsid w:val="002435CA"/>
    <w:rsid w:val="00245821"/>
    <w:rsid w:val="002461CD"/>
    <w:rsid w:val="002478E4"/>
    <w:rsid w:val="002509FC"/>
    <w:rsid w:val="00250BC5"/>
    <w:rsid w:val="00252A61"/>
    <w:rsid w:val="00253233"/>
    <w:rsid w:val="00253C27"/>
    <w:rsid w:val="0025408E"/>
    <w:rsid w:val="002547D8"/>
    <w:rsid w:val="002551A3"/>
    <w:rsid w:val="00256EED"/>
    <w:rsid w:val="00260913"/>
    <w:rsid w:val="002622C5"/>
    <w:rsid w:val="0026284C"/>
    <w:rsid w:val="00262A2E"/>
    <w:rsid w:val="0026669F"/>
    <w:rsid w:val="00267F66"/>
    <w:rsid w:val="00270A1B"/>
    <w:rsid w:val="00271979"/>
    <w:rsid w:val="00272467"/>
    <w:rsid w:val="00273857"/>
    <w:rsid w:val="0027402A"/>
    <w:rsid w:val="00277705"/>
    <w:rsid w:val="00280EB3"/>
    <w:rsid w:val="002818A5"/>
    <w:rsid w:val="002824F1"/>
    <w:rsid w:val="002827D1"/>
    <w:rsid w:val="002831B9"/>
    <w:rsid w:val="002856EF"/>
    <w:rsid w:val="00285F85"/>
    <w:rsid w:val="00286CD5"/>
    <w:rsid w:val="00286FFD"/>
    <w:rsid w:val="0028740C"/>
    <w:rsid w:val="0029100D"/>
    <w:rsid w:val="00291161"/>
    <w:rsid w:val="002920F7"/>
    <w:rsid w:val="002925B0"/>
    <w:rsid w:val="00293F2D"/>
    <w:rsid w:val="002A1B94"/>
    <w:rsid w:val="002A36E6"/>
    <w:rsid w:val="002A417D"/>
    <w:rsid w:val="002A6337"/>
    <w:rsid w:val="002A6D56"/>
    <w:rsid w:val="002A6FB4"/>
    <w:rsid w:val="002B0021"/>
    <w:rsid w:val="002B190A"/>
    <w:rsid w:val="002B2184"/>
    <w:rsid w:val="002B340D"/>
    <w:rsid w:val="002B4F9B"/>
    <w:rsid w:val="002B6258"/>
    <w:rsid w:val="002C0988"/>
    <w:rsid w:val="002C2B48"/>
    <w:rsid w:val="002C4578"/>
    <w:rsid w:val="002C6958"/>
    <w:rsid w:val="002C6C66"/>
    <w:rsid w:val="002D0A36"/>
    <w:rsid w:val="002D0B4A"/>
    <w:rsid w:val="002D175F"/>
    <w:rsid w:val="002D2172"/>
    <w:rsid w:val="002D3149"/>
    <w:rsid w:val="002D5ACA"/>
    <w:rsid w:val="002D5D5C"/>
    <w:rsid w:val="002D643A"/>
    <w:rsid w:val="002D686E"/>
    <w:rsid w:val="002D6EE7"/>
    <w:rsid w:val="002E0776"/>
    <w:rsid w:val="002E07E6"/>
    <w:rsid w:val="002E1C0A"/>
    <w:rsid w:val="002E322F"/>
    <w:rsid w:val="002E326B"/>
    <w:rsid w:val="002E4620"/>
    <w:rsid w:val="002E48AF"/>
    <w:rsid w:val="002E5EE0"/>
    <w:rsid w:val="002E697F"/>
    <w:rsid w:val="002E6EDB"/>
    <w:rsid w:val="002E75F9"/>
    <w:rsid w:val="002E7FA7"/>
    <w:rsid w:val="002F2581"/>
    <w:rsid w:val="002F631B"/>
    <w:rsid w:val="003001A4"/>
    <w:rsid w:val="00300F9C"/>
    <w:rsid w:val="003010DC"/>
    <w:rsid w:val="003012EA"/>
    <w:rsid w:val="0030187D"/>
    <w:rsid w:val="003027AC"/>
    <w:rsid w:val="00303934"/>
    <w:rsid w:val="00303C9F"/>
    <w:rsid w:val="00303FFD"/>
    <w:rsid w:val="00305DE0"/>
    <w:rsid w:val="00307CDB"/>
    <w:rsid w:val="00307D39"/>
    <w:rsid w:val="00310B85"/>
    <w:rsid w:val="003112A7"/>
    <w:rsid w:val="00311690"/>
    <w:rsid w:val="003121C2"/>
    <w:rsid w:val="00312569"/>
    <w:rsid w:val="00314859"/>
    <w:rsid w:val="00315336"/>
    <w:rsid w:val="003153D1"/>
    <w:rsid w:val="003154C6"/>
    <w:rsid w:val="00316AFA"/>
    <w:rsid w:val="00316FE4"/>
    <w:rsid w:val="003202F0"/>
    <w:rsid w:val="00320492"/>
    <w:rsid w:val="003208A3"/>
    <w:rsid w:val="00325C29"/>
    <w:rsid w:val="00326832"/>
    <w:rsid w:val="0032789E"/>
    <w:rsid w:val="0033214B"/>
    <w:rsid w:val="00332B59"/>
    <w:rsid w:val="003336C3"/>
    <w:rsid w:val="00334986"/>
    <w:rsid w:val="00337249"/>
    <w:rsid w:val="0034162E"/>
    <w:rsid w:val="00346BE6"/>
    <w:rsid w:val="00347FD8"/>
    <w:rsid w:val="00350147"/>
    <w:rsid w:val="00350A7F"/>
    <w:rsid w:val="0035127B"/>
    <w:rsid w:val="00351AAD"/>
    <w:rsid w:val="003536CD"/>
    <w:rsid w:val="00354544"/>
    <w:rsid w:val="00354651"/>
    <w:rsid w:val="003578A9"/>
    <w:rsid w:val="00360A21"/>
    <w:rsid w:val="00360BD7"/>
    <w:rsid w:val="003636BB"/>
    <w:rsid w:val="00365B11"/>
    <w:rsid w:val="003675B3"/>
    <w:rsid w:val="003675BA"/>
    <w:rsid w:val="00367CCB"/>
    <w:rsid w:val="0037074B"/>
    <w:rsid w:val="003708AD"/>
    <w:rsid w:val="0037308B"/>
    <w:rsid w:val="00374E35"/>
    <w:rsid w:val="003775A9"/>
    <w:rsid w:val="00385378"/>
    <w:rsid w:val="0038560E"/>
    <w:rsid w:val="00387532"/>
    <w:rsid w:val="00392E5C"/>
    <w:rsid w:val="003956C3"/>
    <w:rsid w:val="00396689"/>
    <w:rsid w:val="00396B28"/>
    <w:rsid w:val="00397AB5"/>
    <w:rsid w:val="003A1EF1"/>
    <w:rsid w:val="003A2B88"/>
    <w:rsid w:val="003A3A11"/>
    <w:rsid w:val="003A5323"/>
    <w:rsid w:val="003A6460"/>
    <w:rsid w:val="003A667C"/>
    <w:rsid w:val="003B077E"/>
    <w:rsid w:val="003B2F92"/>
    <w:rsid w:val="003B3A51"/>
    <w:rsid w:val="003B48B2"/>
    <w:rsid w:val="003B6626"/>
    <w:rsid w:val="003B679A"/>
    <w:rsid w:val="003C0858"/>
    <w:rsid w:val="003C0DBE"/>
    <w:rsid w:val="003C11F8"/>
    <w:rsid w:val="003C3037"/>
    <w:rsid w:val="003C3D28"/>
    <w:rsid w:val="003C4661"/>
    <w:rsid w:val="003C4BDE"/>
    <w:rsid w:val="003C505F"/>
    <w:rsid w:val="003C578D"/>
    <w:rsid w:val="003C5926"/>
    <w:rsid w:val="003D0045"/>
    <w:rsid w:val="003D2064"/>
    <w:rsid w:val="003D377F"/>
    <w:rsid w:val="003D3BD0"/>
    <w:rsid w:val="003D442C"/>
    <w:rsid w:val="003D4B94"/>
    <w:rsid w:val="003D50D5"/>
    <w:rsid w:val="003D625A"/>
    <w:rsid w:val="003D6531"/>
    <w:rsid w:val="003D6AB6"/>
    <w:rsid w:val="003D6B38"/>
    <w:rsid w:val="003E195D"/>
    <w:rsid w:val="003E260B"/>
    <w:rsid w:val="003E2FC3"/>
    <w:rsid w:val="003E339E"/>
    <w:rsid w:val="003E3B01"/>
    <w:rsid w:val="003E5046"/>
    <w:rsid w:val="003E5333"/>
    <w:rsid w:val="003E54D4"/>
    <w:rsid w:val="003E5F2D"/>
    <w:rsid w:val="003E793E"/>
    <w:rsid w:val="003F0A8D"/>
    <w:rsid w:val="003F15EA"/>
    <w:rsid w:val="003F28C7"/>
    <w:rsid w:val="003F4B8C"/>
    <w:rsid w:val="003F5964"/>
    <w:rsid w:val="003F6120"/>
    <w:rsid w:val="003F7900"/>
    <w:rsid w:val="003F7A98"/>
    <w:rsid w:val="00401A8F"/>
    <w:rsid w:val="00401B67"/>
    <w:rsid w:val="00401DD6"/>
    <w:rsid w:val="00406343"/>
    <w:rsid w:val="00406946"/>
    <w:rsid w:val="00406F98"/>
    <w:rsid w:val="0040781F"/>
    <w:rsid w:val="004155F1"/>
    <w:rsid w:val="00415742"/>
    <w:rsid w:val="00416BB1"/>
    <w:rsid w:val="00416FBB"/>
    <w:rsid w:val="004172BC"/>
    <w:rsid w:val="0042084F"/>
    <w:rsid w:val="00420963"/>
    <w:rsid w:val="004246C3"/>
    <w:rsid w:val="004250B8"/>
    <w:rsid w:val="004252DB"/>
    <w:rsid w:val="004331D4"/>
    <w:rsid w:val="00436053"/>
    <w:rsid w:val="004360F3"/>
    <w:rsid w:val="00436D21"/>
    <w:rsid w:val="00440350"/>
    <w:rsid w:val="00441A3A"/>
    <w:rsid w:val="00442046"/>
    <w:rsid w:val="00444235"/>
    <w:rsid w:val="004448F8"/>
    <w:rsid w:val="004448FE"/>
    <w:rsid w:val="00444FD1"/>
    <w:rsid w:val="00445E47"/>
    <w:rsid w:val="00445FBC"/>
    <w:rsid w:val="00450034"/>
    <w:rsid w:val="0045057E"/>
    <w:rsid w:val="00450674"/>
    <w:rsid w:val="004518B7"/>
    <w:rsid w:val="00451D63"/>
    <w:rsid w:val="00455427"/>
    <w:rsid w:val="0045657D"/>
    <w:rsid w:val="00456D2C"/>
    <w:rsid w:val="00460A14"/>
    <w:rsid w:val="004614FB"/>
    <w:rsid w:val="00461BD3"/>
    <w:rsid w:val="00464B50"/>
    <w:rsid w:val="00464DAA"/>
    <w:rsid w:val="0046545A"/>
    <w:rsid w:val="00465673"/>
    <w:rsid w:val="00465C17"/>
    <w:rsid w:val="004667A4"/>
    <w:rsid w:val="004673A2"/>
    <w:rsid w:val="0047185F"/>
    <w:rsid w:val="00471B92"/>
    <w:rsid w:val="004723F6"/>
    <w:rsid w:val="0047302E"/>
    <w:rsid w:val="004751D9"/>
    <w:rsid w:val="004752BD"/>
    <w:rsid w:val="00475EDD"/>
    <w:rsid w:val="00480792"/>
    <w:rsid w:val="00480B8C"/>
    <w:rsid w:val="0048193F"/>
    <w:rsid w:val="00481BD7"/>
    <w:rsid w:val="00484E24"/>
    <w:rsid w:val="00485225"/>
    <w:rsid w:val="004853B9"/>
    <w:rsid w:val="00487F57"/>
    <w:rsid w:val="00491A74"/>
    <w:rsid w:val="004925E4"/>
    <w:rsid w:val="00493A1C"/>
    <w:rsid w:val="00493F59"/>
    <w:rsid w:val="00494097"/>
    <w:rsid w:val="00496C75"/>
    <w:rsid w:val="00497720"/>
    <w:rsid w:val="004A053F"/>
    <w:rsid w:val="004A08EB"/>
    <w:rsid w:val="004A2659"/>
    <w:rsid w:val="004A33EE"/>
    <w:rsid w:val="004A46E3"/>
    <w:rsid w:val="004A7C7A"/>
    <w:rsid w:val="004B0F86"/>
    <w:rsid w:val="004B10BD"/>
    <w:rsid w:val="004B15EB"/>
    <w:rsid w:val="004B1C3D"/>
    <w:rsid w:val="004B1E8D"/>
    <w:rsid w:val="004B1F98"/>
    <w:rsid w:val="004B26D2"/>
    <w:rsid w:val="004B47A7"/>
    <w:rsid w:val="004B49E9"/>
    <w:rsid w:val="004B5FFD"/>
    <w:rsid w:val="004B75DE"/>
    <w:rsid w:val="004B7653"/>
    <w:rsid w:val="004B7DA0"/>
    <w:rsid w:val="004B7F19"/>
    <w:rsid w:val="004C01AC"/>
    <w:rsid w:val="004C15A1"/>
    <w:rsid w:val="004C2780"/>
    <w:rsid w:val="004C2838"/>
    <w:rsid w:val="004C4C0A"/>
    <w:rsid w:val="004C5208"/>
    <w:rsid w:val="004C57D6"/>
    <w:rsid w:val="004C5A2B"/>
    <w:rsid w:val="004D0081"/>
    <w:rsid w:val="004D21B9"/>
    <w:rsid w:val="004D2CF5"/>
    <w:rsid w:val="004D3ADE"/>
    <w:rsid w:val="004D56A6"/>
    <w:rsid w:val="004D572F"/>
    <w:rsid w:val="004D596B"/>
    <w:rsid w:val="004D5B55"/>
    <w:rsid w:val="004D5B5A"/>
    <w:rsid w:val="004D68D8"/>
    <w:rsid w:val="004E284D"/>
    <w:rsid w:val="004E33B0"/>
    <w:rsid w:val="004E4E97"/>
    <w:rsid w:val="004E7A21"/>
    <w:rsid w:val="004F3B8F"/>
    <w:rsid w:val="004F3E47"/>
    <w:rsid w:val="004F4453"/>
    <w:rsid w:val="004F5724"/>
    <w:rsid w:val="004F6A73"/>
    <w:rsid w:val="004F71D6"/>
    <w:rsid w:val="004F7292"/>
    <w:rsid w:val="00502E56"/>
    <w:rsid w:val="00504879"/>
    <w:rsid w:val="005048CC"/>
    <w:rsid w:val="00506563"/>
    <w:rsid w:val="00506E0C"/>
    <w:rsid w:val="0050731F"/>
    <w:rsid w:val="00507583"/>
    <w:rsid w:val="005103B0"/>
    <w:rsid w:val="00510CA1"/>
    <w:rsid w:val="005111CA"/>
    <w:rsid w:val="005113D3"/>
    <w:rsid w:val="00512925"/>
    <w:rsid w:val="005150A0"/>
    <w:rsid w:val="005150F0"/>
    <w:rsid w:val="0051603D"/>
    <w:rsid w:val="00517392"/>
    <w:rsid w:val="005175B6"/>
    <w:rsid w:val="00517815"/>
    <w:rsid w:val="005179F4"/>
    <w:rsid w:val="00522587"/>
    <w:rsid w:val="00523AE9"/>
    <w:rsid w:val="0052467A"/>
    <w:rsid w:val="00525AD4"/>
    <w:rsid w:val="0052760F"/>
    <w:rsid w:val="005315CD"/>
    <w:rsid w:val="0053257C"/>
    <w:rsid w:val="0053309B"/>
    <w:rsid w:val="00534925"/>
    <w:rsid w:val="00534FDF"/>
    <w:rsid w:val="00536526"/>
    <w:rsid w:val="0053678B"/>
    <w:rsid w:val="005427F3"/>
    <w:rsid w:val="00542B1A"/>
    <w:rsid w:val="0054340B"/>
    <w:rsid w:val="00544EB3"/>
    <w:rsid w:val="005452E4"/>
    <w:rsid w:val="00547E47"/>
    <w:rsid w:val="005504D5"/>
    <w:rsid w:val="00550CE0"/>
    <w:rsid w:val="00552189"/>
    <w:rsid w:val="00552DBE"/>
    <w:rsid w:val="00552FB6"/>
    <w:rsid w:val="005559CD"/>
    <w:rsid w:val="005559DF"/>
    <w:rsid w:val="00555CDC"/>
    <w:rsid w:val="005602B3"/>
    <w:rsid w:val="005631C7"/>
    <w:rsid w:val="00563C5C"/>
    <w:rsid w:val="005650D9"/>
    <w:rsid w:val="00565858"/>
    <w:rsid w:val="005663EC"/>
    <w:rsid w:val="00567695"/>
    <w:rsid w:val="00567A80"/>
    <w:rsid w:val="005710A3"/>
    <w:rsid w:val="00571608"/>
    <w:rsid w:val="00571B78"/>
    <w:rsid w:val="00572B11"/>
    <w:rsid w:val="00572FA3"/>
    <w:rsid w:val="00573DA9"/>
    <w:rsid w:val="00573EF1"/>
    <w:rsid w:val="00575DAB"/>
    <w:rsid w:val="00576C51"/>
    <w:rsid w:val="0057713F"/>
    <w:rsid w:val="005809AD"/>
    <w:rsid w:val="00580BBD"/>
    <w:rsid w:val="00581163"/>
    <w:rsid w:val="005814E7"/>
    <w:rsid w:val="00582DD6"/>
    <w:rsid w:val="00583A72"/>
    <w:rsid w:val="00586DA8"/>
    <w:rsid w:val="00587261"/>
    <w:rsid w:val="00590564"/>
    <w:rsid w:val="00590831"/>
    <w:rsid w:val="00591759"/>
    <w:rsid w:val="00591BF4"/>
    <w:rsid w:val="00593F64"/>
    <w:rsid w:val="005943A7"/>
    <w:rsid w:val="005947DC"/>
    <w:rsid w:val="00595C29"/>
    <w:rsid w:val="00597C08"/>
    <w:rsid w:val="005A0614"/>
    <w:rsid w:val="005A1114"/>
    <w:rsid w:val="005A39D1"/>
    <w:rsid w:val="005A543D"/>
    <w:rsid w:val="005A5C31"/>
    <w:rsid w:val="005A6C03"/>
    <w:rsid w:val="005A7E48"/>
    <w:rsid w:val="005B135C"/>
    <w:rsid w:val="005B1CD6"/>
    <w:rsid w:val="005B20C2"/>
    <w:rsid w:val="005B40DE"/>
    <w:rsid w:val="005B6F41"/>
    <w:rsid w:val="005B7BE4"/>
    <w:rsid w:val="005C02F1"/>
    <w:rsid w:val="005C0454"/>
    <w:rsid w:val="005C2598"/>
    <w:rsid w:val="005C2AAD"/>
    <w:rsid w:val="005C38D6"/>
    <w:rsid w:val="005C4A11"/>
    <w:rsid w:val="005C55B0"/>
    <w:rsid w:val="005C7333"/>
    <w:rsid w:val="005D27DB"/>
    <w:rsid w:val="005D6D4D"/>
    <w:rsid w:val="005E1261"/>
    <w:rsid w:val="005E17DF"/>
    <w:rsid w:val="005E2F12"/>
    <w:rsid w:val="005E2F7A"/>
    <w:rsid w:val="005E488E"/>
    <w:rsid w:val="005E5322"/>
    <w:rsid w:val="005E7D5C"/>
    <w:rsid w:val="005F2D7C"/>
    <w:rsid w:val="005F3BA5"/>
    <w:rsid w:val="00600A74"/>
    <w:rsid w:val="00602A88"/>
    <w:rsid w:val="006043A3"/>
    <w:rsid w:val="006044D4"/>
    <w:rsid w:val="00606FC3"/>
    <w:rsid w:val="00607257"/>
    <w:rsid w:val="0060737C"/>
    <w:rsid w:val="006077B0"/>
    <w:rsid w:val="00610F1E"/>
    <w:rsid w:val="00613168"/>
    <w:rsid w:val="00613378"/>
    <w:rsid w:val="00614022"/>
    <w:rsid w:val="0061592D"/>
    <w:rsid w:val="00615938"/>
    <w:rsid w:val="00615DA6"/>
    <w:rsid w:val="00617A24"/>
    <w:rsid w:val="00622454"/>
    <w:rsid w:val="00622794"/>
    <w:rsid w:val="006229C9"/>
    <w:rsid w:val="00623284"/>
    <w:rsid w:val="00623497"/>
    <w:rsid w:val="00624592"/>
    <w:rsid w:val="006248BD"/>
    <w:rsid w:val="00624F39"/>
    <w:rsid w:val="006278C5"/>
    <w:rsid w:val="006279CD"/>
    <w:rsid w:val="00630077"/>
    <w:rsid w:val="00630A86"/>
    <w:rsid w:val="006312F1"/>
    <w:rsid w:val="0063144D"/>
    <w:rsid w:val="00631D4E"/>
    <w:rsid w:val="0063340C"/>
    <w:rsid w:val="00633EF8"/>
    <w:rsid w:val="00635BFE"/>
    <w:rsid w:val="006375ED"/>
    <w:rsid w:val="00637D5A"/>
    <w:rsid w:val="00640B77"/>
    <w:rsid w:val="006415FF"/>
    <w:rsid w:val="0064326C"/>
    <w:rsid w:val="00646C52"/>
    <w:rsid w:val="0064732B"/>
    <w:rsid w:val="00647689"/>
    <w:rsid w:val="006477C1"/>
    <w:rsid w:val="0065044B"/>
    <w:rsid w:val="00651874"/>
    <w:rsid w:val="00651DD2"/>
    <w:rsid w:val="00655654"/>
    <w:rsid w:val="0065574A"/>
    <w:rsid w:val="006558AA"/>
    <w:rsid w:val="00655E10"/>
    <w:rsid w:val="00656C7B"/>
    <w:rsid w:val="006570E9"/>
    <w:rsid w:val="0066052F"/>
    <w:rsid w:val="00660C4A"/>
    <w:rsid w:val="006614FF"/>
    <w:rsid w:val="0066278E"/>
    <w:rsid w:val="00663F11"/>
    <w:rsid w:val="006640C2"/>
    <w:rsid w:val="00665866"/>
    <w:rsid w:val="00665965"/>
    <w:rsid w:val="00666BCB"/>
    <w:rsid w:val="0066726D"/>
    <w:rsid w:val="00671054"/>
    <w:rsid w:val="00671F46"/>
    <w:rsid w:val="0067516E"/>
    <w:rsid w:val="0067736B"/>
    <w:rsid w:val="00677E18"/>
    <w:rsid w:val="0068451C"/>
    <w:rsid w:val="0068518C"/>
    <w:rsid w:val="00686120"/>
    <w:rsid w:val="00686601"/>
    <w:rsid w:val="00686B39"/>
    <w:rsid w:val="0068744F"/>
    <w:rsid w:val="006907D2"/>
    <w:rsid w:val="00690C54"/>
    <w:rsid w:val="00691380"/>
    <w:rsid w:val="006913E7"/>
    <w:rsid w:val="00691CD4"/>
    <w:rsid w:val="006922A0"/>
    <w:rsid w:val="006932C2"/>
    <w:rsid w:val="00693EE7"/>
    <w:rsid w:val="00694EFD"/>
    <w:rsid w:val="00695A30"/>
    <w:rsid w:val="006965C1"/>
    <w:rsid w:val="00697150"/>
    <w:rsid w:val="006A13BF"/>
    <w:rsid w:val="006A2F43"/>
    <w:rsid w:val="006A4688"/>
    <w:rsid w:val="006A4EE0"/>
    <w:rsid w:val="006A68B0"/>
    <w:rsid w:val="006B163B"/>
    <w:rsid w:val="006B2ABC"/>
    <w:rsid w:val="006B3783"/>
    <w:rsid w:val="006B520B"/>
    <w:rsid w:val="006B54A6"/>
    <w:rsid w:val="006B6FB5"/>
    <w:rsid w:val="006B702A"/>
    <w:rsid w:val="006C0CC7"/>
    <w:rsid w:val="006C1801"/>
    <w:rsid w:val="006C22A8"/>
    <w:rsid w:val="006C4F0C"/>
    <w:rsid w:val="006C6A97"/>
    <w:rsid w:val="006C7132"/>
    <w:rsid w:val="006C76EF"/>
    <w:rsid w:val="006D0A6A"/>
    <w:rsid w:val="006D1428"/>
    <w:rsid w:val="006D2F93"/>
    <w:rsid w:val="006D30BA"/>
    <w:rsid w:val="006D45AC"/>
    <w:rsid w:val="006D5922"/>
    <w:rsid w:val="006D5E14"/>
    <w:rsid w:val="006E058F"/>
    <w:rsid w:val="006E18D7"/>
    <w:rsid w:val="006E2146"/>
    <w:rsid w:val="006E3204"/>
    <w:rsid w:val="006E3D9C"/>
    <w:rsid w:val="006E4C3D"/>
    <w:rsid w:val="006E7410"/>
    <w:rsid w:val="006E7931"/>
    <w:rsid w:val="006F0376"/>
    <w:rsid w:val="006F1218"/>
    <w:rsid w:val="006F415D"/>
    <w:rsid w:val="006F486B"/>
    <w:rsid w:val="00700646"/>
    <w:rsid w:val="00700DAA"/>
    <w:rsid w:val="00703E0C"/>
    <w:rsid w:val="0070517D"/>
    <w:rsid w:val="00705CE7"/>
    <w:rsid w:val="0071045C"/>
    <w:rsid w:val="007129A5"/>
    <w:rsid w:val="00712F91"/>
    <w:rsid w:val="00713B04"/>
    <w:rsid w:val="0071445D"/>
    <w:rsid w:val="00716AAA"/>
    <w:rsid w:val="00721BE2"/>
    <w:rsid w:val="00722354"/>
    <w:rsid w:val="00727A6D"/>
    <w:rsid w:val="007314F0"/>
    <w:rsid w:val="00732ABF"/>
    <w:rsid w:val="00734DD2"/>
    <w:rsid w:val="00734DFE"/>
    <w:rsid w:val="00735ECA"/>
    <w:rsid w:val="00736722"/>
    <w:rsid w:val="00740D7A"/>
    <w:rsid w:val="007433DA"/>
    <w:rsid w:val="00745084"/>
    <w:rsid w:val="00745223"/>
    <w:rsid w:val="0074699A"/>
    <w:rsid w:val="00746BDB"/>
    <w:rsid w:val="007504BF"/>
    <w:rsid w:val="00751E11"/>
    <w:rsid w:val="00754020"/>
    <w:rsid w:val="00754E43"/>
    <w:rsid w:val="007554FC"/>
    <w:rsid w:val="00756E71"/>
    <w:rsid w:val="0075736D"/>
    <w:rsid w:val="00757CA9"/>
    <w:rsid w:val="0076046E"/>
    <w:rsid w:val="00761595"/>
    <w:rsid w:val="00762E2F"/>
    <w:rsid w:val="007706C5"/>
    <w:rsid w:val="00772AA0"/>
    <w:rsid w:val="0077503A"/>
    <w:rsid w:val="007758D0"/>
    <w:rsid w:val="00776EC6"/>
    <w:rsid w:val="00777485"/>
    <w:rsid w:val="007774C3"/>
    <w:rsid w:val="00780883"/>
    <w:rsid w:val="007812F5"/>
    <w:rsid w:val="0078149A"/>
    <w:rsid w:val="00784AAE"/>
    <w:rsid w:val="0078521A"/>
    <w:rsid w:val="00785EDB"/>
    <w:rsid w:val="00785F30"/>
    <w:rsid w:val="00787124"/>
    <w:rsid w:val="00794331"/>
    <w:rsid w:val="00795C98"/>
    <w:rsid w:val="007A1D3C"/>
    <w:rsid w:val="007A22BD"/>
    <w:rsid w:val="007A3114"/>
    <w:rsid w:val="007A4FC3"/>
    <w:rsid w:val="007B13E2"/>
    <w:rsid w:val="007B14D1"/>
    <w:rsid w:val="007B30BF"/>
    <w:rsid w:val="007B4460"/>
    <w:rsid w:val="007B4811"/>
    <w:rsid w:val="007C017E"/>
    <w:rsid w:val="007C08EA"/>
    <w:rsid w:val="007C2778"/>
    <w:rsid w:val="007C423C"/>
    <w:rsid w:val="007C4AEF"/>
    <w:rsid w:val="007C4BFC"/>
    <w:rsid w:val="007C70A8"/>
    <w:rsid w:val="007C7674"/>
    <w:rsid w:val="007D01F5"/>
    <w:rsid w:val="007D1948"/>
    <w:rsid w:val="007D32B2"/>
    <w:rsid w:val="007D34FD"/>
    <w:rsid w:val="007D39F0"/>
    <w:rsid w:val="007D4680"/>
    <w:rsid w:val="007D4A61"/>
    <w:rsid w:val="007D4F27"/>
    <w:rsid w:val="007E1D20"/>
    <w:rsid w:val="007E3056"/>
    <w:rsid w:val="007E4656"/>
    <w:rsid w:val="007E489B"/>
    <w:rsid w:val="007E48ED"/>
    <w:rsid w:val="007E4A0D"/>
    <w:rsid w:val="007E60EF"/>
    <w:rsid w:val="007F0CA7"/>
    <w:rsid w:val="007F1D8A"/>
    <w:rsid w:val="007F2548"/>
    <w:rsid w:val="007F2796"/>
    <w:rsid w:val="007F2EE3"/>
    <w:rsid w:val="007F3873"/>
    <w:rsid w:val="007F63B2"/>
    <w:rsid w:val="007F67BA"/>
    <w:rsid w:val="007F7865"/>
    <w:rsid w:val="00800599"/>
    <w:rsid w:val="00800C9B"/>
    <w:rsid w:val="00802BF3"/>
    <w:rsid w:val="00803604"/>
    <w:rsid w:val="00806EA7"/>
    <w:rsid w:val="0080707C"/>
    <w:rsid w:val="00807E43"/>
    <w:rsid w:val="00807E9E"/>
    <w:rsid w:val="00812F4E"/>
    <w:rsid w:val="008131EF"/>
    <w:rsid w:val="008144C5"/>
    <w:rsid w:val="00815E2B"/>
    <w:rsid w:val="00820BAF"/>
    <w:rsid w:val="00821A4A"/>
    <w:rsid w:val="00821A80"/>
    <w:rsid w:val="0082216F"/>
    <w:rsid w:val="008232CB"/>
    <w:rsid w:val="008233D1"/>
    <w:rsid w:val="0082467C"/>
    <w:rsid w:val="00824791"/>
    <w:rsid w:val="00825384"/>
    <w:rsid w:val="00826BE6"/>
    <w:rsid w:val="0083011B"/>
    <w:rsid w:val="00830386"/>
    <w:rsid w:val="00830AAA"/>
    <w:rsid w:val="00832781"/>
    <w:rsid w:val="00832A9F"/>
    <w:rsid w:val="00832D01"/>
    <w:rsid w:val="008336F1"/>
    <w:rsid w:val="008368EC"/>
    <w:rsid w:val="00836B8A"/>
    <w:rsid w:val="0083705C"/>
    <w:rsid w:val="00837B6F"/>
    <w:rsid w:val="00843918"/>
    <w:rsid w:val="00844FAD"/>
    <w:rsid w:val="00847C49"/>
    <w:rsid w:val="008500C0"/>
    <w:rsid w:val="00850980"/>
    <w:rsid w:val="0085269C"/>
    <w:rsid w:val="0085284E"/>
    <w:rsid w:val="0085480A"/>
    <w:rsid w:val="00854E10"/>
    <w:rsid w:val="00861BA7"/>
    <w:rsid w:val="008621F0"/>
    <w:rsid w:val="008632C2"/>
    <w:rsid w:val="00863988"/>
    <w:rsid w:val="00864522"/>
    <w:rsid w:val="00865B83"/>
    <w:rsid w:val="00867EE0"/>
    <w:rsid w:val="00870C75"/>
    <w:rsid w:val="0087123F"/>
    <w:rsid w:val="008714E8"/>
    <w:rsid w:val="00875F73"/>
    <w:rsid w:val="00876E70"/>
    <w:rsid w:val="00876E80"/>
    <w:rsid w:val="0087743F"/>
    <w:rsid w:val="008774F3"/>
    <w:rsid w:val="00877DD0"/>
    <w:rsid w:val="00880C1E"/>
    <w:rsid w:val="00881798"/>
    <w:rsid w:val="008823B0"/>
    <w:rsid w:val="0088386D"/>
    <w:rsid w:val="00883FC2"/>
    <w:rsid w:val="008841B1"/>
    <w:rsid w:val="00885A69"/>
    <w:rsid w:val="008863E7"/>
    <w:rsid w:val="008863FE"/>
    <w:rsid w:val="008867DA"/>
    <w:rsid w:val="00887EF4"/>
    <w:rsid w:val="00893771"/>
    <w:rsid w:val="00893C82"/>
    <w:rsid w:val="00894008"/>
    <w:rsid w:val="00894269"/>
    <w:rsid w:val="008942F8"/>
    <w:rsid w:val="008955D5"/>
    <w:rsid w:val="0089616D"/>
    <w:rsid w:val="008A0522"/>
    <w:rsid w:val="008A2849"/>
    <w:rsid w:val="008A29D8"/>
    <w:rsid w:val="008A4024"/>
    <w:rsid w:val="008A41F7"/>
    <w:rsid w:val="008A500F"/>
    <w:rsid w:val="008A55F2"/>
    <w:rsid w:val="008A5CC3"/>
    <w:rsid w:val="008A61D0"/>
    <w:rsid w:val="008A7EE1"/>
    <w:rsid w:val="008B1A99"/>
    <w:rsid w:val="008B215C"/>
    <w:rsid w:val="008B29CB"/>
    <w:rsid w:val="008B2C4F"/>
    <w:rsid w:val="008B36E0"/>
    <w:rsid w:val="008B374F"/>
    <w:rsid w:val="008B37B0"/>
    <w:rsid w:val="008B4C9A"/>
    <w:rsid w:val="008B4D10"/>
    <w:rsid w:val="008B5D83"/>
    <w:rsid w:val="008B5DAA"/>
    <w:rsid w:val="008B6B1E"/>
    <w:rsid w:val="008B7057"/>
    <w:rsid w:val="008C1155"/>
    <w:rsid w:val="008C12A3"/>
    <w:rsid w:val="008C13C1"/>
    <w:rsid w:val="008C2766"/>
    <w:rsid w:val="008C65D0"/>
    <w:rsid w:val="008C72EA"/>
    <w:rsid w:val="008D00B6"/>
    <w:rsid w:val="008D0202"/>
    <w:rsid w:val="008D08D7"/>
    <w:rsid w:val="008D0C92"/>
    <w:rsid w:val="008D0CCD"/>
    <w:rsid w:val="008D200A"/>
    <w:rsid w:val="008D2799"/>
    <w:rsid w:val="008D303E"/>
    <w:rsid w:val="008D4DE1"/>
    <w:rsid w:val="008D6FFB"/>
    <w:rsid w:val="008E0D6D"/>
    <w:rsid w:val="008E27C9"/>
    <w:rsid w:val="008E3580"/>
    <w:rsid w:val="008E4157"/>
    <w:rsid w:val="008E4DA5"/>
    <w:rsid w:val="008E552E"/>
    <w:rsid w:val="008E6C28"/>
    <w:rsid w:val="008E6D49"/>
    <w:rsid w:val="008E6FAB"/>
    <w:rsid w:val="008E7543"/>
    <w:rsid w:val="008F4D54"/>
    <w:rsid w:val="008F556E"/>
    <w:rsid w:val="008F55A4"/>
    <w:rsid w:val="008F5666"/>
    <w:rsid w:val="00900646"/>
    <w:rsid w:val="009012C6"/>
    <w:rsid w:val="00901F08"/>
    <w:rsid w:val="009021CA"/>
    <w:rsid w:val="00902C88"/>
    <w:rsid w:val="00902F3F"/>
    <w:rsid w:val="00904882"/>
    <w:rsid w:val="00904AAD"/>
    <w:rsid w:val="00904D40"/>
    <w:rsid w:val="0090790C"/>
    <w:rsid w:val="00910F84"/>
    <w:rsid w:val="0091145F"/>
    <w:rsid w:val="00911A2D"/>
    <w:rsid w:val="00914055"/>
    <w:rsid w:val="0091454E"/>
    <w:rsid w:val="0091547F"/>
    <w:rsid w:val="009158DA"/>
    <w:rsid w:val="00916D12"/>
    <w:rsid w:val="00921D1A"/>
    <w:rsid w:val="0092514A"/>
    <w:rsid w:val="00927780"/>
    <w:rsid w:val="00930E6E"/>
    <w:rsid w:val="00932AE8"/>
    <w:rsid w:val="00933B50"/>
    <w:rsid w:val="00934D80"/>
    <w:rsid w:val="00935275"/>
    <w:rsid w:val="00935B8B"/>
    <w:rsid w:val="00935BE4"/>
    <w:rsid w:val="00936597"/>
    <w:rsid w:val="00936824"/>
    <w:rsid w:val="009409CC"/>
    <w:rsid w:val="00941B95"/>
    <w:rsid w:val="009420FD"/>
    <w:rsid w:val="00946E60"/>
    <w:rsid w:val="009473AB"/>
    <w:rsid w:val="00950489"/>
    <w:rsid w:val="009530A0"/>
    <w:rsid w:val="00954C3C"/>
    <w:rsid w:val="009555A6"/>
    <w:rsid w:val="00957500"/>
    <w:rsid w:val="00960802"/>
    <w:rsid w:val="00961911"/>
    <w:rsid w:val="009626A4"/>
    <w:rsid w:val="0096299E"/>
    <w:rsid w:val="00963093"/>
    <w:rsid w:val="0096419E"/>
    <w:rsid w:val="0096427E"/>
    <w:rsid w:val="00964342"/>
    <w:rsid w:val="009644CF"/>
    <w:rsid w:val="00964FE6"/>
    <w:rsid w:val="009657A6"/>
    <w:rsid w:val="0096694F"/>
    <w:rsid w:val="009709F1"/>
    <w:rsid w:val="009714EA"/>
    <w:rsid w:val="00972BE1"/>
    <w:rsid w:val="0097347D"/>
    <w:rsid w:val="00974320"/>
    <w:rsid w:val="009757AC"/>
    <w:rsid w:val="00975A66"/>
    <w:rsid w:val="00976296"/>
    <w:rsid w:val="00976FB0"/>
    <w:rsid w:val="00981EEE"/>
    <w:rsid w:val="009827C5"/>
    <w:rsid w:val="00982E77"/>
    <w:rsid w:val="00984E4F"/>
    <w:rsid w:val="00985FBE"/>
    <w:rsid w:val="009860E3"/>
    <w:rsid w:val="00986322"/>
    <w:rsid w:val="00990051"/>
    <w:rsid w:val="0099063D"/>
    <w:rsid w:val="00991863"/>
    <w:rsid w:val="0099439F"/>
    <w:rsid w:val="00995524"/>
    <w:rsid w:val="00995A84"/>
    <w:rsid w:val="00997088"/>
    <w:rsid w:val="0099793D"/>
    <w:rsid w:val="009A0166"/>
    <w:rsid w:val="009A1F87"/>
    <w:rsid w:val="009A2B99"/>
    <w:rsid w:val="009A2D50"/>
    <w:rsid w:val="009A3FFB"/>
    <w:rsid w:val="009A561C"/>
    <w:rsid w:val="009A7BDF"/>
    <w:rsid w:val="009B03AB"/>
    <w:rsid w:val="009B0D4D"/>
    <w:rsid w:val="009B3099"/>
    <w:rsid w:val="009B3219"/>
    <w:rsid w:val="009B3237"/>
    <w:rsid w:val="009B534E"/>
    <w:rsid w:val="009B5BDE"/>
    <w:rsid w:val="009B67B9"/>
    <w:rsid w:val="009B77E9"/>
    <w:rsid w:val="009C1125"/>
    <w:rsid w:val="009C321E"/>
    <w:rsid w:val="009C3654"/>
    <w:rsid w:val="009C3CC4"/>
    <w:rsid w:val="009C3D99"/>
    <w:rsid w:val="009C59C2"/>
    <w:rsid w:val="009C6D17"/>
    <w:rsid w:val="009D0350"/>
    <w:rsid w:val="009D0ACC"/>
    <w:rsid w:val="009D0F4C"/>
    <w:rsid w:val="009D1813"/>
    <w:rsid w:val="009D1936"/>
    <w:rsid w:val="009D38DA"/>
    <w:rsid w:val="009D4C06"/>
    <w:rsid w:val="009D5255"/>
    <w:rsid w:val="009D6462"/>
    <w:rsid w:val="009E21B4"/>
    <w:rsid w:val="009E2C6D"/>
    <w:rsid w:val="009E3528"/>
    <w:rsid w:val="009E4470"/>
    <w:rsid w:val="009E4DEC"/>
    <w:rsid w:val="009E6B78"/>
    <w:rsid w:val="009E71FF"/>
    <w:rsid w:val="009E7CBF"/>
    <w:rsid w:val="009E7D2D"/>
    <w:rsid w:val="009F13EF"/>
    <w:rsid w:val="009F1FE7"/>
    <w:rsid w:val="009F3284"/>
    <w:rsid w:val="009F4D9C"/>
    <w:rsid w:val="009F746E"/>
    <w:rsid w:val="009F7B0B"/>
    <w:rsid w:val="00A00925"/>
    <w:rsid w:val="00A0176B"/>
    <w:rsid w:val="00A02D57"/>
    <w:rsid w:val="00A05139"/>
    <w:rsid w:val="00A06377"/>
    <w:rsid w:val="00A06864"/>
    <w:rsid w:val="00A07232"/>
    <w:rsid w:val="00A11888"/>
    <w:rsid w:val="00A13764"/>
    <w:rsid w:val="00A13DD7"/>
    <w:rsid w:val="00A14539"/>
    <w:rsid w:val="00A151E9"/>
    <w:rsid w:val="00A15D28"/>
    <w:rsid w:val="00A207DE"/>
    <w:rsid w:val="00A2104E"/>
    <w:rsid w:val="00A2197D"/>
    <w:rsid w:val="00A22A42"/>
    <w:rsid w:val="00A22C1F"/>
    <w:rsid w:val="00A23F56"/>
    <w:rsid w:val="00A25083"/>
    <w:rsid w:val="00A258D4"/>
    <w:rsid w:val="00A2657A"/>
    <w:rsid w:val="00A270BE"/>
    <w:rsid w:val="00A30651"/>
    <w:rsid w:val="00A3144B"/>
    <w:rsid w:val="00A33C8D"/>
    <w:rsid w:val="00A33FD7"/>
    <w:rsid w:val="00A42D47"/>
    <w:rsid w:val="00A42EA7"/>
    <w:rsid w:val="00A431B9"/>
    <w:rsid w:val="00A435E5"/>
    <w:rsid w:val="00A45B72"/>
    <w:rsid w:val="00A45C9D"/>
    <w:rsid w:val="00A4605C"/>
    <w:rsid w:val="00A4728D"/>
    <w:rsid w:val="00A507BE"/>
    <w:rsid w:val="00A51598"/>
    <w:rsid w:val="00A52E7B"/>
    <w:rsid w:val="00A53EE0"/>
    <w:rsid w:val="00A5415E"/>
    <w:rsid w:val="00A5560A"/>
    <w:rsid w:val="00A56251"/>
    <w:rsid w:val="00A5654C"/>
    <w:rsid w:val="00A616AF"/>
    <w:rsid w:val="00A61CC5"/>
    <w:rsid w:val="00A62AD8"/>
    <w:rsid w:val="00A62D77"/>
    <w:rsid w:val="00A648DE"/>
    <w:rsid w:val="00A64B8B"/>
    <w:rsid w:val="00A6669D"/>
    <w:rsid w:val="00A6713E"/>
    <w:rsid w:val="00A67D20"/>
    <w:rsid w:val="00A703B9"/>
    <w:rsid w:val="00A71A84"/>
    <w:rsid w:val="00A749AA"/>
    <w:rsid w:val="00A75A03"/>
    <w:rsid w:val="00A76BA5"/>
    <w:rsid w:val="00A76C73"/>
    <w:rsid w:val="00A77679"/>
    <w:rsid w:val="00A77A55"/>
    <w:rsid w:val="00A77CE1"/>
    <w:rsid w:val="00A81BC9"/>
    <w:rsid w:val="00A81FF4"/>
    <w:rsid w:val="00A84C33"/>
    <w:rsid w:val="00A873D8"/>
    <w:rsid w:val="00A9022E"/>
    <w:rsid w:val="00A946DE"/>
    <w:rsid w:val="00A94EED"/>
    <w:rsid w:val="00AA09D8"/>
    <w:rsid w:val="00AA1EE3"/>
    <w:rsid w:val="00AA3353"/>
    <w:rsid w:val="00AA4BF7"/>
    <w:rsid w:val="00AA5C14"/>
    <w:rsid w:val="00AA72E1"/>
    <w:rsid w:val="00AB04AA"/>
    <w:rsid w:val="00AB0FD9"/>
    <w:rsid w:val="00AB2F0F"/>
    <w:rsid w:val="00AB393E"/>
    <w:rsid w:val="00AB4BB0"/>
    <w:rsid w:val="00AB60AB"/>
    <w:rsid w:val="00AB6579"/>
    <w:rsid w:val="00AB6CF1"/>
    <w:rsid w:val="00AB76BB"/>
    <w:rsid w:val="00AB7CB2"/>
    <w:rsid w:val="00AC1E44"/>
    <w:rsid w:val="00AC3823"/>
    <w:rsid w:val="00AC5558"/>
    <w:rsid w:val="00AC5851"/>
    <w:rsid w:val="00AC5D26"/>
    <w:rsid w:val="00AC6F7E"/>
    <w:rsid w:val="00AD055F"/>
    <w:rsid w:val="00AD1BA4"/>
    <w:rsid w:val="00AD3FD3"/>
    <w:rsid w:val="00AD67CC"/>
    <w:rsid w:val="00AD7075"/>
    <w:rsid w:val="00AD735A"/>
    <w:rsid w:val="00AE1021"/>
    <w:rsid w:val="00AE4625"/>
    <w:rsid w:val="00AE5094"/>
    <w:rsid w:val="00AE5ABE"/>
    <w:rsid w:val="00AE616F"/>
    <w:rsid w:val="00AE78EB"/>
    <w:rsid w:val="00AF0C1C"/>
    <w:rsid w:val="00AF1259"/>
    <w:rsid w:val="00AF126D"/>
    <w:rsid w:val="00AF262D"/>
    <w:rsid w:val="00AF4F47"/>
    <w:rsid w:val="00AF5EF0"/>
    <w:rsid w:val="00AF6868"/>
    <w:rsid w:val="00AF7114"/>
    <w:rsid w:val="00AF77DE"/>
    <w:rsid w:val="00B00844"/>
    <w:rsid w:val="00B038BD"/>
    <w:rsid w:val="00B03CB1"/>
    <w:rsid w:val="00B042D8"/>
    <w:rsid w:val="00B07D33"/>
    <w:rsid w:val="00B07FD5"/>
    <w:rsid w:val="00B16900"/>
    <w:rsid w:val="00B17DD7"/>
    <w:rsid w:val="00B2129B"/>
    <w:rsid w:val="00B27915"/>
    <w:rsid w:val="00B3007B"/>
    <w:rsid w:val="00B30DA1"/>
    <w:rsid w:val="00B30E0D"/>
    <w:rsid w:val="00B33520"/>
    <w:rsid w:val="00B34263"/>
    <w:rsid w:val="00B37B13"/>
    <w:rsid w:val="00B40253"/>
    <w:rsid w:val="00B43B61"/>
    <w:rsid w:val="00B4435C"/>
    <w:rsid w:val="00B45915"/>
    <w:rsid w:val="00B460E9"/>
    <w:rsid w:val="00B46159"/>
    <w:rsid w:val="00B468E4"/>
    <w:rsid w:val="00B46D63"/>
    <w:rsid w:val="00B51B21"/>
    <w:rsid w:val="00B51DDA"/>
    <w:rsid w:val="00B52B12"/>
    <w:rsid w:val="00B5353C"/>
    <w:rsid w:val="00B55590"/>
    <w:rsid w:val="00B5576F"/>
    <w:rsid w:val="00B5609E"/>
    <w:rsid w:val="00B56CB0"/>
    <w:rsid w:val="00B57049"/>
    <w:rsid w:val="00B60EAE"/>
    <w:rsid w:val="00B61828"/>
    <w:rsid w:val="00B62219"/>
    <w:rsid w:val="00B635F3"/>
    <w:rsid w:val="00B6383D"/>
    <w:rsid w:val="00B63949"/>
    <w:rsid w:val="00B63F89"/>
    <w:rsid w:val="00B70196"/>
    <w:rsid w:val="00B705A6"/>
    <w:rsid w:val="00B70784"/>
    <w:rsid w:val="00B70DFC"/>
    <w:rsid w:val="00B71158"/>
    <w:rsid w:val="00B7222C"/>
    <w:rsid w:val="00B72BBD"/>
    <w:rsid w:val="00B732E9"/>
    <w:rsid w:val="00B73DD0"/>
    <w:rsid w:val="00B74318"/>
    <w:rsid w:val="00B755C8"/>
    <w:rsid w:val="00B80049"/>
    <w:rsid w:val="00B80302"/>
    <w:rsid w:val="00B81838"/>
    <w:rsid w:val="00B81A5F"/>
    <w:rsid w:val="00B840FE"/>
    <w:rsid w:val="00B84197"/>
    <w:rsid w:val="00B85B22"/>
    <w:rsid w:val="00B87EA7"/>
    <w:rsid w:val="00B90B2A"/>
    <w:rsid w:val="00B9210D"/>
    <w:rsid w:val="00BA10E2"/>
    <w:rsid w:val="00BA127E"/>
    <w:rsid w:val="00BA1913"/>
    <w:rsid w:val="00BA1F03"/>
    <w:rsid w:val="00BA2244"/>
    <w:rsid w:val="00BA4E36"/>
    <w:rsid w:val="00BA583B"/>
    <w:rsid w:val="00BB0401"/>
    <w:rsid w:val="00BB0927"/>
    <w:rsid w:val="00BB19CD"/>
    <w:rsid w:val="00BB1C50"/>
    <w:rsid w:val="00BB2958"/>
    <w:rsid w:val="00BB3433"/>
    <w:rsid w:val="00BB5BA0"/>
    <w:rsid w:val="00BB6887"/>
    <w:rsid w:val="00BB714D"/>
    <w:rsid w:val="00BC10A6"/>
    <w:rsid w:val="00BC1159"/>
    <w:rsid w:val="00BC1D8D"/>
    <w:rsid w:val="00BC236E"/>
    <w:rsid w:val="00BC36BF"/>
    <w:rsid w:val="00BC4650"/>
    <w:rsid w:val="00BC5087"/>
    <w:rsid w:val="00BC5CA3"/>
    <w:rsid w:val="00BC5F93"/>
    <w:rsid w:val="00BC6972"/>
    <w:rsid w:val="00BC6B56"/>
    <w:rsid w:val="00BC7134"/>
    <w:rsid w:val="00BD0A1A"/>
    <w:rsid w:val="00BD0BEA"/>
    <w:rsid w:val="00BD3C56"/>
    <w:rsid w:val="00BD6D35"/>
    <w:rsid w:val="00BE08AA"/>
    <w:rsid w:val="00BE0E0E"/>
    <w:rsid w:val="00BE1925"/>
    <w:rsid w:val="00BE2C9E"/>
    <w:rsid w:val="00BE3E31"/>
    <w:rsid w:val="00BE3F64"/>
    <w:rsid w:val="00BE43DF"/>
    <w:rsid w:val="00BE5087"/>
    <w:rsid w:val="00BE79EF"/>
    <w:rsid w:val="00BF1533"/>
    <w:rsid w:val="00BF15F4"/>
    <w:rsid w:val="00BF31AC"/>
    <w:rsid w:val="00BF4D0E"/>
    <w:rsid w:val="00BF5759"/>
    <w:rsid w:val="00BF7C9D"/>
    <w:rsid w:val="00C0032D"/>
    <w:rsid w:val="00C0132C"/>
    <w:rsid w:val="00C01FCC"/>
    <w:rsid w:val="00C02668"/>
    <w:rsid w:val="00C02F7C"/>
    <w:rsid w:val="00C038D7"/>
    <w:rsid w:val="00C0400F"/>
    <w:rsid w:val="00C05216"/>
    <w:rsid w:val="00C05DD8"/>
    <w:rsid w:val="00C06B1E"/>
    <w:rsid w:val="00C0760F"/>
    <w:rsid w:val="00C07D71"/>
    <w:rsid w:val="00C11790"/>
    <w:rsid w:val="00C12928"/>
    <w:rsid w:val="00C13147"/>
    <w:rsid w:val="00C13D65"/>
    <w:rsid w:val="00C14C4A"/>
    <w:rsid w:val="00C16B9D"/>
    <w:rsid w:val="00C209FD"/>
    <w:rsid w:val="00C20F2E"/>
    <w:rsid w:val="00C232DF"/>
    <w:rsid w:val="00C23376"/>
    <w:rsid w:val="00C2605A"/>
    <w:rsid w:val="00C2647F"/>
    <w:rsid w:val="00C26E79"/>
    <w:rsid w:val="00C30999"/>
    <w:rsid w:val="00C360FB"/>
    <w:rsid w:val="00C36C3E"/>
    <w:rsid w:val="00C37997"/>
    <w:rsid w:val="00C41A17"/>
    <w:rsid w:val="00C427E5"/>
    <w:rsid w:val="00C456DA"/>
    <w:rsid w:val="00C471BA"/>
    <w:rsid w:val="00C47BD7"/>
    <w:rsid w:val="00C5068C"/>
    <w:rsid w:val="00C511BB"/>
    <w:rsid w:val="00C532BA"/>
    <w:rsid w:val="00C538B6"/>
    <w:rsid w:val="00C552A1"/>
    <w:rsid w:val="00C56CF7"/>
    <w:rsid w:val="00C57712"/>
    <w:rsid w:val="00C57B79"/>
    <w:rsid w:val="00C57E4E"/>
    <w:rsid w:val="00C60103"/>
    <w:rsid w:val="00C602FE"/>
    <w:rsid w:val="00C607D4"/>
    <w:rsid w:val="00C60E14"/>
    <w:rsid w:val="00C62362"/>
    <w:rsid w:val="00C6240D"/>
    <w:rsid w:val="00C63381"/>
    <w:rsid w:val="00C63EC1"/>
    <w:rsid w:val="00C64CB3"/>
    <w:rsid w:val="00C65290"/>
    <w:rsid w:val="00C6593F"/>
    <w:rsid w:val="00C70C35"/>
    <w:rsid w:val="00C71170"/>
    <w:rsid w:val="00C714AB"/>
    <w:rsid w:val="00C720FA"/>
    <w:rsid w:val="00C72583"/>
    <w:rsid w:val="00C72AAE"/>
    <w:rsid w:val="00C72FD2"/>
    <w:rsid w:val="00C7378E"/>
    <w:rsid w:val="00C76313"/>
    <w:rsid w:val="00C77ACF"/>
    <w:rsid w:val="00C85D74"/>
    <w:rsid w:val="00C862BE"/>
    <w:rsid w:val="00C868B3"/>
    <w:rsid w:val="00C90E3B"/>
    <w:rsid w:val="00C91201"/>
    <w:rsid w:val="00C933A7"/>
    <w:rsid w:val="00C945D3"/>
    <w:rsid w:val="00C94BF7"/>
    <w:rsid w:val="00C952F5"/>
    <w:rsid w:val="00C95893"/>
    <w:rsid w:val="00C9679A"/>
    <w:rsid w:val="00CA0233"/>
    <w:rsid w:val="00CA0B2D"/>
    <w:rsid w:val="00CA2664"/>
    <w:rsid w:val="00CA2E59"/>
    <w:rsid w:val="00CA33BB"/>
    <w:rsid w:val="00CA5465"/>
    <w:rsid w:val="00CA7466"/>
    <w:rsid w:val="00CA7CA9"/>
    <w:rsid w:val="00CB0791"/>
    <w:rsid w:val="00CB0D27"/>
    <w:rsid w:val="00CB1B62"/>
    <w:rsid w:val="00CB3FA7"/>
    <w:rsid w:val="00CC0693"/>
    <w:rsid w:val="00CC43D4"/>
    <w:rsid w:val="00CC7D0E"/>
    <w:rsid w:val="00CD025D"/>
    <w:rsid w:val="00CD0D95"/>
    <w:rsid w:val="00CD16E5"/>
    <w:rsid w:val="00CD1FBB"/>
    <w:rsid w:val="00CD4355"/>
    <w:rsid w:val="00CD4CCB"/>
    <w:rsid w:val="00CD53B8"/>
    <w:rsid w:val="00CD61E4"/>
    <w:rsid w:val="00CD6674"/>
    <w:rsid w:val="00CD7602"/>
    <w:rsid w:val="00CE0266"/>
    <w:rsid w:val="00CE02D0"/>
    <w:rsid w:val="00CE0567"/>
    <w:rsid w:val="00CE1230"/>
    <w:rsid w:val="00CE1F10"/>
    <w:rsid w:val="00CE5BD3"/>
    <w:rsid w:val="00CF3500"/>
    <w:rsid w:val="00CF3BE9"/>
    <w:rsid w:val="00CF4D2C"/>
    <w:rsid w:val="00CF5CE7"/>
    <w:rsid w:val="00CF7604"/>
    <w:rsid w:val="00D0326C"/>
    <w:rsid w:val="00D035DD"/>
    <w:rsid w:val="00D03B45"/>
    <w:rsid w:val="00D05163"/>
    <w:rsid w:val="00D0575C"/>
    <w:rsid w:val="00D06F29"/>
    <w:rsid w:val="00D06F42"/>
    <w:rsid w:val="00D10D9A"/>
    <w:rsid w:val="00D10E6B"/>
    <w:rsid w:val="00D10FE9"/>
    <w:rsid w:val="00D119BB"/>
    <w:rsid w:val="00D127F9"/>
    <w:rsid w:val="00D128C1"/>
    <w:rsid w:val="00D1504D"/>
    <w:rsid w:val="00D159E0"/>
    <w:rsid w:val="00D16A93"/>
    <w:rsid w:val="00D212C8"/>
    <w:rsid w:val="00D21A69"/>
    <w:rsid w:val="00D23E50"/>
    <w:rsid w:val="00D23F65"/>
    <w:rsid w:val="00D2450B"/>
    <w:rsid w:val="00D25AC7"/>
    <w:rsid w:val="00D25EC6"/>
    <w:rsid w:val="00D26064"/>
    <w:rsid w:val="00D2606B"/>
    <w:rsid w:val="00D268CF"/>
    <w:rsid w:val="00D2731C"/>
    <w:rsid w:val="00D3121E"/>
    <w:rsid w:val="00D31B36"/>
    <w:rsid w:val="00D34340"/>
    <w:rsid w:val="00D34B3D"/>
    <w:rsid w:val="00D34F97"/>
    <w:rsid w:val="00D377A9"/>
    <w:rsid w:val="00D37893"/>
    <w:rsid w:val="00D40C71"/>
    <w:rsid w:val="00D410EA"/>
    <w:rsid w:val="00D42BA5"/>
    <w:rsid w:val="00D438CE"/>
    <w:rsid w:val="00D45A85"/>
    <w:rsid w:val="00D4624E"/>
    <w:rsid w:val="00D476B1"/>
    <w:rsid w:val="00D47917"/>
    <w:rsid w:val="00D50160"/>
    <w:rsid w:val="00D50724"/>
    <w:rsid w:val="00D50884"/>
    <w:rsid w:val="00D52E6B"/>
    <w:rsid w:val="00D53771"/>
    <w:rsid w:val="00D53E03"/>
    <w:rsid w:val="00D55F32"/>
    <w:rsid w:val="00D56C9D"/>
    <w:rsid w:val="00D577DA"/>
    <w:rsid w:val="00D60881"/>
    <w:rsid w:val="00D64683"/>
    <w:rsid w:val="00D66DA1"/>
    <w:rsid w:val="00D67C1A"/>
    <w:rsid w:val="00D7045E"/>
    <w:rsid w:val="00D71897"/>
    <w:rsid w:val="00D72552"/>
    <w:rsid w:val="00D733B1"/>
    <w:rsid w:val="00D73FED"/>
    <w:rsid w:val="00D74E00"/>
    <w:rsid w:val="00D750B6"/>
    <w:rsid w:val="00D75CF0"/>
    <w:rsid w:val="00D77908"/>
    <w:rsid w:val="00D77AB8"/>
    <w:rsid w:val="00D81DBC"/>
    <w:rsid w:val="00D823D9"/>
    <w:rsid w:val="00D82B50"/>
    <w:rsid w:val="00D83735"/>
    <w:rsid w:val="00D84941"/>
    <w:rsid w:val="00D85A86"/>
    <w:rsid w:val="00D85B20"/>
    <w:rsid w:val="00D86748"/>
    <w:rsid w:val="00D90B77"/>
    <w:rsid w:val="00D92975"/>
    <w:rsid w:val="00D92CC9"/>
    <w:rsid w:val="00D92D23"/>
    <w:rsid w:val="00D93478"/>
    <w:rsid w:val="00D93910"/>
    <w:rsid w:val="00D93E30"/>
    <w:rsid w:val="00D959F8"/>
    <w:rsid w:val="00D969DE"/>
    <w:rsid w:val="00D9755D"/>
    <w:rsid w:val="00D97AF2"/>
    <w:rsid w:val="00DA0452"/>
    <w:rsid w:val="00DA3333"/>
    <w:rsid w:val="00DB0408"/>
    <w:rsid w:val="00DB34BB"/>
    <w:rsid w:val="00DB3698"/>
    <w:rsid w:val="00DB3A08"/>
    <w:rsid w:val="00DC14F3"/>
    <w:rsid w:val="00DC1E09"/>
    <w:rsid w:val="00DC1E0A"/>
    <w:rsid w:val="00DC25BF"/>
    <w:rsid w:val="00DC279A"/>
    <w:rsid w:val="00DD032C"/>
    <w:rsid w:val="00DD07D2"/>
    <w:rsid w:val="00DD2014"/>
    <w:rsid w:val="00DD3DF5"/>
    <w:rsid w:val="00DD507C"/>
    <w:rsid w:val="00DD5777"/>
    <w:rsid w:val="00DD65C6"/>
    <w:rsid w:val="00DD669F"/>
    <w:rsid w:val="00DD6E2A"/>
    <w:rsid w:val="00DD750C"/>
    <w:rsid w:val="00DE0F8C"/>
    <w:rsid w:val="00DE150C"/>
    <w:rsid w:val="00DE1AA3"/>
    <w:rsid w:val="00DE3622"/>
    <w:rsid w:val="00DE4920"/>
    <w:rsid w:val="00DE4E64"/>
    <w:rsid w:val="00DE517C"/>
    <w:rsid w:val="00DE74B1"/>
    <w:rsid w:val="00DE76F9"/>
    <w:rsid w:val="00DE7A27"/>
    <w:rsid w:val="00DF64AD"/>
    <w:rsid w:val="00DF7057"/>
    <w:rsid w:val="00DF747B"/>
    <w:rsid w:val="00E00231"/>
    <w:rsid w:val="00E022B6"/>
    <w:rsid w:val="00E04282"/>
    <w:rsid w:val="00E12BF0"/>
    <w:rsid w:val="00E12C30"/>
    <w:rsid w:val="00E17BA8"/>
    <w:rsid w:val="00E21185"/>
    <w:rsid w:val="00E21803"/>
    <w:rsid w:val="00E22CFE"/>
    <w:rsid w:val="00E26F13"/>
    <w:rsid w:val="00E27271"/>
    <w:rsid w:val="00E27D6F"/>
    <w:rsid w:val="00E3042E"/>
    <w:rsid w:val="00E3090F"/>
    <w:rsid w:val="00E314DE"/>
    <w:rsid w:val="00E31C8B"/>
    <w:rsid w:val="00E32BE1"/>
    <w:rsid w:val="00E37C4E"/>
    <w:rsid w:val="00E37FEF"/>
    <w:rsid w:val="00E408F0"/>
    <w:rsid w:val="00E40C9C"/>
    <w:rsid w:val="00E41E0B"/>
    <w:rsid w:val="00E41E8C"/>
    <w:rsid w:val="00E42347"/>
    <w:rsid w:val="00E44EBF"/>
    <w:rsid w:val="00E456A2"/>
    <w:rsid w:val="00E45B90"/>
    <w:rsid w:val="00E45D11"/>
    <w:rsid w:val="00E46373"/>
    <w:rsid w:val="00E502C3"/>
    <w:rsid w:val="00E507CE"/>
    <w:rsid w:val="00E51D27"/>
    <w:rsid w:val="00E529F0"/>
    <w:rsid w:val="00E56246"/>
    <w:rsid w:val="00E56BA0"/>
    <w:rsid w:val="00E601C1"/>
    <w:rsid w:val="00E61BC3"/>
    <w:rsid w:val="00E6427A"/>
    <w:rsid w:val="00E65CB1"/>
    <w:rsid w:val="00E65E78"/>
    <w:rsid w:val="00E6611E"/>
    <w:rsid w:val="00E66C7E"/>
    <w:rsid w:val="00E713A9"/>
    <w:rsid w:val="00E71A3A"/>
    <w:rsid w:val="00E72329"/>
    <w:rsid w:val="00E7247F"/>
    <w:rsid w:val="00E75520"/>
    <w:rsid w:val="00E802F0"/>
    <w:rsid w:val="00E81927"/>
    <w:rsid w:val="00E81D7C"/>
    <w:rsid w:val="00E86EC3"/>
    <w:rsid w:val="00E902FB"/>
    <w:rsid w:val="00E91DB7"/>
    <w:rsid w:val="00E928D5"/>
    <w:rsid w:val="00E955D4"/>
    <w:rsid w:val="00E9560F"/>
    <w:rsid w:val="00E9585F"/>
    <w:rsid w:val="00EA1D53"/>
    <w:rsid w:val="00EA37EB"/>
    <w:rsid w:val="00EA3B7B"/>
    <w:rsid w:val="00EA4CFB"/>
    <w:rsid w:val="00EA6DF2"/>
    <w:rsid w:val="00EA71A6"/>
    <w:rsid w:val="00EA79BF"/>
    <w:rsid w:val="00EA7D5E"/>
    <w:rsid w:val="00EB0CB3"/>
    <w:rsid w:val="00EB3696"/>
    <w:rsid w:val="00EB36B2"/>
    <w:rsid w:val="00EB4B55"/>
    <w:rsid w:val="00EB4DE5"/>
    <w:rsid w:val="00EC1246"/>
    <w:rsid w:val="00EC41BE"/>
    <w:rsid w:val="00EC5B7C"/>
    <w:rsid w:val="00EC61E2"/>
    <w:rsid w:val="00EC6AA3"/>
    <w:rsid w:val="00EC7E78"/>
    <w:rsid w:val="00ED0384"/>
    <w:rsid w:val="00ED0469"/>
    <w:rsid w:val="00ED0A4B"/>
    <w:rsid w:val="00ED1F87"/>
    <w:rsid w:val="00ED2505"/>
    <w:rsid w:val="00ED29FB"/>
    <w:rsid w:val="00ED2F91"/>
    <w:rsid w:val="00ED4627"/>
    <w:rsid w:val="00ED6E9D"/>
    <w:rsid w:val="00ED766E"/>
    <w:rsid w:val="00EE09B8"/>
    <w:rsid w:val="00EE1A26"/>
    <w:rsid w:val="00EE4ABB"/>
    <w:rsid w:val="00EE4BE1"/>
    <w:rsid w:val="00EE4CCC"/>
    <w:rsid w:val="00EE63FA"/>
    <w:rsid w:val="00EE6D46"/>
    <w:rsid w:val="00EE705D"/>
    <w:rsid w:val="00EE7246"/>
    <w:rsid w:val="00EE724E"/>
    <w:rsid w:val="00EE79EC"/>
    <w:rsid w:val="00EE7C4F"/>
    <w:rsid w:val="00EF03E5"/>
    <w:rsid w:val="00EF0E96"/>
    <w:rsid w:val="00EF1F3A"/>
    <w:rsid w:val="00EF1FBE"/>
    <w:rsid w:val="00EF4C89"/>
    <w:rsid w:val="00EF631E"/>
    <w:rsid w:val="00EF7996"/>
    <w:rsid w:val="00F013E9"/>
    <w:rsid w:val="00F03138"/>
    <w:rsid w:val="00F038D4"/>
    <w:rsid w:val="00F03C5F"/>
    <w:rsid w:val="00F04D86"/>
    <w:rsid w:val="00F0605F"/>
    <w:rsid w:val="00F06A04"/>
    <w:rsid w:val="00F0777B"/>
    <w:rsid w:val="00F1147B"/>
    <w:rsid w:val="00F12AD7"/>
    <w:rsid w:val="00F131C3"/>
    <w:rsid w:val="00F135D6"/>
    <w:rsid w:val="00F16B84"/>
    <w:rsid w:val="00F23E66"/>
    <w:rsid w:val="00F241A1"/>
    <w:rsid w:val="00F24C05"/>
    <w:rsid w:val="00F24D8B"/>
    <w:rsid w:val="00F253C3"/>
    <w:rsid w:val="00F2593B"/>
    <w:rsid w:val="00F268DA"/>
    <w:rsid w:val="00F27063"/>
    <w:rsid w:val="00F27998"/>
    <w:rsid w:val="00F27F2C"/>
    <w:rsid w:val="00F3030E"/>
    <w:rsid w:val="00F3044F"/>
    <w:rsid w:val="00F30C6B"/>
    <w:rsid w:val="00F3237B"/>
    <w:rsid w:val="00F32683"/>
    <w:rsid w:val="00F33998"/>
    <w:rsid w:val="00F34420"/>
    <w:rsid w:val="00F3476E"/>
    <w:rsid w:val="00F34D5C"/>
    <w:rsid w:val="00F35DD2"/>
    <w:rsid w:val="00F360E3"/>
    <w:rsid w:val="00F36D67"/>
    <w:rsid w:val="00F37511"/>
    <w:rsid w:val="00F37888"/>
    <w:rsid w:val="00F37D50"/>
    <w:rsid w:val="00F402F8"/>
    <w:rsid w:val="00F4144D"/>
    <w:rsid w:val="00F4176F"/>
    <w:rsid w:val="00F43C7A"/>
    <w:rsid w:val="00F45B74"/>
    <w:rsid w:val="00F46D05"/>
    <w:rsid w:val="00F473E9"/>
    <w:rsid w:val="00F5269F"/>
    <w:rsid w:val="00F52728"/>
    <w:rsid w:val="00F5299E"/>
    <w:rsid w:val="00F52C5B"/>
    <w:rsid w:val="00F53130"/>
    <w:rsid w:val="00F534DB"/>
    <w:rsid w:val="00F54ADD"/>
    <w:rsid w:val="00F5625E"/>
    <w:rsid w:val="00F61CA4"/>
    <w:rsid w:val="00F62A98"/>
    <w:rsid w:val="00F63F60"/>
    <w:rsid w:val="00F6529B"/>
    <w:rsid w:val="00F66123"/>
    <w:rsid w:val="00F6613C"/>
    <w:rsid w:val="00F674B6"/>
    <w:rsid w:val="00F71995"/>
    <w:rsid w:val="00F7481C"/>
    <w:rsid w:val="00F748D7"/>
    <w:rsid w:val="00F774E5"/>
    <w:rsid w:val="00F77724"/>
    <w:rsid w:val="00F77C1D"/>
    <w:rsid w:val="00F80209"/>
    <w:rsid w:val="00F80CD0"/>
    <w:rsid w:val="00F83EF4"/>
    <w:rsid w:val="00F87383"/>
    <w:rsid w:val="00F876B4"/>
    <w:rsid w:val="00F918E9"/>
    <w:rsid w:val="00F91939"/>
    <w:rsid w:val="00F92C9E"/>
    <w:rsid w:val="00F93E8B"/>
    <w:rsid w:val="00F95472"/>
    <w:rsid w:val="00F9630B"/>
    <w:rsid w:val="00FA07A5"/>
    <w:rsid w:val="00FA1905"/>
    <w:rsid w:val="00FA663C"/>
    <w:rsid w:val="00FB018D"/>
    <w:rsid w:val="00FB447A"/>
    <w:rsid w:val="00FB53D2"/>
    <w:rsid w:val="00FB60B5"/>
    <w:rsid w:val="00FB60EC"/>
    <w:rsid w:val="00FB61DA"/>
    <w:rsid w:val="00FB6FBD"/>
    <w:rsid w:val="00FB7ACC"/>
    <w:rsid w:val="00FB7BCA"/>
    <w:rsid w:val="00FC0501"/>
    <w:rsid w:val="00FC08B8"/>
    <w:rsid w:val="00FC3C46"/>
    <w:rsid w:val="00FC60F6"/>
    <w:rsid w:val="00FC6121"/>
    <w:rsid w:val="00FC7510"/>
    <w:rsid w:val="00FD09B3"/>
    <w:rsid w:val="00FD1DFB"/>
    <w:rsid w:val="00FD1F52"/>
    <w:rsid w:val="00FD3010"/>
    <w:rsid w:val="00FD3831"/>
    <w:rsid w:val="00FD45E7"/>
    <w:rsid w:val="00FD4F09"/>
    <w:rsid w:val="00FD7AF3"/>
    <w:rsid w:val="00FE65C8"/>
    <w:rsid w:val="00FE69CE"/>
    <w:rsid w:val="00FE7252"/>
    <w:rsid w:val="00FF23FC"/>
    <w:rsid w:val="00FF251C"/>
    <w:rsid w:val="00FF2B8E"/>
    <w:rsid w:val="00FF3F14"/>
    <w:rsid w:val="00FF469D"/>
    <w:rsid w:val="00FF48E0"/>
    <w:rsid w:val="00FF63E3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A4A0"/>
  <w15:docId w15:val="{A24897DF-BD74-48E5-B09D-EE1D31A0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F7A"/>
  </w:style>
  <w:style w:type="paragraph" w:styleId="1">
    <w:name w:val="heading 1"/>
    <w:basedOn w:val="a"/>
    <w:next w:val="a"/>
    <w:link w:val="10"/>
    <w:uiPriority w:val="9"/>
    <w:qFormat/>
    <w:rsid w:val="00D55F3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F32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F32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F32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F32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2F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E2F7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5F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55F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55F3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55F3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5F3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5">
    <w:name w:val="Normal (Web)"/>
    <w:basedOn w:val="a"/>
    <w:uiPriority w:val="99"/>
    <w:unhideWhenUsed/>
    <w:rsid w:val="00D55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55F32"/>
    <w:rPr>
      <w:b/>
      <w:bCs/>
    </w:rPr>
  </w:style>
  <w:style w:type="character" w:styleId="a7">
    <w:name w:val="Emphasis"/>
    <w:basedOn w:val="a0"/>
    <w:uiPriority w:val="20"/>
    <w:qFormat/>
    <w:rsid w:val="00D55F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1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png"/><Relationship Id="rId68" Type="http://schemas.openxmlformats.org/officeDocument/2006/relationships/image" Target="media/image64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6" Type="http://schemas.openxmlformats.org/officeDocument/2006/relationships/image" Target="media/image12.jpeg"/><Relationship Id="rId107" Type="http://schemas.openxmlformats.org/officeDocument/2006/relationships/image" Target="media/image102.pn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28" Type="http://schemas.openxmlformats.org/officeDocument/2006/relationships/fontTable" Target="fontTable.xml"/><Relationship Id="rId5" Type="http://schemas.openxmlformats.org/officeDocument/2006/relationships/image" Target="media/image1.jpeg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pn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100" Type="http://schemas.openxmlformats.org/officeDocument/2006/relationships/image" Target="media/image95.jpeg"/><Relationship Id="rId105" Type="http://schemas.openxmlformats.org/officeDocument/2006/relationships/image" Target="media/image100.png"/><Relationship Id="rId113" Type="http://schemas.openxmlformats.org/officeDocument/2006/relationships/image" Target="media/image108.jpeg"/><Relationship Id="rId118" Type="http://schemas.openxmlformats.org/officeDocument/2006/relationships/image" Target="media/image113.jpeg"/><Relationship Id="rId126" Type="http://schemas.openxmlformats.org/officeDocument/2006/relationships/image" Target="media/image121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0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png"/><Relationship Id="rId67" Type="http://schemas.openxmlformats.org/officeDocument/2006/relationships/image" Target="media/image63.jpe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16" Type="http://schemas.openxmlformats.org/officeDocument/2006/relationships/image" Target="media/image111.jpeg"/><Relationship Id="rId124" Type="http://schemas.openxmlformats.org/officeDocument/2006/relationships/image" Target="media/image119.jpeg"/><Relationship Id="rId129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pn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11" Type="http://schemas.openxmlformats.org/officeDocument/2006/relationships/image" Target="media/image10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image" Target="media/image101.png"/><Relationship Id="rId114" Type="http://schemas.openxmlformats.org/officeDocument/2006/relationships/image" Target="media/image109.jpeg"/><Relationship Id="rId119" Type="http://schemas.openxmlformats.org/officeDocument/2006/relationships/image" Target="media/image114.jpeg"/><Relationship Id="rId127" Type="http://schemas.openxmlformats.org/officeDocument/2006/relationships/image" Target="media/image122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4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2.jpeg"/><Relationship Id="rId104" Type="http://schemas.openxmlformats.org/officeDocument/2006/relationships/image" Target="media/image99.png"/><Relationship Id="rId120" Type="http://schemas.openxmlformats.org/officeDocument/2006/relationships/image" Target="media/image115.jpeg"/><Relationship Id="rId125" Type="http://schemas.openxmlformats.org/officeDocument/2006/relationships/image" Target="media/image120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7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15" Type="http://schemas.openxmlformats.org/officeDocument/2006/relationships/image" Target="media/image110.jpeg"/><Relationship Id="rId61" Type="http://schemas.openxmlformats.org/officeDocument/2006/relationships/image" Target="media/image57.png"/><Relationship Id="rId82" Type="http://schemas.openxmlformats.org/officeDocument/2006/relationships/hyperlink" Target="http://chessdeti.ru/articles/obuchenie-shahmatam/urok-19-linejnyj-mat-lade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85</Pages>
  <Words>18306</Words>
  <Characters>104345</Characters>
  <Application>Microsoft Office Word</Application>
  <DocSecurity>0</DocSecurity>
  <Lines>869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47</cp:lastModifiedBy>
  <cp:revision>7</cp:revision>
  <dcterms:created xsi:type="dcterms:W3CDTF">2019-10-21T13:31:00Z</dcterms:created>
  <dcterms:modified xsi:type="dcterms:W3CDTF">2019-10-22T17:48:00Z</dcterms:modified>
</cp:coreProperties>
</file>