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F97" w:rsidRDefault="00DA4F97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Ильгиз\AppData\Local\Microsoft\Windows\Temporary Internet Files\Content.Word\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гиз\AppData\Local\Microsoft\Windows\Temporary Internet Files\Content.Word\image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F97" w:rsidRPr="00DA4F97" w:rsidRDefault="00DA4F97" w:rsidP="00DA4F97"/>
    <w:p w:rsidR="00DA4F97" w:rsidRDefault="00DA4F97" w:rsidP="00DA4F97"/>
    <w:p w:rsidR="0032247D" w:rsidRDefault="00DA4F97" w:rsidP="00DA4F97">
      <w:pPr>
        <w:tabs>
          <w:tab w:val="left" w:pos="1230"/>
        </w:tabs>
      </w:pPr>
      <w:r>
        <w:tab/>
        <w:t>Цирк! Цирк! Цирк!</w:t>
      </w:r>
    </w:p>
    <w:p w:rsidR="00DA4F97" w:rsidRPr="00DA4F97" w:rsidRDefault="00DA4F97" w:rsidP="00DA4F97">
      <w:pPr>
        <w:tabs>
          <w:tab w:val="left" w:pos="1230"/>
          <w:tab w:val="left" w:pos="4965"/>
        </w:tabs>
      </w:pPr>
      <w:r>
        <w:t>5 июня нашу школу посетил цирк «Овация»</w:t>
      </w:r>
      <w:bookmarkStart w:id="0" w:name="_GoBack"/>
      <w:bookmarkEnd w:id="0"/>
      <w:r>
        <w:t xml:space="preserve">. Ребята были приятно удивлены. В репертуаре цирка были очень интересные и необычные номера. Экзотические животные, клоуны, фокусы и конечно же приятные сюрпризы для детей и педагогов. </w:t>
      </w:r>
    </w:p>
    <w:sectPr w:rsidR="00DA4F97" w:rsidRPr="00DA4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F97"/>
    <w:rsid w:val="0032247D"/>
    <w:rsid w:val="00DA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8149D-399C-48D5-929E-E4ACC603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</dc:creator>
  <cp:keywords/>
  <dc:description/>
  <cp:lastModifiedBy>Ильгиз</cp:lastModifiedBy>
  <cp:revision>1</cp:revision>
  <dcterms:created xsi:type="dcterms:W3CDTF">2017-06-09T13:55:00Z</dcterms:created>
  <dcterms:modified xsi:type="dcterms:W3CDTF">2017-06-09T14:24:00Z</dcterms:modified>
</cp:coreProperties>
</file>