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C1D80" w14:textId="77777777" w:rsidR="006A1763" w:rsidRPr="00100320" w:rsidRDefault="008C3E65">
      <w:pPr>
        <w:spacing w:after="0" w:line="408" w:lineRule="auto"/>
        <w:ind w:left="120"/>
        <w:jc w:val="center"/>
        <w:rPr>
          <w:lang w:val="ru-RU"/>
        </w:rPr>
      </w:pPr>
      <w:bookmarkStart w:id="0" w:name="block-12545240"/>
      <w:r w:rsidRPr="0010032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0147745" w14:textId="77777777" w:rsidR="006A1763" w:rsidRPr="00100320" w:rsidRDefault="008C3E65">
      <w:pPr>
        <w:spacing w:after="0" w:line="408" w:lineRule="auto"/>
        <w:ind w:left="120"/>
        <w:jc w:val="center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10032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C303549" w14:textId="77777777" w:rsidR="006A1763" w:rsidRPr="00100320" w:rsidRDefault="008C3E65">
      <w:pPr>
        <w:spacing w:after="0" w:line="408" w:lineRule="auto"/>
        <w:ind w:left="120"/>
        <w:jc w:val="center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</w:t>
      </w:r>
      <w:proofErr w:type="spellStart"/>
      <w:r w:rsidRPr="00100320">
        <w:rPr>
          <w:rFonts w:ascii="Times New Roman" w:hAnsi="Times New Roman"/>
          <w:b/>
          <w:color w:val="000000"/>
          <w:sz w:val="28"/>
          <w:lang w:val="ru-RU"/>
        </w:rPr>
        <w:t>ВЫсокогорского</w:t>
      </w:r>
      <w:proofErr w:type="spellEnd"/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РТ"</w:t>
      </w:r>
      <w:bookmarkEnd w:id="2"/>
      <w:r w:rsidRPr="0010032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00320">
        <w:rPr>
          <w:rFonts w:ascii="Times New Roman" w:hAnsi="Times New Roman"/>
          <w:color w:val="000000"/>
          <w:sz w:val="28"/>
          <w:lang w:val="ru-RU"/>
        </w:rPr>
        <w:t>​</w:t>
      </w:r>
    </w:p>
    <w:p w14:paraId="5078F33B" w14:textId="77777777" w:rsidR="006A1763" w:rsidRPr="00100320" w:rsidRDefault="008C3E65">
      <w:pPr>
        <w:spacing w:after="0" w:line="408" w:lineRule="auto"/>
        <w:ind w:left="120"/>
        <w:jc w:val="center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Филиал МБОУ "</w:t>
      </w:r>
      <w:proofErr w:type="spellStart"/>
      <w:r w:rsidRPr="00100320">
        <w:rPr>
          <w:rFonts w:ascii="Times New Roman" w:hAnsi="Times New Roman"/>
          <w:b/>
          <w:color w:val="000000"/>
          <w:sz w:val="28"/>
          <w:lang w:val="ru-RU"/>
        </w:rPr>
        <w:t>Дубъязская</w:t>
      </w:r>
      <w:proofErr w:type="spellEnd"/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 СОШ"- "</w:t>
      </w:r>
      <w:proofErr w:type="spellStart"/>
      <w:r w:rsidRPr="00100320">
        <w:rPr>
          <w:rFonts w:ascii="Times New Roman" w:hAnsi="Times New Roman"/>
          <w:b/>
          <w:color w:val="000000"/>
          <w:sz w:val="28"/>
          <w:lang w:val="ru-RU"/>
        </w:rPr>
        <w:t>Чиршинская</w:t>
      </w:r>
      <w:proofErr w:type="spellEnd"/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 НОШ"</w:t>
      </w:r>
    </w:p>
    <w:p w14:paraId="4B181160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55F5BC6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6650BB34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422AB8E5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B3D2942" w14:textId="20A4C8B9" w:rsidR="006A1763" w:rsidRPr="00100320" w:rsidRDefault="000B4571" w:rsidP="000B4571">
      <w:pPr>
        <w:spacing w:after="0"/>
        <w:ind w:left="-142"/>
        <w:rPr>
          <w:lang w:val="ru-RU"/>
        </w:rPr>
      </w:pPr>
      <w:r>
        <w:rPr>
          <w:noProof/>
        </w:rPr>
        <w:drawing>
          <wp:inline distT="0" distB="0" distL="0" distR="0" wp14:anchorId="6D6FBE42" wp14:editId="4CBDC8E2">
            <wp:extent cx="5940425" cy="1645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4B9E4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‌</w:t>
      </w:r>
    </w:p>
    <w:p w14:paraId="573C55D7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40B5F63E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1FB479E6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69B52A12" w14:textId="77777777" w:rsidR="006A1763" w:rsidRPr="00100320" w:rsidRDefault="008C3E65">
      <w:pPr>
        <w:spacing w:after="0" w:line="408" w:lineRule="auto"/>
        <w:ind w:left="120"/>
        <w:jc w:val="center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61BD33F" w14:textId="77777777" w:rsidR="006A1763" w:rsidRPr="00100320" w:rsidRDefault="008C3E65">
      <w:pPr>
        <w:spacing w:after="0" w:line="408" w:lineRule="auto"/>
        <w:ind w:left="120"/>
        <w:jc w:val="center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1720005)</w:t>
      </w:r>
    </w:p>
    <w:p w14:paraId="54840881" w14:textId="77777777" w:rsidR="006A1763" w:rsidRPr="00100320" w:rsidRDefault="006A1763">
      <w:pPr>
        <w:spacing w:after="0"/>
        <w:ind w:left="120"/>
        <w:jc w:val="center"/>
        <w:rPr>
          <w:lang w:val="ru-RU"/>
        </w:rPr>
      </w:pPr>
    </w:p>
    <w:p w14:paraId="684716ED" w14:textId="77777777" w:rsidR="006A1763" w:rsidRPr="00100320" w:rsidRDefault="008C3E65">
      <w:pPr>
        <w:spacing w:after="0" w:line="408" w:lineRule="auto"/>
        <w:ind w:left="120"/>
        <w:jc w:val="center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0A4768AE" w14:textId="77777777" w:rsidR="006A1763" w:rsidRPr="00EB43F1" w:rsidRDefault="008C3E65">
      <w:pPr>
        <w:spacing w:after="0" w:line="408" w:lineRule="auto"/>
        <w:ind w:left="120"/>
        <w:jc w:val="center"/>
        <w:rPr>
          <w:lang w:val="ru-RU"/>
        </w:rPr>
      </w:pPr>
      <w:r w:rsidRPr="00EB43F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708781DF" w14:textId="77777777" w:rsidR="006A1763" w:rsidRPr="00EB43F1" w:rsidRDefault="006A1763">
      <w:pPr>
        <w:spacing w:after="0"/>
        <w:ind w:left="120"/>
        <w:jc w:val="center"/>
        <w:rPr>
          <w:lang w:val="ru-RU"/>
        </w:rPr>
      </w:pPr>
    </w:p>
    <w:p w14:paraId="198E3DBA" w14:textId="77777777" w:rsidR="006A1763" w:rsidRPr="00EB43F1" w:rsidRDefault="006A1763">
      <w:pPr>
        <w:spacing w:after="0"/>
        <w:ind w:left="120"/>
        <w:jc w:val="center"/>
        <w:rPr>
          <w:lang w:val="ru-RU"/>
        </w:rPr>
      </w:pPr>
    </w:p>
    <w:p w14:paraId="00E2C9D6" w14:textId="77777777" w:rsidR="006A1763" w:rsidRPr="00EB43F1" w:rsidRDefault="006A1763">
      <w:pPr>
        <w:spacing w:after="0"/>
        <w:ind w:left="120"/>
        <w:jc w:val="center"/>
        <w:rPr>
          <w:lang w:val="ru-RU"/>
        </w:rPr>
      </w:pPr>
    </w:p>
    <w:p w14:paraId="1765D23D" w14:textId="77777777" w:rsidR="006A1763" w:rsidRPr="00EB43F1" w:rsidRDefault="006A1763">
      <w:pPr>
        <w:spacing w:after="0"/>
        <w:ind w:left="120"/>
        <w:jc w:val="center"/>
        <w:rPr>
          <w:lang w:val="ru-RU"/>
        </w:rPr>
      </w:pPr>
    </w:p>
    <w:p w14:paraId="383F2A2E" w14:textId="77777777" w:rsidR="006A1763" w:rsidRPr="00EB43F1" w:rsidRDefault="006A1763">
      <w:pPr>
        <w:spacing w:after="0"/>
        <w:ind w:left="120"/>
        <w:jc w:val="center"/>
        <w:rPr>
          <w:lang w:val="ru-RU"/>
        </w:rPr>
      </w:pPr>
    </w:p>
    <w:p w14:paraId="6A41F8A5" w14:textId="77777777" w:rsidR="006A1763" w:rsidRPr="00EB43F1" w:rsidRDefault="006A1763">
      <w:pPr>
        <w:spacing w:after="0"/>
        <w:ind w:left="120"/>
        <w:jc w:val="center"/>
        <w:rPr>
          <w:lang w:val="ru-RU"/>
        </w:rPr>
      </w:pPr>
    </w:p>
    <w:p w14:paraId="7FECB07F" w14:textId="77777777" w:rsidR="006A1763" w:rsidRPr="00EB43F1" w:rsidRDefault="006A1763">
      <w:pPr>
        <w:spacing w:after="0"/>
        <w:ind w:left="120"/>
        <w:jc w:val="center"/>
        <w:rPr>
          <w:lang w:val="ru-RU"/>
        </w:rPr>
      </w:pPr>
    </w:p>
    <w:p w14:paraId="363C012E" w14:textId="77777777" w:rsidR="006A1763" w:rsidRPr="00EB43F1" w:rsidRDefault="006A1763">
      <w:pPr>
        <w:spacing w:after="0"/>
        <w:ind w:left="120"/>
        <w:jc w:val="center"/>
        <w:rPr>
          <w:lang w:val="ru-RU"/>
        </w:rPr>
      </w:pPr>
    </w:p>
    <w:p w14:paraId="37062418" w14:textId="77777777" w:rsidR="006A1763" w:rsidRPr="00100320" w:rsidRDefault="006A1763" w:rsidP="00100320">
      <w:pPr>
        <w:spacing w:after="0"/>
        <w:rPr>
          <w:lang w:val="ru-RU"/>
        </w:rPr>
      </w:pPr>
    </w:p>
    <w:p w14:paraId="01A37328" w14:textId="77777777" w:rsidR="006A1763" w:rsidRPr="00100320" w:rsidRDefault="008C3E65">
      <w:pPr>
        <w:spacing w:after="0"/>
        <w:ind w:left="120"/>
        <w:jc w:val="center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100320">
        <w:rPr>
          <w:rFonts w:ascii="Times New Roman" w:hAnsi="Times New Roman"/>
          <w:b/>
          <w:color w:val="000000"/>
          <w:sz w:val="28"/>
          <w:lang w:val="ru-RU"/>
        </w:rPr>
        <w:t>Чирша</w:t>
      </w:r>
      <w:bookmarkEnd w:id="3"/>
      <w:proofErr w:type="spellEnd"/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10032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0032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00320">
        <w:rPr>
          <w:rFonts w:ascii="Times New Roman" w:hAnsi="Times New Roman"/>
          <w:color w:val="000000"/>
          <w:sz w:val="28"/>
          <w:lang w:val="ru-RU"/>
        </w:rPr>
        <w:t>​</w:t>
      </w:r>
    </w:p>
    <w:p w14:paraId="76856F1D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804A478" w14:textId="77777777" w:rsidR="006A1763" w:rsidRPr="00100320" w:rsidRDefault="006A1763">
      <w:pPr>
        <w:rPr>
          <w:lang w:val="ru-RU"/>
        </w:rPr>
        <w:sectPr w:rsidR="006A1763" w:rsidRPr="00100320">
          <w:pgSz w:w="11906" w:h="16383"/>
          <w:pgMar w:top="1134" w:right="850" w:bottom="1134" w:left="1701" w:header="720" w:footer="720" w:gutter="0"/>
          <w:cols w:space="720"/>
        </w:sectPr>
      </w:pPr>
    </w:p>
    <w:p w14:paraId="65267B6A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bookmarkStart w:id="5" w:name="block-12545241"/>
      <w:bookmarkEnd w:id="0"/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0032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0597A09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​</w:t>
      </w:r>
    </w:p>
    <w:p w14:paraId="53AB6DA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729A9D5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092441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764AA5A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28C2EC1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8E6F25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2EEC976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4578238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00320">
        <w:rPr>
          <w:rFonts w:ascii="Times New Roman" w:hAnsi="Times New Roman"/>
          <w:color w:val="000000"/>
          <w:sz w:val="28"/>
          <w:lang w:val="ru-RU"/>
        </w:rPr>
        <w:t>:</w:t>
      </w:r>
    </w:p>
    <w:p w14:paraId="2CF8C4B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5E9FA14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CFB2A3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A8F386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237398A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24B3A18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1A48524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388EA9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169BC42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70C0A8D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2A1B15E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6C2517C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660F63E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77793B2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00320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00DF795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183F231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49315E4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05FAAEF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7D17CBF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14F8BB7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253BA98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7CE2905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1AC7D7E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7FB1CC3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62F384D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333CDEF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00320">
        <w:rPr>
          <w:rFonts w:ascii="Times New Roman" w:hAnsi="Times New Roman"/>
          <w:color w:val="000000"/>
          <w:sz w:val="28"/>
          <w:lang w:val="ru-RU"/>
        </w:rPr>
        <w:t>, рекомендов</w:t>
      </w:r>
      <w:r w:rsidR="00EB43F1">
        <w:rPr>
          <w:rFonts w:ascii="Times New Roman" w:hAnsi="Times New Roman"/>
          <w:color w:val="000000"/>
          <w:sz w:val="28"/>
          <w:lang w:val="ru-RU"/>
        </w:rPr>
        <w:t xml:space="preserve">анных для изучения музыки ‑ 67 </w:t>
      </w:r>
      <w:r w:rsidRPr="00100320">
        <w:rPr>
          <w:rFonts w:ascii="Times New Roman" w:hAnsi="Times New Roman"/>
          <w:color w:val="000000"/>
          <w:sz w:val="28"/>
          <w:lang w:val="ru-RU"/>
        </w:rPr>
        <w:t>часов:</w:t>
      </w:r>
    </w:p>
    <w:p w14:paraId="4141700F" w14:textId="77777777" w:rsidR="006A1763" w:rsidRPr="00100320" w:rsidRDefault="00EB43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1 классе – 16 часов(0,5</w:t>
      </w:r>
      <w:r w:rsidR="008C3E65" w:rsidRPr="0010032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8C3E65" w:rsidRPr="00100320">
        <w:rPr>
          <w:rFonts w:ascii="Times New Roman" w:hAnsi="Times New Roman"/>
          <w:color w:val="000000"/>
          <w:sz w:val="28"/>
          <w:lang w:val="ru-RU"/>
        </w:rPr>
        <w:t xml:space="preserve"> в неделю), </w:t>
      </w:r>
    </w:p>
    <w:p w14:paraId="0674C53F" w14:textId="77777777" w:rsidR="006A1763" w:rsidRPr="00100320" w:rsidRDefault="00EB43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 2 классе – 17 часов (0,5</w:t>
      </w:r>
      <w:r w:rsidR="008C3E65" w:rsidRPr="0010032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8C3E65" w:rsidRPr="00100320">
        <w:rPr>
          <w:rFonts w:ascii="Times New Roman" w:hAnsi="Times New Roman"/>
          <w:color w:val="000000"/>
          <w:sz w:val="28"/>
          <w:lang w:val="ru-RU"/>
        </w:rPr>
        <w:t xml:space="preserve"> в неделю), </w:t>
      </w:r>
    </w:p>
    <w:p w14:paraId="48BFB48A" w14:textId="77777777" w:rsidR="006A1763" w:rsidRPr="00100320" w:rsidRDefault="00EB43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3 классе – 17 часов (0,5</w:t>
      </w:r>
      <w:r w:rsidR="008C3E65" w:rsidRPr="0010032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8C3E65" w:rsidRPr="00100320">
        <w:rPr>
          <w:rFonts w:ascii="Times New Roman" w:hAnsi="Times New Roman"/>
          <w:color w:val="000000"/>
          <w:sz w:val="28"/>
          <w:lang w:val="ru-RU"/>
        </w:rPr>
        <w:t xml:space="preserve"> в неделю), </w:t>
      </w:r>
    </w:p>
    <w:p w14:paraId="7D7DE3E0" w14:textId="77777777" w:rsidR="006A1763" w:rsidRPr="00100320" w:rsidRDefault="00EB43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4 классе – 17 часов (0,5</w:t>
      </w:r>
      <w:r w:rsidR="008C3E65" w:rsidRPr="0010032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8C3E65" w:rsidRPr="00100320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14:paraId="619C0F1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AFBFC5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700C494E" w14:textId="77777777" w:rsidR="006A1763" w:rsidRPr="00100320" w:rsidRDefault="006A1763">
      <w:pPr>
        <w:rPr>
          <w:lang w:val="ru-RU"/>
        </w:rPr>
        <w:sectPr w:rsidR="006A1763" w:rsidRPr="00100320">
          <w:pgSz w:w="11906" w:h="16383"/>
          <w:pgMar w:top="1134" w:right="850" w:bottom="1134" w:left="1701" w:header="720" w:footer="720" w:gutter="0"/>
          <w:cols w:space="720"/>
        </w:sectPr>
      </w:pPr>
    </w:p>
    <w:p w14:paraId="22651BEA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bookmarkStart w:id="6" w:name="block-12545242"/>
      <w:bookmarkEnd w:id="5"/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0032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1BECAD1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​</w:t>
      </w:r>
    </w:p>
    <w:p w14:paraId="61B9E17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30C5BD7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C2C225D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442F5321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6694F0E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7AE9C40C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7512F82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73C7748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CEDA2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2B92F18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3F4914E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71B38641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0F326F7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1CEBDC4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6DC59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142F89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1148A46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2AD80FE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3DE72739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67D89DC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C29E6F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8E350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6094EFE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CC58C0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19A9B9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350245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48FA6D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3600D35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58B8516C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32188B8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72ACA39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0C958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51D0FC0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5961D49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192661B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707FFC7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7905C156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6CD70B8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10E2540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BE282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7B16F59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3AD8C67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2942EC5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0771C46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3287CA5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1E69D37B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5CE2DCC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).</w:t>
      </w:r>
    </w:p>
    <w:p w14:paraId="063D19B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0F226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6CA8468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0EA6730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2296854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0383596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610858EB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18480D2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1F2E877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0E927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6516346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1FE5245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;</w:t>
      </w:r>
    </w:p>
    <w:p w14:paraId="34AFFE0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EB196B4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5DEF65C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41FB2A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16393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629EC14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F6ADFF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421F18F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3E0E915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4FEA212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6407972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123DE0C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E3E0B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4330CAC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41E14AA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7AF8DDB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385FF1B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53C96AD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7113FCF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26DC612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6F88E645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1F6C69F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2EAEC9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50F4139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3EA02EAB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222B336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E5FFC1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56D9F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65F5C4C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208C037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366D533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14:paraId="1B1DD87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6306409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1E9E31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04BA90B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14:paraId="044EE41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916A3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2A4941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1ED19CE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6A7C46D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CB7986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6A5E7484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44A8E8A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1EF1724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BA0F6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0FEE5ED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46B9A90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0032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00320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5B95AD6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182B50E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50CB254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1C62D91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172ED9D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68C7F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7DCBBF3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0C73B09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4D4B7F2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645AE31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DC80D2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4EAE6D49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14A35F9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14:paraId="5A97D88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5BCD9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2EA624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24C8605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36256FEE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5543D46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26375BB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C54F9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108B603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4DF6402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7B08A1E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53958BF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540E41D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4201E17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33DA8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2952C19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66D963D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3CD832D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4D22D54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4C5D75C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387B99A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78C3418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75B60DB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643A1E4B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24A90F3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04B9A75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569AB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52792E1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0DEA5EF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7349A9B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6C0144C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7B831A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40569A48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55698D3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4D5BD87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8B2FE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11B8B9D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76BEEEB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15D88207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2E010C2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793C043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79A55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6BC8D6D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12E6E6F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3F36C10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3298380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4AB5D5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0D2957F5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06201B1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18BAEC1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00C9F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7750A96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6C7F8F6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74ACA10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1DA98DB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CAD693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73A91E8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3A04A41E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5F18D79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571444C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A0511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4542A1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BE061F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5A1A385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3AF10B2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4C456F9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1ED6FC4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899E6E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33BBFA1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26332E3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1480228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B9C19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7B4516F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24901D9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47CCD5F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18386A7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475886D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2A39770A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998966B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6DCF7444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4AAC360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4BA1CF4F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199AF3F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688D7A7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A0AC4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2CFE19B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2B2CD62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7221304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7E45C28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55455BE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60E2E40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7B522B0A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1A4A2AA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2A53F50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ECFB7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2B78EFB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5990D1F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23D4AB9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30C7305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6496892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E19115B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22BBCEF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1A008E5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62401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2E41253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143E9D8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412E345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249B91F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7F3BF48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3A205DD8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06BD04E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1C71FF2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56C1A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075003E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23B18AE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6D2ABAA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1B47606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1C49164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3AE8354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7950A0F5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253BD1B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02EA078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2F343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18F2CC9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35A0A17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6E5E2FE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2E61D36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79F78EF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2935CD84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101A049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512FD5B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2605A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54B29D8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352D63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7BF07AA1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539D685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58B913E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3D11C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74E0EEF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743C5F7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4B27E54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549478F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5EF0715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493914DC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2DE2183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55C8873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F9406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5D27571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49454B1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025DEE7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68915D62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2BB86DDE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5D5BB264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21D790E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65DDC674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08132B4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26F31A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D0DA1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D4B78F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236BDEE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7C5297C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0795D46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A018FD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8F7F59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6B954418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58624D4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E3C2AC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413F9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332AD3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2A2C444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7F44A9E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083675F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2C5801A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744791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8E5AF1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0E7AA90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2B3105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A86A62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1AA224FB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597164C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6E3538C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0AD12E5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5EBDB6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144C0A4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33312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7AF1FD4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08DC77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A2AB94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4130C2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9C6C7F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9F2B36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1ED9AB1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1F84A8E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F509E2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2D112A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79C505C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67C7CB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40C93A0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C48F5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49BCB4A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76C658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447F051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57F32D8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7267CA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A888F4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33EE29C8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52C5A8F5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EFADE7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1CEF23C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1D3D41BF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521000C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4AFB65B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7A85A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5C6760B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04F72E8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19C0617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0467A7B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179AB62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254AF4B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479B2F0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276806DF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5CDC5EF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0D35292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780F0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7E4C42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7E44D7E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321B1E9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557276A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233FBE8A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5F7D78F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6B977F5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FD08F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5F4ED0C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6DABB68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6F867C9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15675A9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390B3EA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7F705B4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146B546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74915BD0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077C327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42A8313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757AE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AF8BAE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7327C2C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576749D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3088B45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77A60E5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7CE3E00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4D160DD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621CB0E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01BBDE5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1F4EA26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26BA071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49AFDA5F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A594B7F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4EB230EF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250C2CF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F251DDF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2DF7EBA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1B19026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7DBF8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5829418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41C4E88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3A19A49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04CC000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21292DB0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43CA6E1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47ED2D5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F107B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69C10E2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2E47F98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1A3BAAD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7E1515C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09F144D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07E9D16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30124CB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91586C2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59DF937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12A52D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B9DF6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8BD04E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2671131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5AF53928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0C9EA66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14:paraId="3D625BF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6FD6F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3A95DA2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21DFEF8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26F3F02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7751865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0D9AFCC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0DE094B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7BB7222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3BA6FA6E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0FE21EF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0CA846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44656B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397A32C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1FF9E26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506EECB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4A7C393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1AACD6A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73B41B1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5F80FBD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249DB30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166AC53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91C7D5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021CF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6D1E3B2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3BD0E22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57818E1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20342B7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C738544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46CC34C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2312980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5F328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2E22A47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20D066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48BBAA0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6277D8F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ACB729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59F701A9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74079A3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2B335E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287CC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7C4769D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5AB3E92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4304F9E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30F3E03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16EE95C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59F3977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71061986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120E2876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4432F73B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2436D6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1FC8A92A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700E724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75429BE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62E64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4828D5A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619A74A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7D7977C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37F573C6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5E67424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3A66855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165BD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16CEC71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15B776E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3A581C7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614981DC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5C07B35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2E7798A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26F64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1AC419C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701DC26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40B7E4D3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69D252C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4BEC49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88609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3BEF7B1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6D521E8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026B41C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00320">
        <w:rPr>
          <w:rFonts w:ascii="Times New Roman" w:hAnsi="Times New Roman"/>
          <w:color w:val="000000"/>
          <w:sz w:val="28"/>
          <w:lang w:val="ru-RU"/>
        </w:rPr>
        <w:t>).</w:t>
      </w:r>
    </w:p>
    <w:p w14:paraId="67C7EDAC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7BF5D306" w14:textId="77777777" w:rsidR="006A1763" w:rsidRPr="00100320" w:rsidRDefault="008C3E65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20AD8178" w14:textId="77777777" w:rsidR="006A1763" w:rsidRPr="00100320" w:rsidRDefault="006A1763">
      <w:pPr>
        <w:spacing w:after="0"/>
        <w:ind w:left="120"/>
        <w:rPr>
          <w:lang w:val="ru-RU"/>
        </w:rPr>
      </w:pPr>
    </w:p>
    <w:p w14:paraId="3B4CAED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07DC2435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2365BE4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1141660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F4429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79AC1E4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5B119DA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DDAA54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14:paraId="58036DCE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16986FF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710B774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EB828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68FB8DF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158258E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44989E4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2DFC20BF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3C80FFE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3BE6037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1F5E5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0874253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14:paraId="6AC3E25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77CEA850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4E1C06F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2444F08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CD267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04A7E5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4DEF11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;</w:t>
      </w:r>
    </w:p>
    <w:p w14:paraId="27D4768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1CD4955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2718166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777DDD4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329EC19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766F3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D94656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102AF2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;</w:t>
      </w:r>
    </w:p>
    <w:p w14:paraId="6F07493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5914E4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273C3CB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1E2B14B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75C6A5B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D14E2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8AF153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4FCEA96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464622B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0BADE2A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14:paraId="28DDE2C9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63520DF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5DEF7C0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74E4B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A771CB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7695895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61C1FDC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A30D5C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6E85955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15BE51D2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41558F7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0A6DF8E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F2E85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7CC77E4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0C4490F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3D79EA2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14:paraId="0918001C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78C8D8E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4C3638F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3418C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04A8256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41AE907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14:paraId="60EA0996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0D7EBB3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51E0691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2CA83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313D3DE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157CF2E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757E766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0F91575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55D14DB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599E875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31BC1BF5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188954A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6782666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9FA3C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575A2C9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396E1C1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50375EE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77410D5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15A90C96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11548B7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73773E2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993E6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51FBF19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496F6D6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52C5739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7BF154C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744D609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577F0054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3E3C8C6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33E2345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FFA66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75A0B136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30BB49F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1C128C5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9E8AC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733E850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40813E3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393DCA6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14:paraId="128BCC1C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1822021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6BB74E3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3FE18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17BCD52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14:paraId="42495D62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13903EE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1FC94C7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87BF2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5ABC5AE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06F780A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;</w:t>
      </w:r>
    </w:p>
    <w:p w14:paraId="600F0D0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C73FCF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8BC82B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14:paraId="02F0AC43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660D35C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23D49F9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FAFFE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6E37320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»;</w:t>
      </w:r>
    </w:p>
    <w:p w14:paraId="568727D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1A1008C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742E3B9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2CB12CF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24176F47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3214C55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61E29C0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89809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2F16902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0FA4C83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3FA29C1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5C4BB0B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5EC8494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;</w:t>
      </w:r>
    </w:p>
    <w:p w14:paraId="44B11ED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59F8C7F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381D235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50E229D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6CA18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557EAD1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77C3F3E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33717C0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;</w:t>
      </w:r>
    </w:p>
    <w:p w14:paraId="23AFE38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2DB944E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37944F78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4FB97F5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1A580BA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C3924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6FCEB53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680B8EA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E6D283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5CAD782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5E6B79A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7F1E3D1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461AE41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AD118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5A85892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4FECAB9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457E84D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21BAD13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16F841A2" w14:textId="77777777" w:rsidR="006A1763" w:rsidRPr="00100320" w:rsidRDefault="006A1763">
      <w:pPr>
        <w:rPr>
          <w:lang w:val="ru-RU"/>
        </w:rPr>
        <w:sectPr w:rsidR="006A1763" w:rsidRPr="00100320">
          <w:pgSz w:w="11906" w:h="16383"/>
          <w:pgMar w:top="1134" w:right="850" w:bottom="1134" w:left="1701" w:header="720" w:footer="720" w:gutter="0"/>
          <w:cols w:space="720"/>
        </w:sectPr>
      </w:pPr>
    </w:p>
    <w:p w14:paraId="4CFAAEDB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bookmarkStart w:id="7" w:name="block-12545243"/>
      <w:bookmarkEnd w:id="6"/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4812DA94" w14:textId="77777777" w:rsidR="006A1763" w:rsidRPr="00100320" w:rsidRDefault="006A1763">
      <w:pPr>
        <w:spacing w:after="0" w:line="264" w:lineRule="auto"/>
        <w:ind w:left="120"/>
        <w:jc w:val="both"/>
        <w:rPr>
          <w:lang w:val="ru-RU"/>
        </w:rPr>
      </w:pPr>
    </w:p>
    <w:p w14:paraId="16584380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3222FE9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​</w:t>
      </w:r>
    </w:p>
    <w:p w14:paraId="6194D02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2501CE6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5157BFF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2E6B9D2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7178ACC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3D88E5F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47EB443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27A4EC1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7D02F13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74ECE5A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F324E1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07EACB4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558462F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2D57C3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630B25B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DB1DDB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6B940E0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29EAD3C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30CB137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79B5BEF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4C6B558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CBC1EF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67FDA3A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087D26E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44A137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68DA2BE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14D3FF9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23FFF05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2CB3CF7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092BA363" w14:textId="77777777" w:rsidR="006A1763" w:rsidRPr="00100320" w:rsidRDefault="006A1763">
      <w:pPr>
        <w:spacing w:after="0"/>
        <w:ind w:left="120"/>
        <w:rPr>
          <w:lang w:val="ru-RU"/>
        </w:rPr>
      </w:pPr>
      <w:bookmarkStart w:id="8" w:name="_Toc139972685"/>
      <w:bookmarkEnd w:id="8"/>
    </w:p>
    <w:p w14:paraId="6A27D08C" w14:textId="77777777" w:rsidR="006A1763" w:rsidRPr="00100320" w:rsidRDefault="006A1763">
      <w:pPr>
        <w:spacing w:after="0" w:line="264" w:lineRule="auto"/>
        <w:ind w:left="120"/>
        <w:jc w:val="both"/>
        <w:rPr>
          <w:lang w:val="ru-RU"/>
        </w:rPr>
      </w:pPr>
    </w:p>
    <w:p w14:paraId="147884EC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E900116" w14:textId="77777777" w:rsidR="006A1763" w:rsidRPr="00100320" w:rsidRDefault="006A1763">
      <w:pPr>
        <w:spacing w:after="0" w:line="264" w:lineRule="auto"/>
        <w:ind w:left="120"/>
        <w:jc w:val="both"/>
        <w:rPr>
          <w:lang w:val="ru-RU"/>
        </w:rPr>
      </w:pPr>
    </w:p>
    <w:p w14:paraId="2586A167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EAC25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212F2A6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00320">
        <w:rPr>
          <w:rFonts w:ascii="Times New Roman" w:hAnsi="Times New Roman"/>
          <w:color w:val="000000"/>
          <w:sz w:val="28"/>
          <w:lang w:val="ru-RU"/>
        </w:rPr>
        <w:t>:</w:t>
      </w:r>
    </w:p>
    <w:p w14:paraId="29796E6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28C605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4E58F96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466460F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13E8FCA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C31AED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00320">
        <w:rPr>
          <w:rFonts w:ascii="Times New Roman" w:hAnsi="Times New Roman"/>
          <w:color w:val="000000"/>
          <w:sz w:val="28"/>
          <w:lang w:val="ru-RU"/>
        </w:rPr>
        <w:t>:</w:t>
      </w:r>
    </w:p>
    <w:p w14:paraId="490C767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7E28CA4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DE40D7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30E5266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62003D9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3E4714A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47F04C3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00320">
        <w:rPr>
          <w:rFonts w:ascii="Times New Roman" w:hAnsi="Times New Roman"/>
          <w:color w:val="000000"/>
          <w:sz w:val="28"/>
          <w:lang w:val="ru-RU"/>
        </w:rPr>
        <w:t>:</w:t>
      </w:r>
    </w:p>
    <w:p w14:paraId="68A8DC5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311A6AF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D878D9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4504C6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078FBDC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30700AC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555B4B5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A652B0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00320">
        <w:rPr>
          <w:rFonts w:ascii="Times New Roman" w:hAnsi="Times New Roman"/>
          <w:color w:val="000000"/>
          <w:sz w:val="28"/>
          <w:lang w:val="ru-RU"/>
        </w:rPr>
        <w:t>:</w:t>
      </w:r>
    </w:p>
    <w:p w14:paraId="0630AC2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1447EF6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6B87A4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0E385F5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3AE937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7B5C875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27C1BEA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EBC95D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3CD2C4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1286B1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6A1669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8EA684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3AF646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6AAC945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9C4D42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0F0AEB1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30EA1AB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00EAE6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6E455E7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644D14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491E059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1FC90F2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00320">
        <w:rPr>
          <w:rFonts w:ascii="Times New Roman" w:hAnsi="Times New Roman"/>
          <w:color w:val="000000"/>
          <w:sz w:val="28"/>
          <w:lang w:val="ru-RU"/>
        </w:rPr>
        <w:t>:</w:t>
      </w:r>
    </w:p>
    <w:p w14:paraId="7F5725D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4D532DF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0B17A25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00320">
        <w:rPr>
          <w:rFonts w:ascii="Times New Roman" w:hAnsi="Times New Roman"/>
          <w:color w:val="000000"/>
          <w:sz w:val="28"/>
          <w:lang w:val="ru-RU"/>
        </w:rPr>
        <w:t>:</w:t>
      </w:r>
    </w:p>
    <w:p w14:paraId="24BAD6B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ECCFE4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943E00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BF65E83" w14:textId="77777777" w:rsidR="006A1763" w:rsidRPr="00100320" w:rsidRDefault="006A1763">
      <w:pPr>
        <w:spacing w:after="0"/>
        <w:ind w:left="120"/>
        <w:rPr>
          <w:lang w:val="ru-RU"/>
        </w:rPr>
      </w:pPr>
      <w:bookmarkStart w:id="9" w:name="_Toc139972686"/>
      <w:bookmarkEnd w:id="9"/>
    </w:p>
    <w:p w14:paraId="059485A2" w14:textId="77777777" w:rsidR="006A1763" w:rsidRPr="00100320" w:rsidRDefault="006A1763">
      <w:pPr>
        <w:spacing w:after="0" w:line="264" w:lineRule="auto"/>
        <w:ind w:left="120"/>
        <w:jc w:val="both"/>
        <w:rPr>
          <w:lang w:val="ru-RU"/>
        </w:rPr>
      </w:pPr>
    </w:p>
    <w:p w14:paraId="2DD75A9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9BC0CCE" w14:textId="77777777" w:rsidR="006A1763" w:rsidRPr="00100320" w:rsidRDefault="006A1763">
      <w:pPr>
        <w:spacing w:after="0" w:line="264" w:lineRule="auto"/>
        <w:ind w:left="120"/>
        <w:jc w:val="both"/>
        <w:rPr>
          <w:lang w:val="ru-RU"/>
        </w:rPr>
      </w:pPr>
    </w:p>
    <w:p w14:paraId="7E44178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15473D9C" w14:textId="77777777" w:rsidR="006A1763" w:rsidRPr="00100320" w:rsidRDefault="006A1763">
      <w:pPr>
        <w:spacing w:after="0" w:line="264" w:lineRule="auto"/>
        <w:ind w:left="120"/>
        <w:jc w:val="both"/>
        <w:rPr>
          <w:lang w:val="ru-RU"/>
        </w:rPr>
      </w:pPr>
    </w:p>
    <w:p w14:paraId="6913398D" w14:textId="77777777" w:rsidR="006A1763" w:rsidRPr="00100320" w:rsidRDefault="008C3E65">
      <w:pPr>
        <w:spacing w:after="0" w:line="264" w:lineRule="auto"/>
        <w:ind w:left="12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2193B2B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A3AC2F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7B56139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303B230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7BAEDB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093FB96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6CB8E91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0CD3833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295E40C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1FE8040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22EF9CC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5D5E00B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7A4D58F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045A232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1103E7C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5DDFE894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71EA5872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64FEFB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03AC4BA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03DFD98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3DA9EEC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3B3A527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477A509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3A733F0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7246890C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7047B7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2201192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1F2E213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47BC279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1847E76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9855DE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2C70D1B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7F2B49E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3ABF01A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4CAE47BE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55031E1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73A6189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46096611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719D698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3EE6213B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1D95AF7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12798309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5AA4AE1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7AB7563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67335C0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CE1E26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30B6CF6D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70404BF5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6DAEDB2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681A6FC3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93E6AC6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4A930D17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0669F90F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2A8475CA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36A788D8" w14:textId="77777777" w:rsidR="006A1763" w:rsidRPr="00100320" w:rsidRDefault="008C3E65">
      <w:pPr>
        <w:spacing w:after="0" w:line="264" w:lineRule="auto"/>
        <w:ind w:firstLine="600"/>
        <w:jc w:val="both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5439A4BA" w14:textId="77777777" w:rsidR="006A1763" w:rsidRDefault="006A1763">
      <w:pPr>
        <w:rPr>
          <w:lang w:val="ru-RU"/>
        </w:rPr>
      </w:pPr>
    </w:p>
    <w:p w14:paraId="427160BE" w14:textId="77777777" w:rsidR="003B2C65" w:rsidRPr="00100320" w:rsidRDefault="003B2C65">
      <w:pPr>
        <w:rPr>
          <w:lang w:val="ru-RU"/>
        </w:rPr>
        <w:sectPr w:rsidR="003B2C65" w:rsidRPr="00100320">
          <w:pgSz w:w="11906" w:h="16383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horzAnchor="margin" w:tblpY="796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4768"/>
        <w:gridCol w:w="1535"/>
        <w:gridCol w:w="1841"/>
        <w:gridCol w:w="1910"/>
        <w:gridCol w:w="2646"/>
      </w:tblGrid>
      <w:tr w:rsidR="006A1763" w14:paraId="7EBDA34C" w14:textId="77777777" w:rsidTr="003B2C65">
        <w:trPr>
          <w:trHeight w:val="144"/>
          <w:tblCellSpacing w:w="20" w:type="nil"/>
        </w:trPr>
        <w:tc>
          <w:tcPr>
            <w:tcW w:w="9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992574" w14:textId="77777777" w:rsidR="006A1763" w:rsidRDefault="008C3E65" w:rsidP="003B2C65">
            <w:pPr>
              <w:spacing w:after="0"/>
              <w:ind w:left="135"/>
            </w:pPr>
            <w:bookmarkStart w:id="10" w:name="block-12545244"/>
            <w:bookmarkEnd w:id="7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14:paraId="183E911C" w14:textId="77777777" w:rsidR="006A1763" w:rsidRDefault="006A1763" w:rsidP="003B2C65">
            <w:pPr>
              <w:spacing w:after="0"/>
              <w:ind w:left="135"/>
            </w:pPr>
          </w:p>
        </w:tc>
        <w:tc>
          <w:tcPr>
            <w:tcW w:w="47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19AF7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B2CD9F" w14:textId="77777777" w:rsidR="006A1763" w:rsidRDefault="006A1763" w:rsidP="003B2C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872913" w14:textId="77777777" w:rsidR="006A1763" w:rsidRDefault="008C3E65" w:rsidP="003B2C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F8F5A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6B342D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6CA8FA27" w14:textId="77777777" w:rsidTr="003B2C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E8BAD" w14:textId="77777777" w:rsidR="006A1763" w:rsidRDefault="006A1763" w:rsidP="003B2C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B1496F" w14:textId="77777777" w:rsidR="006A1763" w:rsidRDefault="006A1763" w:rsidP="003B2C6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5AFC25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87E298" w14:textId="77777777" w:rsidR="006A1763" w:rsidRDefault="006A1763" w:rsidP="003B2C6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CC22E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8213D7" w14:textId="77777777" w:rsidR="006A1763" w:rsidRDefault="006A1763" w:rsidP="003B2C6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FCA43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3F5E27" w14:textId="77777777" w:rsidR="006A1763" w:rsidRDefault="006A1763" w:rsidP="003B2C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0BFB00" w14:textId="77777777" w:rsidR="006A1763" w:rsidRDefault="006A1763" w:rsidP="003B2C65"/>
        </w:tc>
      </w:tr>
      <w:tr w:rsidR="006A1763" w14:paraId="4F932643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918B20" w14:textId="77777777" w:rsidR="006A1763" w:rsidRDefault="008C3E65" w:rsidP="003B2C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A1763" w14:paraId="50AAF6AF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2FB7CC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6A1763" w14:paraId="2C95F631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9C66ECA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5C9525B4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</w:t>
            </w:r>
            <w:proofErr w:type="gram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».Русский</w:t>
            </w:r>
            <w:proofErr w:type="gram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D460ED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74B93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B1A53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6DA669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53A149DA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0128CF2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2B5DCE8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</w:t>
            </w:r>
            <w:proofErr w:type="gram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».Народные</w:t>
            </w:r>
            <w:proofErr w:type="gram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E88494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2E281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8464D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1DF733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40F93E4C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D9B0071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6E6CDD7E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7A2115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41BA4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52378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1E719D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476C629C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4D7AE2B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5141892D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народная песня «Туган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як</w:t>
            </w:r>
            <w:proofErr w:type="gram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».Фольклор</w:t>
            </w:r>
            <w:proofErr w:type="spellEnd"/>
            <w:proofErr w:type="gram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творчестве 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387038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5EB43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F37CB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5C210A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1F463077" w14:textId="77777777" w:rsidTr="003B2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FDCC1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94A90A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259EB4" w14:textId="77777777" w:rsidR="006A1763" w:rsidRDefault="006A1763" w:rsidP="003B2C65"/>
        </w:tc>
      </w:tr>
      <w:tr w:rsidR="006A1763" w14:paraId="300EA5FE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BE0D3C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6A1763" w14:paraId="46B7DADC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D02CA08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2F0D56B2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П.И.Чайковский «Немецкая песенка», «Неаполитанская песенка» из Детского </w:t>
            </w:r>
            <w:proofErr w:type="spellStart"/>
            <w:proofErr w:type="gram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альбома.Европейские</w:t>
            </w:r>
            <w:proofErr w:type="spellEnd"/>
            <w:proofErr w:type="gram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композиторы-классики: Л.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C3B093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9BCF0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20C3E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8C842F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5FD33F7C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6541752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30F5FC2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D96D71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86B56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A6949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B5BAFD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2A5A6FF3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63762DB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55D855CE" w14:textId="77777777" w:rsidR="006A1763" w:rsidRDefault="008C3E65" w:rsidP="003B2C65">
            <w:pPr>
              <w:spacing w:after="0"/>
              <w:ind w:left="135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М.И. Глинка «Жаворонок»; "Школьный вальс" Исаака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Дунаевского.Программная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музыка: А.К. Лядов «Кикимора», «Волшебное озеро»; М.П. Мусоргский. «Рассвет на Москве-реке» – вступление к опере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Хованщина».Симфоническая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60AF67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5EE05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8E300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293EC8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11530DC2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A858954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1FF2435E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Рихтера.Инструментальная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0F3D8C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8F9E0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6F44B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E6CCFE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5AC7C703" w14:textId="77777777" w:rsidTr="003B2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38B04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38F37E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E1F6D9" w14:textId="77777777" w:rsidR="006A1763" w:rsidRDefault="006A1763" w:rsidP="003B2C65"/>
        </w:tc>
      </w:tr>
      <w:tr w:rsidR="006A1763" w:rsidRPr="000B4571" w14:paraId="253BC0D6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2A924F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03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A1763" w14:paraId="4FC7F533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06186F2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882A40B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музыкальный символ: Гимн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России.Красота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вдохновение: «Рассвет-чародей» музыка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DC0155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BD8BE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6DA13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88D7B4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08B5C730" w14:textId="77777777" w:rsidTr="003B2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167314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49A009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8D1D9C" w14:textId="77777777" w:rsidR="006A1763" w:rsidRDefault="006A1763" w:rsidP="003B2C65"/>
        </w:tc>
      </w:tr>
      <w:tr w:rsidR="006A1763" w14:paraId="671A0A5F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A723ED" w14:textId="77777777" w:rsidR="006A1763" w:rsidRDefault="008C3E65" w:rsidP="003B2C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A1763" w14:paraId="1D0BDABB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0CBF18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6A1763" w14:paraId="59CB1D91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AD2F7B2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A75579C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AEBD89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9FDA5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48AB8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FA7E46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05915482" w14:textId="77777777" w:rsidTr="003B2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A3138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7F209D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12F6C3" w14:textId="77777777" w:rsidR="006A1763" w:rsidRDefault="006A1763" w:rsidP="003B2C65"/>
        </w:tc>
      </w:tr>
      <w:tr w:rsidR="006A1763" w14:paraId="159CF49B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63C583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6A1763" w14:paraId="2E2F56E2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16092C2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0EAFC03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фа-минор для органа, Токката и фуга ре минор для </w:t>
            </w:r>
            <w:proofErr w:type="spellStart"/>
            <w:proofErr w:type="gram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органа.Искусство</w:t>
            </w:r>
            <w:proofErr w:type="spellEnd"/>
            <w:proofErr w:type="gram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Русской православной церкви: молитва «Богородице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D2C945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02F29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E2298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A1EDDF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54175470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924F1E4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4960B735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613E01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4665C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7A187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6C842B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1ECF778F" w14:textId="77777777" w:rsidTr="003B2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F3F68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002FC7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35CB93" w14:textId="77777777" w:rsidR="006A1763" w:rsidRDefault="006A1763" w:rsidP="003B2C65"/>
        </w:tc>
      </w:tr>
      <w:tr w:rsidR="006A1763" w:rsidRPr="000B4571" w14:paraId="2D0E88ED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2A626C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03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A1763" w14:paraId="2D276074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1A7AEB6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38E641F3" w14:textId="77777777" w:rsidR="006A1763" w:rsidRDefault="008C3E65" w:rsidP="003B2C65">
            <w:pPr>
              <w:spacing w:after="0"/>
              <w:ind w:left="135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7CEC34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E7A6D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BAB65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5B2F04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57333864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AAC1E3A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181079FA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</w:t>
            </w:r>
            <w:proofErr w:type="gram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».Балет</w:t>
            </w:r>
            <w:proofErr w:type="gram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243CAB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84596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260B0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D40791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01448203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30731C3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260CF316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шмеля».Сюжет музыкального спектакля: сцена у Посада из оперы М.И. Глинки «Иван Сусанин».Оперетта,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D66663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2C42D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CAE83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4FD253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5A8A36CB" w14:textId="77777777" w:rsidTr="003B2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3C67FC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6DFF8B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16A5D" w14:textId="77777777" w:rsidR="006A1763" w:rsidRDefault="006A1763" w:rsidP="003B2C65"/>
        </w:tc>
      </w:tr>
      <w:tr w:rsidR="006A1763" w14:paraId="52280FE5" w14:textId="77777777" w:rsidTr="003B2C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64EEC1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6A1763" w14:paraId="27BC4CA4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5F69D5B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40FF8BBE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proofErr w:type="spellStart"/>
            <w:proofErr w:type="gram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обработке.Джаз</w:t>
            </w:r>
            <w:proofErr w:type="spellEnd"/>
            <w:proofErr w:type="gram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A0D024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DBFF0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8F8E8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91C841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26AA37F6" w14:textId="77777777" w:rsidTr="003B2C65">
        <w:trPr>
          <w:trHeight w:val="144"/>
          <w:tblCellSpacing w:w="20" w:type="nil"/>
        </w:trPr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DD5000C" w14:textId="77777777" w:rsidR="006A1763" w:rsidRDefault="008C3E65" w:rsidP="003B2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68" w:type="dxa"/>
            <w:tcMar>
              <w:top w:w="50" w:type="dxa"/>
              <w:left w:w="100" w:type="dxa"/>
            </w:tcMar>
            <w:vAlign w:val="center"/>
          </w:tcPr>
          <w:p w14:paraId="6F6FCFB5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proofErr w:type="gram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».Электронные</w:t>
            </w:r>
            <w:proofErr w:type="gram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инструменты: Э. Артемьев темы из кинофильмов «Раба любви», «Родня». Э.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Сигмейстер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803CA1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A2B94A" w14:textId="77777777" w:rsidR="006A1763" w:rsidRDefault="006A1763" w:rsidP="003B2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B2CB1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DE4FD9" w14:textId="77777777" w:rsidR="006A1763" w:rsidRDefault="006A1763" w:rsidP="003B2C65">
            <w:pPr>
              <w:spacing w:after="0"/>
              <w:ind w:left="135"/>
            </w:pPr>
          </w:p>
        </w:tc>
      </w:tr>
      <w:tr w:rsidR="006A1763" w14:paraId="0B7535D4" w14:textId="77777777" w:rsidTr="003B2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31A338" w14:textId="77777777" w:rsidR="006A1763" w:rsidRDefault="008C3E65" w:rsidP="003B2C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4F86CA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F2DF82" w14:textId="77777777" w:rsidR="006A1763" w:rsidRDefault="006A1763" w:rsidP="003B2C65"/>
        </w:tc>
      </w:tr>
      <w:tr w:rsidR="006A1763" w14:paraId="36A06B65" w14:textId="77777777" w:rsidTr="003B2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9EB0F4" w14:textId="77777777" w:rsidR="006A1763" w:rsidRPr="00100320" w:rsidRDefault="008C3E65" w:rsidP="003B2C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F73731" w14:textId="77777777" w:rsidR="006A1763" w:rsidRDefault="008C3E65" w:rsidP="003B2C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D0F45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F93F1" w14:textId="77777777" w:rsidR="006A1763" w:rsidRDefault="008C3E65" w:rsidP="003B2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AB8881" w14:textId="77777777" w:rsidR="006A1763" w:rsidRDefault="006A1763" w:rsidP="003B2C65"/>
        </w:tc>
      </w:tr>
    </w:tbl>
    <w:p w14:paraId="4344D3D0" w14:textId="77777777" w:rsidR="006A1763" w:rsidRDefault="006A1763" w:rsidP="003B2C65">
      <w:pPr>
        <w:framePr w:h="10623" w:hRule="exact" w:wrap="auto" w:hAnchor="text" w:y="-1079"/>
        <w:sectPr w:rsidR="006A17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7EAF66" w14:textId="77777777" w:rsidR="006A1763" w:rsidRDefault="008C3E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4733"/>
        <w:gridCol w:w="1535"/>
        <w:gridCol w:w="1841"/>
        <w:gridCol w:w="1910"/>
        <w:gridCol w:w="2800"/>
      </w:tblGrid>
      <w:tr w:rsidR="006A1763" w14:paraId="587F011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BB7EC" w14:textId="77777777" w:rsidR="006A1763" w:rsidRDefault="008C3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6B805E" w14:textId="77777777" w:rsidR="006A1763" w:rsidRDefault="006A17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899BA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9E268C" w14:textId="77777777" w:rsidR="006A1763" w:rsidRDefault="006A17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39A89F" w14:textId="77777777" w:rsidR="006A1763" w:rsidRDefault="008C3E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6947B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B1FC7" w14:textId="77777777" w:rsidR="006A1763" w:rsidRDefault="006A1763">
            <w:pPr>
              <w:spacing w:after="0"/>
              <w:ind w:left="135"/>
            </w:pPr>
          </w:p>
        </w:tc>
      </w:tr>
      <w:tr w:rsidR="006A1763" w14:paraId="300417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5A9DFD" w14:textId="77777777" w:rsidR="006A1763" w:rsidRDefault="006A17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6BAE53" w14:textId="77777777" w:rsidR="006A1763" w:rsidRDefault="006A17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0BA7EF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362004" w14:textId="77777777" w:rsidR="006A1763" w:rsidRDefault="006A17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770908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A227A3" w14:textId="77777777" w:rsidR="006A1763" w:rsidRDefault="006A17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D766BE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8D4849" w14:textId="77777777" w:rsidR="006A1763" w:rsidRDefault="006A17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1AFA61" w14:textId="77777777" w:rsidR="006A1763" w:rsidRDefault="006A1763"/>
        </w:tc>
      </w:tr>
      <w:tr w:rsidR="006A1763" w14:paraId="30C55D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FD0569" w14:textId="77777777" w:rsidR="006A1763" w:rsidRDefault="008C3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A1763" w14:paraId="438FDB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91344B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6A1763" w:rsidRPr="000B4571" w14:paraId="780E0E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D7C3C3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DB9B9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качели».Оперетта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4ADCA8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FFCE02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8EE64F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265EC2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5D8E93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464615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B655F" w14:textId="77777777" w:rsidR="006A1763" w:rsidRDefault="008C3E65">
            <w:pPr>
              <w:spacing w:after="0"/>
              <w:ind w:left="135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6CF43B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E26C0C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5808CA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55EDBF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2F3A07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B7AACD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062C6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шла»Фольклор народов России: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татарская народная песня; «Сказочка», марийская народная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песня.Фольклор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творчестве профессиональных музыкантов: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7A19C5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3BA496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25D873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D71F9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14:paraId="6045A7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49C246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AED4DE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290F88" w14:textId="77777777" w:rsidR="006A1763" w:rsidRDefault="006A1763"/>
        </w:tc>
      </w:tr>
      <w:tr w:rsidR="006A1763" w14:paraId="0E884C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4343AE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6A1763" w:rsidRPr="000B4571" w14:paraId="31CCE0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F4E978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AD6F44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Корсакова.Композиторы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детям: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927944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42FF52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49A98E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FA9257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4F9D00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D55613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53D3F8" w14:textId="77777777" w:rsidR="006A1763" w:rsidRDefault="008C3E65">
            <w:pPr>
              <w:spacing w:after="0"/>
              <w:ind w:left="135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F7AC5B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9C0209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071173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353E20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29895A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35AF7D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A4387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«Александр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Невский».Инструментальная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музыка: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Мусоргского.Европейские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композиторы-классики: В. Моцарт. Симфония № 40 (2 и 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3 части); К.В. Глюк опера «Орфей и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1D41D9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73F754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E40EA8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132542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33C11E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562EDF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50DA69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(фрагменты).Европейские композиторы-классики: В. Моцарт. Симфония № 40 (2 и 3 части); К.В. Глюк опера «Орфей и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D7A6DE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295962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56CA0F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9289E5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14:paraId="49FFB7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B5A4BC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7D6B74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9032F5" w14:textId="77777777" w:rsidR="006A1763" w:rsidRDefault="006A1763"/>
        </w:tc>
      </w:tr>
      <w:tr w:rsidR="006A1763" w:rsidRPr="000B4571" w14:paraId="79571B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2E67F5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03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A1763" w:rsidRPr="000B4571" w14:paraId="62F821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C288B2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02E583" w14:textId="77777777" w:rsidR="006A1763" w:rsidRDefault="008C3E65">
            <w:pPr>
              <w:spacing w:after="0"/>
              <w:ind w:left="135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2BAC0E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746A48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1E13CA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E9F8BD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7DF832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30104E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EE7E38" w14:textId="77777777" w:rsidR="006A1763" w:rsidRDefault="008C3E65">
            <w:pPr>
              <w:spacing w:after="0"/>
              <w:ind w:left="135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6CE3D1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6C889E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C1D802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88B0ED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0DDE47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BC70EF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455E43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3DF73A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42191B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C9DAA7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D61B34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14:paraId="6945DD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90A44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8B96A9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1FC7EF" w14:textId="77777777" w:rsidR="006A1763" w:rsidRDefault="006A1763"/>
        </w:tc>
      </w:tr>
      <w:tr w:rsidR="006A1763" w14:paraId="75BF45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3F76D9" w14:textId="77777777" w:rsidR="006A1763" w:rsidRDefault="008C3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A1763" w14:paraId="347553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CF156A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6A1763" w:rsidRPr="000B4571" w14:paraId="07136C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0F8214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FDF330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673B92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6546A6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543CD3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AE417F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004513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3ACE2E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479F3" w14:textId="77777777" w:rsidR="006A1763" w:rsidRDefault="008C3E65">
            <w:pPr>
              <w:spacing w:after="0"/>
              <w:ind w:left="135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А.Хачатурян «Танец с саблями» из балета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Гаянэ».Русские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C744CE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A77166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B61286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F16890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14:paraId="3DE550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0B4396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2CC302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421324" w14:textId="77777777" w:rsidR="006A1763" w:rsidRDefault="006A1763"/>
        </w:tc>
      </w:tr>
      <w:tr w:rsidR="006A1763" w14:paraId="01F371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3ED162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6A1763" w:rsidRPr="000B4571" w14:paraId="607DF9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58C720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C15B5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Выучи и спой песни А. Гречанинова и Р.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Глиэра.Троица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398DB5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FE2123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4A0105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161DB1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14:paraId="416F28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D2BFE4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186665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1CFEFE" w14:textId="77777777" w:rsidR="006A1763" w:rsidRDefault="006A1763"/>
        </w:tc>
      </w:tr>
      <w:tr w:rsidR="006A1763" w:rsidRPr="000B4571" w14:paraId="572871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84867E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03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A1763" w:rsidRPr="000B4571" w14:paraId="736829A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8510E7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E65552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63F7BD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23FC67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96E717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2C37DF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:rsidRPr="000B4571" w14:paraId="217F1C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138625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E318D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Роджерса.Кто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8FCEA9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F7D41A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90D7D1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B435C1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14:paraId="27C414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AEB96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DC9F67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DBF7F4" w14:textId="77777777" w:rsidR="006A1763" w:rsidRDefault="006A1763"/>
        </w:tc>
      </w:tr>
      <w:tr w:rsidR="006A1763" w14:paraId="3EAA21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5ACE54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6A1763" w:rsidRPr="000B4571" w14:paraId="4A5BBF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E4E196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EF276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</w:t>
            </w: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музыка И. Матвиенко, стихи А.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музыки.Особенности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джаза: «Колыбельная» из оперы Дж. Гершвина «Порги и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Бесс».Электронные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инструменты: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9870D6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2D7EA9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60E6B8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800C12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14:paraId="6D8E2F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C489E9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EB880F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CF8E2E" w14:textId="77777777" w:rsidR="006A1763" w:rsidRDefault="006A1763"/>
        </w:tc>
      </w:tr>
      <w:tr w:rsidR="006A1763" w14:paraId="2E8074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9D72C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6A1763" w:rsidRPr="000B4571" w14:paraId="22E696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153575" w14:textId="77777777" w:rsidR="006A1763" w:rsidRDefault="008C3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07350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-марш, И. Штраус-сын Полька-пиццикато, вальс «На прекрасном голубом Дунае» (фрагменты)Электронные музыкальные инструменты: 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Солярис»Интонация</w:t>
            </w:r>
            <w:proofErr w:type="spellEnd"/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44AB8B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75A121" w14:textId="77777777" w:rsidR="006A1763" w:rsidRDefault="006A17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B33A38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CD37E7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1763" w14:paraId="2D6FBE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2E305B" w14:textId="77777777" w:rsidR="006A1763" w:rsidRDefault="008C3E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01C291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91EE4C" w14:textId="77777777" w:rsidR="006A1763" w:rsidRDefault="006A1763"/>
        </w:tc>
      </w:tr>
      <w:tr w:rsidR="006A1763" w14:paraId="77F414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201D4" w14:textId="77777777" w:rsidR="006A1763" w:rsidRPr="00100320" w:rsidRDefault="008C3E65">
            <w:pPr>
              <w:spacing w:after="0"/>
              <w:ind w:left="135"/>
              <w:rPr>
                <w:lang w:val="ru-RU"/>
              </w:rPr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6CE96D" w14:textId="77777777" w:rsidR="006A1763" w:rsidRDefault="008C3E65">
            <w:pPr>
              <w:spacing w:after="0"/>
              <w:ind w:left="135"/>
              <w:jc w:val="center"/>
            </w:pPr>
            <w:r w:rsidRPr="0010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43B20C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1239B8" w14:textId="77777777" w:rsidR="006A1763" w:rsidRDefault="008C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3D2CFF" w14:textId="77777777" w:rsidR="006A1763" w:rsidRDefault="006A1763"/>
        </w:tc>
      </w:tr>
    </w:tbl>
    <w:p w14:paraId="69CBA7C4" w14:textId="77777777" w:rsidR="006A1763" w:rsidRDefault="006A1763">
      <w:pPr>
        <w:sectPr w:rsidR="006A17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EFEAA3" w14:textId="77777777" w:rsidR="00417F59" w:rsidRPr="003B2C65" w:rsidRDefault="00417F59" w:rsidP="00417F59">
      <w:pPr>
        <w:spacing w:after="0"/>
        <w:ind w:left="120"/>
        <w:rPr>
          <w:lang w:val="ru-RU"/>
        </w:rPr>
      </w:pPr>
      <w:r w:rsidRPr="003B2C6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309404A" w14:textId="77777777" w:rsidR="00417F59" w:rsidRPr="003B2C65" w:rsidRDefault="00417F59" w:rsidP="00417F59">
      <w:pPr>
        <w:spacing w:after="0" w:line="480" w:lineRule="auto"/>
        <w:ind w:left="120"/>
        <w:rPr>
          <w:lang w:val="ru-RU"/>
        </w:rPr>
      </w:pPr>
      <w:r w:rsidRPr="003B2C6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4F41EE3" w14:textId="77777777" w:rsidR="00417F59" w:rsidRPr="00100320" w:rsidRDefault="00417F59" w:rsidP="00417F59">
      <w:pPr>
        <w:spacing w:after="0" w:line="480" w:lineRule="auto"/>
        <w:ind w:left="120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 xml:space="preserve">​‌• Музыка, 2 класс/ Критская Е.Д., Сергеева Г.П.,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 w:rsidRPr="00100320">
        <w:rPr>
          <w:sz w:val="28"/>
          <w:lang w:val="ru-RU"/>
        </w:rPr>
        <w:br/>
      </w:r>
      <w:r w:rsidRPr="00100320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</w:t>
      </w:r>
      <w:proofErr w:type="spellStart"/>
      <w:r w:rsidRPr="00100320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100320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«Просвещение»‌​</w:t>
      </w:r>
    </w:p>
    <w:p w14:paraId="3451D9A9" w14:textId="77777777" w:rsidR="00417F59" w:rsidRPr="00100320" w:rsidRDefault="00417F59" w:rsidP="00417F59">
      <w:pPr>
        <w:spacing w:after="0" w:line="480" w:lineRule="auto"/>
        <w:ind w:left="120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317F126" w14:textId="77777777" w:rsidR="00417F59" w:rsidRPr="00100320" w:rsidRDefault="00417F59" w:rsidP="00417F59">
      <w:pPr>
        <w:spacing w:after="0"/>
        <w:ind w:left="120"/>
        <w:rPr>
          <w:lang w:val="ru-RU"/>
        </w:rPr>
      </w:pPr>
      <w:r w:rsidRPr="00100320">
        <w:rPr>
          <w:rFonts w:ascii="Times New Roman" w:hAnsi="Times New Roman"/>
          <w:color w:val="000000"/>
          <w:sz w:val="28"/>
          <w:lang w:val="ru-RU"/>
        </w:rPr>
        <w:t>​</w:t>
      </w:r>
    </w:p>
    <w:p w14:paraId="088B26F5" w14:textId="77777777" w:rsidR="00417F59" w:rsidRPr="00100320" w:rsidRDefault="00417F59" w:rsidP="00417F59">
      <w:pPr>
        <w:spacing w:after="0" w:line="480" w:lineRule="auto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D624AE9" w14:textId="77777777" w:rsidR="00417F59" w:rsidRPr="003B2C65" w:rsidRDefault="00417F59" w:rsidP="00417F59">
      <w:pPr>
        <w:pStyle w:val="ae"/>
        <w:numPr>
          <w:ilvl w:val="0"/>
          <w:numId w:val="1"/>
        </w:numPr>
        <w:spacing w:after="0" w:line="480" w:lineRule="auto"/>
        <w:rPr>
          <w:lang w:val="ru-RU"/>
        </w:rPr>
      </w:pPr>
      <w:r w:rsidRPr="003B2C65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 по музыке,2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класс,Москва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«Вако»</w:t>
      </w:r>
    </w:p>
    <w:p w14:paraId="1EE0B88B" w14:textId="77777777" w:rsidR="00417F59" w:rsidRPr="00100320" w:rsidRDefault="00417F59" w:rsidP="00417F59">
      <w:pPr>
        <w:spacing w:after="0"/>
        <w:ind w:left="120"/>
        <w:rPr>
          <w:lang w:val="ru-RU"/>
        </w:rPr>
      </w:pPr>
    </w:p>
    <w:p w14:paraId="2E14758D" w14:textId="77777777" w:rsidR="00417F59" w:rsidRPr="00100320" w:rsidRDefault="00417F59" w:rsidP="00417F59">
      <w:pPr>
        <w:spacing w:after="0" w:line="480" w:lineRule="auto"/>
        <w:ind w:left="120"/>
        <w:rPr>
          <w:lang w:val="ru-RU"/>
        </w:rPr>
      </w:pPr>
      <w:r w:rsidRPr="0010032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1EE7FE2" w14:textId="77777777" w:rsidR="006A1763" w:rsidRPr="00417F59" w:rsidRDefault="00417F59" w:rsidP="00417F59">
      <w:pPr>
        <w:spacing w:after="0" w:line="480" w:lineRule="auto"/>
        <w:ind w:left="120"/>
        <w:rPr>
          <w:lang w:val="ru-RU"/>
        </w:rPr>
        <w:sectPr w:rsidR="006A1763" w:rsidRPr="00417F5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</w:t>
      </w:r>
    </w:p>
    <w:p w14:paraId="15ACDCE4" w14:textId="77777777" w:rsidR="006A1763" w:rsidRPr="00417F59" w:rsidRDefault="006A1763">
      <w:pPr>
        <w:rPr>
          <w:lang w:val="ru-RU"/>
        </w:rPr>
        <w:sectPr w:rsidR="006A1763" w:rsidRPr="00417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A2DDDD" w14:textId="77777777" w:rsidR="006A1763" w:rsidRPr="00417F59" w:rsidRDefault="006A1763">
      <w:pPr>
        <w:rPr>
          <w:lang w:val="ru-RU"/>
        </w:rPr>
        <w:sectPr w:rsidR="006A1763" w:rsidRPr="00417F5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2545245"/>
      <w:bookmarkEnd w:id="10"/>
    </w:p>
    <w:p w14:paraId="3A262241" w14:textId="77777777" w:rsidR="006A1763" w:rsidRPr="00417F59" w:rsidRDefault="006A1763">
      <w:pPr>
        <w:rPr>
          <w:lang w:val="ru-RU"/>
        </w:rPr>
        <w:sectPr w:rsidR="006A1763" w:rsidRPr="00417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FCEF94" w14:textId="77777777" w:rsidR="006A1763" w:rsidRPr="00417F59" w:rsidRDefault="006A1763">
      <w:pPr>
        <w:rPr>
          <w:lang w:val="ru-RU"/>
        </w:rPr>
        <w:sectPr w:rsidR="006A1763" w:rsidRPr="00417F5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14:paraId="797FE40B" w14:textId="77777777" w:rsidR="008C3E65" w:rsidRPr="00417F59" w:rsidRDefault="008C3E65" w:rsidP="00417F59">
      <w:pPr>
        <w:rPr>
          <w:lang w:val="ru-RU"/>
        </w:rPr>
      </w:pPr>
    </w:p>
    <w:sectPr w:rsidR="008C3E65" w:rsidRPr="00417F59" w:rsidSect="006A17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6F50EC"/>
    <w:multiLevelType w:val="hybridMultilevel"/>
    <w:tmpl w:val="925EC2E2"/>
    <w:lvl w:ilvl="0" w:tplc="7DC09292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763"/>
    <w:rsid w:val="000B4571"/>
    <w:rsid w:val="00100320"/>
    <w:rsid w:val="00125DE4"/>
    <w:rsid w:val="00372D9E"/>
    <w:rsid w:val="003B2C65"/>
    <w:rsid w:val="00417F59"/>
    <w:rsid w:val="00556D57"/>
    <w:rsid w:val="006A1763"/>
    <w:rsid w:val="008C3E65"/>
    <w:rsid w:val="008C6A9A"/>
    <w:rsid w:val="00EB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BDCD"/>
  <w15:docId w15:val="{35B3A0A1-D38F-4D0A-A853-7A189FDF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F5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A17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A1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3B2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bf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288A1-3B76-4C5C-B4F9-577F628F3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61</Pages>
  <Words>13552</Words>
  <Characters>77247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</dc:creator>
  <cp:lastModifiedBy>Operator</cp:lastModifiedBy>
  <cp:revision>6</cp:revision>
  <dcterms:created xsi:type="dcterms:W3CDTF">2023-09-05T04:45:00Z</dcterms:created>
  <dcterms:modified xsi:type="dcterms:W3CDTF">2024-03-04T17:44:00Z</dcterms:modified>
</cp:coreProperties>
</file>