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F8" w:rsidRDefault="000F6BF8" w:rsidP="000F6BF8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Прием заявлений в 1 класс на 2020-2021 учебный год</w:t>
      </w:r>
      <w:r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.</w:t>
      </w:r>
    </w:p>
    <w:p w:rsidR="000F6BF8" w:rsidRPr="000F6BF8" w:rsidRDefault="000F6BF8" w:rsidP="000F6BF8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</w:p>
    <w:p w:rsid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ИНФОРМИРОВАНИЕ ГРАЖДАН О ПОДАЧЕ ЗАЯВЛЕНИЙ В 1 КЛАСС</w:t>
      </w: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 2020-2021 УЧЕБНЫЙ ГОД</w:t>
      </w:r>
      <w:proofErr w:type="gramStart"/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</w:p>
    <w:p w:rsidR="000F6BF8" w:rsidRP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F6BF8" w:rsidRDefault="000F6BF8" w:rsidP="000F6BF8">
      <w:pPr>
        <w:pStyle w:val="2"/>
        <w:shd w:val="clear" w:color="auto" w:fill="FFFFFF"/>
        <w:spacing w:before="0" w:line="360" w:lineRule="atLeast"/>
        <w:ind w:left="-150" w:right="-30"/>
        <w:rPr>
          <w:rStyle w:val="a5"/>
          <w:rFonts w:ascii="Arial" w:hAnsi="Arial" w:cs="Arial"/>
          <w:b w:val="0"/>
          <w:bCs w:val="0"/>
          <w:color w:val="DD0000"/>
          <w:sz w:val="29"/>
          <w:szCs w:val="29"/>
          <w:u w:val="none"/>
        </w:rPr>
      </w:pPr>
      <w:proofErr w:type="gramStart"/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1 февраля 2020 года по 30 июня 2020 года заявления по приему в 1 класс на 2020-2021 учебный год  посредством </w:t>
      </w:r>
      <w:r>
        <w:rPr>
          <w:rFonts w:ascii="Times New Roman" w:eastAsia="Times New Roman" w:hAnsi="Times New Roman" w:cs="Times New Roman"/>
          <w:b w:val="0"/>
          <w:bCs w:val="0"/>
          <w:color w:val="222222"/>
          <w:sz w:val="28"/>
          <w:szCs w:val="28"/>
          <w:lang w:eastAsia="ru-RU"/>
        </w:rPr>
        <w:t>сервиса</w:t>
      </w:r>
      <w:proofErr w:type="gramEnd"/>
      <w:r>
        <w:rPr>
          <w:rFonts w:ascii="Times New Roman" w:eastAsia="Times New Roman" w:hAnsi="Times New Roman" w:cs="Times New Roman"/>
          <w:b w:val="0"/>
          <w:bCs w:val="0"/>
          <w:color w:val="222222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b w:val="0"/>
          <w:bCs w:val="0"/>
          <w:color w:val="333333"/>
          <w:sz w:val="29"/>
          <w:szCs w:val="29"/>
        </w:rPr>
        <w:fldChar w:fldCharType="begin"/>
      </w:r>
      <w:r>
        <w:rPr>
          <w:rFonts w:ascii="Arial" w:hAnsi="Arial" w:cs="Arial"/>
          <w:b w:val="0"/>
          <w:bCs w:val="0"/>
          <w:color w:val="333333"/>
          <w:sz w:val="29"/>
          <w:szCs w:val="29"/>
        </w:rPr>
        <w:instrText xml:space="preserve"> HYPERLINK "http://yandex.ru/clck/jsredir?bu=doi034&amp;from=yandex.ru%3Bsearch%2F%3Bweb%3B%3B&amp;text=&amp;etext=2202.3101B55X4piNVUBwjd7JQBXP26IgF4Eic5a7xiS98m918uP22PtKtLY2cSpcs_MIiUB9pLaVkk01VDlCQVpQaGFkYWJnbHZybWhlamx6aXE.8a96b342bc46836f68a8e8327e4f725b398253ea&amp;uuid=&amp;state=jLT9ScZ_wbo,&amp;&amp;cst=AiuY0DBWFJ4CiF6OxvZkNG2jvhtLDZdE8g-H7ICB0_ozX8RqOZCEm1FCMz1zaJxY1QdsVKylWTY4sZccJTlBEHCh1i9CBznLfa9XXJJ7eyz6KKLwIPoRa8VvGXZUtVHL7dshq-pHK_0yazJ2bHulisrPr0dR2nlXsNMfoH21dkT77Ty8saRd49Z9W_AQdJjevtCfj3oR7_WsiRWgPTh-dzSRmMhrVFQN5zNzxTtSZkH1UXszs_qFDjqCAxI9xxyk7-7Uov3SdJ0YpkSB5zIrrXnNxSB9pBD8TkMxgQYmAIVZWNuNrD-Fso8MKCeTW3rdDfr0d8bJ_Q315usu1k1ShLBFmhVttCjFRTn7cojQxU0_rU9KoOo-tBreEzNaVuAC-bMbeGrYMQpsbxK_k8uDdleEOnWJToAEERqT1tksb2V0fIQ02hv4IoEJ61v9_8ypkl4fOAYgHaYKKOmipOyJDlWUcOLBL1QaY7yLgxNq1opUEJEk4J7Oy36jwCe4NGDoRQKIhkjXdAZjkZy4J7NG623q_77Cx7px2QQ5YecWxf94UQ3WdQEs9M0-D6GTL_MMV7mwtv6HngRR05CSAe2anOEW-8w9to1DH8Lx6K_3fF3sVfd92xg0zYvJcu1WheOvVYUMrw5Wi2MV0SIZp8rRcqUrh64j3mfa1Ef-IgCP9X8cscrtcBw1JS_FVkZmp_RbYZ5uBb0RRXlCIXLlyl-GmXG9tApHwPTCwwrEiXpGy3aU2rp_ToWAKj1EubAXyzQRkxTX3DwwfMDJEkkSEx1A5Dlfd4qTkmHr52V7S8d6XCnmeCvx1Th_r43SUpvcCn6Axn-CjFIiRwf3larIMcX2J-lqONSz7-rf&amp;data=UlNrNmk5WktYejY4cHFySjRXSWhXR21ncUZMNDFXQUdodjlYMWRpWTRxU2pyMVhmS1hrV3hCNWVyQ0pjMENuendOX0x4VlRiZWNqM0VKVkd0Tkdmcko1bmMyQ0FpS0x1ejFyclprcjBkdVks&amp;sign=9a7148a47c59a468bcca59576f63feef&amp;keyno=0&amp;b64e=2&amp;ref=orjY4mGPRjk5boDnW0uvlrrd71vZw9kpfmwSlf_6ZUbnk6Z0kC22n7_hY1XLZRoN99Pb0ObaPmKTjpRXa7GZ6pw90CwJdu6aTGnAAKvgasKveRZWROTUGMhoCv_AGZVtk9zuC9aDH5GDrvs_aKFEzSRpxFxxsfoYMNRfA35_1TDH2Xp9OZGJnz1BWHxLNmAXfOp1Ji2SlfHRW4APXfnerLOuicF6vX-7agIn7X-3f3DbsCYlJditqBuLDtGbBls5dBAy3uteO2I,&amp;l10n=ru&amp;rp=1&amp;cts=1579673772759%40%40events%3D%5B%7B%22event%22%3A%22click%22%2C%22id%22%3A%22doi034%22%2C%22cts%22%3A1579673772759%2C%22fast%22%3A%7B%22organic%22%3A1%7D%2C%22service%22%3A%22web%22%2C%22event-id%22%3A%22k5owz7x3bb%22%7D%5D&amp;mc=4.130562221357548&amp;hdtime=45141.46" \t "_blank" </w:instrText>
      </w:r>
      <w:r>
        <w:rPr>
          <w:rFonts w:ascii="Arial" w:hAnsi="Arial" w:cs="Arial"/>
          <w:b w:val="0"/>
          <w:bCs w:val="0"/>
          <w:color w:val="333333"/>
          <w:sz w:val="29"/>
          <w:szCs w:val="29"/>
        </w:rPr>
        <w:fldChar w:fldCharType="separate"/>
      </w:r>
    </w:p>
    <w:p w:rsidR="000F6BF8" w:rsidRDefault="000F6BF8" w:rsidP="000F6BF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DD0000"/>
          <w:sz w:val="29"/>
          <w:szCs w:val="29"/>
        </w:rPr>
      </w:pPr>
      <w:r>
        <w:rPr>
          <w:rFonts w:ascii="Arial" w:hAnsi="Arial" w:cs="Arial"/>
          <w:color w:val="DD0000"/>
          <w:sz w:val="29"/>
          <w:szCs w:val="29"/>
        </w:rPr>
        <w:br/>
        <w:t>Государственные</w:t>
      </w:r>
      <w:r>
        <w:rPr>
          <w:rFonts w:ascii="Arial" w:hAnsi="Arial" w:cs="Arial"/>
          <w:b/>
          <w:bCs/>
          <w:color w:val="DD0000"/>
          <w:sz w:val="29"/>
          <w:szCs w:val="29"/>
        </w:rPr>
        <w:t> </w:t>
      </w:r>
      <w:r>
        <w:rPr>
          <w:rFonts w:ascii="Arial" w:hAnsi="Arial" w:cs="Arial"/>
          <w:color w:val="DD0000"/>
          <w:sz w:val="29"/>
          <w:szCs w:val="29"/>
        </w:rPr>
        <w:t>услуги</w:t>
      </w:r>
      <w:r>
        <w:rPr>
          <w:rFonts w:ascii="Arial" w:hAnsi="Arial" w:cs="Arial"/>
          <w:b/>
          <w:bCs/>
          <w:color w:val="DD0000"/>
          <w:sz w:val="29"/>
          <w:szCs w:val="29"/>
        </w:rPr>
        <w:t> в Республике Татарстан</w:t>
      </w:r>
    </w:p>
    <w:p w:rsid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6" w:history="1">
        <w:r>
          <w:rPr>
            <w:rStyle w:val="a5"/>
          </w:rPr>
          <w:t>https://uslugi.tatarstan.ru/</w:t>
        </w:r>
      </w:hyperlink>
    </w:p>
    <w:p w:rsidR="000F6BF8" w:rsidRDefault="000F6BF8" w:rsidP="000F6BF8">
      <w:pPr>
        <w:pStyle w:val="2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333333"/>
          <w:sz w:val="29"/>
          <w:szCs w:val="29"/>
        </w:rPr>
      </w:pPr>
      <w:r>
        <w:rPr>
          <w:rFonts w:ascii="Arial" w:hAnsi="Arial" w:cs="Arial"/>
          <w:b w:val="0"/>
          <w:bCs w:val="0"/>
          <w:color w:val="333333"/>
          <w:sz w:val="29"/>
          <w:szCs w:val="29"/>
        </w:rPr>
        <w:fldChar w:fldCharType="end"/>
      </w:r>
    </w:p>
    <w:p w:rsidR="000F6BF8" w:rsidRP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принимаются от родителей (законных представителей), дети которых проживают на закрепленной за школой территори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детей, не зарегистрированных</w:t>
      </w: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закрепленной территории, прием заявлений в 1 класс на 2020-2021 учебный год осуществляется</w:t>
      </w:r>
    </w:p>
    <w:p w:rsidR="000F6BF8" w:rsidRP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 1 июля 2020 года по 5 сентября 2020 года.</w:t>
      </w:r>
    </w:p>
    <w:p w:rsidR="000F6BF8" w:rsidRPr="000F6BF8" w:rsidRDefault="000F6BF8" w:rsidP="000F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std="t" o:hrnoshade="t" o:hr="t" fillcolor="#222" stroked="f"/>
        </w:pic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ПРИЕМ ЗАЯВЛЕНИЯ О ЗАЧИСЛЕНИИ В 1 КЛАСС ОСУЩЕСТВЛЯЕТСЯ: </w:t>
      </w:r>
    </w:p>
    <w:p w:rsidR="000F6BF8" w:rsidRPr="000F6BF8" w:rsidRDefault="000F6BF8" w:rsidP="000F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0" o:hrstd="t" o:hrnoshade="t" o:hr="t" fillcolor="#222" stroked="f"/>
        </w:pict>
      </w:r>
    </w:p>
    <w:p w:rsidR="000F6BF8" w:rsidRP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Зачисление детей в первый класс на 2020-2021 учебный год осуществляется через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портал </w:t>
      </w:r>
      <w:r w:rsidRPr="000F6BF8">
        <w:rPr>
          <w:rFonts w:ascii="Times New Roman" w:hAnsi="Times New Roman" w:cs="Times New Roman"/>
          <w:b/>
          <w:sz w:val="28"/>
          <w:szCs w:val="28"/>
        </w:rPr>
        <w:t>Государственные услуги в Республике Татарстан</w:t>
      </w:r>
    </w:p>
    <w:p w:rsidR="000F6BF8" w:rsidRP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0F6BF8">
          <w:rPr>
            <w:rStyle w:val="a5"/>
            <w:rFonts w:ascii="Times New Roman" w:hAnsi="Times New Roman" w:cs="Times New Roman"/>
            <w:sz w:val="28"/>
            <w:szCs w:val="28"/>
          </w:rPr>
          <w:t>https://uslugi.tatarstan.ru/</w:t>
        </w:r>
      </w:hyperlink>
    </w:p>
    <w:p w:rsid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режиме </w:t>
      </w: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круглосуточного</w:t>
      </w: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доступа:</w:t>
      </w:r>
    </w:p>
    <w:p w:rsidR="000F6BF8" w:rsidRPr="000F6BF8" w:rsidRDefault="000F6BF8" w:rsidP="000F6BF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01 февраля до 30 июня для детей, зарегистрированных на территории, закрепленной за организацией,</w:t>
      </w:r>
    </w:p>
    <w:p w:rsidR="000F6BF8" w:rsidRPr="000F6BF8" w:rsidRDefault="000F6BF8" w:rsidP="000F6BF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01 июля для детей, не зарегистрированных на территории, закрепленной за организацией, при наличии свободных мест.</w:t>
      </w:r>
    </w:p>
    <w:p w:rsidR="000F6BF8" w:rsidRDefault="000F6BF8" w:rsidP="000F6BF8">
      <w:pPr>
        <w:pStyle w:val="2"/>
        <w:shd w:val="clear" w:color="auto" w:fill="FFFFFF"/>
        <w:spacing w:before="0" w:line="360" w:lineRule="atLeast"/>
        <w:ind w:left="-150" w:right="-30"/>
        <w:rPr>
          <w:rFonts w:ascii="Arial" w:hAnsi="Arial" w:cs="Arial"/>
          <w:b w:val="0"/>
          <w:bCs w:val="0"/>
          <w:color w:val="333333"/>
          <w:sz w:val="29"/>
          <w:szCs w:val="29"/>
        </w:rPr>
      </w:pPr>
      <w:proofErr w:type="gramStart"/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течение 3-х дней после подачи заявления </w:t>
      </w:r>
      <w:r w:rsidRPr="000F6BF8">
        <w:rPr>
          <w:rFonts w:ascii="Times New Roman" w:eastAsia="Times New Roman" w:hAnsi="Times New Roman" w:cs="Times New Roman"/>
          <w:b w:val="0"/>
          <w:color w:val="222222"/>
          <w:sz w:val="28"/>
          <w:szCs w:val="28"/>
          <w:lang w:eastAsia="ru-RU"/>
        </w:rPr>
        <w:t>через портал Государственные</w:t>
      </w:r>
      <w:proofErr w:type="gramEnd"/>
      <w:r w:rsidRPr="000F6BF8">
        <w:rPr>
          <w:rFonts w:ascii="Times New Roman" w:eastAsia="Times New Roman" w:hAnsi="Times New Roman" w:cs="Times New Roman"/>
          <w:b w:val="0"/>
          <w:color w:val="222222"/>
          <w:sz w:val="28"/>
          <w:szCs w:val="28"/>
          <w:lang w:eastAsia="ru-RU"/>
        </w:rPr>
        <w:t xml:space="preserve"> </w:t>
      </w:r>
      <w:hyperlink r:id="rId8" w:tgtFrame="_blank" w:history="1">
        <w:r w:rsidRPr="000F6BF8">
          <w:rPr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 </w:t>
        </w:r>
        <w:r w:rsidRPr="000F6BF8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услуги</w:t>
        </w:r>
        <w:r>
          <w:rPr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 в Республике Татарстан</w:t>
        </w:r>
      </w:hyperlink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родители предоставляют в образовательную организацию оригиналы документов.</w: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ходе приема Вам необходимо иметь при себе документ, удостоверяющий Вашу личность.</w: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Обращаем Ваше внимание на то, что документы подает </w:t>
      </w: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только</w:t>
      </w: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законный представитель ребенка!</w: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Прием детей в 1 класс осуществляется при достижении ребенком возраста 6 лет 6 месяцев</w:t>
      </w: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при отсутствии противопоказаний по состоянию здоровья, но не позже достижения восьми лет.</w:t>
      </w:r>
    </w:p>
    <w:p w:rsidR="000F6BF8" w:rsidRPr="000F6BF8" w:rsidRDefault="000F6BF8" w:rsidP="000F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0" o:hrstd="t" o:hrnoshade="t" o:hr="t" fillcolor="#222" stroked="f"/>
        </w:pict>
      </w:r>
    </w:p>
    <w:p w:rsid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АЛГОРИТМ ДЕЙСТВИЙ:</w:t>
      </w:r>
    </w:p>
    <w:p w:rsidR="000F6BF8" w:rsidRPr="000F6BF8" w:rsidRDefault="000F6BF8" w:rsidP="000F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0" o:hrstd="t" o:hrnoshade="t" o:hr="t" fillcolor="#222" stroked="f"/>
        </w:pic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Уважаемые родители будущих первоклассников! Предлагаем следующий алгоритм Ваших действий, который, надеемся, поможет Вам пройти этот волнительный путь.</w: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ШАГ 1. ПОДАЧА ЗАЯВЛЕНИЯ В ЭЛЕКТРОННОЙ ФОРМЕ.</w:t>
      </w:r>
    </w:p>
    <w:p w:rsidR="000F6BF8" w:rsidRP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F6BF8">
        <w:rPr>
          <w:rFonts w:ascii="Times New Roman" w:hAnsi="Times New Roman" w:cs="Times New Roman"/>
          <w:b/>
          <w:color w:val="FF0000"/>
          <w:sz w:val="28"/>
          <w:szCs w:val="28"/>
        </w:rPr>
        <w:t>Государственные услуги в Республике Татарстан</w:t>
      </w:r>
    </w:p>
    <w:p w:rsidR="000F6BF8" w:rsidRP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Pr="000F6BF8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https://uslugi.tatarstan.ru/</w:t>
        </w:r>
      </w:hyperlink>
    </w:p>
    <w:p w:rsidR="00920AD1" w:rsidRPr="000F6BF8" w:rsidRDefault="000F6BF8" w:rsidP="00920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Вам необходимо заполнить стандартное заявление о зачислении ребенка в первый класс</w:t>
      </w:r>
      <w:r w:rsidR="00920A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принятом Администрацией школы решении, Вы узнаете по изменению статуса в личном кабинете. Уведомление придет не позднее следующего рабочего дня со дня регистрации заявления в Организации.</w: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ШАГ 2. ОРГАНИЗАЦИЯ ПРИЕМА В ШКОЛУ.</w:t>
      </w:r>
    </w:p>
    <w:p w:rsidR="000F6BF8" w:rsidRDefault="00920AD1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</w:t>
      </w:r>
      <w:r w:rsidR="000F6BF8"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течени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0F6BF8"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3-х дней после подачи заявления через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портал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Госуслуги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РТ</w:t>
      </w:r>
      <w:r w:rsidR="000F6BF8"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0F6BF8"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Вам необходимо предоставить в школу оригиналы докум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ентов для сверки и снятия копии:</w:t>
      </w:r>
    </w:p>
    <w:p w:rsidR="00920AD1" w:rsidRDefault="00920AD1" w:rsidP="00920AD1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20AD1" w:rsidRDefault="00920AD1" w:rsidP="00920AD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документ, удостоверяющий личность Заявителя;</w:t>
      </w:r>
    </w:p>
    <w:p w:rsidR="00920AD1" w:rsidRDefault="00920AD1" w:rsidP="00920AD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идетельство о рождении ребенка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  <w:proofErr w:type="gramEnd"/>
    </w:p>
    <w:p w:rsidR="00920AD1" w:rsidRDefault="00920AD1" w:rsidP="00920AD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920AD1" w:rsidRPr="00920AD1" w:rsidRDefault="00920AD1" w:rsidP="00920AD1">
      <w:pPr>
        <w:pStyle w:val="a7"/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920A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необходимости-заключение и рекомендации психолого-медико-педагогической комиссии, согласие родителей (законных представителей) (</w:t>
      </w:r>
      <w:r w:rsidRPr="00920AD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для детей с ограниченными возможностями здоровья</w:t>
      </w:r>
      <w:proofErr w:type="gramEnd"/>
    </w:p>
    <w:p w:rsidR="000F6BF8" w:rsidRPr="000F6BF8" w:rsidRDefault="000F6BF8" w:rsidP="000F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0" o:hrstd="t" o:hrnoshade="t" o:hr="t" fillcolor="#222" stroked="f"/>
        </w:pic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ПЕРЕЧЕНЬ ДОКУМЕНТОВ, ПРЕДЪЯВЛЯЕМЫХ ПРИ ПОСТУПЛЕНИИ В ПЕРВЫЙ КЛАСС:</w:t>
      </w:r>
    </w:p>
    <w:p w:rsidR="000F6BF8" w:rsidRPr="000F6BF8" w:rsidRDefault="000F6BF8" w:rsidP="000F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0" o:hrstd="t" o:hrnoshade="t" o:hr="t" fillcolor="#222" stroked="f"/>
        </w:pic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граждан, проживающих на закрепленной территории:</w:t>
      </w:r>
    </w:p>
    <w:p w:rsidR="000F6BF8" w:rsidRPr="000F6BF8" w:rsidRDefault="000F6BF8" w:rsidP="000F6BF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Заявление о приеме в первый класс </w:t>
      </w:r>
    </w:p>
    <w:p w:rsidR="000F6BF8" w:rsidRPr="000F6BF8" w:rsidRDefault="000F6BF8" w:rsidP="000F6BF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Документ, удостоверяющий личность заявителя</w:t>
      </w:r>
    </w:p>
    <w:p w:rsidR="000F6BF8" w:rsidRPr="000F6BF8" w:rsidRDefault="000F6BF8" w:rsidP="000F6BF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Оригинал свидетельства о рождении ребенка или документ, подтверждающий родство заявителя</w:t>
      </w:r>
    </w:p>
    <w:p w:rsidR="000F6BF8" w:rsidRPr="000F6BF8" w:rsidRDefault="000F6BF8" w:rsidP="000F6BF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</w:r>
    </w:p>
    <w:p w:rsidR="000F6BF8" w:rsidRPr="000F6BF8" w:rsidRDefault="000F6BF8" w:rsidP="000F6BF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Заключение и рекомендации психолого-медико-педагогической комиссии и согласие родителей (законных представителей) </w:t>
      </w:r>
      <w:r w:rsidRPr="000F6BF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(для детей с ограниченными возможностями здоровья)</w:t>
      </w:r>
    </w:p>
    <w:p w:rsidR="000F6BF8" w:rsidRPr="000F6BF8" w:rsidRDefault="000F6BF8" w:rsidP="000F6BF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Документ, подтверждающий право заявителя на пребывание в Российской Федерации </w:t>
      </w:r>
      <w:r w:rsidRPr="000F6BF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(для иностранных граждан и лиц без гражданства)</w:t>
      </w:r>
    </w:p>
    <w:p w:rsidR="00920AD1" w:rsidRDefault="00920AD1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Для граждан, не проживающих на закрепленной территории:</w:t>
      </w:r>
    </w:p>
    <w:p w:rsidR="000F6BF8" w:rsidRPr="000F6BF8" w:rsidRDefault="000F6BF8" w:rsidP="000F6BF8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Заявление о приеме в первый класс</w:t>
      </w:r>
    </w:p>
    <w:p w:rsidR="000F6BF8" w:rsidRPr="000F6BF8" w:rsidRDefault="000F6BF8" w:rsidP="000F6BF8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Документ, удостоверяющий личность заявителя</w:t>
      </w:r>
    </w:p>
    <w:p w:rsidR="000F6BF8" w:rsidRPr="000F6BF8" w:rsidRDefault="000F6BF8" w:rsidP="000F6BF8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Оригинал свидетельства о рождении ребенка или документ, подтверждающий родство заявителя</w:t>
      </w:r>
    </w:p>
    <w:p w:rsidR="000F6BF8" w:rsidRPr="000F6BF8" w:rsidRDefault="000F6BF8" w:rsidP="000F6BF8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Заключение и рекомендации психолого-медико-педагогической комиссии и согласие родителей (законных представителей) </w:t>
      </w:r>
      <w:r w:rsidRPr="000F6BF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(для детей с ограниченными возможностями здоровья)</w:t>
      </w:r>
    </w:p>
    <w:p w:rsidR="000F6BF8" w:rsidRPr="000F6BF8" w:rsidRDefault="000F6BF8" w:rsidP="000F6BF8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Документ, подтверждающий право заявителя на пребывание в Российской Федерации </w:t>
      </w:r>
      <w:r w:rsidRPr="000F6BF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(для иностранных граждан и лиц без гражданства)</w: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Примечание</w:t>
      </w: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 </w:t>
      </w:r>
    </w:p>
    <w:p w:rsidR="000F6BF8" w:rsidRPr="000F6BF8" w:rsidRDefault="000F6BF8" w:rsidP="000F6BF8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 </w:t>
      </w:r>
    </w:p>
    <w:p w:rsidR="000F6BF8" w:rsidRPr="000F6BF8" w:rsidRDefault="000F6BF8" w:rsidP="000F6BF8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Родитель (законный представитель) заполняет заявление о согласии на обработку персональных данных.</w:t>
      </w:r>
    </w:p>
    <w:p w:rsidR="006D46E1" w:rsidRPr="000F6BF8" w:rsidRDefault="006D46E1" w:rsidP="000F6BF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D46E1" w:rsidRPr="000F6BF8" w:rsidSect="000F6BF8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A4B6B"/>
    <w:multiLevelType w:val="multilevel"/>
    <w:tmpl w:val="2E16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730275"/>
    <w:multiLevelType w:val="multilevel"/>
    <w:tmpl w:val="BEC0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8E01C6F"/>
    <w:multiLevelType w:val="multilevel"/>
    <w:tmpl w:val="02164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AA2C6D"/>
    <w:multiLevelType w:val="multilevel"/>
    <w:tmpl w:val="0A0E1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110C40"/>
    <w:multiLevelType w:val="multilevel"/>
    <w:tmpl w:val="4AC0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BF8"/>
    <w:rsid w:val="000F6BF8"/>
    <w:rsid w:val="006D46E1"/>
    <w:rsid w:val="0092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6B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B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6BF8"/>
    <w:rPr>
      <w:b/>
      <w:bCs/>
    </w:rPr>
  </w:style>
  <w:style w:type="character" w:styleId="a5">
    <w:name w:val="Hyperlink"/>
    <w:basedOn w:val="a0"/>
    <w:uiPriority w:val="99"/>
    <w:semiHidden/>
    <w:unhideWhenUsed/>
    <w:rsid w:val="000F6BF8"/>
    <w:rPr>
      <w:color w:val="0000FF"/>
      <w:u w:val="single"/>
    </w:rPr>
  </w:style>
  <w:style w:type="character" w:styleId="a6">
    <w:name w:val="Emphasis"/>
    <w:basedOn w:val="a0"/>
    <w:uiPriority w:val="20"/>
    <w:qFormat/>
    <w:rsid w:val="000F6BF8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F6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920A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6B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B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6BF8"/>
    <w:rPr>
      <w:b/>
      <w:bCs/>
    </w:rPr>
  </w:style>
  <w:style w:type="character" w:styleId="a5">
    <w:name w:val="Hyperlink"/>
    <w:basedOn w:val="a0"/>
    <w:uiPriority w:val="99"/>
    <w:semiHidden/>
    <w:unhideWhenUsed/>
    <w:rsid w:val="000F6BF8"/>
    <w:rPr>
      <w:color w:val="0000FF"/>
      <w:u w:val="single"/>
    </w:rPr>
  </w:style>
  <w:style w:type="character" w:styleId="a6">
    <w:name w:val="Emphasis"/>
    <w:basedOn w:val="a0"/>
    <w:uiPriority w:val="20"/>
    <w:qFormat/>
    <w:rsid w:val="000F6BF8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F6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920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doi034&amp;from=yandex.ru%3Bsearch%2F%3Bweb%3B%3B&amp;text=&amp;etext=2202.3101B55X4piNVUBwjd7JQBXP26IgF4Eic5a7xiS98m918uP22PtKtLY2cSpcs_MIiUB9pLaVkk01VDlCQVpQaGFkYWJnbHZybWhlamx6aXE.8a96b342bc46836f68a8e8327e4f725b398253ea&amp;uuid=&amp;state=jLT9ScZ_wbo,&amp;&amp;cst=AiuY0DBWFJ4CiF6OxvZkNG2jvhtLDZdE8g-H7ICB0_ozX8RqOZCEm1FCMz1zaJxY1QdsVKylWTY4sZccJTlBEHCh1i9CBznLfa9XXJJ7eyz6KKLwIPoRa8VvGXZUtVHL7dshq-pHK_0yazJ2bHulisrPr0dR2nlXsNMfoH21dkT77Ty8saRd49Z9W_AQdJjevtCfj3oR7_WsiRWgPTh-dzSRmMhrVFQN5zNzxTtSZkH1UXszs_qFDjqCAxI9xxyk7-7Uov3SdJ0YpkSB5zIrrXnNxSB9pBD8TkMxgQYmAIVZWNuNrD-Fso8MKCeTW3rdDfr0d8bJ_Q315usu1k1ShLBFmhVttCjFRTn7cojQxU0_rU9KoOo-tBreEzNaVuAC-bMbeGrYMQpsbxK_k8uDdleEOnWJToAEERqT1tksb2V0fIQ02hv4IoEJ61v9_8ypkl4fOAYgHaYKKOmipOyJDlWUcOLBL1QaY7yLgxNq1opUEJEk4J7Oy36jwCe4NGDoRQKIhkjXdAZjkZy4J7NG623q_77Cx7px2QQ5YecWxf94UQ3WdQEs9M0-D6GTL_MMV7mwtv6HngRR05CSAe2anOEW-8w9to1DH8Lx6K_3fF3sVfd92xg0zYvJcu1WheOvVYUMrw5Wi2MV0SIZp8rRcqUrh64j3mfa1Ef-IgCP9X8cscrtcBw1JS_FVkZmp_RbYZ5uBb0RRXlCIXLlyl-GmXG9tApHwPTCwwrEiXpGy3aU2rp_ToWAKj1EubAXyzQRkxTX3DwwfMDJEkkSEx1A5Dlfd4qTkmHr52V7S8d6XCnmeCvx1Th_r43SUpvcCn6Axn-CjFIiRwf3larIMcX2J-lqONSz7-rf&amp;data=UlNrNmk5WktYejY4cHFySjRXSWhXR21ncUZMNDFXQUdodjlYMWRpWTRxU2pyMVhmS1hrV3hCNWVyQ0pjMENuendOX0x4VlRiZWNqM0VKVkd0Tkdmcko1bmMyQ0FpS0x1ejFyclprcjBkdVks&amp;sign=9a7148a47c59a468bcca59576f63feef&amp;keyno=0&amp;b64e=2&amp;ref=orjY4mGPRjk5boDnW0uvlrrd71vZw9kpfmwSlf_6ZUbnk6Z0kC22n7_hY1XLZRoN99Pb0ObaPmKTjpRXa7GZ6pw90CwJdu6aTGnAAKvgasKveRZWROTUGMhoCv_AGZVtk9zuC9aDH5GDrvs_aKFEzSRpxFxxsfoYMNRfA35_1TDH2Xp9OZGJnz1BWHxLNmAXfOp1Ji2SlfHRW4APXfnerLOuicF6vX-7agIn7X-3f3DbsCYlJditqBuLDtGbBls5dBAy3uteO2I,&amp;l10n=ru&amp;rp=1&amp;cts=1579673772759%40%40events%3D%5B%7B%22event%22%3A%22click%22%2C%22id%22%3A%22doi034%22%2C%22cts%22%3A1579673772759%2C%22fast%22%3A%7B%22organic%22%3A1%7D%2C%22service%22%3A%22web%22%2C%22event-id%22%3A%22k5owz7x3bb%22%7D%5D&amp;mc=4.130562221357548&amp;hdtime=45141.4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lugi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tatarstan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lugi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2020-01-22T06:13:00Z</dcterms:created>
  <dcterms:modified xsi:type="dcterms:W3CDTF">2020-01-22T06:32:00Z</dcterms:modified>
</cp:coreProperties>
</file>