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51" w:rsidRPr="00AA696B" w:rsidRDefault="00D84178">
      <w:pPr>
        <w:sectPr w:rsidR="00950C51" w:rsidRPr="00AA696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670582"/>
      <w:bookmarkStart w:id="1" w:name="_GoBack"/>
      <w:r>
        <w:rPr>
          <w:noProof/>
        </w:rPr>
        <w:drawing>
          <wp:inline distT="0" distB="0" distL="0" distR="0">
            <wp:extent cx="6352376" cy="8990228"/>
            <wp:effectExtent l="0" t="0" r="0" b="0"/>
            <wp:docPr id="1" name="Рисунок 1" descr="C:\Users\Admin\Documents\Scanned Documents\Истор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История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836" cy="898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50C51" w:rsidRPr="00AA696B" w:rsidRDefault="00AA696B">
      <w:pPr>
        <w:spacing w:after="0" w:line="264" w:lineRule="auto"/>
        <w:ind w:left="120"/>
        <w:jc w:val="both"/>
      </w:pPr>
      <w:bookmarkStart w:id="2" w:name="block-7670588"/>
      <w:bookmarkEnd w:id="0"/>
      <w:r w:rsidRPr="00AA696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50C51" w:rsidRDefault="00AA696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950C51" w:rsidRPr="00AA696B" w:rsidRDefault="00AA696B">
      <w:pPr>
        <w:numPr>
          <w:ilvl w:val="0"/>
          <w:numId w:val="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50C51" w:rsidRPr="00AA696B" w:rsidRDefault="00AA696B">
      <w:pPr>
        <w:numPr>
          <w:ilvl w:val="0"/>
          <w:numId w:val="1"/>
        </w:numPr>
        <w:spacing w:after="0"/>
      </w:pPr>
      <w:r w:rsidRPr="00AA696B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50C51" w:rsidRPr="00AA696B" w:rsidRDefault="00AA696B">
      <w:pPr>
        <w:numPr>
          <w:ilvl w:val="0"/>
          <w:numId w:val="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50C51" w:rsidRPr="00AA696B" w:rsidRDefault="00AA696B">
      <w:pPr>
        <w:numPr>
          <w:ilvl w:val="0"/>
          <w:numId w:val="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50C51" w:rsidRPr="00AA696B" w:rsidRDefault="00AA696B">
      <w:pPr>
        <w:numPr>
          <w:ilvl w:val="0"/>
          <w:numId w:val="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950C51" w:rsidRPr="00AA696B" w:rsidRDefault="00950C51">
      <w:pPr>
        <w:sectPr w:rsidR="00950C51" w:rsidRPr="00AA696B">
          <w:pgSz w:w="11906" w:h="16383"/>
          <w:pgMar w:top="1134" w:right="850" w:bottom="1134" w:left="1701" w:header="720" w:footer="720" w:gutter="0"/>
          <w:cols w:space="720"/>
        </w:sectPr>
      </w:pPr>
    </w:p>
    <w:p w:rsidR="00950C51" w:rsidRPr="00AA696B" w:rsidRDefault="00AA696B">
      <w:pPr>
        <w:spacing w:after="0" w:line="264" w:lineRule="auto"/>
        <w:ind w:left="120"/>
        <w:jc w:val="both"/>
      </w:pPr>
      <w:bookmarkStart w:id="3" w:name="block-7670586"/>
      <w:bookmarkEnd w:id="2"/>
      <w:r w:rsidRPr="00AA696B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5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Введение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ДРЕВНИЙ МИР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Древний Восток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Древний Египет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AA696B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>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Древняя Индия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Древний Китай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Древний Рим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Обобщение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6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AA696B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AA696B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AA696B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AA696B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A696B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AA696B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A696B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A696B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AA696B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AA696B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Обобщение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950C51" w:rsidRPr="00AA696B" w:rsidRDefault="00950C51">
      <w:pPr>
        <w:spacing w:after="0"/>
        <w:ind w:left="120"/>
      </w:pPr>
    </w:p>
    <w:p w:rsidR="00950C51" w:rsidRPr="00AA696B" w:rsidRDefault="00AA696B">
      <w:pPr>
        <w:spacing w:after="0"/>
        <w:ind w:left="120"/>
      </w:pPr>
      <w:r w:rsidRPr="00AA696B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950C51" w:rsidRPr="00AA696B" w:rsidRDefault="00950C51">
      <w:pPr>
        <w:spacing w:after="0"/>
        <w:ind w:left="120"/>
      </w:pP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AA696B">
        <w:rPr>
          <w:rFonts w:ascii="Times New Roman" w:hAnsi="Times New Roman"/>
          <w:color w:val="000000"/>
          <w:sz w:val="28"/>
        </w:rPr>
        <w:t>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AA696B">
        <w:rPr>
          <w:rFonts w:ascii="Times New Roman" w:hAnsi="Times New Roman"/>
          <w:color w:val="000000"/>
          <w:sz w:val="28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AA696B">
        <w:rPr>
          <w:rFonts w:ascii="Times New Roman" w:hAnsi="Times New Roman"/>
          <w:color w:val="000000"/>
          <w:sz w:val="28"/>
        </w:rPr>
        <w:t>из</w:t>
      </w:r>
      <w:proofErr w:type="gramEnd"/>
      <w:r w:rsidRPr="00AA696B"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 Языческий пантеон.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AA696B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A696B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AA696B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AA696B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AA696B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AA696B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AA696B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Обобщение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7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Введение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AA696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A696B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AA696B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A696B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Испания</w:t>
      </w:r>
      <w:r w:rsidRPr="00AA696B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AA696B">
        <w:rPr>
          <w:rFonts w:ascii="Times New Roman" w:hAnsi="Times New Roman"/>
          <w:color w:val="000000"/>
          <w:sz w:val="28"/>
        </w:rPr>
        <w:t>о-</w:t>
      </w:r>
      <w:proofErr w:type="gramEnd"/>
      <w:r w:rsidRPr="00AA696B">
        <w:rPr>
          <w:rFonts w:ascii="Times New Roman" w:hAnsi="Times New Roman"/>
          <w:color w:val="000000"/>
          <w:sz w:val="28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Франция:</w:t>
      </w:r>
      <w:r w:rsidRPr="00AA696B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AA696B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AA696B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AA696B">
        <w:rPr>
          <w:rFonts w:ascii="Times New Roman" w:hAnsi="Times New Roman"/>
          <w:color w:val="000000"/>
          <w:sz w:val="28"/>
        </w:rPr>
        <w:t>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Англия.</w:t>
      </w:r>
      <w:r w:rsidRPr="00AA696B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AA696B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>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AA696B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A696B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A696B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AA696B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AA696B">
        <w:rPr>
          <w:rFonts w:ascii="Times New Roman" w:hAnsi="Times New Roman"/>
          <w:b/>
          <w:color w:val="000000"/>
          <w:sz w:val="28"/>
        </w:rPr>
        <w:t>Индия</w:t>
      </w:r>
      <w:r w:rsidRPr="00AA696B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AA696B">
        <w:rPr>
          <w:rFonts w:ascii="Times New Roman" w:hAnsi="Times New Roman"/>
          <w:b/>
          <w:color w:val="000000"/>
          <w:sz w:val="28"/>
        </w:rPr>
        <w:t>Китай</w:t>
      </w:r>
      <w:r w:rsidRPr="00AA696B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AA696B">
        <w:rPr>
          <w:rFonts w:ascii="Times New Roman" w:hAnsi="Times New Roman"/>
          <w:b/>
          <w:color w:val="000000"/>
          <w:sz w:val="28"/>
        </w:rPr>
        <w:t>Япония:</w:t>
      </w:r>
      <w:r w:rsidRPr="00AA696B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A696B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AA696B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AA696B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AA696B">
        <w:rPr>
          <w:rFonts w:ascii="Times New Roman" w:hAnsi="Times New Roman"/>
          <w:b/>
          <w:color w:val="000000"/>
          <w:sz w:val="28"/>
        </w:rPr>
        <w:t>.</w:t>
      </w:r>
      <w:r w:rsidRPr="00AA696B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AA696B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AA696B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Смута в России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Накануне Смуты.</w:t>
      </w:r>
      <w:r w:rsidRPr="00AA696B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Окончание Смуты.</w:t>
      </w:r>
      <w:r w:rsidRPr="00AA696B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AA696B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AA696B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AA696B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AA696B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A696B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Обобщение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8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Введение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Век Просвещения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в.:</w:t>
      </w:r>
      <w:r w:rsidRPr="00AA696B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Франция.</w:t>
      </w:r>
      <w:r w:rsidRPr="00AA696B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AA696B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AA696B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AA696B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Обобщение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Введение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AA696B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>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AA696B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AA696B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AA696B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AA696B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AA696B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 xml:space="preserve">. </w:t>
      </w:r>
      <w:r w:rsidRPr="00AA696B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AA696B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>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AA696B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</w:t>
      </w:r>
      <w:proofErr w:type="gramStart"/>
      <w:r w:rsidRPr="00AA696B">
        <w:rPr>
          <w:rFonts w:ascii="Times New Roman" w:hAnsi="Times New Roman"/>
          <w:color w:val="000000"/>
          <w:sz w:val="28"/>
        </w:rPr>
        <w:t>н-</w:t>
      </w:r>
      <w:proofErr w:type="gramEnd"/>
      <w:r w:rsidRPr="00AA696B">
        <w:rPr>
          <w:rFonts w:ascii="Times New Roman" w:hAnsi="Times New Roman"/>
          <w:color w:val="000000"/>
          <w:sz w:val="28"/>
        </w:rPr>
        <w:t xml:space="preserve"> ского, Б. Х. Миниха в управлении и политической жизни страны.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AA696B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AA696B">
        <w:rPr>
          <w:rFonts w:ascii="Times New Roman" w:hAnsi="Times New Roman"/>
          <w:b/>
          <w:color w:val="000000"/>
          <w:sz w:val="28"/>
        </w:rPr>
        <w:t>.</w:t>
      </w:r>
      <w:r w:rsidRPr="00AA696B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A696B">
        <w:rPr>
          <w:rFonts w:ascii="Times New Roman" w:hAnsi="Times New Roman"/>
          <w:b/>
          <w:color w:val="000000"/>
          <w:sz w:val="28"/>
        </w:rPr>
        <w:t>.</w:t>
      </w:r>
      <w:r w:rsidRPr="00AA696B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AA696B">
        <w:rPr>
          <w:rFonts w:ascii="Times New Roman" w:hAnsi="Times New Roman"/>
          <w:color w:val="000000"/>
          <w:sz w:val="28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gramStart"/>
      <w:r w:rsidRPr="00AA696B">
        <w:rPr>
          <w:rFonts w:ascii="Times New Roman" w:hAnsi="Times New Roman"/>
          <w:color w:val="000000"/>
          <w:sz w:val="28"/>
        </w:rPr>
        <w:t>Водно-транспортные</w:t>
      </w:r>
      <w:proofErr w:type="gramEnd"/>
      <w:r w:rsidRPr="00AA696B">
        <w:rPr>
          <w:rFonts w:ascii="Times New Roman" w:hAnsi="Times New Roman"/>
          <w:color w:val="000000"/>
          <w:sz w:val="28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AA696B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AA696B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 xml:space="preserve">. </w:t>
      </w:r>
      <w:r w:rsidRPr="00AA696B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AA696B">
        <w:rPr>
          <w:rFonts w:ascii="Times New Roman" w:hAnsi="Times New Roman"/>
          <w:color w:val="000000"/>
          <w:sz w:val="28"/>
        </w:rPr>
        <w:t>а-</w:t>
      </w:r>
      <w:proofErr w:type="gramEnd"/>
      <w:r w:rsidRPr="00AA696B">
        <w:rPr>
          <w:rFonts w:ascii="Times New Roman" w:hAnsi="Times New Roman"/>
          <w:color w:val="000000"/>
          <w:sz w:val="28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Обобщение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НАЧАЛО ХХ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Введение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AA696B">
        <w:rPr>
          <w:rFonts w:ascii="Times New Roman" w:hAnsi="Times New Roman"/>
          <w:color w:val="000000"/>
          <w:sz w:val="28"/>
        </w:rPr>
        <w:t xml:space="preserve">, </w:t>
      </w:r>
      <w:r w:rsidRPr="00AA696B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>Х – начале ХХ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AA696B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Франция.</w:t>
      </w:r>
      <w:r w:rsidRPr="00AA696B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AA696B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Италия.</w:t>
      </w:r>
      <w:r w:rsidRPr="00AA696B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>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Германия.</w:t>
      </w:r>
      <w:r w:rsidRPr="00AA696B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  <w:r w:rsidRPr="00AA696B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AA696B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начале ХХ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начале ХХ в.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>Х – начале ХХ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Япония.</w:t>
      </w:r>
      <w:r w:rsidRPr="00AA696B"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Китай.</w:t>
      </w:r>
      <w:r w:rsidRPr="00AA696B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AA696B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Индия.</w:t>
      </w:r>
      <w:r w:rsidRPr="00AA696B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AA696B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Тилак, М.К. Ганди.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A696B">
        <w:rPr>
          <w:rFonts w:ascii="Times New Roman" w:hAnsi="Times New Roman"/>
          <w:b/>
          <w:color w:val="000000"/>
          <w:sz w:val="28"/>
        </w:rPr>
        <w:t>Х – начале ХХ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начале ХХ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Обобщение (1 ч).</w:t>
      </w:r>
      <w:r w:rsidRPr="00AA696B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Введение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AA696B"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AA696B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AA696B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A696B">
        <w:rPr>
          <w:rFonts w:ascii="Times New Roman" w:hAnsi="Times New Roman"/>
          <w:b/>
          <w:color w:val="000000"/>
          <w:sz w:val="28"/>
        </w:rPr>
        <w:t xml:space="preserve">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AA696B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Россия на пороге ХХ в.</w:t>
      </w:r>
      <w:r w:rsidRPr="00AA696B">
        <w:rPr>
          <w:rFonts w:ascii="Times New Roman" w:hAnsi="Times New Roman"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AA696B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AA696B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начале ХХ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Обобщение.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Введение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AA696B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AA696B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A696B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AA696B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AA696B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AA696B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AA696B">
        <w:rPr>
          <w:rFonts w:ascii="Times New Roman" w:hAnsi="Times New Roman"/>
          <w:color w:val="000000"/>
          <w:sz w:val="28"/>
        </w:rPr>
        <w:t xml:space="preserve"> вв.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950C51" w:rsidRPr="00AA696B" w:rsidRDefault="00950C51">
      <w:pPr>
        <w:sectPr w:rsidR="00950C51" w:rsidRPr="00AA696B">
          <w:pgSz w:w="11906" w:h="16383"/>
          <w:pgMar w:top="1134" w:right="850" w:bottom="1134" w:left="1701" w:header="720" w:footer="720" w:gutter="0"/>
          <w:cols w:space="720"/>
        </w:sectPr>
      </w:pPr>
    </w:p>
    <w:p w:rsidR="00950C51" w:rsidRPr="00AA696B" w:rsidRDefault="00AA696B">
      <w:pPr>
        <w:spacing w:after="0" w:line="264" w:lineRule="auto"/>
        <w:ind w:left="120"/>
        <w:jc w:val="both"/>
      </w:pPr>
      <w:bookmarkStart w:id="4" w:name="block-7670587"/>
      <w:bookmarkEnd w:id="3"/>
      <w:r w:rsidRPr="00AA696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К важнейшим </w:t>
      </w:r>
      <w:r w:rsidRPr="00AA696B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AA696B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AA696B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50C51" w:rsidRPr="00AA696B" w:rsidRDefault="00950C51">
      <w:pPr>
        <w:spacing w:after="0"/>
        <w:ind w:left="120"/>
      </w:pPr>
    </w:p>
    <w:p w:rsidR="00950C51" w:rsidRPr="00AA696B" w:rsidRDefault="00AA696B">
      <w:pPr>
        <w:spacing w:after="0"/>
        <w:ind w:left="120"/>
      </w:pPr>
      <w:r w:rsidRPr="00AA696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AA696B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AA696B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50C51" w:rsidRPr="00AA696B" w:rsidRDefault="00AA696B">
      <w:pPr>
        <w:spacing w:after="0" w:line="264" w:lineRule="auto"/>
        <w:ind w:firstLine="600"/>
        <w:jc w:val="both"/>
      </w:pPr>
      <w:r w:rsidRPr="00AA696B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5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0C51" w:rsidRPr="00AA696B" w:rsidRDefault="00AA696B">
      <w:pPr>
        <w:numPr>
          <w:ilvl w:val="0"/>
          <w:numId w:val="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950C51" w:rsidRPr="00AA696B" w:rsidRDefault="00AA696B">
      <w:pPr>
        <w:numPr>
          <w:ilvl w:val="0"/>
          <w:numId w:val="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950C51" w:rsidRPr="00AA696B" w:rsidRDefault="00AA696B">
      <w:pPr>
        <w:numPr>
          <w:ilvl w:val="0"/>
          <w:numId w:val="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50C51" w:rsidRPr="00AA696B" w:rsidRDefault="00AA696B">
      <w:pPr>
        <w:numPr>
          <w:ilvl w:val="0"/>
          <w:numId w:val="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50C51" w:rsidRPr="00AA696B" w:rsidRDefault="00AA696B">
      <w:pPr>
        <w:numPr>
          <w:ilvl w:val="0"/>
          <w:numId w:val="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0C51" w:rsidRPr="00AA696B" w:rsidRDefault="00AA696B">
      <w:pPr>
        <w:numPr>
          <w:ilvl w:val="0"/>
          <w:numId w:val="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50C51" w:rsidRPr="00AA696B" w:rsidRDefault="00AA696B">
      <w:pPr>
        <w:numPr>
          <w:ilvl w:val="0"/>
          <w:numId w:val="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0C51" w:rsidRPr="00AA696B" w:rsidRDefault="00AA696B">
      <w:pPr>
        <w:numPr>
          <w:ilvl w:val="0"/>
          <w:numId w:val="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50C51" w:rsidRPr="00AA696B" w:rsidRDefault="00AA696B">
      <w:pPr>
        <w:numPr>
          <w:ilvl w:val="0"/>
          <w:numId w:val="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50C51" w:rsidRPr="00AA696B" w:rsidRDefault="00AA696B">
      <w:pPr>
        <w:numPr>
          <w:ilvl w:val="0"/>
          <w:numId w:val="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0C51" w:rsidRPr="00AA696B" w:rsidRDefault="00AA696B">
      <w:pPr>
        <w:numPr>
          <w:ilvl w:val="0"/>
          <w:numId w:val="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950C51" w:rsidRPr="00AA696B" w:rsidRDefault="00AA696B">
      <w:pPr>
        <w:numPr>
          <w:ilvl w:val="0"/>
          <w:numId w:val="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950C51" w:rsidRPr="00AA696B" w:rsidRDefault="00AA696B">
      <w:pPr>
        <w:numPr>
          <w:ilvl w:val="0"/>
          <w:numId w:val="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50C51" w:rsidRPr="00AA696B" w:rsidRDefault="00AA696B">
      <w:pPr>
        <w:numPr>
          <w:ilvl w:val="0"/>
          <w:numId w:val="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0C51" w:rsidRPr="00AA696B" w:rsidRDefault="00AA696B">
      <w:pPr>
        <w:numPr>
          <w:ilvl w:val="0"/>
          <w:numId w:val="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950C51" w:rsidRPr="00AA696B" w:rsidRDefault="00AA696B">
      <w:pPr>
        <w:numPr>
          <w:ilvl w:val="0"/>
          <w:numId w:val="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950C51" w:rsidRPr="00AA696B" w:rsidRDefault="00AA696B">
      <w:pPr>
        <w:numPr>
          <w:ilvl w:val="0"/>
          <w:numId w:val="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950C51" w:rsidRPr="00AA696B" w:rsidRDefault="00AA696B">
      <w:pPr>
        <w:numPr>
          <w:ilvl w:val="0"/>
          <w:numId w:val="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950C51" w:rsidRPr="00AA696B" w:rsidRDefault="00AA696B">
      <w:pPr>
        <w:numPr>
          <w:ilvl w:val="0"/>
          <w:numId w:val="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0C51" w:rsidRPr="00AA696B" w:rsidRDefault="00AA696B">
      <w:pPr>
        <w:numPr>
          <w:ilvl w:val="0"/>
          <w:numId w:val="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50C51" w:rsidRPr="00AA696B" w:rsidRDefault="00AA696B">
      <w:pPr>
        <w:numPr>
          <w:ilvl w:val="0"/>
          <w:numId w:val="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0C51" w:rsidRPr="00AA696B" w:rsidRDefault="00AA696B">
      <w:pPr>
        <w:numPr>
          <w:ilvl w:val="0"/>
          <w:numId w:val="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50C51" w:rsidRPr="00AA696B" w:rsidRDefault="00AA696B">
      <w:pPr>
        <w:numPr>
          <w:ilvl w:val="0"/>
          <w:numId w:val="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6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0C51" w:rsidRPr="00AA696B" w:rsidRDefault="00AA696B">
      <w:pPr>
        <w:numPr>
          <w:ilvl w:val="0"/>
          <w:numId w:val="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50C51" w:rsidRPr="00AA696B" w:rsidRDefault="00AA696B">
      <w:pPr>
        <w:numPr>
          <w:ilvl w:val="0"/>
          <w:numId w:val="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50C51" w:rsidRPr="00AA696B" w:rsidRDefault="00AA696B">
      <w:pPr>
        <w:numPr>
          <w:ilvl w:val="0"/>
          <w:numId w:val="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50C51" w:rsidRPr="00AA696B" w:rsidRDefault="00AA696B">
      <w:pPr>
        <w:numPr>
          <w:ilvl w:val="0"/>
          <w:numId w:val="10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50C51" w:rsidRPr="00AA696B" w:rsidRDefault="00AA696B">
      <w:pPr>
        <w:numPr>
          <w:ilvl w:val="0"/>
          <w:numId w:val="10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0C51" w:rsidRPr="00AA696B" w:rsidRDefault="00AA696B">
      <w:pPr>
        <w:numPr>
          <w:ilvl w:val="0"/>
          <w:numId w:val="1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50C51" w:rsidRPr="00AA696B" w:rsidRDefault="00AA696B">
      <w:pPr>
        <w:numPr>
          <w:ilvl w:val="0"/>
          <w:numId w:val="1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0C51" w:rsidRPr="00AA696B" w:rsidRDefault="00AA696B">
      <w:pPr>
        <w:numPr>
          <w:ilvl w:val="0"/>
          <w:numId w:val="1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50C51" w:rsidRPr="00AA696B" w:rsidRDefault="00AA696B">
      <w:pPr>
        <w:numPr>
          <w:ilvl w:val="0"/>
          <w:numId w:val="1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950C51" w:rsidRPr="00AA696B" w:rsidRDefault="00AA696B">
      <w:pPr>
        <w:numPr>
          <w:ilvl w:val="0"/>
          <w:numId w:val="1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50C51" w:rsidRPr="00AA696B" w:rsidRDefault="00AA696B">
      <w:pPr>
        <w:numPr>
          <w:ilvl w:val="0"/>
          <w:numId w:val="1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950C51" w:rsidRPr="00AA696B" w:rsidRDefault="00AA696B">
      <w:pPr>
        <w:numPr>
          <w:ilvl w:val="0"/>
          <w:numId w:val="1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0C51" w:rsidRPr="00AA696B" w:rsidRDefault="00AA696B">
      <w:pPr>
        <w:numPr>
          <w:ilvl w:val="0"/>
          <w:numId w:val="1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950C51" w:rsidRPr="00AA696B" w:rsidRDefault="00AA696B">
      <w:pPr>
        <w:numPr>
          <w:ilvl w:val="0"/>
          <w:numId w:val="1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50C51" w:rsidRPr="00AA696B" w:rsidRDefault="00AA696B">
      <w:pPr>
        <w:numPr>
          <w:ilvl w:val="0"/>
          <w:numId w:val="1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50C51" w:rsidRPr="00AA696B" w:rsidRDefault="00AA696B">
      <w:pPr>
        <w:numPr>
          <w:ilvl w:val="0"/>
          <w:numId w:val="1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0C51" w:rsidRPr="00AA696B" w:rsidRDefault="00AA696B">
      <w:pPr>
        <w:numPr>
          <w:ilvl w:val="0"/>
          <w:numId w:val="1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AA696B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950C51" w:rsidRPr="00AA696B" w:rsidRDefault="00AA696B">
      <w:pPr>
        <w:numPr>
          <w:ilvl w:val="0"/>
          <w:numId w:val="1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0C51" w:rsidRPr="00AA696B" w:rsidRDefault="00AA696B">
      <w:pPr>
        <w:numPr>
          <w:ilvl w:val="0"/>
          <w:numId w:val="1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950C51" w:rsidRPr="00AA696B" w:rsidRDefault="00AA696B">
      <w:pPr>
        <w:numPr>
          <w:ilvl w:val="0"/>
          <w:numId w:val="1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0C51" w:rsidRPr="00AA696B" w:rsidRDefault="00AA696B">
      <w:pPr>
        <w:numPr>
          <w:ilvl w:val="0"/>
          <w:numId w:val="1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50C51" w:rsidRPr="00AA696B" w:rsidRDefault="00AA696B">
      <w:pPr>
        <w:numPr>
          <w:ilvl w:val="0"/>
          <w:numId w:val="1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0C51" w:rsidRPr="00AA696B" w:rsidRDefault="00AA696B">
      <w:pPr>
        <w:numPr>
          <w:ilvl w:val="0"/>
          <w:numId w:val="1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50C51" w:rsidRPr="00AA696B" w:rsidRDefault="00AA696B">
      <w:pPr>
        <w:numPr>
          <w:ilvl w:val="0"/>
          <w:numId w:val="1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7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0C51" w:rsidRPr="00AA696B" w:rsidRDefault="00AA696B">
      <w:pPr>
        <w:numPr>
          <w:ilvl w:val="0"/>
          <w:numId w:val="1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950C51" w:rsidRPr="00AA696B" w:rsidRDefault="00AA696B">
      <w:pPr>
        <w:numPr>
          <w:ilvl w:val="0"/>
          <w:numId w:val="1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950C51" w:rsidRPr="00AA696B" w:rsidRDefault="00AA696B">
      <w:pPr>
        <w:numPr>
          <w:ilvl w:val="0"/>
          <w:numId w:val="1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50C51" w:rsidRPr="00AA696B" w:rsidRDefault="00AA696B">
      <w:pPr>
        <w:numPr>
          <w:ilvl w:val="0"/>
          <w:numId w:val="1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вв.;</w:t>
      </w:r>
    </w:p>
    <w:p w:rsidR="00950C51" w:rsidRPr="00AA696B" w:rsidRDefault="00AA696B">
      <w:pPr>
        <w:numPr>
          <w:ilvl w:val="0"/>
          <w:numId w:val="1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0C51" w:rsidRPr="00AA696B" w:rsidRDefault="00AA696B">
      <w:pPr>
        <w:numPr>
          <w:ilvl w:val="0"/>
          <w:numId w:val="1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вв.;</w:t>
      </w:r>
    </w:p>
    <w:p w:rsidR="00950C51" w:rsidRPr="00AA696B" w:rsidRDefault="00AA696B">
      <w:pPr>
        <w:numPr>
          <w:ilvl w:val="0"/>
          <w:numId w:val="1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0C51" w:rsidRPr="00AA696B" w:rsidRDefault="00AA696B">
      <w:pPr>
        <w:numPr>
          <w:ilvl w:val="0"/>
          <w:numId w:val="20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950C51" w:rsidRPr="00AA696B" w:rsidRDefault="00AA696B">
      <w:pPr>
        <w:numPr>
          <w:ilvl w:val="0"/>
          <w:numId w:val="20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950C51" w:rsidRPr="00AA696B" w:rsidRDefault="00AA696B">
      <w:pPr>
        <w:numPr>
          <w:ilvl w:val="0"/>
          <w:numId w:val="20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950C51" w:rsidRPr="00AA696B" w:rsidRDefault="00AA696B">
      <w:pPr>
        <w:numPr>
          <w:ilvl w:val="0"/>
          <w:numId w:val="20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0C51" w:rsidRPr="00AA696B" w:rsidRDefault="00AA696B">
      <w:pPr>
        <w:numPr>
          <w:ilvl w:val="0"/>
          <w:numId w:val="2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950C51" w:rsidRDefault="00AA696B">
      <w:pPr>
        <w:numPr>
          <w:ilvl w:val="0"/>
          <w:numId w:val="2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950C51" w:rsidRPr="00AA696B" w:rsidRDefault="00AA696B">
      <w:pPr>
        <w:numPr>
          <w:ilvl w:val="0"/>
          <w:numId w:val="2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950C51" w:rsidRPr="00AA696B" w:rsidRDefault="00AA696B">
      <w:pPr>
        <w:numPr>
          <w:ilvl w:val="0"/>
          <w:numId w:val="2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0C51" w:rsidRPr="00AA696B" w:rsidRDefault="00AA696B">
      <w:pPr>
        <w:numPr>
          <w:ilvl w:val="0"/>
          <w:numId w:val="2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950C51" w:rsidRPr="00AA696B" w:rsidRDefault="00AA696B">
      <w:pPr>
        <w:numPr>
          <w:ilvl w:val="0"/>
          <w:numId w:val="2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0C51" w:rsidRPr="00AA696B" w:rsidRDefault="00AA696B">
      <w:pPr>
        <w:numPr>
          <w:ilvl w:val="0"/>
          <w:numId w:val="2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50C51" w:rsidRPr="00AA696B" w:rsidRDefault="00AA696B">
      <w:pPr>
        <w:numPr>
          <w:ilvl w:val="0"/>
          <w:numId w:val="2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50C51" w:rsidRPr="00AA696B" w:rsidRDefault="00AA696B">
      <w:pPr>
        <w:numPr>
          <w:ilvl w:val="0"/>
          <w:numId w:val="2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0C51" w:rsidRPr="00AA696B" w:rsidRDefault="00AA696B">
      <w:pPr>
        <w:numPr>
          <w:ilvl w:val="0"/>
          <w:numId w:val="2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950C51" w:rsidRPr="00AA696B" w:rsidRDefault="00AA696B">
      <w:pPr>
        <w:numPr>
          <w:ilvl w:val="0"/>
          <w:numId w:val="2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0C51" w:rsidRPr="00AA696B" w:rsidRDefault="00AA696B">
      <w:pPr>
        <w:numPr>
          <w:ilvl w:val="0"/>
          <w:numId w:val="2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50C51" w:rsidRPr="00AA696B" w:rsidRDefault="00AA696B">
      <w:pPr>
        <w:numPr>
          <w:ilvl w:val="0"/>
          <w:numId w:val="2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950C51" w:rsidRDefault="00AA696B">
      <w:pPr>
        <w:numPr>
          <w:ilvl w:val="0"/>
          <w:numId w:val="2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A696B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A696B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950C51" w:rsidRDefault="00950C51">
      <w:pPr>
        <w:spacing w:after="0" w:line="264" w:lineRule="auto"/>
        <w:ind w:left="120"/>
        <w:jc w:val="both"/>
      </w:pP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50C51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0C51" w:rsidRPr="00AA696B" w:rsidRDefault="00AA696B">
      <w:pPr>
        <w:numPr>
          <w:ilvl w:val="0"/>
          <w:numId w:val="2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950C51" w:rsidRPr="00AA696B" w:rsidRDefault="00AA696B">
      <w:pPr>
        <w:numPr>
          <w:ilvl w:val="0"/>
          <w:numId w:val="2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50C51" w:rsidRPr="00AA696B" w:rsidRDefault="00AA696B">
      <w:pPr>
        <w:numPr>
          <w:ilvl w:val="0"/>
          <w:numId w:val="2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в.;</w:t>
      </w:r>
    </w:p>
    <w:p w:rsidR="00950C51" w:rsidRPr="00AA696B" w:rsidRDefault="00AA696B">
      <w:pPr>
        <w:numPr>
          <w:ilvl w:val="0"/>
          <w:numId w:val="2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0C51" w:rsidRPr="00AA696B" w:rsidRDefault="00AA696B">
      <w:pPr>
        <w:numPr>
          <w:ilvl w:val="0"/>
          <w:numId w:val="2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0C51" w:rsidRPr="00AA696B" w:rsidRDefault="00AA696B">
      <w:pPr>
        <w:numPr>
          <w:ilvl w:val="0"/>
          <w:numId w:val="2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50C51" w:rsidRPr="00AA696B" w:rsidRDefault="00AA696B">
      <w:pPr>
        <w:numPr>
          <w:ilvl w:val="0"/>
          <w:numId w:val="2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950C51" w:rsidRPr="00AA696B" w:rsidRDefault="00AA696B">
      <w:pPr>
        <w:numPr>
          <w:ilvl w:val="0"/>
          <w:numId w:val="2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0C51" w:rsidRPr="00AA696B" w:rsidRDefault="00AA696B">
      <w:pPr>
        <w:numPr>
          <w:ilvl w:val="0"/>
          <w:numId w:val="2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950C51" w:rsidRPr="00AA696B" w:rsidRDefault="00AA696B">
      <w:pPr>
        <w:numPr>
          <w:ilvl w:val="0"/>
          <w:numId w:val="2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950C51" w:rsidRPr="00AA696B" w:rsidRDefault="00AA696B">
      <w:pPr>
        <w:numPr>
          <w:ilvl w:val="0"/>
          <w:numId w:val="2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в.;</w:t>
      </w:r>
    </w:p>
    <w:p w:rsidR="00950C51" w:rsidRPr="00AA696B" w:rsidRDefault="00AA696B">
      <w:pPr>
        <w:numPr>
          <w:ilvl w:val="0"/>
          <w:numId w:val="2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0C51" w:rsidRPr="00AA696B" w:rsidRDefault="00AA696B">
      <w:pPr>
        <w:numPr>
          <w:ilvl w:val="0"/>
          <w:numId w:val="2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950C51" w:rsidRPr="00AA696B" w:rsidRDefault="00AA696B">
      <w:pPr>
        <w:numPr>
          <w:ilvl w:val="0"/>
          <w:numId w:val="2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0C51" w:rsidRPr="00AA696B" w:rsidRDefault="00AA696B">
      <w:pPr>
        <w:numPr>
          <w:ilvl w:val="0"/>
          <w:numId w:val="2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50C51" w:rsidRPr="00AA696B" w:rsidRDefault="00AA696B">
      <w:pPr>
        <w:numPr>
          <w:ilvl w:val="0"/>
          <w:numId w:val="2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950C51" w:rsidRPr="00AA696B" w:rsidRDefault="00AA696B">
      <w:pPr>
        <w:numPr>
          <w:ilvl w:val="0"/>
          <w:numId w:val="2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0C51" w:rsidRPr="00AA696B" w:rsidRDefault="00AA696B">
      <w:pPr>
        <w:numPr>
          <w:ilvl w:val="0"/>
          <w:numId w:val="2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950C51" w:rsidRPr="00AA696B" w:rsidRDefault="00AA696B">
      <w:pPr>
        <w:numPr>
          <w:ilvl w:val="0"/>
          <w:numId w:val="29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0C51" w:rsidRPr="00AA696B" w:rsidRDefault="00AA696B">
      <w:pPr>
        <w:numPr>
          <w:ilvl w:val="0"/>
          <w:numId w:val="30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950C51" w:rsidRPr="00AA696B" w:rsidRDefault="00AA696B">
      <w:pPr>
        <w:numPr>
          <w:ilvl w:val="0"/>
          <w:numId w:val="30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A696B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b/>
          <w:color w:val="000000"/>
          <w:sz w:val="28"/>
        </w:rPr>
        <w:t>9 КЛАСС</w:t>
      </w:r>
    </w:p>
    <w:p w:rsidR="00950C51" w:rsidRPr="00AA696B" w:rsidRDefault="00950C51">
      <w:pPr>
        <w:spacing w:after="0" w:line="264" w:lineRule="auto"/>
        <w:ind w:left="120"/>
        <w:jc w:val="both"/>
      </w:pP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50C51" w:rsidRPr="00AA696B" w:rsidRDefault="00AA696B">
      <w:pPr>
        <w:numPr>
          <w:ilvl w:val="0"/>
          <w:numId w:val="3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950C51" w:rsidRPr="00AA696B" w:rsidRDefault="00AA696B">
      <w:pPr>
        <w:numPr>
          <w:ilvl w:val="0"/>
          <w:numId w:val="3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в.;</w:t>
      </w:r>
    </w:p>
    <w:p w:rsidR="00950C51" w:rsidRPr="00AA696B" w:rsidRDefault="00AA696B">
      <w:pPr>
        <w:numPr>
          <w:ilvl w:val="0"/>
          <w:numId w:val="31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950C51" w:rsidRPr="00AA696B" w:rsidRDefault="00AA696B">
      <w:pPr>
        <w:numPr>
          <w:ilvl w:val="0"/>
          <w:numId w:val="3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в.;</w:t>
      </w:r>
    </w:p>
    <w:p w:rsidR="00950C51" w:rsidRPr="00AA696B" w:rsidRDefault="00AA696B">
      <w:pPr>
        <w:numPr>
          <w:ilvl w:val="0"/>
          <w:numId w:val="3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950C51" w:rsidRDefault="00AA696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950C51" w:rsidRPr="00AA696B" w:rsidRDefault="00AA696B">
      <w:pPr>
        <w:numPr>
          <w:ilvl w:val="0"/>
          <w:numId w:val="32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0C51" w:rsidRPr="00AA696B" w:rsidRDefault="00AA696B">
      <w:pPr>
        <w:numPr>
          <w:ilvl w:val="0"/>
          <w:numId w:val="3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в.;</w:t>
      </w:r>
    </w:p>
    <w:p w:rsidR="00950C51" w:rsidRPr="00AA696B" w:rsidRDefault="00AA696B">
      <w:pPr>
        <w:numPr>
          <w:ilvl w:val="0"/>
          <w:numId w:val="33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0C51" w:rsidRPr="00AA696B" w:rsidRDefault="00AA696B">
      <w:pPr>
        <w:numPr>
          <w:ilvl w:val="0"/>
          <w:numId w:val="3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50C51" w:rsidRPr="00AA696B" w:rsidRDefault="00AA696B">
      <w:pPr>
        <w:numPr>
          <w:ilvl w:val="0"/>
          <w:numId w:val="3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950C51" w:rsidRPr="00AA696B" w:rsidRDefault="00AA696B">
      <w:pPr>
        <w:numPr>
          <w:ilvl w:val="0"/>
          <w:numId w:val="3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950C51" w:rsidRPr="00AA696B" w:rsidRDefault="00AA696B">
      <w:pPr>
        <w:numPr>
          <w:ilvl w:val="0"/>
          <w:numId w:val="34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0C51" w:rsidRPr="00AA696B" w:rsidRDefault="00AA696B">
      <w:pPr>
        <w:numPr>
          <w:ilvl w:val="0"/>
          <w:numId w:val="3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950C51" w:rsidRPr="00AA696B" w:rsidRDefault="00AA696B">
      <w:pPr>
        <w:numPr>
          <w:ilvl w:val="0"/>
          <w:numId w:val="3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950C51" w:rsidRPr="00AA696B" w:rsidRDefault="00AA696B">
      <w:pPr>
        <w:numPr>
          <w:ilvl w:val="0"/>
          <w:numId w:val="3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950C51" w:rsidRPr="00AA696B" w:rsidRDefault="00AA696B">
      <w:pPr>
        <w:numPr>
          <w:ilvl w:val="0"/>
          <w:numId w:val="35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50C51" w:rsidRPr="00AA696B" w:rsidRDefault="00AA696B">
      <w:pPr>
        <w:numPr>
          <w:ilvl w:val="0"/>
          <w:numId w:val="3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50C51" w:rsidRPr="00AA696B" w:rsidRDefault="00AA696B">
      <w:pPr>
        <w:numPr>
          <w:ilvl w:val="0"/>
          <w:numId w:val="3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50C51" w:rsidRPr="00AA696B" w:rsidRDefault="00AA696B">
      <w:pPr>
        <w:numPr>
          <w:ilvl w:val="0"/>
          <w:numId w:val="3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950C51" w:rsidRPr="00AA696B" w:rsidRDefault="00AA696B">
      <w:pPr>
        <w:numPr>
          <w:ilvl w:val="0"/>
          <w:numId w:val="3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950C51" w:rsidRPr="00AA696B" w:rsidRDefault="00AA696B">
      <w:pPr>
        <w:numPr>
          <w:ilvl w:val="0"/>
          <w:numId w:val="36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AA696B">
        <w:rPr>
          <w:rFonts w:ascii="Times New Roman" w:hAnsi="Times New Roman"/>
          <w:color w:val="000000"/>
          <w:sz w:val="28"/>
        </w:rPr>
        <w:t xml:space="preserve"> в.</w:t>
      </w:r>
    </w:p>
    <w:p w:rsidR="00950C51" w:rsidRPr="00AA696B" w:rsidRDefault="00AA696B">
      <w:pPr>
        <w:spacing w:after="0" w:line="264" w:lineRule="auto"/>
        <w:ind w:left="120"/>
        <w:jc w:val="both"/>
      </w:pPr>
      <w:r w:rsidRPr="00AA696B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0C51" w:rsidRPr="00AA696B" w:rsidRDefault="00AA696B">
      <w:pPr>
        <w:numPr>
          <w:ilvl w:val="0"/>
          <w:numId w:val="3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950C51" w:rsidRPr="00AA696B" w:rsidRDefault="00AA696B">
      <w:pPr>
        <w:numPr>
          <w:ilvl w:val="0"/>
          <w:numId w:val="3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50C51" w:rsidRPr="00AA696B" w:rsidRDefault="00AA696B">
      <w:pPr>
        <w:numPr>
          <w:ilvl w:val="0"/>
          <w:numId w:val="37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50C51" w:rsidRDefault="00AA696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0C51" w:rsidRPr="00AA696B" w:rsidRDefault="00AA696B">
      <w:pPr>
        <w:numPr>
          <w:ilvl w:val="0"/>
          <w:numId w:val="3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950C51" w:rsidRPr="00AA696B" w:rsidRDefault="00AA696B">
      <w:pPr>
        <w:numPr>
          <w:ilvl w:val="0"/>
          <w:numId w:val="3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ХХ в. (в том числе на региональном материале);</w:t>
      </w:r>
    </w:p>
    <w:p w:rsidR="00950C51" w:rsidRPr="00AA696B" w:rsidRDefault="00AA696B">
      <w:pPr>
        <w:numPr>
          <w:ilvl w:val="0"/>
          <w:numId w:val="3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A696B">
        <w:rPr>
          <w:rFonts w:ascii="Times New Roman" w:hAnsi="Times New Roman"/>
          <w:color w:val="000000"/>
          <w:sz w:val="28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50C51" w:rsidRPr="00AA696B" w:rsidRDefault="00AA696B">
      <w:pPr>
        <w:numPr>
          <w:ilvl w:val="0"/>
          <w:numId w:val="38"/>
        </w:numPr>
        <w:spacing w:after="0" w:line="264" w:lineRule="auto"/>
        <w:jc w:val="both"/>
      </w:pPr>
      <w:r w:rsidRPr="00AA696B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A696B">
        <w:rPr>
          <w:rFonts w:ascii="Times New Roman" w:hAnsi="Times New Roman"/>
          <w:color w:val="000000"/>
          <w:sz w:val="28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AA696B">
        <w:rPr>
          <w:rFonts w:ascii="Times New Roman" w:hAnsi="Times New Roman"/>
          <w:color w:val="000000"/>
          <w:sz w:val="28"/>
        </w:rPr>
        <w:t xml:space="preserve"> вв.</w:t>
      </w:r>
    </w:p>
    <w:p w:rsidR="00950C51" w:rsidRPr="00AA696B" w:rsidRDefault="00950C51">
      <w:pPr>
        <w:sectPr w:rsidR="00950C51" w:rsidRPr="00AA696B">
          <w:pgSz w:w="11906" w:h="16383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bookmarkStart w:id="5" w:name="block-7670583"/>
      <w:bookmarkEnd w:id="4"/>
      <w:r w:rsidRPr="00AA696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950C5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950C51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950C5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50C5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950C51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 w:rsidRPr="00AA696B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950C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Pr="00A17DF3" w:rsidRDefault="00950C51"/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bookmarkStart w:id="6" w:name="block-767058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950C51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и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130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/88647838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3887"/>
        <w:gridCol w:w="1180"/>
        <w:gridCol w:w="1841"/>
        <w:gridCol w:w="1910"/>
        <w:gridCol w:w="1423"/>
        <w:gridCol w:w="2873"/>
      </w:tblGrid>
      <w:tr w:rsidR="00950C51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/88649070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/88649872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916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180140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180848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181194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181518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182436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182562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182954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Роль Православной церкви в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184358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единого Русского государства: летописание и житийная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185154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0C51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950C5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786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185780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185906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186356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186856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187076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187242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187878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188070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189132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189308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50C51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822"/>
        <w:gridCol w:w="1203"/>
        <w:gridCol w:w="1841"/>
        <w:gridCol w:w="1910"/>
        <w:gridCol w:w="1423"/>
        <w:gridCol w:w="2873"/>
      </w:tblGrid>
      <w:tr w:rsidR="00950C51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536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892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562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094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722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858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118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668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 области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190022</w:t>
              </w:r>
            </w:hyperlink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 w:rsidRPr="005651CC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C51" w:rsidRDefault="00950C51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2396"/>
        <w:gridCol w:w="900"/>
        <w:gridCol w:w="1740"/>
        <w:gridCol w:w="1805"/>
        <w:gridCol w:w="1348"/>
        <w:gridCol w:w="5194"/>
      </w:tblGrid>
      <w:tr w:rsidR="00950C51" w:rsidTr="00474C95">
        <w:trPr>
          <w:trHeight w:val="144"/>
          <w:tblCellSpacing w:w="20" w:type="nil"/>
        </w:trPr>
        <w:tc>
          <w:tcPr>
            <w:tcW w:w="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3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C51" w:rsidRDefault="00950C51">
            <w:pPr>
              <w:spacing w:after="0"/>
              <w:ind w:left="135"/>
            </w:pPr>
          </w:p>
        </w:tc>
      </w:tr>
      <w:tr w:rsidR="00950C51" w:rsidTr="00474C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C51" w:rsidRDefault="0095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C51" w:rsidRDefault="00950C51"/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во Франции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 1830 г. и 1848-1849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912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474C95" w:rsidRDefault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50C51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Политика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метрополий в латиноамериканских владениях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Default="00950C51">
            <w:pPr>
              <w:spacing w:after="0"/>
              <w:ind w:left="135"/>
            </w:pPr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начала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отношения, конфликты и войны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190996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Либеральные и охранительные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тенденции во внутренней политике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191490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Pr="00A17DF3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191648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192912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17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193542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193862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образование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194500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0C51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0C51" w:rsidRDefault="00AA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0C51" w:rsidRPr="00AA696B" w:rsidRDefault="00AA696B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74C95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74C95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Серебряный век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культуры.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4C95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‒ начале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74C95" w:rsidRPr="005651CC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96B">
                <w:rPr>
                  <w:rFonts w:ascii="Times New Roman" w:hAnsi="Times New Roman"/>
                  <w:color w:val="0000FF"/>
                  <w:u w:val="single"/>
                </w:rPr>
                <w:t>195608</w:t>
              </w:r>
            </w:hyperlink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25" w:history="1">
              <w:r w:rsidR="00474C95" w:rsidRPr="00474C95">
                <w:rPr>
                  <w:color w:val="0000FF"/>
                  <w:u w:val="single"/>
                  <w:shd w:val="clear" w:color="auto" w:fill="FFFFFF"/>
                </w:rPr>
                <w:t>http://www.hronos.km.ru/1700ru_lit.html</w:t>
              </w:r>
            </w:hyperlink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293FC3">
            <w:pPr>
              <w:spacing w:after="0"/>
            </w:pPr>
            <w:hyperlink r:id="rId426" w:anchor="a" w:history="1">
              <w:r w:rsidR="00293FC3" w:rsidRPr="00B90F2A">
                <w:rPr>
                  <w:rStyle w:val="ab"/>
                </w:rPr>
                <w:t>http://history.pu.ru/biblioth/russhist/histruss/01.htm#a</w:t>
              </w:r>
            </w:hyperlink>
          </w:p>
          <w:p w:rsidR="00293FC3" w:rsidRDefault="00293FC3" w:rsidP="00293FC3">
            <w:pPr>
              <w:spacing w:after="0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27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28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Нападение 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>гитлеровской Германии на СССР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29" w:history="1">
              <w:r w:rsidR="00474C95" w:rsidRPr="00474C95">
                <w:rPr>
                  <w:color w:val="0000FF"/>
                  <w:u w:val="single"/>
                  <w:shd w:val="clear" w:color="auto" w:fill="FFFFFF"/>
                </w:rPr>
                <w:t>http://1941-1945.net.ru/</w:t>
              </w:r>
            </w:hyperlink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0" w:history="1">
              <w:r w:rsidR="00474C95" w:rsidRPr="00474C95">
                <w:rPr>
                  <w:color w:val="0000FF"/>
                  <w:u w:val="single"/>
                  <w:shd w:val="clear" w:color="auto" w:fill="FFFFFF"/>
                </w:rPr>
                <w:t>http://1941-1945.net.ru/</w:t>
              </w:r>
            </w:hyperlink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1" w:history="1">
              <w:r w:rsidR="00474C95" w:rsidRPr="00474C95">
                <w:rPr>
                  <w:color w:val="0000FF"/>
                  <w:u w:val="single"/>
                  <w:shd w:val="clear" w:color="auto" w:fill="FFFFFF"/>
                </w:rPr>
                <w:t>http://1941-1945.net.ru/</w:t>
              </w:r>
            </w:hyperlink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2" w:anchor="a" w:history="1">
              <w:r w:rsidR="00293FC3" w:rsidRPr="00B90F2A">
                <w:rPr>
                  <w:rStyle w:val="ab"/>
                </w:rPr>
                <w:t>http://history.pu.ru/biblioth/russhist/histruss/01.htm#a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3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4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5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6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7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8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39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85" w:type="dxa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74C95" w:rsidRDefault="005651CC" w:rsidP="00474C95">
            <w:pPr>
              <w:spacing w:after="0"/>
              <w:ind w:left="135"/>
            </w:pPr>
            <w:hyperlink r:id="rId440" w:history="1">
              <w:r w:rsidR="00293FC3" w:rsidRPr="00B90F2A">
                <w:rPr>
                  <w:rStyle w:val="ab"/>
                </w:rPr>
                <w:t>http://www.magister.msk.ru/library/history/history1.htm</w:t>
              </w:r>
            </w:hyperlink>
          </w:p>
          <w:p w:rsidR="00293FC3" w:rsidRDefault="00293FC3" w:rsidP="00474C95">
            <w:pPr>
              <w:spacing w:after="0"/>
              <w:ind w:left="135"/>
            </w:pPr>
          </w:p>
        </w:tc>
      </w:tr>
      <w:tr w:rsidR="00474C95" w:rsidTr="00474C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C95" w:rsidRPr="00AA696B" w:rsidRDefault="00474C95" w:rsidP="00474C95">
            <w:pPr>
              <w:spacing w:after="0"/>
              <w:ind w:left="135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 w:rsidRPr="00AA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4C95" w:rsidRDefault="00474C95" w:rsidP="00474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C95" w:rsidRDefault="00474C95" w:rsidP="00474C95"/>
        </w:tc>
      </w:tr>
    </w:tbl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950C51">
      <w:pPr>
        <w:sectPr w:rsidR="0095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C51" w:rsidRDefault="00AA696B">
      <w:pPr>
        <w:spacing w:after="0"/>
        <w:ind w:left="120"/>
      </w:pPr>
      <w:bookmarkStart w:id="7" w:name="block-767058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0C51" w:rsidRDefault="00AA69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0C51" w:rsidRDefault="00AA69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0C51" w:rsidRDefault="00AA69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50C51" w:rsidRDefault="00AA696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50C51" w:rsidRDefault="00AA69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0C51" w:rsidRDefault="00AA69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0C51" w:rsidRDefault="00950C51">
      <w:pPr>
        <w:spacing w:after="0"/>
        <w:ind w:left="120"/>
      </w:pPr>
    </w:p>
    <w:p w:rsidR="00950C51" w:rsidRPr="00AA696B" w:rsidRDefault="00AA696B">
      <w:pPr>
        <w:spacing w:after="0" w:line="480" w:lineRule="auto"/>
        <w:ind w:left="120"/>
      </w:pPr>
      <w:r w:rsidRPr="00AA696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50C51" w:rsidRDefault="00AA696B" w:rsidP="00474C95">
      <w:pPr>
        <w:spacing w:after="0" w:line="480" w:lineRule="auto"/>
        <w:ind w:left="120"/>
        <w:sectPr w:rsidR="00950C51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 w:rsidR="00474C95">
        <w:rPr>
          <w:rFonts w:ascii="Times New Roman" w:hAnsi="Times New Roman"/>
          <w:color w:val="333333"/>
          <w:sz w:val="28"/>
        </w:rPr>
        <w:t>​‌</w:t>
      </w:r>
    </w:p>
    <w:bookmarkEnd w:id="7"/>
    <w:p w:rsidR="00AA696B" w:rsidRDefault="00AA696B"/>
    <w:sectPr w:rsidR="00AA69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2A0"/>
    <w:multiLevelType w:val="multilevel"/>
    <w:tmpl w:val="54606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121BB"/>
    <w:multiLevelType w:val="multilevel"/>
    <w:tmpl w:val="55F65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B12E7"/>
    <w:multiLevelType w:val="multilevel"/>
    <w:tmpl w:val="A1BAC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82133A"/>
    <w:multiLevelType w:val="multilevel"/>
    <w:tmpl w:val="7B18A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8E4F28"/>
    <w:multiLevelType w:val="multilevel"/>
    <w:tmpl w:val="DB04C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99686D"/>
    <w:multiLevelType w:val="multilevel"/>
    <w:tmpl w:val="D9367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B32923"/>
    <w:multiLevelType w:val="multilevel"/>
    <w:tmpl w:val="B3BCB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06D49"/>
    <w:multiLevelType w:val="multilevel"/>
    <w:tmpl w:val="9B860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A01F89"/>
    <w:multiLevelType w:val="multilevel"/>
    <w:tmpl w:val="0ED8F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0615E5"/>
    <w:multiLevelType w:val="multilevel"/>
    <w:tmpl w:val="4DCAB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282B3B"/>
    <w:multiLevelType w:val="multilevel"/>
    <w:tmpl w:val="7C8CAC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657849"/>
    <w:multiLevelType w:val="multilevel"/>
    <w:tmpl w:val="A590F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826B3A"/>
    <w:multiLevelType w:val="multilevel"/>
    <w:tmpl w:val="D9BA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0E6EE6"/>
    <w:multiLevelType w:val="multilevel"/>
    <w:tmpl w:val="744E5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3B1430"/>
    <w:multiLevelType w:val="multilevel"/>
    <w:tmpl w:val="421E0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9D48DC"/>
    <w:multiLevelType w:val="multilevel"/>
    <w:tmpl w:val="AC0CC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0153CC"/>
    <w:multiLevelType w:val="multilevel"/>
    <w:tmpl w:val="20B06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513C12"/>
    <w:multiLevelType w:val="multilevel"/>
    <w:tmpl w:val="5C6E6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952C8D"/>
    <w:multiLevelType w:val="multilevel"/>
    <w:tmpl w:val="D6109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D36E43"/>
    <w:multiLevelType w:val="multilevel"/>
    <w:tmpl w:val="BDE48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A7444A"/>
    <w:multiLevelType w:val="multilevel"/>
    <w:tmpl w:val="23AE2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283455"/>
    <w:multiLevelType w:val="multilevel"/>
    <w:tmpl w:val="AB7C1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013CC3"/>
    <w:multiLevelType w:val="multilevel"/>
    <w:tmpl w:val="900A4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B9398D"/>
    <w:multiLevelType w:val="multilevel"/>
    <w:tmpl w:val="0B0C3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B60D44"/>
    <w:multiLevelType w:val="multilevel"/>
    <w:tmpl w:val="2AF2D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324150"/>
    <w:multiLevelType w:val="multilevel"/>
    <w:tmpl w:val="98E04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345EF0"/>
    <w:multiLevelType w:val="multilevel"/>
    <w:tmpl w:val="AE42A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A437C2"/>
    <w:multiLevelType w:val="multilevel"/>
    <w:tmpl w:val="73AE3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906858"/>
    <w:multiLevelType w:val="multilevel"/>
    <w:tmpl w:val="84E83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E20148"/>
    <w:multiLevelType w:val="multilevel"/>
    <w:tmpl w:val="B7086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2E7D5D"/>
    <w:multiLevelType w:val="multilevel"/>
    <w:tmpl w:val="5566A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3623A9"/>
    <w:multiLevelType w:val="multilevel"/>
    <w:tmpl w:val="9C82B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800F90"/>
    <w:multiLevelType w:val="multilevel"/>
    <w:tmpl w:val="75BAE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442522"/>
    <w:multiLevelType w:val="multilevel"/>
    <w:tmpl w:val="9A760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F62B7B"/>
    <w:multiLevelType w:val="multilevel"/>
    <w:tmpl w:val="78E67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3A1705"/>
    <w:multiLevelType w:val="multilevel"/>
    <w:tmpl w:val="83024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CA3225"/>
    <w:multiLevelType w:val="multilevel"/>
    <w:tmpl w:val="D916A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3B4CC3"/>
    <w:multiLevelType w:val="multilevel"/>
    <w:tmpl w:val="38600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4"/>
  </w:num>
  <w:num w:numId="4">
    <w:abstractNumId w:val="0"/>
  </w:num>
  <w:num w:numId="5">
    <w:abstractNumId w:val="30"/>
  </w:num>
  <w:num w:numId="6">
    <w:abstractNumId w:val="3"/>
  </w:num>
  <w:num w:numId="7">
    <w:abstractNumId w:val="22"/>
  </w:num>
  <w:num w:numId="8">
    <w:abstractNumId w:val="16"/>
  </w:num>
  <w:num w:numId="9">
    <w:abstractNumId w:val="23"/>
  </w:num>
  <w:num w:numId="10">
    <w:abstractNumId w:val="37"/>
  </w:num>
  <w:num w:numId="11">
    <w:abstractNumId w:val="27"/>
  </w:num>
  <w:num w:numId="12">
    <w:abstractNumId w:val="1"/>
  </w:num>
  <w:num w:numId="13">
    <w:abstractNumId w:val="20"/>
  </w:num>
  <w:num w:numId="14">
    <w:abstractNumId w:val="35"/>
  </w:num>
  <w:num w:numId="15">
    <w:abstractNumId w:val="26"/>
  </w:num>
  <w:num w:numId="16">
    <w:abstractNumId w:val="4"/>
  </w:num>
  <w:num w:numId="17">
    <w:abstractNumId w:val="5"/>
  </w:num>
  <w:num w:numId="18">
    <w:abstractNumId w:val="10"/>
  </w:num>
  <w:num w:numId="19">
    <w:abstractNumId w:val="19"/>
  </w:num>
  <w:num w:numId="20">
    <w:abstractNumId w:val="17"/>
  </w:num>
  <w:num w:numId="21">
    <w:abstractNumId w:val="18"/>
  </w:num>
  <w:num w:numId="22">
    <w:abstractNumId w:val="13"/>
  </w:num>
  <w:num w:numId="23">
    <w:abstractNumId w:val="15"/>
  </w:num>
  <w:num w:numId="24">
    <w:abstractNumId w:val="8"/>
  </w:num>
  <w:num w:numId="25">
    <w:abstractNumId w:val="12"/>
  </w:num>
  <w:num w:numId="26">
    <w:abstractNumId w:val="29"/>
  </w:num>
  <w:num w:numId="27">
    <w:abstractNumId w:val="36"/>
  </w:num>
  <w:num w:numId="28">
    <w:abstractNumId w:val="25"/>
  </w:num>
  <w:num w:numId="29">
    <w:abstractNumId w:val="7"/>
  </w:num>
  <w:num w:numId="30">
    <w:abstractNumId w:val="6"/>
  </w:num>
  <w:num w:numId="31">
    <w:abstractNumId w:val="11"/>
  </w:num>
  <w:num w:numId="32">
    <w:abstractNumId w:val="14"/>
  </w:num>
  <w:num w:numId="33">
    <w:abstractNumId w:val="2"/>
  </w:num>
  <w:num w:numId="34">
    <w:abstractNumId w:val="21"/>
  </w:num>
  <w:num w:numId="35">
    <w:abstractNumId w:val="28"/>
  </w:num>
  <w:num w:numId="36">
    <w:abstractNumId w:val="9"/>
  </w:num>
  <w:num w:numId="37">
    <w:abstractNumId w:val="34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51"/>
    <w:rsid w:val="00293FC3"/>
    <w:rsid w:val="00474C95"/>
    <w:rsid w:val="005651CC"/>
    <w:rsid w:val="00950C51"/>
    <w:rsid w:val="00A17DF3"/>
    <w:rsid w:val="00AA696B"/>
    <w:rsid w:val="00D8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5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5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433" Type="http://schemas.openxmlformats.org/officeDocument/2006/relationships/hyperlink" Target="http://www.magister.msk.ru/library/history/history1.htm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ce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6a0" TargetMode="External"/><Relationship Id="rId279" Type="http://schemas.openxmlformats.org/officeDocument/2006/relationships/hyperlink" Target="https://m.edsoo.ru/8a1893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46" Type="http://schemas.openxmlformats.org/officeDocument/2006/relationships/hyperlink" Target="https://m.edsoo.ru/8a18ef42" TargetMode="External"/><Relationship Id="rId388" Type="http://schemas.openxmlformats.org/officeDocument/2006/relationships/hyperlink" Target="https://m.edsoo.ru/8a191ce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413" Type="http://schemas.openxmlformats.org/officeDocument/2006/relationships/hyperlink" Target="https://m.edsoo.ru/8a194500" TargetMode="External"/><Relationship Id="rId248" Type="http://schemas.openxmlformats.org/officeDocument/2006/relationships/hyperlink" Target="https://m.edsoo.ru/8a1852e4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864dea4" TargetMode="External"/><Relationship Id="rId336" Type="http://schemas.openxmlformats.org/officeDocument/2006/relationships/hyperlink" Target="https://m.edsoo.ru/8a18dc1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864fe16" TargetMode="External"/><Relationship Id="rId399" Type="http://schemas.openxmlformats.org/officeDocument/2006/relationships/hyperlink" Target="https://m.edsoo.ru/8a19316e" TargetMode="External"/><Relationship Id="rId403" Type="http://schemas.openxmlformats.org/officeDocument/2006/relationships/hyperlink" Target="https://m.edsoo.ru/8a193862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864b37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hyperlink" Target="https://m.edsoo.ru/8a195608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26" Type="http://schemas.openxmlformats.org/officeDocument/2006/relationships/hyperlink" Target="https://m.edsoo.ru/8a18cb0c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ece6" TargetMode="External"/><Relationship Id="rId389" Type="http://schemas.openxmlformats.org/officeDocument/2006/relationships/hyperlink" Target="https://m.edsoo.ru/8a19223c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28" Type="http://schemas.openxmlformats.org/officeDocument/2006/relationships/hyperlink" Target="https://m.edsoo.ru/8864a4ca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6ae" TargetMode="External"/><Relationship Id="rId435" Type="http://schemas.openxmlformats.org/officeDocument/2006/relationships/hyperlink" Target="http://www.magister.msk.ru/library/history/history1.htm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356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a1907f2" TargetMode="External"/><Relationship Id="rId379" Type="http://schemas.openxmlformats.org/officeDocument/2006/relationships/hyperlink" Target="https://m.edsoo.ru/8864ff2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23b8" TargetMode="External"/><Relationship Id="rId404" Type="http://schemas.openxmlformats.org/officeDocument/2006/relationships/hyperlink" Target="https://m.edsoo.ru/8a193a06" TargetMode="External"/><Relationship Id="rId425" Type="http://schemas.openxmlformats.org/officeDocument/2006/relationships/hyperlink" Target="http://www.hronos.km.ru/1700ru_lit.html" TargetMode="Externa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48" Type="http://schemas.openxmlformats.org/officeDocument/2006/relationships/hyperlink" Target="https://m.edsoo.ru/8a18f302" TargetMode="External"/><Relationship Id="rId369" Type="http://schemas.openxmlformats.org/officeDocument/2006/relationships/hyperlink" Target="https://m.edsoo.ru/8864f0a6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996" TargetMode="External"/><Relationship Id="rId415" Type="http://schemas.openxmlformats.org/officeDocument/2006/relationships/hyperlink" Target="https://m.edsoo.ru/8a1947d0" TargetMode="External"/><Relationship Id="rId436" Type="http://schemas.openxmlformats.org/officeDocument/2006/relationships/hyperlink" Target="http://www.magister.msk.ru/library/history/history1.htm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720" TargetMode="External"/><Relationship Id="rId338" Type="http://schemas.openxmlformats.org/officeDocument/2006/relationships/hyperlink" Target="https://m.edsoo.ru/8a18dfb6" TargetMode="External"/><Relationship Id="rId359" Type="http://schemas.openxmlformats.org/officeDocument/2006/relationships/hyperlink" Target="https://m.edsoo.ru/8864dff8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1e6" TargetMode="External"/><Relationship Id="rId391" Type="http://schemas.openxmlformats.org/officeDocument/2006/relationships/hyperlink" Target="https://m.edsoo.ru/8a191f12" TargetMode="External"/><Relationship Id="rId405" Type="http://schemas.openxmlformats.org/officeDocument/2006/relationships/hyperlink" Target="https://m.edsoo.ru/8a193b82" TargetMode="External"/><Relationship Id="rId426" Type="http://schemas.openxmlformats.org/officeDocument/2006/relationships/hyperlink" Target="http://history.pu.ru/biblioth/russhist/histruss/01.htm" TargetMode="External"/><Relationship Id="rId230" Type="http://schemas.openxmlformats.org/officeDocument/2006/relationships/hyperlink" Target="https://m.edsoo.ru/8864a786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28" Type="http://schemas.openxmlformats.org/officeDocument/2006/relationships/hyperlink" Target="https://m.edsoo.ru/8a18ce0e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381" Type="http://schemas.openxmlformats.org/officeDocument/2006/relationships/hyperlink" Target="https://m.edsoo.ru/8a190b80" TargetMode="External"/><Relationship Id="rId416" Type="http://schemas.openxmlformats.org/officeDocument/2006/relationships/hyperlink" Target="https://m.edsoo.ru/8a1948de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6f4" TargetMode="External"/><Relationship Id="rId437" Type="http://schemas.openxmlformats.org/officeDocument/2006/relationships/hyperlink" Target="http://www.magister.msk.ru/library/history/history1.htm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a40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371" Type="http://schemas.openxmlformats.org/officeDocument/2006/relationships/hyperlink" Target="https://m.edsoo.ru/8864f2fe" TargetMode="External"/><Relationship Id="rId406" Type="http://schemas.openxmlformats.org/officeDocument/2006/relationships/hyperlink" Target="https://m.edsoo.ru/8a193cae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0c0" TargetMode="External"/><Relationship Id="rId427" Type="http://schemas.openxmlformats.org/officeDocument/2006/relationships/hyperlink" Target="http://www.magister.msk.ru/library/history/history1.htm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329" Type="http://schemas.openxmlformats.org/officeDocument/2006/relationships/hyperlink" Target="https://m.edsoo.ru/8a18cfa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0fd2" TargetMode="External"/><Relationship Id="rId382" Type="http://schemas.openxmlformats.org/officeDocument/2006/relationships/hyperlink" Target="https://m.edsoo.ru/8a190d10" TargetMode="External"/><Relationship Id="rId417" Type="http://schemas.openxmlformats.org/officeDocument/2006/relationships/hyperlink" Target="https://m.edsoo.ru/8a194a00" TargetMode="External"/><Relationship Id="rId438" Type="http://schemas.openxmlformats.org/officeDocument/2006/relationships/hyperlink" Target="http://www.magister.msk.ru/library/history/history1.htm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bee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1d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72" Type="http://schemas.openxmlformats.org/officeDocument/2006/relationships/hyperlink" Target="https://m.edsoo.ru/8864f5d8" TargetMode="External"/><Relationship Id="rId393" Type="http://schemas.openxmlformats.org/officeDocument/2006/relationships/hyperlink" Target="https://m.edsoo.ru/8a19261a" TargetMode="External"/><Relationship Id="rId407" Type="http://schemas.openxmlformats.org/officeDocument/2006/relationships/hyperlink" Target="https://m.edsoo.ru/8a193e5c" TargetMode="External"/><Relationship Id="rId428" Type="http://schemas.openxmlformats.org/officeDocument/2006/relationships/hyperlink" Target="http://www.magister.msk.ru/library/history/history1.htm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a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d7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722" TargetMode="External"/><Relationship Id="rId362" Type="http://schemas.openxmlformats.org/officeDocument/2006/relationships/hyperlink" Target="https://m.edsoo.ru/8864e44e" TargetMode="External"/><Relationship Id="rId383" Type="http://schemas.openxmlformats.org/officeDocument/2006/relationships/hyperlink" Target="https://m.edsoo.ru/8a190ebe" TargetMode="External"/><Relationship Id="rId418" Type="http://schemas.openxmlformats.org/officeDocument/2006/relationships/hyperlink" Target="https://m.edsoo.ru/8a194b0e" TargetMode="External"/><Relationship Id="rId439" Type="http://schemas.openxmlformats.org/officeDocument/2006/relationships/hyperlink" Target="http://www.magister.msk.ru/library/history/history1.htm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6f0" TargetMode="External"/><Relationship Id="rId394" Type="http://schemas.openxmlformats.org/officeDocument/2006/relationships/hyperlink" Target="https://m.edsoo.ru/8a192912" TargetMode="External"/><Relationship Id="rId408" Type="http://schemas.openxmlformats.org/officeDocument/2006/relationships/hyperlink" Target="https://m.edsoo.ru/8a193f88" TargetMode="External"/><Relationship Id="rId429" Type="http://schemas.openxmlformats.org/officeDocument/2006/relationships/hyperlink" Target="http://metodsovet.su/go?http://1941-1945.net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440" Type="http://schemas.openxmlformats.org/officeDocument/2006/relationships/hyperlink" Target="http://www.magister.msk.ru/library/history/history1.htm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09e" TargetMode="External"/><Relationship Id="rId419" Type="http://schemas.openxmlformats.org/officeDocument/2006/relationships/hyperlink" Target="https://m.edsoo.ru/8a194c1c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430" Type="http://schemas.openxmlformats.org/officeDocument/2006/relationships/hyperlink" Target="http://metodsovet.su/go?http://1941-1945.net.ru/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83a" TargetMode="External"/><Relationship Id="rId395" Type="http://schemas.openxmlformats.org/officeDocument/2006/relationships/hyperlink" Target="https://m.edsoo.ru/8a19278c" TargetMode="External"/><Relationship Id="rId409" Type="http://schemas.openxmlformats.org/officeDocument/2006/relationships/hyperlink" Target="https://m.edsoo.ru/8a1940b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41" Type="http://schemas.openxmlformats.org/officeDocument/2006/relationships/fontTable" Target="fontTable.xm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2ce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1cc" TargetMode="External"/><Relationship Id="rId431" Type="http://schemas.openxmlformats.org/officeDocument/2006/relationships/hyperlink" Target="http://metodsovet.su/go?http://1941-1945.net.ru/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9b6" TargetMode="External"/><Relationship Id="rId396" Type="http://schemas.openxmlformats.org/officeDocument/2006/relationships/hyperlink" Target="https://m.edsoo.ru/8a192ad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3da" TargetMode="External"/><Relationship Id="rId421" Type="http://schemas.openxmlformats.org/officeDocument/2006/relationships/hyperlink" Target="https://m.edsoo.ru/8a194d34" TargetMode="External"/><Relationship Id="rId442" Type="http://schemas.openxmlformats.org/officeDocument/2006/relationships/theme" Target="theme/theme1.xm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490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2e4" TargetMode="External"/><Relationship Id="rId432" Type="http://schemas.openxmlformats.org/officeDocument/2006/relationships/hyperlink" Target="http://history.pu.ru/biblioth/russhist/histruss/01.htm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b6e" TargetMode="External"/><Relationship Id="rId397" Type="http://schemas.openxmlformats.org/officeDocument/2006/relationships/hyperlink" Target="https://m.edsoo.ru/8a192c5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542" TargetMode="External"/><Relationship Id="rId422" Type="http://schemas.openxmlformats.org/officeDocument/2006/relationships/hyperlink" Target="https://m.edsoo.ru/8a194f5a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648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3f2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2da4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hyperlink" Target="https://m.edsoo.ru/8a1954e6" TargetMode="External"/><Relationship Id="rId258" Type="http://schemas.openxmlformats.org/officeDocument/2006/relationships/hyperlink" Target="https://m.edsoo.ru/8a1864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325" Type="http://schemas.openxmlformats.org/officeDocument/2006/relationships/hyperlink" Target="https://m.edsoo.ru/8a18c97c" TargetMode="External"/><Relationship Id="rId367" Type="http://schemas.openxmlformats.org/officeDocument/2006/relationships/hyperlink" Target="https://m.edsoo.ru/8864ece6" TargetMode="External"/><Relationship Id="rId171" Type="http://schemas.openxmlformats.org/officeDocument/2006/relationships/hyperlink" Target="https://m.edsoo.ru/88648c7e" TargetMode="External"/><Relationship Id="rId227" Type="http://schemas.openxmlformats.org/officeDocument/2006/relationships/hyperlink" Target="https://m.edsoo.ru/8864a36c" TargetMode="External"/><Relationship Id="rId269" Type="http://schemas.openxmlformats.org/officeDocument/2006/relationships/hyperlink" Target="https://m.edsoo.ru/8a187e90" TargetMode="External"/><Relationship Id="rId434" Type="http://schemas.openxmlformats.org/officeDocument/2006/relationships/hyperlink" Target="http://www.magister.msk.ru/library/history/history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26363</Words>
  <Characters>150274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2023-10-24T05:14:00Z</cp:lastPrinted>
  <dcterms:created xsi:type="dcterms:W3CDTF">2023-10-24T05:35:00Z</dcterms:created>
  <dcterms:modified xsi:type="dcterms:W3CDTF">2023-10-24T05:35:00Z</dcterms:modified>
</cp:coreProperties>
</file>