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D5" w:rsidRDefault="004977D5" w:rsidP="004977D5">
      <w:pPr>
        <w:pStyle w:val="a3"/>
      </w:pPr>
      <w:r>
        <w:rPr>
          <w:noProof/>
        </w:rPr>
        <w:drawing>
          <wp:inline distT="0" distB="0" distL="0" distR="0">
            <wp:extent cx="10043678" cy="7108363"/>
            <wp:effectExtent l="19050" t="0" r="0" b="0"/>
            <wp:docPr id="1" name="Рисунок 1" descr="C:\Users\1\Desktop\оформление\соо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формление\соо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678" cy="710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562" w:rsidRDefault="00216562"/>
    <w:p w:rsidR="004977D5" w:rsidRPr="00201613" w:rsidRDefault="004977D5" w:rsidP="004977D5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  <w:sz w:val="24"/>
        </w:rPr>
      </w:pPr>
    </w:p>
    <w:tbl>
      <w:tblPr>
        <w:tblW w:w="15552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2"/>
        <w:gridCol w:w="1276"/>
        <w:gridCol w:w="1768"/>
        <w:gridCol w:w="5000"/>
        <w:gridCol w:w="1276"/>
      </w:tblGrid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  <w:shd w:val="clear" w:color="auto" w:fill="DAEEF3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КАЛЕНДАРНЫЙ ПЛАН ВОСПИТАТЕЛЬНОЙ РАБОТЫ ШКОЛЫ</w:t>
            </w:r>
          </w:p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уровень среднего</w:t>
            </w:r>
            <w:r w:rsidRPr="0020161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 xml:space="preserve"> общего образования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классы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ИНВАРИАНТНЫЕ МОДУЛИ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«Урочная деятельность»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CA48D2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5000" w:type="dxa"/>
          </w:tcPr>
          <w:p w:rsidR="004977D5" w:rsidRPr="000136F7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Побуждение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0136F7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Организация наставничества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успевающих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обучающихся над неуспевающими.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Сопровождение подготовки групповых и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индивидуальных проектов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окончания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>торой мировой войны (1945 г.)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03.09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26.09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105 лет со дня рождения педагога В.А. Сухомлинского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(1918 – 1970)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120 лет со дня рождения российского писателя Н.А. Островского (1904 – 1936)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29.09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Интернета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информатики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Международный день музыки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200 лет со дня рождения русского поэта И.С. Никитина (1824 – 1861)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03.10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15.10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22.10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физической культуры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100 лет со дня рождения советского поэта Э. А. Асадова (1923—2004)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07.11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195 лет со дня рождения русского писателя Л. Н. Толстого (1828—1910)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CA48D2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 день призывника.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снов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безопасности и защиты Родины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3266B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01.12</w:t>
            </w:r>
          </w:p>
          <w:p w:rsidR="004977D5" w:rsidRPr="00E6774F" w:rsidRDefault="004977D5" w:rsidP="001020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3266B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5000" w:type="dxa"/>
          </w:tcPr>
          <w:p w:rsidR="004977D5" w:rsidRPr="000136F7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225 лет со дня рождения русского художника К. П. Брюллова (1799–1852)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23.12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24.12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468D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 xml:space="preserve">230 лет со дня рождения русского писателя и дипломата А. С.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Грибоедова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(1795–1829)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468D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15.01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Международный день защиты персональных данных.</w:t>
            </w:r>
          </w:p>
          <w:p w:rsidR="004977D5" w:rsidRPr="00F14D2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без Интернета.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информатики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165 лет со дня рождения русского писателя А. П. Чехова (1860–1904)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29.01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280 лет со дня рождения русского адмирала Ф. Ф. Ушакова (1745–1817)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24.02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E6774F">
              <w:rPr>
                <w:rFonts w:ascii="Times New Roman" w:hAnsi="Times New Roman"/>
                <w:sz w:val="24"/>
              </w:rPr>
              <w:t>130 лет со дня рождения российского певца, народного артиста СССР Л. О. Утёсова (1895–1982</w:t>
            </w:r>
            <w:proofErr w:type="gramEnd"/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21.03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17.04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Земли.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5000" w:type="dxa"/>
          </w:tcPr>
          <w:p w:rsidR="004977D5" w:rsidRPr="00655A4D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130 лет основанию Русского музея в Санкт-Петербурге (1895)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25.04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655A4D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российского парламентаризма.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07.05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180 лет со дня рождения русского биолога И. И. Мечникова (1845–1916)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15.05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20.05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математики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славянской письменности и культуры.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5000" w:type="dxa"/>
          </w:tcPr>
          <w:p w:rsidR="004977D5" w:rsidRPr="00BE43BB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</w:t>
            </w:r>
            <w:r w:rsidRPr="00201613">
              <w:rPr>
                <w:rFonts w:ascii="Times New Roman" w:hAnsi="Times New Roman"/>
                <w:b/>
                <w:sz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Реализация внеурочной деятельности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согласно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учебного плана</w:t>
            </w:r>
            <w:r>
              <w:rPr>
                <w:rFonts w:ascii="Times New Roman" w:hAnsi="Times New Roman"/>
                <w:sz w:val="24"/>
              </w:rPr>
              <w:t>, в том  числе «Разговоры о важном», «Россия – мои горизонты», «</w:t>
            </w:r>
            <w:proofErr w:type="spellStart"/>
            <w:r>
              <w:rPr>
                <w:rFonts w:ascii="Times New Roman" w:hAnsi="Times New Roman"/>
                <w:sz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педагоги, реализующие курсы ВД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</w:t>
            </w:r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дополнительных общеобразовательных </w:t>
            </w:r>
            <w:proofErr w:type="spellStart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>общеразвивающих</w:t>
            </w:r>
            <w:proofErr w:type="spellEnd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программ </w:t>
            </w:r>
            <w:proofErr w:type="gramStart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согласно</w:t>
            </w:r>
            <w:proofErr w:type="gramEnd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учебного плана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ДООП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 xml:space="preserve">Открытие </w:t>
            </w:r>
            <w:r>
              <w:rPr>
                <w:rFonts w:ascii="Times New Roman" w:hAnsi="Times New Roman"/>
                <w:sz w:val="24"/>
              </w:rPr>
              <w:t>ШСК «Энергия</w:t>
            </w:r>
            <w:r w:rsidRPr="00276436">
              <w:rPr>
                <w:rFonts w:ascii="Times New Roman" w:hAnsi="Times New Roman"/>
                <w:sz w:val="24"/>
              </w:rPr>
              <w:t>», ДДТ «Радуга» (обзорная экскурсия, представление работы объединений)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Pr="0027643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ДООП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Pr="00276436">
              <w:rPr>
                <w:rFonts w:ascii="Times New Roman" w:hAnsi="Times New Roman"/>
                <w:sz w:val="24"/>
              </w:rPr>
              <w:t xml:space="preserve"> – 15.09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педагоги, реализующие ДООП, </w:t>
            </w: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Открытие Дома детского творчества «Радуга» (обзорная экскурсия, представление работы объединений)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ДООП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</w:t>
            </w:r>
            <w:r>
              <w:rPr>
                <w:rFonts w:ascii="Times New Roman" w:hAnsi="Times New Roman"/>
                <w:sz w:val="24"/>
              </w:rPr>
              <w:t>иципальных, региональных, всероссийских  конкурсах</w:t>
            </w:r>
            <w:r w:rsidRPr="00276436">
              <w:rPr>
                <w:rFonts w:ascii="Times New Roman" w:hAnsi="Times New Roman"/>
                <w:sz w:val="24"/>
              </w:rPr>
              <w:t xml:space="preserve"> детского творчества</w:t>
            </w:r>
            <w:r>
              <w:rPr>
                <w:rFonts w:ascii="Times New Roman" w:hAnsi="Times New Roman"/>
                <w:sz w:val="24"/>
              </w:rPr>
              <w:t xml:space="preserve"> и спорта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курсы ВД, ДООП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спортивных соревнованиях ШСК согласно плану клуба (</w:t>
            </w:r>
            <w:proofErr w:type="spellStart"/>
            <w:r>
              <w:rPr>
                <w:rFonts w:ascii="Times New Roman" w:hAnsi="Times New Roman"/>
                <w:sz w:val="24"/>
              </w:rPr>
              <w:t>волебол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баскетбол, </w:t>
            </w:r>
            <w:proofErr w:type="spellStart"/>
            <w:r>
              <w:rPr>
                <w:rFonts w:ascii="Times New Roman" w:hAnsi="Times New Roman"/>
                <w:sz w:val="24"/>
              </w:rPr>
              <w:t>стритбол</w:t>
            </w:r>
            <w:proofErr w:type="spellEnd"/>
            <w:r>
              <w:rPr>
                <w:rFonts w:ascii="Times New Roman" w:hAnsi="Times New Roman"/>
                <w:sz w:val="24"/>
              </w:rPr>
              <w:t>, лыжня)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курсы ВД, ДООП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Легкоатлетическая эстафета в честь Дня Победы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ШСК, педагоги, реализующие курсы ВД, ДООП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4977D5" w:rsidRPr="00201613" w:rsidTr="001020EF">
        <w:trPr>
          <w:gridAfter w:val="1"/>
          <w:wAfter w:w="1276" w:type="dxa"/>
          <w:trHeight w:val="418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rPr>
                <w:rFonts w:ascii="Times New Roman" w:hAnsi="Times New Roman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Поднятие флага. Гимн. «Разговор о 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важном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каждый понедельник, 1 уроком 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  <w:trHeight w:val="418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54360A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Проведение инструктажей 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 обучающимся по ТБ, ПДД, ППБ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Изучение классного коллектива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Ведение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портфолио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с 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 класса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Вовлечение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учителя-предметники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Изучение классного коллектива (педагогическое наблюдение, социометрия).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буллинга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учителя-предметники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Вовлечение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 в программы дополнительного образования.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Классный руководитель, родительский комитет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Экскурсии, поездки с классом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по запросу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Комплекс мероприятий, посвященных Дню знаний.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Спортивно-игровая программа «День здоровья».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19-20.09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ОБЖ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Деловая игра «Выборы Президента школы»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16-30.09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 xml:space="preserve">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Участие в концерте «День учителя»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04.10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1C0BC2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посвященная Международному дню пожилых людей.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30.09-02.09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Посвящение в старшеклассники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отца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19-21.10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76436">
              <w:rPr>
                <w:rFonts w:ascii="Times New Roman" w:hAnsi="Times New Roman"/>
                <w:sz w:val="24"/>
              </w:rPr>
              <w:t>Участие в мероприятиях, посвященных Дню народного единства (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флешмобы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онлайн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, акция «Окна России», «Испеки пирог», «Флаги России»</w:t>
            </w:r>
            <w:proofErr w:type="gramEnd"/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02-06.11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08.11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Праздник «День матери»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Pr="0027643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государственного герба РФ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 w:rsidRPr="0027643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неизвестного солдата; Международный день инвалидов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Конституции РФ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новогодних мероприятиях (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квест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, хороводы, спектакли)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23-27</w:t>
            </w:r>
            <w:r w:rsidRPr="0027643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Участие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в Губернаторской ёлке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 w:rsidRPr="00276436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заместитель директора по ВР,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разгрома советскими войсками немецко-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>фашистских вой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ск  в Ст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алинградской битве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31.01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 xml:space="preserve">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18.02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10-17.03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заместитель директора по ВР</w:t>
            </w:r>
            <w:r>
              <w:rPr>
                <w:rFonts w:ascii="Times New Roman" w:hAnsi="Times New Roman"/>
                <w:sz w:val="24"/>
              </w:rPr>
              <w:t>, педагог-психолог, советник директора по ВР, педагог-организатор,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05.03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воссоединения Крыма с Россией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 w:rsidRPr="00276436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Всемирный день театра 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8-12.04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мероприятии детского и юношеского творчества «Весеннее ассорти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24.04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2704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276436">
              <w:rPr>
                <w:rFonts w:ascii="Times New Roman" w:hAnsi="Times New Roman"/>
                <w:sz w:val="24"/>
              </w:rPr>
              <w:t>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Праздник Весны и Труда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01.05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мероприятии, посвященное празднованию Дня Победы (</w:t>
            </w:r>
            <w:r>
              <w:rPr>
                <w:rFonts w:ascii="Times New Roman" w:hAnsi="Times New Roman"/>
                <w:sz w:val="24"/>
              </w:rPr>
              <w:t>участие в митинге</w:t>
            </w:r>
            <w:r w:rsidRPr="0027643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педагог-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>организатор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 xml:space="preserve">Праздник «Последний звонок» 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Pr="00276436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</w:rPr>
              <w:t xml:space="preserve">советник директора по ВР, </w:t>
            </w: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(по отдельному плану)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социальные партнеры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276436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276436">
              <w:rPr>
                <w:rFonts w:ascii="Times New Roman" w:hAnsi="Times New Roman"/>
                <w:sz w:val="24"/>
              </w:rPr>
              <w:t>учебным предметам, курсам, модулям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учителя-предметники, педагог-психолог, соц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едагог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родительский комитет.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педагог-организатор, Советник директора по 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«Ор</w:t>
            </w:r>
            <w:r>
              <w:rPr>
                <w:rFonts w:ascii="Times New Roman" w:hAnsi="Times New Roman"/>
                <w:b/>
                <w:sz w:val="24"/>
              </w:rPr>
              <w:t>ганизация предметно-пространственной</w:t>
            </w:r>
            <w:r w:rsidRPr="00276436">
              <w:rPr>
                <w:rFonts w:ascii="Times New Roman" w:hAnsi="Times New Roman"/>
                <w:b/>
                <w:sz w:val="24"/>
              </w:rPr>
              <w:t xml:space="preserve"> среды»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51F82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Смотр-конкурс классных уголков.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51F82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положению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преподаватель-организатор ОБЖ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музея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и проведение церемоний поднятия (</w:t>
            </w:r>
            <w:r>
              <w:rPr>
                <w:rFonts w:ascii="Times New Roman" w:hAnsi="Times New Roman"/>
                <w:sz w:val="24"/>
              </w:rPr>
              <w:t>поднятие/</w:t>
            </w:r>
            <w:r w:rsidRPr="00E6774F">
              <w:rPr>
                <w:rFonts w:ascii="Times New Roman" w:hAnsi="Times New Roman"/>
                <w:sz w:val="24"/>
              </w:rPr>
              <w:t>спуска) государственного флага Российской Федерации.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E6774F">
              <w:rPr>
                <w:rFonts w:ascii="Times New Roman" w:hAnsi="Times New Roman"/>
                <w:sz w:val="24"/>
              </w:rPr>
              <w:t xml:space="preserve"> течение учебного года (еженедельно)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E6774F">
              <w:rPr>
                <w:rFonts w:ascii="Times New Roman" w:hAnsi="Times New Roman"/>
                <w:sz w:val="24"/>
              </w:rPr>
              <w:t xml:space="preserve">аместитель </w:t>
            </w:r>
          </w:p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ВР, с</w:t>
            </w:r>
            <w:r w:rsidRPr="00E6774F">
              <w:rPr>
                <w:rFonts w:ascii="Times New Roman" w:hAnsi="Times New Roman"/>
                <w:sz w:val="24"/>
              </w:rPr>
              <w:t xml:space="preserve">оветник директора по воспитанию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4977D5" w:rsidRPr="00251F82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Советник директора по 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Оформление мемориалов воинской славы в школьном музее.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 w:rsidRPr="00E6774F">
              <w:rPr>
                <w:rFonts w:ascii="Times New Roman" w:hAnsi="Times New Roman"/>
                <w:sz w:val="24"/>
              </w:rPr>
              <w:t xml:space="preserve"> школьного музея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Публикация тематических постов в сообществе школы в ВК (новости, полезная информация, информация </w:t>
            </w:r>
            <w:r w:rsidRPr="00E6774F">
              <w:rPr>
                <w:rFonts w:ascii="Times New Roman" w:hAnsi="Times New Roman"/>
                <w:sz w:val="24"/>
              </w:rPr>
              <w:lastRenderedPageBreak/>
              <w:t>патриотической и гражданской направленности).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Поддержание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эстетического вида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4977D5" w:rsidRPr="00411687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Заместитель директора по АХЧ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Заместитель директора по АХЧ </w:t>
            </w:r>
          </w:p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4977D5" w:rsidRPr="00F658D5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</w:p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Разработка и оформление простран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ств пр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B053AC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Советник директора по 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E6774F">
              <w:rPr>
                <w:rFonts w:ascii="Times New Roman" w:hAnsi="Times New Roman"/>
                <w:sz w:val="24"/>
              </w:rPr>
              <w:t xml:space="preserve">аместитель </w:t>
            </w:r>
          </w:p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</w:rPr>
              <w:t xml:space="preserve">УВР, </w:t>
            </w:r>
            <w:r w:rsidRPr="00E6774F">
              <w:rPr>
                <w:rFonts w:ascii="Times New Roman" w:hAnsi="Times New Roman"/>
                <w:sz w:val="24"/>
              </w:rPr>
              <w:t xml:space="preserve">ВР </w:t>
            </w:r>
          </w:p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Новогоднее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школы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</w:t>
            </w:r>
            <w:r w:rsidRPr="00E6774F">
              <w:rPr>
                <w:rFonts w:ascii="Times New Roman" w:hAnsi="Times New Roman"/>
                <w:sz w:val="24"/>
              </w:rPr>
              <w:t>-организатор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Default="004977D5" w:rsidP="001020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Поздравление Деда Мороза и Снегурочки «Новогодний переполох»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9C45C7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5000" w:type="dxa"/>
          </w:tcPr>
          <w:p w:rsidR="004977D5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советник директора по 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FC778D">
              <w:rPr>
                <w:rFonts w:ascii="Times New Roman" w:hAnsi="Times New Roman"/>
                <w:color w:val="000000"/>
                <w:sz w:val="24"/>
              </w:rPr>
              <w:t xml:space="preserve">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E6774F">
              <w:rPr>
                <w:rFonts w:ascii="Times New Roman" w:hAnsi="Times New Roman"/>
                <w:sz w:val="24"/>
              </w:rPr>
              <w:t xml:space="preserve">уководитель школьного музея </w:t>
            </w:r>
          </w:p>
        </w:tc>
      </w:tr>
      <w:tr w:rsidR="004977D5" w:rsidRPr="00201613" w:rsidTr="001020EF">
        <w:tc>
          <w:tcPr>
            <w:tcW w:w="14276" w:type="dxa"/>
            <w:gridSpan w:val="4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«Взаимодействие с родителями или их законными представителями»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Заседание Совета родителей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по запросу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, соц.педагог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запросу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</w:rPr>
              <w:t>, специалисты школы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5B05E2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5B05E2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редседатель Родительского совета школы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ОБЖ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Родительского контроля качества питания.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>. года, еженедельно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за питание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работы Родительского совета школы.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ам. директора по ВР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работы Управляющего совета школы.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5B05E2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открытых дверей для родителей.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5B05E2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5000" w:type="dxa"/>
          </w:tcPr>
          <w:p w:rsidR="004977D5" w:rsidRPr="005B05E2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уч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 год, перспективы развития».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Администация</w:t>
            </w:r>
            <w:proofErr w:type="spellEnd"/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E6774F">
              <w:rPr>
                <w:rFonts w:ascii="Times New Roman" w:hAnsi="Times New Roman"/>
                <w:sz w:val="24"/>
              </w:rPr>
              <w:t>аместители директора по УВР, ВР.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Организация участия родителей в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вебинарах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r w:rsidRPr="00E6774F">
              <w:rPr>
                <w:rFonts w:ascii="Times New Roman" w:hAnsi="Times New Roman"/>
                <w:sz w:val="24"/>
              </w:rPr>
              <w:t>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В течение учебного года, по мере необходимости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аместители директора по УВР, ВР.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F02095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ам. директора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ВР</w:t>
            </w:r>
          </w:p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</w:rPr>
              <w:t>о мере необходимости</w:t>
            </w:r>
          </w:p>
        </w:tc>
        <w:tc>
          <w:tcPr>
            <w:tcW w:w="5000" w:type="dxa"/>
          </w:tcPr>
          <w:p w:rsidR="004977D5" w:rsidRPr="00F02095" w:rsidRDefault="004977D5" w:rsidP="001020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специалисты психолого-педагогической службы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уч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 году.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Председатель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одительского совета школы.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F10F8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F10F8F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знаний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учителя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  <w:r w:rsidRPr="00201613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Праздник «Посвящение в пятиклассники»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16.10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отца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Pr="00201613">
              <w:rPr>
                <w:rFonts w:ascii="Times New Roman" w:hAnsi="Times New Roman"/>
                <w:sz w:val="24"/>
              </w:rPr>
              <w:t>-21.10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01613">
              <w:rPr>
                <w:rFonts w:ascii="Times New Roman" w:hAnsi="Times New Roman"/>
                <w:sz w:val="24"/>
              </w:rPr>
              <w:t>Участие в мероприятиях, посвященных Дню народного единства (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флешмобы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онлайн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, акция «Окна России», «Испеки пирог», «Флаги России»</w:t>
            </w:r>
            <w:proofErr w:type="gramEnd"/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31.10-07</w:t>
            </w:r>
            <w:r w:rsidRPr="00201613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08.11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Праздник «День матери»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Pr="00201613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государственного герба РФ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30.11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 акции «Каждой птичке – по кормушке»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02-12</w:t>
            </w:r>
            <w:r w:rsidRPr="00201613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lastRenderedPageBreak/>
              <w:t>День неизвестного солдата; Международный день инвалидов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Конституции РФ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 новогодних мероприятиях (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квест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, хороводы, спектакли)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23-27</w:t>
            </w:r>
            <w:r w:rsidRPr="00201613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Участие 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 в Губернаторской ёлке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14.01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 w:rsidRPr="00201613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  <w:r>
              <w:rPr>
                <w:rFonts w:ascii="Times New Roman" w:hAnsi="Times New Roman"/>
                <w:sz w:val="24"/>
              </w:rPr>
              <w:t>, советник директора по ВР,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разгрома советскими войсками немецко-фашистских вой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ск  в Ст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>алинградской битве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Pr="00201613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  <w:r w:rsidRPr="00201613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советники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10-17.03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День воссоединения Крыма с Россией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>заместитель директора п</w:t>
            </w:r>
            <w:r>
              <w:rPr>
                <w:rFonts w:ascii="Times New Roman" w:hAnsi="Times New Roman"/>
                <w:sz w:val="24"/>
              </w:rPr>
              <w:t xml:space="preserve">о УВР, </w:t>
            </w:r>
            <w:r w:rsidRPr="00540AB0">
              <w:rPr>
                <w:rFonts w:ascii="Times New Roman" w:hAnsi="Times New Roman"/>
                <w:sz w:val="24"/>
              </w:rPr>
              <w:t xml:space="preserve">советники по воспитательной работе,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26.03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>заместитель директора п</w:t>
            </w:r>
            <w:r>
              <w:rPr>
                <w:rFonts w:ascii="Times New Roman" w:hAnsi="Times New Roman"/>
                <w:sz w:val="24"/>
              </w:rPr>
              <w:t xml:space="preserve">о УВР, </w:t>
            </w:r>
            <w:r w:rsidRPr="00540AB0">
              <w:rPr>
                <w:rFonts w:ascii="Times New Roman" w:hAnsi="Times New Roman"/>
                <w:sz w:val="24"/>
              </w:rPr>
              <w:t xml:space="preserve">советники по воспитательной работе,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 xml:space="preserve">. руководители, педагоги, ведущие курсы </w:t>
            </w:r>
            <w:r>
              <w:rPr>
                <w:rFonts w:ascii="Times New Roman" w:hAnsi="Times New Roman"/>
                <w:sz w:val="24"/>
              </w:rPr>
              <w:t>ВД, ДООП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Всемирный день театра 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 w:rsidRPr="00201613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советник по воспитательной работе, 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Участие в мероприятиях, посвященных Дню </w:t>
            </w:r>
            <w:r w:rsidRPr="00201613">
              <w:rPr>
                <w:rFonts w:ascii="Times New Roman" w:hAnsi="Times New Roman"/>
                <w:sz w:val="24"/>
              </w:rPr>
              <w:lastRenderedPageBreak/>
              <w:t>Космонавтики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8-12.04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УВР, педагоги </w:t>
            </w:r>
            <w:r w:rsidRPr="00540AB0">
              <w:rPr>
                <w:rFonts w:ascii="Times New Roman" w:hAnsi="Times New Roman"/>
                <w:sz w:val="24"/>
              </w:rPr>
              <w:lastRenderedPageBreak/>
              <w:t xml:space="preserve">дополнительного образования,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 мероприятии детского и юношеского творчества «Весеннее ассорти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 w:rsidRPr="00201613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5000" w:type="dxa"/>
          </w:tcPr>
          <w:p w:rsidR="004977D5" w:rsidRPr="00540AB0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Праздник Весны и Труда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01.05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16.05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«Последний звонок»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68" w:type="dxa"/>
          </w:tcPr>
          <w:p w:rsidR="004977D5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23.05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еремония вручения аттестатов о среднем</w:t>
            </w:r>
            <w:r w:rsidRPr="00E6774F">
              <w:rPr>
                <w:rFonts w:ascii="Times New Roman" w:hAnsi="Times New Roman"/>
                <w:sz w:val="24"/>
              </w:rPr>
              <w:t xml:space="preserve"> общем образовании.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68" w:type="dxa"/>
          </w:tcPr>
          <w:p w:rsidR="004977D5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20.06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40AB0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40AB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40AB0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«Самоуправление»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вторая неделя сентября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Учеба актива Старт общешкольных конкурсов «Лучший класс года», «Лучший ученик года». «Классный Лидер», «Самый здоровый класс» и т.д.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года, сентябрь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каждый второй вторник месяца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Новогодний переполох: подготовка к празднованию </w:t>
            </w:r>
            <w:r w:rsidRPr="00201613">
              <w:rPr>
                <w:rFonts w:ascii="Times New Roman" w:hAnsi="Times New Roman"/>
                <w:sz w:val="24"/>
              </w:rPr>
              <w:lastRenderedPageBreak/>
              <w:t>Нового года, работа мастерской Деда Мороза. Новогодние праздники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заместитель директора по ВР, советники по </w:t>
            </w:r>
            <w:r w:rsidRPr="00201613">
              <w:rPr>
                <w:rFonts w:ascii="Times New Roman" w:hAnsi="Times New Roman"/>
                <w:sz w:val="24"/>
              </w:rPr>
              <w:lastRenderedPageBreak/>
              <w:t>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lastRenderedPageBreak/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январь-февраль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заместитель директора по ВР, советники по воспитательной работе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917C9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917C9">
              <w:rPr>
                <w:rFonts w:ascii="Times New Roman" w:hAnsi="Times New Roman"/>
                <w:b/>
                <w:sz w:val="24"/>
              </w:rPr>
              <w:t>Модуль «Профилактика и безопасность»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Всероссийский открытый урок по ОБЖ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у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обучающихся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14 – 19.09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Совет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Открытые уроки по предмету ОБЖ с привлечением специалистов СПСЧ№7, УУСЦ «МЧС России»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Выставка пожарной техники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13.10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День памяти жертв ДТП. Акция «Пусть дорога будет 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>безопасной»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18.11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. 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муниципальной спартакиаде «Зарница – школа безопасности». Пожарно-спасательные эстафеты, посвященные Дню спасателя.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pacing w:val="-2"/>
                <w:sz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pacing w:val="-2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Мероприятия в рамках Всероссийской акции «СТОП ВИЧ/СПИД»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специалисты психолого-педагогической службы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военно-спортивной эстафете «Рубеж»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5000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pacing w:val="-2"/>
                <w:sz w:val="24"/>
              </w:rPr>
              <w:t>Акция «Сообщи, где торгуют смертью».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9-12.02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E6774F">
              <w:rPr>
                <w:rFonts w:ascii="Times New Roman" w:hAnsi="Times New Roman"/>
                <w:sz w:val="24"/>
              </w:rPr>
              <w:t xml:space="preserve"> 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</w:rPr>
              <w:t xml:space="preserve">года, </w:t>
            </w:r>
          </w:p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 раз в месяц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едагог, администрация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Инструктажи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 (согласно утвержденному плану).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Психолого-педагогическое сопровождение групп риска </w:t>
            </w:r>
            <w:r w:rsidRPr="00E6774F">
              <w:rPr>
                <w:rFonts w:ascii="Times New Roman" w:hAnsi="Times New Roman"/>
                <w:sz w:val="24"/>
              </w:rPr>
              <w:lastRenderedPageBreak/>
              <w:t>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соц. педагог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соц. педагог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вейпов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и т.д.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соц. педагог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Вовлечение обучающихся в деятельность муниципальных штабов </w:t>
            </w:r>
            <w:r>
              <w:rPr>
                <w:rFonts w:ascii="Times New Roman" w:hAnsi="Times New Roman"/>
                <w:sz w:val="24"/>
              </w:rPr>
              <w:t xml:space="preserve">региональных </w:t>
            </w:r>
            <w:r w:rsidRPr="00E6774F">
              <w:rPr>
                <w:rFonts w:ascii="Times New Roman" w:hAnsi="Times New Roman"/>
                <w:sz w:val="24"/>
              </w:rPr>
              <w:t>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1276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«Социальное партнерство (сетевое взаимодействие)»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Презентация филиала </w:t>
            </w:r>
            <w:r>
              <w:rPr>
                <w:rFonts w:ascii="Times New Roman" w:hAnsi="Times New Roman"/>
                <w:sz w:val="24"/>
              </w:rPr>
              <w:t xml:space="preserve">ДДТ </w:t>
            </w:r>
            <w:r w:rsidRPr="00276436">
              <w:rPr>
                <w:rFonts w:ascii="Times New Roman" w:hAnsi="Times New Roman"/>
                <w:sz w:val="24"/>
              </w:rPr>
              <w:t>«Дружба» на родительских собраниях, классных часах МБОУ «СОШ №1</w:t>
            </w:r>
          </w:p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 основе договора о сотрудничестве)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педагоги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ДДТ </w:t>
            </w:r>
            <w:r w:rsidRPr="00276436">
              <w:rPr>
                <w:rFonts w:ascii="Times New Roman" w:hAnsi="Times New Roman"/>
                <w:sz w:val="24"/>
              </w:rPr>
              <w:t xml:space="preserve">«Дружба» </w:t>
            </w:r>
          </w:p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 основе договора о сотрудничестве)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иректора по ВР, </w:t>
            </w: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Спортивно-игровые программы</w:t>
            </w:r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ДЮСШ (на основе договора о сотрудничестве)</w:t>
            </w:r>
          </w:p>
        </w:tc>
        <w:tc>
          <w:tcPr>
            <w:tcW w:w="1276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педагоги,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встречи со специалистами ПО «Маяк» (на основе договора о сотрудничестве)</w:t>
            </w:r>
          </w:p>
        </w:tc>
        <w:tc>
          <w:tcPr>
            <w:tcW w:w="1276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педагоги,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практико-ориентированные мероприятия на базе медицинского колледжа, технического </w:t>
            </w:r>
            <w:proofErr w:type="spellStart"/>
            <w:r>
              <w:rPr>
                <w:rFonts w:ascii="Times New Roman" w:hAnsi="Times New Roman"/>
                <w:sz w:val="24"/>
              </w:rPr>
              <w:t>коллежда</w:t>
            </w:r>
            <w:proofErr w:type="spellEnd"/>
            <w:r>
              <w:rPr>
                <w:rFonts w:ascii="Times New Roman" w:hAnsi="Times New Roman"/>
                <w:sz w:val="24"/>
              </w:rPr>
              <w:t>, аграрного колледжа (на основе договора о сотрудничестве)</w:t>
            </w:r>
          </w:p>
        </w:tc>
        <w:tc>
          <w:tcPr>
            <w:tcW w:w="1276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«Профориентация»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3B4432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Курс внеурочной деятельности «Россия – мои горизонты».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3B4432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онлайн-диагностики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Групповые консультации с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родителями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едагог-психолог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041072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уроки.</w:t>
            </w:r>
          </w:p>
        </w:tc>
        <w:tc>
          <w:tcPr>
            <w:tcW w:w="1276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едагог-психолог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E6774F"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sz w:val="24"/>
              </w:rPr>
              <w:t xml:space="preserve"> профессиональных сфер и профилей обучения.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041072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E6774F">
              <w:rPr>
                <w:rFonts w:ascii="Times New Roman" w:hAnsi="Times New Roman"/>
                <w:sz w:val="24"/>
              </w:rPr>
              <w:t xml:space="preserve">сероссийском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проекте «Шоу профессий» (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онлайн-уроки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041072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Участие в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проекте «Билет в будущее».</w:t>
            </w:r>
          </w:p>
        </w:tc>
        <w:tc>
          <w:tcPr>
            <w:tcW w:w="1276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едагог-психолог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оциальный педагог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Экскурсии в учреждения СПО и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041072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Экскурсии на производств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76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041072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Организация участия в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профориентационных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едагог-психолог, педагог-организатор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Оформление стенда «Твоя профессиональная карьера».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едагог-психолог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276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041072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сопровождения профильного класса (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психолого-педагогический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ам. директора по УВР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проектах РДДМ «Движение первых».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4977D5" w:rsidRPr="00E677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ВАРИАТИВНЫЕ МОДУЛИ</w:t>
            </w:r>
          </w:p>
        </w:tc>
      </w:tr>
      <w:tr w:rsidR="004977D5" w:rsidRPr="00201613" w:rsidTr="001020EF">
        <w:tc>
          <w:tcPr>
            <w:tcW w:w="14276" w:type="dxa"/>
            <w:gridSpan w:val="4"/>
          </w:tcPr>
          <w:p w:rsidR="004977D5" w:rsidRPr="00C418D4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418D4">
              <w:rPr>
                <w:rFonts w:ascii="Times New Roman" w:hAnsi="Times New Roman"/>
                <w:b/>
                <w:sz w:val="24"/>
              </w:rPr>
              <w:t>Модуль «Трудовая деятельность»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дежурства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в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классных</w:t>
            </w:r>
            <w:r>
              <w:rPr>
                <w:rFonts w:hAnsi="Times New Roman"/>
                <w:color w:val="000000"/>
                <w:sz w:val="24"/>
              </w:rPr>
              <w:t>/</w:t>
            </w:r>
            <w:r>
              <w:rPr>
                <w:rFonts w:hAnsi="Times New Roman"/>
                <w:color w:val="000000"/>
                <w:sz w:val="24"/>
              </w:rPr>
              <w:t>учебных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кабинетах</w:t>
            </w:r>
            <w:r>
              <w:rPr>
                <w:rFonts w:hAnsi="Times New Roman"/>
                <w:color w:val="000000"/>
                <w:sz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</w:rPr>
              <w:t>школе</w:t>
            </w:r>
            <w:r>
              <w:rPr>
                <w:rFonts w:hAnsi="Times New Roman"/>
                <w:color w:val="000000"/>
                <w:sz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</w:rPr>
              <w:t>столовой</w:t>
            </w:r>
            <w:r>
              <w:rPr>
                <w:rFonts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C418D4" w:rsidRDefault="004977D5" w:rsidP="001020E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 часов</w:t>
            </w:r>
          </w:p>
          <w:p w:rsidR="004977D5" w:rsidRPr="00C418D4" w:rsidRDefault="004977D5" w:rsidP="001020E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«Профессии наших родителей»,</w:t>
            </w:r>
          </w:p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«Все работы хороши»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C418D4" w:rsidRDefault="004977D5" w:rsidP="001020E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Участие в акциях:</w:t>
            </w:r>
          </w:p>
          <w:p w:rsidR="004977D5" w:rsidRPr="00C418D4" w:rsidRDefault="004977D5" w:rsidP="001020E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:rsidR="004977D5" w:rsidRPr="00C418D4" w:rsidRDefault="004977D5" w:rsidP="001020E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:rsidR="004977D5" w:rsidRPr="00C418D4" w:rsidRDefault="004977D5" w:rsidP="001020E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«Птиц</w:t>
            </w:r>
            <w:proofErr w:type="gramStart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ы-</w:t>
            </w:r>
            <w:proofErr w:type="gramEnd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наш друзья»</w:t>
            </w:r>
          </w:p>
          <w:p w:rsidR="004977D5" w:rsidRPr="00C418D4" w:rsidRDefault="004977D5" w:rsidP="001020EF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«Школ</w:t>
            </w:r>
            <w:proofErr w:type="gramStart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а-</w:t>
            </w:r>
            <w:proofErr w:type="gramEnd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наш дом»</w:t>
            </w:r>
          </w:p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педагог-организатор, Советник директора по 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апрель-июль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музея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Шефство над жителями дома ветеранов.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Совеник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директора по 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8F7FB0">
              <w:rPr>
                <w:rFonts w:ascii="Times New Roman" w:hAnsi="Times New Roman"/>
                <w:color w:val="000000"/>
                <w:sz w:val="24"/>
              </w:rPr>
              <w:t>летение маскировочных сетей для участников СВО</w:t>
            </w:r>
          </w:p>
        </w:tc>
        <w:tc>
          <w:tcPr>
            <w:tcW w:w="1276" w:type="dxa"/>
          </w:tcPr>
          <w:p w:rsidR="004977D5" w:rsidRPr="0006687A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Default="004977D5" w:rsidP="001020EF">
            <w:pPr>
              <w:spacing w:after="0" w:line="240" w:lineRule="auto"/>
              <w:ind w:right="-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закрепленного за классом участка.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</w:rPr>
              <w:t>, педагог-организатор, Советник директора по 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8E1010" w:rsidRDefault="004977D5" w:rsidP="001020EF">
            <w:pPr>
              <w:spacing w:after="0" w:line="240" w:lineRule="auto"/>
              <w:ind w:right="-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1010">
              <w:rPr>
                <w:rFonts w:ascii="Times New Roman" w:hAnsi="Times New Roman"/>
                <w:spacing w:val="2"/>
                <w:sz w:val="24"/>
                <w:szCs w:val="24"/>
              </w:rPr>
              <w:t>Организация работы трудового лагеря от УСЗН</w:t>
            </w:r>
          </w:p>
        </w:tc>
        <w:tc>
          <w:tcPr>
            <w:tcW w:w="1276" w:type="dxa"/>
          </w:tcPr>
          <w:p w:rsidR="004977D5" w:rsidRPr="00E6774F" w:rsidRDefault="004977D5" w:rsidP="00102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  <w:tc>
          <w:tcPr>
            <w:tcW w:w="5000" w:type="dxa"/>
          </w:tcPr>
          <w:p w:rsidR="004977D5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>иректора по ВР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693D6C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93D6C">
              <w:rPr>
                <w:rFonts w:ascii="Times New Roman" w:hAnsi="Times New Roman"/>
                <w:b/>
                <w:sz w:val="24"/>
              </w:rPr>
              <w:t>Модуль «Школьный музей»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Вовлечение обучающихся с музейную деятельность, планирование, организацию, подготовку и проведение экскурсий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4977D5" w:rsidRPr="00D859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D8594F">
              <w:rPr>
                <w:rFonts w:ascii="Times New Roman" w:hAnsi="Times New Roman"/>
              </w:rPr>
              <w:t>Выборы кандидатов в Совет музея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w="5000" w:type="dxa"/>
          </w:tcPr>
          <w:p w:rsidR="004977D5" w:rsidRPr="00D859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Проведение экскурсий для классов и групп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D859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D859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D859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D8594F">
              <w:rPr>
                <w:rFonts w:ascii="Times New Roman" w:hAnsi="Times New Roman"/>
              </w:rPr>
              <w:t xml:space="preserve">Организация и проведение </w:t>
            </w:r>
            <w:proofErr w:type="spellStart"/>
            <w:r w:rsidRPr="00D8594F">
              <w:rPr>
                <w:rFonts w:ascii="Times New Roman" w:hAnsi="Times New Roman"/>
              </w:rPr>
              <w:t>историко</w:t>
            </w:r>
            <w:proofErr w:type="spellEnd"/>
            <w:r w:rsidRPr="00D8594F">
              <w:rPr>
                <w:rFonts w:ascii="Times New Roman" w:hAnsi="Times New Roman"/>
              </w:rPr>
              <w:t xml:space="preserve"> – литературных мероприятий для классов и групп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D8594F" w:rsidRDefault="004977D5" w:rsidP="001020EF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D8594F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«Детские и общественные объединения»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Вступление обучающихся в объединение РДДМ </w:t>
            </w:r>
            <w:r w:rsidRPr="00201613">
              <w:rPr>
                <w:rFonts w:ascii="Times New Roman" w:hAnsi="Times New Roman"/>
                <w:sz w:val="24"/>
              </w:rPr>
              <w:lastRenderedPageBreak/>
              <w:t>«Движение первых» (первичное отделение)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lastRenderedPageBreak/>
              <w:t>Дни единых действий: участие во Всероссийской акции, посвященной Дню знаний</w:t>
            </w:r>
          </w:p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Pr="00201613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туризма</w:t>
            </w:r>
          </w:p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27.09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учителя</w:t>
            </w:r>
          </w:p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народного единства</w:t>
            </w:r>
          </w:p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матери</w:t>
            </w:r>
          </w:p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29.11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книгодарения</w:t>
            </w:r>
            <w:proofErr w:type="spellEnd"/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14.02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23.02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08.03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20.03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01.04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</w:t>
            </w:r>
            <w:proofErr w:type="gramStart"/>
            <w:r w:rsidRPr="00201613">
              <w:rPr>
                <w:rFonts w:ascii="Times New Roman" w:hAnsi="Times New Roman"/>
                <w:b/>
                <w:sz w:val="24"/>
              </w:rPr>
              <w:t>Школьные</w:t>
            </w:r>
            <w:proofErr w:type="gramEnd"/>
            <w:r w:rsidRPr="0020161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медиа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Книжные выставки, стенды, информационные уголки освещающие деятельность в области гражданской </w:t>
            </w:r>
            <w:r w:rsidRPr="00201613">
              <w:rPr>
                <w:rFonts w:ascii="Times New Roman" w:hAnsi="Times New Roman"/>
                <w:sz w:val="24"/>
              </w:rPr>
              <w:lastRenderedPageBreak/>
              <w:t xml:space="preserve">защиты, правила поведения 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 – 10.10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педагог-библиотекарь, педагог-организатор ОБЖ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lastRenderedPageBreak/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10-20.10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педагог-библиотекарь, педагог-организатор ОБЖ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Участие во Всероссийской акции «Час кода»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руководители, учителя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01613">
              <w:rPr>
                <w:rFonts w:ascii="Times New Roman" w:hAnsi="Times New Roman"/>
                <w:sz w:val="24"/>
              </w:rPr>
              <w:t xml:space="preserve">Тематическая фотовыставка,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видеопроекты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подкасты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, посвященные Дню народного единства – сайт школы, группа ВК)</w:t>
            </w:r>
            <w:proofErr w:type="gramEnd"/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1-05.11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01613">
              <w:rPr>
                <w:rFonts w:ascii="Times New Roman" w:hAnsi="Times New Roman"/>
                <w:sz w:val="24"/>
              </w:rPr>
              <w:t xml:space="preserve">Тематическая фотовыставка,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видеопроекты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подкасты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, посвященные Дню Победы – сайт школы, группа ВК)</w:t>
            </w:r>
            <w:proofErr w:type="gramEnd"/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01-09.05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Кинолектории, посвященные Дню Победы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22-23.10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25-30.01,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педагог-библиотекарь, советники по воспитательной работе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Работа почты «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Валентинка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12-14.02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16-23.02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02-10.03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Выставка рисунков, плакатов, посвященный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 xml:space="preserve"> П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>ервому полету в космос Ю.Гагариным. Выставка поделок.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8-12.04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советники по воспитательной работе,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19-23.04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Весенний субботник «Школе – чистый двор»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23-30.04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01-10.05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педагог-библиотекарь, советники по воспитательной работе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093B54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93B54">
              <w:rPr>
                <w:rFonts w:ascii="Times New Roman" w:hAnsi="Times New Roman"/>
                <w:b/>
                <w:sz w:val="24"/>
              </w:rPr>
              <w:t>Модуль «Школьный театр»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и запись в объединение «Школьный театр»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 xml:space="preserve">, руководитель </w:t>
            </w:r>
            <w:r>
              <w:rPr>
                <w:rFonts w:ascii="Times New Roman" w:hAnsi="Times New Roman"/>
                <w:sz w:val="24"/>
              </w:rPr>
              <w:lastRenderedPageBreak/>
              <w:t>объединения «Школьный театр»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Участие в театральных представлениях класса, школы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учителя начальных классов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0A3348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3348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0A3348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0A3348">
              <w:rPr>
                <w:rFonts w:ascii="Times New Roman" w:hAnsi="Times New Roman"/>
              </w:rPr>
              <w:t>Посеще</w:t>
            </w:r>
            <w:r>
              <w:rPr>
                <w:rFonts w:ascii="Times New Roman" w:hAnsi="Times New Roman"/>
              </w:rPr>
              <w:t>ние театра (</w:t>
            </w:r>
            <w:proofErr w:type="gramStart"/>
            <w:r>
              <w:rPr>
                <w:rFonts w:ascii="Times New Roman" w:hAnsi="Times New Roman"/>
              </w:rPr>
              <w:t>драматический</w:t>
            </w:r>
            <w:proofErr w:type="gramEnd"/>
            <w:r>
              <w:rPr>
                <w:rFonts w:ascii="Times New Roman" w:hAnsi="Times New Roman"/>
              </w:rPr>
              <w:t>, оперный, балетный</w:t>
            </w:r>
            <w:r w:rsidRPr="000A3348">
              <w:rPr>
                <w:rFonts w:ascii="Times New Roman" w:hAnsi="Times New Roman"/>
              </w:rPr>
              <w:t xml:space="preserve"> и т.п.)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76436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14276" w:type="dxa"/>
            <w:gridSpan w:val="4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Модуль «Экскурсии и походы»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Спортивно-туристическая программа «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Турслет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11.09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учителя физкультуры, педагог доп</w:t>
            </w:r>
            <w:proofErr w:type="gramStart"/>
            <w:r w:rsidRPr="00201613">
              <w:rPr>
                <w:rFonts w:ascii="Times New Roman" w:hAnsi="Times New Roman"/>
                <w:sz w:val="24"/>
              </w:rPr>
              <w:t>.о</w:t>
            </w:r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бразования по курсу «Туризм и краеведение»,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руководители, родительский комитет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руководители, родительский комитет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классные руководители, родительский комитет</w:t>
            </w:r>
          </w:p>
        </w:tc>
      </w:tr>
      <w:tr w:rsidR="004977D5" w:rsidRPr="00201613" w:rsidTr="001020EF">
        <w:trPr>
          <w:gridAfter w:val="1"/>
          <w:wAfter w:w="1276" w:type="dxa"/>
        </w:trPr>
        <w:tc>
          <w:tcPr>
            <w:tcW w:w="6232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Организация экскурсий </w:t>
            </w:r>
          </w:p>
        </w:tc>
        <w:tc>
          <w:tcPr>
            <w:tcW w:w="1276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68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4977D5" w:rsidRPr="00201613" w:rsidRDefault="004977D5" w:rsidP="001020EF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</w:tbl>
    <w:p w:rsidR="004977D5" w:rsidRDefault="004977D5" w:rsidP="004977D5"/>
    <w:p w:rsidR="004977D5" w:rsidRDefault="004977D5" w:rsidP="004977D5"/>
    <w:p w:rsidR="004977D5" w:rsidRDefault="004977D5" w:rsidP="004977D5"/>
    <w:p w:rsidR="004977D5" w:rsidRDefault="004977D5" w:rsidP="004977D5"/>
    <w:p w:rsidR="004977D5" w:rsidRDefault="004977D5" w:rsidP="004977D5"/>
    <w:p w:rsidR="004977D5" w:rsidRDefault="004977D5" w:rsidP="004977D5"/>
    <w:p w:rsidR="004977D5" w:rsidRDefault="004977D5" w:rsidP="004977D5"/>
    <w:p w:rsidR="004977D5" w:rsidRDefault="004977D5" w:rsidP="004977D5"/>
    <w:p w:rsidR="004977D5" w:rsidRDefault="004977D5" w:rsidP="004977D5">
      <w:pPr>
        <w:pStyle w:val="a3"/>
      </w:pPr>
      <w:r>
        <w:rPr>
          <w:noProof/>
        </w:rPr>
        <w:lastRenderedPageBreak/>
        <w:drawing>
          <wp:inline distT="0" distB="0" distL="0" distR="0">
            <wp:extent cx="10257373" cy="7259604"/>
            <wp:effectExtent l="19050" t="0" r="0" b="0"/>
            <wp:docPr id="4" name="Рисунок 4" descr="C:\Users\1\Desktop\оформление\соо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формление\соо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7373" cy="725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7D5" w:rsidRDefault="004977D5" w:rsidP="004977D5"/>
    <w:p w:rsidR="004977D5" w:rsidRDefault="004977D5" w:rsidP="004977D5"/>
    <w:p w:rsidR="004977D5" w:rsidRDefault="004977D5" w:rsidP="004977D5">
      <w:pPr>
        <w:jc w:val="center"/>
        <w:rPr>
          <w:b/>
          <w:sz w:val="28"/>
          <w:szCs w:val="28"/>
        </w:rPr>
      </w:pPr>
    </w:p>
    <w:p w:rsidR="004977D5" w:rsidRDefault="004977D5" w:rsidP="004977D5"/>
    <w:p w:rsidR="004977D5" w:rsidRDefault="004977D5"/>
    <w:sectPr w:rsidR="004977D5" w:rsidSect="004977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77D5"/>
    <w:rsid w:val="00216562"/>
    <w:rsid w:val="0049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7D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977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5991</Words>
  <Characters>34152</Characters>
  <Application>Microsoft Office Word</Application>
  <DocSecurity>0</DocSecurity>
  <Lines>284</Lines>
  <Paragraphs>80</Paragraphs>
  <ScaleCrop>false</ScaleCrop>
  <Company/>
  <LinksUpToDate>false</LinksUpToDate>
  <CharactersWithSpaces>40063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2024-10-15T05:58:00Z</dcterms:created>
  <dcterms:modified xsi:type="dcterms:W3CDTF">2024-10-15T06:00:00Z</dcterms:modified>
</cp:coreProperties>
</file>