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13D" w:rsidRDefault="00DC213D" w:rsidP="00DC213D">
      <w:pPr>
        <w:pStyle w:val="a3"/>
      </w:pPr>
      <w:r>
        <w:rPr>
          <w:noProof/>
        </w:rPr>
        <w:drawing>
          <wp:inline distT="0" distB="0" distL="0" distR="0">
            <wp:extent cx="9936831" cy="7032742"/>
            <wp:effectExtent l="19050" t="0" r="7269" b="0"/>
            <wp:docPr id="1" name="Рисунок 1" descr="C:\Users\1\Desktop\оформление\ооо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формление\ооо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6831" cy="7032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637" w:rsidRDefault="00884637"/>
    <w:p w:rsidR="00DC213D" w:rsidRPr="00201613" w:rsidRDefault="00DC213D" w:rsidP="00DC213D">
      <w:pPr>
        <w:tabs>
          <w:tab w:val="num" w:pos="360"/>
        </w:tabs>
        <w:spacing w:after="0" w:line="240" w:lineRule="auto"/>
        <w:ind w:left="284" w:hanging="284"/>
        <w:jc w:val="right"/>
        <w:rPr>
          <w:rFonts w:ascii="Times New Roman" w:hAnsi="Times New Roman"/>
          <w:sz w:val="24"/>
        </w:rPr>
      </w:pPr>
    </w:p>
    <w:tbl>
      <w:tblPr>
        <w:tblW w:w="14276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32"/>
        <w:gridCol w:w="1276"/>
        <w:gridCol w:w="1768"/>
        <w:gridCol w:w="5000"/>
      </w:tblGrid>
      <w:tr w:rsidR="00DC213D" w:rsidRPr="00201613" w:rsidTr="0081100D">
        <w:tc>
          <w:tcPr>
            <w:tcW w:w="14276" w:type="dxa"/>
            <w:gridSpan w:val="4"/>
            <w:shd w:val="clear" w:color="auto" w:fill="DAEEF3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01613">
              <w:rPr>
                <w:rFonts w:ascii="Times New Roman" w:hAnsi="Times New Roman"/>
                <w:b/>
                <w:sz w:val="24"/>
              </w:rPr>
              <w:t>КАЛЕНДАРНЫЙ ПЛАН ВОСПИТАТЕЛЬНОЙ РАБОТЫ ШКОЛЫ</w:t>
            </w:r>
          </w:p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>уровень основного общего образования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01613">
              <w:rPr>
                <w:rFonts w:ascii="Times New Roman" w:hAnsi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01613">
              <w:rPr>
                <w:rFonts w:ascii="Times New Roman" w:hAnsi="Times New Roman"/>
                <w:b/>
                <w:sz w:val="24"/>
              </w:rPr>
              <w:t>классы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01613">
              <w:rPr>
                <w:rFonts w:ascii="Times New Roman" w:hAnsi="Times New Roman"/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01613"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</w:tr>
      <w:tr w:rsidR="00DC213D" w:rsidRPr="00201613" w:rsidTr="0081100D">
        <w:tc>
          <w:tcPr>
            <w:tcW w:w="14276" w:type="dxa"/>
            <w:gridSpan w:val="4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01613">
              <w:rPr>
                <w:rFonts w:ascii="Times New Roman" w:hAnsi="Times New Roman"/>
                <w:b/>
                <w:sz w:val="24"/>
              </w:rPr>
              <w:t>ИНВАРИАНТНЫЕ МОДУЛИ</w:t>
            </w:r>
          </w:p>
        </w:tc>
      </w:tr>
      <w:tr w:rsidR="00DC213D" w:rsidRPr="00201613" w:rsidTr="0081100D">
        <w:tc>
          <w:tcPr>
            <w:tcW w:w="14276" w:type="dxa"/>
            <w:gridSpan w:val="4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01613">
              <w:rPr>
                <w:rFonts w:ascii="Times New Roman" w:hAnsi="Times New Roman"/>
                <w:b/>
                <w:sz w:val="24"/>
              </w:rPr>
              <w:t>Модуль «Урочная деятельность»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CA48D2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Август</w:t>
            </w:r>
          </w:p>
        </w:tc>
        <w:tc>
          <w:tcPr>
            <w:tcW w:w="5000" w:type="dxa"/>
          </w:tcPr>
          <w:p w:rsidR="00DC213D" w:rsidRPr="000136F7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Побуждение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</w:rPr>
              <w:t>обучающихся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0136F7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Организация наставничества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</w:rPr>
              <w:t>успевающих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обучающихся над неуспевающими.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Сопровождение подготовки групповых и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</w:rPr>
              <w:t>индивидуальных проектов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</w:rPr>
              <w:t>Организация участия обучающихся в дистанционных интеллектуальных играх.</w:t>
            </w:r>
            <w:proofErr w:type="gramEnd"/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День окончания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</w:rPr>
              <w:t>торой мировой войны (1945 г.)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03.09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175 лет со дня рождения российского ученого-физиолога И.П. Павлова (1849 – 1936)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26.09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биологии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105 лет со дня рождения педагога В.А. Сухомлинского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(1918 – 1970)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28.09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120 лет со дня рождения российского писателя Н.А. Островского (1904 – 1936)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29.09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День Интернета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30.09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информатики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Международный день музыки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01.10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200 лет со дня рождения русского поэта И.С. Никитина (1824 – 1861)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03.10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09.10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150 лет со дня рождения русского художника Н.К. Рериха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09.10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Учитель изобразительного искусства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210 лет со дня рождения великого русского поэта и прозаика М.Ю. Лермонтова (1814 – 1841)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15.10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95 лет со дня рождения легендарного российского футболиста Л.И. Яшина (1929 – 1990)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FF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22.10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физической культуры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100 лет со дня рождения советского поэта Э. А. Асадова (1923—2004)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FF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07.11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195 лет со дня рождения русского писателя Л. Н. Толстого (1828—1910)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7FF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09.11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CA48D2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Всероссийский день призывника.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15.11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Учитель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предмета «О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снов</w:t>
            </w:r>
            <w:r>
              <w:rPr>
                <w:rFonts w:ascii="Times New Roman" w:hAnsi="Times New Roman"/>
                <w:color w:val="000000"/>
                <w:sz w:val="24"/>
              </w:rPr>
              <w:t>ы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безопасности и защиты Родины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95 лет со дня рождения российского композитора, народной артистки СССР А. Н.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Пахмутовой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(р. 1929)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C74E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09.11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День воинской славы России. День победы русской эскадры под командованием П. С. Нахимова над турецкой эскадрой у мыса Синоп (1853)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C74E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01.12</w:t>
            </w:r>
          </w:p>
          <w:p w:rsidR="00DC213D" w:rsidRPr="00E6774F" w:rsidRDefault="00DC213D" w:rsidP="0081100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C74E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День прав человека.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5000" w:type="dxa"/>
          </w:tcPr>
          <w:p w:rsidR="00DC213D" w:rsidRPr="000136F7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обществознания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225 лет со дня рождения русского художника К. П. Брюллова (1799–1852)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23.12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Учитель изобразительного искусства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День воинской славы России. День взятия турецкой </w:t>
            </w:r>
            <w:r w:rsidRPr="00E6774F">
              <w:rPr>
                <w:rFonts w:ascii="Times New Roman" w:hAnsi="Times New Roman"/>
                <w:sz w:val="24"/>
              </w:rPr>
              <w:lastRenderedPageBreak/>
              <w:t>крепости Измаил русскими войсками под командованием А. В. Суворова (1790)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24.12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lastRenderedPageBreak/>
              <w:t>100 лет со дня рождения российской певицы, народной артистки СССР И. К. Архиповой (1925–2010)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1321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10.01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День заповедников и национальных парков России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1321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11.01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биологии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230 лет со дня рождения русского писателя и дипломата А. С.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Грибоедова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(1795–1829)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1321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15.01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160 лет со дня рождения русского художника В. А. Серова (1865–1911)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19.01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Учитель изобразительного искусства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Международный день защиты персональных данных.</w:t>
            </w:r>
          </w:p>
          <w:p w:rsidR="00DC213D" w:rsidRPr="00F14D2A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 без Интернета.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28.01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информатики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165 лет со дня рождения русского писателя А. П. Чехова (1860–1904)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29.01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125 лет со дня рождения российского композитора, народного артиста РСФСР И. О. Дунаевского (1900–1955)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30.01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135 лет со дня рождения российского писателя, лауреата Нобелевской премии Б. Л. Пастернака (1890–1960)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10.02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280 лет со дня рождения русского адмирала Ф. Ф. Ушакова (1745–1817)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24.02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8C1C92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1C92">
              <w:rPr>
                <w:rFonts w:ascii="Times New Roman" w:hAnsi="Times New Roman"/>
                <w:sz w:val="24"/>
              </w:rPr>
              <w:t>450 лет со дня выхода первой «Азбуки» Ивана Фёдорова (1574)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14.03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 w:rsidRPr="00E6774F">
              <w:rPr>
                <w:rFonts w:ascii="Times New Roman" w:hAnsi="Times New Roman"/>
                <w:sz w:val="24"/>
              </w:rPr>
              <w:t>130 лет со дня рождения российского певца, народного артиста СССР Л. О. Утёсова (1895–1982</w:t>
            </w:r>
            <w:proofErr w:type="gramEnd"/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21.03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280 лет со дня рождения русского живописца-пейзажиста С. Ф. Щедрина (1745–1804)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17.04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Учитель изобразительного искусства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18.04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Всемирный день Земли.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5000" w:type="dxa"/>
          </w:tcPr>
          <w:p w:rsidR="00DC213D" w:rsidRPr="00655A4D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биологии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130 лет основанию Русского музея в Санкт-Петербурге (1895)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9091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25.04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185 лет со дня рождения русского композитора П. И. Чайковского (1840–1893)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9091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07.05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lastRenderedPageBreak/>
              <w:t>180 лет со дня рождения русского биолога И. И. Мечникова (1845–1916)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15.05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биологии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100 лет со дня рождения русского авиаконструктора А. А. Туполева (1925–2001)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20.05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математики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195 лет со дня рождения русского живописца А. К.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Саврасова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(1830–1897)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Учитель изобразительного искусства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День славянской письменности и культуры.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5000" w:type="dxa"/>
          </w:tcPr>
          <w:p w:rsidR="00DC213D" w:rsidRPr="00BE43BB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DC213D" w:rsidRPr="00201613" w:rsidTr="0081100D">
        <w:tc>
          <w:tcPr>
            <w:tcW w:w="14276" w:type="dxa"/>
            <w:gridSpan w:val="4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201613">
              <w:rPr>
                <w:rFonts w:ascii="Times New Roman" w:hAnsi="Times New Roman"/>
                <w:b/>
                <w:sz w:val="24"/>
              </w:rPr>
              <w:t xml:space="preserve">                                    </w:t>
            </w:r>
          </w:p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01613">
              <w:rPr>
                <w:rFonts w:ascii="Times New Roman" w:hAnsi="Times New Roman"/>
                <w:b/>
                <w:sz w:val="24"/>
              </w:rPr>
              <w:t>Модуль «Курсы внеурочной деятельности и дополнительное образование»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 w:rsidRPr="00276436">
              <w:rPr>
                <w:rFonts w:ascii="Times New Roman" w:hAnsi="Times New Roman"/>
                <w:sz w:val="24"/>
              </w:rPr>
              <w:t>Реализация внеурочной деятельности согласно учебного плана</w:t>
            </w:r>
            <w:r>
              <w:rPr>
                <w:rFonts w:ascii="Times New Roman" w:hAnsi="Times New Roman"/>
                <w:sz w:val="24"/>
              </w:rPr>
              <w:t>, в том  числе «Разговоры о важном», «Россия – мои горизонты»</w:t>
            </w:r>
            <w:proofErr w:type="gramEnd"/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</w:rPr>
              <w:t>, педагоги, реализующие курсы ВД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Реализация </w:t>
            </w:r>
            <w:r w:rsidRPr="00543706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дополнительных общеобразовательных </w:t>
            </w:r>
            <w:proofErr w:type="spellStart"/>
            <w:r w:rsidRPr="00543706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общеразвивающих</w:t>
            </w:r>
            <w:proofErr w:type="spellEnd"/>
            <w:r w:rsidRPr="00543706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программ </w:t>
            </w:r>
            <w:proofErr w:type="gramStart"/>
            <w:r w:rsidRPr="00543706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согласно</w:t>
            </w:r>
            <w:proofErr w:type="gramEnd"/>
            <w:r w:rsidRPr="00543706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учебного плана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педагоги, реализующие ДООП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Открытие </w:t>
            </w:r>
            <w:r>
              <w:rPr>
                <w:rFonts w:ascii="Times New Roman" w:hAnsi="Times New Roman"/>
                <w:sz w:val="24"/>
              </w:rPr>
              <w:t>ШСК «Энергия</w:t>
            </w:r>
            <w:r w:rsidRPr="00276436">
              <w:rPr>
                <w:rFonts w:ascii="Times New Roman" w:hAnsi="Times New Roman"/>
                <w:sz w:val="24"/>
              </w:rPr>
              <w:t>», ДДТ «Радуга» (обзорная экскурсия, представление работы объединений)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  <w:r w:rsidRPr="00276436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педагоги, реализующие ДООП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</w:t>
            </w:r>
            <w:r w:rsidRPr="00276436">
              <w:rPr>
                <w:rFonts w:ascii="Times New Roman" w:hAnsi="Times New Roman"/>
                <w:sz w:val="24"/>
              </w:rPr>
              <w:t xml:space="preserve"> – 15.09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педагоги, реализующие ДООП, </w:t>
            </w: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Открытие Дома детского творчества «Радуга» (обзорная экскурсия, представление работы объединений)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педагоги, реализующие ДООП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Участие в мун</w:t>
            </w:r>
            <w:r>
              <w:rPr>
                <w:rFonts w:ascii="Times New Roman" w:hAnsi="Times New Roman"/>
                <w:sz w:val="24"/>
              </w:rPr>
              <w:t>иципальных, региональных, всероссийских  конкурсах</w:t>
            </w:r>
            <w:r w:rsidRPr="00276436">
              <w:rPr>
                <w:rFonts w:ascii="Times New Roman" w:hAnsi="Times New Roman"/>
                <w:sz w:val="24"/>
              </w:rPr>
              <w:t xml:space="preserve"> детского творчества</w:t>
            </w:r>
            <w:r>
              <w:rPr>
                <w:rFonts w:ascii="Times New Roman" w:hAnsi="Times New Roman"/>
                <w:sz w:val="24"/>
              </w:rPr>
              <w:t xml:space="preserve"> и спорта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педагоги, реализующие курсы ВД, ДООП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спортивных соревнованиях ШСК согласно план</w:t>
            </w:r>
            <w:proofErr w:type="gramStart"/>
            <w:r>
              <w:rPr>
                <w:rFonts w:ascii="Times New Roman" w:hAnsi="Times New Roman"/>
                <w:sz w:val="24"/>
              </w:rPr>
              <w:t>у(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</w:rPr>
              <w:t>волебол</w:t>
            </w:r>
            <w:proofErr w:type="spellEnd"/>
            <w:r>
              <w:rPr>
                <w:rFonts w:ascii="Times New Roman" w:hAnsi="Times New Roman"/>
                <w:sz w:val="24"/>
              </w:rPr>
              <w:t>, баскетбол,  лыжня)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педагоги, реализующие курсы ВД, ДООП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Легкоатлетическая эстафета в честь Дня Победы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ШСК, педагоги, реализующие курсы ВД, ДООП</w:t>
            </w:r>
          </w:p>
        </w:tc>
      </w:tr>
      <w:tr w:rsidR="00DC213D" w:rsidRPr="00201613" w:rsidTr="0081100D">
        <w:tc>
          <w:tcPr>
            <w:tcW w:w="14276" w:type="dxa"/>
            <w:gridSpan w:val="4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201613">
              <w:rPr>
                <w:rFonts w:ascii="Times New Roman" w:hAnsi="Times New Roman"/>
                <w:b/>
                <w:sz w:val="24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DC213D" w:rsidRPr="00201613" w:rsidTr="0081100D">
        <w:trPr>
          <w:trHeight w:val="418"/>
        </w:trPr>
        <w:tc>
          <w:tcPr>
            <w:tcW w:w="6232" w:type="dxa"/>
          </w:tcPr>
          <w:p w:rsidR="00DC213D" w:rsidRPr="00201613" w:rsidRDefault="00DC213D" w:rsidP="0081100D">
            <w:pPr>
              <w:spacing w:after="0" w:line="240" w:lineRule="auto"/>
              <w:rPr>
                <w:rFonts w:ascii="Times New Roman" w:hAnsi="Times New Roman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Поднятие флага. Гимн. «Разговор о </w:t>
            </w:r>
            <w:proofErr w:type="gramStart"/>
            <w:r w:rsidRPr="00201613">
              <w:rPr>
                <w:rFonts w:ascii="Times New Roman" w:hAnsi="Times New Roman"/>
                <w:sz w:val="24"/>
              </w:rPr>
              <w:t>важном</w:t>
            </w:r>
            <w:proofErr w:type="gramEnd"/>
            <w:r w:rsidRPr="00201613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каждый понедельник, 1 уроком в течение года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DC213D" w:rsidRPr="00201613" w:rsidTr="0081100D">
        <w:trPr>
          <w:trHeight w:val="418"/>
        </w:trPr>
        <w:tc>
          <w:tcPr>
            <w:tcW w:w="6232" w:type="dxa"/>
          </w:tcPr>
          <w:p w:rsidR="00DC213D" w:rsidRPr="00201613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54360A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4360A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lastRenderedPageBreak/>
              <w:t xml:space="preserve">Проведение инструктажей </w:t>
            </w:r>
            <w:proofErr w:type="gramStart"/>
            <w:r w:rsidRPr="00201613">
              <w:rPr>
                <w:rFonts w:ascii="Times New Roman" w:hAnsi="Times New Roman"/>
                <w:sz w:val="24"/>
              </w:rPr>
              <w:t>с</w:t>
            </w:r>
            <w:proofErr w:type="gramEnd"/>
            <w:r w:rsidRPr="00201613">
              <w:rPr>
                <w:rFonts w:ascii="Times New Roman" w:hAnsi="Times New Roman"/>
                <w:sz w:val="24"/>
              </w:rPr>
              <w:t xml:space="preserve"> обучающимся по ТБ, ПДД, ППБ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Изучение классного коллектива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Ведение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портфолио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с </w:t>
            </w:r>
            <w:proofErr w:type="gramStart"/>
            <w:r w:rsidRPr="00201613">
              <w:rPr>
                <w:rFonts w:ascii="Times New Roman" w:hAnsi="Times New Roman"/>
                <w:sz w:val="24"/>
              </w:rPr>
              <w:t>обучающимися</w:t>
            </w:r>
            <w:proofErr w:type="gramEnd"/>
            <w:r w:rsidRPr="00201613">
              <w:rPr>
                <w:rFonts w:ascii="Times New Roman" w:hAnsi="Times New Roman"/>
                <w:sz w:val="24"/>
              </w:rPr>
              <w:t xml:space="preserve"> класса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Организация и проведение классных мероприятий с учащимися согласно плану воспитательной работы с классом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360A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Вовлечение </w:t>
            </w:r>
            <w:proofErr w:type="gramStart"/>
            <w:r w:rsidRPr="00E6774F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  <w:r w:rsidRPr="00E6774F">
              <w:rPr>
                <w:rFonts w:ascii="Times New Roman" w:hAnsi="Times New Roman"/>
                <w:sz w:val="24"/>
              </w:rPr>
              <w:t xml:space="preserve"> в муниципальные, региональные, федеральные мероприятия, помощь в подготовке.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360A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</w:rPr>
              <w:t>, учителя-предметники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360A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буллинга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360A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</w:rPr>
              <w:t>, учителя-предметники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Вовлечение </w:t>
            </w:r>
            <w:proofErr w:type="gramStart"/>
            <w:r w:rsidRPr="00E6774F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  <w:r w:rsidRPr="00E6774F">
              <w:rPr>
                <w:rFonts w:ascii="Times New Roman" w:hAnsi="Times New Roman"/>
                <w:sz w:val="24"/>
              </w:rPr>
              <w:t xml:space="preserve"> в программы дополнительного образования.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360A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Работа по повышению академической успешности и дисциплинированности </w:t>
            </w:r>
            <w:proofErr w:type="gramStart"/>
            <w:r w:rsidRPr="00E6774F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  <w:r w:rsidRPr="00E6774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360A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 раз в четверть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Классный руководитель, родительский комитет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Экскурсии, поездки с классом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по запросу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Комплекс мероприятий, посвященных Дню знаний.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02.09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</w:t>
            </w: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03.09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Спортивно-игровая программа «День здоровья».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05.09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</w:t>
            </w:r>
            <w:r>
              <w:rPr>
                <w:rFonts w:ascii="Times New Roman" w:hAnsi="Times New Roman"/>
                <w:sz w:val="24"/>
              </w:rPr>
              <w:t xml:space="preserve">советник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06.09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08.09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Линейка памяти, посвященная Международному дню памяти жертв фашизма.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10.09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</w:t>
            </w: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19-20.09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преподаватель-организатор ОБЖ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Деловая игра «Выборы Президента школы»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16-30.09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концерте «День учителя»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04.10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</w:t>
            </w: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1C0BC2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Акция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посвященная Международному дню пожилых людей.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30.09-02.09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Посвящение в пятиклассники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День отца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19-21.10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 w:rsidRPr="00276436">
              <w:rPr>
                <w:rFonts w:ascii="Times New Roman" w:hAnsi="Times New Roman"/>
                <w:sz w:val="24"/>
              </w:rPr>
              <w:t>Участие в мероприятиях, посвященных Дню народного единства (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флешмобы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онлайн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, акция «Окна России», «Испеки пирог», «Флаги России»</w:t>
            </w:r>
            <w:proofErr w:type="gramEnd"/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02-06.11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День памяти погибших при исполнении служебных обязанностей сотрудников внутренних дел России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08.11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Праздник «День матери»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  <w:r w:rsidRPr="00276436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День государственного герба РФ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  <w:r w:rsidRPr="00276436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Участие в акции «Каждой птичке – по кормушке»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06-13.12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. руководители, </w:t>
            </w:r>
            <w:r w:rsidRPr="00276436">
              <w:rPr>
                <w:rFonts w:ascii="Times New Roman" w:hAnsi="Times New Roman"/>
                <w:sz w:val="24"/>
              </w:rPr>
              <w:lastRenderedPageBreak/>
              <w:t>педагоги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lastRenderedPageBreak/>
              <w:t>День неизвестного солдата; Международный день инвалидов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День Героев Отечества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День Конституции РФ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Участие в новогодних мероприятиях (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квест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, хороводы, спектакли)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23-27</w:t>
            </w:r>
            <w:r w:rsidRPr="00276436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</w:t>
            </w: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Участие </w:t>
            </w:r>
            <w:proofErr w:type="gramStart"/>
            <w:r w:rsidRPr="00276436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  <w:r w:rsidRPr="00276436">
              <w:rPr>
                <w:rFonts w:ascii="Times New Roman" w:hAnsi="Times New Roman"/>
                <w:sz w:val="24"/>
              </w:rPr>
              <w:t xml:space="preserve"> в Губернаторской ёлке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  <w:r w:rsidRPr="00276436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заместитель директора по ВР,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День полного освобождения Ленинграда от фашистской блокады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27.01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День разгрома советскими войсками немецко-фашистских вой</w:t>
            </w:r>
            <w:proofErr w:type="gramStart"/>
            <w:r w:rsidRPr="00276436">
              <w:rPr>
                <w:rFonts w:ascii="Times New Roman" w:hAnsi="Times New Roman"/>
                <w:sz w:val="24"/>
              </w:rPr>
              <w:t>ск  в Ст</w:t>
            </w:r>
            <w:proofErr w:type="gramEnd"/>
            <w:r w:rsidRPr="00276436">
              <w:rPr>
                <w:rFonts w:ascii="Times New Roman" w:hAnsi="Times New Roman"/>
                <w:sz w:val="24"/>
              </w:rPr>
              <w:t>алинградской битве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31.01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01.2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</w:t>
            </w: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Участие в спортивно-игровой программе «Есть такая профессия Родину защищать» 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18.02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преподаватель-организатор ОБЖ, 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Марафон «Неделя психологии в образовании»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10-17.03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заместитель директора по ВР</w:t>
            </w:r>
            <w:r>
              <w:rPr>
                <w:rFonts w:ascii="Times New Roman" w:hAnsi="Times New Roman"/>
                <w:sz w:val="24"/>
              </w:rPr>
              <w:t>, педагог-психолог, советник директора по ВР, педагог-организатор, 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05.03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</w:t>
            </w: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День воссоединения Крыма с Россией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Школьный фестиваль детского творчества «Ярмарка талантов»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  <w:r w:rsidRPr="00276436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</w:t>
            </w: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Всемирный день театра 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>педагог-</w:t>
            </w:r>
            <w:r w:rsidRPr="00276436">
              <w:rPr>
                <w:rFonts w:ascii="Times New Roman" w:hAnsi="Times New Roman"/>
                <w:sz w:val="24"/>
              </w:rPr>
              <w:lastRenderedPageBreak/>
              <w:t xml:space="preserve">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lastRenderedPageBreak/>
              <w:t>Участие в мероприятиях, посвященных Дню Космонавтики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8-12.04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Участие в мероприятии детского и юношеского творчества «Весеннее ассорти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24.04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</w:t>
            </w: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Праздник Весны и Труда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01.05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</w:t>
            </w: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Участие в мероприятии, посвященное празднованию Дня Победы (торжественный марш, строевая подготовка, изготовление открыток для ветеранов Великой Отечественной войны)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09.05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</w:t>
            </w: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>педагог-организатор</w:t>
            </w:r>
            <w:r>
              <w:rPr>
                <w:rFonts w:ascii="Times New Roman" w:hAnsi="Times New Roman"/>
                <w:sz w:val="24"/>
              </w:rPr>
              <w:t>, 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Рейтинг-конкурс «Класс года».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Праздник «Последний звонок» 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  <w:r w:rsidRPr="00276436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</w:t>
            </w: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DC213D" w:rsidRPr="00201613" w:rsidTr="0081100D">
        <w:tc>
          <w:tcPr>
            <w:tcW w:w="14276" w:type="dxa"/>
            <w:gridSpan w:val="4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76436">
              <w:rPr>
                <w:rFonts w:ascii="Times New Roman" w:hAnsi="Times New Roman"/>
                <w:b/>
                <w:sz w:val="24"/>
              </w:rPr>
              <w:t>Модуль «Внешкольные мероприятия»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(по отдельному плану)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руководители, социальные партнеры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 w:rsidRPr="00276436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276436">
              <w:rPr>
                <w:rFonts w:ascii="Times New Roman" w:hAnsi="Times New Roman"/>
                <w:sz w:val="24"/>
              </w:rPr>
              <w:t>учебным предметам, курсам, модулям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руководители, учителя-предметники, пед</w:t>
            </w:r>
            <w:r>
              <w:rPr>
                <w:rFonts w:ascii="Times New Roman" w:hAnsi="Times New Roman"/>
                <w:sz w:val="24"/>
              </w:rPr>
              <w:t xml:space="preserve">агог-психолог, 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руководители, родительский комитет.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муниципальных, региональных, общероссийских мероприятиях, конкурсах и т.п.</w:t>
            </w:r>
          </w:p>
        </w:tc>
        <w:tc>
          <w:tcPr>
            <w:tcW w:w="1276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</w:rPr>
              <w:t>, педагог-организатор, Советник директора по ВР</w:t>
            </w:r>
          </w:p>
        </w:tc>
      </w:tr>
      <w:tr w:rsidR="00DC213D" w:rsidRPr="00201613" w:rsidTr="0081100D">
        <w:tc>
          <w:tcPr>
            <w:tcW w:w="14276" w:type="dxa"/>
            <w:gridSpan w:val="4"/>
          </w:tcPr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b/>
                <w:sz w:val="24"/>
              </w:rPr>
              <w:t>Модуль «Ор</w:t>
            </w:r>
            <w:r>
              <w:rPr>
                <w:rFonts w:ascii="Times New Roman" w:hAnsi="Times New Roman"/>
                <w:b/>
                <w:sz w:val="24"/>
              </w:rPr>
              <w:t>ганизация предметно-пространственной</w:t>
            </w:r>
            <w:r w:rsidRPr="00276436">
              <w:rPr>
                <w:rFonts w:ascii="Times New Roman" w:hAnsi="Times New Roman"/>
                <w:b/>
                <w:sz w:val="24"/>
              </w:rPr>
              <w:t xml:space="preserve"> среды»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</w:rPr>
              <w:lastRenderedPageBreak/>
              <w:t xml:space="preserve">Конкурсы (с привлечением родителей): на лучшее оформление школьной библиотеки, лучшее оформление холла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 этажа.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51F82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Октябрь, февраль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E6774F">
              <w:rPr>
                <w:rFonts w:ascii="Times New Roman" w:hAnsi="Times New Roman"/>
                <w:sz w:val="24"/>
              </w:rPr>
              <w:t xml:space="preserve">аместитель </w:t>
            </w:r>
          </w:p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директора по ВР </w:t>
            </w:r>
          </w:p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  <w:r w:rsidRPr="00E6774F">
              <w:rPr>
                <w:rFonts w:ascii="Times New Roman" w:hAnsi="Times New Roman"/>
                <w:sz w:val="24"/>
              </w:rPr>
              <w:t xml:space="preserve">руководители 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51F82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Смотр-конкурс классных уголков.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51F82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Согласно положению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</w:rPr>
              <w:t>, преподаватель-организатор ОБЖ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</w:rPr>
              <w:t>Оформление памятной доски Героя Советского союза (при присуждении имени героя школе).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музея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Организация и проведение церемоний поднятия (</w:t>
            </w:r>
            <w:r>
              <w:rPr>
                <w:rFonts w:ascii="Times New Roman" w:hAnsi="Times New Roman"/>
                <w:sz w:val="24"/>
              </w:rPr>
              <w:t>поднятие/</w:t>
            </w:r>
            <w:r w:rsidRPr="00E6774F">
              <w:rPr>
                <w:rFonts w:ascii="Times New Roman" w:hAnsi="Times New Roman"/>
                <w:sz w:val="24"/>
              </w:rPr>
              <w:t>спуска) государственного флага Российской Федерации.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E6774F">
              <w:rPr>
                <w:rFonts w:ascii="Times New Roman" w:hAnsi="Times New Roman"/>
                <w:sz w:val="24"/>
              </w:rPr>
              <w:t xml:space="preserve"> течение учебного года (еженедельно)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E6774F">
              <w:rPr>
                <w:rFonts w:ascii="Times New Roman" w:hAnsi="Times New Roman"/>
                <w:sz w:val="24"/>
              </w:rPr>
              <w:t xml:space="preserve">аместитель </w:t>
            </w:r>
          </w:p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директора по ВР, с</w:t>
            </w:r>
            <w:r w:rsidRPr="00E6774F">
              <w:rPr>
                <w:rFonts w:ascii="Times New Roman" w:hAnsi="Times New Roman"/>
                <w:sz w:val="24"/>
              </w:rPr>
              <w:t xml:space="preserve">оветник директора по воспитанию 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 w:rsidRPr="00414DD6">
              <w:rPr>
                <w:rFonts w:ascii="Times New Roman" w:hAnsi="Times New Roman"/>
                <w:color w:val="000000"/>
                <w:sz w:val="24"/>
              </w:rPr>
              <w:t xml:space="preserve"> течение учебного года</w:t>
            </w:r>
          </w:p>
        </w:tc>
        <w:tc>
          <w:tcPr>
            <w:tcW w:w="5000" w:type="dxa"/>
          </w:tcPr>
          <w:p w:rsidR="00DC213D" w:rsidRPr="00251F82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педагог-организатор, Советник директора по ВР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Оформление мемориалов воинской славы в школьном музее.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 w:rsidRPr="00414DD6">
              <w:rPr>
                <w:rFonts w:ascii="Times New Roman" w:hAnsi="Times New Roman"/>
                <w:color w:val="000000"/>
                <w:sz w:val="24"/>
              </w:rPr>
              <w:t xml:space="preserve"> течение учебного года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</w:t>
            </w:r>
            <w:r w:rsidRPr="00E6774F">
              <w:rPr>
                <w:rFonts w:ascii="Times New Roman" w:hAnsi="Times New Roman"/>
                <w:sz w:val="24"/>
              </w:rPr>
              <w:t xml:space="preserve"> школьного музея 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 w:rsidRPr="00414DD6">
              <w:rPr>
                <w:rFonts w:ascii="Times New Roman" w:hAnsi="Times New Roman"/>
                <w:color w:val="000000"/>
                <w:sz w:val="24"/>
              </w:rPr>
              <w:t xml:space="preserve"> течение учебного года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 w:rsidRPr="00666357">
              <w:rPr>
                <w:rFonts w:ascii="Times New Roman" w:hAnsi="Times New Roman"/>
                <w:color w:val="000000"/>
                <w:sz w:val="24"/>
              </w:rPr>
              <w:t xml:space="preserve"> течение учебного года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Педагог-организатор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Поддержание </w:t>
            </w:r>
            <w:proofErr w:type="gramStart"/>
            <w:r w:rsidRPr="00E6774F">
              <w:rPr>
                <w:rFonts w:ascii="Times New Roman" w:hAnsi="Times New Roman"/>
                <w:sz w:val="24"/>
              </w:rPr>
              <w:t>эстетического вида</w:t>
            </w:r>
            <w:proofErr w:type="gramEnd"/>
            <w:r w:rsidRPr="00E6774F">
              <w:rPr>
                <w:rFonts w:ascii="Times New Roman" w:hAnsi="Times New Roman"/>
                <w:sz w:val="24"/>
              </w:rPr>
              <w:t xml:space="preserve">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 w:rsidRPr="00666357">
              <w:rPr>
                <w:rFonts w:ascii="Times New Roman" w:hAnsi="Times New Roman"/>
                <w:color w:val="000000"/>
                <w:sz w:val="24"/>
              </w:rPr>
              <w:t xml:space="preserve"> течение учебного года</w:t>
            </w:r>
          </w:p>
        </w:tc>
        <w:tc>
          <w:tcPr>
            <w:tcW w:w="5000" w:type="dxa"/>
          </w:tcPr>
          <w:p w:rsidR="00DC213D" w:rsidRPr="00411687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Заместитель директора по АХЧ 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Оформление, поддержание и использование игровых пространств, спортивных и игровых площадок, зон активного отдыха в рекреациях 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 w:rsidRPr="00666357">
              <w:rPr>
                <w:rFonts w:ascii="Times New Roman" w:hAnsi="Times New Roman"/>
                <w:color w:val="000000"/>
                <w:sz w:val="24"/>
              </w:rPr>
              <w:t xml:space="preserve"> течение учебного года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Заместитель директора по АХЧ </w:t>
            </w:r>
          </w:p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 w:rsidRPr="00666357">
              <w:rPr>
                <w:rFonts w:ascii="Times New Roman" w:hAnsi="Times New Roman"/>
                <w:color w:val="000000"/>
                <w:sz w:val="24"/>
              </w:rPr>
              <w:t xml:space="preserve"> течение учебного года</w:t>
            </w:r>
          </w:p>
        </w:tc>
        <w:tc>
          <w:tcPr>
            <w:tcW w:w="5000" w:type="dxa"/>
          </w:tcPr>
          <w:p w:rsidR="00DC213D" w:rsidRPr="00F658D5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</w:t>
            </w:r>
          </w:p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Разработка и оформление простран</w:t>
            </w:r>
            <w:proofErr w:type="gramStart"/>
            <w:r w:rsidRPr="00E6774F">
              <w:rPr>
                <w:rFonts w:ascii="Times New Roman" w:hAnsi="Times New Roman"/>
                <w:sz w:val="24"/>
              </w:rPr>
              <w:t>ств пр</w:t>
            </w:r>
            <w:proofErr w:type="gramEnd"/>
            <w:r w:rsidRPr="00E6774F">
              <w:rPr>
                <w:rFonts w:ascii="Times New Roman" w:hAnsi="Times New Roman"/>
                <w:sz w:val="24"/>
              </w:rPr>
              <w:t xml:space="preserve">оведения значимых событий, праздников, церемоний, </w:t>
            </w:r>
            <w:r w:rsidRPr="00E6774F">
              <w:rPr>
                <w:rFonts w:ascii="Times New Roman" w:hAnsi="Times New Roman"/>
                <w:sz w:val="24"/>
              </w:rPr>
              <w:lastRenderedPageBreak/>
              <w:t>торжественных линеек, творческих вечеров (событийный дизайн).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DC213D" w:rsidRPr="00B053AC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педагог-организатор, Советник директора по ВР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</w:rPr>
              <w:lastRenderedPageBreak/>
              <w:t>Оформление и обновление   тематических стендов для обучающихся, родителей.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 w:rsidRPr="009C45C7">
              <w:rPr>
                <w:rFonts w:ascii="Times New Roman" w:hAnsi="Times New Roman"/>
                <w:color w:val="000000"/>
                <w:sz w:val="24"/>
              </w:rPr>
              <w:t xml:space="preserve"> течение учебного года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E6774F">
              <w:rPr>
                <w:rFonts w:ascii="Times New Roman" w:hAnsi="Times New Roman"/>
                <w:sz w:val="24"/>
              </w:rPr>
              <w:t xml:space="preserve">аместитель </w:t>
            </w:r>
          </w:p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директора по </w:t>
            </w:r>
            <w:r>
              <w:rPr>
                <w:rFonts w:ascii="Times New Roman" w:hAnsi="Times New Roman"/>
                <w:sz w:val="24"/>
              </w:rPr>
              <w:t xml:space="preserve">УВР, </w:t>
            </w:r>
            <w:r w:rsidRPr="00E6774F">
              <w:rPr>
                <w:rFonts w:ascii="Times New Roman" w:hAnsi="Times New Roman"/>
                <w:sz w:val="24"/>
              </w:rPr>
              <w:t xml:space="preserve">ВР </w:t>
            </w:r>
          </w:p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педагог-организатор 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 w:rsidRPr="009C45C7">
              <w:rPr>
                <w:rFonts w:ascii="Times New Roman" w:hAnsi="Times New Roman"/>
                <w:color w:val="000000"/>
                <w:sz w:val="24"/>
              </w:rPr>
              <w:t xml:space="preserve"> течение учебного года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педагог-организатор 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Новогоднее 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</w:rPr>
              <w:t>оформление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школы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декабрь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</w:t>
            </w:r>
            <w:r w:rsidRPr="00E6774F">
              <w:rPr>
                <w:rFonts w:ascii="Times New Roman" w:hAnsi="Times New Roman"/>
                <w:sz w:val="24"/>
              </w:rPr>
              <w:t>-организатор</w:t>
            </w:r>
            <w:r>
              <w:rPr>
                <w:rFonts w:ascii="Times New Roman" w:hAnsi="Times New Roman"/>
                <w:sz w:val="24"/>
              </w:rPr>
              <w:t>, 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Default="00DC213D" w:rsidP="008110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Поздравление Деда Мороза и Снегурочки «Новогодний переполох»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9C45C7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декабрь</w:t>
            </w:r>
          </w:p>
        </w:tc>
        <w:tc>
          <w:tcPr>
            <w:tcW w:w="5000" w:type="dxa"/>
          </w:tcPr>
          <w:p w:rsidR="00DC213D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Педагог-организатор, советник директора по ВР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 w:rsidRPr="00FC778D">
              <w:rPr>
                <w:rFonts w:ascii="Times New Roman" w:hAnsi="Times New Roman"/>
                <w:color w:val="000000"/>
                <w:sz w:val="24"/>
              </w:rPr>
              <w:t xml:space="preserve"> течение учебного года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E6774F">
              <w:rPr>
                <w:rFonts w:ascii="Times New Roman" w:hAnsi="Times New Roman"/>
                <w:sz w:val="24"/>
              </w:rPr>
              <w:t xml:space="preserve">едагог-организатор 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  <w:r w:rsidRPr="00BC11F5">
              <w:rPr>
                <w:rFonts w:ascii="Times New Roman" w:hAnsi="Times New Roman"/>
                <w:color w:val="000000"/>
                <w:sz w:val="24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 w:rsidRPr="00FC778D">
              <w:rPr>
                <w:rFonts w:ascii="Times New Roman" w:hAnsi="Times New Roman"/>
                <w:color w:val="000000"/>
                <w:sz w:val="24"/>
              </w:rPr>
              <w:t xml:space="preserve"> течение учебного года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E6774F">
              <w:rPr>
                <w:rFonts w:ascii="Times New Roman" w:hAnsi="Times New Roman"/>
                <w:sz w:val="24"/>
              </w:rPr>
              <w:t xml:space="preserve">уководитель школьного музея </w:t>
            </w:r>
          </w:p>
        </w:tc>
      </w:tr>
      <w:tr w:rsidR="00DC213D" w:rsidRPr="00201613" w:rsidTr="0081100D">
        <w:tc>
          <w:tcPr>
            <w:tcW w:w="14276" w:type="dxa"/>
            <w:gridSpan w:val="4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01613">
              <w:rPr>
                <w:rFonts w:ascii="Times New Roman" w:hAnsi="Times New Roman"/>
                <w:b/>
                <w:sz w:val="24"/>
              </w:rPr>
              <w:t>Модуль «Взаимодействие с родителями или их законными представителями»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Заседание Совета родителей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 раз в четверть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заместитель директора по УВР, Советники по воспитательной работе,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родительские собрания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 раз в четверть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кл</w:t>
            </w:r>
            <w:proofErr w:type="gramStart"/>
            <w:r w:rsidRPr="00201613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201613"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по запросу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кл</w:t>
            </w:r>
            <w:proofErr w:type="gramStart"/>
            <w:r w:rsidRPr="00201613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201613"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>, соц.педагог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Консультации с учителями-предметниками, специалистами (педагог-психолог, логопед, дефектолог)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запросу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sz w:val="24"/>
              </w:rPr>
              <w:t>, специалисты школы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5B05E2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Выборы классных родительских активов.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5B05E2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редседатель Родительского совета школы 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Организация участия родителей (законных представителей) обучающихся во Всероссийской акции «Везу детей безопасно»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Сентябрь - ноябрь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преподаватель-организатор ОБЖ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Организация Родительского контроля качества питания.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уч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>. года, еженедельно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за питание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Организация работы Родительского совета школы.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47E9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ам. директора по ВР 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Организация работы Управляющего совета школы.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47E9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  <w:r w:rsidRPr="009F47E9">
              <w:rPr>
                <w:rFonts w:ascii="Times New Roman" w:hAnsi="Times New Roman"/>
                <w:color w:val="000000"/>
                <w:sz w:val="24"/>
              </w:rPr>
              <w:lastRenderedPageBreak/>
              <w:t>учебного года</w:t>
            </w:r>
          </w:p>
        </w:tc>
        <w:tc>
          <w:tcPr>
            <w:tcW w:w="5000" w:type="dxa"/>
          </w:tcPr>
          <w:p w:rsidR="00DC213D" w:rsidRPr="005B05E2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директор школы 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День открытых дверей для родителей.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5B05E2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Октябрь, март</w:t>
            </w:r>
          </w:p>
        </w:tc>
        <w:tc>
          <w:tcPr>
            <w:tcW w:w="5000" w:type="dxa"/>
          </w:tcPr>
          <w:p w:rsidR="00DC213D" w:rsidRPr="005B05E2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Общешкольная родительская конференция «Анализ работы школы за 202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уч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>. год, перспективы развития».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12.09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Администация</w:t>
            </w:r>
            <w:proofErr w:type="spellEnd"/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E6774F">
              <w:rPr>
                <w:rFonts w:ascii="Times New Roman" w:hAnsi="Times New Roman"/>
                <w:sz w:val="24"/>
              </w:rPr>
              <w:t>аместители директора по УВР, ВР.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Организация участия родителей в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вебинарах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83B19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</w:t>
            </w:r>
            <w:r w:rsidRPr="00E6774F">
              <w:rPr>
                <w:rFonts w:ascii="Times New Roman" w:hAnsi="Times New Roman"/>
                <w:sz w:val="24"/>
              </w:rPr>
              <w:t>л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83B19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proofErr w:type="spellEnd"/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В течение учебного года, по мере необходимости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аместители директора по УВР, ВР.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F02095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плану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ам. директора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ВР</w:t>
            </w:r>
          </w:p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В течение учебного года, п</w:t>
            </w:r>
            <w:r w:rsidRPr="00E6774F">
              <w:rPr>
                <w:rFonts w:ascii="Times New Roman" w:hAnsi="Times New Roman"/>
                <w:sz w:val="24"/>
              </w:rPr>
              <w:t>о мере необходимости</w:t>
            </w:r>
          </w:p>
        </w:tc>
        <w:tc>
          <w:tcPr>
            <w:tcW w:w="5000" w:type="dxa"/>
          </w:tcPr>
          <w:p w:rsidR="00DC213D" w:rsidRPr="00F02095" w:rsidRDefault="00DC213D" w:rsidP="008110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специалисты психолого-педагогической службы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Участие Родительского совета в проведении самоанализа воспитательной деятельности в школе в 202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E6774F"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уч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>. году.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Апрель - май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Председатель </w:t>
            </w:r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одительского совета школы.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Советник директора по воспитанию </w:t>
            </w:r>
          </w:p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213D" w:rsidRPr="00201613" w:rsidTr="0081100D">
        <w:tc>
          <w:tcPr>
            <w:tcW w:w="14276" w:type="dxa"/>
            <w:gridSpan w:val="4"/>
          </w:tcPr>
          <w:p w:rsidR="00DC213D" w:rsidRPr="00103449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103449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Модуль «Основные школьные дела»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знаний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02.09</w:t>
            </w:r>
          </w:p>
        </w:tc>
        <w:tc>
          <w:tcPr>
            <w:tcW w:w="5000" w:type="dxa"/>
          </w:tcPr>
          <w:p w:rsidR="00DC213D" w:rsidRPr="00540AB0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заместитель директора по ВР, педагог-организатор, советники по воспитательной работе, 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День учителя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</w:t>
            </w:r>
            <w:r w:rsidRPr="00201613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5000" w:type="dxa"/>
          </w:tcPr>
          <w:p w:rsidR="00DC213D" w:rsidRPr="00540AB0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советник по воспитательной работе, 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Праздник «Посвящение в пятиклассники»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16.10</w:t>
            </w:r>
          </w:p>
        </w:tc>
        <w:tc>
          <w:tcPr>
            <w:tcW w:w="5000" w:type="dxa"/>
          </w:tcPr>
          <w:p w:rsidR="00DC213D" w:rsidRPr="00540AB0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советник по воспитательной работе, 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День отца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  <w:r w:rsidRPr="00201613">
              <w:rPr>
                <w:rFonts w:ascii="Times New Roman" w:hAnsi="Times New Roman"/>
                <w:sz w:val="24"/>
              </w:rPr>
              <w:t>-21.10</w:t>
            </w:r>
          </w:p>
        </w:tc>
        <w:tc>
          <w:tcPr>
            <w:tcW w:w="5000" w:type="dxa"/>
          </w:tcPr>
          <w:p w:rsidR="00DC213D" w:rsidRPr="00540AB0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заместитель директора по ВР,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 w:rsidRPr="00201613">
              <w:rPr>
                <w:rFonts w:ascii="Times New Roman" w:hAnsi="Times New Roman"/>
                <w:sz w:val="24"/>
              </w:rPr>
              <w:t>Участие в мероприятиях, посвященных Дню народного единства (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флешмобы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онлайн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>, акция «Окна России», «Испеки пирог», «Флаги России»</w:t>
            </w:r>
            <w:proofErr w:type="gramEnd"/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31.10-07</w:t>
            </w:r>
            <w:r w:rsidRPr="00201613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5000" w:type="dxa"/>
          </w:tcPr>
          <w:p w:rsidR="00DC213D" w:rsidRPr="00540AB0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советник по воспитательной работе, 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День памяти погибших при исполнении служебных обязанностей сотрудников внутренних дел России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08.11</w:t>
            </w:r>
          </w:p>
        </w:tc>
        <w:tc>
          <w:tcPr>
            <w:tcW w:w="5000" w:type="dxa"/>
          </w:tcPr>
          <w:p w:rsidR="00DC213D" w:rsidRPr="00540AB0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 советники по воспитательной работе,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Праздник «День матери»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  <w:r w:rsidRPr="00201613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5000" w:type="dxa"/>
          </w:tcPr>
          <w:p w:rsidR="00DC213D" w:rsidRPr="00540AB0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советник по воспитательной работе, 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День государственного герба РФ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30.11</w:t>
            </w:r>
          </w:p>
        </w:tc>
        <w:tc>
          <w:tcPr>
            <w:tcW w:w="5000" w:type="dxa"/>
          </w:tcPr>
          <w:p w:rsidR="00DC213D" w:rsidRPr="00540AB0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советники по воспитательной работе,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Участие в акции «Каждой птичке – по кормушке»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02-12</w:t>
            </w:r>
            <w:r w:rsidRPr="00201613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5000" w:type="dxa"/>
          </w:tcPr>
          <w:p w:rsidR="00DC213D" w:rsidRPr="00540AB0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советник по воспитательной работе, 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День неизвестного солдата; Международный день инвалидов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5000" w:type="dxa"/>
          </w:tcPr>
          <w:p w:rsidR="00DC213D" w:rsidRPr="00540AB0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советник по воспитательной работе, 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День Героев Отечества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5000" w:type="dxa"/>
          </w:tcPr>
          <w:p w:rsidR="00DC213D" w:rsidRPr="00540AB0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советник по воспитательной работе, 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День Конституции РФ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w="5000" w:type="dxa"/>
          </w:tcPr>
          <w:p w:rsidR="00DC213D" w:rsidRPr="00540AB0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Участие в новогодних мероприятиях (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квест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>, хороводы, спектакли)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23-27</w:t>
            </w:r>
            <w:r w:rsidRPr="00201613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5000" w:type="dxa"/>
          </w:tcPr>
          <w:p w:rsidR="00DC213D" w:rsidRPr="00540AB0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заместитель директора по ВР, советник по воспитательной работе, 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Участие </w:t>
            </w:r>
            <w:proofErr w:type="gramStart"/>
            <w:r w:rsidRPr="00201613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  <w:r w:rsidRPr="00201613">
              <w:rPr>
                <w:rFonts w:ascii="Times New Roman" w:hAnsi="Times New Roman"/>
                <w:sz w:val="24"/>
              </w:rPr>
              <w:t xml:space="preserve"> в Губернаторской ёлке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14.01</w:t>
            </w:r>
          </w:p>
        </w:tc>
        <w:tc>
          <w:tcPr>
            <w:tcW w:w="5000" w:type="dxa"/>
          </w:tcPr>
          <w:p w:rsidR="00DC213D" w:rsidRPr="00540AB0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заместитель директора по ВР, советник по воспитательной работе, 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День полного освобождения Ленинграда от фашистской </w:t>
            </w:r>
            <w:r w:rsidRPr="00201613">
              <w:rPr>
                <w:rFonts w:ascii="Times New Roman" w:hAnsi="Times New Roman"/>
                <w:sz w:val="24"/>
              </w:rPr>
              <w:lastRenderedPageBreak/>
              <w:t>блокады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lastRenderedPageBreak/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  <w:r w:rsidRPr="00201613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5000" w:type="dxa"/>
          </w:tcPr>
          <w:p w:rsidR="00DC213D" w:rsidRPr="00540AB0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>советник по воспитательной работе,  педагог-</w:t>
            </w:r>
            <w:r w:rsidRPr="00540AB0">
              <w:rPr>
                <w:rFonts w:ascii="Times New Roman" w:hAnsi="Times New Roman"/>
                <w:sz w:val="24"/>
              </w:rPr>
              <w:lastRenderedPageBreak/>
              <w:t xml:space="preserve">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lastRenderedPageBreak/>
              <w:t>Участие в подготовке к мероприятию «Вечер встречи выпускников»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01.02</w:t>
            </w:r>
          </w:p>
        </w:tc>
        <w:tc>
          <w:tcPr>
            <w:tcW w:w="5000" w:type="dxa"/>
          </w:tcPr>
          <w:p w:rsidR="00DC213D" w:rsidRPr="00540AB0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заместитель директора по ВР,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</w:t>
            </w:r>
            <w:r>
              <w:rPr>
                <w:rFonts w:ascii="Times New Roman" w:hAnsi="Times New Roman"/>
                <w:sz w:val="24"/>
              </w:rPr>
              <w:t>, советник директора по ВР, педагоги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День разгрома советскими войсками немецко-фашистских вой</w:t>
            </w:r>
            <w:proofErr w:type="gramStart"/>
            <w:r w:rsidRPr="00201613">
              <w:rPr>
                <w:rFonts w:ascii="Times New Roman" w:hAnsi="Times New Roman"/>
                <w:sz w:val="24"/>
              </w:rPr>
              <w:t>ск  в Ст</w:t>
            </w:r>
            <w:proofErr w:type="gramEnd"/>
            <w:r w:rsidRPr="00201613">
              <w:rPr>
                <w:rFonts w:ascii="Times New Roman" w:hAnsi="Times New Roman"/>
                <w:sz w:val="24"/>
              </w:rPr>
              <w:t>алинградской битве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</w:t>
            </w:r>
            <w:r w:rsidRPr="00201613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5000" w:type="dxa"/>
          </w:tcPr>
          <w:p w:rsidR="00DC213D" w:rsidRPr="00540AB0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советник по воспитательной работе, 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Концерт, посвященный Международному женскому дню 8 Марта 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</w:t>
            </w:r>
            <w:r w:rsidRPr="00201613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5000" w:type="dxa"/>
          </w:tcPr>
          <w:p w:rsidR="00DC213D" w:rsidRPr="00540AB0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заместитель директора по ВР, советники по воспитательной работе, 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Марафон «Неделя психологии в образовании»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10-17.03</w:t>
            </w:r>
          </w:p>
        </w:tc>
        <w:tc>
          <w:tcPr>
            <w:tcW w:w="5000" w:type="dxa"/>
          </w:tcPr>
          <w:p w:rsidR="00DC213D" w:rsidRPr="00540AB0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советник по воспитательной работе, 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День воссоединения Крыма с Россией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5000" w:type="dxa"/>
          </w:tcPr>
          <w:p w:rsidR="00DC213D" w:rsidRPr="00540AB0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>заместитель директора п</w:t>
            </w:r>
            <w:r>
              <w:rPr>
                <w:rFonts w:ascii="Times New Roman" w:hAnsi="Times New Roman"/>
                <w:sz w:val="24"/>
              </w:rPr>
              <w:t xml:space="preserve">о УВР, </w:t>
            </w:r>
            <w:r w:rsidRPr="00540AB0">
              <w:rPr>
                <w:rFonts w:ascii="Times New Roman" w:hAnsi="Times New Roman"/>
                <w:sz w:val="24"/>
              </w:rPr>
              <w:t xml:space="preserve">советники по воспитательной работе,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Школьный фестиваль детского творчества «Ярмарка талантов»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26.03</w:t>
            </w:r>
          </w:p>
        </w:tc>
        <w:tc>
          <w:tcPr>
            <w:tcW w:w="5000" w:type="dxa"/>
          </w:tcPr>
          <w:p w:rsidR="00DC213D" w:rsidRPr="00540AB0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>заместитель директора п</w:t>
            </w:r>
            <w:r>
              <w:rPr>
                <w:rFonts w:ascii="Times New Roman" w:hAnsi="Times New Roman"/>
                <w:sz w:val="24"/>
              </w:rPr>
              <w:t xml:space="preserve">о УВР, </w:t>
            </w:r>
            <w:r w:rsidRPr="00540AB0">
              <w:rPr>
                <w:rFonts w:ascii="Times New Roman" w:hAnsi="Times New Roman"/>
                <w:sz w:val="24"/>
              </w:rPr>
              <w:t xml:space="preserve">советники по воспитательной работе,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 xml:space="preserve">. руководители, педагоги, ведущие курсы </w:t>
            </w:r>
            <w:r>
              <w:rPr>
                <w:rFonts w:ascii="Times New Roman" w:hAnsi="Times New Roman"/>
                <w:sz w:val="24"/>
              </w:rPr>
              <w:t>ВД, ДООП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Всемирный день театра 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  <w:r w:rsidRPr="00201613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5000" w:type="dxa"/>
          </w:tcPr>
          <w:p w:rsidR="00DC213D" w:rsidRPr="00540AB0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советник по воспитательной работе, 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8-12.04</w:t>
            </w:r>
          </w:p>
        </w:tc>
        <w:tc>
          <w:tcPr>
            <w:tcW w:w="5000" w:type="dxa"/>
          </w:tcPr>
          <w:p w:rsidR="00DC213D" w:rsidRPr="00540AB0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заместитель директора по УВР, педагоги дополнительного образования, 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5000" w:type="dxa"/>
          </w:tcPr>
          <w:p w:rsidR="00DC213D" w:rsidRPr="00540AB0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заместитель директора по ВР,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Участие в мероприятии детского и юношеского творчества «Весеннее ассорти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  <w:r w:rsidRPr="00201613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5000" w:type="dxa"/>
          </w:tcPr>
          <w:p w:rsidR="00DC213D" w:rsidRPr="00540AB0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Праздник Весны и Труда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01.05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педагог-организатор, советники по воспитательной работе,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Участие в мероприятии, посвященное празднованию Дня Победы (торжественный марш, строевая подготовка, изготовление открыток для ветеранов Великой Отечественной войны)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09.05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lastRenderedPageBreak/>
              <w:t>Рейтинг-конкурс «Класс года».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16.05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«Последний звонок»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768" w:type="dxa"/>
          </w:tcPr>
          <w:p w:rsidR="00DC213D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23.05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Церемония вручения аттестатов об </w:t>
            </w:r>
            <w:r w:rsidRPr="000C6B2A">
              <w:rPr>
                <w:rFonts w:ascii="Times New Roman" w:hAnsi="Times New Roman"/>
                <w:sz w:val="24"/>
              </w:rPr>
              <w:t>основном</w:t>
            </w:r>
            <w:r w:rsidRPr="00E6774F">
              <w:rPr>
                <w:rFonts w:ascii="Times New Roman" w:hAnsi="Times New Roman"/>
                <w:sz w:val="24"/>
              </w:rPr>
              <w:t xml:space="preserve"> общем образовании.</w:t>
            </w:r>
          </w:p>
        </w:tc>
        <w:tc>
          <w:tcPr>
            <w:tcW w:w="1276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768" w:type="dxa"/>
          </w:tcPr>
          <w:p w:rsidR="00DC213D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20.06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DC213D" w:rsidRPr="00201613" w:rsidTr="0081100D">
        <w:tc>
          <w:tcPr>
            <w:tcW w:w="14276" w:type="dxa"/>
            <w:gridSpan w:val="4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01613">
              <w:rPr>
                <w:rFonts w:ascii="Times New Roman" w:hAnsi="Times New Roman"/>
                <w:b/>
                <w:sz w:val="24"/>
              </w:rPr>
              <w:t>Модуль «Самоуправление»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Выборы органов самоуправления в классе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Заседания комитетов, выборы актива школьного самоуправления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вторая неделя сентября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Учеба актива Старт общешкольных конкурсов «Лучший класс года», «Лучший ученик года». «Классный Лидер», «Самый здоровый класс» и т.д.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в течение года, сентябрь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заместитель директора по ВР, советники по воспитательной работе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каждый второй вторник месяца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заместитель директора по ВР, советники по воспитательной работе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Новогодний переполох: подготовка к празднованию Нового года, работа мастерской Деда Мороза. Новогодние праздники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январь-февраль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Заседание ученического Совета по подготовке к школьному фестивалю «Ярмарка талантов»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Заседание членов совета, акция «Я помню, я горжусь»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Итоговое заседание актива школьного самоуправления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заместитель директора по ВР, советники по </w:t>
            </w:r>
            <w:r w:rsidRPr="00201613">
              <w:rPr>
                <w:rFonts w:ascii="Times New Roman" w:hAnsi="Times New Roman"/>
                <w:sz w:val="24"/>
              </w:rPr>
              <w:lastRenderedPageBreak/>
              <w:t>воспитательной работе</w:t>
            </w:r>
          </w:p>
        </w:tc>
      </w:tr>
      <w:tr w:rsidR="00DC213D" w:rsidRPr="00201613" w:rsidTr="0081100D">
        <w:tc>
          <w:tcPr>
            <w:tcW w:w="14276" w:type="dxa"/>
            <w:gridSpan w:val="4"/>
          </w:tcPr>
          <w:p w:rsidR="00DC213D" w:rsidRPr="002917C9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917C9">
              <w:rPr>
                <w:rFonts w:ascii="Times New Roman" w:hAnsi="Times New Roman"/>
                <w:b/>
                <w:sz w:val="24"/>
              </w:rPr>
              <w:lastRenderedPageBreak/>
              <w:t>Модуль «Профилактика и безопасность»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преподаватель-организатор ОБЖ, 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Всероссийский открытый урок по ОБЖ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03.09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преподаватель-организатор ОБЖ, 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Рейд по проверке наличия схем безопасного маршрута и наличия светоотражающих элементов </w:t>
            </w:r>
            <w:proofErr w:type="gramStart"/>
            <w:r w:rsidRPr="00276436">
              <w:rPr>
                <w:rFonts w:ascii="Times New Roman" w:hAnsi="Times New Roman"/>
                <w:sz w:val="24"/>
              </w:rPr>
              <w:t>у</w:t>
            </w:r>
            <w:proofErr w:type="gramEnd"/>
            <w:r w:rsidRPr="00276436">
              <w:rPr>
                <w:rFonts w:ascii="Times New Roman" w:hAnsi="Times New Roman"/>
                <w:sz w:val="24"/>
              </w:rPr>
              <w:t xml:space="preserve"> обучающихся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14 – 19.09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преподаватель-организатор ОБЖ, Совет </w:t>
            </w:r>
            <w:proofErr w:type="gramStart"/>
            <w:r w:rsidRPr="00276436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сентябрь-октябрь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Открытые уроки по предмету ОБЖ с привлечением специалистов СПСЧ№7, УУСЦ «МЧС России»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преподаватель-организатор ОБЖ, 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преподаватель-организатор ОБЖ,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Выставка пожарной техники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13.10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преподаватель-организатор ОБЖ,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День памяти жертв ДТП. Акция «Пусть дорога будет безопасной»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18.11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преподаватель-организатор ОБЖ,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Участие в муниципальном смотре-конкурсе агитбригад по безопасности дорожного движения «Дорога глазами детей»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преподаватель-организатор ОБЖ,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Участие в муниципальной спартакиаде «Зарница – школа безопасности». Пожарно-спасательные эстафеты, посвященные Дню спасателя.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преподаватель-организатор ОБЖ,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Участие в творческом конкурсе по безопасности дорожного движения «Дорожная мозаика»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преподаватель-организатор ОБЖ,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pacing w:val="-2"/>
                <w:sz w:val="24"/>
              </w:rPr>
              <w:t>Мероприятия в рамках Всероссийского дня правовой помощи детям.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преподаватель-организатор ОБЖ,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pacing w:val="-2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Мероприятия в рамках Всероссийской акции «СТОП </w:t>
            </w:r>
            <w:r w:rsidRPr="00E6774F">
              <w:rPr>
                <w:rFonts w:ascii="Times New Roman" w:hAnsi="Times New Roman"/>
                <w:sz w:val="24"/>
              </w:rPr>
              <w:lastRenderedPageBreak/>
              <w:t>ВИЧ/СПИД»</w:t>
            </w:r>
          </w:p>
        </w:tc>
        <w:tc>
          <w:tcPr>
            <w:tcW w:w="1276" w:type="dxa"/>
          </w:tcPr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8-9</w:t>
            </w:r>
          </w:p>
        </w:tc>
        <w:tc>
          <w:tcPr>
            <w:tcW w:w="1768" w:type="dxa"/>
          </w:tcPr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специалисты психолого-педагогической </w:t>
            </w:r>
            <w:r>
              <w:rPr>
                <w:rFonts w:ascii="Times New Roman" w:hAnsi="Times New Roman"/>
                <w:sz w:val="24"/>
              </w:rPr>
              <w:lastRenderedPageBreak/>
              <w:t>службы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lastRenderedPageBreak/>
              <w:t>Участие в военно-спортивной эстафете «Рубеж»</w:t>
            </w:r>
          </w:p>
        </w:tc>
        <w:tc>
          <w:tcPr>
            <w:tcW w:w="1276" w:type="dxa"/>
          </w:tcPr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8-9</w:t>
            </w:r>
          </w:p>
        </w:tc>
        <w:tc>
          <w:tcPr>
            <w:tcW w:w="1768" w:type="dxa"/>
          </w:tcPr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5000" w:type="dxa"/>
          </w:tcPr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преподаватель-организатор ОБЖ,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pacing w:val="-2"/>
                <w:sz w:val="24"/>
              </w:rPr>
              <w:t>Акция «Сообщи, где торгуют смертью».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9-12.02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преподаватель-организатор ОБЖ,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преподаватель-организатор ОБЖ,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преподаватель-организатор ОБЖ,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педагог-психолог,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Организация деятельности школьной службы медиации.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педагог-психолог,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E6774F">
              <w:rPr>
                <w:rFonts w:ascii="Times New Roman" w:hAnsi="Times New Roman"/>
                <w:sz w:val="24"/>
              </w:rPr>
              <w:t xml:space="preserve"> течение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E6774F">
              <w:rPr>
                <w:rFonts w:ascii="Times New Roman" w:hAnsi="Times New Roman"/>
                <w:sz w:val="24"/>
              </w:rPr>
              <w:t xml:space="preserve">года, </w:t>
            </w:r>
          </w:p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 раз в месяц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</w:t>
            </w:r>
            <w:proofErr w:type="gramStart"/>
            <w:r>
              <w:rPr>
                <w:rFonts w:ascii="Times New Roman" w:hAnsi="Times New Roman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</w:rPr>
              <w:t>едагог, администрация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Инструктажи </w:t>
            </w:r>
            <w:proofErr w:type="gramStart"/>
            <w:r w:rsidRPr="00E6774F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  <w:r w:rsidRPr="00E6774F">
              <w:rPr>
                <w:rFonts w:ascii="Times New Roman" w:hAnsi="Times New Roman"/>
                <w:sz w:val="24"/>
              </w:rPr>
              <w:t xml:space="preserve"> (согласно утвержденному плану).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Мероприятия, направленные на формирование негативного отношения к употреблению электронных сигарет,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вейпов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и т.д.</w:t>
            </w:r>
          </w:p>
        </w:tc>
        <w:tc>
          <w:tcPr>
            <w:tcW w:w="1276" w:type="dxa"/>
          </w:tcPr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Вовлечение обучающихся в деятельность муниципальных штабов </w:t>
            </w:r>
            <w:r>
              <w:rPr>
                <w:rFonts w:ascii="Times New Roman" w:hAnsi="Times New Roman"/>
                <w:sz w:val="24"/>
              </w:rPr>
              <w:t xml:space="preserve">региональных </w:t>
            </w:r>
            <w:r w:rsidRPr="00E6774F">
              <w:rPr>
                <w:rFonts w:ascii="Times New Roman" w:hAnsi="Times New Roman"/>
                <w:sz w:val="24"/>
              </w:rPr>
              <w:t xml:space="preserve">флагманских программ молодёжной политики, молодёжных объединений и </w:t>
            </w:r>
            <w:r w:rsidRPr="00E6774F">
              <w:rPr>
                <w:rFonts w:ascii="Times New Roman" w:hAnsi="Times New Roman"/>
                <w:sz w:val="24"/>
              </w:rPr>
              <w:lastRenderedPageBreak/>
              <w:t>проектов, деятельность РДДМ «Движение первых».</w:t>
            </w:r>
          </w:p>
        </w:tc>
        <w:tc>
          <w:tcPr>
            <w:tcW w:w="1276" w:type="dxa"/>
          </w:tcPr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5-9</w:t>
            </w:r>
          </w:p>
        </w:tc>
        <w:tc>
          <w:tcPr>
            <w:tcW w:w="1768" w:type="dxa"/>
          </w:tcPr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советник директора по ВР</w:t>
            </w:r>
          </w:p>
        </w:tc>
      </w:tr>
      <w:tr w:rsidR="00DC213D" w:rsidRPr="00201613" w:rsidTr="0081100D">
        <w:tc>
          <w:tcPr>
            <w:tcW w:w="14276" w:type="dxa"/>
            <w:gridSpan w:val="4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76436">
              <w:rPr>
                <w:rFonts w:ascii="Times New Roman" w:hAnsi="Times New Roman"/>
                <w:b/>
                <w:sz w:val="24"/>
              </w:rPr>
              <w:lastRenderedPageBreak/>
              <w:t>Модуль «Социальное партнерство (сетевое взаимодействие)»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Презентация филиала </w:t>
            </w:r>
            <w:r>
              <w:rPr>
                <w:rFonts w:ascii="Times New Roman" w:hAnsi="Times New Roman"/>
                <w:sz w:val="24"/>
              </w:rPr>
              <w:t xml:space="preserve">ДДТ </w:t>
            </w:r>
            <w:r w:rsidRPr="00276436">
              <w:rPr>
                <w:rFonts w:ascii="Times New Roman" w:hAnsi="Times New Roman"/>
                <w:sz w:val="24"/>
              </w:rPr>
              <w:t>«Дружба» на родительских собраниях, классных часах МБОУ «СОШ №1</w:t>
            </w:r>
          </w:p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(на основе договора о сотрудничестве)</w:t>
            </w:r>
          </w:p>
        </w:tc>
        <w:tc>
          <w:tcPr>
            <w:tcW w:w="1276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педагоги 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Мероприятия ДДТ </w:t>
            </w:r>
            <w:r w:rsidRPr="00276436">
              <w:rPr>
                <w:rFonts w:ascii="Times New Roman" w:hAnsi="Times New Roman"/>
                <w:sz w:val="24"/>
              </w:rPr>
              <w:t xml:space="preserve">«Дружба» </w:t>
            </w:r>
          </w:p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(на основе договора о сотрудничестве)</w:t>
            </w:r>
          </w:p>
        </w:tc>
        <w:tc>
          <w:tcPr>
            <w:tcW w:w="1276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иректора по ВР, </w:t>
            </w:r>
            <w:r w:rsidRPr="0027643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Спортивно-игровые программы</w:t>
            </w:r>
            <w:r w:rsidRPr="0027643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ДЮСШ (на основе договора о сотрудничестве)</w:t>
            </w:r>
          </w:p>
        </w:tc>
        <w:tc>
          <w:tcPr>
            <w:tcW w:w="1276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иректора по ВР, </w:t>
            </w:r>
            <w:r w:rsidRPr="00276436">
              <w:rPr>
                <w:rFonts w:ascii="Times New Roman" w:hAnsi="Times New Roman"/>
                <w:sz w:val="24"/>
              </w:rPr>
              <w:t>педагоги, 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встречи со специалистами ПО «Маяк» (на основе договора о сотрудничестве)</w:t>
            </w:r>
          </w:p>
        </w:tc>
        <w:tc>
          <w:tcPr>
            <w:tcW w:w="1276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иректора по ВР, </w:t>
            </w:r>
            <w:r w:rsidRPr="00276436">
              <w:rPr>
                <w:rFonts w:ascii="Times New Roman" w:hAnsi="Times New Roman"/>
                <w:sz w:val="24"/>
              </w:rPr>
              <w:t>педагоги, 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Профориентационные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практико-ориентированные мероприятия на базе медицинского колледжа, технического </w:t>
            </w:r>
            <w:proofErr w:type="spellStart"/>
            <w:r>
              <w:rPr>
                <w:rFonts w:ascii="Times New Roman" w:hAnsi="Times New Roman"/>
                <w:sz w:val="24"/>
              </w:rPr>
              <w:t>коллежда</w:t>
            </w:r>
            <w:proofErr w:type="spellEnd"/>
            <w:r>
              <w:rPr>
                <w:rFonts w:ascii="Times New Roman" w:hAnsi="Times New Roman"/>
                <w:sz w:val="24"/>
              </w:rPr>
              <w:t>, аграрного колледжа (на основе договора о сотрудничестве)</w:t>
            </w:r>
          </w:p>
        </w:tc>
        <w:tc>
          <w:tcPr>
            <w:tcW w:w="1276" w:type="dxa"/>
          </w:tcPr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8-9</w:t>
            </w:r>
          </w:p>
        </w:tc>
        <w:tc>
          <w:tcPr>
            <w:tcW w:w="1768" w:type="dxa"/>
          </w:tcPr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</w:rPr>
              <w:t>иректора по ВР</w:t>
            </w:r>
          </w:p>
        </w:tc>
      </w:tr>
      <w:tr w:rsidR="00DC213D" w:rsidRPr="00201613" w:rsidTr="0081100D">
        <w:tc>
          <w:tcPr>
            <w:tcW w:w="14276" w:type="dxa"/>
            <w:gridSpan w:val="4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01613">
              <w:rPr>
                <w:rFonts w:ascii="Times New Roman" w:hAnsi="Times New Roman"/>
                <w:b/>
                <w:sz w:val="24"/>
              </w:rPr>
              <w:t>Модуль «Профориентация»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3B4432" w:rsidRDefault="00DC213D" w:rsidP="0081100D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Курс внеурочной деятельности «Россия – мои горизонты».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3B4432" w:rsidRDefault="00DC213D" w:rsidP="0081100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Профориентационные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онлайн-диагностики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DC213D" w:rsidRPr="00E6774F" w:rsidRDefault="00DC213D" w:rsidP="0081100D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Групповые консультации с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по результатам диагностики.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</w:rPr>
              <w:t>родителями по результатам диагностики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едагог-психолог 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041072" w:rsidRDefault="00DC213D" w:rsidP="0081100D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Профориентационные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уроки.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едагог-психолог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proofErr w:type="spellEnd"/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Организация проектной деятельности обучающихся с учетом предпочитаемых </w:t>
            </w:r>
            <w:proofErr w:type="gramStart"/>
            <w:r w:rsidRPr="00E6774F">
              <w:rPr>
                <w:rFonts w:ascii="Times New Roman" w:hAnsi="Times New Roman"/>
                <w:sz w:val="24"/>
              </w:rPr>
              <w:t>обучающимися</w:t>
            </w:r>
            <w:proofErr w:type="gramEnd"/>
            <w:r w:rsidRPr="00E6774F">
              <w:rPr>
                <w:rFonts w:ascii="Times New Roman" w:hAnsi="Times New Roman"/>
                <w:sz w:val="24"/>
              </w:rPr>
              <w:t xml:space="preserve"> профессиональных сфер и профилей обучения.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DC213D" w:rsidRPr="00041072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Участие во </w:t>
            </w:r>
            <w:r>
              <w:rPr>
                <w:rFonts w:ascii="Times New Roman" w:hAnsi="Times New Roman"/>
                <w:sz w:val="24"/>
              </w:rPr>
              <w:t>В</w:t>
            </w:r>
            <w:r w:rsidRPr="00E6774F">
              <w:rPr>
                <w:rFonts w:ascii="Times New Roman" w:hAnsi="Times New Roman"/>
                <w:sz w:val="24"/>
              </w:rPr>
              <w:t xml:space="preserve">сероссийском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профориентационном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проекте «Шоу профессий» (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онлайн-уроки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>).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DC213D" w:rsidRPr="00041072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</w:p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Участие в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профориентационном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проекте «Билет в будущее».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едагог-психолог 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Организация профессиональных проб на базе организаций СПО города либо на базе платформы «Билет </w:t>
            </w:r>
            <w:r w:rsidRPr="00E6774F">
              <w:rPr>
                <w:rFonts w:ascii="Times New Roman" w:hAnsi="Times New Roman"/>
                <w:sz w:val="24"/>
              </w:rPr>
              <w:lastRenderedPageBreak/>
              <w:t>в будущее».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Руководитель проекта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Экскурсии в учреждения СПО и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DC213D" w:rsidRPr="00041072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</w:p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Экскурсии на производств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DC213D" w:rsidRPr="00041072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</w:p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Организация участия в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профориентационных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мероприятиях федерального и регионального уровней.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едагог-психолог, педагог-организатор 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Оформление стенда «Твоя профессиональная карьера».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едагог-психолог 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Организация участия в проекте «Россия - страна возможностей».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DC213D" w:rsidRPr="00041072" w:rsidRDefault="00DC213D" w:rsidP="0081100D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Советник директора по воспитанию 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Организация сопровождения профильного класса (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</w:rPr>
              <w:t>психолого-педагогический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E6774F" w:rsidRDefault="00DC213D" w:rsidP="0081100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ам. директора по УВР 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E6774F" w:rsidRDefault="00DC213D" w:rsidP="0081100D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Организация участия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проектах РДДМ «Движение первых».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Default="00DC213D" w:rsidP="0081100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DC213D" w:rsidRPr="00E6774F" w:rsidRDefault="00DC213D" w:rsidP="0081100D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Советник директора по воспитанию </w:t>
            </w:r>
          </w:p>
        </w:tc>
      </w:tr>
      <w:tr w:rsidR="00DC213D" w:rsidRPr="00201613" w:rsidTr="0081100D">
        <w:tc>
          <w:tcPr>
            <w:tcW w:w="14276" w:type="dxa"/>
            <w:gridSpan w:val="4"/>
          </w:tcPr>
          <w:p w:rsidR="00DC213D" w:rsidRDefault="00DC213D" w:rsidP="0081100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01613">
              <w:rPr>
                <w:rFonts w:ascii="Times New Roman" w:hAnsi="Times New Roman"/>
                <w:b/>
                <w:sz w:val="24"/>
              </w:rPr>
              <w:t>ВАРИАТИВНЫЕ МОДУЛИ</w:t>
            </w:r>
          </w:p>
        </w:tc>
      </w:tr>
      <w:tr w:rsidR="00DC213D" w:rsidRPr="00201613" w:rsidTr="0081100D">
        <w:tc>
          <w:tcPr>
            <w:tcW w:w="14276" w:type="dxa"/>
            <w:gridSpan w:val="4"/>
          </w:tcPr>
          <w:p w:rsidR="00DC213D" w:rsidRPr="00C418D4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418D4">
              <w:rPr>
                <w:rFonts w:ascii="Times New Roman" w:hAnsi="Times New Roman"/>
                <w:b/>
                <w:sz w:val="24"/>
              </w:rPr>
              <w:t>Модуль «Трудовая деятельность»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Организация</w:t>
            </w:r>
            <w:r>
              <w:rPr>
                <w:rFonts w:hAnsi="Times New Roman"/>
                <w:color w:val="000000"/>
                <w:sz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</w:rPr>
              <w:t>дежурства</w:t>
            </w:r>
            <w:r>
              <w:rPr>
                <w:rFonts w:hAnsi="Times New Roman"/>
                <w:color w:val="000000"/>
                <w:sz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</w:rPr>
              <w:t>в</w:t>
            </w:r>
            <w:r>
              <w:rPr>
                <w:rFonts w:hAnsi="Times New Roman"/>
                <w:color w:val="000000"/>
                <w:sz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</w:rPr>
              <w:t>классных</w:t>
            </w:r>
            <w:r>
              <w:rPr>
                <w:rFonts w:hAnsi="Times New Roman"/>
                <w:color w:val="000000"/>
                <w:sz w:val="24"/>
              </w:rPr>
              <w:t>/</w:t>
            </w:r>
            <w:r>
              <w:rPr>
                <w:rFonts w:hAnsi="Times New Roman"/>
                <w:color w:val="000000"/>
                <w:sz w:val="24"/>
              </w:rPr>
              <w:t>учебных</w:t>
            </w:r>
            <w:r>
              <w:rPr>
                <w:rFonts w:hAnsi="Times New Roman"/>
                <w:color w:val="000000"/>
                <w:sz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</w:rPr>
              <w:t>кабинетах</w:t>
            </w:r>
            <w:r>
              <w:rPr>
                <w:rFonts w:hAnsi="Times New Roman"/>
                <w:color w:val="000000"/>
                <w:sz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</w:rPr>
              <w:t>школе</w:t>
            </w:r>
            <w:r>
              <w:rPr>
                <w:rFonts w:hAnsi="Times New Roman"/>
                <w:color w:val="000000"/>
                <w:sz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</w:rPr>
              <w:t>столовой</w:t>
            </w:r>
            <w:r>
              <w:rPr>
                <w:rFonts w:hAnsi="Times New Roman"/>
                <w:color w:val="000000"/>
                <w:sz w:val="24"/>
              </w:rPr>
              <w:t>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C418D4" w:rsidRDefault="00DC213D" w:rsidP="0081100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>Серия классных часов</w:t>
            </w:r>
          </w:p>
          <w:p w:rsidR="00DC213D" w:rsidRPr="00C418D4" w:rsidRDefault="00DC213D" w:rsidP="0081100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>«Профессии наших родителей»,</w:t>
            </w:r>
          </w:p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>«Все работы хороши»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C418D4" w:rsidRDefault="00DC213D" w:rsidP="0081100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>Участие в акциях:</w:t>
            </w:r>
          </w:p>
          <w:p w:rsidR="00DC213D" w:rsidRPr="00C418D4" w:rsidRDefault="00DC213D" w:rsidP="0081100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>«Чистые улицы»;</w:t>
            </w:r>
          </w:p>
          <w:p w:rsidR="00DC213D" w:rsidRPr="00C418D4" w:rsidRDefault="00DC213D" w:rsidP="0081100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>«Посади дерево» «Помощь ветерану»</w:t>
            </w:r>
          </w:p>
          <w:p w:rsidR="00DC213D" w:rsidRPr="00C418D4" w:rsidRDefault="00DC213D" w:rsidP="0081100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>«Птиц</w:t>
            </w:r>
            <w:proofErr w:type="gramStart"/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>ы-</w:t>
            </w:r>
            <w:proofErr w:type="gramEnd"/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наш друзья»</w:t>
            </w:r>
          </w:p>
          <w:p w:rsidR="00DC213D" w:rsidRPr="00C418D4" w:rsidRDefault="00DC213D" w:rsidP="0081100D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>«Школ</w:t>
            </w:r>
            <w:proofErr w:type="gramStart"/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>а-</w:t>
            </w:r>
            <w:proofErr w:type="gramEnd"/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наш дом»</w:t>
            </w:r>
          </w:p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>«Приведи в порядок планету»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</w:rPr>
              <w:t>, педагог-организатор, Советник директора по ВР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Благоустройство пришкольной территории: акция «Сад памяти», посадка аллеи выпускников.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апрель-июль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музея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Шефство над жителями дома ветеранов.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Совеник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директора по ВР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 w:rsidRPr="008F7FB0">
              <w:rPr>
                <w:rFonts w:ascii="Times New Roman" w:hAnsi="Times New Roman"/>
                <w:color w:val="000000"/>
                <w:sz w:val="24"/>
              </w:rPr>
              <w:t>летение маскировочных сетей для участников СВО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Default="00DC213D" w:rsidP="0081100D">
            <w:pPr>
              <w:spacing w:after="0" w:line="240" w:lineRule="auto"/>
              <w:ind w:right="-7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1A3222">
              <w:rPr>
                <w:rFonts w:ascii="Times New Roman" w:hAnsi="Times New Roman"/>
                <w:color w:val="000000"/>
                <w:sz w:val="24"/>
              </w:rPr>
              <w:t xml:space="preserve">зготовление элементов для тематического оформления </w:t>
            </w:r>
            <w:r w:rsidRPr="001A3222">
              <w:rPr>
                <w:rFonts w:ascii="Times New Roman" w:hAnsi="Times New Roman"/>
                <w:color w:val="000000"/>
                <w:sz w:val="24"/>
              </w:rPr>
              <w:lastRenderedPageBreak/>
              <w:t>классных кабинетов, коридоров, рекреаций</w:t>
            </w:r>
            <w:r>
              <w:rPr>
                <w:rFonts w:ascii="Times New Roman" w:hAnsi="Times New Roman"/>
                <w:color w:val="000000"/>
                <w:sz w:val="24"/>
              </w:rPr>
              <w:t>, окон</w:t>
            </w:r>
            <w:r w:rsidRPr="001A3222">
              <w:rPr>
                <w:rFonts w:ascii="Times New Roman" w:hAnsi="Times New Roman"/>
                <w:color w:val="000000"/>
                <w:sz w:val="24"/>
              </w:rPr>
              <w:t xml:space="preserve"> к различным праздничным и памятным датам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закрепленного за классом участка.</w:t>
            </w:r>
          </w:p>
        </w:tc>
        <w:tc>
          <w:tcPr>
            <w:tcW w:w="1276" w:type="dxa"/>
          </w:tcPr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5-9</w:t>
            </w:r>
          </w:p>
        </w:tc>
        <w:tc>
          <w:tcPr>
            <w:tcW w:w="1768" w:type="dxa"/>
          </w:tcPr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/>
                <w:sz w:val="24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педагог-организатор, Советник </w:t>
            </w:r>
            <w:r>
              <w:rPr>
                <w:rFonts w:ascii="Times New Roman" w:hAnsi="Times New Roman"/>
                <w:sz w:val="24"/>
              </w:rPr>
              <w:lastRenderedPageBreak/>
              <w:t>директора по ВР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8E1010" w:rsidRDefault="00DC213D" w:rsidP="0081100D">
            <w:pPr>
              <w:spacing w:after="0" w:line="240" w:lineRule="auto"/>
              <w:ind w:right="-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010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Организация работы трудового лагеря от УСЗН</w:t>
            </w:r>
          </w:p>
        </w:tc>
        <w:tc>
          <w:tcPr>
            <w:tcW w:w="1276" w:type="dxa"/>
          </w:tcPr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768" w:type="dxa"/>
          </w:tcPr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июнь-август</w:t>
            </w:r>
          </w:p>
        </w:tc>
        <w:tc>
          <w:tcPr>
            <w:tcW w:w="5000" w:type="dxa"/>
          </w:tcPr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</w:rPr>
              <w:t>иректора по ВР</w:t>
            </w:r>
          </w:p>
        </w:tc>
      </w:tr>
      <w:tr w:rsidR="00DC213D" w:rsidRPr="00201613" w:rsidTr="0081100D">
        <w:tc>
          <w:tcPr>
            <w:tcW w:w="14276" w:type="dxa"/>
            <w:gridSpan w:val="4"/>
          </w:tcPr>
          <w:p w:rsidR="00DC213D" w:rsidRPr="00693D6C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93D6C">
              <w:rPr>
                <w:rFonts w:ascii="Times New Roman" w:hAnsi="Times New Roman"/>
                <w:b/>
                <w:sz w:val="24"/>
              </w:rPr>
              <w:t>Модуль «Школьный музей»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D8594F" w:rsidRDefault="00DC213D" w:rsidP="0081100D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8594F">
              <w:rPr>
                <w:rFonts w:ascii="Times New Roman" w:hAnsi="Times New Roman"/>
              </w:rPr>
              <w:t>Вовлечение обучающихся с музейную деятельность, планирование, организацию, подготовку и проведение экскурсий</w:t>
            </w:r>
          </w:p>
        </w:tc>
        <w:tc>
          <w:tcPr>
            <w:tcW w:w="1276" w:type="dxa"/>
          </w:tcPr>
          <w:p w:rsidR="00DC213D" w:rsidRPr="00D8594F" w:rsidRDefault="00DC213D" w:rsidP="0081100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D8594F" w:rsidRDefault="00DC213D" w:rsidP="0081100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8594F"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5000" w:type="dxa"/>
          </w:tcPr>
          <w:p w:rsidR="00DC213D" w:rsidRPr="00D8594F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D8594F">
              <w:rPr>
                <w:rFonts w:ascii="Times New Roman" w:hAnsi="Times New Roman"/>
                <w:sz w:val="24"/>
              </w:rPr>
              <w:t>кл</w:t>
            </w:r>
            <w:proofErr w:type="gramStart"/>
            <w:r w:rsidRPr="00D8594F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D8594F">
              <w:rPr>
                <w:rFonts w:ascii="Times New Roman" w:hAnsi="Times New Roman"/>
                <w:sz w:val="24"/>
              </w:rPr>
              <w:t>уководитель</w:t>
            </w:r>
            <w:proofErr w:type="spellEnd"/>
            <w:r w:rsidRPr="00D8594F">
              <w:rPr>
                <w:rFonts w:ascii="Times New Roman" w:hAnsi="Times New Roman"/>
                <w:sz w:val="24"/>
              </w:rPr>
              <w:t>, руководитель школьного музея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D8594F" w:rsidRDefault="00DC213D" w:rsidP="0081100D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</w:rPr>
            </w:pPr>
            <w:r w:rsidRPr="00D8594F">
              <w:rPr>
                <w:rFonts w:ascii="Times New Roman" w:hAnsi="Times New Roman"/>
              </w:rPr>
              <w:t>Выборы кандидатов в Совет музея</w:t>
            </w:r>
          </w:p>
        </w:tc>
        <w:tc>
          <w:tcPr>
            <w:tcW w:w="1276" w:type="dxa"/>
          </w:tcPr>
          <w:p w:rsidR="00DC213D" w:rsidRPr="00D8594F" w:rsidRDefault="00DC213D" w:rsidP="0081100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D8594F" w:rsidRDefault="00DC213D" w:rsidP="0081100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8594F">
              <w:rPr>
                <w:rFonts w:ascii="Times New Roman" w:hAnsi="Times New Roman"/>
                <w:color w:val="000000"/>
                <w:sz w:val="24"/>
              </w:rPr>
              <w:t>октябрь</w:t>
            </w:r>
          </w:p>
        </w:tc>
        <w:tc>
          <w:tcPr>
            <w:tcW w:w="5000" w:type="dxa"/>
          </w:tcPr>
          <w:p w:rsidR="00DC213D" w:rsidRPr="00D8594F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D8594F">
              <w:rPr>
                <w:rFonts w:ascii="Times New Roman" w:hAnsi="Times New Roman"/>
                <w:sz w:val="24"/>
              </w:rPr>
              <w:t>кл</w:t>
            </w:r>
            <w:proofErr w:type="gramStart"/>
            <w:r w:rsidRPr="00D8594F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D8594F">
              <w:rPr>
                <w:rFonts w:ascii="Times New Roman" w:hAnsi="Times New Roman"/>
                <w:sz w:val="24"/>
              </w:rPr>
              <w:t>уководитель</w:t>
            </w:r>
            <w:proofErr w:type="spellEnd"/>
            <w:r w:rsidRPr="00D8594F">
              <w:rPr>
                <w:rFonts w:ascii="Times New Roman" w:hAnsi="Times New Roman"/>
                <w:sz w:val="24"/>
              </w:rPr>
              <w:t>, руководитель школьного музея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D8594F" w:rsidRDefault="00DC213D" w:rsidP="0081100D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8594F">
              <w:rPr>
                <w:rFonts w:ascii="Times New Roman" w:hAnsi="Times New Roman"/>
              </w:rPr>
              <w:t>Проведение экскурсий для классов и групп</w:t>
            </w:r>
          </w:p>
        </w:tc>
        <w:tc>
          <w:tcPr>
            <w:tcW w:w="1276" w:type="dxa"/>
          </w:tcPr>
          <w:p w:rsidR="00DC213D" w:rsidRPr="00D8594F" w:rsidRDefault="00DC213D" w:rsidP="0081100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D8594F" w:rsidRDefault="00DC213D" w:rsidP="0081100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8594F"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D8594F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D8594F">
              <w:rPr>
                <w:rFonts w:ascii="Times New Roman" w:hAnsi="Times New Roman"/>
                <w:sz w:val="24"/>
              </w:rPr>
              <w:t>кл</w:t>
            </w:r>
            <w:proofErr w:type="gramStart"/>
            <w:r w:rsidRPr="00D8594F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D8594F">
              <w:rPr>
                <w:rFonts w:ascii="Times New Roman" w:hAnsi="Times New Roman"/>
                <w:sz w:val="24"/>
              </w:rPr>
              <w:t>уководитель</w:t>
            </w:r>
            <w:proofErr w:type="spellEnd"/>
            <w:r w:rsidRPr="00D8594F">
              <w:rPr>
                <w:rFonts w:ascii="Times New Roman" w:hAnsi="Times New Roman"/>
                <w:sz w:val="24"/>
              </w:rPr>
              <w:t>, руководитель школьного музея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D8594F" w:rsidRDefault="00DC213D" w:rsidP="0081100D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8594F">
              <w:rPr>
                <w:rFonts w:ascii="Times New Roman" w:hAnsi="Times New Roman"/>
              </w:rPr>
              <w:t>Создание разновозрастных групп для участия в конкурсах и мероприятиях различного уровня, подготовка материала для экскурсий и оформление экспозиций музея</w:t>
            </w:r>
          </w:p>
        </w:tc>
        <w:tc>
          <w:tcPr>
            <w:tcW w:w="1276" w:type="dxa"/>
          </w:tcPr>
          <w:p w:rsidR="00DC213D" w:rsidRPr="00D8594F" w:rsidRDefault="00DC213D" w:rsidP="0081100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D8594F" w:rsidRDefault="00DC213D" w:rsidP="0081100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8594F"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D8594F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D8594F">
              <w:rPr>
                <w:rFonts w:ascii="Times New Roman" w:hAnsi="Times New Roman"/>
                <w:sz w:val="24"/>
              </w:rPr>
              <w:t>кл</w:t>
            </w:r>
            <w:proofErr w:type="gramStart"/>
            <w:r w:rsidRPr="00D8594F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D8594F">
              <w:rPr>
                <w:rFonts w:ascii="Times New Roman" w:hAnsi="Times New Roman"/>
                <w:sz w:val="24"/>
              </w:rPr>
              <w:t>уководитель</w:t>
            </w:r>
            <w:proofErr w:type="spellEnd"/>
            <w:r w:rsidRPr="00D8594F">
              <w:rPr>
                <w:rFonts w:ascii="Times New Roman" w:hAnsi="Times New Roman"/>
                <w:sz w:val="24"/>
              </w:rPr>
              <w:t>, руководитель школьного музея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D8594F" w:rsidRDefault="00DC213D" w:rsidP="0081100D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8594F">
              <w:rPr>
                <w:rFonts w:ascii="Times New Roman" w:hAnsi="Times New Roman"/>
              </w:rPr>
              <w:t>Проведение тематических занятий по истории для классов и групп</w:t>
            </w:r>
          </w:p>
        </w:tc>
        <w:tc>
          <w:tcPr>
            <w:tcW w:w="1276" w:type="dxa"/>
          </w:tcPr>
          <w:p w:rsidR="00DC213D" w:rsidRPr="00D8594F" w:rsidRDefault="00DC213D" w:rsidP="0081100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D8594F" w:rsidRDefault="00DC213D" w:rsidP="0081100D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8594F"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D8594F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D8594F">
              <w:rPr>
                <w:rFonts w:ascii="Times New Roman" w:hAnsi="Times New Roman"/>
                <w:sz w:val="24"/>
              </w:rPr>
              <w:t>кл</w:t>
            </w:r>
            <w:proofErr w:type="gramStart"/>
            <w:r w:rsidRPr="00D8594F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D8594F">
              <w:rPr>
                <w:rFonts w:ascii="Times New Roman" w:hAnsi="Times New Roman"/>
                <w:sz w:val="24"/>
              </w:rPr>
              <w:t>уководитель</w:t>
            </w:r>
            <w:proofErr w:type="spellEnd"/>
            <w:r w:rsidRPr="00D8594F">
              <w:rPr>
                <w:rFonts w:ascii="Times New Roman" w:hAnsi="Times New Roman"/>
                <w:sz w:val="24"/>
              </w:rPr>
              <w:t>, руководитель школьного музея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D8594F" w:rsidRDefault="00DC213D" w:rsidP="0081100D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</w:rPr>
            </w:pPr>
            <w:r w:rsidRPr="00D8594F">
              <w:rPr>
                <w:rFonts w:ascii="Times New Roman" w:hAnsi="Times New Roman"/>
              </w:rPr>
              <w:t xml:space="preserve">Организация и проведение </w:t>
            </w:r>
            <w:proofErr w:type="spellStart"/>
            <w:r w:rsidRPr="00D8594F">
              <w:rPr>
                <w:rFonts w:ascii="Times New Roman" w:hAnsi="Times New Roman"/>
              </w:rPr>
              <w:t>историко</w:t>
            </w:r>
            <w:proofErr w:type="spellEnd"/>
            <w:r w:rsidRPr="00D8594F">
              <w:rPr>
                <w:rFonts w:ascii="Times New Roman" w:hAnsi="Times New Roman"/>
              </w:rPr>
              <w:t xml:space="preserve"> – литературных мероприятий для классов и групп</w:t>
            </w:r>
          </w:p>
        </w:tc>
        <w:tc>
          <w:tcPr>
            <w:tcW w:w="1276" w:type="dxa"/>
          </w:tcPr>
          <w:p w:rsidR="00DC213D" w:rsidRPr="00D8594F" w:rsidRDefault="00DC213D" w:rsidP="0081100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D8594F" w:rsidRDefault="00DC213D" w:rsidP="0081100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8594F"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D8594F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D8594F">
              <w:rPr>
                <w:rFonts w:ascii="Times New Roman" w:hAnsi="Times New Roman"/>
                <w:sz w:val="24"/>
              </w:rPr>
              <w:t>кл</w:t>
            </w:r>
            <w:proofErr w:type="gramStart"/>
            <w:r w:rsidRPr="00D8594F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D8594F">
              <w:rPr>
                <w:rFonts w:ascii="Times New Roman" w:hAnsi="Times New Roman"/>
                <w:sz w:val="24"/>
              </w:rPr>
              <w:t>уководитель</w:t>
            </w:r>
            <w:proofErr w:type="spellEnd"/>
            <w:r w:rsidRPr="00D8594F">
              <w:rPr>
                <w:rFonts w:ascii="Times New Roman" w:hAnsi="Times New Roman"/>
                <w:sz w:val="24"/>
              </w:rPr>
              <w:t>, руководитель школьного музея</w:t>
            </w:r>
          </w:p>
        </w:tc>
      </w:tr>
      <w:tr w:rsidR="00DC213D" w:rsidRPr="00201613" w:rsidTr="0081100D">
        <w:tc>
          <w:tcPr>
            <w:tcW w:w="14276" w:type="dxa"/>
            <w:gridSpan w:val="4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01613">
              <w:rPr>
                <w:rFonts w:ascii="Times New Roman" w:hAnsi="Times New Roman"/>
                <w:b/>
                <w:sz w:val="24"/>
              </w:rPr>
              <w:t>Модуль «Детские и общественные объединения»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Вступление обучающихся в объединение РДДМ «Движение первых» (первичное отделение)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Советник по воспитательной работе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eastAsia="№Е" w:hAnsi="Times New Roman"/>
                <w:color w:val="000000"/>
                <w:sz w:val="24"/>
              </w:rPr>
              <w:t>Дни единых действий: участие во Всероссийской акции, посвященной Дню знаний</w:t>
            </w:r>
          </w:p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</w:t>
            </w:r>
            <w:r w:rsidRPr="00201613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eastAsia="№Е" w:hAnsi="Times New Roman"/>
                <w:color w:val="000000"/>
                <w:sz w:val="24"/>
              </w:rPr>
              <w:t>Дни единых действий: участие во Всероссийской акции, посвященной Дню туризма</w:t>
            </w:r>
          </w:p>
          <w:p w:rsidR="00DC213D" w:rsidRPr="00201613" w:rsidRDefault="00DC213D" w:rsidP="0081100D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27.09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eastAsia="№Е" w:hAnsi="Times New Roman"/>
                <w:color w:val="000000"/>
                <w:sz w:val="24"/>
              </w:rPr>
              <w:t>Дни единых действий: участие во Всероссийской акции, посвященной Дню учителя</w:t>
            </w:r>
          </w:p>
          <w:p w:rsidR="00DC213D" w:rsidRPr="00201613" w:rsidRDefault="00DC213D" w:rsidP="0081100D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05.10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eastAsia="№Е" w:hAnsi="Times New Roman"/>
                <w:color w:val="000000"/>
                <w:sz w:val="24"/>
              </w:rPr>
              <w:t>Дни единых действий: участие во Всероссийской акции, посвященной Дню народного единства</w:t>
            </w:r>
          </w:p>
          <w:p w:rsidR="00DC213D" w:rsidRPr="00201613" w:rsidRDefault="00DC213D" w:rsidP="0081100D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lastRenderedPageBreak/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04.11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eastAsia="№Е" w:hAnsi="Times New Roman"/>
                <w:color w:val="000000"/>
                <w:sz w:val="24"/>
              </w:rPr>
              <w:lastRenderedPageBreak/>
              <w:t>Дни единых действий: участие во Всероссийской акции, посвященной Дню матери</w:t>
            </w:r>
          </w:p>
          <w:p w:rsidR="00DC213D" w:rsidRPr="00201613" w:rsidRDefault="00DC213D" w:rsidP="0081100D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29.11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eastAsia="№Е" w:hAnsi="Times New Roman"/>
                <w:color w:val="000000"/>
                <w:sz w:val="24"/>
              </w:rPr>
              <w:t>Дни единых действий: участие во Всероссийской акции, посвященной Дню Героев Отечества,  кинопросмотр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</w:rPr>
            </w:pPr>
            <w:r w:rsidRPr="00201613">
              <w:rPr>
                <w:rFonts w:ascii="Times New Roman" w:eastAsia="№Е" w:hAnsi="Times New Roman"/>
                <w:color w:val="000000"/>
                <w:sz w:val="24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201613">
              <w:rPr>
                <w:rFonts w:ascii="Times New Roman" w:eastAsia="№Е" w:hAnsi="Times New Roman"/>
                <w:color w:val="000000"/>
                <w:sz w:val="24"/>
              </w:rPr>
              <w:t>книгодарения</w:t>
            </w:r>
            <w:proofErr w:type="spellEnd"/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14.02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</w:rPr>
            </w:pPr>
            <w:r w:rsidRPr="00201613">
              <w:rPr>
                <w:rFonts w:ascii="Times New Roman" w:eastAsia="№Е" w:hAnsi="Times New Roman"/>
                <w:color w:val="000000"/>
                <w:sz w:val="24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23.02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</w:rPr>
            </w:pPr>
            <w:r w:rsidRPr="00201613">
              <w:rPr>
                <w:rFonts w:ascii="Times New Roman" w:eastAsia="№Е" w:hAnsi="Times New Roman"/>
                <w:color w:val="000000"/>
                <w:sz w:val="24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08.03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</w:rPr>
            </w:pPr>
            <w:r w:rsidRPr="00201613">
              <w:rPr>
                <w:rFonts w:ascii="Times New Roman" w:eastAsia="№Е" w:hAnsi="Times New Roman"/>
                <w:color w:val="000000"/>
                <w:sz w:val="24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20.03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</w:rPr>
            </w:pPr>
            <w:r w:rsidRPr="00201613">
              <w:rPr>
                <w:rFonts w:ascii="Times New Roman" w:eastAsia="№Е" w:hAnsi="Times New Roman"/>
                <w:color w:val="000000"/>
                <w:sz w:val="24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01.04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</w:rPr>
            </w:pPr>
            <w:r w:rsidRPr="00201613">
              <w:rPr>
                <w:rFonts w:ascii="Times New Roman" w:eastAsia="№Е" w:hAnsi="Times New Roman"/>
                <w:color w:val="000000"/>
                <w:sz w:val="24"/>
              </w:rPr>
              <w:t>Дни единых действий: участие во Всероссийской акции, посвященной Дню Победы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09.05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DC213D" w:rsidRPr="00201613" w:rsidTr="0081100D">
        <w:tc>
          <w:tcPr>
            <w:tcW w:w="14276" w:type="dxa"/>
            <w:gridSpan w:val="4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01613">
              <w:rPr>
                <w:rFonts w:ascii="Times New Roman" w:hAnsi="Times New Roman"/>
                <w:b/>
                <w:sz w:val="24"/>
              </w:rPr>
              <w:t>Модуль «</w:t>
            </w:r>
            <w:proofErr w:type="gramStart"/>
            <w:r w:rsidRPr="00201613">
              <w:rPr>
                <w:rFonts w:ascii="Times New Roman" w:hAnsi="Times New Roman"/>
                <w:b/>
                <w:sz w:val="24"/>
              </w:rPr>
              <w:t>Школьные</w:t>
            </w:r>
            <w:proofErr w:type="gramEnd"/>
            <w:r w:rsidRPr="0020161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b/>
                <w:sz w:val="24"/>
              </w:rPr>
              <w:t>медиа</w:t>
            </w:r>
            <w:proofErr w:type="spellEnd"/>
            <w:r w:rsidRPr="00201613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Книжные выставки, стенды, информационные уголки освещающие деятельность в области гражданской защиты, правила поведения </w:t>
            </w:r>
            <w:proofErr w:type="gramStart"/>
            <w:r w:rsidRPr="00201613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 – 10.10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педагог-библиотекарь, педагог-организатор ОБЖ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10-20.10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педагог-библиотекарь, педагог-организатор ОБЖ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Участие во Всероссийской акции «Час кода»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01-04.12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>. руководители, учителя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 w:rsidRPr="00201613">
              <w:rPr>
                <w:rFonts w:ascii="Times New Roman" w:hAnsi="Times New Roman"/>
                <w:sz w:val="24"/>
              </w:rPr>
              <w:t xml:space="preserve">Тематическая фотовыставка,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видеопроекты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подкасты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>, посвященные Дню народного единства – сайт школы, группа ВК)</w:t>
            </w:r>
            <w:proofErr w:type="gramEnd"/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1-05.11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педагог-организатор, 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 w:rsidRPr="00201613">
              <w:rPr>
                <w:rFonts w:ascii="Times New Roman" w:hAnsi="Times New Roman"/>
                <w:sz w:val="24"/>
              </w:rPr>
              <w:t xml:space="preserve">Тематическая фотовыставка,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видеопроекты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подкасты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>, посвященные Дню Победы – сайт школы, группа ВК)</w:t>
            </w:r>
            <w:proofErr w:type="gramEnd"/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01-09.05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lastRenderedPageBreak/>
              <w:t>Кинолектории, посвященные Дню Победы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22-23.10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25.12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Оформление выставки в фойе,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7-8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25-30.01,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педагог-библиотекарь, советники по воспитательной работе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Работа почты «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Валентинка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12-14.02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Выставка рисунков и плакатов «С днем защитника Отечества»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16-23.02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Выставка рисунков и плакатов «8 Марта», выставка поделок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02-10.03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Выставка рисунков, плакатов, посвященный</w:t>
            </w:r>
            <w:proofErr w:type="gramStart"/>
            <w:r w:rsidRPr="00201613">
              <w:rPr>
                <w:rFonts w:ascii="Times New Roman" w:hAnsi="Times New Roman"/>
                <w:sz w:val="24"/>
              </w:rPr>
              <w:t xml:space="preserve"> П</w:t>
            </w:r>
            <w:proofErr w:type="gramEnd"/>
            <w:r w:rsidRPr="00201613">
              <w:rPr>
                <w:rFonts w:ascii="Times New Roman" w:hAnsi="Times New Roman"/>
                <w:sz w:val="24"/>
              </w:rPr>
              <w:t>ервому полету в космос Ю.Гагариным. Выставка поделок.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5-8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8-12.04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советники по воспитательной работе,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19-23.04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заместитель директора по ВР, АХЧ, педагог-организатор,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Весенний субботник «Школе – чистый двор»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23-30.04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заместитель директора по ВР, АХЧ, педагог-организатор,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6-8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01-10.05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педагог-библиотекарь, советники по воспитательной работе</w:t>
            </w:r>
          </w:p>
        </w:tc>
      </w:tr>
      <w:tr w:rsidR="00DC213D" w:rsidRPr="00201613" w:rsidTr="0081100D">
        <w:tc>
          <w:tcPr>
            <w:tcW w:w="14276" w:type="dxa"/>
            <w:gridSpan w:val="4"/>
          </w:tcPr>
          <w:p w:rsidR="00DC213D" w:rsidRPr="00093B54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093B54">
              <w:rPr>
                <w:rFonts w:ascii="Times New Roman" w:hAnsi="Times New Roman"/>
                <w:b/>
                <w:sz w:val="24"/>
              </w:rPr>
              <w:t>Модуль «Школьный театр»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Ознакомление и запись в объединение «Школьный театр»</w:t>
            </w:r>
          </w:p>
        </w:tc>
        <w:tc>
          <w:tcPr>
            <w:tcW w:w="1276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</w:rPr>
              <w:t>, руководитель объединения «Школьный театр»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театральных представлениях класса, школы</w:t>
            </w:r>
          </w:p>
        </w:tc>
        <w:tc>
          <w:tcPr>
            <w:tcW w:w="1276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</w:rPr>
              <w:t>, учителя начальных классов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0A3348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3348">
              <w:rPr>
                <w:rFonts w:ascii="Times New Roman" w:hAnsi="Times New Roman"/>
              </w:rPr>
              <w:t>Посещение выездных представлений театров в школе, передвижных выставок и т.д.</w:t>
            </w:r>
          </w:p>
        </w:tc>
        <w:tc>
          <w:tcPr>
            <w:tcW w:w="1276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0A3348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</w:rPr>
            </w:pPr>
            <w:r w:rsidRPr="000A3348">
              <w:rPr>
                <w:rFonts w:ascii="Times New Roman" w:hAnsi="Times New Roman"/>
              </w:rPr>
              <w:t>Посещение театра (</w:t>
            </w:r>
            <w:proofErr w:type="gramStart"/>
            <w:r w:rsidRPr="000A3348">
              <w:rPr>
                <w:rFonts w:ascii="Times New Roman" w:hAnsi="Times New Roman"/>
              </w:rPr>
              <w:t>драматический</w:t>
            </w:r>
            <w:proofErr w:type="gramEnd"/>
            <w:r w:rsidRPr="000A3348">
              <w:rPr>
                <w:rFonts w:ascii="Times New Roman" w:hAnsi="Times New Roman"/>
              </w:rPr>
              <w:t>, кукол, пантомимы и т.п.)</w:t>
            </w:r>
          </w:p>
        </w:tc>
        <w:tc>
          <w:tcPr>
            <w:tcW w:w="1276" w:type="dxa"/>
          </w:tcPr>
          <w:p w:rsidR="00DC213D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76436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DC213D" w:rsidRPr="00201613" w:rsidTr="0081100D">
        <w:tc>
          <w:tcPr>
            <w:tcW w:w="14276" w:type="dxa"/>
            <w:gridSpan w:val="4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01613">
              <w:rPr>
                <w:rFonts w:ascii="Times New Roman" w:hAnsi="Times New Roman"/>
                <w:b/>
                <w:sz w:val="24"/>
              </w:rPr>
              <w:t>Модуль «Экскурсии и походы»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Спортивно-туристическая программа «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Турслет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» 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11.09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учителя физкультуры, педагог доп</w:t>
            </w:r>
            <w:proofErr w:type="gramStart"/>
            <w:r w:rsidRPr="00201613">
              <w:rPr>
                <w:rFonts w:ascii="Times New Roman" w:hAnsi="Times New Roman"/>
                <w:sz w:val="24"/>
              </w:rPr>
              <w:t>.о</w:t>
            </w:r>
            <w:proofErr w:type="gramEnd"/>
            <w:r w:rsidRPr="00201613">
              <w:rPr>
                <w:rFonts w:ascii="Times New Roman" w:hAnsi="Times New Roman"/>
                <w:sz w:val="24"/>
              </w:rPr>
              <w:t xml:space="preserve">бразования по курсу «Туризм и краеведение»,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Походы в театры, на выставки, в музеи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руководители, родительский комитет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lastRenderedPageBreak/>
              <w:t>Экскурсии по патриотической тематике, профориентации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руководители, родительский комитет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руководители, родительский комитет</w:t>
            </w:r>
          </w:p>
        </w:tc>
      </w:tr>
      <w:tr w:rsidR="00DC213D" w:rsidRPr="00201613" w:rsidTr="0081100D">
        <w:tc>
          <w:tcPr>
            <w:tcW w:w="6232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Организация экскурсий </w:t>
            </w:r>
          </w:p>
        </w:tc>
        <w:tc>
          <w:tcPr>
            <w:tcW w:w="1276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DC213D" w:rsidRPr="00201613" w:rsidRDefault="00DC213D" w:rsidP="0081100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преподаватель-организатор ОБЖ, классные руководители</w:t>
            </w:r>
          </w:p>
        </w:tc>
      </w:tr>
    </w:tbl>
    <w:p w:rsidR="00DC213D" w:rsidRDefault="00DC213D" w:rsidP="00DC213D"/>
    <w:p w:rsidR="00DC213D" w:rsidRDefault="00DC213D" w:rsidP="00DC213D"/>
    <w:p w:rsidR="00DC213D" w:rsidRDefault="00DC213D" w:rsidP="00DC213D"/>
    <w:p w:rsidR="00DC213D" w:rsidRDefault="00DC213D" w:rsidP="00DC213D"/>
    <w:p w:rsidR="00DC213D" w:rsidRDefault="00DC213D" w:rsidP="00DC213D"/>
    <w:p w:rsidR="00DC213D" w:rsidRDefault="00DC213D" w:rsidP="00DC213D"/>
    <w:p w:rsidR="00DC213D" w:rsidRDefault="00DC213D" w:rsidP="00DC213D"/>
    <w:p w:rsidR="00DC213D" w:rsidRDefault="00DC213D" w:rsidP="00DC213D"/>
    <w:p w:rsidR="00DC213D" w:rsidRDefault="00DC213D" w:rsidP="00DC213D"/>
    <w:p w:rsidR="00DC213D" w:rsidRDefault="00DC213D" w:rsidP="00DC213D"/>
    <w:p w:rsidR="00DC213D" w:rsidRDefault="00DC213D" w:rsidP="00DC213D"/>
    <w:p w:rsidR="00DC213D" w:rsidRDefault="00DC213D" w:rsidP="00DC213D"/>
    <w:p w:rsidR="00DC213D" w:rsidRDefault="00DC213D" w:rsidP="00DC213D"/>
    <w:p w:rsidR="00DC213D" w:rsidRDefault="00DC213D" w:rsidP="00DC213D"/>
    <w:p w:rsidR="00DC213D" w:rsidRDefault="00DC213D" w:rsidP="00DC213D"/>
    <w:p w:rsidR="00DC213D" w:rsidRDefault="00DC213D" w:rsidP="00DC213D">
      <w:pPr>
        <w:pStyle w:val="a3"/>
      </w:pPr>
      <w:r>
        <w:rPr>
          <w:noProof/>
        </w:rPr>
        <w:lastRenderedPageBreak/>
        <w:drawing>
          <wp:inline distT="0" distB="0" distL="0" distR="0">
            <wp:extent cx="10364221" cy="7335225"/>
            <wp:effectExtent l="19050" t="0" r="0" b="0"/>
            <wp:docPr id="4" name="Рисунок 4" descr="C:\Users\1\Desktop\оформление\ооо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оформление\ооо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4221" cy="733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13D" w:rsidRDefault="00DC213D" w:rsidP="00DC213D"/>
    <w:sectPr w:rsidR="00DC213D" w:rsidSect="00DC213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213D"/>
    <w:rsid w:val="00884637"/>
    <w:rsid w:val="00DC2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2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2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213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DC21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6069</Words>
  <Characters>34596</Characters>
  <Application>Microsoft Office Word</Application>
  <DocSecurity>0</DocSecurity>
  <Lines>288</Lines>
  <Paragraphs>81</Paragraphs>
  <ScaleCrop>false</ScaleCrop>
  <Company/>
  <LinksUpToDate>false</LinksUpToDate>
  <CharactersWithSpaces>40584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2024-10-15T05:52:00Z</dcterms:created>
  <dcterms:modified xsi:type="dcterms:W3CDTF">2024-10-15T05:54:00Z</dcterms:modified>
</cp:coreProperties>
</file>