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D6" w:rsidRDefault="00EF70D6" w:rsidP="00EF70D6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45210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5210">
        <w:rPr>
          <w:rFonts w:ascii="Times New Roman" w:eastAsia="Calibri" w:hAnsi="Times New Roman" w:cs="Times New Roman"/>
          <w:b/>
          <w:sz w:val="24"/>
          <w:szCs w:val="24"/>
        </w:rPr>
        <w:t>«Бирюлинская средняя общеобразовательная школа Высокогорского муниципального района Республики Татарстан»</w:t>
      </w:r>
    </w:p>
    <w:p w:rsidR="001D30D3" w:rsidRPr="001D30D3" w:rsidRDefault="001D30D3" w:rsidP="00EF70D6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81D42" w:rsidRPr="00EF70D6" w:rsidRDefault="00EF70D6" w:rsidP="00181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0D6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</w:t>
      </w: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181D42" w:rsidRPr="00EF70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181D42" w:rsidRPr="00EF70D6" w:rsidRDefault="00181D42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F70D6">
        <w:rPr>
          <w:rFonts w:ascii="Times New Roman" w:hAnsi="Times New Roman" w:cs="Times New Roman"/>
          <w:sz w:val="24"/>
          <w:szCs w:val="24"/>
        </w:rPr>
        <w:t>Трудоустройство выпускников 9-х классов</w:t>
      </w:r>
    </w:p>
    <w:p w:rsidR="00181D42" w:rsidRPr="00613CCC" w:rsidRDefault="00181D42" w:rsidP="00181D42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13CCC">
        <w:rPr>
          <w:rFonts w:ascii="Times New Roman" w:hAnsi="Times New Roman" w:cs="Times New Roman"/>
          <w:i/>
          <w:sz w:val="26"/>
          <w:szCs w:val="26"/>
        </w:rPr>
        <w:t>Таблица 1.</w:t>
      </w: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4248"/>
        <w:gridCol w:w="3090"/>
        <w:gridCol w:w="2126"/>
      </w:tblGrid>
      <w:tr w:rsidR="00EF70D6" w:rsidRPr="00613CCC" w:rsidTr="00EF70D6">
        <w:tc>
          <w:tcPr>
            <w:tcW w:w="4248" w:type="dxa"/>
          </w:tcPr>
          <w:p w:rsidR="00EF70D6" w:rsidRPr="00093281" w:rsidRDefault="00EF70D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:rsidR="00EF70D6" w:rsidRPr="00093281" w:rsidRDefault="00EF70D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Продолжили обучение в 10 классе </w:t>
            </w:r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Кощаковская</w:t>
            </w:r>
            <w:proofErr w:type="spell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«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Итого: </w:t>
            </w:r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учреждения</w:t>
            </w:r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 РТ» 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3090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 «Землеустройство»</w:t>
            </w:r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ГАОПУ «Казанский строительный колледж»</w:t>
            </w:r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ГАОПУ «Казанский медицинский колледж»</w:t>
            </w:r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ФГБОУВО «</w:t>
            </w: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Российская</w:t>
            </w: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народного хозяйства и государственной службы при Президенте РФ Казанский филиал</w:t>
            </w:r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0A16E8" w:rsidRPr="00613CCC" w:rsidTr="00AC0976">
        <w:trPr>
          <w:trHeight w:val="360"/>
        </w:trPr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ГАПОУ Казанский политехнический колледж»  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ГАПОУ  «Международный колледж сервиса» Ново-Савиновского района 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колледж технологии и дизайна» 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колледж строительства, архитектуры и городского хозяйства»  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профессионального образования «Колледж Казанского инновационного университета»  </w:t>
            </w:r>
            <w:proofErr w:type="spell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93281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3090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0A16E8" w:rsidRPr="00093281" w:rsidRDefault="00AC09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A16E8" w:rsidRPr="00613CCC" w:rsidTr="000A16E8">
        <w:tc>
          <w:tcPr>
            <w:tcW w:w="4248" w:type="dxa"/>
          </w:tcPr>
          <w:p w:rsidR="000A16E8" w:rsidRPr="00093281" w:rsidRDefault="000A16E8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3090" w:type="dxa"/>
          </w:tcPr>
          <w:p w:rsidR="000A16E8" w:rsidRPr="00093281" w:rsidRDefault="00513176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0A16E8" w:rsidRPr="00093281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9328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8</w:t>
            </w:r>
          </w:p>
        </w:tc>
      </w:tr>
    </w:tbl>
    <w:p w:rsidR="00D04360" w:rsidRDefault="00D04360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093281" w:rsidRDefault="00093281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093281" w:rsidRDefault="00093281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093281" w:rsidRDefault="00093281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093281" w:rsidRPr="00093281" w:rsidRDefault="00093281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181D42" w:rsidRPr="00613CCC" w:rsidRDefault="00181D42" w:rsidP="00181D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3CCC">
        <w:rPr>
          <w:rFonts w:ascii="Times New Roman" w:hAnsi="Times New Roman" w:cs="Times New Roman"/>
          <w:sz w:val="26"/>
          <w:szCs w:val="26"/>
        </w:rPr>
        <w:t xml:space="preserve">Трудоустройство </w:t>
      </w:r>
      <w:r>
        <w:rPr>
          <w:rFonts w:ascii="Times New Roman" w:hAnsi="Times New Roman" w:cs="Times New Roman"/>
          <w:sz w:val="26"/>
          <w:szCs w:val="26"/>
        </w:rPr>
        <w:t>выпускников 11</w:t>
      </w:r>
      <w:r w:rsidRPr="00613CCC">
        <w:rPr>
          <w:rFonts w:ascii="Times New Roman" w:hAnsi="Times New Roman" w:cs="Times New Roman"/>
          <w:sz w:val="26"/>
          <w:szCs w:val="26"/>
        </w:rPr>
        <w:t>-х классов</w:t>
      </w:r>
    </w:p>
    <w:p w:rsidR="00181D42" w:rsidRDefault="00181D42" w:rsidP="00181D42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13CCC">
        <w:rPr>
          <w:rFonts w:ascii="Times New Roman" w:hAnsi="Times New Roman" w:cs="Times New Roman"/>
          <w:i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i/>
          <w:sz w:val="26"/>
          <w:szCs w:val="26"/>
        </w:rPr>
        <w:t>2.</w:t>
      </w:r>
    </w:p>
    <w:p w:rsidR="00181D42" w:rsidRPr="00613CCC" w:rsidRDefault="00181D42" w:rsidP="00181D42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4248"/>
        <w:gridCol w:w="4932"/>
      </w:tblGrid>
      <w:tr w:rsidR="00093281" w:rsidRPr="00613CCC" w:rsidTr="00093281">
        <w:tc>
          <w:tcPr>
            <w:tcW w:w="4248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093281" w:rsidRPr="00613CCC" w:rsidTr="00093281">
        <w:tc>
          <w:tcPr>
            <w:tcW w:w="4248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4932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093281" w:rsidRPr="00613CCC" w:rsidTr="00093281">
        <w:tc>
          <w:tcPr>
            <w:tcW w:w="4248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КФУ.</w:t>
            </w: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финансов. Мене</w:t>
            </w:r>
            <w:r w:rsidR="001D30D3"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жмент</w:t>
            </w:r>
            <w:proofErr w:type="spellEnd"/>
          </w:p>
        </w:tc>
        <w:tc>
          <w:tcPr>
            <w:tcW w:w="4932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3281" w:rsidRPr="00613CCC" w:rsidTr="00093281">
        <w:tc>
          <w:tcPr>
            <w:tcW w:w="4248" w:type="dxa"/>
          </w:tcPr>
          <w:p w:rsidR="00093281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 xml:space="preserve">КФУ. Институт физики. </w:t>
            </w:r>
            <w:proofErr w:type="spellStart"/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</w:p>
        </w:tc>
        <w:tc>
          <w:tcPr>
            <w:tcW w:w="4932" w:type="dxa"/>
          </w:tcPr>
          <w:p w:rsidR="00093281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93281" w:rsidRPr="00613CCC" w:rsidTr="001D30D3">
        <w:trPr>
          <w:trHeight w:val="1296"/>
        </w:trPr>
        <w:tc>
          <w:tcPr>
            <w:tcW w:w="4248" w:type="dxa"/>
          </w:tcPr>
          <w:p w:rsidR="00093281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Казанская Государственная Академия Ветеринарной медицины, направление ветеринария</w:t>
            </w:r>
          </w:p>
        </w:tc>
        <w:tc>
          <w:tcPr>
            <w:tcW w:w="4932" w:type="dxa"/>
          </w:tcPr>
          <w:p w:rsidR="00093281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D30D3" w:rsidRPr="00613CCC" w:rsidTr="001D30D3">
        <w:trPr>
          <w:trHeight w:val="156"/>
        </w:trPr>
        <w:tc>
          <w:tcPr>
            <w:tcW w:w="4248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энергетический университет. Институт цифровых технологий и экономики. Дизайн в рекламе</w:t>
            </w:r>
          </w:p>
        </w:tc>
        <w:tc>
          <w:tcPr>
            <w:tcW w:w="4932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D30D3" w:rsidRPr="00613CCC" w:rsidTr="001D30D3">
        <w:trPr>
          <w:trHeight w:val="156"/>
        </w:trPr>
        <w:tc>
          <w:tcPr>
            <w:tcW w:w="4248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КФУ институт вычислительной математики и информационных технологий. Прикладная математика и информатика</w:t>
            </w:r>
          </w:p>
        </w:tc>
        <w:tc>
          <w:tcPr>
            <w:tcW w:w="4932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D30D3" w:rsidRPr="00613CCC" w:rsidTr="001D30D3">
        <w:trPr>
          <w:trHeight w:val="168"/>
        </w:trPr>
        <w:tc>
          <w:tcPr>
            <w:tcW w:w="4248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имени </w:t>
            </w:r>
            <w:proofErr w:type="spellStart"/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В.Г.Тимирязева</w:t>
            </w:r>
            <w:proofErr w:type="spellEnd"/>
            <w:r w:rsidRPr="001D30D3">
              <w:rPr>
                <w:rFonts w:ascii="Times New Roman" w:hAnsi="Times New Roman" w:cs="Times New Roman"/>
                <w:sz w:val="24"/>
                <w:szCs w:val="24"/>
              </w:rPr>
              <w:t xml:space="preserve"> (ИЭУП) факультет психологи и педагогики, педагогическое образование (начальные классы)</w:t>
            </w:r>
          </w:p>
        </w:tc>
        <w:tc>
          <w:tcPr>
            <w:tcW w:w="4932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D30D3" w:rsidRPr="00613CCC" w:rsidTr="001D30D3">
        <w:trPr>
          <w:trHeight w:val="276"/>
        </w:trPr>
        <w:tc>
          <w:tcPr>
            <w:tcW w:w="4248" w:type="dxa"/>
          </w:tcPr>
          <w:p w:rsidR="001D30D3" w:rsidRPr="005A698F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</w:rPr>
              <w:t>Казанский государст</w:t>
            </w:r>
            <w:r w:rsidR="005A698F">
              <w:rPr>
                <w:rFonts w:ascii="Times New Roman" w:hAnsi="Times New Roman" w:cs="Times New Roman"/>
                <w:sz w:val="24"/>
                <w:szCs w:val="24"/>
              </w:rPr>
              <w:t>венный  медицинский университет</w:t>
            </w:r>
            <w:bookmarkStart w:id="0" w:name="_GoBack"/>
            <w:bookmarkEnd w:id="0"/>
          </w:p>
        </w:tc>
        <w:tc>
          <w:tcPr>
            <w:tcW w:w="4932" w:type="dxa"/>
          </w:tcPr>
          <w:p w:rsidR="001D30D3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93281" w:rsidRPr="00613CCC" w:rsidTr="00093281">
        <w:tc>
          <w:tcPr>
            <w:tcW w:w="4248" w:type="dxa"/>
          </w:tcPr>
          <w:p w:rsidR="00093281" w:rsidRPr="001D30D3" w:rsidRDefault="00093281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932" w:type="dxa"/>
          </w:tcPr>
          <w:p w:rsidR="00093281" w:rsidRPr="001D30D3" w:rsidRDefault="001D30D3" w:rsidP="004807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D3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8</w:t>
            </w:r>
          </w:p>
        </w:tc>
      </w:tr>
    </w:tbl>
    <w:p w:rsidR="00181D42" w:rsidRDefault="00181D42" w:rsidP="00181D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sectPr w:rsidR="00181D42" w:rsidSect="0051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EB4"/>
    <w:multiLevelType w:val="hybridMultilevel"/>
    <w:tmpl w:val="F4B0C30A"/>
    <w:lvl w:ilvl="0" w:tplc="6900BA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D9"/>
    <w:rsid w:val="00086342"/>
    <w:rsid w:val="00093281"/>
    <w:rsid w:val="000A16E8"/>
    <w:rsid w:val="000D2B9B"/>
    <w:rsid w:val="00181D42"/>
    <w:rsid w:val="001D30D3"/>
    <w:rsid w:val="002B6045"/>
    <w:rsid w:val="003B4D87"/>
    <w:rsid w:val="00513176"/>
    <w:rsid w:val="00516416"/>
    <w:rsid w:val="005A698F"/>
    <w:rsid w:val="00692377"/>
    <w:rsid w:val="007C248B"/>
    <w:rsid w:val="007F2916"/>
    <w:rsid w:val="008A2245"/>
    <w:rsid w:val="00A84EF0"/>
    <w:rsid w:val="00AC0976"/>
    <w:rsid w:val="00C41096"/>
    <w:rsid w:val="00CE56D9"/>
    <w:rsid w:val="00D04360"/>
    <w:rsid w:val="00E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9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E56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CE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6D9"/>
    <w:rPr>
      <w:b/>
      <w:bCs/>
    </w:rPr>
  </w:style>
  <w:style w:type="paragraph" w:styleId="a5">
    <w:name w:val="List Paragraph"/>
    <w:basedOn w:val="a"/>
    <w:link w:val="a6"/>
    <w:uiPriority w:val="34"/>
    <w:qFormat/>
    <w:rsid w:val="00181D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181D42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1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9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E56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CE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6D9"/>
    <w:rPr>
      <w:b/>
      <w:bCs/>
    </w:rPr>
  </w:style>
  <w:style w:type="paragraph" w:styleId="a5">
    <w:name w:val="List Paragraph"/>
    <w:basedOn w:val="a"/>
    <w:link w:val="a6"/>
    <w:uiPriority w:val="34"/>
    <w:qFormat/>
    <w:rsid w:val="00181D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181D42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1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2019-02-01T08:49:00Z</dcterms:created>
  <dcterms:modified xsi:type="dcterms:W3CDTF">2024-10-24T06:16:00Z</dcterms:modified>
</cp:coreProperties>
</file>